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F559D" w:rsidRPr="00BB6793" w:rsidRDefault="001F559D" w:rsidP="001F559D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 Торбеевского муниципального района Республики Мордовия № </w:t>
      </w:r>
      <w:r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Р Е Ш И Л: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1.Внести в решение Совета депутатов Никольского сельского поселения Торбеевского муниципальног</w:t>
      </w:r>
      <w:r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</w:t>
      </w:r>
      <w:r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«Утвердить бюджет Никольского сельского поселения Торбеевского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724111" w:rsidRPr="00724111">
        <w:rPr>
          <w:rFonts w:ascii="Times New Roman" w:hAnsi="Times New Roman" w:cs="Times New Roman"/>
          <w:bCs/>
          <w:sz w:val="26"/>
          <w:szCs w:val="26"/>
        </w:rPr>
        <w:t>3</w:t>
      </w:r>
      <w:r w:rsidR="00724111">
        <w:rPr>
          <w:rFonts w:ascii="Times New Roman" w:hAnsi="Times New Roman" w:cs="Times New Roman"/>
          <w:bCs/>
          <w:sz w:val="26"/>
          <w:szCs w:val="26"/>
        </w:rPr>
        <w:t> </w:t>
      </w:r>
      <w:r w:rsidR="00724111" w:rsidRPr="00724111">
        <w:rPr>
          <w:rFonts w:ascii="Times New Roman" w:hAnsi="Times New Roman" w:cs="Times New Roman"/>
          <w:bCs/>
          <w:sz w:val="26"/>
          <w:szCs w:val="26"/>
        </w:rPr>
        <w:t>917</w:t>
      </w:r>
      <w:r w:rsidR="00724111">
        <w:rPr>
          <w:rFonts w:ascii="Times New Roman" w:hAnsi="Times New Roman" w:cs="Times New Roman"/>
          <w:bCs/>
          <w:sz w:val="26"/>
          <w:szCs w:val="26"/>
        </w:rPr>
        <w:t>,</w:t>
      </w:r>
      <w:r w:rsidR="00724111" w:rsidRPr="00724111">
        <w:rPr>
          <w:rFonts w:ascii="Times New Roman" w:hAnsi="Times New Roman" w:cs="Times New Roman"/>
          <w:bCs/>
          <w:sz w:val="26"/>
          <w:szCs w:val="26"/>
        </w:rPr>
        <w:t>6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724111">
        <w:rPr>
          <w:rFonts w:ascii="Times New Roman" w:hAnsi="Times New Roman" w:cs="Times New Roman"/>
          <w:sz w:val="26"/>
          <w:szCs w:val="26"/>
        </w:rPr>
        <w:t>3 717,3</w:t>
      </w:r>
      <w:r w:rsidRPr="00BB6793">
        <w:rPr>
          <w:rFonts w:ascii="Times New Roman" w:hAnsi="Times New Roman" w:cs="Times New Roman"/>
          <w:sz w:val="26"/>
          <w:szCs w:val="26"/>
        </w:rPr>
        <w:t xml:space="preserve">тыс. рублей,бюджет </w:t>
      </w:r>
      <w:r w:rsidR="00BA4853">
        <w:rPr>
          <w:rFonts w:ascii="Times New Roman" w:hAnsi="Times New Roman" w:cs="Times New Roman"/>
          <w:sz w:val="26"/>
          <w:szCs w:val="26"/>
        </w:rPr>
        <w:t>профицитный</w:t>
      </w:r>
      <w:r w:rsidRPr="00BB6793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724111">
        <w:rPr>
          <w:rFonts w:ascii="Times New Roman" w:hAnsi="Times New Roman" w:cs="Times New Roman"/>
          <w:sz w:val="26"/>
          <w:szCs w:val="26"/>
        </w:rPr>
        <w:t>200,3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F559D" w:rsidRPr="00BB6793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>
        <w:rPr>
          <w:rFonts w:ascii="Times New Roman" w:hAnsi="Times New Roman" w:cs="Times New Roman"/>
          <w:sz w:val="26"/>
          <w:szCs w:val="26"/>
        </w:rPr>
        <w:t xml:space="preserve"> 3,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>
        <w:rPr>
          <w:rFonts w:ascii="Times New Roman" w:hAnsi="Times New Roman" w:cs="Times New Roman"/>
          <w:sz w:val="26"/>
          <w:szCs w:val="26"/>
        </w:rPr>
        <w:t>6,7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3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6833D3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2020 ГОД И НА ПЛАНОВЫЙ ПЕРИОД 2021 И</w:t>
      </w:r>
      <w:r w:rsidRPr="006833D3">
        <w:rPr>
          <w:rFonts w:ascii="Times New Roman" w:hAnsi="Times New Roman" w:cs="Times New Roman"/>
          <w:b/>
          <w:sz w:val="20"/>
          <w:szCs w:val="20"/>
        </w:rPr>
        <w:t>2022 ГОДОВ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5103"/>
        <w:gridCol w:w="993"/>
        <w:gridCol w:w="1134"/>
        <w:gridCol w:w="992"/>
      </w:tblGrid>
      <w:tr w:rsidR="00F17E77" w:rsidRPr="006833D3" w:rsidTr="00D134F0">
        <w:tc>
          <w:tcPr>
            <w:tcW w:w="7938" w:type="dxa"/>
            <w:gridSpan w:val="2"/>
            <w:shd w:val="clear" w:color="auto" w:fill="auto"/>
          </w:tcPr>
          <w:p w:rsidR="00F17E77" w:rsidRPr="006833D3" w:rsidRDefault="00F17E77" w:rsidP="00765BCC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6833D3" w:rsidRDefault="00F17E77" w:rsidP="00765BCC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</w:p>
        </w:tc>
      </w:tr>
      <w:tr w:rsidR="00F17E77" w:rsidRPr="006833D3" w:rsidTr="00D134F0">
        <w:tc>
          <w:tcPr>
            <w:tcW w:w="2835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3 917,6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1 726,2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1 813,0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2 461,1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286,0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1,4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267,9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265,1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15,1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254,0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147,0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19,5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765BCC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765BCC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CA44E2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11,9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CA44E2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CA44E2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CA44E2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1 456,5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1 527,0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1 456,5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1 527,0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423,7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423,7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501,8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501,8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501,8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84,6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80,7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480,8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трансферты,передаваемыебюжетам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520,8</w:t>
            </w:r>
          </w:p>
        </w:tc>
      </w:tr>
      <w:tr w:rsidR="00254258" w:rsidRPr="006833D3" w:rsidTr="00A42288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A42288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54258" w:rsidRPr="006833D3" w:rsidTr="00CA44E2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CA44E2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54258" w:rsidRPr="006833D3" w:rsidTr="00CA44E2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237075" w:rsidRPr="006833D3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Приложение 4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833D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833D3">
        <w:rPr>
          <w:rFonts w:ascii="Times New Roman" w:hAnsi="Times New Roman" w:cs="Times New Roman"/>
          <w:sz w:val="20"/>
          <w:szCs w:val="20"/>
        </w:rPr>
        <w:t>1</w:t>
      </w:r>
      <w:r w:rsidRPr="006833D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833D3">
        <w:rPr>
          <w:rFonts w:ascii="Times New Roman" w:hAnsi="Times New Roman" w:cs="Times New Roman"/>
          <w:sz w:val="20"/>
          <w:szCs w:val="20"/>
        </w:rPr>
        <w:t>2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6833D3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833D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833D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833D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833D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833D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2231,2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189,6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662,6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496,8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396,0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201,2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органов местного самоуправления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146DEA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146DEA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решения о сносе самовольной постройки, решения о сносе самовольнойпостройки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6833D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833D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833D3">
        <w:rPr>
          <w:rFonts w:ascii="Times New Roman" w:hAnsi="Times New Roman" w:cs="Times New Roman"/>
          <w:sz w:val="20"/>
          <w:szCs w:val="20"/>
        </w:rPr>
        <w:t>1</w:t>
      </w:r>
      <w:r w:rsidRPr="006833D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833D3">
        <w:rPr>
          <w:rFonts w:ascii="Times New Roman" w:hAnsi="Times New Roman" w:cs="Times New Roman"/>
          <w:sz w:val="20"/>
          <w:szCs w:val="20"/>
        </w:rPr>
        <w:t>2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6833D3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833D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833D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2231,2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154,1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189,6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662,6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496,8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персоналу государственных (муниципальных)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396,0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201,2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74A9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151FE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151FE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 соответствии указанных в уведомлении о планируемых строительствеили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6833D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833D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833D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Приложение 6</w:t>
      </w: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6833D3" w:rsidTr="00A52FC4">
        <w:tc>
          <w:tcPr>
            <w:tcW w:w="11307" w:type="dxa"/>
            <w:gridSpan w:val="12"/>
            <w:shd w:val="clear" w:color="auto" w:fill="auto"/>
          </w:tcPr>
          <w:p w:rsidR="00761D16" w:rsidRPr="006833D3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6833D3" w:rsidTr="00A52FC4">
        <w:tc>
          <w:tcPr>
            <w:tcW w:w="3377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6833D3" w:rsidTr="00A52FC4">
        <w:tc>
          <w:tcPr>
            <w:tcW w:w="3377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3 717,3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3 717,3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2 226,1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1 451,8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1 451,8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1 355,3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189,6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496,8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Торбеевскогомуниципального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396,0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1 491,2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963,5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1 491,2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963,5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194,2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765BCC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520,8</w:t>
            </w:r>
          </w:p>
        </w:tc>
      </w:tr>
      <w:tr w:rsidR="00031907" w:rsidRPr="006833D3" w:rsidTr="00A74A9E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1606B2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1606B2">
        <w:tc>
          <w:tcPr>
            <w:tcW w:w="3377" w:type="dxa"/>
            <w:shd w:val="clear" w:color="auto" w:fill="auto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ab/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7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F17E77">
      <w:pPr>
        <w:rPr>
          <w:rFonts w:ascii="Times New Roman" w:hAnsi="Times New Roman" w:cs="Times New Roman"/>
          <w:b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 И 2022 ГОДОВ  </w:t>
      </w:r>
    </w:p>
    <w:p w:rsidR="00F17E77" w:rsidRPr="006833D3" w:rsidRDefault="00F17E77" w:rsidP="00F17E7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7"/>
        <w:gridCol w:w="4848"/>
        <w:gridCol w:w="1319"/>
        <w:gridCol w:w="988"/>
        <w:gridCol w:w="988"/>
      </w:tblGrid>
      <w:tr w:rsidR="00F84B86" w:rsidRPr="00365999" w:rsidTr="00F84B86">
        <w:tc>
          <w:tcPr>
            <w:tcW w:w="2807" w:type="dxa"/>
            <w:shd w:val="clear" w:color="auto" w:fill="auto"/>
            <w:vAlign w:val="center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СУММА ( тыс.рублей)</w:t>
            </w:r>
          </w:p>
        </w:tc>
      </w:tr>
      <w:tr w:rsidR="00F84B86" w:rsidRPr="00365999" w:rsidTr="00C414B4">
        <w:tc>
          <w:tcPr>
            <w:tcW w:w="10950" w:type="dxa"/>
            <w:gridSpan w:val="5"/>
            <w:shd w:val="clear" w:color="auto" w:fill="auto"/>
          </w:tcPr>
          <w:p w:rsidR="00F84B86" w:rsidRPr="00365999" w:rsidRDefault="00F84B86" w:rsidP="00C414B4">
            <w:pPr>
              <w:rPr>
                <w:sz w:val="20"/>
                <w:szCs w:val="20"/>
              </w:rPr>
            </w:pPr>
          </w:p>
        </w:tc>
      </w:tr>
      <w:tr w:rsidR="00F84B86" w:rsidRPr="00365999" w:rsidTr="00C414B4">
        <w:tc>
          <w:tcPr>
            <w:tcW w:w="2807" w:type="dxa"/>
            <w:shd w:val="clear" w:color="auto" w:fill="auto"/>
          </w:tcPr>
          <w:p w:rsidR="00F84B86" w:rsidRPr="00365999" w:rsidRDefault="00F84B86" w:rsidP="00C414B4">
            <w:pPr>
              <w:rPr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</w:tcPr>
          <w:p w:rsidR="00F84B86" w:rsidRPr="00365999" w:rsidRDefault="00F84B86" w:rsidP="00C414B4">
            <w:pPr>
              <w:rPr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F84B86" w:rsidRPr="00365999" w:rsidTr="00C414B4">
        <w:tc>
          <w:tcPr>
            <w:tcW w:w="2807" w:type="dxa"/>
            <w:shd w:val="clear" w:color="auto" w:fill="auto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65999" w:rsidRDefault="00F84B86" w:rsidP="00C414B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-200,3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15,9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-3 917,6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-1 863,5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-3 917,6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-3 917,6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-3 917,6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3 933,5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3 933,5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3 933,5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3 933,5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Иные источники внутреннего финансирования </w:t>
            </w: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15,9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F84B86" w:rsidRPr="008E7537" w:rsidTr="00C414B4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4A565C" w:rsidRPr="004A565C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r w:rsidRPr="004A565C">
        <w:rPr>
          <w:rFonts w:ascii="Times New Roman" w:hAnsi="Times New Roman" w:cs="Times New Roman"/>
          <w:sz w:val="26"/>
          <w:szCs w:val="26"/>
        </w:rPr>
        <w:t>».</w:t>
      </w:r>
    </w:p>
    <w:p w:rsidR="004A565C" w:rsidRPr="004A56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3.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Pr="004A56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4A56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4A56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И.о.Главы Никольского </w:t>
      </w: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4A56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В.В.Карпушова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BB6793" w:rsidRPr="00C13F0C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FEF" w:rsidRDefault="00251FEF">
      <w:r>
        <w:separator/>
      </w:r>
    </w:p>
  </w:endnote>
  <w:endnote w:type="continuationSeparator" w:id="1">
    <w:p w:rsidR="00251FEF" w:rsidRDefault="00251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FEF" w:rsidRDefault="00251FEF">
      <w:r>
        <w:separator/>
      </w:r>
    </w:p>
  </w:footnote>
  <w:footnote w:type="continuationSeparator" w:id="1">
    <w:p w:rsidR="00251FEF" w:rsidRDefault="00251F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9E" w:rsidRDefault="00CB49B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A74A9E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A74A9E" w:rsidRDefault="00A74A9E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9E" w:rsidRDefault="00CB49B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A74A9E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724B60">
      <w:rPr>
        <w:rStyle w:val="afff3"/>
        <w:noProof/>
        <w:sz w:val="20"/>
        <w:szCs w:val="22"/>
      </w:rPr>
      <w:t>31</w:t>
    </w:r>
    <w:r>
      <w:rPr>
        <w:rStyle w:val="afff3"/>
        <w:sz w:val="20"/>
        <w:szCs w:val="22"/>
      </w:rPr>
      <w:fldChar w:fldCharType="end"/>
    </w:r>
  </w:p>
  <w:p w:rsidR="00A74A9E" w:rsidRDefault="00A74A9E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1FEF"/>
    <w:rsid w:val="00254258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4B1E"/>
    <w:rsid w:val="004A565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B60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6653A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B49B7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4B86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98A35-30F7-4577-8855-376019FD4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31</Pages>
  <Words>12413</Words>
  <Characters>70760</Characters>
  <Application>Microsoft Office Word</Application>
  <DocSecurity>0</DocSecurity>
  <Lines>589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84</cp:revision>
  <cp:lastPrinted>2020-09-02T14:08:00Z</cp:lastPrinted>
  <dcterms:created xsi:type="dcterms:W3CDTF">2019-12-17T11:29:00Z</dcterms:created>
  <dcterms:modified xsi:type="dcterms:W3CDTF">2020-12-19T16:50:00Z</dcterms:modified>
</cp:coreProperties>
</file>