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CA" w:rsidRPr="006543AA" w:rsidRDefault="00C15DCA" w:rsidP="003A700F">
      <w:pPr>
        <w:shd w:val="clear" w:color="auto" w:fill="FFFFFF"/>
        <w:ind w:firstLine="0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6543AA">
        <w:rPr>
          <w:rFonts w:ascii="Times New Roman" w:hAnsi="Times New Roman" w:cs="Times New Roman"/>
          <w:bCs/>
          <w:sz w:val="28"/>
          <w:szCs w:val="28"/>
          <w:lang w:eastAsia="ar-SA"/>
        </w:rPr>
        <w:t>АДМИНИСТРАЦИЯ</w:t>
      </w:r>
    </w:p>
    <w:p w:rsidR="00C15DCA" w:rsidRPr="006543AA" w:rsidRDefault="00C15DCA" w:rsidP="003A700F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6543AA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МУНИЦИПАЛЬНОГО РАЙОНА</w:t>
      </w:r>
    </w:p>
    <w:p w:rsidR="00C15DCA" w:rsidRPr="006543AA" w:rsidRDefault="00C15DCA" w:rsidP="003A700F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6543AA">
        <w:rPr>
          <w:b w:val="0"/>
          <w:sz w:val="28"/>
          <w:szCs w:val="28"/>
        </w:rPr>
        <w:t>РЕСПУБЛИКИ МОРДОВИЯ</w:t>
      </w:r>
    </w:p>
    <w:p w:rsidR="00C15DCA" w:rsidRDefault="00C15DCA" w:rsidP="00143FD8">
      <w:pPr>
        <w:pStyle w:val="FR1"/>
        <w:tabs>
          <w:tab w:val="left" w:pos="8160"/>
        </w:tabs>
        <w:spacing w:line="240" w:lineRule="auto"/>
        <w:ind w:left="0"/>
        <w:rPr>
          <w:b w:val="0"/>
          <w:bCs/>
          <w:sz w:val="28"/>
          <w:szCs w:val="28"/>
        </w:rPr>
      </w:pPr>
    </w:p>
    <w:p w:rsidR="00C15DCA" w:rsidRDefault="00C15DCA" w:rsidP="00143FD8">
      <w:pPr>
        <w:spacing w:line="252" w:lineRule="auto"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C15DCA" w:rsidRDefault="00C15DCA" w:rsidP="00143FD8">
      <w:pPr>
        <w:spacing w:line="252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15DCA" w:rsidRDefault="006543AA" w:rsidP="006543AA">
      <w:pPr>
        <w:snapToGrid w:val="0"/>
        <w:spacing w:line="252" w:lineRule="auto"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29.12.2020 Г. №760</w:t>
      </w:r>
    </w:p>
    <w:p w:rsidR="003A700F" w:rsidRDefault="003A700F" w:rsidP="006543AA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C15DCA" w:rsidRPr="00CE2C5D" w:rsidRDefault="006543AA" w:rsidP="006543AA">
      <w:pPr>
        <w:shd w:val="clear" w:color="auto" w:fill="FFFFFF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3FD8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ОБ УТВЕРЖДЕНИИ МУНИЦИПАЛЬНОЙ ПРОГРАММЫ ПО УСИЛЕНИЮ БОРЬБЫ С ПРЕСТУПНОСТЬЮ, ПРОТИВОДЕЙСТВИЮ ТЕРРОРИЗМУ, ЭКСТРЕМИЗМУ И ПРОФИЛАКТИКЕ ПРАВОНАРУШЕНИЙ </w:t>
      </w:r>
      <w:r w:rsidRPr="00143FD8">
        <w:rPr>
          <w:rFonts w:ascii="Times New Roman" w:hAnsi="Times New Roman" w:cs="Times New Roman"/>
          <w:sz w:val="28"/>
          <w:szCs w:val="28"/>
        </w:rPr>
        <w:t xml:space="preserve">НА ТЕРРИТОРИИ ТОРБЕЕВСКОГО МУНИЦИПАЛЬНОГО РАЙОНА </w:t>
      </w:r>
      <w:r w:rsidRPr="00143FD8">
        <w:rPr>
          <w:rFonts w:ascii="Times New Roman" w:hAnsi="Times New Roman" w:cs="Times New Roman"/>
          <w:bCs/>
          <w:spacing w:val="-1"/>
          <w:sz w:val="28"/>
          <w:szCs w:val="28"/>
        </w:rPr>
        <w:t>НА 20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21</w:t>
      </w:r>
      <w:r w:rsidRPr="00143FD8">
        <w:rPr>
          <w:rFonts w:ascii="Times New Roman" w:hAnsi="Times New Roman" w:cs="Times New Roman"/>
          <w:bCs/>
          <w:spacing w:val="-1"/>
          <w:sz w:val="28"/>
          <w:szCs w:val="28"/>
        </w:rPr>
        <w:t>- 202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5</w:t>
      </w:r>
      <w:r w:rsidRPr="00143FD8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.</w:t>
      </w:r>
    </w:p>
    <w:p w:rsidR="00C15DCA" w:rsidRDefault="00C15DCA" w:rsidP="00727180">
      <w:pPr>
        <w:shd w:val="clear" w:color="auto" w:fill="FFFFFF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5DCA" w:rsidRDefault="00C15DCA" w:rsidP="006543A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3A700F">
          <w:rPr>
            <w:rFonts w:ascii="Times New Roman" w:hAnsi="Times New Roman" w:cs="Times New Roman"/>
            <w:sz w:val="28"/>
            <w:szCs w:val="28"/>
          </w:rPr>
          <w:t>п. 6.1, ч. 1 ст. 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3A700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r w:rsidR="004C5D27">
        <w:rPr>
          <w:rFonts w:ascii="Times New Roman" w:hAnsi="Times New Roman" w:cs="Times New Roman"/>
          <w:sz w:val="28"/>
          <w:szCs w:val="28"/>
        </w:rPr>
        <w:t>п</w:t>
      </w:r>
      <w:r w:rsidR="00217994">
        <w:rPr>
          <w:rFonts w:ascii="Times New Roman" w:hAnsi="Times New Roman" w:cs="Times New Roman"/>
          <w:sz w:val="28"/>
          <w:szCs w:val="28"/>
        </w:rPr>
        <w:t>.</w:t>
      </w:r>
      <w:r w:rsidR="004C5D27">
        <w:rPr>
          <w:rFonts w:ascii="Times New Roman" w:hAnsi="Times New Roman" w:cs="Times New Roman"/>
          <w:sz w:val="28"/>
          <w:szCs w:val="28"/>
        </w:rPr>
        <w:t>4 ст</w:t>
      </w:r>
      <w:r w:rsidR="00217994">
        <w:rPr>
          <w:rFonts w:ascii="Times New Roman" w:hAnsi="Times New Roman" w:cs="Times New Roman"/>
          <w:sz w:val="28"/>
          <w:szCs w:val="28"/>
        </w:rPr>
        <w:t>.</w:t>
      </w:r>
      <w:r w:rsidR="004C5D27">
        <w:rPr>
          <w:rFonts w:ascii="Times New Roman" w:hAnsi="Times New Roman" w:cs="Times New Roman"/>
          <w:sz w:val="28"/>
          <w:szCs w:val="28"/>
        </w:rPr>
        <w:t xml:space="preserve"> 28 Устава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в целях стабилизации оперативной обстановки в Торбеевском муниципальном районе, усиления борьбы с преступностью, противодействия терроризму, экстремизму, а также профилактики правонарушений, в том числе в подростковой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среде</w:t>
      </w:r>
      <w:r w:rsidR="004C5D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F4EC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F4EC9" w:rsidRDefault="00DF4EC9" w:rsidP="0072718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15DCA" w:rsidRPr="00C53F70" w:rsidRDefault="00C15DCA" w:rsidP="00C53F70">
      <w:pPr>
        <w:rPr>
          <w:rFonts w:ascii="Times New Roman" w:hAnsi="Times New Roman" w:cs="Times New Roman"/>
          <w:sz w:val="28"/>
          <w:szCs w:val="28"/>
        </w:rPr>
      </w:pPr>
      <w:r w:rsidRPr="00C53F70">
        <w:rPr>
          <w:rFonts w:ascii="Times New Roman" w:hAnsi="Times New Roman" w:cs="Times New Roman"/>
          <w:sz w:val="28"/>
          <w:szCs w:val="28"/>
        </w:rPr>
        <w:t>1.  Утвердить муниципальную программу по усилению борьбы с преступностью, противодействию терроризму, экстремизму и профилактике правонарушений на территории Торбеевского муниципального района на 20</w:t>
      </w:r>
      <w:r w:rsidR="00217994" w:rsidRPr="00C53F70">
        <w:rPr>
          <w:rFonts w:ascii="Times New Roman" w:hAnsi="Times New Roman" w:cs="Times New Roman"/>
          <w:sz w:val="28"/>
          <w:szCs w:val="28"/>
        </w:rPr>
        <w:t>21</w:t>
      </w:r>
      <w:r w:rsidRPr="00C53F70">
        <w:rPr>
          <w:rFonts w:ascii="Times New Roman" w:hAnsi="Times New Roman" w:cs="Times New Roman"/>
          <w:sz w:val="28"/>
          <w:szCs w:val="28"/>
        </w:rPr>
        <w:t> - 202</w:t>
      </w:r>
      <w:r w:rsidR="00217994" w:rsidRPr="00C53F70">
        <w:rPr>
          <w:rFonts w:ascii="Times New Roman" w:hAnsi="Times New Roman" w:cs="Times New Roman"/>
          <w:sz w:val="28"/>
          <w:szCs w:val="28"/>
        </w:rPr>
        <w:t>5</w:t>
      </w:r>
      <w:r w:rsidR="00C53F70">
        <w:rPr>
          <w:rFonts w:ascii="Times New Roman" w:hAnsi="Times New Roman" w:cs="Times New Roman"/>
          <w:sz w:val="28"/>
          <w:szCs w:val="28"/>
        </w:rPr>
        <w:t xml:space="preserve"> годы, согласно Приложению </w:t>
      </w:r>
      <w:r w:rsidRPr="00C53F70">
        <w:rPr>
          <w:rFonts w:ascii="Times New Roman" w:hAnsi="Times New Roman" w:cs="Times New Roman"/>
          <w:sz w:val="28"/>
          <w:szCs w:val="28"/>
        </w:rPr>
        <w:t xml:space="preserve"> (далее - Программа) </w:t>
      </w:r>
    </w:p>
    <w:p w:rsidR="00C15DCA" w:rsidRPr="00C53F70" w:rsidRDefault="00217994" w:rsidP="00C53F70">
      <w:pPr>
        <w:rPr>
          <w:rFonts w:ascii="Times New Roman" w:hAnsi="Times New Roman" w:cs="Times New Roman"/>
          <w:sz w:val="28"/>
          <w:szCs w:val="28"/>
        </w:rPr>
      </w:pPr>
      <w:r w:rsidRPr="00C53F70">
        <w:rPr>
          <w:rFonts w:ascii="Times New Roman" w:hAnsi="Times New Roman" w:cs="Times New Roman"/>
          <w:sz w:val="28"/>
          <w:szCs w:val="28"/>
        </w:rPr>
        <w:t>2</w:t>
      </w:r>
      <w:r w:rsidR="00C15DCA" w:rsidRPr="00C53F70">
        <w:rPr>
          <w:rFonts w:ascii="Times New Roman" w:hAnsi="Times New Roman" w:cs="Times New Roman"/>
          <w:sz w:val="28"/>
          <w:szCs w:val="28"/>
        </w:rPr>
        <w:t xml:space="preserve">. Установить, что в ходе реализации </w:t>
      </w:r>
      <w:hyperlink r:id="rId7" w:anchor="sub_1000" w:history="1">
        <w:r w:rsidR="00C15DCA" w:rsidRPr="00C53F70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C15DCA" w:rsidRPr="00C53F70">
        <w:rPr>
          <w:rFonts w:ascii="Times New Roman" w:hAnsi="Times New Roman" w:cs="Times New Roman"/>
          <w:sz w:val="28"/>
          <w:szCs w:val="28"/>
        </w:rPr>
        <w:t xml:space="preserve"> отдельные ее мероприятия могут уточняться, а объемы финансирования мероприятий ежегодно корректироваться исходя из реальных возможностей бюджета Торбеевского муниципального района.</w:t>
      </w:r>
    </w:p>
    <w:p w:rsidR="00217994" w:rsidRPr="00C53F70" w:rsidRDefault="00217994" w:rsidP="00C53F7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53F70">
        <w:rPr>
          <w:rFonts w:ascii="Times New Roman" w:hAnsi="Times New Roman" w:cs="Times New Roman"/>
          <w:sz w:val="28"/>
          <w:szCs w:val="28"/>
        </w:rPr>
        <w:t>3</w:t>
      </w:r>
      <w:r w:rsidR="00C15DCA" w:rsidRPr="00C53F70">
        <w:rPr>
          <w:rFonts w:ascii="Times New Roman" w:hAnsi="Times New Roman" w:cs="Times New Roman"/>
          <w:sz w:val="28"/>
          <w:szCs w:val="28"/>
        </w:rPr>
        <w:t xml:space="preserve">. </w:t>
      </w:r>
      <w:r w:rsidRPr="00C53F7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опубликования </w:t>
      </w:r>
      <w:r w:rsidR="00C53F70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r w:rsidR="007617B9">
        <w:rPr>
          <w:rFonts w:ascii="Times New Roman" w:hAnsi="Times New Roman" w:cs="Times New Roman"/>
          <w:sz w:val="28"/>
          <w:szCs w:val="28"/>
        </w:rPr>
        <w:t>"</w:t>
      </w:r>
      <w:r w:rsidRPr="00C53F70">
        <w:rPr>
          <w:rFonts w:ascii="Times New Roman" w:hAnsi="Times New Roman" w:cs="Times New Roman"/>
          <w:sz w:val="28"/>
          <w:szCs w:val="28"/>
        </w:rPr>
        <w:t>Вестник Торбеевского муниципального района</w:t>
      </w:r>
      <w:r w:rsidR="007617B9">
        <w:rPr>
          <w:rFonts w:ascii="Times New Roman" w:hAnsi="Times New Roman" w:cs="Times New Roman"/>
          <w:sz w:val="28"/>
          <w:szCs w:val="28"/>
        </w:rPr>
        <w:t>"</w:t>
      </w:r>
      <w:r w:rsidRPr="00C53F70">
        <w:rPr>
          <w:rFonts w:ascii="Times New Roman" w:hAnsi="Times New Roman" w:cs="Times New Roman"/>
          <w:sz w:val="28"/>
          <w:szCs w:val="28"/>
        </w:rPr>
        <w:t xml:space="preserve"> и подлежит размещению  на  сайте администрации  по адресу: torbeevo.e-mordovia.ru</w:t>
      </w:r>
      <w:r w:rsidR="00C53F70">
        <w:rPr>
          <w:rFonts w:ascii="Times New Roman" w:hAnsi="Times New Roman" w:cs="Times New Roman"/>
          <w:sz w:val="28"/>
          <w:szCs w:val="28"/>
        </w:rPr>
        <w:t>.</w:t>
      </w:r>
    </w:p>
    <w:p w:rsidR="00D449BE" w:rsidRDefault="00D449BE" w:rsidP="00137BFB">
      <w:pPr>
        <w:shd w:val="clear" w:color="auto" w:fill="FFFFFF"/>
        <w:tabs>
          <w:tab w:val="left" w:pos="19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711E2A" w:rsidRDefault="00711E2A" w:rsidP="00137BFB">
      <w:pPr>
        <w:shd w:val="clear" w:color="auto" w:fill="FFFFFF"/>
        <w:tabs>
          <w:tab w:val="left" w:pos="19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15DCA" w:rsidRDefault="00573BD9" w:rsidP="006543AA">
      <w:pPr>
        <w:shd w:val="clear" w:color="auto" w:fill="FFFFFF"/>
        <w:tabs>
          <w:tab w:val="left" w:pos="1934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15DC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15DC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15DCA">
        <w:rPr>
          <w:rFonts w:ascii="Times New Roman" w:hAnsi="Times New Roman" w:cs="Times New Roman"/>
          <w:sz w:val="28"/>
          <w:szCs w:val="28"/>
        </w:rPr>
        <w:t xml:space="preserve"> Торбеевского</w:t>
      </w:r>
    </w:p>
    <w:p w:rsidR="006543AA" w:rsidRDefault="00137BFB" w:rsidP="006543AA">
      <w:pPr>
        <w:shd w:val="clear" w:color="auto" w:fill="FFFFFF"/>
        <w:tabs>
          <w:tab w:val="left" w:pos="1934"/>
          <w:tab w:val="left" w:pos="7695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15DCA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</w:t>
      </w:r>
      <w:r w:rsidR="00F7076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C15DCA" w:rsidRDefault="00F70765" w:rsidP="006543AA">
      <w:pPr>
        <w:shd w:val="clear" w:color="auto" w:fill="FFFFFF"/>
        <w:tabs>
          <w:tab w:val="left" w:pos="1934"/>
          <w:tab w:val="left" w:pos="7695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3BD9">
        <w:rPr>
          <w:rFonts w:ascii="Times New Roman" w:hAnsi="Times New Roman" w:cs="Times New Roman"/>
          <w:sz w:val="28"/>
          <w:szCs w:val="28"/>
        </w:rPr>
        <w:t>Ю.В. Мухоморов</w:t>
      </w:r>
    </w:p>
    <w:p w:rsidR="00C53F70" w:rsidRDefault="00C53F70" w:rsidP="00143FD8">
      <w:pPr>
        <w:pStyle w:val="a6"/>
        <w:ind w:left="5040"/>
        <w:jc w:val="both"/>
      </w:pPr>
      <w:bookmarkStart w:id="0" w:name="sub_1000"/>
    </w:p>
    <w:p w:rsidR="00C53F70" w:rsidRDefault="00C53F70" w:rsidP="00143FD8">
      <w:pPr>
        <w:pStyle w:val="a6"/>
        <w:ind w:left="5040"/>
        <w:jc w:val="both"/>
      </w:pPr>
    </w:p>
    <w:p w:rsidR="00C53F70" w:rsidRDefault="00C53F70" w:rsidP="00143FD8">
      <w:pPr>
        <w:pStyle w:val="a6"/>
        <w:ind w:left="5040"/>
        <w:jc w:val="both"/>
      </w:pPr>
    </w:p>
    <w:p w:rsidR="00C53F70" w:rsidRDefault="00C53F70" w:rsidP="00143FD8">
      <w:pPr>
        <w:pStyle w:val="a6"/>
        <w:ind w:left="5040"/>
        <w:jc w:val="both"/>
      </w:pPr>
    </w:p>
    <w:p w:rsidR="00C53F70" w:rsidRDefault="00C53F70" w:rsidP="00143FD8">
      <w:pPr>
        <w:pStyle w:val="a6"/>
        <w:ind w:left="5040"/>
        <w:jc w:val="both"/>
      </w:pPr>
    </w:p>
    <w:p w:rsidR="00C53F70" w:rsidRDefault="00C53F70" w:rsidP="00143FD8">
      <w:pPr>
        <w:pStyle w:val="a6"/>
        <w:ind w:left="5040"/>
        <w:jc w:val="both"/>
      </w:pPr>
    </w:p>
    <w:p w:rsidR="00C53F70" w:rsidRDefault="00C53F70" w:rsidP="00143FD8">
      <w:pPr>
        <w:pStyle w:val="a6"/>
        <w:ind w:left="5040"/>
        <w:jc w:val="both"/>
      </w:pPr>
    </w:p>
    <w:p w:rsidR="007617B9" w:rsidRDefault="007617B9" w:rsidP="00143FD8">
      <w:pPr>
        <w:pStyle w:val="a6"/>
        <w:ind w:left="5040"/>
        <w:jc w:val="both"/>
      </w:pPr>
    </w:p>
    <w:p w:rsidR="00143FD8" w:rsidRDefault="006543AA" w:rsidP="00143FD8">
      <w:pPr>
        <w:pStyle w:val="a6"/>
        <w:ind w:left="5040"/>
        <w:jc w:val="both"/>
      </w:pPr>
      <w:r>
        <w:t xml:space="preserve">ПРИЛОЖЕНИЕ </w:t>
      </w:r>
    </w:p>
    <w:p w:rsidR="00143FD8" w:rsidRDefault="00143FD8" w:rsidP="00143FD8">
      <w:pPr>
        <w:pStyle w:val="a6"/>
        <w:ind w:left="5040"/>
        <w:jc w:val="both"/>
      </w:pPr>
      <w:r>
        <w:t xml:space="preserve">к постановлению администрации </w:t>
      </w:r>
    </w:p>
    <w:p w:rsidR="00143FD8" w:rsidRDefault="00143FD8" w:rsidP="00143FD8">
      <w:pPr>
        <w:pStyle w:val="a6"/>
        <w:ind w:left="5040"/>
        <w:jc w:val="both"/>
      </w:pPr>
      <w:r>
        <w:t xml:space="preserve">Торбеевского муниципального района </w:t>
      </w:r>
    </w:p>
    <w:p w:rsidR="00143FD8" w:rsidRDefault="00143FD8" w:rsidP="00143FD8">
      <w:pPr>
        <w:pStyle w:val="a6"/>
        <w:ind w:left="5040"/>
        <w:jc w:val="both"/>
      </w:pPr>
      <w:r>
        <w:t>от «</w:t>
      </w:r>
      <w:r w:rsidR="00573BD9">
        <w:t>29</w:t>
      </w:r>
      <w:r>
        <w:t xml:space="preserve">» </w:t>
      </w:r>
      <w:r w:rsidR="00573BD9">
        <w:t xml:space="preserve">декабря </w:t>
      </w:r>
      <w:r>
        <w:t>20</w:t>
      </w:r>
      <w:r w:rsidR="004C5D27">
        <w:t>20</w:t>
      </w:r>
      <w:r>
        <w:t xml:space="preserve"> г. № </w:t>
      </w:r>
      <w:r w:rsidR="00573BD9">
        <w:t xml:space="preserve">760 </w:t>
      </w:r>
    </w:p>
    <w:bookmarkEnd w:id="0"/>
    <w:p w:rsidR="00527462" w:rsidRPr="00A20D97" w:rsidRDefault="00527462" w:rsidP="007271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7462" w:rsidRPr="006543AA" w:rsidRDefault="006543AA" w:rsidP="0072718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6543AA">
        <w:rPr>
          <w:rFonts w:ascii="Times New Roman" w:hAnsi="Times New Roman" w:cs="Times New Roman"/>
          <w:b w:val="0"/>
          <w:sz w:val="28"/>
          <w:szCs w:val="28"/>
        </w:rPr>
        <w:t>МУНИЦИПАЛЬНАЯ ПРОГРАММА</w:t>
      </w:r>
      <w:r w:rsidRPr="006543AA">
        <w:rPr>
          <w:rFonts w:ascii="Times New Roman" w:hAnsi="Times New Roman" w:cs="Times New Roman"/>
          <w:b w:val="0"/>
          <w:sz w:val="28"/>
          <w:szCs w:val="28"/>
        </w:rPr>
        <w:br/>
        <w:t>ПО УСИЛЕНИЮ БОРЬБЫ С ПРЕСТУПНОСТЬЮ, ПРОТИВОДЕЙСТВИЮ ТЕРРОРИЗМУ, ЭКСТРЕМИЗМУ И ПРОФИЛАКТИКЕ ПРАВОНАРУШЕНИЙ НА ТЕРРИТОРИИ ТОРБЕЕВСКОГО МУНИЦИПАЛЬНОГО РАЙОНА НА 2021-2025 ГОДЫ.</w:t>
      </w:r>
      <w:r w:rsidRPr="006543AA">
        <w:rPr>
          <w:rFonts w:ascii="Times New Roman" w:hAnsi="Times New Roman" w:cs="Times New Roman"/>
          <w:b w:val="0"/>
          <w:sz w:val="28"/>
          <w:szCs w:val="28"/>
        </w:rPr>
        <w:br/>
      </w:r>
    </w:p>
    <w:p w:rsidR="00527462" w:rsidRPr="006543AA" w:rsidRDefault="006543AA" w:rsidP="00527462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00"/>
      <w:r w:rsidRPr="006543AA">
        <w:rPr>
          <w:rFonts w:ascii="Times New Roman" w:hAnsi="Times New Roman" w:cs="Times New Roman"/>
          <w:b w:val="0"/>
          <w:sz w:val="28"/>
          <w:szCs w:val="28"/>
        </w:rPr>
        <w:t>ПАСПОРТ</w:t>
      </w:r>
      <w:r w:rsidRPr="006543AA">
        <w:rPr>
          <w:rFonts w:ascii="Times New Roman" w:hAnsi="Times New Roman" w:cs="Times New Roman"/>
          <w:b w:val="0"/>
          <w:sz w:val="28"/>
          <w:szCs w:val="28"/>
        </w:rPr>
        <w:br/>
        <w:t>МУНИЦИПАЛЬНОЙ ПРОГРАММЫ ПО УСИЛЕНИЮ БОРЬБЫ С ПРЕСТУПНОСТЬЮ, ПРОТИВОДЕЙСТВИЮ ТЕРРОРИЗМУ, ЭКСТРЕМИЗМУ И ПРОФИЛАКТИКЕ ПРАВОНАРУШЕНИЙ НА ТЕРРИТОРИИ ТОРБЕЕВСКОГО  МУНИЦИПАЛЬНОГО РАЙОНА НА 2021-2025 ГОДЫ</w:t>
      </w:r>
    </w:p>
    <w:bookmarkEnd w:id="1"/>
    <w:p w:rsidR="00527462" w:rsidRPr="00A20D97" w:rsidRDefault="00527462" w:rsidP="0052746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7000"/>
      </w:tblGrid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 программа по усилению борьбы с преступностью, противодействию терроризму, экстремизму и профилактике правонарушений на территории Торбеевского муниципального района на 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 xml:space="preserve">2021-2025 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годы (далее - Программа)</w:t>
            </w: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 Программы -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143FD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</w:t>
            </w:r>
            <w:r w:rsidR="00143FD8">
              <w:rPr>
                <w:rFonts w:ascii="Times New Roman" w:hAnsi="Times New Roman" w:cs="Times New Roman"/>
                <w:sz w:val="28"/>
                <w:szCs w:val="28"/>
              </w:rPr>
              <w:t>ципального  района</w:t>
            </w: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Основными целями Программы являются: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криминогенной ситуацией в районе;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снижение уровня преступности;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охрана конституционных прав и свобод граждан;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обеспечение экономической безопасности;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профилактика правонарушений, терроризма и экстремизма в Торбеевском  муниципальном районе.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разработка и реализация мероприятий, направленных на борьбу с преступностью, снижение темпов прироста тяжких и особо тяжких преступлений;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повышение раскрываемости преступлений;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создание безопасной обстановки на улицах и в общественных местах;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усиление борьбы с преступлениями в сфере экономики, защита всех форм собственности;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создание условий для своевременного и наиболее полного возмещения причиненного государству ущерба;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противодействие терроризму и экстремизму;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борьба с организованной преступностью и незаконным оборотом оружия;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обращением курительных смесей;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мероприятий 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В Программе предусмотрена реализация основных направлений, в рамках которых обеспечивается выполнение комплексных взаимосвязанных мероприятий, направленных на реализацию задач Программы: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Нормативно-правовое и организационное обеспечение Программы;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-Повышение эффективности раскрытия и расследования преступлений;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-Борьба с преступностью в сфере экономики, защита всех форм собственности;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Противодействие терроризму и экстремизму, борьба с организованной преступностью и незаконным оборотом оружия;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Профилактика правонарушений;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C53F70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2021-2025 </w:t>
            </w:r>
            <w:r w:rsidR="00527462" w:rsidRPr="00A20D97">
              <w:rPr>
                <w:rFonts w:ascii="Times New Roman" w:hAnsi="Times New Roman" w:cs="Times New Roman"/>
                <w:sz w:val="28"/>
                <w:szCs w:val="28"/>
              </w:rPr>
              <w:t>годы: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1 этап - 20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2 этап - 20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3 этап - 20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4 этап - 20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год;</w:t>
            </w:r>
          </w:p>
          <w:p w:rsidR="00527462" w:rsidRPr="00A20D97" w:rsidRDefault="00527462" w:rsidP="00C53F7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5 этап - 202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0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составляет финансирования </w:t>
            </w:r>
            <w:r w:rsidR="00573BD9" w:rsidRPr="00573BD9">
              <w:rPr>
                <w:rFonts w:ascii="Times New Roman" w:hAnsi="Times New Roman" w:cs="Times New Roman"/>
                <w:sz w:val="28"/>
                <w:szCs w:val="28"/>
              </w:rPr>
              <w:t>8587,5</w:t>
            </w:r>
            <w:r w:rsidR="00573BD9">
              <w:t xml:space="preserve"> 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тыс. рублей за счет средств бюджета Программы Торбеевского муниципального района, в том числе:</w:t>
            </w:r>
          </w:p>
          <w:p w:rsidR="00527462" w:rsidRPr="00F30043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2009,9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27462" w:rsidRPr="00F30043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году </w:t>
            </w:r>
            <w:r w:rsidRPr="006543A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2261,9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27462" w:rsidRPr="00F30043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году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1709,9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27462" w:rsidRPr="00F30043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1382,9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>в 202</w:t>
            </w:r>
            <w:r w:rsidR="00C53F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573BD9">
              <w:rPr>
                <w:rFonts w:ascii="Times New Roman" w:hAnsi="Times New Roman" w:cs="Times New Roman"/>
                <w:sz w:val="28"/>
                <w:szCs w:val="28"/>
              </w:rPr>
              <w:t>1222,9</w:t>
            </w:r>
            <w:r w:rsidRPr="00F30043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рублей.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не допущение роста количества тяжких и особо тяжких преступлений, а также обеспечение высокого уровня их раскрываемости;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повышение </w:t>
            </w:r>
            <w:proofErr w:type="spellStart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выявляемости</w:t>
            </w:r>
            <w:proofErr w:type="spellEnd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экономических преступлений;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снижение количества преступлений, совершаемых на улицах и в общественных местах;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недопущение темпа роста числа совершенных преступлений ранее судимыми, несовершеннолетними на бытовой почве, в состоянии алкогольного и наркотического опьянения;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улучшение степени безопасности граждан и их собственности;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недопущение предпосылок для совершения террористических актов и проявления экстремизма;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создание эффективной скоординированной системы профилактики терроризма и экстремизма на территории Торбеевского муниципального района;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- укрепление антитеррористической защиты муниципальных образовательных учреждений, учреждений здравоохранения, культуры и спорта.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462" w:rsidRPr="00A20D97" w:rsidTr="00143FD8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1A769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</w:tcPr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и </w:t>
            </w:r>
            <w:proofErr w:type="gramStart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 осуществляются Администрацией Торбеевского муниципального района, ММО МВД РФ «Торбеевский» (по согласованию), Отдел по культуре администрации Торбеевского муниципального района, Управлением по работе с учреждениями образования.   Формы и методы организации управления реализацией Программы определяются муниципальным заказчиком Программы. Администрация Торбеевского муниципального района несет ответственность за выполнение Программы. </w:t>
            </w:r>
          </w:p>
          <w:p w:rsidR="00527462" w:rsidRPr="00A20D97" w:rsidRDefault="00527462" w:rsidP="00C2577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данной Программы ежегодно, до 15 января, направляют в администрацию Торбеевского муниципального района информацию о выполнении мероприятий Программы для ее обобщения. </w:t>
            </w:r>
          </w:p>
        </w:tc>
      </w:tr>
    </w:tbl>
    <w:p w:rsidR="00527462" w:rsidRPr="00A20D97" w:rsidRDefault="00527462" w:rsidP="00727180">
      <w:pPr>
        <w:rPr>
          <w:rFonts w:ascii="Times New Roman" w:hAnsi="Times New Roman" w:cs="Times New Roman"/>
          <w:sz w:val="28"/>
          <w:szCs w:val="28"/>
        </w:rPr>
      </w:pPr>
    </w:p>
    <w:p w:rsidR="00527462" w:rsidRPr="006543AA" w:rsidRDefault="006543AA" w:rsidP="00727180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bookmarkStart w:id="2" w:name="sub_1100"/>
      <w:r w:rsidRPr="006543AA">
        <w:rPr>
          <w:rFonts w:ascii="Times New Roman" w:hAnsi="Times New Roman" w:cs="Times New Roman"/>
          <w:b w:val="0"/>
          <w:sz w:val="28"/>
          <w:szCs w:val="28"/>
        </w:rPr>
        <w:t>1. СОДЕРЖАНИЕ ПРОБЛЕМЫ И ОБОСНОВАНИЕ НЕОБХОДИМОСТИ ЕЕ РЕШЕНИЯ ПРОГРАММНЫМИ МЕТОДАМИ</w:t>
      </w:r>
    </w:p>
    <w:p w:rsidR="00527462" w:rsidRPr="00A20D97" w:rsidRDefault="00527462" w:rsidP="00727180">
      <w:pPr>
        <w:rPr>
          <w:rFonts w:ascii="Times New Roman" w:hAnsi="Times New Roman" w:cs="Times New Roman"/>
          <w:sz w:val="28"/>
          <w:szCs w:val="28"/>
        </w:rPr>
      </w:pPr>
    </w:p>
    <w:p w:rsidR="00527462" w:rsidRPr="00A20D97" w:rsidRDefault="00527462" w:rsidP="0052746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20D97">
        <w:rPr>
          <w:rFonts w:ascii="Times New Roman" w:hAnsi="Times New Roman" w:cs="Times New Roman"/>
          <w:sz w:val="28"/>
          <w:szCs w:val="28"/>
        </w:rPr>
        <w:t>Программа является основой системного межведомственного подхода по контролю за криминальной ситуацией в Торбеевском муниципальном районе, снижению уровня преступности, охране конституционных прав и свобод граждан, обеспечению экономической безопасности муниципального района, профилактике правонарушений и позволит продолжить мероприятия по укреплению материально-технической базы учреждений муниципального района, решающих проблемы борьбы с преступностью и профилактики правонарушений, сформировать новые направления в работе исполнительных органов государственной власти по</w:t>
      </w:r>
      <w:proofErr w:type="gramEnd"/>
      <w:r w:rsidRPr="00A20D97">
        <w:rPr>
          <w:rFonts w:ascii="Times New Roman" w:hAnsi="Times New Roman" w:cs="Times New Roman"/>
          <w:sz w:val="28"/>
          <w:szCs w:val="28"/>
        </w:rPr>
        <w:t xml:space="preserve"> организации профилактики правонарушений, создать систему мониторинга криминальной ситуации в </w:t>
      </w:r>
      <w:r w:rsidRPr="00A20D97">
        <w:rPr>
          <w:rFonts w:ascii="Times New Roman" w:hAnsi="Times New Roman" w:cs="Times New Roman"/>
          <w:sz w:val="28"/>
          <w:szCs w:val="28"/>
        </w:rPr>
        <w:lastRenderedPageBreak/>
        <w:t>районе и оценки проводимой профилактической работы, реализовать комплекс мер по развитию межведомственного профилактического взаимодействия.</w:t>
      </w:r>
    </w:p>
    <w:p w:rsidR="00527462" w:rsidRPr="00A20D97" w:rsidRDefault="00527462" w:rsidP="0052746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20D97">
        <w:rPr>
          <w:rFonts w:ascii="Times New Roman" w:hAnsi="Times New Roman" w:cs="Times New Roman"/>
          <w:sz w:val="28"/>
          <w:szCs w:val="28"/>
        </w:rPr>
        <w:t>Консолидация усилий исполнительных органов муниципальной власти, правоохранительных органов и общественных объединений в вопросах борьбы с преступностью и профилактики правонарушений в течение последних 4-х лет, т.е. в период реализации районной комплексной программы по усилению борьбы с преступностью на 201</w:t>
      </w:r>
      <w:r w:rsidR="009072DD">
        <w:rPr>
          <w:rFonts w:ascii="Times New Roman" w:hAnsi="Times New Roman" w:cs="Times New Roman"/>
          <w:sz w:val="28"/>
          <w:szCs w:val="28"/>
        </w:rPr>
        <w:t>6</w:t>
      </w:r>
      <w:r w:rsidRPr="00A20D97">
        <w:rPr>
          <w:rFonts w:ascii="Times New Roman" w:hAnsi="Times New Roman" w:cs="Times New Roman"/>
          <w:sz w:val="28"/>
          <w:szCs w:val="28"/>
        </w:rPr>
        <w:t xml:space="preserve"> - 20</w:t>
      </w:r>
      <w:r w:rsidR="009072DD">
        <w:rPr>
          <w:rFonts w:ascii="Times New Roman" w:hAnsi="Times New Roman" w:cs="Times New Roman"/>
          <w:sz w:val="28"/>
          <w:szCs w:val="28"/>
        </w:rPr>
        <w:t>20</w:t>
      </w:r>
      <w:r w:rsidRPr="00A20D97">
        <w:rPr>
          <w:rFonts w:ascii="Times New Roman" w:hAnsi="Times New Roman" w:cs="Times New Roman"/>
          <w:sz w:val="28"/>
          <w:szCs w:val="28"/>
        </w:rPr>
        <w:t xml:space="preserve"> годы, позволила сохранить уровень раскрываемости преступлений в районе одним из самых высоких в Республике Мордовия.</w:t>
      </w:r>
      <w:proofErr w:type="gramEnd"/>
    </w:p>
    <w:p w:rsidR="009072DD" w:rsidRPr="009072DD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9072DD">
        <w:rPr>
          <w:rFonts w:ascii="Times New Roman" w:hAnsi="Times New Roman" w:cs="Times New Roman"/>
          <w:sz w:val="28"/>
          <w:szCs w:val="28"/>
        </w:rPr>
        <w:t>Результатом проведения комплекса профилактических мероприятий стало сокращение  числа совершенных подростками преступлений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Уличная преступность также имеет стабильную динамику сокращения. 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Вместе с тем недочеты и недоработки в </w:t>
      </w:r>
      <w:proofErr w:type="gramStart"/>
      <w:r w:rsidRPr="00345408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Pr="00345408">
        <w:rPr>
          <w:rFonts w:ascii="Times New Roman" w:hAnsi="Times New Roman" w:cs="Times New Roman"/>
          <w:sz w:val="28"/>
          <w:szCs w:val="28"/>
        </w:rPr>
        <w:t xml:space="preserve"> а по борьбе с преступностью и профилактике правонарушений продолжают иметь место. Так, каждое десятое расследованное преступление было совершено в состоянии алкогольного опьянения, на бытовой почве. Каждый второй, совершивший преступление, ранее уже преступал закон. 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>Необходимо решить комплекс задач по совершенствованию информационно-телекоммуникационного обеспечения правоохранительных органов региона. Так, Межмуниципальный отдел МВД России  "Торбеевский</w:t>
      </w:r>
      <w:r w:rsidR="007617B9" w:rsidRPr="00345408">
        <w:rPr>
          <w:rFonts w:ascii="Times New Roman" w:hAnsi="Times New Roman" w:cs="Times New Roman"/>
          <w:sz w:val="28"/>
          <w:szCs w:val="28"/>
        </w:rPr>
        <w:t>"</w:t>
      </w:r>
      <w:r w:rsidRPr="00345408">
        <w:rPr>
          <w:rFonts w:ascii="Times New Roman" w:hAnsi="Times New Roman" w:cs="Times New Roman"/>
          <w:sz w:val="28"/>
          <w:szCs w:val="28"/>
        </w:rPr>
        <w:t xml:space="preserve"> принимает активное участие в реализации мероприятий по созданию системы комплексной б</w:t>
      </w:r>
      <w:r w:rsidR="007617B9" w:rsidRPr="00345408">
        <w:rPr>
          <w:rFonts w:ascii="Times New Roman" w:hAnsi="Times New Roman" w:cs="Times New Roman"/>
          <w:sz w:val="28"/>
          <w:szCs w:val="28"/>
        </w:rPr>
        <w:t>езопасности  "Безопасный город".</w:t>
      </w:r>
      <w:r w:rsidRPr="00345408">
        <w:rPr>
          <w:rFonts w:ascii="Times New Roman" w:hAnsi="Times New Roman" w:cs="Times New Roman"/>
          <w:sz w:val="28"/>
          <w:szCs w:val="28"/>
        </w:rPr>
        <w:t xml:space="preserve"> Очевидно, что меры по созданию и внедрению всего комплекса современных технических комплексов </w:t>
      </w:r>
      <w:proofErr w:type="gramStart"/>
      <w:r w:rsidRPr="0034540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45408">
        <w:rPr>
          <w:rFonts w:ascii="Times New Roman" w:hAnsi="Times New Roman" w:cs="Times New Roman"/>
          <w:sz w:val="28"/>
          <w:szCs w:val="28"/>
        </w:rPr>
        <w:t xml:space="preserve"> оперативной обстановкой на улицах, в местах массового скопления граждан, на автодорогах позволят повысить оперативность и результативность реагирования на сообщения о происшествиях.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>Невмешательство в вопросы борьбы с преступностью и профилактики правонарушений может оказать крайне негативное влияние на социально-психологическую атмосферу в обществе, экономику, культуру, здоровье населения, другие составляющие политической, социально-экономической, духовной жизни общества.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Решение отмеченных проблем представляется возможным лишь с применением программно-целевого метода, так как отдельные мероприятия, направленные на усиление борьбы с преступностью и профилактику правонарушений, без соответствующей координации и межведомственного взаимодействия будут более финансово невыгодными, менее эффективными и, в конечном итоге, не позволят коренным образом повлиять на </w:t>
      </w:r>
      <w:proofErr w:type="gramStart"/>
      <w:r w:rsidRPr="00345408">
        <w:rPr>
          <w:rFonts w:ascii="Times New Roman" w:hAnsi="Times New Roman" w:cs="Times New Roman"/>
          <w:sz w:val="28"/>
          <w:szCs w:val="28"/>
        </w:rPr>
        <w:t>криминогенную ситуацию</w:t>
      </w:r>
      <w:proofErr w:type="gramEnd"/>
      <w:r w:rsidRPr="00345408">
        <w:rPr>
          <w:rFonts w:ascii="Times New Roman" w:hAnsi="Times New Roman" w:cs="Times New Roman"/>
          <w:sz w:val="28"/>
          <w:szCs w:val="28"/>
        </w:rPr>
        <w:t xml:space="preserve"> в районе.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Настоящая Программа предусматривает реализацию комплекса мероприятий, направленных на осуществление </w:t>
      </w:r>
      <w:proofErr w:type="gramStart"/>
      <w:r w:rsidRPr="0034540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45408">
        <w:rPr>
          <w:rFonts w:ascii="Times New Roman" w:hAnsi="Times New Roman" w:cs="Times New Roman"/>
          <w:sz w:val="28"/>
          <w:szCs w:val="28"/>
        </w:rPr>
        <w:t xml:space="preserve"> криминальной ситуацией в районе, снижение уровня преступности, охрану конституционных прав и свобод граждан, обеспечение экономической безопасности, совершенствование форм и методов профилактики правонарушений.</w:t>
      </w:r>
    </w:p>
    <w:p w:rsidR="009072DD" w:rsidRPr="00345408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На всех этапах Программы к реализации запланированы мероприятия комплексного межведомственного взаимодействия. Мероприятия распределены по основным направлениям деятельности органов местного самоуправления </w:t>
      </w:r>
      <w:r w:rsidR="007617B9" w:rsidRPr="00345408">
        <w:rPr>
          <w:rFonts w:ascii="Times New Roman" w:hAnsi="Times New Roman" w:cs="Times New Roman"/>
          <w:sz w:val="28"/>
          <w:szCs w:val="28"/>
        </w:rPr>
        <w:t>Торбеевского</w:t>
      </w:r>
      <w:r w:rsidRPr="00345408">
        <w:rPr>
          <w:rFonts w:ascii="Times New Roman" w:hAnsi="Times New Roman" w:cs="Times New Roman"/>
          <w:sz w:val="28"/>
          <w:szCs w:val="28"/>
        </w:rPr>
        <w:t xml:space="preserve"> муниципального района, правоохранительных органов и </w:t>
      </w:r>
      <w:r w:rsidRPr="00345408">
        <w:rPr>
          <w:rFonts w:ascii="Times New Roman" w:hAnsi="Times New Roman" w:cs="Times New Roman"/>
          <w:sz w:val="28"/>
          <w:szCs w:val="28"/>
        </w:rPr>
        <w:lastRenderedPageBreak/>
        <w:t>общественных объединений в борьбе с преступностью и профилактике правонарушений.</w:t>
      </w:r>
    </w:p>
    <w:p w:rsidR="009072DD" w:rsidRPr="009072DD" w:rsidRDefault="009072DD" w:rsidP="009072DD">
      <w:pPr>
        <w:rPr>
          <w:rFonts w:ascii="Times New Roman" w:hAnsi="Times New Roman" w:cs="Times New Roman"/>
          <w:sz w:val="28"/>
          <w:szCs w:val="28"/>
        </w:rPr>
      </w:pPr>
      <w:r w:rsidRPr="00345408">
        <w:rPr>
          <w:rFonts w:ascii="Times New Roman" w:hAnsi="Times New Roman" w:cs="Times New Roman"/>
          <w:sz w:val="28"/>
          <w:szCs w:val="28"/>
        </w:rPr>
        <w:t xml:space="preserve">При разработке Программы учитывался  Республиканский, а также Российский опыт противодействия преступности и профилактики правонарушений, предложения заинтересованных органов </w:t>
      </w:r>
      <w:r w:rsidR="007617B9">
        <w:rPr>
          <w:rFonts w:ascii="Times New Roman" w:hAnsi="Times New Roman" w:cs="Times New Roman"/>
          <w:sz w:val="28"/>
          <w:szCs w:val="28"/>
        </w:rPr>
        <w:t>местного самоуправленияТорбеевского</w:t>
      </w:r>
      <w:r w:rsidRPr="009072D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27462" w:rsidRPr="00A20D97" w:rsidRDefault="00527462" w:rsidP="00527462">
      <w:pPr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В Программу включены нереализованные мероприятия районной комплексной программы по усилению борьбы с преступностью на 201</w:t>
      </w:r>
      <w:r w:rsidR="007617B9">
        <w:rPr>
          <w:rFonts w:ascii="Times New Roman" w:hAnsi="Times New Roman" w:cs="Times New Roman"/>
          <w:sz w:val="28"/>
          <w:szCs w:val="28"/>
        </w:rPr>
        <w:t>6</w:t>
      </w:r>
      <w:r w:rsidRPr="00A20D97">
        <w:rPr>
          <w:rFonts w:ascii="Times New Roman" w:hAnsi="Times New Roman" w:cs="Times New Roman"/>
          <w:sz w:val="28"/>
          <w:szCs w:val="28"/>
        </w:rPr>
        <w:t xml:space="preserve"> - 20</w:t>
      </w:r>
      <w:r w:rsidR="007617B9">
        <w:rPr>
          <w:rFonts w:ascii="Times New Roman" w:hAnsi="Times New Roman" w:cs="Times New Roman"/>
          <w:sz w:val="28"/>
          <w:szCs w:val="28"/>
        </w:rPr>
        <w:t>20</w:t>
      </w:r>
      <w:r w:rsidRPr="00A20D97">
        <w:rPr>
          <w:rFonts w:ascii="Times New Roman" w:hAnsi="Times New Roman" w:cs="Times New Roman"/>
          <w:sz w:val="28"/>
          <w:szCs w:val="28"/>
        </w:rPr>
        <w:t xml:space="preserve"> год</w:t>
      </w:r>
      <w:r w:rsidR="007617B9">
        <w:rPr>
          <w:rFonts w:ascii="Times New Roman" w:hAnsi="Times New Roman" w:cs="Times New Roman"/>
          <w:sz w:val="28"/>
          <w:szCs w:val="28"/>
        </w:rPr>
        <w:t>ов</w:t>
      </w:r>
      <w:r w:rsidRPr="00A20D97">
        <w:rPr>
          <w:rFonts w:ascii="Times New Roman" w:hAnsi="Times New Roman" w:cs="Times New Roman"/>
          <w:sz w:val="28"/>
          <w:szCs w:val="28"/>
        </w:rPr>
        <w:t>.</w:t>
      </w:r>
    </w:p>
    <w:p w:rsidR="00527462" w:rsidRPr="00A20D97" w:rsidRDefault="00527462" w:rsidP="00527462">
      <w:pPr>
        <w:rPr>
          <w:rFonts w:ascii="Times New Roman" w:hAnsi="Times New Roman" w:cs="Times New Roman"/>
          <w:sz w:val="28"/>
          <w:szCs w:val="28"/>
        </w:rPr>
      </w:pPr>
    </w:p>
    <w:p w:rsidR="00527462" w:rsidRPr="006543AA" w:rsidRDefault="00312D27" w:rsidP="00527462">
      <w:pPr>
        <w:pStyle w:val="ConsPlusNormal"/>
        <w:widowControl/>
        <w:ind w:left="709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543AA">
        <w:rPr>
          <w:rFonts w:ascii="Times New Roman" w:hAnsi="Times New Roman" w:cs="Times New Roman"/>
          <w:sz w:val="28"/>
          <w:szCs w:val="28"/>
        </w:rPr>
        <w:t>2.</w:t>
      </w:r>
      <w:r w:rsidR="006543AA" w:rsidRPr="006543AA">
        <w:rPr>
          <w:rFonts w:ascii="Times New Roman" w:hAnsi="Times New Roman" w:cs="Times New Roman"/>
          <w:sz w:val="28"/>
          <w:szCs w:val="28"/>
        </w:rPr>
        <w:t xml:space="preserve"> ЦЕЛИ И ЗАДАЧИ ПРОГРАММЫ</w:t>
      </w:r>
    </w:p>
    <w:p w:rsidR="00527462" w:rsidRPr="00A20D97" w:rsidRDefault="00527462" w:rsidP="00527462">
      <w:pPr>
        <w:pStyle w:val="ConsPlusNormal"/>
        <w:widowControl/>
        <w:ind w:left="709"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Основными целями Программы являются: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1. Обеспечение безопасности граждан на территории Торбеевского муниципального района; профилактика преступлений и иных правонарушений.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2. Создание единой системы качественного правового просвещения и образования всех социальных, профессиональных, возрастных групп населения, учитывающей интересы всех граждан, проживающих на территории района, государственных органов, органов местного самоуправления, общественных объединений.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Для реализации целей Программы необходимо решение следующих задач: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-снижение уровня преступности на территории района;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-укрепление материально-технического обеспечения системы профилактики правонарушений;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-вовлечение общественности в предупреждение правонарушений, организация пропаганды здорового образа жизни;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 xml:space="preserve">-повышение оперативности реагирования на заявления и сообщения о правонарушениях за счет внедрения технических средств </w:t>
      </w:r>
      <w:proofErr w:type="gramStart"/>
      <w:r w:rsidRPr="00A20D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20D97">
        <w:rPr>
          <w:rFonts w:ascii="Times New Roman" w:hAnsi="Times New Roman" w:cs="Times New Roman"/>
          <w:sz w:val="28"/>
          <w:szCs w:val="28"/>
        </w:rPr>
        <w:t xml:space="preserve"> ситуацией в общественных местах;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-предупреждение возможности совершения террористических актов;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-формирование условий для возможности граждан ориентироваться в основных вопросах права;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-повышение активности и заинтересованности граждан в получении правовых знаний, навыков;</w:t>
      </w:r>
    </w:p>
    <w:p w:rsidR="00527462" w:rsidRPr="00A20D97" w:rsidRDefault="00527462" w:rsidP="001A769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-адаптация лиц прибывших из мест лишения свободы.</w:t>
      </w:r>
    </w:p>
    <w:p w:rsidR="00312D27" w:rsidRDefault="00312D27" w:rsidP="00312D27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textAlignment w:val="baseline"/>
        <w:rPr>
          <w:spacing w:val="2"/>
          <w:sz w:val="28"/>
          <w:szCs w:val="28"/>
        </w:rPr>
      </w:pPr>
    </w:p>
    <w:p w:rsidR="00312D27" w:rsidRPr="006543AA" w:rsidRDefault="00312D27" w:rsidP="00312D27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center"/>
        <w:textAlignment w:val="baseline"/>
        <w:rPr>
          <w:spacing w:val="2"/>
          <w:sz w:val="28"/>
          <w:szCs w:val="28"/>
        </w:rPr>
      </w:pPr>
      <w:r w:rsidRPr="006543AA">
        <w:rPr>
          <w:spacing w:val="2"/>
          <w:sz w:val="28"/>
          <w:szCs w:val="28"/>
        </w:rPr>
        <w:t xml:space="preserve">3. </w:t>
      </w:r>
      <w:r w:rsidR="006543AA" w:rsidRPr="006543AA">
        <w:rPr>
          <w:spacing w:val="2"/>
          <w:sz w:val="28"/>
          <w:szCs w:val="28"/>
        </w:rPr>
        <w:t>СРОКИ И ЭТАПЫ РЕАЛИЗАЦИИ МУНИЦИПАЛЬНОЙ ПРОГРАММЫ</w:t>
      </w:r>
    </w:p>
    <w:p w:rsidR="00312D27" w:rsidRPr="00312D27" w:rsidRDefault="00312D27" w:rsidP="00312D27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textAlignment w:val="baseline"/>
        <w:rPr>
          <w:spacing w:val="2"/>
          <w:sz w:val="28"/>
          <w:szCs w:val="28"/>
        </w:rPr>
      </w:pPr>
      <w:r w:rsidRPr="00312D27">
        <w:rPr>
          <w:spacing w:val="2"/>
          <w:sz w:val="28"/>
          <w:szCs w:val="28"/>
        </w:rPr>
        <w:br/>
        <w:t>Программа реализуется одним этапом в течение 20</w:t>
      </w:r>
      <w:r>
        <w:rPr>
          <w:spacing w:val="2"/>
          <w:sz w:val="28"/>
          <w:szCs w:val="28"/>
        </w:rPr>
        <w:t>21</w:t>
      </w:r>
      <w:r w:rsidRPr="00312D27">
        <w:rPr>
          <w:spacing w:val="2"/>
          <w:sz w:val="28"/>
          <w:szCs w:val="28"/>
        </w:rPr>
        <w:t>- 202</w:t>
      </w:r>
      <w:r>
        <w:rPr>
          <w:spacing w:val="2"/>
          <w:sz w:val="28"/>
          <w:szCs w:val="28"/>
        </w:rPr>
        <w:t>5</w:t>
      </w:r>
      <w:r w:rsidRPr="00312D27">
        <w:rPr>
          <w:spacing w:val="2"/>
          <w:sz w:val="28"/>
          <w:szCs w:val="28"/>
        </w:rPr>
        <w:t xml:space="preserve"> годов.</w:t>
      </w:r>
    </w:p>
    <w:p w:rsidR="00527462" w:rsidRPr="00312D27" w:rsidRDefault="00527462" w:rsidP="00143FD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7462" w:rsidRPr="006543AA" w:rsidRDefault="00091510" w:rsidP="00312D27">
      <w:pPr>
        <w:pStyle w:val="ConsPlusNormal"/>
        <w:widowControl/>
        <w:ind w:left="2552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543AA">
        <w:rPr>
          <w:rFonts w:ascii="Times New Roman" w:hAnsi="Times New Roman" w:cs="Times New Roman"/>
          <w:sz w:val="28"/>
          <w:szCs w:val="28"/>
        </w:rPr>
        <w:t>4</w:t>
      </w:r>
      <w:r w:rsidR="00312D27" w:rsidRPr="006543AA">
        <w:rPr>
          <w:rFonts w:ascii="Times New Roman" w:hAnsi="Times New Roman" w:cs="Times New Roman"/>
          <w:sz w:val="28"/>
          <w:szCs w:val="28"/>
        </w:rPr>
        <w:t>.</w:t>
      </w:r>
      <w:r w:rsidR="006543AA">
        <w:rPr>
          <w:rFonts w:ascii="Times New Roman" w:hAnsi="Times New Roman" w:cs="Times New Roman"/>
          <w:sz w:val="28"/>
          <w:szCs w:val="28"/>
        </w:rPr>
        <w:t xml:space="preserve"> </w:t>
      </w:r>
      <w:r w:rsidR="006543AA" w:rsidRPr="006543AA">
        <w:rPr>
          <w:rFonts w:ascii="Times New Roman" w:hAnsi="Times New Roman" w:cs="Times New Roman"/>
          <w:sz w:val="28"/>
          <w:szCs w:val="28"/>
        </w:rPr>
        <w:t>РЕСУРСНОЕ ОБЕСПЕЧЕНИЕ ПРОГРАММЫ</w:t>
      </w:r>
    </w:p>
    <w:p w:rsidR="00527462" w:rsidRPr="00A20D97" w:rsidRDefault="00527462" w:rsidP="00143FD8">
      <w:pPr>
        <w:pStyle w:val="ConsPlusNormal"/>
        <w:widowControl/>
        <w:ind w:left="709"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0043">
        <w:rPr>
          <w:rFonts w:ascii="Times New Roman" w:hAnsi="Times New Roman" w:cs="Times New Roman"/>
          <w:sz w:val="28"/>
          <w:szCs w:val="28"/>
        </w:rPr>
        <w:t xml:space="preserve">Общий объем бюджетных средств на реализацию Программы составляет </w:t>
      </w:r>
      <w:r w:rsidR="00573BD9">
        <w:rPr>
          <w:rFonts w:ascii="Times New Roman" w:hAnsi="Times New Roman" w:cs="Times New Roman"/>
          <w:sz w:val="28"/>
          <w:szCs w:val="28"/>
        </w:rPr>
        <w:t>8587,5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руб., в том числе по годам: 20</w:t>
      </w:r>
      <w:r w:rsidR="007617B9">
        <w:rPr>
          <w:rFonts w:ascii="Times New Roman" w:hAnsi="Times New Roman" w:cs="Times New Roman"/>
          <w:sz w:val="28"/>
          <w:szCs w:val="28"/>
        </w:rPr>
        <w:t>21</w:t>
      </w:r>
      <w:r w:rsidRPr="00F30043">
        <w:rPr>
          <w:rFonts w:ascii="Times New Roman" w:hAnsi="Times New Roman" w:cs="Times New Roman"/>
          <w:sz w:val="28"/>
          <w:szCs w:val="28"/>
        </w:rPr>
        <w:t xml:space="preserve"> год –</w:t>
      </w:r>
      <w:r w:rsidR="00573BD9">
        <w:rPr>
          <w:rFonts w:ascii="Times New Roman" w:hAnsi="Times New Roman" w:cs="Times New Roman"/>
          <w:sz w:val="28"/>
          <w:szCs w:val="28"/>
        </w:rPr>
        <w:t>2009,9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руб., 20</w:t>
      </w:r>
      <w:r w:rsidR="007617B9">
        <w:rPr>
          <w:rFonts w:ascii="Times New Roman" w:hAnsi="Times New Roman" w:cs="Times New Roman"/>
          <w:sz w:val="28"/>
          <w:szCs w:val="28"/>
        </w:rPr>
        <w:t>22</w:t>
      </w:r>
      <w:r w:rsidRPr="00F30043">
        <w:rPr>
          <w:rFonts w:ascii="Times New Roman" w:hAnsi="Times New Roman" w:cs="Times New Roman"/>
          <w:sz w:val="28"/>
          <w:szCs w:val="28"/>
        </w:rPr>
        <w:t xml:space="preserve"> год –</w:t>
      </w:r>
      <w:r w:rsidR="00573BD9">
        <w:rPr>
          <w:rFonts w:ascii="Times New Roman" w:hAnsi="Times New Roman" w:cs="Times New Roman"/>
          <w:sz w:val="28"/>
          <w:szCs w:val="28"/>
        </w:rPr>
        <w:t>2261,9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руб. 20</w:t>
      </w:r>
      <w:r w:rsidR="007617B9">
        <w:rPr>
          <w:rFonts w:ascii="Times New Roman" w:hAnsi="Times New Roman" w:cs="Times New Roman"/>
          <w:sz w:val="28"/>
          <w:szCs w:val="28"/>
        </w:rPr>
        <w:t>23</w:t>
      </w:r>
      <w:r w:rsidRPr="00F30043">
        <w:rPr>
          <w:rFonts w:ascii="Times New Roman" w:hAnsi="Times New Roman" w:cs="Times New Roman"/>
          <w:sz w:val="28"/>
          <w:szCs w:val="28"/>
        </w:rPr>
        <w:t xml:space="preserve"> год –</w:t>
      </w:r>
      <w:r w:rsidR="00573BD9">
        <w:rPr>
          <w:rFonts w:ascii="Times New Roman" w:hAnsi="Times New Roman" w:cs="Times New Roman"/>
          <w:sz w:val="28"/>
          <w:szCs w:val="28"/>
        </w:rPr>
        <w:t>1709,9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spellStart"/>
      <w:r w:rsidRPr="00F30043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F30043">
        <w:rPr>
          <w:rFonts w:ascii="Times New Roman" w:hAnsi="Times New Roman" w:cs="Times New Roman"/>
          <w:sz w:val="28"/>
          <w:szCs w:val="28"/>
        </w:rPr>
        <w:t xml:space="preserve"> , 20</w:t>
      </w:r>
      <w:r w:rsidR="007617B9">
        <w:rPr>
          <w:rFonts w:ascii="Times New Roman" w:hAnsi="Times New Roman" w:cs="Times New Roman"/>
          <w:sz w:val="28"/>
          <w:szCs w:val="28"/>
        </w:rPr>
        <w:t>24</w:t>
      </w:r>
      <w:r w:rsidRPr="00F30043">
        <w:rPr>
          <w:rFonts w:ascii="Times New Roman" w:hAnsi="Times New Roman" w:cs="Times New Roman"/>
          <w:sz w:val="28"/>
          <w:szCs w:val="28"/>
        </w:rPr>
        <w:t xml:space="preserve"> год -</w:t>
      </w:r>
      <w:r w:rsidR="00573BD9">
        <w:rPr>
          <w:rFonts w:ascii="Times New Roman" w:hAnsi="Times New Roman" w:cs="Times New Roman"/>
          <w:sz w:val="28"/>
          <w:szCs w:val="28"/>
        </w:rPr>
        <w:t>1382,9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spellStart"/>
      <w:r w:rsidRPr="00F30043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F30043">
        <w:rPr>
          <w:rFonts w:ascii="Times New Roman" w:hAnsi="Times New Roman" w:cs="Times New Roman"/>
          <w:sz w:val="28"/>
          <w:szCs w:val="28"/>
        </w:rPr>
        <w:t>, 202</w:t>
      </w:r>
      <w:r w:rsidR="007617B9">
        <w:rPr>
          <w:rFonts w:ascii="Times New Roman" w:hAnsi="Times New Roman" w:cs="Times New Roman"/>
          <w:sz w:val="28"/>
          <w:szCs w:val="28"/>
        </w:rPr>
        <w:t>5 год -</w:t>
      </w:r>
      <w:r w:rsidR="00573BD9">
        <w:rPr>
          <w:rFonts w:ascii="Times New Roman" w:hAnsi="Times New Roman" w:cs="Times New Roman"/>
          <w:sz w:val="28"/>
          <w:szCs w:val="28"/>
        </w:rPr>
        <w:lastRenderedPageBreak/>
        <w:t>1222,9</w:t>
      </w:r>
      <w:r w:rsidRPr="00F30043">
        <w:rPr>
          <w:rFonts w:ascii="Times New Roman" w:hAnsi="Times New Roman" w:cs="Times New Roman"/>
          <w:sz w:val="28"/>
          <w:szCs w:val="28"/>
        </w:rPr>
        <w:t xml:space="preserve"> тыс. руб.  Источником финансирования Программы является бюджет Торбеевского муниципального района, внебюджетные источники.</w:t>
      </w:r>
      <w:proofErr w:type="gramEnd"/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Объемы финансирования Программы ежегодно уточняются при формировании бюджета Торбеевского муниципального района на очередной финансовый год и плановый период.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Бюджетные ассигнования на финансирование мероприятий Программы выделяются на соответствующий финансовый год в пределах средств, предусмотренных на указанные цели.</w:t>
      </w:r>
    </w:p>
    <w:p w:rsidR="00527462" w:rsidRPr="00A20D97" w:rsidRDefault="00527462" w:rsidP="00034BB1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7462" w:rsidRPr="006543AA" w:rsidRDefault="00091510" w:rsidP="00312D27">
      <w:pPr>
        <w:pStyle w:val="ConsPlusNormal"/>
        <w:widowControl/>
        <w:ind w:left="567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543AA">
        <w:rPr>
          <w:rFonts w:ascii="Times New Roman" w:hAnsi="Times New Roman" w:cs="Times New Roman"/>
          <w:sz w:val="28"/>
          <w:szCs w:val="28"/>
        </w:rPr>
        <w:t>5</w:t>
      </w:r>
      <w:r w:rsidR="00312D27" w:rsidRPr="006543AA">
        <w:rPr>
          <w:rFonts w:ascii="Times New Roman" w:hAnsi="Times New Roman" w:cs="Times New Roman"/>
          <w:sz w:val="28"/>
          <w:szCs w:val="28"/>
        </w:rPr>
        <w:t>.</w:t>
      </w:r>
      <w:r w:rsidR="006543AA">
        <w:rPr>
          <w:rFonts w:ascii="Times New Roman" w:hAnsi="Times New Roman" w:cs="Times New Roman"/>
          <w:sz w:val="28"/>
          <w:szCs w:val="28"/>
        </w:rPr>
        <w:t xml:space="preserve"> </w:t>
      </w:r>
      <w:r w:rsidR="006543AA" w:rsidRPr="006543AA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И </w:t>
      </w:r>
      <w:proofErr w:type="gramStart"/>
      <w:r w:rsidR="006543AA" w:rsidRPr="006543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543AA" w:rsidRPr="006543AA">
        <w:rPr>
          <w:rFonts w:ascii="Times New Roman" w:hAnsi="Times New Roman" w:cs="Times New Roman"/>
          <w:sz w:val="28"/>
          <w:szCs w:val="28"/>
        </w:rPr>
        <w:t xml:space="preserve"> ХОДОМ ЕЕ ИСПОЛНЕНИЯ</w:t>
      </w:r>
    </w:p>
    <w:p w:rsidR="00527462" w:rsidRPr="00A20D97" w:rsidRDefault="00527462" w:rsidP="00034BB1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Заказчиком Программы является Администрация Торбеевского муниципального района.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0D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0D97">
        <w:rPr>
          <w:rFonts w:ascii="Times New Roman" w:hAnsi="Times New Roman" w:cs="Times New Roman"/>
          <w:sz w:val="28"/>
          <w:szCs w:val="28"/>
        </w:rPr>
        <w:t xml:space="preserve"> исполнением Программы осуществляет Администрация Торбеевского муниципального района.</w:t>
      </w:r>
    </w:p>
    <w:p w:rsidR="00091510" w:rsidRPr="006543AA" w:rsidRDefault="00091510" w:rsidP="00091510">
      <w:pPr>
        <w:spacing w:before="108" w:after="108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300"/>
      <w:r w:rsidRPr="006543AA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6543AA" w:rsidRPr="006543AA">
        <w:rPr>
          <w:rFonts w:ascii="Times New Roman" w:eastAsia="Times New Roman" w:hAnsi="Times New Roman" w:cs="Times New Roman"/>
          <w:sz w:val="28"/>
          <w:szCs w:val="28"/>
        </w:rPr>
        <w:t>ПРОГНОЗ КОНЕЧНЫХ РЕЗУЛЬТАТОВ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91510">
        <w:rPr>
          <w:rFonts w:ascii="Times New Roman" w:eastAsia="Times New Roman" w:hAnsi="Times New Roman" w:cs="Times New Roman"/>
          <w:sz w:val="28"/>
          <w:szCs w:val="28"/>
        </w:rPr>
        <w:t>Предполагается, что реализация Программы к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году будет способствовать: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повышению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полному задействованию местного потенциала;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развитию и укреплению системы всех государственных и общественных институтов в борьбе с преступностью, снижению темпов прироста тяжких и особо тяжких преступлений, повышению раскрываемости преступлений, созданию безопасной обстановки на улицах и в других общественных местах;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снижению уровня преступности;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повышению безопасности граждан и их собственности;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 xml:space="preserve">повышению результативности в борьбе с преступлениями в сфере экономики, защите всех форм собственности, противодействию коррупции, увеличению </w:t>
      </w:r>
      <w:proofErr w:type="spellStart"/>
      <w:r w:rsidRPr="00091510">
        <w:rPr>
          <w:rFonts w:ascii="Times New Roman" w:eastAsia="Times New Roman" w:hAnsi="Times New Roman" w:cs="Times New Roman"/>
          <w:sz w:val="28"/>
          <w:szCs w:val="28"/>
        </w:rPr>
        <w:t>возмещаемости</w:t>
      </w:r>
      <w:proofErr w:type="spellEnd"/>
      <w:r w:rsidRPr="00091510">
        <w:rPr>
          <w:rFonts w:ascii="Times New Roman" w:eastAsia="Times New Roman" w:hAnsi="Times New Roman" w:cs="Times New Roman"/>
          <w:sz w:val="28"/>
          <w:szCs w:val="28"/>
        </w:rPr>
        <w:t xml:space="preserve"> причиненного государству ущерба;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недопущению фактов терроризма и экстремистских проявлений;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воссозданию системы социальной профилактики правонарушений, направленной, прежде всего, на активизацию борьбы с пьянством, алкоголизмом, наркоманией, безнадзорностью и беспризорностью несовершеннолетних, бытовой преступностью;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91510">
        <w:rPr>
          <w:rFonts w:ascii="Times New Roman" w:eastAsia="Times New Roman" w:hAnsi="Times New Roman" w:cs="Times New Roman"/>
          <w:sz w:val="28"/>
          <w:szCs w:val="28"/>
        </w:rPr>
        <w:t>ресоциализации</w:t>
      </w:r>
      <w:proofErr w:type="spellEnd"/>
      <w:r w:rsidRPr="00091510">
        <w:rPr>
          <w:rFonts w:ascii="Times New Roman" w:eastAsia="Times New Roman" w:hAnsi="Times New Roman" w:cs="Times New Roman"/>
          <w:sz w:val="28"/>
          <w:szCs w:val="28"/>
        </w:rPr>
        <w:t xml:space="preserve"> лиц, освободившихся из мест лишения свободы;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совершенствованию миграционной политики;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информационно-пропагандистскому обеспечению правоохранительных органов, укреплению взаимодействия с органами государственной власти, общественными объединениями, молодежными, профсоюзными организациями, творческими союзами, конфессиями, средствами массовой информации;</w:t>
      </w:r>
    </w:p>
    <w:p w:rsidR="00091510" w:rsidRPr="00091510" w:rsidRDefault="00091510" w:rsidP="000915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информационно-телекоммуникационному обеспечению правоохранительных органов, укреплению материально-технической базы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lastRenderedPageBreak/>
        <w:t>учреждений Республики Мордовия, решающих проблемы борьбы с преступностью и профилактики правонарушений;</w:t>
      </w:r>
    </w:p>
    <w:p w:rsidR="00091510" w:rsidRDefault="00091510" w:rsidP="00091510">
      <w:pPr>
        <w:spacing w:before="108" w:after="108"/>
        <w:ind w:firstLine="567"/>
        <w:jc w:val="center"/>
        <w:outlineLvl w:val="0"/>
        <w:rPr>
          <w:rFonts w:eastAsia="Times New Roman"/>
          <w:b/>
          <w:bCs/>
          <w:color w:val="00008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91510">
        <w:rPr>
          <w:rFonts w:ascii="Times New Roman" w:eastAsia="Times New Roman" w:hAnsi="Times New Roman" w:cs="Times New Roman"/>
          <w:sz w:val="28"/>
          <w:szCs w:val="28"/>
        </w:rPr>
        <w:t>повышению авторитета сотрудников правоохранительных органов</w:t>
      </w:r>
    </w:p>
    <w:bookmarkEnd w:id="3"/>
    <w:p w:rsidR="00527462" w:rsidRPr="00A20D97" w:rsidRDefault="00527462" w:rsidP="0052746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7462" w:rsidRPr="006543AA" w:rsidRDefault="00091510" w:rsidP="0052746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543AA">
        <w:rPr>
          <w:rFonts w:ascii="Times New Roman" w:hAnsi="Times New Roman" w:cs="Times New Roman"/>
          <w:sz w:val="28"/>
          <w:szCs w:val="28"/>
        </w:rPr>
        <w:t>7</w:t>
      </w:r>
      <w:r w:rsidR="00527462" w:rsidRPr="006543AA">
        <w:rPr>
          <w:rFonts w:ascii="Times New Roman" w:hAnsi="Times New Roman" w:cs="Times New Roman"/>
          <w:sz w:val="28"/>
          <w:szCs w:val="28"/>
        </w:rPr>
        <w:t xml:space="preserve">. </w:t>
      </w:r>
      <w:r w:rsidR="006543AA" w:rsidRPr="006543AA">
        <w:rPr>
          <w:rFonts w:ascii="Times New Roman" w:hAnsi="Times New Roman" w:cs="Times New Roman"/>
          <w:sz w:val="28"/>
          <w:szCs w:val="28"/>
        </w:rPr>
        <w:t>ОЦЕНКА ЭФФЕКТИВНОСТИ ПРОГРАММЫ</w:t>
      </w:r>
    </w:p>
    <w:p w:rsidR="00527462" w:rsidRPr="00A20D97" w:rsidRDefault="00527462" w:rsidP="0052746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придать процессу декриминализации общества системный характер с учетом специфики ведомственных и межведомственных интересов административных, правоохранительных и силовых структур;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повысить эффективность государственной системы социальной профилактики правонарушений, а также уровень позитивного правосознания населения, установить доверие и контакт между сотрудниками милиции и гражданами;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района, профилактику правонарушений в среде несовершеннолетних и молодежи;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снизить уровень рецидивной и "бытовой" преступности;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уменьшить общее число совершаемых преступлений, в том числе относящихся к категории тяжких и особо тяжких;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оздоровить обстановку на улицах и в других общественных местах;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обеспечить надежную охрану всех форм собственности;</w:t>
      </w:r>
    </w:p>
    <w:p w:rsidR="00527462" w:rsidRPr="00A20D97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сформировать условия для возможности граждан ориентироваться в основных вопросах права;</w:t>
      </w:r>
    </w:p>
    <w:p w:rsidR="00527462" w:rsidRDefault="00527462" w:rsidP="005274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- повысить активность и заинтересованность граждан в получении правовых знаний, навыков.</w:t>
      </w:r>
    </w:p>
    <w:p w:rsidR="007617B9" w:rsidRPr="007617B9" w:rsidRDefault="007617B9" w:rsidP="007617B9">
      <w:pPr>
        <w:pStyle w:val="a8"/>
        <w:ind w:firstLine="284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оздоровлению обстановк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17B9">
        <w:rPr>
          <w:rFonts w:ascii="Times New Roman" w:hAnsi="Times New Roman" w:cs="Times New Roman"/>
          <w:sz w:val="28"/>
          <w:szCs w:val="28"/>
        </w:rPr>
        <w:t xml:space="preserve"> на улицах и других общественных местах;</w:t>
      </w:r>
    </w:p>
    <w:p w:rsidR="007617B9" w:rsidRPr="007617B9" w:rsidRDefault="007617B9" w:rsidP="007617B9">
      <w:pPr>
        <w:pStyle w:val="a8"/>
        <w:ind w:firstLine="284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улучш</w:t>
      </w:r>
      <w:r w:rsidR="006A33DF">
        <w:rPr>
          <w:rFonts w:ascii="Times New Roman" w:hAnsi="Times New Roman" w:cs="Times New Roman"/>
          <w:sz w:val="28"/>
          <w:szCs w:val="28"/>
        </w:rPr>
        <w:t>ить</w:t>
      </w:r>
      <w:r w:rsidRPr="007617B9">
        <w:rPr>
          <w:rFonts w:ascii="Times New Roman" w:hAnsi="Times New Roman" w:cs="Times New Roman"/>
          <w:sz w:val="28"/>
          <w:szCs w:val="28"/>
        </w:rPr>
        <w:t xml:space="preserve"> профилактики правонарушений в среде несовершеннолетних и молодежи;</w:t>
      </w:r>
    </w:p>
    <w:p w:rsidR="007617B9" w:rsidRPr="007617B9" w:rsidRDefault="007617B9" w:rsidP="007617B9">
      <w:pPr>
        <w:pStyle w:val="a8"/>
        <w:ind w:firstLine="284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сни</w:t>
      </w:r>
      <w:r w:rsidR="006A33DF">
        <w:rPr>
          <w:rFonts w:ascii="Times New Roman" w:hAnsi="Times New Roman" w:cs="Times New Roman"/>
          <w:sz w:val="28"/>
          <w:szCs w:val="28"/>
        </w:rPr>
        <w:t>зить</w:t>
      </w:r>
      <w:r w:rsidRPr="007617B9">
        <w:rPr>
          <w:rFonts w:ascii="Times New Roman" w:hAnsi="Times New Roman" w:cs="Times New Roman"/>
          <w:sz w:val="28"/>
          <w:szCs w:val="28"/>
        </w:rPr>
        <w:t xml:space="preserve"> количества дорожно-транспортных происшествий и тяжести их последствий;</w:t>
      </w:r>
    </w:p>
    <w:p w:rsidR="007617B9" w:rsidRPr="007617B9" w:rsidRDefault="007617B9" w:rsidP="007617B9">
      <w:pPr>
        <w:pStyle w:val="a8"/>
        <w:ind w:firstLine="284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усил</w:t>
      </w:r>
      <w:r w:rsidR="006A33DF">
        <w:rPr>
          <w:rFonts w:ascii="Times New Roman" w:hAnsi="Times New Roman" w:cs="Times New Roman"/>
          <w:sz w:val="28"/>
          <w:szCs w:val="28"/>
        </w:rPr>
        <w:t>ить</w:t>
      </w:r>
      <w:r w:rsidRPr="007617B9">
        <w:rPr>
          <w:rFonts w:ascii="Times New Roman" w:hAnsi="Times New Roman" w:cs="Times New Roman"/>
          <w:sz w:val="28"/>
          <w:szCs w:val="28"/>
        </w:rPr>
        <w:t>контроля за миграционными потоками, снижению количества незаконных мигрантов;</w:t>
      </w:r>
    </w:p>
    <w:p w:rsidR="007617B9" w:rsidRPr="007617B9" w:rsidRDefault="007617B9" w:rsidP="007617B9">
      <w:pPr>
        <w:pStyle w:val="a8"/>
        <w:ind w:firstLine="284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сни</w:t>
      </w:r>
      <w:r w:rsidR="006A33DF">
        <w:rPr>
          <w:rFonts w:ascii="Times New Roman" w:hAnsi="Times New Roman" w:cs="Times New Roman"/>
          <w:sz w:val="28"/>
          <w:szCs w:val="28"/>
        </w:rPr>
        <w:t>зить</w:t>
      </w:r>
      <w:r w:rsidRPr="007617B9">
        <w:rPr>
          <w:rFonts w:ascii="Times New Roman" w:hAnsi="Times New Roman" w:cs="Times New Roman"/>
          <w:sz w:val="28"/>
          <w:szCs w:val="28"/>
        </w:rPr>
        <w:t xml:space="preserve"> количества преступлений,  связанных с незаконным оборотом наркотических и психотропных веществ;</w:t>
      </w:r>
    </w:p>
    <w:p w:rsidR="007617B9" w:rsidRPr="007617B9" w:rsidRDefault="007617B9" w:rsidP="007617B9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17B9">
        <w:rPr>
          <w:rFonts w:ascii="Times New Roman" w:hAnsi="Times New Roman" w:cs="Times New Roman"/>
          <w:sz w:val="28"/>
          <w:szCs w:val="28"/>
        </w:rPr>
        <w:t>- повы</w:t>
      </w:r>
      <w:r w:rsidR="006A33DF">
        <w:rPr>
          <w:rFonts w:ascii="Times New Roman" w:hAnsi="Times New Roman" w:cs="Times New Roman"/>
          <w:sz w:val="28"/>
          <w:szCs w:val="28"/>
        </w:rPr>
        <w:t>сить</w:t>
      </w:r>
      <w:r w:rsidRPr="007617B9">
        <w:rPr>
          <w:rFonts w:ascii="Times New Roman" w:hAnsi="Times New Roman" w:cs="Times New Roman"/>
          <w:sz w:val="28"/>
          <w:szCs w:val="28"/>
        </w:rPr>
        <w:t xml:space="preserve"> уров</w:t>
      </w:r>
      <w:r w:rsidR="006A33DF">
        <w:rPr>
          <w:rFonts w:ascii="Times New Roman" w:hAnsi="Times New Roman" w:cs="Times New Roman"/>
          <w:sz w:val="28"/>
          <w:szCs w:val="28"/>
        </w:rPr>
        <w:t>ень</w:t>
      </w:r>
      <w:r w:rsidRPr="007617B9">
        <w:rPr>
          <w:rFonts w:ascii="Times New Roman" w:hAnsi="Times New Roman" w:cs="Times New Roman"/>
          <w:sz w:val="28"/>
          <w:szCs w:val="28"/>
        </w:rPr>
        <w:t xml:space="preserve"> доверия населения к правоохранительным органам.</w:t>
      </w:r>
    </w:p>
    <w:p w:rsidR="00B24621" w:rsidRDefault="00527462" w:rsidP="00143FD8">
      <w:pPr>
        <w:pStyle w:val="ConsPlusNormal"/>
        <w:widowControl/>
        <w:ind w:firstLine="54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20D97">
        <w:rPr>
          <w:rFonts w:ascii="Times New Roman" w:hAnsi="Times New Roman" w:cs="Times New Roman"/>
          <w:sz w:val="28"/>
          <w:szCs w:val="28"/>
        </w:rPr>
        <w:t>Эффективность реализации Программы определяется соотношением целей и задач Программы с ее результатами.</w:t>
      </w:r>
    </w:p>
    <w:p w:rsidR="00D449BE" w:rsidRDefault="00D449BE" w:rsidP="00527462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  <w:sectPr w:rsidR="00D449BE" w:rsidSect="00143FD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527462" w:rsidRPr="006543AA" w:rsidRDefault="006543AA" w:rsidP="00527462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lastRenderedPageBreak/>
        <w:t>ПРИЛОЖЕНИЕ 1</w:t>
      </w:r>
    </w:p>
    <w:p w:rsidR="00527462" w:rsidRPr="006543AA" w:rsidRDefault="00527462" w:rsidP="00527462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 xml:space="preserve">к Муниципальной </w:t>
      </w:r>
      <w:hyperlink w:anchor="sub_1000" w:history="1">
        <w:r w:rsidRPr="006543AA">
          <w:rPr>
            <w:rStyle w:val="a4"/>
            <w:b w:val="0"/>
            <w:color w:val="000000" w:themeColor="text1"/>
          </w:rPr>
          <w:t>программе</w:t>
        </w:r>
      </w:hyperlink>
    </w:p>
    <w:p w:rsidR="00527462" w:rsidRPr="006543AA" w:rsidRDefault="00527462" w:rsidP="00527462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по усилению борьбы с преступностью,</w:t>
      </w:r>
    </w:p>
    <w:p w:rsidR="00527462" w:rsidRPr="006543AA" w:rsidRDefault="00527462" w:rsidP="00527462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противодействию терроризму,</w:t>
      </w:r>
    </w:p>
    <w:p w:rsidR="00527462" w:rsidRPr="006543AA" w:rsidRDefault="00527462" w:rsidP="00527462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экстремизму и профилактике правонарушений</w:t>
      </w:r>
    </w:p>
    <w:p w:rsidR="00527462" w:rsidRPr="006543AA" w:rsidRDefault="00527462" w:rsidP="00143FD8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Fonts w:ascii="Times New Roman" w:hAnsi="Times New Roman" w:cs="Times New Roman"/>
        </w:rPr>
        <w:t xml:space="preserve">Торбеевского </w:t>
      </w:r>
      <w:r w:rsidRPr="006543AA">
        <w:rPr>
          <w:rStyle w:val="a3"/>
          <w:rFonts w:ascii="Times New Roman" w:hAnsi="Times New Roman" w:cs="Times New Roman"/>
          <w:b w:val="0"/>
        </w:rPr>
        <w:t>муниципального района на 20</w:t>
      </w:r>
      <w:r w:rsidR="007617B9" w:rsidRPr="006543AA">
        <w:rPr>
          <w:rStyle w:val="a3"/>
          <w:rFonts w:ascii="Times New Roman" w:hAnsi="Times New Roman" w:cs="Times New Roman"/>
          <w:b w:val="0"/>
        </w:rPr>
        <w:t>21</w:t>
      </w:r>
      <w:r w:rsidRPr="006543AA">
        <w:rPr>
          <w:rStyle w:val="a3"/>
          <w:rFonts w:ascii="Times New Roman" w:hAnsi="Times New Roman" w:cs="Times New Roman"/>
          <w:b w:val="0"/>
        </w:rPr>
        <w:t> - 202</w:t>
      </w:r>
      <w:r w:rsidR="007617B9" w:rsidRPr="006543AA">
        <w:rPr>
          <w:rStyle w:val="a3"/>
          <w:rFonts w:ascii="Times New Roman" w:hAnsi="Times New Roman" w:cs="Times New Roman"/>
          <w:b w:val="0"/>
        </w:rPr>
        <w:t>5</w:t>
      </w:r>
      <w:r w:rsidRPr="006543AA">
        <w:rPr>
          <w:rStyle w:val="a3"/>
          <w:rFonts w:ascii="Times New Roman" w:hAnsi="Times New Roman" w:cs="Times New Roman"/>
          <w:b w:val="0"/>
        </w:rPr>
        <w:t>годы</w:t>
      </w:r>
    </w:p>
    <w:bookmarkEnd w:id="2"/>
    <w:p w:rsidR="006543AA" w:rsidRDefault="006543AA" w:rsidP="006A33DF">
      <w:pPr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6A33DF" w:rsidRPr="006543AA" w:rsidRDefault="006543AA" w:rsidP="006A33DF">
      <w:pPr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6543AA">
        <w:rPr>
          <w:rFonts w:ascii="Times New Roman" w:hAnsi="Times New Roman" w:cs="Times New Roman"/>
          <w:bCs/>
          <w:sz w:val="28"/>
          <w:szCs w:val="28"/>
        </w:rPr>
        <w:t>ЦЕЛЕВЫЕ ИНДИКАТОРЫ И ПОКАЗАТЕЛИ</w:t>
      </w:r>
      <w:r w:rsidRPr="006543AA">
        <w:rPr>
          <w:rFonts w:ascii="Times New Roman" w:hAnsi="Times New Roman" w:cs="Times New Roman"/>
          <w:bCs/>
          <w:sz w:val="28"/>
          <w:szCs w:val="28"/>
        </w:rPr>
        <w:br/>
        <w:t>РЕАЛИЗАЦИИ МУНИЦИПАЛЬНОЙ КОМПЛЕКСНОЙ ПРОГРАММЫ ПО УСИЛЕНИЮ БОРЬБЫ С ПРЕСТУПНОСТЬЮ, ПРОТИВОДЕЙСТВИЮ ТЕРРОРИЗМУ, ЭКСТРЕМИЗМУ И ПРОФИЛАКТИКЕ ПРАВОНАРУШЕНИЙ НА 2021 - 2025 ГОДЫ</w:t>
      </w:r>
    </w:p>
    <w:p w:rsidR="006A33DF" w:rsidRPr="006A33DF" w:rsidRDefault="006A33DF" w:rsidP="006A33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33DF" w:rsidRPr="006A33DF" w:rsidRDefault="006A33DF" w:rsidP="006A33D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76"/>
        <w:gridCol w:w="3697"/>
        <w:gridCol w:w="1843"/>
        <w:gridCol w:w="1559"/>
        <w:gridCol w:w="1560"/>
        <w:gridCol w:w="1559"/>
        <w:gridCol w:w="1701"/>
        <w:gridCol w:w="1701"/>
      </w:tblGrid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6A33DF">
            <w:pPr>
              <w:ind w:right="175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6A33DF" w:rsidRPr="006A33DF" w:rsidRDefault="006A33DF" w:rsidP="006A33DF">
            <w:pPr>
              <w:ind w:right="175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Наименование целевых индикаторов и показателей реализации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0D78EE">
            <w:pPr>
              <w:ind w:firstLine="2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6A33D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6A33D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6A33D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6A33D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6A33D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Уровень преступности в расчете на 10 тыс.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выявленных экономических преступлений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0D78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D78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0D78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D78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Количество преступлений, совершенных на улицах и в общественных местах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 xml:space="preserve">Динамика преступлений, совершенных ранее судимыми, </w:t>
            </w:r>
            <w:r w:rsidRPr="00573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несовершеннолетними, на бытовой почве, в состоянии алкогольного и наркотического опьянения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573BD9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BD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Степень безопасности граждан и их собственности (количество преступлений против личности, собственности)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6A33DF" w:rsidRPr="006A33DF" w:rsidTr="006A33D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Степень безопасности дорожного движения (снижение количества дорожн</w:t>
            </w:r>
            <w:proofErr w:type="gramStart"/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6A33DF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транспортных происшествий, погибших и раненных людей, тяжести последствий)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DF" w:rsidRPr="006A33DF" w:rsidRDefault="006A33DF" w:rsidP="007F43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3DF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</w:tbl>
    <w:p w:rsidR="00527462" w:rsidRPr="0026465F" w:rsidRDefault="00527462" w:rsidP="00527462">
      <w:pPr>
        <w:rPr>
          <w:rFonts w:ascii="Times New Roman" w:hAnsi="Times New Roman" w:cs="Times New Roman"/>
        </w:rPr>
      </w:pPr>
    </w:p>
    <w:p w:rsidR="006A33DF" w:rsidRDefault="006A33DF" w:rsidP="00527462">
      <w:pPr>
        <w:spacing w:line="235" w:lineRule="auto"/>
        <w:jc w:val="center"/>
        <w:rPr>
          <w:rFonts w:ascii="Times New Roman" w:hAnsi="Times New Roman" w:cs="Times New Roman"/>
          <w:b/>
        </w:rPr>
      </w:pPr>
    </w:p>
    <w:p w:rsidR="006A33DF" w:rsidRDefault="006A33DF" w:rsidP="00527462">
      <w:pPr>
        <w:spacing w:line="235" w:lineRule="auto"/>
        <w:jc w:val="center"/>
        <w:rPr>
          <w:rFonts w:ascii="Times New Roman" w:hAnsi="Times New Roman" w:cs="Times New Roman"/>
          <w:b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Default="006A33DF" w:rsidP="006A33DF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6A33DF" w:rsidRPr="006543AA" w:rsidRDefault="006543AA" w:rsidP="006A33DF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ПРИЛОЖЕНИЕ 2</w:t>
      </w:r>
    </w:p>
    <w:p w:rsidR="006A33DF" w:rsidRPr="006543AA" w:rsidRDefault="006A33DF" w:rsidP="006A33DF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 xml:space="preserve">к Муниципальной </w:t>
      </w:r>
      <w:hyperlink w:anchor="sub_1000" w:history="1">
        <w:r w:rsidRPr="006543AA">
          <w:rPr>
            <w:rStyle w:val="a4"/>
            <w:b w:val="0"/>
            <w:color w:val="000000" w:themeColor="text1"/>
          </w:rPr>
          <w:t>программе</w:t>
        </w:r>
      </w:hyperlink>
    </w:p>
    <w:p w:rsidR="006A33DF" w:rsidRPr="006543AA" w:rsidRDefault="006A33DF" w:rsidP="006A33DF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по усилению борьбы с преступностью,</w:t>
      </w:r>
    </w:p>
    <w:p w:rsidR="006A33DF" w:rsidRPr="006543AA" w:rsidRDefault="006A33DF" w:rsidP="006A33DF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противодействию терроризму,</w:t>
      </w:r>
    </w:p>
    <w:p w:rsidR="006A33DF" w:rsidRPr="006543AA" w:rsidRDefault="006A33DF" w:rsidP="006A33DF">
      <w:pPr>
        <w:ind w:firstLine="698"/>
        <w:jc w:val="right"/>
        <w:rPr>
          <w:rFonts w:ascii="Times New Roman" w:hAnsi="Times New Roman" w:cs="Times New Roman"/>
        </w:rPr>
      </w:pPr>
      <w:r w:rsidRPr="006543AA">
        <w:rPr>
          <w:rStyle w:val="a3"/>
          <w:rFonts w:ascii="Times New Roman" w:hAnsi="Times New Roman" w:cs="Times New Roman"/>
          <w:b w:val="0"/>
        </w:rPr>
        <w:t>экстремизму и профилактике правонарушений</w:t>
      </w:r>
    </w:p>
    <w:p w:rsidR="006A33DF" w:rsidRPr="006543AA" w:rsidRDefault="006A33DF" w:rsidP="006A33DF">
      <w:pPr>
        <w:spacing w:line="235" w:lineRule="auto"/>
        <w:jc w:val="right"/>
        <w:rPr>
          <w:rFonts w:ascii="Times New Roman" w:hAnsi="Times New Roman" w:cs="Times New Roman"/>
        </w:rPr>
      </w:pPr>
      <w:r w:rsidRPr="006543AA">
        <w:rPr>
          <w:rFonts w:ascii="Times New Roman" w:hAnsi="Times New Roman" w:cs="Times New Roman"/>
        </w:rPr>
        <w:t xml:space="preserve">Торбеевского </w:t>
      </w:r>
      <w:r w:rsidRPr="006543AA">
        <w:rPr>
          <w:rStyle w:val="a3"/>
          <w:rFonts w:ascii="Times New Roman" w:hAnsi="Times New Roman" w:cs="Times New Roman"/>
          <w:b w:val="0"/>
        </w:rPr>
        <w:t>муниципального района на 2021 - 2025годы</w:t>
      </w:r>
    </w:p>
    <w:p w:rsidR="006A33DF" w:rsidRPr="006543AA" w:rsidRDefault="006A33DF" w:rsidP="00527462">
      <w:pPr>
        <w:spacing w:line="235" w:lineRule="auto"/>
        <w:jc w:val="center"/>
        <w:rPr>
          <w:rFonts w:ascii="Times New Roman" w:hAnsi="Times New Roman" w:cs="Times New Roman"/>
        </w:rPr>
      </w:pPr>
    </w:p>
    <w:p w:rsidR="006A33DF" w:rsidRDefault="006A33DF" w:rsidP="00527462">
      <w:pPr>
        <w:spacing w:line="235" w:lineRule="auto"/>
        <w:jc w:val="center"/>
        <w:rPr>
          <w:rFonts w:ascii="Times New Roman" w:hAnsi="Times New Roman" w:cs="Times New Roman"/>
          <w:b/>
        </w:rPr>
      </w:pPr>
    </w:p>
    <w:p w:rsidR="00527462" w:rsidRPr="006543AA" w:rsidRDefault="006543AA" w:rsidP="00527462">
      <w:pPr>
        <w:spacing w:line="235" w:lineRule="auto"/>
        <w:jc w:val="center"/>
        <w:rPr>
          <w:rFonts w:ascii="Times New Roman" w:hAnsi="Times New Roman" w:cs="Times New Roman"/>
        </w:rPr>
      </w:pPr>
      <w:r w:rsidRPr="006543AA">
        <w:rPr>
          <w:rFonts w:ascii="Times New Roman" w:hAnsi="Times New Roman" w:cs="Times New Roman"/>
        </w:rPr>
        <w:t>ПЕРЕЧЕНЬ МЕРОПРИЯТИЙ МУНИЦИПАЛЬНОЙ КОМПЛЕКСНОЙ ПРОГРАММЫ ПО УСИЛЕНИЮ БОРЬБЫ С ПРЕСТУПНОСТЬЮ И ПРОФИЛАКТИКИ ПРАВОНАРУШЕНИЙ ТОРБЕЕВСКОГО МУНИЦИПАЛЬНОГО РАЙОНА НА 2021-2025 ГГ.</w:t>
      </w:r>
    </w:p>
    <w:p w:rsidR="00CC52F9" w:rsidRPr="006543AA" w:rsidRDefault="00CC52F9" w:rsidP="00527462">
      <w:pPr>
        <w:spacing w:line="235" w:lineRule="auto"/>
        <w:jc w:val="center"/>
        <w:rPr>
          <w:rFonts w:ascii="Times New Roman" w:hAnsi="Times New Roman" w:cs="Times New Roman"/>
        </w:rPr>
      </w:pPr>
    </w:p>
    <w:p w:rsidR="00CC52F9" w:rsidRPr="0026465F" w:rsidRDefault="00CC52F9" w:rsidP="00527462">
      <w:pPr>
        <w:spacing w:line="235" w:lineRule="auto"/>
        <w:jc w:val="center"/>
        <w:rPr>
          <w:rFonts w:ascii="Times New Roman" w:hAnsi="Times New Roman" w:cs="Times New Roman"/>
        </w:rPr>
      </w:pPr>
    </w:p>
    <w:p w:rsidR="00527462" w:rsidRPr="0026465F" w:rsidRDefault="00527462" w:rsidP="00527462">
      <w:pPr>
        <w:spacing w:line="235" w:lineRule="auto"/>
        <w:rPr>
          <w:rFonts w:ascii="Times New Roman" w:hAnsi="Times New Roman" w:cs="Times New Roman"/>
        </w:rPr>
      </w:pPr>
    </w:p>
    <w:tbl>
      <w:tblPr>
        <w:tblW w:w="15186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41"/>
        <w:gridCol w:w="3530"/>
        <w:gridCol w:w="2826"/>
        <w:gridCol w:w="1697"/>
        <w:gridCol w:w="1418"/>
        <w:gridCol w:w="6"/>
        <w:gridCol w:w="844"/>
        <w:gridCol w:w="31"/>
        <w:gridCol w:w="86"/>
        <w:gridCol w:w="32"/>
        <w:gridCol w:w="30"/>
        <w:gridCol w:w="812"/>
        <w:gridCol w:w="32"/>
        <w:gridCol w:w="66"/>
        <w:gridCol w:w="82"/>
        <w:gridCol w:w="20"/>
        <w:gridCol w:w="655"/>
        <w:gridCol w:w="28"/>
        <w:gridCol w:w="183"/>
        <w:gridCol w:w="21"/>
        <w:gridCol w:w="187"/>
        <w:gridCol w:w="40"/>
        <w:gridCol w:w="533"/>
        <w:gridCol w:w="28"/>
        <w:gridCol w:w="127"/>
        <w:gridCol w:w="122"/>
        <w:gridCol w:w="40"/>
        <w:gridCol w:w="837"/>
        <w:gridCol w:w="32"/>
      </w:tblGrid>
      <w:tr w:rsidR="00527462" w:rsidRPr="0026465F" w:rsidTr="00573BD9">
        <w:trPr>
          <w:gridAfter w:val="1"/>
          <w:wAfter w:w="32" w:type="dxa"/>
        </w:trPr>
        <w:tc>
          <w:tcPr>
            <w:tcW w:w="841" w:type="dxa"/>
            <w:vMerge w:val="restart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№ </w:t>
            </w:r>
          </w:p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26465F">
              <w:rPr>
                <w:rFonts w:ascii="Times New Roman" w:hAnsi="Times New Roman" w:cs="Times New Roman"/>
              </w:rPr>
              <w:t>п</w:t>
            </w:r>
            <w:proofErr w:type="gramEnd"/>
            <w:r w:rsidRPr="0026465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30" w:type="dxa"/>
            <w:vMerge w:val="restart"/>
            <w:vAlign w:val="center"/>
          </w:tcPr>
          <w:p w:rsidR="00527462" w:rsidRPr="0026465F" w:rsidRDefault="00527462" w:rsidP="00454AC8">
            <w:pPr>
              <w:spacing w:line="235" w:lineRule="auto"/>
              <w:ind w:firstLine="71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Перечень мероприятий</w:t>
            </w:r>
          </w:p>
        </w:tc>
        <w:tc>
          <w:tcPr>
            <w:tcW w:w="2826" w:type="dxa"/>
            <w:vMerge w:val="restart"/>
            <w:vAlign w:val="center"/>
          </w:tcPr>
          <w:p w:rsidR="00527462" w:rsidRPr="0026465F" w:rsidRDefault="00527462" w:rsidP="00CF065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697" w:type="dxa"/>
            <w:vMerge w:val="restart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6260" w:type="dxa"/>
            <w:gridSpan w:val="24"/>
            <w:vAlign w:val="center"/>
          </w:tcPr>
          <w:p w:rsidR="00527462" w:rsidRPr="0026465F" w:rsidRDefault="00527462" w:rsidP="00CF065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Источники и объемы финансирования, тыс. руб.</w:t>
            </w:r>
          </w:p>
        </w:tc>
      </w:tr>
      <w:tr w:rsidR="00527462" w:rsidRPr="0026465F" w:rsidTr="00573BD9">
        <w:trPr>
          <w:gridAfter w:val="1"/>
          <w:wAfter w:w="32" w:type="dxa"/>
          <w:trHeight w:val="344"/>
        </w:trPr>
        <w:tc>
          <w:tcPr>
            <w:tcW w:w="841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30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30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527462" w:rsidRPr="0026465F" w:rsidRDefault="00527462" w:rsidP="00C25776">
            <w:pPr>
              <w:spacing w:line="23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gridSpan w:val="6"/>
          </w:tcPr>
          <w:p w:rsidR="00527462" w:rsidRPr="0026465F" w:rsidRDefault="00527462" w:rsidP="007F4389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7F4389"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012" w:type="dxa"/>
            <w:gridSpan w:val="5"/>
            <w:vAlign w:val="center"/>
          </w:tcPr>
          <w:p w:rsidR="00527462" w:rsidRPr="0026465F" w:rsidRDefault="00527462" w:rsidP="007F4389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7F4389">
              <w:rPr>
                <w:rFonts w:ascii="Times New Roman" w:hAnsi="Times New Roman" w:cs="Times New Roman"/>
              </w:rPr>
              <w:t>22</w:t>
            </w:r>
            <w:r w:rsidRPr="0026465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887" w:type="dxa"/>
            <w:gridSpan w:val="4"/>
            <w:vAlign w:val="center"/>
          </w:tcPr>
          <w:p w:rsidR="00527462" w:rsidRPr="0026465F" w:rsidRDefault="00527462" w:rsidP="007F4389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7F4389">
              <w:rPr>
                <w:rFonts w:ascii="Times New Roman" w:hAnsi="Times New Roman" w:cs="Times New Roman"/>
              </w:rPr>
              <w:t>23</w:t>
            </w:r>
            <w:r w:rsidRPr="0026465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760" w:type="dxa"/>
            <w:gridSpan w:val="3"/>
            <w:tcBorders>
              <w:right w:val="single" w:sz="4" w:space="0" w:color="auto"/>
            </w:tcBorders>
            <w:vAlign w:val="center"/>
          </w:tcPr>
          <w:p w:rsidR="00527462" w:rsidRPr="0026465F" w:rsidRDefault="00527462" w:rsidP="00345408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7F4389">
              <w:rPr>
                <w:rFonts w:ascii="Times New Roman" w:hAnsi="Times New Roman" w:cs="Times New Roman"/>
              </w:rPr>
              <w:t>24</w:t>
            </w:r>
            <w:r w:rsidRPr="0026465F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7F4389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202</w:t>
            </w:r>
            <w:r w:rsidR="007F4389"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г.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454AC8">
            <w:pPr>
              <w:spacing w:line="235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0" w:type="dxa"/>
          </w:tcPr>
          <w:p w:rsidR="00527462" w:rsidRPr="0026465F" w:rsidRDefault="00527462" w:rsidP="00454AC8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6" w:type="dxa"/>
          </w:tcPr>
          <w:p w:rsidR="00527462" w:rsidRPr="0026465F" w:rsidRDefault="00527462" w:rsidP="00454AC8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454AC8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454AC8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9" w:type="dxa"/>
            <w:gridSpan w:val="6"/>
          </w:tcPr>
          <w:p w:rsidR="00527462" w:rsidRPr="0026465F" w:rsidRDefault="00527462" w:rsidP="00454AC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2" w:type="dxa"/>
            <w:gridSpan w:val="5"/>
            <w:vAlign w:val="center"/>
          </w:tcPr>
          <w:p w:rsidR="00527462" w:rsidRPr="0026465F" w:rsidRDefault="00527462" w:rsidP="00454AC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7" w:type="dxa"/>
            <w:gridSpan w:val="4"/>
            <w:vAlign w:val="center"/>
          </w:tcPr>
          <w:p w:rsidR="00527462" w:rsidRPr="0026465F" w:rsidRDefault="00527462" w:rsidP="00454AC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0" w:type="dxa"/>
            <w:gridSpan w:val="3"/>
            <w:tcBorders>
              <w:right w:val="single" w:sz="4" w:space="0" w:color="auto"/>
            </w:tcBorders>
            <w:vAlign w:val="center"/>
          </w:tcPr>
          <w:p w:rsidR="00527462" w:rsidRPr="0026465F" w:rsidRDefault="00527462" w:rsidP="00454AC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454AC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10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13" w:type="dxa"/>
            <w:gridSpan w:val="27"/>
            <w:tcBorders>
              <w:right w:val="single" w:sz="4" w:space="0" w:color="auto"/>
            </w:tcBorders>
          </w:tcPr>
          <w:p w:rsidR="00527462" w:rsidRPr="006543AA" w:rsidRDefault="006543A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  <w:bCs/>
                <w:color w:val="000000"/>
              </w:rPr>
              <w:t>РАЗДЕЛ 1. ОСНОВНЫЕ ОРГАНИЗАЦИОННЫЕ МЕРОПРИЯТИЯ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E85650" w:rsidP="00E85650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3530" w:type="dxa"/>
          </w:tcPr>
          <w:p w:rsidR="00527462" w:rsidRPr="0026465F" w:rsidRDefault="00527462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  <w:spacing w:val="1"/>
              </w:rPr>
              <w:t xml:space="preserve">Участие в совещаниях руководителей правоохранительных органов, органов местного самоуправления в целях обеспечения эффективной координации и организации управления силами и средствами, призванными обеспечивать охрану общественного порядка и борьбу с преступностью </w:t>
            </w:r>
          </w:p>
        </w:tc>
        <w:tc>
          <w:tcPr>
            <w:tcW w:w="2826" w:type="dxa"/>
          </w:tcPr>
          <w:p w:rsidR="00527462" w:rsidRPr="000D78EE" w:rsidRDefault="00527462" w:rsidP="000D78EE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26465F">
              <w:rPr>
                <w:rFonts w:ascii="Times New Roman" w:hAnsi="Times New Roman" w:cs="Times New Roman"/>
                <w:color w:val="000000"/>
                <w:spacing w:val="-2"/>
              </w:rPr>
              <w:t>Администрация Торбеевского муниципального района, Главы сельских</w:t>
            </w:r>
            <w:r w:rsidR="000D78EE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26465F">
              <w:rPr>
                <w:rFonts w:ascii="Times New Roman" w:hAnsi="Times New Roman" w:cs="Times New Roman"/>
                <w:color w:val="000000"/>
                <w:spacing w:val="-2"/>
              </w:rPr>
              <w:t>поселений (по согласованию)</w:t>
            </w:r>
            <w:r w:rsidR="000D78EE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</w:p>
        </w:tc>
        <w:tc>
          <w:tcPr>
            <w:tcW w:w="1697" w:type="dxa"/>
          </w:tcPr>
          <w:p w:rsidR="00527462" w:rsidRPr="0026465F" w:rsidRDefault="00527462" w:rsidP="00F20C0A">
            <w:pPr>
              <w:ind w:firstLine="72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>По мере необходимости20</w:t>
            </w:r>
            <w:r w:rsidR="00F20C0A">
              <w:rPr>
                <w:rFonts w:ascii="Times New Roman" w:hAnsi="Times New Roman" w:cs="Times New Roman"/>
                <w:color w:val="000000"/>
              </w:rPr>
              <w:t>21</w:t>
            </w:r>
            <w:r w:rsidRPr="0026465F">
              <w:rPr>
                <w:rFonts w:ascii="Times New Roman" w:hAnsi="Times New Roman" w:cs="Times New Roman"/>
                <w:color w:val="000000"/>
              </w:rPr>
              <w:t>–202</w:t>
            </w:r>
            <w:r w:rsidR="00F20C0A">
              <w:rPr>
                <w:rFonts w:ascii="Times New Roman" w:hAnsi="Times New Roman" w:cs="Times New Roman"/>
                <w:color w:val="000000"/>
              </w:rPr>
              <w:t>5</w:t>
            </w:r>
            <w:r w:rsidRPr="0026465F">
              <w:rPr>
                <w:rFonts w:ascii="Times New Roman" w:hAnsi="Times New Roman" w:cs="Times New Roman"/>
                <w:color w:val="000000"/>
              </w:rPr>
              <w:t>г.г.</w:t>
            </w:r>
          </w:p>
        </w:tc>
        <w:tc>
          <w:tcPr>
            <w:tcW w:w="1418" w:type="dxa"/>
          </w:tcPr>
          <w:p w:rsidR="00527462" w:rsidRPr="0026465F" w:rsidRDefault="00527462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CC52F9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CC52F9" w:rsidRPr="0026465F" w:rsidRDefault="00E85650" w:rsidP="00E85650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530" w:type="dxa"/>
          </w:tcPr>
          <w:p w:rsidR="00CC52F9" w:rsidRPr="00CC52F9" w:rsidRDefault="00CC52F9" w:rsidP="00CC52F9">
            <w:pPr>
              <w:ind w:firstLine="72"/>
              <w:rPr>
                <w:rFonts w:ascii="Times New Roman" w:hAnsi="Times New Roman" w:cs="Times New Roman"/>
              </w:rPr>
            </w:pPr>
            <w:r w:rsidRPr="00CC52F9">
              <w:rPr>
                <w:rFonts w:ascii="Times New Roman" w:hAnsi="Times New Roman" w:cs="Times New Roman"/>
              </w:rPr>
              <w:t xml:space="preserve">Организовать проведение в международный день ребенка «День правовой помощи детям» во всех образовательных </w:t>
            </w:r>
            <w:r w:rsidRPr="00CC52F9">
              <w:rPr>
                <w:rFonts w:ascii="Times New Roman" w:hAnsi="Times New Roman" w:cs="Times New Roman"/>
              </w:rPr>
              <w:lastRenderedPageBreak/>
              <w:t>организациях района, различных видов мероприятий, в том числе:</w:t>
            </w:r>
          </w:p>
          <w:p w:rsidR="00CC52F9" w:rsidRPr="00CC52F9" w:rsidRDefault="00CC52F9" w:rsidP="004C4CCA">
            <w:pPr>
              <w:ind w:firstLine="72"/>
              <w:rPr>
                <w:rFonts w:ascii="Times New Roman" w:hAnsi="Times New Roman" w:cs="Times New Roman"/>
              </w:rPr>
            </w:pPr>
            <w:r w:rsidRPr="00CC52F9">
              <w:rPr>
                <w:rFonts w:ascii="Times New Roman" w:hAnsi="Times New Roman" w:cs="Times New Roman"/>
              </w:rPr>
              <w:t xml:space="preserve">  1.Родительских собраний;</w:t>
            </w:r>
          </w:p>
          <w:p w:rsidR="00CC52F9" w:rsidRPr="00CC52F9" w:rsidRDefault="00CC52F9" w:rsidP="004C4CCA">
            <w:pPr>
              <w:ind w:firstLine="72"/>
              <w:rPr>
                <w:rFonts w:ascii="Times New Roman" w:hAnsi="Times New Roman" w:cs="Times New Roman"/>
              </w:rPr>
            </w:pPr>
            <w:r w:rsidRPr="00CC52F9">
              <w:rPr>
                <w:rFonts w:ascii="Times New Roman" w:hAnsi="Times New Roman" w:cs="Times New Roman"/>
              </w:rPr>
              <w:t xml:space="preserve">  2.Организация консультативной правовой помощи несовершеннолетним и их законным представителям.</w:t>
            </w:r>
          </w:p>
        </w:tc>
        <w:tc>
          <w:tcPr>
            <w:tcW w:w="2826" w:type="dxa"/>
          </w:tcPr>
          <w:p w:rsidR="00CC52F9" w:rsidRPr="00CC52F9" w:rsidRDefault="00CC52F9" w:rsidP="004C4CCA">
            <w:pPr>
              <w:ind w:firstLine="0"/>
              <w:rPr>
                <w:rFonts w:ascii="Times New Roman" w:hAnsi="Times New Roman" w:cs="Times New Roman"/>
              </w:rPr>
            </w:pPr>
            <w:r w:rsidRPr="00CC52F9">
              <w:rPr>
                <w:rFonts w:ascii="Times New Roman" w:hAnsi="Times New Roman" w:cs="Times New Roman"/>
              </w:rPr>
              <w:lastRenderedPageBreak/>
              <w:t xml:space="preserve">Управление по социальной работе администрации </w:t>
            </w:r>
            <w:r w:rsidR="004C4CCA">
              <w:rPr>
                <w:rFonts w:ascii="Times New Roman" w:hAnsi="Times New Roman" w:cs="Times New Roman"/>
              </w:rPr>
              <w:t>Торбеевского</w:t>
            </w:r>
            <w:r w:rsidRPr="00CC52F9">
              <w:rPr>
                <w:rFonts w:ascii="Times New Roman" w:hAnsi="Times New Roman" w:cs="Times New Roman"/>
              </w:rPr>
              <w:t>муниципаль</w:t>
            </w:r>
            <w:r w:rsidRPr="00CC52F9">
              <w:rPr>
                <w:rFonts w:ascii="Times New Roman" w:hAnsi="Times New Roman" w:cs="Times New Roman"/>
              </w:rPr>
              <w:lastRenderedPageBreak/>
              <w:t>ного района, Межмуниципальный отдел МВД России «</w:t>
            </w:r>
            <w:r w:rsidR="004C4CCA">
              <w:rPr>
                <w:rFonts w:ascii="Times New Roman" w:hAnsi="Times New Roman" w:cs="Times New Roman"/>
              </w:rPr>
              <w:t>Торбеевский</w:t>
            </w:r>
            <w:r w:rsidRPr="00CC52F9">
              <w:rPr>
                <w:rFonts w:ascii="Times New Roman" w:hAnsi="Times New Roman" w:cs="Times New Roman"/>
              </w:rPr>
              <w:t>» (по согласованию), ГБУЗ РМ «</w:t>
            </w:r>
            <w:r w:rsidR="004C4CCA">
              <w:rPr>
                <w:rFonts w:ascii="Times New Roman" w:hAnsi="Times New Roman" w:cs="Times New Roman"/>
              </w:rPr>
              <w:t>Торбеевская ЦБ</w:t>
            </w:r>
            <w:proofErr w:type="gramStart"/>
            <w:r w:rsidR="004C4CCA">
              <w:rPr>
                <w:rFonts w:ascii="Times New Roman" w:hAnsi="Times New Roman" w:cs="Times New Roman"/>
              </w:rPr>
              <w:t>»(</w:t>
            </w:r>
            <w:proofErr w:type="gramEnd"/>
            <w:r w:rsidR="004C4CCA">
              <w:rPr>
                <w:rFonts w:ascii="Times New Roman" w:hAnsi="Times New Roman" w:cs="Times New Roman"/>
              </w:rPr>
              <w:t>по согласованию), ГКУ «С</w:t>
            </w:r>
            <w:r w:rsidRPr="00CC52F9">
              <w:rPr>
                <w:rFonts w:ascii="Times New Roman" w:hAnsi="Times New Roman" w:cs="Times New Roman"/>
              </w:rPr>
              <w:t xml:space="preserve">оциальная защита населения по </w:t>
            </w:r>
            <w:r w:rsidR="004C4CCA">
              <w:rPr>
                <w:rFonts w:ascii="Times New Roman" w:hAnsi="Times New Roman" w:cs="Times New Roman"/>
              </w:rPr>
              <w:t>Торбеевскому</w:t>
            </w:r>
            <w:r w:rsidRPr="00CC52F9">
              <w:rPr>
                <w:rFonts w:ascii="Times New Roman" w:hAnsi="Times New Roman" w:cs="Times New Roman"/>
              </w:rPr>
              <w:t xml:space="preserve"> району РМ» (по согласованию), </w:t>
            </w:r>
          </w:p>
        </w:tc>
        <w:tc>
          <w:tcPr>
            <w:tcW w:w="1697" w:type="dxa"/>
          </w:tcPr>
          <w:p w:rsidR="00CC52F9" w:rsidRPr="00CC52F9" w:rsidRDefault="00CC52F9" w:rsidP="00CC52F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CC52F9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1418" w:type="dxa"/>
          </w:tcPr>
          <w:p w:rsidR="00CC52F9" w:rsidRPr="0026465F" w:rsidRDefault="00CC52F9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CC52F9" w:rsidRPr="0026465F" w:rsidRDefault="00CC52F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527462" w:rsidRPr="006543AA" w:rsidRDefault="006543AA" w:rsidP="00192573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</w:rPr>
              <w:lastRenderedPageBreak/>
              <w:t>РАЗДЕЛ II. ПОВЫШЕНИЕ ЭФФЕКТИВНОСТИ РАСКРЫТИЯ И РАССЛЕДОВАНИЯ ПРЕСТУПЛЕНИЙ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530" w:type="dxa"/>
          </w:tcPr>
          <w:p w:rsidR="00527462" w:rsidRPr="0026465F" w:rsidRDefault="00527462" w:rsidP="00192573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Проводить совместные рейдовые мероприятия с участием работников органов местного самоуправления, педагогов, медицинских работников в местах массового скопления молодежи.</w:t>
            </w:r>
          </w:p>
        </w:tc>
        <w:tc>
          <w:tcPr>
            <w:tcW w:w="2826" w:type="dxa"/>
          </w:tcPr>
          <w:p w:rsidR="00527462" w:rsidRPr="0026465F" w:rsidRDefault="00527462" w:rsidP="0026465F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Отдел по делам молодежи, физкультуры и спорта; </w:t>
            </w:r>
          </w:p>
          <w:p w:rsidR="00527462" w:rsidRPr="0026465F" w:rsidRDefault="00527462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Управление по работе с учреждениями образования администрации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4C4CC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4C4CCA"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</w:t>
            </w:r>
            <w:r w:rsidR="004C4CC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  <w:tcBorders>
              <w:top w:val="nil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530" w:type="dxa"/>
            <w:tcBorders>
              <w:top w:val="nil"/>
            </w:tcBorders>
          </w:tcPr>
          <w:p w:rsidR="00527462" w:rsidRPr="0026465F" w:rsidRDefault="00527462" w:rsidP="00192573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С целью правового воспитания и пропаганды, предупреждения преступлений, иных антиобщественных действий несовершеннолетних и в отношении них, а также противодействия детской и подростковой алкоголизации и наркотизации организовать изготовление информационных буклетов указанной тематики.</w:t>
            </w:r>
          </w:p>
        </w:tc>
        <w:tc>
          <w:tcPr>
            <w:tcW w:w="2826" w:type="dxa"/>
          </w:tcPr>
          <w:p w:rsidR="00527462" w:rsidRPr="0026465F" w:rsidRDefault="00527462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муниципального района</w:t>
            </w:r>
          </w:p>
          <w:p w:rsidR="00527462" w:rsidRPr="0026465F" w:rsidRDefault="00527462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4C4CC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 w:rsidR="004C4CCA"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 w:rsidR="004C4CC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029" w:type="dxa"/>
            <w:gridSpan w:val="6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27462" w:rsidRPr="0026465F" w:rsidRDefault="0072718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12" w:type="dxa"/>
            <w:gridSpan w:val="5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87" w:type="dxa"/>
            <w:gridSpan w:val="4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60" w:type="dxa"/>
            <w:gridSpan w:val="3"/>
            <w:tcBorders>
              <w:right w:val="single" w:sz="4" w:space="0" w:color="auto"/>
            </w:tcBorders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0,5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  <w:tcBorders>
              <w:top w:val="nil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530" w:type="dxa"/>
            <w:tcBorders>
              <w:top w:val="nil"/>
            </w:tcBorders>
          </w:tcPr>
          <w:p w:rsidR="00527462" w:rsidRPr="0026465F" w:rsidRDefault="00527462" w:rsidP="00034BB1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В целях упорядочения и сокращения дефицита парковочных мест при </w:t>
            </w:r>
            <w:r w:rsidRPr="0026465F">
              <w:rPr>
                <w:rFonts w:ascii="Times New Roman" w:hAnsi="Times New Roman" w:cs="Times New Roman"/>
              </w:rPr>
              <w:lastRenderedPageBreak/>
              <w:t>планировке и застройке новых, а также при перепланировке старых территорий, учитывать необходимую потребность в парковочных местах,  стоянок автотранспорта в шаговой доступности от жилых комплексов</w:t>
            </w:r>
          </w:p>
        </w:tc>
        <w:tc>
          <w:tcPr>
            <w:tcW w:w="2826" w:type="dxa"/>
          </w:tcPr>
          <w:p w:rsidR="00527462" w:rsidRPr="0026465F" w:rsidRDefault="00527462" w:rsidP="00192573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Администрация Торбеевского муниципального района</w:t>
            </w:r>
          </w:p>
        </w:tc>
        <w:tc>
          <w:tcPr>
            <w:tcW w:w="1697" w:type="dxa"/>
            <w:tcBorders>
              <w:right w:val="single" w:sz="4" w:space="0" w:color="auto"/>
            </w:tcBorders>
            <w:vAlign w:val="center"/>
          </w:tcPr>
          <w:p w:rsidR="00527462" w:rsidRPr="0026465F" w:rsidRDefault="00F81935" w:rsidP="00F81935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2021-</w:t>
            </w:r>
            <w:r w:rsidR="00527462" w:rsidRPr="0026465F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836" w:type="dxa"/>
            <w:gridSpan w:val="2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26465F" w:rsidRDefault="00527462" w:rsidP="00192573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26577D" w:rsidRPr="0026465F" w:rsidTr="00573BD9">
        <w:trPr>
          <w:gridAfter w:val="1"/>
          <w:wAfter w:w="32" w:type="dxa"/>
        </w:trPr>
        <w:tc>
          <w:tcPr>
            <w:tcW w:w="841" w:type="dxa"/>
            <w:tcBorders>
              <w:top w:val="nil"/>
            </w:tcBorders>
          </w:tcPr>
          <w:p w:rsidR="0026577D" w:rsidRPr="0026465F" w:rsidRDefault="0026577D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2.6</w:t>
            </w:r>
          </w:p>
        </w:tc>
        <w:tc>
          <w:tcPr>
            <w:tcW w:w="3530" w:type="dxa"/>
            <w:tcBorders>
              <w:top w:val="nil"/>
            </w:tcBorders>
          </w:tcPr>
          <w:p w:rsidR="0026577D" w:rsidRPr="0026577D" w:rsidRDefault="0026577D" w:rsidP="009358FB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Провести комплекс мероприятий по приобретению и установке в местах массового пребывания граждан, систем видеонаблюдения. Организовать объединение в сеть существующих и вновь подключаемых систем с возможностью онлайн-просмотра в дежурной части ММО, а также единого хранилища записей</w:t>
            </w:r>
          </w:p>
        </w:tc>
        <w:tc>
          <w:tcPr>
            <w:tcW w:w="2826" w:type="dxa"/>
          </w:tcPr>
          <w:p w:rsidR="0026577D" w:rsidRPr="0026577D" w:rsidRDefault="0026577D" w:rsidP="00192573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Администрация Торбеевского муниципального района, Администрации поселений (по согласованию), индивидуальные предприниматели (по согласованию)</w:t>
            </w:r>
          </w:p>
        </w:tc>
        <w:tc>
          <w:tcPr>
            <w:tcW w:w="1697" w:type="dxa"/>
            <w:vAlign w:val="center"/>
          </w:tcPr>
          <w:p w:rsidR="0026577D" w:rsidRPr="0026577D" w:rsidRDefault="0026577D" w:rsidP="00DA20E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26577D" w:rsidRPr="006A324A" w:rsidRDefault="0026577D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26577D" w:rsidRPr="006A324A" w:rsidRDefault="0026577D" w:rsidP="00C25776">
            <w:pPr>
              <w:spacing w:line="235" w:lineRule="auto"/>
              <w:ind w:firstLine="0"/>
              <w:rPr>
                <w:rFonts w:ascii="Times New Roman" w:hAnsi="Times New Roman" w:cs="Times New Roman"/>
                <w:highlight w:val="yellow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E85650" w:rsidRPr="0026465F" w:rsidTr="00573BD9">
        <w:trPr>
          <w:gridAfter w:val="1"/>
          <w:wAfter w:w="32" w:type="dxa"/>
        </w:trPr>
        <w:tc>
          <w:tcPr>
            <w:tcW w:w="841" w:type="dxa"/>
            <w:vMerge w:val="restart"/>
            <w:tcBorders>
              <w:top w:val="nil"/>
            </w:tcBorders>
          </w:tcPr>
          <w:p w:rsidR="00E85650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530" w:type="dxa"/>
            <w:tcBorders>
              <w:top w:val="nil"/>
            </w:tcBorders>
          </w:tcPr>
          <w:p w:rsidR="00E85650" w:rsidRPr="0026577D" w:rsidRDefault="00E85650" w:rsidP="00D34D0D">
            <w:pPr>
              <w:spacing w:line="235" w:lineRule="auto"/>
              <w:jc w:val="left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Обеспечение обслуживания в образовательных организациях:</w:t>
            </w:r>
          </w:p>
          <w:p w:rsidR="00E85650" w:rsidRPr="0026577D" w:rsidRDefault="00E85650" w:rsidP="00E84347">
            <w:pPr>
              <w:spacing w:line="235" w:lineRule="auto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 xml:space="preserve">- СП «МБОУ </w:t>
            </w:r>
            <w:proofErr w:type="spellStart"/>
            <w:r w:rsidRPr="0026577D">
              <w:rPr>
                <w:rFonts w:ascii="Times New Roman" w:hAnsi="Times New Roman" w:cs="Times New Roman"/>
              </w:rPr>
              <w:t>Дракинская</w:t>
            </w:r>
            <w:proofErr w:type="spellEnd"/>
            <w:r w:rsidRPr="0026577D">
              <w:rPr>
                <w:rFonts w:ascii="Times New Roman" w:hAnsi="Times New Roman" w:cs="Times New Roman"/>
              </w:rPr>
              <w:t xml:space="preserve"> СОШ» в с</w:t>
            </w:r>
            <w:proofErr w:type="gramStart"/>
            <w:r w:rsidRPr="0026577D">
              <w:rPr>
                <w:rFonts w:ascii="Times New Roman" w:hAnsi="Times New Roman" w:cs="Times New Roman"/>
              </w:rPr>
              <w:t>.С</w:t>
            </w:r>
            <w:proofErr w:type="gramEnd"/>
            <w:r w:rsidRPr="0026577D">
              <w:rPr>
                <w:rFonts w:ascii="Times New Roman" w:hAnsi="Times New Roman" w:cs="Times New Roman"/>
              </w:rPr>
              <w:t>ургодь, МБОУ «Краснопольская ООШ», МБОУ «Салазгорьская СОШ» систем видеонаблюдения;</w:t>
            </w:r>
          </w:p>
        </w:tc>
        <w:tc>
          <w:tcPr>
            <w:tcW w:w="2826" w:type="dxa"/>
            <w:vMerge w:val="restart"/>
          </w:tcPr>
          <w:p w:rsidR="00E85650" w:rsidRPr="0026577D" w:rsidRDefault="00E85650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Администрация Торбеевского муниципального района</w:t>
            </w:r>
          </w:p>
        </w:tc>
        <w:tc>
          <w:tcPr>
            <w:tcW w:w="1697" w:type="dxa"/>
            <w:vMerge w:val="restart"/>
            <w:vAlign w:val="center"/>
          </w:tcPr>
          <w:p w:rsidR="00E85650" w:rsidRPr="0026577D" w:rsidRDefault="00E85650" w:rsidP="00DA20E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E85650" w:rsidRPr="0026577D" w:rsidRDefault="00E85650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29" w:type="dxa"/>
            <w:gridSpan w:val="6"/>
          </w:tcPr>
          <w:p w:rsidR="00E85650" w:rsidRDefault="00E85650" w:rsidP="005012E7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E85650" w:rsidRDefault="00E85650" w:rsidP="005012E7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E85650" w:rsidRDefault="00E85650" w:rsidP="005012E7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E85650" w:rsidRPr="0026577D" w:rsidRDefault="00E85650" w:rsidP="0034540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012" w:type="dxa"/>
            <w:gridSpan w:val="5"/>
            <w:vAlign w:val="center"/>
          </w:tcPr>
          <w:p w:rsidR="00E85650" w:rsidRPr="0026577D" w:rsidRDefault="00E85650" w:rsidP="005012E7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074" w:type="dxa"/>
            <w:gridSpan w:val="5"/>
            <w:vAlign w:val="center"/>
          </w:tcPr>
          <w:p w:rsidR="00E85650" w:rsidRPr="0026577D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850" w:type="dxa"/>
            <w:gridSpan w:val="5"/>
            <w:tcBorders>
              <w:right w:val="single" w:sz="4" w:space="0" w:color="auto"/>
            </w:tcBorders>
            <w:vAlign w:val="center"/>
          </w:tcPr>
          <w:p w:rsidR="00E85650" w:rsidRPr="006A324A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650" w:rsidRPr="006A324A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85650" w:rsidRPr="00AD066D" w:rsidTr="00573BD9">
        <w:trPr>
          <w:gridAfter w:val="1"/>
          <w:wAfter w:w="32" w:type="dxa"/>
        </w:trPr>
        <w:tc>
          <w:tcPr>
            <w:tcW w:w="841" w:type="dxa"/>
            <w:vMerge/>
          </w:tcPr>
          <w:p w:rsidR="00E85650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30" w:type="dxa"/>
            <w:tcBorders>
              <w:top w:val="nil"/>
            </w:tcBorders>
          </w:tcPr>
          <w:p w:rsidR="00E85650" w:rsidRPr="0026577D" w:rsidRDefault="00E85650" w:rsidP="00E84347">
            <w:pPr>
              <w:spacing w:line="235" w:lineRule="auto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-  кнопок экстренного вызова во всех образовательных организациях района</w:t>
            </w:r>
          </w:p>
        </w:tc>
        <w:tc>
          <w:tcPr>
            <w:tcW w:w="2826" w:type="dxa"/>
            <w:vMerge/>
          </w:tcPr>
          <w:p w:rsidR="00E85650" w:rsidRPr="0026577D" w:rsidRDefault="00E85650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Merge/>
            <w:vAlign w:val="center"/>
          </w:tcPr>
          <w:p w:rsidR="00E85650" w:rsidRPr="0026577D" w:rsidRDefault="00E85650" w:rsidP="00DA20E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85650" w:rsidRPr="0026577D" w:rsidRDefault="00E85650" w:rsidP="000A0D43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3 411,905</w:t>
            </w:r>
          </w:p>
        </w:tc>
        <w:tc>
          <w:tcPr>
            <w:tcW w:w="1029" w:type="dxa"/>
            <w:gridSpan w:val="6"/>
            <w:vAlign w:val="center"/>
          </w:tcPr>
          <w:p w:rsidR="00E85650" w:rsidRPr="0026577D" w:rsidRDefault="00E85650" w:rsidP="000D78EE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682,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12" w:type="dxa"/>
            <w:gridSpan w:val="5"/>
            <w:vAlign w:val="center"/>
          </w:tcPr>
          <w:p w:rsidR="00E85650" w:rsidRPr="0026577D" w:rsidRDefault="00E85650" w:rsidP="000D78EE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682,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4" w:type="dxa"/>
            <w:gridSpan w:val="5"/>
            <w:vAlign w:val="center"/>
          </w:tcPr>
          <w:p w:rsidR="00E85650" w:rsidRPr="0026577D" w:rsidRDefault="00E85650" w:rsidP="000D78EE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682,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gridSpan w:val="5"/>
            <w:tcBorders>
              <w:right w:val="single" w:sz="4" w:space="0" w:color="auto"/>
            </w:tcBorders>
            <w:vAlign w:val="center"/>
          </w:tcPr>
          <w:p w:rsidR="00E85650" w:rsidRPr="0026577D" w:rsidRDefault="00E85650" w:rsidP="000D78EE">
            <w:pPr>
              <w:spacing w:line="235" w:lineRule="auto"/>
              <w:ind w:left="-70"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682,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5650" w:rsidRPr="0026577D" w:rsidRDefault="00E85650" w:rsidP="000D78EE">
            <w:pPr>
              <w:spacing w:line="235" w:lineRule="auto"/>
              <w:ind w:left="-48" w:right="-70" w:firstLine="0"/>
              <w:jc w:val="center"/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682,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  <w:tcBorders>
              <w:top w:val="nil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530" w:type="dxa"/>
            <w:tcBorders>
              <w:top w:val="nil"/>
            </w:tcBorders>
          </w:tcPr>
          <w:p w:rsidR="00527462" w:rsidRPr="00573BD9" w:rsidRDefault="00527462" w:rsidP="00034BB1">
            <w:pPr>
              <w:spacing w:line="235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  <w:color w:val="000000"/>
              </w:rPr>
              <w:t>Организовать наружное уличное освещение в населенных пунктах района</w:t>
            </w:r>
          </w:p>
        </w:tc>
        <w:tc>
          <w:tcPr>
            <w:tcW w:w="2826" w:type="dxa"/>
          </w:tcPr>
          <w:p w:rsidR="00527462" w:rsidRPr="00573BD9" w:rsidRDefault="00527462" w:rsidP="00B13FAE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 xml:space="preserve">Администрация Торбеевского муниципального района во взаимодействии с </w:t>
            </w:r>
            <w:r w:rsidRPr="00573BD9">
              <w:rPr>
                <w:rFonts w:ascii="Times New Roman" w:hAnsi="Times New Roman" w:cs="Times New Roman"/>
              </w:rPr>
              <w:lastRenderedPageBreak/>
              <w:t>администрациями поселений Торбеевского муниципального района</w:t>
            </w:r>
            <w:r w:rsidR="00034BB1" w:rsidRPr="00573BD9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527462" w:rsidRPr="00573BD9" w:rsidRDefault="00527462" w:rsidP="00EA6B98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lastRenderedPageBreak/>
              <w:t>20</w:t>
            </w:r>
            <w:r w:rsidR="006A324A" w:rsidRPr="00573BD9">
              <w:rPr>
                <w:rFonts w:ascii="Times New Roman" w:hAnsi="Times New Roman" w:cs="Times New Roman"/>
              </w:rPr>
              <w:t>21</w:t>
            </w:r>
            <w:r w:rsidRPr="00573BD9">
              <w:rPr>
                <w:rFonts w:ascii="Times New Roman" w:hAnsi="Times New Roman" w:cs="Times New Roman"/>
              </w:rPr>
              <w:t>-202</w:t>
            </w:r>
            <w:r w:rsidR="006A324A" w:rsidRPr="00573B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15</w:t>
            </w:r>
            <w:bookmarkStart w:id="4" w:name="_GoBack"/>
            <w:bookmarkEnd w:id="4"/>
            <w:r w:rsidRPr="00573BD9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029" w:type="dxa"/>
            <w:gridSpan w:val="6"/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012" w:type="dxa"/>
            <w:gridSpan w:val="5"/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074" w:type="dxa"/>
            <w:gridSpan w:val="5"/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50" w:type="dxa"/>
            <w:gridSpan w:val="5"/>
            <w:tcBorders>
              <w:right w:val="single" w:sz="4" w:space="0" w:color="auto"/>
            </w:tcBorders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462" w:rsidRPr="00573BD9" w:rsidRDefault="00EA6B98" w:rsidP="00EA6B98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300,0</w:t>
            </w:r>
          </w:p>
        </w:tc>
      </w:tr>
      <w:tr w:rsidR="00573BD9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73BD9" w:rsidRPr="0026465F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2.9</w:t>
            </w:r>
          </w:p>
        </w:tc>
        <w:tc>
          <w:tcPr>
            <w:tcW w:w="3530" w:type="dxa"/>
          </w:tcPr>
          <w:p w:rsidR="00573BD9" w:rsidRDefault="00573BD9" w:rsidP="00034BB1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Привлекать к участию в охране общественного порядка, в том числе в период проведения массовых мероприятий, общественные формирования правоохранительной направленности, добровольно-народные дружины, внештатных сотрудников полиции. </w:t>
            </w:r>
          </w:p>
          <w:p w:rsidR="00573BD9" w:rsidRPr="0026465F" w:rsidRDefault="00573BD9" w:rsidP="00034BB1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Обеспечение членов ДНД отличительной символикой дружинника</w:t>
            </w:r>
          </w:p>
        </w:tc>
        <w:tc>
          <w:tcPr>
            <w:tcW w:w="2826" w:type="dxa"/>
          </w:tcPr>
          <w:p w:rsidR="00573BD9" w:rsidRPr="0026465F" w:rsidRDefault="00573BD9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</w:t>
            </w:r>
            <w:r>
              <w:rPr>
                <w:rFonts w:ascii="Times New Roman" w:hAnsi="Times New Roman" w:cs="Times New Roman"/>
              </w:rPr>
              <w:t>беевского муниципального района, администрация Торбеевского городского поселения</w:t>
            </w:r>
          </w:p>
        </w:tc>
        <w:tc>
          <w:tcPr>
            <w:tcW w:w="1697" w:type="dxa"/>
            <w:vAlign w:val="center"/>
          </w:tcPr>
          <w:p w:rsidR="00573BD9" w:rsidRDefault="00573BD9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73BD9" w:rsidRPr="0026465F" w:rsidRDefault="00573BD9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73BD9" w:rsidRDefault="00573BD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573BD9" w:rsidRPr="0026465F" w:rsidRDefault="00573BD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029" w:type="dxa"/>
            <w:gridSpan w:val="6"/>
            <w:tcBorders>
              <w:right w:val="single" w:sz="4" w:space="0" w:color="auto"/>
            </w:tcBorders>
          </w:tcPr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2" w:type="dxa"/>
            <w:gridSpan w:val="4"/>
            <w:tcBorders>
              <w:right w:val="single" w:sz="4" w:space="0" w:color="auto"/>
            </w:tcBorders>
          </w:tcPr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7"/>
            <w:tcBorders>
              <w:right w:val="single" w:sz="4" w:space="0" w:color="auto"/>
            </w:tcBorders>
          </w:tcPr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5"/>
            <w:tcBorders>
              <w:right w:val="single" w:sz="4" w:space="0" w:color="auto"/>
            </w:tcBorders>
          </w:tcPr>
          <w:p w:rsidR="00573BD9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tcBorders>
              <w:right w:val="single" w:sz="4" w:space="0" w:color="auto"/>
            </w:tcBorders>
          </w:tcPr>
          <w:p w:rsidR="00573BD9" w:rsidRPr="0026465F" w:rsidRDefault="00573BD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3530" w:type="dxa"/>
          </w:tcPr>
          <w:p w:rsidR="00527462" w:rsidRPr="0026465F" w:rsidRDefault="00527462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 xml:space="preserve">Обеспечить своевременное информирование органов местного самоуправления о лицах, освободившихся из мест лишения свободы </w:t>
            </w:r>
          </w:p>
        </w:tc>
        <w:tc>
          <w:tcPr>
            <w:tcW w:w="2826" w:type="dxa"/>
          </w:tcPr>
          <w:p w:rsidR="00527462" w:rsidRPr="0026465F" w:rsidRDefault="00034BB1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</w:t>
            </w:r>
            <w:r>
              <w:rPr>
                <w:rFonts w:ascii="Times New Roman" w:hAnsi="Times New Roman" w:cs="Times New Roman"/>
              </w:rPr>
              <w:t>беевского муниципального района</w:t>
            </w:r>
            <w:r w:rsidRPr="0026465F">
              <w:rPr>
                <w:rFonts w:ascii="Times New Roman" w:hAnsi="Times New Roman" w:cs="Times New Roman"/>
              </w:rPr>
              <w:t xml:space="preserve"> во взаимодействии с администрациями поселений Торбеевского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530" w:type="dxa"/>
          </w:tcPr>
          <w:p w:rsidR="00527462" w:rsidRPr="0026465F" w:rsidRDefault="00527462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 xml:space="preserve">Обеспечить своевременное информирование органов местного самоуправления о лицах, осужденных к наказаниям не связанных с лишением свободы </w:t>
            </w:r>
          </w:p>
        </w:tc>
        <w:tc>
          <w:tcPr>
            <w:tcW w:w="2826" w:type="dxa"/>
          </w:tcPr>
          <w:p w:rsidR="00527462" w:rsidRPr="0026465F" w:rsidRDefault="00034BB1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</w:t>
            </w:r>
            <w:r>
              <w:rPr>
                <w:rFonts w:ascii="Times New Roman" w:hAnsi="Times New Roman" w:cs="Times New Roman"/>
              </w:rPr>
              <w:t>беевского муниципального района</w:t>
            </w:r>
            <w:r w:rsidRPr="0026465F">
              <w:rPr>
                <w:rFonts w:ascii="Times New Roman" w:hAnsi="Times New Roman" w:cs="Times New Roman"/>
              </w:rPr>
              <w:t xml:space="preserve"> во взаимодействии с администрациями поселений Торбеевского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530" w:type="dxa"/>
          </w:tcPr>
          <w:p w:rsidR="00527462" w:rsidRPr="0026465F" w:rsidRDefault="00527462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 xml:space="preserve">Разъяснение  лицам, освобожденным из мест лишения свободы о  мерах </w:t>
            </w:r>
            <w:r w:rsidRPr="0026465F">
              <w:rPr>
                <w:rFonts w:ascii="Times New Roman" w:hAnsi="Times New Roman" w:cs="Times New Roman"/>
                <w:color w:val="000000"/>
              </w:rPr>
              <w:lastRenderedPageBreak/>
              <w:t>социальной поддержки, предусмотренных федеральными и республиканскими нормативными актами</w:t>
            </w:r>
          </w:p>
        </w:tc>
        <w:tc>
          <w:tcPr>
            <w:tcW w:w="2826" w:type="dxa"/>
          </w:tcPr>
          <w:p w:rsidR="00527462" w:rsidRPr="0026465F" w:rsidRDefault="00034BB1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Администрация Тор</w:t>
            </w:r>
            <w:r>
              <w:rPr>
                <w:rFonts w:ascii="Times New Roman" w:hAnsi="Times New Roman" w:cs="Times New Roman"/>
              </w:rPr>
              <w:t xml:space="preserve">беевского муниципального </w:t>
            </w:r>
            <w:r>
              <w:rPr>
                <w:rFonts w:ascii="Times New Roman" w:hAnsi="Times New Roman" w:cs="Times New Roman"/>
              </w:rPr>
              <w:lastRenderedPageBreak/>
              <w:t>района</w:t>
            </w:r>
            <w:r w:rsidRPr="0026465F">
              <w:rPr>
                <w:rFonts w:ascii="Times New Roman" w:hAnsi="Times New Roman" w:cs="Times New Roman"/>
              </w:rPr>
              <w:t>во взаимодействии с администрациями поселений Торбеевского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E85650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2.13</w:t>
            </w:r>
          </w:p>
        </w:tc>
        <w:tc>
          <w:tcPr>
            <w:tcW w:w="3530" w:type="dxa"/>
          </w:tcPr>
          <w:p w:rsidR="00527462" w:rsidRPr="0026465F" w:rsidRDefault="00527462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>Рассматривать на заседаниях  МВКПП вопросы о предотвращении повторной преступности среди осуждённых без изоляции от общества и лиц, освобождённых из мест лишения свободы о социальной адаптации, трудоустройству, квотированию рабочих мест, оказанию иной помощи лицам, отбывшим наказание в виде лишения свободы.</w:t>
            </w:r>
          </w:p>
        </w:tc>
        <w:tc>
          <w:tcPr>
            <w:tcW w:w="2826" w:type="dxa"/>
          </w:tcPr>
          <w:p w:rsidR="00527462" w:rsidRPr="0026465F" w:rsidRDefault="00034BB1" w:rsidP="00034BB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</w:t>
            </w:r>
            <w:r>
              <w:rPr>
                <w:rFonts w:ascii="Times New Roman" w:hAnsi="Times New Roman" w:cs="Times New Roman"/>
              </w:rPr>
              <w:t>беевского муниципального района</w:t>
            </w:r>
            <w:r w:rsidRPr="0026465F">
              <w:rPr>
                <w:rFonts w:ascii="Times New Roman" w:hAnsi="Times New Roman" w:cs="Times New Roman"/>
              </w:rPr>
              <w:t xml:space="preserve"> во взаимодействии с администрациями поселений Торбеевского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527462" w:rsidRPr="0026465F" w:rsidRDefault="00527462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6543AA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527462" w:rsidRPr="006543AA" w:rsidRDefault="006543AA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</w:rPr>
              <w:t>РАЗДЕЛ 3. ПРОТИВОДЕЙСТВИЕ ТЕРРОРИЗМУ И ЭКСТРЕМИЗМУ, БОРЬБА С ОРГАНИЗОВАННОЙ ПРЕСТУПНОСТЬЮ И НЕЗАКОННЫМ ОБОРОТОМ ОРУЖИЯ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621F9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4621F9" w:rsidRPr="0026465F" w:rsidRDefault="004621F9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530" w:type="dxa"/>
          </w:tcPr>
          <w:p w:rsidR="004621F9" w:rsidRPr="0026577D" w:rsidRDefault="004621F9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Организовать информирование граждан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2826" w:type="dxa"/>
          </w:tcPr>
          <w:p w:rsidR="004621F9" w:rsidRPr="0026577D" w:rsidRDefault="004621F9" w:rsidP="004621F9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6577D">
              <w:rPr>
                <w:rFonts w:ascii="Times New Roman" w:hAnsi="Times New Roman" w:cs="Times New Roman"/>
              </w:rPr>
              <w:t>Торбеевскогомуниципального</w:t>
            </w:r>
            <w:proofErr w:type="spellEnd"/>
            <w:r w:rsidRPr="0026577D">
              <w:rPr>
                <w:rFonts w:ascii="Times New Roman" w:hAnsi="Times New Roman" w:cs="Times New Roman"/>
              </w:rPr>
              <w:t xml:space="preserve"> района во взаимодействии с Межмуниципальным отделом МВД России «Торбеевский» (по согласованию), Отделением УФСБ РФ по РМ в </w:t>
            </w:r>
            <w:proofErr w:type="spellStart"/>
            <w:r w:rsidRPr="0026577D">
              <w:rPr>
                <w:rFonts w:ascii="Times New Roman" w:hAnsi="Times New Roman" w:cs="Times New Roman"/>
              </w:rPr>
              <w:t>г</w:t>
            </w:r>
            <w:proofErr w:type="gramStart"/>
            <w:r w:rsidRPr="0026577D">
              <w:rPr>
                <w:rFonts w:ascii="Times New Roman" w:hAnsi="Times New Roman" w:cs="Times New Roman"/>
              </w:rPr>
              <w:t>.К</w:t>
            </w:r>
            <w:proofErr w:type="gramEnd"/>
            <w:r w:rsidRPr="0026577D">
              <w:rPr>
                <w:rFonts w:ascii="Times New Roman" w:hAnsi="Times New Roman" w:cs="Times New Roman"/>
              </w:rPr>
              <w:t>овылкино</w:t>
            </w:r>
            <w:proofErr w:type="spellEnd"/>
            <w:r w:rsidRPr="0026577D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1697" w:type="dxa"/>
            <w:vAlign w:val="center"/>
          </w:tcPr>
          <w:p w:rsidR="004621F9" w:rsidRPr="0026465F" w:rsidRDefault="004621F9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4621F9" w:rsidRPr="0026465F" w:rsidRDefault="004621F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4621F9" w:rsidRPr="0026465F" w:rsidRDefault="004621F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4621F9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4621F9" w:rsidRPr="0026465F" w:rsidRDefault="004621F9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3.</w:t>
            </w:r>
            <w:r w:rsidR="00C13B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0" w:type="dxa"/>
          </w:tcPr>
          <w:p w:rsidR="004621F9" w:rsidRPr="0026577D" w:rsidRDefault="004621F9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 xml:space="preserve">Демонстрация видеороликов антитеррористической направленности с сюжетами по </w:t>
            </w:r>
            <w:r w:rsidRPr="0026577D">
              <w:rPr>
                <w:rFonts w:ascii="Times New Roman" w:hAnsi="Times New Roman" w:cs="Times New Roman"/>
              </w:rPr>
              <w:lastRenderedPageBreak/>
              <w:t>повышению бдительности во время пребывания в местах массового скопления граждан и предупреждения социальной и национальной терпимости, насилия, жестокости  экстремисткой направленности</w:t>
            </w:r>
          </w:p>
        </w:tc>
        <w:tc>
          <w:tcPr>
            <w:tcW w:w="2826" w:type="dxa"/>
          </w:tcPr>
          <w:p w:rsidR="004621F9" w:rsidRPr="0026577D" w:rsidRDefault="004621F9" w:rsidP="004621F9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lastRenderedPageBreak/>
              <w:t xml:space="preserve">Управление по социальной работе администрации Торбеевского </w:t>
            </w:r>
            <w:r w:rsidRPr="0026577D">
              <w:rPr>
                <w:rFonts w:ascii="Times New Roman" w:hAnsi="Times New Roman" w:cs="Times New Roman"/>
              </w:rPr>
              <w:lastRenderedPageBreak/>
              <w:t>муниципального района во взаимодействии с Межмуниципальным отделом МВД России «Торбеевский</w:t>
            </w:r>
            <w:proofErr w:type="gramStart"/>
            <w:r w:rsidRPr="0026577D">
              <w:rPr>
                <w:rFonts w:ascii="Times New Roman" w:hAnsi="Times New Roman" w:cs="Times New Roman"/>
              </w:rPr>
              <w:t>»(</w:t>
            </w:r>
            <w:proofErr w:type="gramEnd"/>
            <w:r w:rsidRPr="0026577D">
              <w:rPr>
                <w:rFonts w:ascii="Times New Roman" w:hAnsi="Times New Roman" w:cs="Times New Roman"/>
              </w:rPr>
              <w:t>по согласованию), МБУК «Торбеевский РДК (по согласованию)</w:t>
            </w:r>
          </w:p>
        </w:tc>
        <w:tc>
          <w:tcPr>
            <w:tcW w:w="1697" w:type="dxa"/>
            <w:vAlign w:val="center"/>
          </w:tcPr>
          <w:p w:rsidR="004621F9" w:rsidRPr="0026465F" w:rsidRDefault="004621F9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4621F9" w:rsidRPr="0026465F" w:rsidRDefault="004621F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4621F9" w:rsidRPr="0026465F" w:rsidRDefault="004621F9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3.</w:t>
            </w:r>
            <w:r w:rsidR="00C13B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0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Проводить проверки состояния антитеррористической защищенности торговых центров, торговых площадок, рынков, объектов социально-культурной сферы, спортивных и развлекательных сооружений.</w:t>
            </w:r>
          </w:p>
        </w:tc>
        <w:tc>
          <w:tcPr>
            <w:tcW w:w="2826" w:type="dxa"/>
          </w:tcPr>
          <w:p w:rsidR="00034BB1" w:rsidRPr="0026465F" w:rsidRDefault="00034BB1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местного самоуправления муниципальных образований</w:t>
            </w:r>
          </w:p>
          <w:p w:rsidR="00527462" w:rsidRPr="0026465F" w:rsidRDefault="00034BB1" w:rsidP="00034BB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(по согласованию)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3.</w:t>
            </w:r>
            <w:r w:rsidR="00C13B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0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Уточнять перечень заброшенных зданий и помещений, расположенных на территории сельских поселений. Своевременно информировать правоохранительные органы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26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Главы сельских поселений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(по согласованию),</w:t>
            </w:r>
          </w:p>
          <w:p w:rsidR="00527462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  <w:p w:rsidR="00527462" w:rsidRPr="0026465F" w:rsidRDefault="00034BB1" w:rsidP="00034BB1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3.</w:t>
            </w:r>
            <w:r w:rsidR="00C13B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0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Реализовать комплекс мероприятий по обеспечению имущественной безопасности и антитеррористической защищенности объектов музейного и религиозного культа, расположенных на территории Торбеевского муниципального района.</w:t>
            </w:r>
          </w:p>
        </w:tc>
        <w:tc>
          <w:tcPr>
            <w:tcW w:w="2826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муниципального района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городского поселения (по согласованию),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главы сельских поселений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(по согласованию),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Отдел по культуре администрации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527462" w:rsidRPr="0026465F" w:rsidRDefault="00527462" w:rsidP="00C25776">
            <w:pPr>
              <w:spacing w:line="235" w:lineRule="auto"/>
              <w:ind w:firstLine="72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527462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3.</w:t>
            </w:r>
            <w:r w:rsidR="00C13B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0" w:type="dxa"/>
          </w:tcPr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26465F">
              <w:rPr>
                <w:rFonts w:ascii="Times New Roman" w:hAnsi="Times New Roman" w:cs="Times New Roman"/>
              </w:rPr>
              <w:t>Обеспечить проведение ежегодных мероприятий, направленных на профилактику и борьбу с управляемыми инфекциями (своевременная сезонная вакцинация, выполнение вакцинации в рамках национального календаря прививок, вакцинации с учетом периодичности энзоотичных процессов в природных очагах, повышение информированности и просвещения населения через СМИ о наиболее распространенных инфекционных заболеваниях.</w:t>
            </w:r>
            <w:proofErr w:type="gramEnd"/>
          </w:p>
        </w:tc>
        <w:tc>
          <w:tcPr>
            <w:tcW w:w="2826" w:type="dxa"/>
          </w:tcPr>
          <w:p w:rsidR="00AB1C31" w:rsidRPr="0026465F" w:rsidRDefault="00AB1C31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муниципального района</w:t>
            </w:r>
          </w:p>
          <w:p w:rsidR="00AB1C31" w:rsidRPr="0026465F" w:rsidRDefault="00AB1C31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  <w:p w:rsidR="00AB1C31" w:rsidRPr="0026465F" w:rsidRDefault="00AB1C31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городского поселения (по согласованию),</w:t>
            </w:r>
          </w:p>
          <w:p w:rsidR="00AB1C31" w:rsidRPr="0026465F" w:rsidRDefault="00AB1C31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главы сельских поселений</w:t>
            </w:r>
          </w:p>
          <w:p w:rsidR="00AB1C31" w:rsidRPr="0026465F" w:rsidRDefault="00AB1C31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(по согласованию),</w:t>
            </w:r>
          </w:p>
          <w:p w:rsidR="00527462" w:rsidRPr="0026465F" w:rsidRDefault="00527462" w:rsidP="00D46206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AB1C31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C13B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0" w:type="dxa"/>
          </w:tcPr>
          <w:p w:rsidR="00527462" w:rsidRPr="0026465F" w:rsidRDefault="00527462" w:rsidP="00AB1C3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>Проведение постоянного анализа деятельности религиозных, молодёжных, общественных и  политических организаций и объединений граждан в целях выявления и пресечения экстремистских проявлений с их стороны и недопущения совершения преступлений и правонарушений на национальной почве</w:t>
            </w:r>
          </w:p>
        </w:tc>
        <w:tc>
          <w:tcPr>
            <w:tcW w:w="2826" w:type="dxa"/>
          </w:tcPr>
          <w:p w:rsidR="00527462" w:rsidRPr="0026465F" w:rsidRDefault="00527462" w:rsidP="00034BB1">
            <w:pPr>
              <w:ind w:firstLine="0"/>
              <w:jc w:val="left"/>
            </w:pPr>
            <w:r w:rsidRPr="0026465F">
              <w:rPr>
                <w:rFonts w:ascii="Times New Roman" w:hAnsi="Times New Roman" w:cs="Times New Roman"/>
                <w:color w:val="000000"/>
              </w:rPr>
              <w:t>Администрация  Торбеевского муниципального района, Администрации поселений (по согласованию)</w:t>
            </w: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527462" w:rsidRPr="0026465F" w:rsidRDefault="00AB1C31" w:rsidP="00CF0C9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C13B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30" w:type="dxa"/>
          </w:tcPr>
          <w:p w:rsidR="00527462" w:rsidRPr="0026465F" w:rsidRDefault="00527462" w:rsidP="00AB1C31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 xml:space="preserve">Привлечение к профилактике </w:t>
            </w:r>
            <w:r w:rsidRPr="0026465F">
              <w:rPr>
                <w:rFonts w:ascii="Times New Roman" w:hAnsi="Times New Roman" w:cs="Times New Roman"/>
                <w:color w:val="000000"/>
              </w:rPr>
              <w:lastRenderedPageBreak/>
              <w:t>правонарушений несовершеннолетних, ксенофобии, экстремизма и национализма в молодёжной среде правозащитные организации и органы государственно-общественного управления.</w:t>
            </w:r>
          </w:p>
        </w:tc>
        <w:tc>
          <w:tcPr>
            <w:tcW w:w="2826" w:type="dxa"/>
          </w:tcPr>
          <w:p w:rsidR="00527462" w:rsidRPr="0026465F" w:rsidRDefault="00527462" w:rsidP="00AB1C31">
            <w:pPr>
              <w:ind w:firstLine="0"/>
              <w:jc w:val="left"/>
            </w:pPr>
            <w:r w:rsidRPr="0026465F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 </w:t>
            </w:r>
            <w:r w:rsidRPr="0026465F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Торбеевского муниципального района, Администрации поселений (по согласованию) </w:t>
            </w:r>
          </w:p>
        </w:tc>
        <w:tc>
          <w:tcPr>
            <w:tcW w:w="1697" w:type="dxa"/>
            <w:vAlign w:val="center"/>
          </w:tcPr>
          <w:p w:rsidR="00527462" w:rsidRPr="0026465F" w:rsidRDefault="006A324A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</w:tcPr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527462" w:rsidRPr="006543AA" w:rsidRDefault="006543AA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</w:rPr>
              <w:lastRenderedPageBreak/>
              <w:t>РАЗДЕЛ 4. ПРОФИЛАКТИКА ПРАВОНАРУШЕНИЙ</w:t>
            </w:r>
          </w:p>
        </w:tc>
      </w:tr>
      <w:tr w:rsidR="00527462" w:rsidRPr="0026465F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527462" w:rsidRPr="006543AA" w:rsidRDefault="006543AA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</w:rPr>
              <w:t>ПОДРАЗДЕЛ 1. ПРОФИЛАКТИКА ПРАВОНАРУШЕНИЙ НА ТЕРРИТОРИИ ТОРБЕЕВСКОГО МУНИЦИПАЛЬНОГО РАЙОНА</w:t>
            </w:r>
          </w:p>
          <w:p w:rsidR="00527462" w:rsidRPr="0026465F" w:rsidRDefault="0052746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1EA8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021EA8" w:rsidRPr="0026465F" w:rsidRDefault="00021EA8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3530" w:type="dxa"/>
          </w:tcPr>
          <w:p w:rsidR="00021EA8" w:rsidRPr="0026577D" w:rsidRDefault="00021EA8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Обеспечить стимулирование добровольной сдачи оружия и боеприпасов, незаконно хранящихся у населения (путем объявления благодарности от Главы, оповещение в СМИ)</w:t>
            </w:r>
          </w:p>
        </w:tc>
        <w:tc>
          <w:tcPr>
            <w:tcW w:w="2826" w:type="dxa"/>
          </w:tcPr>
          <w:p w:rsidR="00021EA8" w:rsidRPr="0026577D" w:rsidRDefault="00021EA8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 xml:space="preserve">Администрация </w:t>
            </w:r>
            <w:r w:rsidR="00F537C6" w:rsidRPr="0026577D">
              <w:rPr>
                <w:rFonts w:ascii="Times New Roman" w:hAnsi="Times New Roman" w:cs="Times New Roman"/>
              </w:rPr>
              <w:t>Торбеевского</w:t>
            </w:r>
            <w:r w:rsidRPr="0026577D">
              <w:rPr>
                <w:rFonts w:ascii="Times New Roman" w:hAnsi="Times New Roman" w:cs="Times New Roman"/>
              </w:rPr>
              <w:t xml:space="preserve"> муниципального района во взаимодействии с Межмуниципальным отделом МВД России "</w:t>
            </w:r>
            <w:r w:rsidR="00F537C6" w:rsidRPr="0026577D">
              <w:rPr>
                <w:rFonts w:ascii="Times New Roman" w:hAnsi="Times New Roman" w:cs="Times New Roman"/>
              </w:rPr>
              <w:t>Торбеевский</w:t>
            </w:r>
            <w:proofErr w:type="gramStart"/>
            <w:r w:rsidRPr="0026577D">
              <w:rPr>
                <w:rFonts w:ascii="Times New Roman" w:hAnsi="Times New Roman" w:cs="Times New Roman"/>
              </w:rPr>
              <w:t>"(</w:t>
            </w:r>
            <w:proofErr w:type="gramEnd"/>
            <w:r w:rsidRPr="0026577D">
              <w:rPr>
                <w:rFonts w:ascii="Times New Roman" w:hAnsi="Times New Roman" w:cs="Times New Roman"/>
              </w:rPr>
              <w:t xml:space="preserve">по согласованию) </w:t>
            </w:r>
          </w:p>
        </w:tc>
        <w:tc>
          <w:tcPr>
            <w:tcW w:w="1697" w:type="dxa"/>
            <w:vAlign w:val="center"/>
          </w:tcPr>
          <w:p w:rsidR="00021EA8" w:rsidRPr="0026465F" w:rsidRDefault="00021EA8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021EA8" w:rsidRPr="0026465F" w:rsidRDefault="00021EA8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021EA8" w:rsidRPr="0026465F" w:rsidRDefault="00021EA8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021EA8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021EA8" w:rsidRPr="0026465F" w:rsidRDefault="00021EA8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4.1.2</w:t>
            </w:r>
          </w:p>
        </w:tc>
        <w:tc>
          <w:tcPr>
            <w:tcW w:w="3530" w:type="dxa"/>
          </w:tcPr>
          <w:p w:rsidR="00021EA8" w:rsidRPr="0026577D" w:rsidRDefault="00021EA8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Информировать граждан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2826" w:type="dxa"/>
          </w:tcPr>
          <w:p w:rsidR="00021EA8" w:rsidRPr="0026577D" w:rsidRDefault="00021EA8" w:rsidP="00F537C6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 xml:space="preserve">Администрация </w:t>
            </w:r>
            <w:r w:rsidR="00F537C6" w:rsidRPr="0026577D">
              <w:rPr>
                <w:rFonts w:ascii="Times New Roman" w:hAnsi="Times New Roman" w:cs="Times New Roman"/>
              </w:rPr>
              <w:t>Торбеевского</w:t>
            </w:r>
            <w:r w:rsidR="000D78EE">
              <w:rPr>
                <w:rFonts w:ascii="Times New Roman" w:hAnsi="Times New Roman" w:cs="Times New Roman"/>
              </w:rPr>
              <w:t xml:space="preserve"> муниципального района во вза</w:t>
            </w:r>
            <w:r w:rsidRPr="0026577D">
              <w:rPr>
                <w:rFonts w:ascii="Times New Roman" w:hAnsi="Times New Roman" w:cs="Times New Roman"/>
              </w:rPr>
              <w:t>имодействии с Межмуниципальным отделом МВД России "</w:t>
            </w:r>
            <w:r w:rsidR="00F537C6" w:rsidRPr="0026577D">
              <w:rPr>
                <w:rFonts w:ascii="Times New Roman" w:hAnsi="Times New Roman" w:cs="Times New Roman"/>
              </w:rPr>
              <w:t>Торбеевский</w:t>
            </w:r>
            <w:proofErr w:type="gramStart"/>
            <w:r w:rsidRPr="0026577D">
              <w:rPr>
                <w:rFonts w:ascii="Times New Roman" w:hAnsi="Times New Roman" w:cs="Times New Roman"/>
              </w:rPr>
              <w:t>"(</w:t>
            </w:r>
            <w:proofErr w:type="gramEnd"/>
            <w:r w:rsidRPr="0026577D">
              <w:rPr>
                <w:rFonts w:ascii="Times New Roman" w:hAnsi="Times New Roman" w:cs="Times New Roman"/>
              </w:rPr>
              <w:t>по согласованию)</w:t>
            </w:r>
          </w:p>
        </w:tc>
        <w:tc>
          <w:tcPr>
            <w:tcW w:w="1697" w:type="dxa"/>
            <w:vAlign w:val="center"/>
          </w:tcPr>
          <w:p w:rsidR="00021EA8" w:rsidRPr="0026465F" w:rsidRDefault="00021EA8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021EA8" w:rsidRPr="0026465F" w:rsidRDefault="00021EA8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021EA8" w:rsidRPr="0026465F" w:rsidRDefault="00021EA8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021EA8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021EA8" w:rsidRPr="0026465F" w:rsidRDefault="00021EA8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4.1.3</w:t>
            </w:r>
          </w:p>
        </w:tc>
        <w:tc>
          <w:tcPr>
            <w:tcW w:w="3530" w:type="dxa"/>
          </w:tcPr>
          <w:p w:rsidR="00021EA8" w:rsidRPr="0026577D" w:rsidRDefault="00021EA8" w:rsidP="00AC0B4B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t>Принять меры  по предупреждению правонарушений и защите работников предприяти</w:t>
            </w:r>
            <w:r w:rsidR="00AC0B4B">
              <w:rPr>
                <w:rFonts w:ascii="Times New Roman" w:hAnsi="Times New Roman" w:cs="Times New Roman"/>
              </w:rPr>
              <w:t>й</w:t>
            </w:r>
            <w:r w:rsidRPr="0026577D">
              <w:rPr>
                <w:rFonts w:ascii="Times New Roman" w:hAnsi="Times New Roman" w:cs="Times New Roman"/>
              </w:rPr>
              <w:t xml:space="preserve"> от преступных посягательств путем реализации дополнительных мер (тревожные кнопки, инкассация, </w:t>
            </w:r>
            <w:r w:rsidRPr="0026577D">
              <w:rPr>
                <w:rFonts w:ascii="Times New Roman" w:hAnsi="Times New Roman" w:cs="Times New Roman"/>
              </w:rPr>
              <w:lastRenderedPageBreak/>
              <w:t>страхование)</w:t>
            </w:r>
          </w:p>
        </w:tc>
        <w:tc>
          <w:tcPr>
            <w:tcW w:w="2826" w:type="dxa"/>
          </w:tcPr>
          <w:p w:rsidR="00021EA8" w:rsidRPr="0026577D" w:rsidRDefault="00021EA8" w:rsidP="0046786A">
            <w:pPr>
              <w:rPr>
                <w:rFonts w:ascii="Times New Roman" w:hAnsi="Times New Roman" w:cs="Times New Roman"/>
              </w:rPr>
            </w:pPr>
            <w:r w:rsidRPr="0026577D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="00F537C6" w:rsidRPr="0026577D">
              <w:rPr>
                <w:rFonts w:ascii="Times New Roman" w:hAnsi="Times New Roman" w:cs="Times New Roman"/>
              </w:rPr>
              <w:t>Торбеевского</w:t>
            </w:r>
            <w:r w:rsidRPr="0026577D">
              <w:rPr>
                <w:rFonts w:ascii="Times New Roman" w:hAnsi="Times New Roman" w:cs="Times New Roman"/>
              </w:rPr>
              <w:t xml:space="preserve"> муниципального района во взаимодействии с Руководителями предприятий и организаций всех форм собственности (по </w:t>
            </w:r>
            <w:r w:rsidRPr="0026577D">
              <w:rPr>
                <w:rFonts w:ascii="Times New Roman" w:hAnsi="Times New Roman" w:cs="Times New Roman"/>
              </w:rPr>
              <w:lastRenderedPageBreak/>
              <w:t>согласованию)</w:t>
            </w:r>
          </w:p>
        </w:tc>
        <w:tc>
          <w:tcPr>
            <w:tcW w:w="1697" w:type="dxa"/>
            <w:vAlign w:val="center"/>
          </w:tcPr>
          <w:p w:rsidR="00021EA8" w:rsidRPr="0026465F" w:rsidRDefault="00021EA8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021EA8" w:rsidRPr="0026465F" w:rsidRDefault="00021EA8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021EA8" w:rsidRPr="00F537C6" w:rsidRDefault="00021EA8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F537C6">
              <w:rPr>
                <w:rFonts w:ascii="Times New Roman" w:hAnsi="Times New Roman" w:cs="Times New Roman"/>
              </w:rPr>
              <w:t>Средства предприятий и организаций</w:t>
            </w:r>
          </w:p>
        </w:tc>
      </w:tr>
      <w:tr w:rsidR="00A04DD5" w:rsidRPr="0026465F" w:rsidTr="00573BD9">
        <w:trPr>
          <w:gridAfter w:val="28"/>
          <w:wAfter w:w="14345" w:type="dxa"/>
        </w:trPr>
        <w:tc>
          <w:tcPr>
            <w:tcW w:w="841" w:type="dxa"/>
          </w:tcPr>
          <w:p w:rsidR="00A04DD5" w:rsidRPr="0026465F" w:rsidRDefault="00A04DD5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AC0B4B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4.1.4</w:t>
            </w:r>
          </w:p>
        </w:tc>
        <w:tc>
          <w:tcPr>
            <w:tcW w:w="3530" w:type="dxa"/>
          </w:tcPr>
          <w:p w:rsidR="007A7926" w:rsidRPr="004F12E0" w:rsidRDefault="00AC0B4B" w:rsidP="004678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</w:t>
            </w:r>
            <w:r w:rsidR="007A7926" w:rsidRPr="004F12E0">
              <w:rPr>
                <w:rFonts w:ascii="Times New Roman" w:hAnsi="Times New Roman" w:cs="Times New Roman"/>
              </w:rPr>
              <w:t xml:space="preserve"> системы оповещения общеобразовательных учреждений МБОУ «Торбеевская СОШ №1», «Торбеевская СОШ №3», «Торбеевская ООШ», Жуковская СОШ»</w:t>
            </w:r>
          </w:p>
        </w:tc>
        <w:tc>
          <w:tcPr>
            <w:tcW w:w="2826" w:type="dxa"/>
          </w:tcPr>
          <w:p w:rsidR="007A7926" w:rsidRPr="004F12E0" w:rsidRDefault="007A7926" w:rsidP="004678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vAlign w:val="center"/>
          </w:tcPr>
          <w:p w:rsidR="007A7926" w:rsidRPr="004F12E0" w:rsidRDefault="007A7926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7A7926" w:rsidRPr="004F12E0" w:rsidRDefault="007A7926" w:rsidP="00711E2A">
            <w:pPr>
              <w:spacing w:line="235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1 300000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991" w:type="dxa"/>
            <w:gridSpan w:val="5"/>
            <w:tcBorders>
              <w:right w:val="single" w:sz="4" w:space="0" w:color="auto"/>
            </w:tcBorders>
          </w:tcPr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855" w:type="dxa"/>
            <w:gridSpan w:val="5"/>
            <w:tcBorders>
              <w:right w:val="single" w:sz="4" w:space="0" w:color="auto"/>
            </w:tcBorders>
          </w:tcPr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992" w:type="dxa"/>
            <w:gridSpan w:val="6"/>
            <w:tcBorders>
              <w:right w:val="single" w:sz="4" w:space="0" w:color="auto"/>
            </w:tcBorders>
          </w:tcPr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711E2A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54" w:type="dxa"/>
            <w:gridSpan w:val="5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AC0B4B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4.1.5</w:t>
            </w:r>
          </w:p>
        </w:tc>
        <w:tc>
          <w:tcPr>
            <w:tcW w:w="3530" w:type="dxa"/>
          </w:tcPr>
          <w:p w:rsidR="007A7926" w:rsidRPr="004F12E0" w:rsidRDefault="00AC0B4B" w:rsidP="00E85650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Оснащение</w:t>
            </w:r>
            <w:r w:rsidR="007A7926" w:rsidRPr="004F12E0">
              <w:rPr>
                <w:rFonts w:ascii="Times New Roman" w:hAnsi="Times New Roman" w:cs="Times New Roman"/>
              </w:rPr>
              <w:t xml:space="preserve"> дверей систем</w:t>
            </w:r>
            <w:r w:rsidR="00E85650">
              <w:rPr>
                <w:rFonts w:ascii="Times New Roman" w:hAnsi="Times New Roman" w:cs="Times New Roman"/>
              </w:rPr>
              <w:t>ой управления контроля доступа</w:t>
            </w:r>
            <w:r w:rsidR="007A7926" w:rsidRPr="004F12E0">
              <w:rPr>
                <w:rFonts w:ascii="Times New Roman" w:hAnsi="Times New Roman" w:cs="Times New Roman"/>
              </w:rPr>
              <w:t xml:space="preserve"> в общеобразовательных учреждениях (МБОУ «Торбеевская СОШ №1», «Торбеевская СОШ №3»,</w:t>
            </w:r>
            <w:proofErr w:type="gramEnd"/>
          </w:p>
        </w:tc>
        <w:tc>
          <w:tcPr>
            <w:tcW w:w="2826" w:type="dxa"/>
          </w:tcPr>
          <w:p w:rsidR="007A7926" w:rsidRPr="004F12E0" w:rsidRDefault="007A7926" w:rsidP="0046786A">
            <w:pPr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Администрация Торбеевского муниципального района, Управление по социальной работе Торбеевского муниципального района во взаимодействии с Межмуниципальным отделом МВД России «Торбеевский»</w:t>
            </w:r>
          </w:p>
        </w:tc>
        <w:tc>
          <w:tcPr>
            <w:tcW w:w="1697" w:type="dxa"/>
            <w:vAlign w:val="center"/>
          </w:tcPr>
          <w:p w:rsidR="007A7926" w:rsidRPr="004F12E0" w:rsidRDefault="007A7926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7A7926" w:rsidRPr="004F12E0" w:rsidRDefault="007A7926" w:rsidP="00332CB5">
            <w:pPr>
              <w:spacing w:line="235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600,000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1" w:type="dxa"/>
            <w:gridSpan w:val="5"/>
            <w:tcBorders>
              <w:right w:val="single" w:sz="4" w:space="0" w:color="auto"/>
            </w:tcBorders>
          </w:tcPr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  <w:p w:rsidR="007A7926" w:rsidRPr="004F12E0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4F12E0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855" w:type="dxa"/>
            <w:gridSpan w:val="5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6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4" w:type="dxa"/>
            <w:gridSpan w:val="5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2E0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4F12E0" w:rsidRPr="0026465F" w:rsidRDefault="00E85650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4.1.6</w:t>
            </w:r>
          </w:p>
        </w:tc>
        <w:tc>
          <w:tcPr>
            <w:tcW w:w="3530" w:type="dxa"/>
          </w:tcPr>
          <w:p w:rsidR="004F12E0" w:rsidRPr="00774412" w:rsidRDefault="004F12E0" w:rsidP="0046786A">
            <w:pPr>
              <w:rPr>
                <w:rFonts w:ascii="Times New Roman" w:hAnsi="Times New Roman" w:cs="Times New Roman"/>
              </w:rPr>
            </w:pPr>
            <w:r w:rsidRPr="00774412">
              <w:rPr>
                <w:rFonts w:ascii="Times New Roman" w:hAnsi="Times New Roman" w:cs="Times New Roman"/>
              </w:rPr>
              <w:t xml:space="preserve">В целях профилактики пожарной безопасности установка автономных </w:t>
            </w:r>
            <w:proofErr w:type="spellStart"/>
            <w:r w:rsidRPr="00774412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774412">
              <w:rPr>
                <w:rFonts w:ascii="Times New Roman" w:hAnsi="Times New Roman" w:cs="Times New Roman"/>
              </w:rPr>
              <w:t xml:space="preserve"> в местах проживания многодетных и неблагополучных семей</w:t>
            </w:r>
          </w:p>
        </w:tc>
        <w:tc>
          <w:tcPr>
            <w:tcW w:w="2826" w:type="dxa"/>
          </w:tcPr>
          <w:p w:rsidR="004F12E0" w:rsidRPr="00774412" w:rsidRDefault="004F12E0" w:rsidP="0046786A">
            <w:pPr>
              <w:rPr>
                <w:rFonts w:ascii="Times New Roman" w:hAnsi="Times New Roman" w:cs="Times New Roman"/>
              </w:rPr>
            </w:pPr>
            <w:r w:rsidRPr="00774412">
              <w:rPr>
                <w:rFonts w:ascii="Times New Roman" w:hAnsi="Times New Roman" w:cs="Times New Roman"/>
              </w:rPr>
              <w:t xml:space="preserve">Администрация Торбеевского муниципального района </w:t>
            </w:r>
          </w:p>
        </w:tc>
        <w:tc>
          <w:tcPr>
            <w:tcW w:w="1697" w:type="dxa"/>
            <w:vAlign w:val="center"/>
          </w:tcPr>
          <w:p w:rsidR="004F12E0" w:rsidRPr="0026465F" w:rsidRDefault="004F12E0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4F12E0" w:rsidRPr="0026465F" w:rsidRDefault="00774412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0D78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:rsidR="004F12E0" w:rsidRPr="0026465F" w:rsidRDefault="00774412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D78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12E0" w:rsidRPr="0026465F" w:rsidRDefault="00774412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D78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5" w:type="dxa"/>
            <w:gridSpan w:val="5"/>
            <w:tcBorders>
              <w:right w:val="single" w:sz="4" w:space="0" w:color="auto"/>
            </w:tcBorders>
            <w:vAlign w:val="center"/>
          </w:tcPr>
          <w:p w:rsidR="004F12E0" w:rsidRPr="0026465F" w:rsidRDefault="00774412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D78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12E0" w:rsidRPr="0026465F" w:rsidRDefault="00774412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D78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4" w:type="dxa"/>
            <w:gridSpan w:val="5"/>
            <w:tcBorders>
              <w:right w:val="single" w:sz="4" w:space="0" w:color="auto"/>
            </w:tcBorders>
            <w:vAlign w:val="center"/>
          </w:tcPr>
          <w:p w:rsidR="004F12E0" w:rsidRPr="0026465F" w:rsidRDefault="004F12E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CB0" w:rsidRPr="000A0D43" w:rsidTr="00573BD9">
        <w:trPr>
          <w:gridAfter w:val="1"/>
          <w:wAfter w:w="32" w:type="dxa"/>
        </w:trPr>
        <w:tc>
          <w:tcPr>
            <w:tcW w:w="841" w:type="dxa"/>
          </w:tcPr>
          <w:p w:rsidR="00001CB0" w:rsidRPr="00573BD9" w:rsidRDefault="00E85650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4.1.7</w:t>
            </w:r>
          </w:p>
        </w:tc>
        <w:tc>
          <w:tcPr>
            <w:tcW w:w="3530" w:type="dxa"/>
          </w:tcPr>
          <w:p w:rsidR="00001CB0" w:rsidRPr="00573BD9" w:rsidRDefault="00001CB0" w:rsidP="0046786A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Установка дорожных знаков, дорожной разметки, светофорных объектов в целях предотвращения аварийных ситуаций, связанных с последствиями угрозы здоровью и жизни пешеходов</w:t>
            </w:r>
          </w:p>
        </w:tc>
        <w:tc>
          <w:tcPr>
            <w:tcW w:w="2826" w:type="dxa"/>
          </w:tcPr>
          <w:p w:rsidR="00001CB0" w:rsidRPr="00573BD9" w:rsidRDefault="00001CB0" w:rsidP="00F537C6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Администрация Торбеевского городского поселения  во взаимодействии с ММО МВД России «Торбеевский» (по согласованию)</w:t>
            </w:r>
          </w:p>
        </w:tc>
        <w:tc>
          <w:tcPr>
            <w:tcW w:w="1697" w:type="dxa"/>
            <w:vAlign w:val="center"/>
          </w:tcPr>
          <w:p w:rsidR="00001CB0" w:rsidRPr="00573BD9" w:rsidRDefault="00001CB0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001CB0" w:rsidRPr="00573BD9" w:rsidRDefault="000A0D43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625,0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122,0</w:t>
            </w:r>
          </w:p>
        </w:tc>
        <w:tc>
          <w:tcPr>
            <w:tcW w:w="85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A0D43" w:rsidP="000A0D43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125</w:t>
            </w:r>
            <w:r w:rsidR="00001CB0" w:rsidRPr="00573BD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A0D43" w:rsidP="000A0D43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128</w:t>
            </w:r>
            <w:r w:rsidR="00001CB0" w:rsidRPr="00573BD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A0D43" w:rsidP="000A0D43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130</w:t>
            </w:r>
            <w:r w:rsidR="00001CB0" w:rsidRPr="00573BD9">
              <w:rPr>
                <w:rFonts w:ascii="Times New Roman" w:hAnsi="Times New Roman" w:cs="Times New Roman"/>
              </w:rPr>
              <w:t>,0</w:t>
            </w:r>
          </w:p>
        </w:tc>
      </w:tr>
      <w:tr w:rsidR="00001CB0" w:rsidRPr="000A0D43" w:rsidTr="00573BD9">
        <w:trPr>
          <w:gridAfter w:val="1"/>
          <w:wAfter w:w="32" w:type="dxa"/>
        </w:trPr>
        <w:tc>
          <w:tcPr>
            <w:tcW w:w="841" w:type="dxa"/>
          </w:tcPr>
          <w:p w:rsidR="00001CB0" w:rsidRPr="00573BD9" w:rsidRDefault="00E85650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4.1.8</w:t>
            </w:r>
          </w:p>
        </w:tc>
        <w:tc>
          <w:tcPr>
            <w:tcW w:w="3530" w:type="dxa"/>
          </w:tcPr>
          <w:p w:rsidR="00001CB0" w:rsidRPr="00573BD9" w:rsidRDefault="00001CB0" w:rsidP="0046786A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 xml:space="preserve">Светофорное </w:t>
            </w:r>
            <w:r w:rsidRPr="00573BD9">
              <w:rPr>
                <w:rFonts w:ascii="Times New Roman" w:hAnsi="Times New Roman" w:cs="Times New Roman"/>
              </w:rPr>
              <w:lastRenderedPageBreak/>
              <w:t>обслуживание</w:t>
            </w:r>
          </w:p>
        </w:tc>
        <w:tc>
          <w:tcPr>
            <w:tcW w:w="2826" w:type="dxa"/>
          </w:tcPr>
          <w:p w:rsidR="00001CB0" w:rsidRPr="00573BD9" w:rsidRDefault="00001CB0" w:rsidP="00F537C6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573BD9">
              <w:rPr>
                <w:rFonts w:ascii="Times New Roman" w:hAnsi="Times New Roman" w:cs="Times New Roman"/>
              </w:rPr>
              <w:lastRenderedPageBreak/>
              <w:t>Торбеевского городского поселения во взаимодействии с ММО МВД России «Торбеевский» (по согласованию)</w:t>
            </w:r>
          </w:p>
        </w:tc>
        <w:tc>
          <w:tcPr>
            <w:tcW w:w="1697" w:type="dxa"/>
            <w:vAlign w:val="center"/>
          </w:tcPr>
          <w:p w:rsidR="00001CB0" w:rsidRPr="00573BD9" w:rsidRDefault="00001CB0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lastRenderedPageBreak/>
              <w:t>2021-2025</w:t>
            </w:r>
          </w:p>
        </w:tc>
        <w:tc>
          <w:tcPr>
            <w:tcW w:w="1418" w:type="dxa"/>
            <w:vAlign w:val="center"/>
          </w:tcPr>
          <w:p w:rsidR="00001CB0" w:rsidRPr="00573BD9" w:rsidRDefault="00001CB0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99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85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99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CB0" w:rsidRPr="00573BD9" w:rsidRDefault="00001CB0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70,0</w:t>
            </w:r>
          </w:p>
        </w:tc>
      </w:tr>
      <w:tr w:rsidR="00B62B59" w:rsidRPr="000A0D43" w:rsidTr="00573BD9">
        <w:trPr>
          <w:gridAfter w:val="1"/>
          <w:wAfter w:w="32" w:type="dxa"/>
        </w:trPr>
        <w:tc>
          <w:tcPr>
            <w:tcW w:w="841" w:type="dxa"/>
          </w:tcPr>
          <w:p w:rsidR="00B62B59" w:rsidRPr="00573BD9" w:rsidRDefault="00E85650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lastRenderedPageBreak/>
              <w:t>4.1.9</w:t>
            </w:r>
          </w:p>
        </w:tc>
        <w:tc>
          <w:tcPr>
            <w:tcW w:w="3530" w:type="dxa"/>
          </w:tcPr>
          <w:p w:rsidR="00B62B59" w:rsidRPr="00573BD9" w:rsidRDefault="00B62B59" w:rsidP="0046786A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Безопасный город</w:t>
            </w:r>
          </w:p>
        </w:tc>
        <w:tc>
          <w:tcPr>
            <w:tcW w:w="2826" w:type="dxa"/>
          </w:tcPr>
          <w:p w:rsidR="00B62B59" w:rsidRPr="00573BD9" w:rsidRDefault="00B62B59" w:rsidP="00F537C6">
            <w:pPr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Администрация  Торбеевского городского поселения  во взаимодействии с ММО МВД России «Торбеевский» (по согласованию)</w:t>
            </w:r>
          </w:p>
        </w:tc>
        <w:tc>
          <w:tcPr>
            <w:tcW w:w="1697" w:type="dxa"/>
            <w:vAlign w:val="center"/>
          </w:tcPr>
          <w:p w:rsidR="00B62B59" w:rsidRPr="00573BD9" w:rsidRDefault="00B62B59" w:rsidP="00D4620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B62B59" w:rsidRPr="00573BD9" w:rsidRDefault="00B62B59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260,0</w:t>
            </w:r>
          </w:p>
        </w:tc>
        <w:tc>
          <w:tcPr>
            <w:tcW w:w="881" w:type="dxa"/>
            <w:gridSpan w:val="3"/>
            <w:tcBorders>
              <w:right w:val="single" w:sz="4" w:space="0" w:color="auto"/>
            </w:tcBorders>
            <w:vAlign w:val="center"/>
          </w:tcPr>
          <w:p w:rsidR="00B62B59" w:rsidRPr="00573BD9" w:rsidRDefault="00B62B59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5"/>
            <w:tcBorders>
              <w:right w:val="single" w:sz="4" w:space="0" w:color="auto"/>
            </w:tcBorders>
            <w:vAlign w:val="center"/>
          </w:tcPr>
          <w:p w:rsidR="00B62B59" w:rsidRPr="00573BD9" w:rsidRDefault="00B62B59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  <w:r w:rsidRPr="00573BD9">
              <w:rPr>
                <w:rFonts w:ascii="Times New Roman" w:hAnsi="Times New Roman" w:cs="Times New Roman"/>
              </w:rPr>
              <w:t>260,0</w:t>
            </w:r>
          </w:p>
        </w:tc>
        <w:tc>
          <w:tcPr>
            <w:tcW w:w="851" w:type="dxa"/>
            <w:gridSpan w:val="5"/>
            <w:tcBorders>
              <w:right w:val="single" w:sz="4" w:space="0" w:color="auto"/>
            </w:tcBorders>
            <w:vAlign w:val="center"/>
          </w:tcPr>
          <w:p w:rsidR="00B62B59" w:rsidRPr="00573BD9" w:rsidRDefault="00B62B59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6"/>
            <w:tcBorders>
              <w:right w:val="single" w:sz="4" w:space="0" w:color="auto"/>
            </w:tcBorders>
            <w:vAlign w:val="center"/>
          </w:tcPr>
          <w:p w:rsidR="00B62B59" w:rsidRPr="00573BD9" w:rsidRDefault="00B62B59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  <w:gridSpan w:val="4"/>
            <w:tcBorders>
              <w:right w:val="single" w:sz="4" w:space="0" w:color="auto"/>
            </w:tcBorders>
            <w:vAlign w:val="center"/>
          </w:tcPr>
          <w:p w:rsidR="00B62B59" w:rsidRPr="00573BD9" w:rsidRDefault="00B62B59" w:rsidP="00001CB0">
            <w:pPr>
              <w:spacing w:line="235" w:lineRule="auto"/>
              <w:ind w:hanging="7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2E0" w:rsidRPr="0026465F" w:rsidTr="00573BD9">
        <w:trPr>
          <w:gridAfter w:val="1"/>
          <w:wAfter w:w="32" w:type="dxa"/>
        </w:trPr>
        <w:tc>
          <w:tcPr>
            <w:tcW w:w="15154" w:type="dxa"/>
            <w:gridSpan w:val="28"/>
            <w:tcBorders>
              <w:right w:val="single" w:sz="4" w:space="0" w:color="auto"/>
            </w:tcBorders>
          </w:tcPr>
          <w:p w:rsidR="004F12E0" w:rsidRPr="006543AA" w:rsidRDefault="006543AA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6543AA">
              <w:rPr>
                <w:rFonts w:ascii="Times New Roman" w:hAnsi="Times New Roman" w:cs="Times New Roman"/>
              </w:rPr>
              <w:t>2 ПРОФИЛАКТИКА ПРАВОНАРУШЕНИЙ СРЕДИ НЕСОВЕРШЕННОЛЕТНИХ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4.2.1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Своевременный обмен информацией между органами и учреждениями системы профилактики о выявленных фактах  асоциального поведения родителей, лиц их заменяющих, фактах социального неблагополучия, требующих принятия незамедлительных мер.</w:t>
            </w:r>
          </w:p>
        </w:tc>
        <w:tc>
          <w:tcPr>
            <w:tcW w:w="2826" w:type="dxa"/>
          </w:tcPr>
          <w:p w:rsidR="007A7926" w:rsidRPr="0026465F" w:rsidRDefault="007A7926" w:rsidP="00AB1C3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и учреждения системы профилактики Торбеевского муниципального района</w:t>
            </w:r>
          </w:p>
          <w:p w:rsidR="007A7926" w:rsidRPr="0026465F" w:rsidRDefault="007A7926" w:rsidP="00AB1C3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КДН и ЗП</w:t>
            </w:r>
          </w:p>
        </w:tc>
        <w:tc>
          <w:tcPr>
            <w:tcW w:w="1697" w:type="dxa"/>
          </w:tcPr>
          <w:p w:rsidR="007A7926" w:rsidRPr="0026465F" w:rsidRDefault="007A7926" w:rsidP="0000433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4.2.2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Выявление фактов жестокого обращения родителей с детьми и семейного насилия, принятия своевременных мер.</w:t>
            </w:r>
          </w:p>
        </w:tc>
        <w:tc>
          <w:tcPr>
            <w:tcW w:w="2826" w:type="dxa"/>
          </w:tcPr>
          <w:p w:rsidR="007A7926" w:rsidRPr="0026465F" w:rsidRDefault="007A7926" w:rsidP="00AB1C3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и учреждения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4.2.3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Проведение индивидуальной профилактической работы с родителями несовершеннолетних, временно поместившими детей в дом ребенка, </w:t>
            </w:r>
            <w:proofErr w:type="spellStart"/>
            <w:r w:rsidRPr="0026465F">
              <w:rPr>
                <w:rFonts w:ascii="Times New Roman" w:hAnsi="Times New Roman" w:cs="Times New Roman"/>
              </w:rPr>
              <w:t>интернатные</w:t>
            </w:r>
            <w:proofErr w:type="spellEnd"/>
            <w:r w:rsidRPr="0026465F">
              <w:rPr>
                <w:rFonts w:ascii="Times New Roman" w:hAnsi="Times New Roman" w:cs="Times New Roman"/>
              </w:rPr>
              <w:t xml:space="preserve"> учреждения, социальные центры </w:t>
            </w:r>
            <w:r w:rsidRPr="0026465F">
              <w:rPr>
                <w:rFonts w:ascii="Times New Roman" w:hAnsi="Times New Roman" w:cs="Times New Roman"/>
              </w:rPr>
              <w:lastRenderedPageBreak/>
              <w:t>и приюты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C2577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4.2.4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Проведение профилактической и реабилитационной работ с родителями лишенными или ограниченными в родительских правах с целью восстановления семьи и, как следствие, возвращение ребенка в кровную семью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Обеспечение эффективной работы Советов профилактики в образовательных учреждениях.</w:t>
            </w:r>
          </w:p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Проведение заседаний педсоветов учебных заведений о состоянии работы по защите прав детей, раннему выявлению социального неблагополучия, организации профилактической работы с ними.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Управление по социальной работе, управление по работе с учреждениями образования администрации Торбеевского муниципального района,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6A324A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004331">
            <w:pPr>
              <w:spacing w:line="235" w:lineRule="auto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Проводить постоянную работу по выявлению детей, чьи родители выехали на заработки за пределы Мордовии, принимать меры по назначению им временной опеки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системы профилактики Торбеевского муниципального района, органы местного самоуправления Торбеевского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004331">
            <w:pPr>
              <w:spacing w:line="235" w:lineRule="auto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>Проводить социально-психологическое тестирование учащихся образовательных учреждений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Управление по социальной работе, управление по работе с учреждениями образования администрации Торбеевского </w:t>
            </w:r>
            <w:r w:rsidRPr="0026465F">
              <w:rPr>
                <w:rFonts w:ascii="Times New Roman" w:hAnsi="Times New Roman" w:cs="Times New Roman"/>
              </w:rPr>
              <w:lastRenderedPageBreak/>
              <w:t>муниципального района,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004331">
            <w:pPr>
              <w:spacing w:line="235" w:lineRule="auto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4.2.</w:t>
            </w:r>
            <w:r w:rsidR="004F12E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30" w:type="dxa"/>
          </w:tcPr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Профилактическая работа с несовершеннолетними, склонными к употреблению ПАВ, находящихся в нетрезвом состоянии, или распивающих алкогольные напитки в общественном месте. Рейдовая работа в вечернее время по улицам, паркам, общественным местам. </w:t>
            </w:r>
          </w:p>
          <w:p w:rsidR="007A7926" w:rsidRPr="0026465F" w:rsidRDefault="007A7926" w:rsidP="00004331">
            <w:pPr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-проведение добровольного анкетирования  и тестирования учащихся школ на предмет употребления наркотических средств или по просьбе родителей </w:t>
            </w:r>
          </w:p>
        </w:tc>
        <w:tc>
          <w:tcPr>
            <w:tcW w:w="2826" w:type="dxa"/>
          </w:tcPr>
          <w:p w:rsidR="007A7926" w:rsidRPr="0026465F" w:rsidRDefault="007A7926" w:rsidP="000043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26465F">
              <w:rPr>
                <w:rFonts w:ascii="Times New Roman" w:hAnsi="Times New Roman" w:cs="Times New Roman"/>
              </w:rPr>
              <w:t>контроля соблюдения   правил продажи спиртных напитков</w:t>
            </w:r>
            <w:proofErr w:type="gramEnd"/>
            <w:r w:rsidRPr="0026465F">
              <w:rPr>
                <w:rFonts w:ascii="Times New Roman" w:hAnsi="Times New Roman" w:cs="Times New Roman"/>
              </w:rPr>
              <w:t xml:space="preserve"> с содержанием этилового спирта более 0,5% и табачных изделий несовершеннолетним, проведение межведомственных рейдов по торговым точкам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4.2.1</w:t>
            </w:r>
            <w:r w:rsidR="004F12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Обеспечить максимальным охватом учащихся в возрасте  от 14 до 18 лет в свободное от учебы и каникулярное время временными работами.</w:t>
            </w:r>
          </w:p>
        </w:tc>
        <w:tc>
          <w:tcPr>
            <w:tcW w:w="2826" w:type="dxa"/>
          </w:tcPr>
          <w:p w:rsidR="007A7926" w:rsidRPr="0026465F" w:rsidRDefault="007A7926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Управление по работе с учреждениями образования администрации Торб</w:t>
            </w:r>
            <w:r>
              <w:rPr>
                <w:rFonts w:ascii="Times New Roman" w:hAnsi="Times New Roman" w:cs="Times New Roman"/>
              </w:rPr>
              <w:t>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004331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4.2.1</w:t>
            </w:r>
            <w:r w:rsidR="004F12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Обеспечить трудоустройство родителей, находящихся в социально опасном положении, на </w:t>
            </w:r>
            <w:r w:rsidRPr="0026465F">
              <w:rPr>
                <w:rFonts w:ascii="Times New Roman" w:hAnsi="Times New Roman" w:cs="Times New Roman"/>
              </w:rPr>
              <w:lastRenderedPageBreak/>
              <w:t>временные, общественные и постоянные работы.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C3173D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4.2.</w:t>
            </w:r>
            <w:r w:rsidR="004F12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30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Оказывать различные виды социальной помощи семьям, в которых воспитываются дети, оказавшиеся в трудной жизненной ситуации, в том числе материальную помощь из средств местного бюджета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Администрация Торбеевского муниципального района,главы сельских поселений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C3173D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999" w:type="dxa"/>
            <w:gridSpan w:val="5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42" w:type="dxa"/>
            <w:gridSpan w:val="6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87" w:type="dxa"/>
            <w:gridSpan w:val="4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30,0</w:t>
            </w: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gridSpan w:val="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ind w:firstLine="0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30,0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Посещение проповедей в храмах района по вопросу повышения ответственности семьи за воспитание детей, проведение бесед с родителями, находящимися на грани лишения родительских прав, организация работы Воскресной школы с детьми из семей СОП</w:t>
            </w: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-разработка и распространение наглядных материалов (буклетов, брошюр, листовок, памяток)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C3173D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26465F">
              <w:rPr>
                <w:rFonts w:ascii="Times New Roman" w:hAnsi="Times New Roman" w:cs="Times New Roman"/>
              </w:rPr>
              <w:t>-202</w:t>
            </w:r>
            <w:r>
              <w:rPr>
                <w:rFonts w:ascii="Times New Roman" w:hAnsi="Times New Roman" w:cs="Times New Roman"/>
              </w:rPr>
              <w:t>5</w:t>
            </w:r>
            <w:r w:rsidRPr="002646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Проведение «круглого стола» на тему: «Семья - основной фактор профилактики социального сиротства» 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и учреждения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rPr>
          <w:gridAfter w:val="1"/>
          <w:wAfter w:w="32" w:type="dxa"/>
        </w:trPr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4.2.</w:t>
            </w:r>
            <w:r w:rsidR="004F12E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Проведение комплекса мероприятий по охране репродуктивного здоровья молодежи: организация нравственного и полового воспитания девушек-подростков   на базе образовательных учреждений;</w:t>
            </w:r>
          </w:p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 xml:space="preserve">-провести «круглый </w:t>
            </w:r>
            <w:r w:rsidRPr="0026465F">
              <w:rPr>
                <w:rFonts w:ascii="Times New Roman" w:hAnsi="Times New Roman" w:cs="Times New Roman"/>
              </w:rPr>
              <w:lastRenderedPageBreak/>
              <w:t>стол» «Проблемы репродуктивного здоровья»;</w:t>
            </w:r>
          </w:p>
          <w:p w:rsidR="007A7926" w:rsidRPr="0026465F" w:rsidRDefault="007A7926" w:rsidP="00C3173D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-подготовить и провести специальный спецкурс «Духовно-нравственное и половое воспитание подростков».</w:t>
            </w:r>
          </w:p>
        </w:tc>
        <w:tc>
          <w:tcPr>
            <w:tcW w:w="2826" w:type="dxa"/>
          </w:tcPr>
          <w:p w:rsidR="007A7926" w:rsidRPr="0026465F" w:rsidRDefault="007A7926" w:rsidP="00AB1C3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Органы и учреждения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2" w:type="dxa"/>
            <w:gridSpan w:val="23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A7926" w:rsidRPr="0026465F" w:rsidTr="00573BD9">
        <w:tc>
          <w:tcPr>
            <w:tcW w:w="841" w:type="dxa"/>
          </w:tcPr>
          <w:p w:rsidR="007A7926" w:rsidRPr="0026465F" w:rsidRDefault="007A7926" w:rsidP="004F12E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lastRenderedPageBreak/>
              <w:t>4.2.</w:t>
            </w:r>
            <w:r w:rsidR="004F12E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30" w:type="dxa"/>
          </w:tcPr>
          <w:p w:rsidR="007A7926" w:rsidRPr="0026465F" w:rsidRDefault="007A7926" w:rsidP="00C25776">
            <w:pPr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  <w:color w:val="000000"/>
              </w:rPr>
              <w:t xml:space="preserve">Проведение оздоровительных, физкультурно-спортивных, </w:t>
            </w:r>
            <w:proofErr w:type="spellStart"/>
            <w:r w:rsidRPr="0026465F">
              <w:rPr>
                <w:rFonts w:ascii="Times New Roman" w:hAnsi="Times New Roman" w:cs="Times New Roman"/>
                <w:color w:val="000000"/>
              </w:rPr>
              <w:t>агитационно</w:t>
            </w:r>
            <w:proofErr w:type="spellEnd"/>
            <w:r w:rsidRPr="0026465F">
              <w:rPr>
                <w:rFonts w:ascii="Times New Roman" w:hAnsi="Times New Roman" w:cs="Times New Roman"/>
                <w:color w:val="000000"/>
              </w:rPr>
              <w:t xml:space="preserve"> - пропагандистских мероприятий (спартакиад «Старты Надежд» (для несовершеннолетних, находящихся в социально опасном положении), фестивалей летних и зимних игр, походов и слетов, спортивных праздников и вечеров, олимпиад  экскурсий, дней здоровья  и др.)</w:t>
            </w:r>
          </w:p>
        </w:tc>
        <w:tc>
          <w:tcPr>
            <w:tcW w:w="2826" w:type="dxa"/>
          </w:tcPr>
          <w:p w:rsidR="007A7926" w:rsidRPr="0026465F" w:rsidRDefault="007A7926" w:rsidP="00C317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6465F">
              <w:rPr>
                <w:rFonts w:ascii="Times New Roman" w:hAnsi="Times New Roman" w:cs="Times New Roman"/>
              </w:rPr>
              <w:t>Органы и учреждения системы профилактики Торбеевского муниципального района</w:t>
            </w:r>
          </w:p>
        </w:tc>
        <w:tc>
          <w:tcPr>
            <w:tcW w:w="1697" w:type="dxa"/>
            <w:vAlign w:val="center"/>
          </w:tcPr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2021-2025</w:t>
            </w:r>
          </w:p>
        </w:tc>
        <w:tc>
          <w:tcPr>
            <w:tcW w:w="1418" w:type="dxa"/>
            <w:vAlign w:val="center"/>
          </w:tcPr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67" w:type="dxa"/>
            <w:gridSpan w:val="4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72" w:type="dxa"/>
            <w:gridSpan w:val="5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68" w:type="dxa"/>
            <w:gridSpan w:val="5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36" w:type="dxa"/>
            <w:gridSpan w:val="6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31" w:type="dxa"/>
            <w:gridSpan w:val="4"/>
            <w:tcBorders>
              <w:right w:val="single" w:sz="4" w:space="0" w:color="auto"/>
            </w:tcBorders>
          </w:tcPr>
          <w:p w:rsidR="007A7926" w:rsidRPr="0026465F" w:rsidRDefault="007A7926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0D78EE" w:rsidRDefault="000D78EE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</w:p>
          <w:p w:rsidR="007A7926" w:rsidRPr="0026465F" w:rsidRDefault="007A7926" w:rsidP="00C25776">
            <w:pPr>
              <w:spacing w:line="235" w:lineRule="auto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6465F">
              <w:rPr>
                <w:rFonts w:ascii="Times New Roman" w:hAnsi="Times New Roman" w:cs="Times New Roman"/>
              </w:rPr>
              <w:t>,0</w:t>
            </w:r>
          </w:p>
        </w:tc>
      </w:tr>
    </w:tbl>
    <w:p w:rsidR="00DF4EC9" w:rsidRDefault="00DF4EC9" w:rsidP="00143FD8">
      <w:pPr>
        <w:shd w:val="clear" w:color="auto" w:fill="FFFFFF"/>
        <w:tabs>
          <w:tab w:val="left" w:pos="1934"/>
          <w:tab w:val="left" w:pos="7695"/>
        </w:tabs>
        <w:ind w:firstLine="0"/>
        <w:rPr>
          <w:rFonts w:ascii="Times New Roman" w:hAnsi="Times New Roman" w:cs="Times New Roman"/>
        </w:rPr>
      </w:pPr>
    </w:p>
    <w:p w:rsidR="00312D27" w:rsidRPr="0026465F" w:rsidRDefault="00312D27" w:rsidP="00143FD8">
      <w:pPr>
        <w:shd w:val="clear" w:color="auto" w:fill="FFFFFF"/>
        <w:tabs>
          <w:tab w:val="left" w:pos="1934"/>
          <w:tab w:val="left" w:pos="7695"/>
        </w:tabs>
        <w:ind w:firstLine="0"/>
        <w:rPr>
          <w:rFonts w:ascii="Times New Roman" w:hAnsi="Times New Roman" w:cs="Times New Roman"/>
        </w:rPr>
      </w:pPr>
    </w:p>
    <w:sectPr w:rsidR="00312D27" w:rsidRPr="0026465F" w:rsidSect="00D449BE">
      <w:pgSz w:w="16838" w:h="11906" w:orient="landscape"/>
      <w:pgMar w:top="1276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079B9"/>
    <w:multiLevelType w:val="hybridMultilevel"/>
    <w:tmpl w:val="B246D124"/>
    <w:lvl w:ilvl="0" w:tplc="5E5C4BE2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15DCA"/>
    <w:rsid w:val="00001CB0"/>
    <w:rsid w:val="00004331"/>
    <w:rsid w:val="00007EA2"/>
    <w:rsid w:val="00021EA8"/>
    <w:rsid w:val="00034BB1"/>
    <w:rsid w:val="00051C53"/>
    <w:rsid w:val="00091510"/>
    <w:rsid w:val="000A0D43"/>
    <w:rsid w:val="000D78EE"/>
    <w:rsid w:val="00125925"/>
    <w:rsid w:val="00137BFB"/>
    <w:rsid w:val="00143FD8"/>
    <w:rsid w:val="00156950"/>
    <w:rsid w:val="00192573"/>
    <w:rsid w:val="001A769A"/>
    <w:rsid w:val="001B3CAE"/>
    <w:rsid w:val="001D3A87"/>
    <w:rsid w:val="00217994"/>
    <w:rsid w:val="0026465F"/>
    <w:rsid w:val="0026577D"/>
    <w:rsid w:val="00312D27"/>
    <w:rsid w:val="00331D65"/>
    <w:rsid w:val="00332CB5"/>
    <w:rsid w:val="00345408"/>
    <w:rsid w:val="00386044"/>
    <w:rsid w:val="003A2B0F"/>
    <w:rsid w:val="003A700F"/>
    <w:rsid w:val="003B634D"/>
    <w:rsid w:val="003C2324"/>
    <w:rsid w:val="00454AC8"/>
    <w:rsid w:val="004621F9"/>
    <w:rsid w:val="0046786A"/>
    <w:rsid w:val="004C4CCA"/>
    <w:rsid w:val="004C5D27"/>
    <w:rsid w:val="004E47F1"/>
    <w:rsid w:val="004F12E0"/>
    <w:rsid w:val="005012E7"/>
    <w:rsid w:val="00511AF9"/>
    <w:rsid w:val="0051335B"/>
    <w:rsid w:val="00516667"/>
    <w:rsid w:val="00527462"/>
    <w:rsid w:val="00573BD9"/>
    <w:rsid w:val="00574D32"/>
    <w:rsid w:val="006039C4"/>
    <w:rsid w:val="006543AA"/>
    <w:rsid w:val="006A324A"/>
    <w:rsid w:val="006A33DF"/>
    <w:rsid w:val="006B4E77"/>
    <w:rsid w:val="00711E2A"/>
    <w:rsid w:val="00724944"/>
    <w:rsid w:val="00727180"/>
    <w:rsid w:val="007617B9"/>
    <w:rsid w:val="00774412"/>
    <w:rsid w:val="007A0D1D"/>
    <w:rsid w:val="007A7926"/>
    <w:rsid w:val="007B5DF4"/>
    <w:rsid w:val="007B776E"/>
    <w:rsid w:val="007C1387"/>
    <w:rsid w:val="007F076C"/>
    <w:rsid w:val="007F4389"/>
    <w:rsid w:val="00851527"/>
    <w:rsid w:val="008C3B93"/>
    <w:rsid w:val="009072DD"/>
    <w:rsid w:val="009358FB"/>
    <w:rsid w:val="009536F0"/>
    <w:rsid w:val="009E036A"/>
    <w:rsid w:val="00A04DD5"/>
    <w:rsid w:val="00A05FFD"/>
    <w:rsid w:val="00AB1C31"/>
    <w:rsid w:val="00AC0B4B"/>
    <w:rsid w:val="00AD066D"/>
    <w:rsid w:val="00AD7409"/>
    <w:rsid w:val="00AE738F"/>
    <w:rsid w:val="00B13FAE"/>
    <w:rsid w:val="00B24621"/>
    <w:rsid w:val="00B62B59"/>
    <w:rsid w:val="00B66F66"/>
    <w:rsid w:val="00BA2CA2"/>
    <w:rsid w:val="00C13BFF"/>
    <w:rsid w:val="00C15DCA"/>
    <w:rsid w:val="00C25776"/>
    <w:rsid w:val="00C3173D"/>
    <w:rsid w:val="00C3677C"/>
    <w:rsid w:val="00C53F70"/>
    <w:rsid w:val="00CA4CB2"/>
    <w:rsid w:val="00CC52F9"/>
    <w:rsid w:val="00CC7913"/>
    <w:rsid w:val="00CD1B34"/>
    <w:rsid w:val="00CE0423"/>
    <w:rsid w:val="00CE2C5D"/>
    <w:rsid w:val="00CF0651"/>
    <w:rsid w:val="00CF0C92"/>
    <w:rsid w:val="00D02591"/>
    <w:rsid w:val="00D34D0D"/>
    <w:rsid w:val="00D449BE"/>
    <w:rsid w:val="00D46206"/>
    <w:rsid w:val="00D528A9"/>
    <w:rsid w:val="00D83EE5"/>
    <w:rsid w:val="00DA20EA"/>
    <w:rsid w:val="00DA60AE"/>
    <w:rsid w:val="00DE444C"/>
    <w:rsid w:val="00DF4EC9"/>
    <w:rsid w:val="00E84347"/>
    <w:rsid w:val="00E85650"/>
    <w:rsid w:val="00EA6B98"/>
    <w:rsid w:val="00EB1EED"/>
    <w:rsid w:val="00F20C0A"/>
    <w:rsid w:val="00F537C6"/>
    <w:rsid w:val="00F70765"/>
    <w:rsid w:val="00F81935"/>
    <w:rsid w:val="00FD2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D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746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2D2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15DCA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3">
    <w:name w:val="Цветовое выделение"/>
    <w:uiPriority w:val="99"/>
    <w:rsid w:val="00C15DCA"/>
    <w:rPr>
      <w:b/>
      <w:bCs w:val="0"/>
      <w:color w:val="26282F"/>
    </w:rPr>
  </w:style>
  <w:style w:type="character" w:customStyle="1" w:styleId="a4">
    <w:name w:val="Гипертекстовая ссылка"/>
    <w:basedOn w:val="a3"/>
    <w:uiPriority w:val="99"/>
    <w:rsid w:val="00C15DCA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2746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rsid w:val="00527462"/>
    <w:pPr>
      <w:ind w:firstLine="0"/>
    </w:pPr>
  </w:style>
  <w:style w:type="paragraph" w:customStyle="1" w:styleId="ConsPlusNormal">
    <w:name w:val="ConsPlusNormal"/>
    <w:rsid w:val="005274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semiHidden/>
    <w:rsid w:val="00143FD8"/>
    <w:pPr>
      <w:widowControl/>
      <w:suppressAutoHyphens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143FD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7617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617B9"/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onsPlusCell">
    <w:name w:val="ConsPlusCell"/>
    <w:rsid w:val="007617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12D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312D2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9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&#1063;&#1091;&#1084;&#1072;&#1088;&#1080;&#1085;&#1072;%20&#1045;&#1055;\Desktop\&#1055;&#1088;&#1086;&#1075;&#1088;&#1072;&#1084;&#1084;&#1072;%20&#1087;&#1086;%20&#1091;&#1080;&#1083;&#1077;&#1085;&#1080;&#1102;%20&#1058;&#1086;&#1088;&#1073;&#1077;&#1077;&#1074;&#1086;%20&#1085;&#1072;%2016-20%20&#1080;&#1089;&#1087;&#1088;&#1072;&#1074;&#1083;&#1077;&#1085;&#1085;&#1099;&#1081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161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C3ED-CE06-4AE0-AF7C-7C60BF168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5312</Words>
  <Characters>30281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Гусева</cp:lastModifiedBy>
  <cp:revision>3</cp:revision>
  <cp:lastPrinted>2020-12-29T14:21:00Z</cp:lastPrinted>
  <dcterms:created xsi:type="dcterms:W3CDTF">2020-12-30T09:08:00Z</dcterms:created>
  <dcterms:modified xsi:type="dcterms:W3CDTF">2020-12-30T09:11:00Z</dcterms:modified>
</cp:coreProperties>
</file>