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256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 Республики Мордовия</w:t>
      </w:r>
    </w:p>
    <w:p w:rsidR="0004256F" w:rsidRPr="0004256F" w:rsidRDefault="007E5586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E0312F">
        <w:rPr>
          <w:rFonts w:ascii="Times New Roman" w:hAnsi="Times New Roman" w:cs="Times New Roman"/>
          <w:b/>
          <w:sz w:val="28"/>
          <w:szCs w:val="28"/>
        </w:rPr>
        <w:t>8</w:t>
      </w:r>
      <w:r w:rsidR="00410D8B" w:rsidRPr="008325B7">
        <w:rPr>
          <w:rFonts w:ascii="Times New Roman" w:hAnsi="Times New Roman" w:cs="Times New Roman"/>
          <w:b/>
          <w:sz w:val="28"/>
          <w:szCs w:val="28"/>
        </w:rPr>
        <w:t>-я</w:t>
      </w:r>
      <w:r w:rsidR="00580DB1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C67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56F" w:rsidRPr="008325B7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</w:t>
      </w:r>
      <w:r w:rsidR="002547B9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04256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424F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256F">
        <w:rPr>
          <w:rFonts w:ascii="Times New Roman" w:hAnsi="Times New Roman" w:cs="Times New Roman"/>
          <w:sz w:val="28"/>
          <w:szCs w:val="28"/>
        </w:rPr>
        <w:t>«</w:t>
      </w:r>
      <w:r w:rsidR="00C1480E">
        <w:rPr>
          <w:rFonts w:ascii="Times New Roman" w:hAnsi="Times New Roman" w:cs="Times New Roman"/>
          <w:sz w:val="28"/>
          <w:szCs w:val="28"/>
        </w:rPr>
        <w:t>29</w:t>
      </w:r>
      <w:r w:rsidRPr="0004256F">
        <w:rPr>
          <w:rFonts w:ascii="Times New Roman" w:hAnsi="Times New Roman" w:cs="Times New Roman"/>
          <w:sz w:val="28"/>
          <w:szCs w:val="28"/>
        </w:rPr>
        <w:t xml:space="preserve">» </w:t>
      </w:r>
      <w:r w:rsidR="00C1480E">
        <w:rPr>
          <w:rFonts w:ascii="Times New Roman" w:hAnsi="Times New Roman" w:cs="Times New Roman"/>
          <w:sz w:val="28"/>
          <w:szCs w:val="28"/>
        </w:rPr>
        <w:t>декабря</w:t>
      </w:r>
      <w:r w:rsidRPr="0004256F">
        <w:rPr>
          <w:rFonts w:ascii="Times New Roman" w:hAnsi="Times New Roman" w:cs="Times New Roman"/>
          <w:sz w:val="28"/>
          <w:szCs w:val="28"/>
        </w:rPr>
        <w:t xml:space="preserve">  20</w:t>
      </w:r>
      <w:r w:rsidR="00B519D7">
        <w:rPr>
          <w:rFonts w:ascii="Times New Roman" w:hAnsi="Times New Roman" w:cs="Times New Roman"/>
          <w:sz w:val="28"/>
          <w:szCs w:val="28"/>
        </w:rPr>
        <w:t>20</w:t>
      </w:r>
      <w:r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 </w:t>
      </w:r>
      <w:r w:rsidR="00C1480E">
        <w:rPr>
          <w:rFonts w:ascii="Times New Roman" w:hAnsi="Times New Roman" w:cs="Times New Roman"/>
          <w:sz w:val="28"/>
          <w:szCs w:val="28"/>
        </w:rPr>
        <w:t>267</w:t>
      </w:r>
    </w:p>
    <w:p w:rsidR="0004256F" w:rsidRPr="00B26570" w:rsidRDefault="0004256F" w:rsidP="00424FAD">
      <w:pPr>
        <w:jc w:val="center"/>
        <w:rPr>
          <w:sz w:val="28"/>
          <w:szCs w:val="28"/>
        </w:rPr>
      </w:pPr>
    </w:p>
    <w:p w:rsidR="0004256F" w:rsidRPr="007B18A5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B18A5">
        <w:rPr>
          <w:rFonts w:ascii="Times New Roman" w:hAnsi="Times New Roman" w:cs="Times New Roman"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</w:t>
        </w:r>
        <w:proofErr w:type="spellStart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Торбеевского</w:t>
        </w:r>
        <w:proofErr w:type="spell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 находящимся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в муниципальной собственности </w:t>
        </w:r>
        <w:proofErr w:type="spellStart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Торбеевского</w:t>
        </w:r>
        <w:proofErr w:type="spell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Республики Мордовия"</w:t>
        </w:r>
      </w:hyperlink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proofErr w:type="spellStart"/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r w:rsidR="0005103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E42E24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>2.</w:t>
      </w:r>
      <w:r w:rsidR="00580DB1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r w:rsidR="0005103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E42E24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и внести соответствующие изменения в реестр муниципального имущества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0425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2547B9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</w:tbl>
    <w:p w:rsidR="0004256F" w:rsidRPr="0004256F" w:rsidRDefault="0004256F" w:rsidP="003C5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3" w:name="sub_1000"/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bookmarkEnd w:id="3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404C7">
        <w:rPr>
          <w:rFonts w:ascii="Times New Roman" w:hAnsi="Times New Roman" w:cs="Times New Roman"/>
          <w:bCs/>
          <w:sz w:val="28"/>
          <w:szCs w:val="28"/>
        </w:rPr>
        <w:t>«__»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04C7">
        <w:rPr>
          <w:rFonts w:ascii="Times New Roman" w:hAnsi="Times New Roman" w:cs="Times New Roman"/>
          <w:bCs/>
          <w:sz w:val="28"/>
          <w:szCs w:val="28"/>
        </w:rPr>
        <w:t>_____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B519D7">
        <w:rPr>
          <w:rFonts w:ascii="Times New Roman" w:hAnsi="Times New Roman" w:cs="Times New Roman"/>
          <w:bCs/>
          <w:sz w:val="28"/>
          <w:szCs w:val="28"/>
        </w:rPr>
        <w:t>20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 w:rsidR="006404C7">
        <w:rPr>
          <w:rFonts w:ascii="Times New Roman" w:hAnsi="Times New Roman" w:cs="Times New Roman"/>
          <w:bCs/>
          <w:sz w:val="28"/>
          <w:szCs w:val="28"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proofErr w:type="spellStart"/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r w:rsidR="0005103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Красноармейского</w:t>
      </w:r>
      <w:r w:rsidR="009A0A8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поселения </w:t>
      </w:r>
      <w:proofErr w:type="spellStart"/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051035" w:rsidRDefault="00051035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Подземный газопровод высокого давления ст. Веденяпино КБЖД </w:t>
            </w:r>
            <w:proofErr w:type="spellStart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051035" w:rsidRDefault="0005103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Красноармейское сельское поселение</w:t>
            </w:r>
            <w:r w:rsidRPr="000510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051035" w:rsidRDefault="00051035" w:rsidP="004412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аименование: Подземный газопровод высокого давления ст. Веденяпино КБЖД </w:t>
            </w:r>
            <w:proofErr w:type="spellStart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района, назначение: 7.7. Сооружения трубопроводного транспорта,   кадастровый номер 13:21:0207002:172, протяженность 1670 метров, год завершения строительства 2009,  </w:t>
            </w:r>
            <w:proofErr w:type="gramStart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>расположенное</w:t>
            </w:r>
            <w:proofErr w:type="gramEnd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адресу: Республика Мордовия, </w:t>
            </w:r>
            <w:proofErr w:type="spellStart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Красноармейское сельское поселение, балансовая стоимость 1(Один) рубль 00 копеек.</w:t>
            </w:r>
          </w:p>
        </w:tc>
      </w:tr>
      <w:tr w:rsidR="0005103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35" w:rsidRPr="00B718A5" w:rsidRDefault="0005103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35" w:rsidRPr="00B718A5" w:rsidRDefault="0005103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35" w:rsidRPr="00B718A5" w:rsidRDefault="00051035" w:rsidP="0005103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051035" w:rsidRPr="00B718A5" w:rsidRDefault="00051035" w:rsidP="0005103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35" w:rsidRPr="00051035" w:rsidRDefault="00051035" w:rsidP="0005103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Надземный</w:t>
            </w:r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газопровод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низкого</w:t>
            </w:r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давления ст. Веденяпино КБЖД </w:t>
            </w:r>
            <w:proofErr w:type="spellStart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35" w:rsidRPr="00051035" w:rsidRDefault="0005103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0510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Красноармейское сельское поселение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035" w:rsidRPr="00051035" w:rsidRDefault="00051035" w:rsidP="004412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1035">
              <w:rPr>
                <w:rFonts w:ascii="Times New Roman" w:hAnsi="Times New Roman" w:cs="Times New Roman"/>
                <w:sz w:val="28"/>
                <w:szCs w:val="28"/>
              </w:rPr>
              <w:t xml:space="preserve">Надземный газопровод низкого давления ст. Веденяпино КБЖД </w:t>
            </w:r>
            <w:proofErr w:type="spellStart"/>
            <w:r w:rsidRPr="0005103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51035">
              <w:rPr>
                <w:rFonts w:ascii="Times New Roman" w:hAnsi="Times New Roman" w:cs="Times New Roman"/>
                <w:sz w:val="28"/>
                <w:szCs w:val="28"/>
              </w:rPr>
              <w:t xml:space="preserve"> района, назначение: 7.7. Сооружения трубопроводного транспорта,   кадастровый номер 13:21:0000000:405, протяженность 261 метр, год завершения строительства 2009,  </w:t>
            </w:r>
            <w:proofErr w:type="gramStart"/>
            <w:r w:rsidRPr="00051035">
              <w:rPr>
                <w:rFonts w:ascii="Times New Roman" w:hAnsi="Times New Roman" w:cs="Times New Roman"/>
                <w:sz w:val="28"/>
                <w:szCs w:val="28"/>
              </w:rPr>
              <w:t>расположенное</w:t>
            </w:r>
            <w:proofErr w:type="gramEnd"/>
            <w:r w:rsidRPr="00051035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 Республика Мордовия, </w:t>
            </w:r>
            <w:proofErr w:type="spellStart"/>
            <w:r w:rsidRPr="00051035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051035">
              <w:rPr>
                <w:rFonts w:ascii="Times New Roman" w:hAnsi="Times New Roman" w:cs="Times New Roman"/>
                <w:sz w:val="28"/>
                <w:szCs w:val="28"/>
              </w:rPr>
              <w:t xml:space="preserve"> район, Красноармейское сельское поселение, балансовая стоимость 1(Один) рубль 00 копеек.</w:t>
            </w:r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051035"/>
    <w:rsid w:val="00145B79"/>
    <w:rsid w:val="00153D28"/>
    <w:rsid w:val="00154105"/>
    <w:rsid w:val="00181E9B"/>
    <w:rsid w:val="001E6284"/>
    <w:rsid w:val="002547B9"/>
    <w:rsid w:val="00302831"/>
    <w:rsid w:val="00324F0B"/>
    <w:rsid w:val="003405F0"/>
    <w:rsid w:val="003C5428"/>
    <w:rsid w:val="00410D8B"/>
    <w:rsid w:val="00424FAD"/>
    <w:rsid w:val="00441259"/>
    <w:rsid w:val="004C3BBC"/>
    <w:rsid w:val="00503F39"/>
    <w:rsid w:val="005564A4"/>
    <w:rsid w:val="00580DB1"/>
    <w:rsid w:val="00585608"/>
    <w:rsid w:val="005C3CD6"/>
    <w:rsid w:val="006404C7"/>
    <w:rsid w:val="006C2FC5"/>
    <w:rsid w:val="00731F5A"/>
    <w:rsid w:val="00784247"/>
    <w:rsid w:val="007B18A5"/>
    <w:rsid w:val="007D6BB4"/>
    <w:rsid w:val="007E5586"/>
    <w:rsid w:val="008325B7"/>
    <w:rsid w:val="00914887"/>
    <w:rsid w:val="00921B95"/>
    <w:rsid w:val="00932653"/>
    <w:rsid w:val="009A0A82"/>
    <w:rsid w:val="00A62A33"/>
    <w:rsid w:val="00AE055A"/>
    <w:rsid w:val="00B02C67"/>
    <w:rsid w:val="00B20515"/>
    <w:rsid w:val="00B43664"/>
    <w:rsid w:val="00B519D7"/>
    <w:rsid w:val="00B56B2B"/>
    <w:rsid w:val="00B718A5"/>
    <w:rsid w:val="00BD6B85"/>
    <w:rsid w:val="00C1480E"/>
    <w:rsid w:val="00C87E3E"/>
    <w:rsid w:val="00D62335"/>
    <w:rsid w:val="00E0312F"/>
    <w:rsid w:val="00E1358F"/>
    <w:rsid w:val="00E42E24"/>
    <w:rsid w:val="00EC4341"/>
    <w:rsid w:val="00FA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70F9D-801E-4630-B0DB-4A06274E2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User</cp:lastModifiedBy>
  <cp:revision>30</cp:revision>
  <cp:lastPrinted>2020-12-28T12:07:00Z</cp:lastPrinted>
  <dcterms:created xsi:type="dcterms:W3CDTF">2016-02-24T11:34:00Z</dcterms:created>
  <dcterms:modified xsi:type="dcterms:W3CDTF">2021-01-11T11:51:00Z</dcterms:modified>
</cp:coreProperties>
</file>