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F6169" w:rsidRDefault="00BF6169" w:rsidP="003E4038">
      <w:pPr>
        <w:widowControl/>
        <w:autoSpaceDE/>
        <w:spacing w:before="100" w:after="100" w:line="276" w:lineRule="auto"/>
        <w:ind w:firstLine="0"/>
        <w:rPr>
          <w:rFonts w:ascii="Times New Roman" w:eastAsia="Calibri" w:hAnsi="Times New Roman"/>
          <w:b/>
          <w:iCs/>
          <w:sz w:val="27"/>
          <w:szCs w:val="27"/>
        </w:rPr>
      </w:pPr>
    </w:p>
    <w:p w:rsidR="005745E8" w:rsidRDefault="005745E8" w:rsidP="003E4038">
      <w:pPr>
        <w:widowControl/>
        <w:numPr>
          <w:ilvl w:val="0"/>
          <w:numId w:val="2"/>
        </w:numPr>
        <w:tabs>
          <w:tab w:val="clear" w:pos="0"/>
        </w:tabs>
        <w:autoSpaceDE/>
        <w:spacing w:before="100" w:after="100" w:line="276" w:lineRule="auto"/>
        <w:ind w:left="-284" w:right="-284" w:firstLine="284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A94764" w:rsidP="00A94764">
      <w:pPr>
        <w:widowControl/>
        <w:autoSpaceDE/>
        <w:ind w:firstLine="0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Тридцать вторая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1A59D0">
        <w:rPr>
          <w:b/>
          <w:sz w:val="26"/>
          <w:szCs w:val="26"/>
        </w:rPr>
        <w:t>25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1A59D0">
        <w:rPr>
          <w:b/>
          <w:sz w:val="26"/>
          <w:szCs w:val="26"/>
        </w:rPr>
        <w:t>декабря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20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A94764">
        <w:rPr>
          <w:b/>
          <w:sz w:val="26"/>
          <w:szCs w:val="26"/>
        </w:rPr>
        <w:t>126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>
        <w:rPr>
          <w:b/>
          <w:bCs/>
          <w:iCs/>
          <w:sz w:val="28"/>
          <w:szCs w:val="28"/>
        </w:rPr>
        <w:t>7</w:t>
      </w:r>
      <w:r w:rsidR="001B4B86">
        <w:rPr>
          <w:b/>
          <w:bCs/>
          <w:iCs/>
          <w:sz w:val="28"/>
          <w:szCs w:val="28"/>
        </w:rPr>
        <w:t>2 от 30</w:t>
      </w:r>
      <w:r>
        <w:rPr>
          <w:b/>
          <w:bCs/>
          <w:iCs/>
          <w:sz w:val="28"/>
          <w:szCs w:val="28"/>
        </w:rPr>
        <w:t>.12.2019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ч</w:t>
      </w:r>
      <w:proofErr w:type="gramEnd"/>
      <w:r>
        <w:rPr>
          <w:rFonts w:ascii="Times New Roman" w:hAnsi="Times New Roman" w:cs="Times New Roman"/>
        </w:rPr>
        <w:t xml:space="preserve">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2020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1A47C4" w:rsidRDefault="001A47C4" w:rsidP="001A47C4">
      <w:pPr>
        <w:pStyle w:val="affff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№72 от 30.12.2019г. «О бюджете Красноармейского   сельского поселения на 2020 год и плановый период 2021 и 2022 годов» следующие изменения:</w:t>
      </w:r>
    </w:p>
    <w:p w:rsidR="001A47C4" w:rsidRPr="0054039D" w:rsidRDefault="001A47C4" w:rsidP="001A47C4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 xml:space="preserve">1) пункт </w:t>
      </w:r>
      <w:r w:rsidR="00A63B2E">
        <w:rPr>
          <w:rFonts w:ascii="Times New Roman" w:hAnsi="Times New Roman" w:cs="Times New Roman"/>
          <w:sz w:val="28"/>
          <w:szCs w:val="28"/>
        </w:rPr>
        <w:t xml:space="preserve">1 </w:t>
      </w:r>
      <w:r w:rsidRPr="0030502F">
        <w:rPr>
          <w:rFonts w:ascii="Times New Roman" w:hAnsi="Times New Roman" w:cs="Times New Roman"/>
          <w:sz w:val="28"/>
          <w:szCs w:val="28"/>
        </w:rPr>
        <w:t>статьи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A47C4" w:rsidRDefault="001A47C4" w:rsidP="001A47C4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Красноармейского сельского  поселения.</w:t>
      </w:r>
    </w:p>
    <w:p w:rsidR="001A47C4" w:rsidRPr="001C4F54" w:rsidRDefault="00A63B2E" w:rsidP="001C4F54">
      <w:pPr>
        <w:pStyle w:val="Con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B2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63B2E">
        <w:rPr>
          <w:rFonts w:ascii="Times New Roman" w:hAnsi="Times New Roman" w:cs="Times New Roman"/>
          <w:sz w:val="28"/>
          <w:szCs w:val="28"/>
        </w:rPr>
        <w:t xml:space="preserve">Утвердить бюджет Красноармейского сельского поселения </w:t>
      </w:r>
      <w:proofErr w:type="spellStart"/>
      <w:r w:rsidRPr="00A63B2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63B2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2020 год по доходам в сумме </w:t>
      </w:r>
      <w:r w:rsidR="001C4F54">
        <w:rPr>
          <w:rFonts w:ascii="Times New Roman" w:hAnsi="Times New Roman" w:cs="Times New Roman"/>
          <w:sz w:val="28"/>
          <w:szCs w:val="28"/>
        </w:rPr>
        <w:t>4078,5</w:t>
      </w:r>
      <w:r w:rsidRPr="00A63B2E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 w:cs="Times New Roman"/>
          <w:sz w:val="28"/>
          <w:szCs w:val="28"/>
        </w:rPr>
        <w:t>4</w:t>
      </w:r>
      <w:r w:rsidR="001C4F54">
        <w:rPr>
          <w:rFonts w:ascii="Times New Roman" w:hAnsi="Times New Roman" w:cs="Times New Roman"/>
          <w:sz w:val="28"/>
          <w:szCs w:val="28"/>
        </w:rPr>
        <w:t>239</w:t>
      </w:r>
      <w:r w:rsidRPr="00A63B2E">
        <w:rPr>
          <w:rFonts w:ascii="Times New Roman" w:hAnsi="Times New Roman" w:cs="Times New Roman"/>
          <w:sz w:val="28"/>
          <w:szCs w:val="28"/>
        </w:rPr>
        <w:t>,6 тыс. рублей, с превышением расходов над доходами в сумме 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A63B2E">
        <w:rPr>
          <w:rFonts w:ascii="Times New Roman" w:hAnsi="Times New Roman" w:cs="Times New Roman"/>
          <w:sz w:val="28"/>
          <w:szCs w:val="28"/>
        </w:rPr>
        <w:t xml:space="preserve">1,1 тыс. рублей, </w:t>
      </w:r>
      <w:r w:rsidRPr="00A63B2E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3,7 процента (декабрь 2020 года к декабрю 2019 года).</w:t>
      </w:r>
      <w:r w:rsidR="001A47C4" w:rsidRPr="0030502F">
        <w:rPr>
          <w:rFonts w:ascii="Times New Roman" w:hAnsi="Times New Roman" w:cs="Times New Roman"/>
          <w:bCs/>
          <w:sz w:val="28"/>
          <w:szCs w:val="28"/>
        </w:rPr>
        <w:t>»</w:t>
      </w:r>
      <w:r w:rsidR="0030502F">
        <w:rPr>
          <w:rFonts w:ascii="Times New Roman" w:hAnsi="Times New Roman" w:cs="Times New Roman"/>
          <w:bCs/>
          <w:sz w:val="28"/>
          <w:szCs w:val="28"/>
        </w:rPr>
        <w:t>;</w:t>
      </w:r>
      <w:proofErr w:type="gramEnd"/>
    </w:p>
    <w:p w:rsidR="001C4F54" w:rsidRDefault="001C4F54" w:rsidP="00A63B2E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A47C4" w:rsidRPr="00A63B2E" w:rsidRDefault="001A47C4" w:rsidP="00A63B2E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>2) приложения  3,4,5,6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1C4F54">
        <w:rPr>
          <w:rFonts w:ascii="Times New Roman" w:hAnsi="Times New Roman" w:cs="Times New Roman"/>
          <w:sz w:val="28"/>
          <w:szCs w:val="28"/>
        </w:rPr>
        <w:t>7</w:t>
      </w:r>
      <w:r w:rsidRPr="00DE1704">
        <w:rPr>
          <w:rFonts w:ascii="Times New Roman" w:hAnsi="Times New Roman" w:cs="Times New Roman"/>
          <w:sz w:val="28"/>
          <w:szCs w:val="28"/>
        </w:rPr>
        <w:t xml:space="preserve">  изложить в </w:t>
      </w:r>
      <w:r>
        <w:rPr>
          <w:rFonts w:ascii="Times New Roman" w:hAnsi="Times New Roman" w:cs="Times New Roman"/>
          <w:sz w:val="28"/>
          <w:szCs w:val="28"/>
        </w:rPr>
        <w:t>следующей</w:t>
      </w:r>
      <w:r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C4F54" w:rsidRDefault="001C4F54" w:rsidP="001A47C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C4F54" w:rsidRDefault="001C4F54" w:rsidP="001A47C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A47C4" w:rsidRPr="004A43DF" w:rsidRDefault="001A47C4" w:rsidP="001A47C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1A47C4" w:rsidRDefault="001A47C4" w:rsidP="001A47C4">
      <w:pPr>
        <w:tabs>
          <w:tab w:val="left" w:pos="7717"/>
        </w:tabs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1A47C4" w:rsidRDefault="001A47C4" w:rsidP="001A47C4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lastRenderedPageBreak/>
        <w:t>РАСПРЕДЕЛЕНИЕ ДОХОДОВ БЮДЖЕТА КРАСНОАРМЕЙСКОГО СЕЛЬСКОГО ПОСЕЛЕНИЯ ТОРБЕЕВСКОГО</w:t>
      </w:r>
      <w:r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</w:t>
      </w: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>МУНИЦИПАЛЬНОГО РАЙОНА РЕСПУБЛИКИ МОРДОВИЯ НА 2020 ГОД И НА ПЛАНОВЫЙ ПЕРИОД 2021</w:t>
      </w:r>
      <w:proofErr w:type="gramStart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И</w:t>
      </w:r>
      <w:proofErr w:type="gramEnd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2022 ГОДОВ</w:t>
      </w:r>
    </w:p>
    <w:tbl>
      <w:tblPr>
        <w:tblW w:w="9939" w:type="dxa"/>
        <w:tblInd w:w="92" w:type="dxa"/>
        <w:tblLook w:val="04A0"/>
      </w:tblPr>
      <w:tblGrid>
        <w:gridCol w:w="2560"/>
        <w:gridCol w:w="4119"/>
        <w:gridCol w:w="992"/>
        <w:gridCol w:w="1134"/>
        <w:gridCol w:w="1134"/>
      </w:tblGrid>
      <w:tr w:rsidR="001C4F54" w:rsidRPr="00A63B2E" w:rsidTr="00A63B2E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2022 год</w:t>
            </w:r>
          </w:p>
        </w:tc>
      </w:tr>
      <w:tr w:rsidR="001C4F54" w:rsidRPr="00A63B2E" w:rsidTr="001C4F54">
        <w:trPr>
          <w:trHeight w:val="15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4 078,5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3 248,7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3 800,4</w:t>
            </w:r>
          </w:p>
        </w:tc>
      </w:tr>
      <w:tr w:rsidR="001C4F54" w:rsidRPr="00A63B2E" w:rsidTr="001C4F54">
        <w:trPr>
          <w:trHeight w:val="21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1 651,6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632,7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623,3</w:t>
            </w:r>
          </w:p>
        </w:tc>
      </w:tr>
      <w:tr w:rsidR="001C4F54" w:rsidRPr="00A63B2E" w:rsidTr="001C4F54">
        <w:trPr>
          <w:trHeight w:val="13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1,8</w:t>
            </w:r>
          </w:p>
        </w:tc>
      </w:tr>
      <w:tr w:rsidR="001C4F54" w:rsidRPr="00A63B2E" w:rsidTr="00A63B2E">
        <w:trPr>
          <w:trHeight w:val="10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1,7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1,8</w:t>
            </w:r>
          </w:p>
        </w:tc>
      </w:tr>
      <w:tr w:rsidR="001C4F54" w:rsidRPr="00A63B2E" w:rsidTr="001C4F54">
        <w:trPr>
          <w:trHeight w:val="159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2,4</w:t>
            </w:r>
          </w:p>
        </w:tc>
      </w:tr>
      <w:tr w:rsidR="001C4F54" w:rsidRPr="00A63B2E" w:rsidTr="001C4F54">
        <w:trPr>
          <w:trHeight w:val="219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1,9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2,4</w:t>
            </w:r>
          </w:p>
        </w:tc>
      </w:tr>
      <w:tr w:rsidR="001C4F54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1C4F54" w:rsidRPr="00A63B2E" w:rsidTr="001C4F54">
        <w:trPr>
          <w:trHeight w:val="10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1 032,6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610,5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588</w:t>
            </w:r>
          </w:p>
        </w:tc>
      </w:tr>
      <w:tr w:rsidR="001C4F54" w:rsidRPr="00A63B2E" w:rsidTr="00A63B2E">
        <w:trPr>
          <w:trHeight w:val="39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19,6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21</w:t>
            </w:r>
          </w:p>
        </w:tc>
      </w:tr>
      <w:tr w:rsidR="001C4F54" w:rsidRPr="00A63B2E" w:rsidTr="001C4F54">
        <w:trPr>
          <w:trHeight w:val="73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1 013,0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590,0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567,0</w:t>
            </w:r>
          </w:p>
        </w:tc>
      </w:tr>
      <w:tr w:rsidR="001C4F54" w:rsidRPr="00A63B2E" w:rsidTr="00A63B2E">
        <w:trPr>
          <w:trHeight w:val="54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784,0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358,0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358,0</w:t>
            </w:r>
          </w:p>
        </w:tc>
      </w:tr>
      <w:tr w:rsidR="001C4F54" w:rsidRPr="00A63B2E" w:rsidTr="00A63B2E">
        <w:trPr>
          <w:trHeight w:val="76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229,0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232,0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209,0</w:t>
            </w:r>
          </w:p>
        </w:tc>
      </w:tr>
      <w:tr w:rsidR="001C4F54" w:rsidRPr="00A63B2E" w:rsidTr="00A63B2E">
        <w:trPr>
          <w:trHeight w:val="54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1C4F54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14,0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127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1C4F54">
              <w:rPr>
                <w:rFonts w:ascii="Arial CYR" w:hAnsi="Arial CYR" w:cs="Arial CYR"/>
                <w:sz w:val="18"/>
                <w:szCs w:val="18"/>
              </w:rPr>
              <w:t xml:space="preserve">( </w:t>
            </w:r>
            <w:proofErr w:type="gramEnd"/>
            <w:r w:rsidRPr="001C4F54">
              <w:rPr>
                <w:rFonts w:ascii="Arial CYR" w:hAnsi="Arial CYR" w:cs="Arial CYR"/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10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gramStart"/>
            <w:r w:rsidRPr="001C4F54">
              <w:rPr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14,0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88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102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2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1C4F54">
              <w:rPr>
                <w:rFonts w:ascii="Arial CYR" w:hAnsi="Arial CYR" w:cs="Arial CYR"/>
                <w:b/>
                <w:bCs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601,4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7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601,4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1C4F54" w:rsidRPr="00A63B2E" w:rsidTr="001C4F54">
        <w:trPr>
          <w:trHeight w:val="28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31,1</w:t>
            </w:r>
          </w:p>
        </w:tc>
      </w:tr>
      <w:tr w:rsidR="001C4F54" w:rsidRPr="00A63B2E" w:rsidTr="001C4F54">
        <w:trPr>
          <w:trHeight w:val="2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18,3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31,1</w:t>
            </w:r>
          </w:p>
        </w:tc>
      </w:tr>
      <w:tr w:rsidR="001C4F54" w:rsidRPr="00A63B2E" w:rsidTr="001C4F54">
        <w:trPr>
          <w:trHeight w:val="158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000 2 00 00000 00 0000 000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2 426,9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2 616,0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3 177,1</w:t>
            </w:r>
          </w:p>
        </w:tc>
      </w:tr>
      <w:tr w:rsidR="001C4F54" w:rsidRPr="00A63B2E" w:rsidTr="001C4F54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1C4F54">
              <w:rPr>
                <w:rFonts w:ascii="Arial CYR" w:hAnsi="Arial CYR" w:cs="Arial CYR"/>
                <w:b/>
                <w:bCs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2 426,9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2 616,0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3 177,1</w:t>
            </w:r>
          </w:p>
        </w:tc>
      </w:tr>
      <w:tr w:rsidR="001C4F54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73,9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0,6</w:t>
            </w:r>
          </w:p>
        </w:tc>
      </w:tr>
      <w:tr w:rsidR="001C4F54" w:rsidRPr="00A63B2E" w:rsidTr="00A63B2E">
        <w:trPr>
          <w:trHeight w:val="48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73,9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87,8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</w:tr>
      <w:tr w:rsidR="001C4F54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</w:t>
            </w: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2 02 20000 00 0000 150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835,1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918,9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1 051,7</w:t>
            </w:r>
          </w:p>
        </w:tc>
      </w:tr>
      <w:tr w:rsidR="001C4F54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2 02 25576 00 0000 150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95,0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</w:t>
            </w: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2 02 25576 10 0000 150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95,0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2 02 29999 00 0000 150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740,1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918,9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1 051,7</w:t>
            </w:r>
          </w:p>
        </w:tc>
      </w:tr>
      <w:tr w:rsidR="001C4F54" w:rsidRPr="00A63B2E" w:rsidTr="00A63B2E">
        <w:trPr>
          <w:trHeight w:val="2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</w:t>
            </w:r>
            <w:r w:rsidRPr="001C4F54">
              <w:rPr>
                <w:rFonts w:ascii="Arial CYR" w:hAnsi="Arial CYR" w:cs="Arial CYR"/>
                <w:sz w:val="18"/>
                <w:szCs w:val="18"/>
              </w:rPr>
              <w:t>2 02 29999 10 0000 150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740,1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918,9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1 051,7</w:t>
            </w:r>
          </w:p>
        </w:tc>
      </w:tr>
      <w:tr w:rsidR="001C4F54" w:rsidRPr="00A63B2E" w:rsidTr="00A63B2E">
        <w:trPr>
          <w:trHeight w:val="52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84,7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80,8</w:t>
            </w:r>
          </w:p>
        </w:tc>
      </w:tr>
      <w:tr w:rsidR="001C4F54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80,6</w:t>
            </w:r>
          </w:p>
        </w:tc>
      </w:tr>
      <w:tr w:rsidR="001C4F54" w:rsidRPr="00A63B2E" w:rsidTr="00A63B2E">
        <w:trPr>
          <w:trHeight w:val="48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84,5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80,6</w:t>
            </w:r>
          </w:p>
        </w:tc>
      </w:tr>
      <w:tr w:rsidR="001C4F54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2 02 30024 00 0000 150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</w:tr>
      <w:tr w:rsidR="001C4F54" w:rsidRPr="00A63B2E" w:rsidTr="00A63B2E">
        <w:trPr>
          <w:trHeight w:val="48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</w:t>
            </w:r>
            <w:r w:rsidRPr="001C4F54">
              <w:rPr>
                <w:rFonts w:ascii="Arial CYR" w:hAnsi="Arial CYR" w:cs="Arial CYR"/>
                <w:sz w:val="18"/>
                <w:szCs w:val="18"/>
              </w:rPr>
              <w:t>2 02 30024 10 0000 150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</w:tr>
      <w:tr w:rsidR="001C4F54" w:rsidRPr="00A63B2E" w:rsidTr="00A63B2E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2 02 40000 00 0000 150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1 433,2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1 530,3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2 044,0</w:t>
            </w:r>
          </w:p>
        </w:tc>
      </w:tr>
      <w:tr w:rsidR="001C4F54" w:rsidRPr="00A63B2E" w:rsidTr="00A63B2E">
        <w:trPr>
          <w:trHeight w:val="7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2 02 40014 00 0000 150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1 405,4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1 530,3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2 044,0</w:t>
            </w:r>
          </w:p>
        </w:tc>
      </w:tr>
      <w:tr w:rsidR="001C4F54" w:rsidRPr="00A63B2E" w:rsidTr="00A63B2E">
        <w:trPr>
          <w:trHeight w:val="96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1C4F54">
              <w:rPr>
                <w:rFonts w:ascii="Arial CYR" w:hAnsi="Arial CYR" w:cs="Arial CYR"/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1 405,4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1 530,3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2 044,0</w:t>
            </w:r>
          </w:p>
        </w:tc>
      </w:tr>
      <w:tr w:rsidR="001C4F54" w:rsidRPr="00A63B2E" w:rsidTr="00A63B2E">
        <w:trPr>
          <w:trHeight w:val="34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2 02 49999 00 0000 150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27,8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48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</w:t>
            </w:r>
            <w:r w:rsidRPr="001C4F54">
              <w:rPr>
                <w:rFonts w:ascii="Arial CYR" w:hAnsi="Arial CYR" w:cs="Arial CYR"/>
                <w:sz w:val="18"/>
                <w:szCs w:val="18"/>
              </w:rPr>
              <w:t>2 02 49999 10 0000 150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27,8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54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</w:tr>
      <w:tr w:rsidR="001C4F54" w:rsidRPr="00A63B2E" w:rsidTr="00A63B2E">
        <w:trPr>
          <w:trHeight w:val="72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</w:tr>
      <w:tr w:rsidR="001C4F54" w:rsidRPr="00A63B2E" w:rsidTr="00A63B2E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</w:tr>
    </w:tbl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63B2E" w:rsidRDefault="00A63B2E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C4F54" w:rsidRDefault="001C4F54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C4F54" w:rsidRDefault="001C4F54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6157A6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A63B2E" w:rsidRDefault="00A63B2E" w:rsidP="001C4F5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6157A6" w:rsidRDefault="006157A6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30502F" w:rsidRDefault="0030502F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375" w:type="dxa"/>
        <w:tblInd w:w="-176" w:type="dxa"/>
        <w:tblLook w:val="04A0"/>
      </w:tblPr>
      <w:tblGrid>
        <w:gridCol w:w="4127"/>
        <w:gridCol w:w="567"/>
        <w:gridCol w:w="584"/>
        <w:gridCol w:w="538"/>
        <w:gridCol w:w="328"/>
        <w:gridCol w:w="1045"/>
        <w:gridCol w:w="574"/>
        <w:gridCol w:w="829"/>
        <w:gridCol w:w="922"/>
        <w:gridCol w:w="861"/>
      </w:tblGrid>
      <w:tr w:rsidR="001C4F54" w:rsidRPr="001C4F54" w:rsidTr="007E30D8">
        <w:trPr>
          <w:trHeight w:val="72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C4F54">
              <w:rPr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 w:rsidRPr="001C4F54">
              <w:rPr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191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8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8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2022 год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10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4 239,6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3 279,4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3 830,0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1C4F54"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1C4F54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4 239,6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3 279,4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3 830,0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C4F54">
              <w:rPr>
                <w:b/>
                <w:bCs/>
                <w:color w:val="000000"/>
                <w:sz w:val="18"/>
                <w:szCs w:val="18"/>
              </w:rPr>
              <w:t>1 665,7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C4F54">
              <w:rPr>
                <w:b/>
                <w:bCs/>
                <w:color w:val="000000"/>
                <w:sz w:val="18"/>
                <w:szCs w:val="18"/>
              </w:rPr>
              <w:t>1 166,0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C4F54">
              <w:rPr>
                <w:b/>
                <w:bCs/>
                <w:color w:val="000000"/>
                <w:sz w:val="18"/>
                <w:szCs w:val="18"/>
              </w:rPr>
              <w:t>1 170,2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413,7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321,5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321,5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1C4F54">
              <w:rPr>
                <w:sz w:val="18"/>
                <w:szCs w:val="18"/>
              </w:rPr>
              <w:t>Торбеевского</w:t>
            </w:r>
            <w:proofErr w:type="spellEnd"/>
            <w:r w:rsidRPr="001C4F5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413,7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321,5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321,5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Глава администрации Красноармейского сельского поселения </w:t>
            </w:r>
            <w:proofErr w:type="spellStart"/>
            <w:r w:rsidRPr="001C4F54">
              <w:rPr>
                <w:sz w:val="18"/>
                <w:szCs w:val="18"/>
              </w:rPr>
              <w:t>Торбеевского</w:t>
            </w:r>
            <w:proofErr w:type="spellEnd"/>
            <w:r w:rsidRPr="001C4F54"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413,7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321,5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321,5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178,0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30,6</w:t>
            </w:r>
          </w:p>
        </w:tc>
      </w:tr>
      <w:tr w:rsidR="001C4F54" w:rsidRPr="001C4F54" w:rsidTr="007E30D8">
        <w:trPr>
          <w:trHeight w:val="28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178,0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30,6</w:t>
            </w:r>
          </w:p>
        </w:tc>
      </w:tr>
      <w:tr w:rsidR="001C4F54" w:rsidRPr="001C4F54" w:rsidTr="007E30D8">
        <w:trPr>
          <w:trHeight w:val="9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178,0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30,6</w:t>
            </w:r>
          </w:p>
        </w:tc>
      </w:tr>
      <w:tr w:rsidR="001C4F54" w:rsidRPr="001C4F54" w:rsidTr="007E30D8">
        <w:trPr>
          <w:trHeight w:val="171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178,0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30,6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122,3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23,5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23,5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55,7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7,1</w:t>
            </w:r>
          </w:p>
        </w:tc>
      </w:tr>
      <w:tr w:rsidR="001C4F54" w:rsidRPr="001C4F54" w:rsidTr="007E30D8">
        <w:trPr>
          <w:trHeight w:val="678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Софинансирование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235,7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290,9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290,9</w:t>
            </w:r>
          </w:p>
        </w:tc>
      </w:tr>
      <w:tr w:rsidR="001C4F54" w:rsidRPr="001C4F54" w:rsidTr="007E30D8">
        <w:trPr>
          <w:trHeight w:val="6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235,7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290,9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290,9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235,7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290,9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290,9</w:t>
            </w:r>
          </w:p>
        </w:tc>
      </w:tr>
      <w:tr w:rsidR="001C4F54" w:rsidRPr="001C4F54" w:rsidTr="007E30D8">
        <w:trPr>
          <w:trHeight w:val="24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193,5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223,5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223,5</w:t>
            </w:r>
          </w:p>
        </w:tc>
      </w:tr>
      <w:tr w:rsidR="001C4F54" w:rsidRPr="001C4F54" w:rsidTr="007E30D8">
        <w:trPr>
          <w:trHeight w:val="66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1C4F54">
              <w:rPr>
                <w:sz w:val="18"/>
                <w:szCs w:val="18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42,2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67,4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67,4</w:t>
            </w:r>
          </w:p>
        </w:tc>
      </w:tr>
      <w:tr w:rsidR="001C4F54" w:rsidRPr="001C4F54" w:rsidTr="007E30D8">
        <w:trPr>
          <w:trHeight w:val="900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1 251,0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839,5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843,7</w:t>
            </w:r>
          </w:p>
        </w:tc>
      </w:tr>
      <w:tr w:rsidR="001C4F54" w:rsidRPr="001C4F54" w:rsidTr="007E30D8">
        <w:trPr>
          <w:trHeight w:val="509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1C4F54">
              <w:rPr>
                <w:sz w:val="18"/>
                <w:szCs w:val="18"/>
              </w:rPr>
              <w:t>Торбеевского</w:t>
            </w:r>
            <w:proofErr w:type="spellEnd"/>
            <w:r w:rsidRPr="001C4F54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1 250,8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839,3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843,5</w:t>
            </w:r>
          </w:p>
        </w:tc>
      </w:tr>
      <w:tr w:rsidR="001C4F54" w:rsidRPr="001C4F54" w:rsidTr="007E30D8">
        <w:trPr>
          <w:trHeight w:val="4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1C4F54">
              <w:rPr>
                <w:sz w:val="18"/>
                <w:szCs w:val="18"/>
              </w:rPr>
              <w:t>Торбеевского</w:t>
            </w:r>
            <w:proofErr w:type="spellEnd"/>
            <w:r w:rsidRPr="001C4F54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1 250,8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839,3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843,5</w:t>
            </w:r>
          </w:p>
        </w:tc>
      </w:tr>
      <w:tr w:rsidR="001C4F54" w:rsidRPr="001C4F54" w:rsidTr="007E30D8">
        <w:trPr>
          <w:trHeight w:val="30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804,5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211,3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195,8</w:t>
            </w:r>
          </w:p>
        </w:tc>
      </w:tr>
      <w:tr w:rsidR="001C4F54" w:rsidRPr="001C4F54" w:rsidTr="007E30D8">
        <w:trPr>
          <w:trHeight w:val="59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546,9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164,8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164,8</w:t>
            </w:r>
          </w:p>
        </w:tc>
      </w:tr>
      <w:tr w:rsidR="001C4F54" w:rsidRPr="001C4F54" w:rsidTr="007E30D8">
        <w:trPr>
          <w:trHeight w:val="5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546,9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164,8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164,8</w:t>
            </w:r>
          </w:p>
        </w:tc>
      </w:tr>
      <w:tr w:rsidR="001C4F54" w:rsidRPr="001C4F54" w:rsidTr="007E30D8">
        <w:trPr>
          <w:trHeight w:val="27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546,9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164,8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164,8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406,1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126,5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126,5</w:t>
            </w:r>
          </w:p>
        </w:tc>
      </w:tr>
      <w:tr w:rsidR="001C4F54" w:rsidRPr="001C4F54" w:rsidTr="007E30D8">
        <w:trPr>
          <w:trHeight w:val="70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140,8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38,3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38,3</w:t>
            </w:r>
          </w:p>
        </w:tc>
      </w:tr>
      <w:tr w:rsidR="001C4F54" w:rsidRPr="001C4F54" w:rsidTr="007E30D8">
        <w:trPr>
          <w:trHeight w:val="21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257,6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46,5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31,0</w:t>
            </w:r>
          </w:p>
        </w:tc>
      </w:tr>
      <w:tr w:rsidR="001C4F54" w:rsidRPr="001C4F54" w:rsidTr="007E30D8">
        <w:trPr>
          <w:trHeight w:val="120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2,2</w:t>
            </w:r>
          </w:p>
        </w:tc>
      </w:tr>
      <w:tr w:rsidR="001C4F54" w:rsidRPr="001C4F54" w:rsidTr="007E30D8">
        <w:trPr>
          <w:trHeight w:val="256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2,2</w:t>
            </w:r>
          </w:p>
        </w:tc>
      </w:tr>
      <w:tr w:rsidR="001C4F54" w:rsidRPr="001C4F54" w:rsidTr="007E30D8">
        <w:trPr>
          <w:trHeight w:val="53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2,2</w:t>
            </w:r>
          </w:p>
        </w:tc>
      </w:tr>
      <w:tr w:rsidR="001C4F54" w:rsidRPr="001C4F54" w:rsidTr="007E30D8">
        <w:trPr>
          <w:trHeight w:val="22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253,9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34,8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19,3</w:t>
            </w:r>
          </w:p>
        </w:tc>
      </w:tr>
      <w:tr w:rsidR="001C4F54" w:rsidRPr="001C4F54" w:rsidTr="007E30D8">
        <w:trPr>
          <w:trHeight w:val="27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253,9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34,8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19,3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253,9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34,8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19,3</w:t>
            </w:r>
          </w:p>
        </w:tc>
      </w:tr>
      <w:tr w:rsidR="001C4F54" w:rsidRPr="001C4F54" w:rsidTr="007E30D8">
        <w:trPr>
          <w:trHeight w:val="9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9,5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850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9,5</w:t>
            </w:r>
          </w:p>
        </w:tc>
      </w:tr>
      <w:tr w:rsidR="001C4F54" w:rsidRPr="001C4F54" w:rsidTr="007E30D8">
        <w:trPr>
          <w:trHeight w:val="32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851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9,5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852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853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22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Софинансирование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446,3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628,0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647,7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419,9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425,0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425,0</w:t>
            </w:r>
          </w:p>
        </w:tc>
      </w:tr>
      <w:tr w:rsidR="001C4F54" w:rsidRPr="001C4F54" w:rsidTr="007E30D8">
        <w:trPr>
          <w:trHeight w:val="227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419,9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425,0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425,0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331,3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326,4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326,4</w:t>
            </w:r>
          </w:p>
        </w:tc>
      </w:tr>
      <w:tr w:rsidR="001C4F54" w:rsidRPr="001C4F54" w:rsidTr="00C91E9D">
        <w:trPr>
          <w:trHeight w:val="7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88,6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98,6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98,6</w:t>
            </w:r>
          </w:p>
        </w:tc>
      </w:tr>
      <w:tr w:rsidR="001C4F54" w:rsidRPr="001C4F54" w:rsidTr="00C91E9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26,4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203,0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222,7</w:t>
            </w:r>
          </w:p>
        </w:tc>
      </w:tr>
      <w:tr w:rsidR="001C4F54" w:rsidRPr="001C4F54" w:rsidTr="00C91E9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26,4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203,0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222,7</w:t>
            </w:r>
          </w:p>
        </w:tc>
      </w:tr>
      <w:tr w:rsidR="001C4F54" w:rsidRPr="001C4F54" w:rsidTr="00C91E9D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26,4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203,0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222,7</w:t>
            </w:r>
          </w:p>
        </w:tc>
      </w:tr>
      <w:tr w:rsidR="001C4F54" w:rsidRPr="001C4F54" w:rsidTr="00C91E9D">
        <w:trPr>
          <w:trHeight w:val="30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C4F54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</w:tr>
      <w:tr w:rsidR="001C4F54" w:rsidRPr="001C4F54" w:rsidTr="007E30D8">
        <w:trPr>
          <w:trHeight w:val="9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0077000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</w:tr>
      <w:tr w:rsidR="001C4F54" w:rsidRPr="001C4F54" w:rsidTr="007E30D8">
        <w:trPr>
          <w:trHeight w:val="16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0077150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0077150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0077150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0077150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1C4F54" w:rsidRPr="001C4F54" w:rsidTr="007E30D8">
        <w:trPr>
          <w:trHeight w:val="27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Непраграммные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C4F54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1C4F54">
              <w:rPr>
                <w:sz w:val="18"/>
                <w:szCs w:val="18"/>
              </w:rPr>
              <w:t>Торбеевского</w:t>
            </w:r>
            <w:proofErr w:type="spellEnd"/>
            <w:r w:rsidRPr="001C4F5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870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</w:tr>
      <w:tr w:rsidR="001C4F54" w:rsidRPr="001C4F54" w:rsidTr="007E30D8">
        <w:trPr>
          <w:trHeight w:val="9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84,5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78,8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80,6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84,5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78,8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80,6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C4F54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84,5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78,8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80,6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84,5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78,8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80,6</w:t>
            </w:r>
          </w:p>
        </w:tc>
      </w:tr>
      <w:tr w:rsidR="001C4F54" w:rsidRPr="001C4F54" w:rsidTr="007E30D8">
        <w:trPr>
          <w:trHeight w:val="36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75,8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75,8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75,8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58,2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58,2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58,2</w:t>
            </w:r>
          </w:p>
        </w:tc>
      </w:tr>
      <w:tr w:rsidR="001C4F54" w:rsidRPr="001C4F54" w:rsidTr="007E30D8">
        <w:trPr>
          <w:trHeight w:val="28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Иные выплаты персоналу государственных (муниципальных) органов, за исключением </w:t>
            </w:r>
            <w:r w:rsidRPr="001C4F54">
              <w:rPr>
                <w:sz w:val="18"/>
                <w:szCs w:val="18"/>
              </w:rPr>
              <w:lastRenderedPageBreak/>
              <w:t>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lastRenderedPageBreak/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0051180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129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17,6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17,6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17,6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0051180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8,7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3,0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4,8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4,8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4,8</w:t>
            </w:r>
          </w:p>
        </w:tc>
      </w:tr>
      <w:tr w:rsidR="001C4F54" w:rsidRPr="001C4F54" w:rsidTr="007E30D8">
        <w:trPr>
          <w:trHeight w:val="201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27,8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27,8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27,8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C4F54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C4F54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27,8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297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0080190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27,8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58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0080190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27,8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0080190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27,8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0080190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27,8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7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1 739,4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1 529,7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2 043,4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1 403,8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1 529,1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2 042,8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0000000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1 403,8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1 529,1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2 042,8</w:t>
            </w:r>
          </w:p>
        </w:tc>
      </w:tr>
      <w:tr w:rsidR="001C4F54" w:rsidRPr="001C4F54" w:rsidTr="007E30D8">
        <w:trPr>
          <w:trHeight w:val="568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0000000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1 403,8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1 529,1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2 042,8</w:t>
            </w:r>
          </w:p>
        </w:tc>
      </w:tr>
      <w:tr w:rsidR="001C4F54" w:rsidRPr="001C4F54" w:rsidTr="007E30D8">
        <w:trPr>
          <w:trHeight w:val="76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1 403,8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1 529,1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2 042,8</w:t>
            </w:r>
          </w:p>
        </w:tc>
      </w:tr>
      <w:tr w:rsidR="001C4F54" w:rsidRPr="001C4F54" w:rsidTr="007E30D8">
        <w:trPr>
          <w:trHeight w:val="31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gramStart"/>
            <w:r w:rsidRPr="001C4F54"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7E30D8">
              <w:rPr>
                <w:sz w:val="18"/>
                <w:szCs w:val="18"/>
              </w:rPr>
              <w:t xml:space="preserve"> </w:t>
            </w:r>
            <w:r w:rsidRPr="001C4F54">
              <w:rPr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7E30D8">
              <w:rPr>
                <w:sz w:val="18"/>
                <w:szCs w:val="18"/>
              </w:rPr>
              <w:t xml:space="preserve"> </w:t>
            </w:r>
            <w:r w:rsidRPr="001C4F54">
              <w:rPr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C4F54">
              <w:rPr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1 403,8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1 529,1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2 042,8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1 403,8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1 529,1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2 042,8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1 403,8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1 529,1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2 042,8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1 403,8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1 529,1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2 042,8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Другие вопросы в области национальной </w:t>
            </w:r>
            <w:r w:rsidRPr="001C4F54">
              <w:rPr>
                <w:sz w:val="18"/>
                <w:szCs w:val="18"/>
              </w:rPr>
              <w:lastRenderedPageBreak/>
              <w:t>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335,5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0000000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335,5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0000000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335,5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0042370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334,9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0042370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334,9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0042370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334,9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0042370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9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0042370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9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680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gramStart"/>
            <w:r w:rsidRPr="001C4F54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C4F54">
              <w:rPr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C4F54">
              <w:rPr>
                <w:sz w:val="18"/>
                <w:szCs w:val="18"/>
              </w:rPr>
              <w:t xml:space="preserve"> </w:t>
            </w:r>
            <w:proofErr w:type="gramStart"/>
            <w:r w:rsidRPr="001C4F54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C4F54">
              <w:rPr>
                <w:sz w:val="18"/>
                <w:szCs w:val="18"/>
              </w:rPr>
              <w:t xml:space="preserve"> </w:t>
            </w:r>
            <w:proofErr w:type="gramStart"/>
            <w:r w:rsidRPr="001C4F54"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C4F54">
              <w:rPr>
                <w:sz w:val="18"/>
                <w:szCs w:val="18"/>
              </w:rPr>
              <w:t xml:space="preserve"> </w:t>
            </w:r>
            <w:proofErr w:type="gramStart"/>
            <w:r w:rsidRPr="001C4F54">
              <w:rPr>
                <w:sz w:val="18"/>
                <w:szCs w:val="18"/>
              </w:rPr>
              <w:t xml:space="preserve">садового дома на земельном участке, </w:t>
            </w:r>
            <w:r w:rsidRPr="001C4F54">
              <w:rPr>
                <w:sz w:val="18"/>
                <w:szCs w:val="18"/>
              </w:rPr>
              <w:lastRenderedPageBreak/>
              <w:t>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C4F54">
              <w:rPr>
                <w:sz w:val="18"/>
                <w:szCs w:val="18"/>
              </w:rPr>
              <w:t xml:space="preserve"> </w:t>
            </w:r>
            <w:proofErr w:type="gramStart"/>
            <w:r w:rsidRPr="001C4F54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C4F54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589,0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313,8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326,3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589,0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313,8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326,3</w:t>
            </w:r>
          </w:p>
        </w:tc>
      </w:tr>
      <w:tr w:rsidR="001C4F54" w:rsidRPr="001C4F54" w:rsidTr="007E30D8">
        <w:trPr>
          <w:trHeight w:val="9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1C4F54">
              <w:rPr>
                <w:sz w:val="18"/>
                <w:szCs w:val="18"/>
              </w:rPr>
              <w:t>Торбеевского</w:t>
            </w:r>
            <w:proofErr w:type="spellEnd"/>
            <w:r w:rsidRPr="001C4F54">
              <w:rPr>
                <w:sz w:val="18"/>
                <w:szCs w:val="18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0000000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0100000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Благоустройство сельских территорий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01L5764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01L5764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01L5764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01L5764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0000000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492,6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313,8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326,3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0000000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492,6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313,8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326,3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0043000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430,4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313,2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325,7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362,6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184,2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191,6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362,6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184,2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191,6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362,6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184,2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191,6</w:t>
            </w:r>
          </w:p>
        </w:tc>
      </w:tr>
      <w:tr w:rsidR="001C4F54" w:rsidRPr="001C4F54" w:rsidTr="00C91E9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0043040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67,8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129,0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134,1</w:t>
            </w:r>
          </w:p>
        </w:tc>
      </w:tr>
      <w:tr w:rsidR="001C4F54" w:rsidRPr="001C4F54" w:rsidTr="00C91E9D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0043040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67,8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129,0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134,1</w:t>
            </w:r>
          </w:p>
        </w:tc>
      </w:tr>
      <w:tr w:rsidR="001C4F54" w:rsidRPr="001C4F54" w:rsidTr="00C91E9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0043040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67,8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129,0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134,1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0043040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67,8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129,0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134,1</w:t>
            </w:r>
          </w:p>
        </w:tc>
      </w:tr>
      <w:tr w:rsidR="001C4F54" w:rsidRPr="001C4F54" w:rsidTr="007E30D8">
        <w:trPr>
          <w:trHeight w:val="9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9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00S6270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61,2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00S6270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61,2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00S6270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61,2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00S6270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61,2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132,6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172,7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178,3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172,7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178,3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0000000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172,7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178,3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C4F54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0000000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172,7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178,3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0003000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172,7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65,2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172,7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65,2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172,7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65,2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172,7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65,2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172,7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65,2</w:t>
            </w:r>
          </w:p>
        </w:tc>
      </w:tr>
      <w:tr w:rsidR="001C4F54" w:rsidRPr="001C4F54" w:rsidTr="007E30D8">
        <w:trPr>
          <w:trHeight w:val="568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Софинансирование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113,1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113,1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113,1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113,1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1C4F54" w:rsidRPr="001C4F54" w:rsidTr="007E30D8">
        <w:trPr>
          <w:trHeight w:val="244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</w:tr>
      <w:tr w:rsidR="001C4F54" w:rsidRPr="001C4F54" w:rsidTr="00C91E9D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C4F54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</w:tr>
      <w:tr w:rsidR="001C4F54" w:rsidRPr="001C4F54" w:rsidTr="00C91E9D">
        <w:trPr>
          <w:trHeight w:val="255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gramStart"/>
            <w:r w:rsidRPr="001C4F54">
              <w:rPr>
                <w:sz w:val="18"/>
                <w:szCs w:val="18"/>
              </w:rPr>
              <w:t>Расходы</w:t>
            </w:r>
            <w:proofErr w:type="gramEnd"/>
            <w:r w:rsidRPr="001C4F54">
              <w:rPr>
                <w:sz w:val="18"/>
                <w:szCs w:val="18"/>
              </w:rPr>
              <w:t xml:space="preserve"> связанные с муниципальным </w:t>
            </w:r>
            <w:r w:rsidRPr="001C4F54">
              <w:rPr>
                <w:sz w:val="18"/>
                <w:szCs w:val="18"/>
              </w:rPr>
              <w:lastRenderedPageBreak/>
              <w:t>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lastRenderedPageBreak/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0041000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</w:tr>
      <w:tr w:rsidR="001C4F54" w:rsidRPr="001C4F54" w:rsidTr="00C91E9D">
        <w:trPr>
          <w:trHeight w:val="255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0041240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</w:tr>
      <w:tr w:rsidR="001C4F54" w:rsidRPr="001C4F54" w:rsidTr="00C91E9D">
        <w:trPr>
          <w:trHeight w:val="255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0041240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</w:tr>
      <w:tr w:rsidR="001C4F54" w:rsidRPr="001C4F54" w:rsidTr="00C91E9D">
        <w:trPr>
          <w:trHeight w:val="255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0041240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730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0,7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18,3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31,1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18,3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31,1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0041990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18,3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31,1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0041990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18,3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31,1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0041990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870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18,3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31,1</w:t>
            </w:r>
          </w:p>
        </w:tc>
      </w:tr>
    </w:tbl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770E5A" w:rsidP="00770E5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НА 2020-2022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6C707E" w:rsidRDefault="006C707E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154" w:type="dxa"/>
        <w:tblInd w:w="92" w:type="dxa"/>
        <w:tblLook w:val="04A0"/>
      </w:tblPr>
      <w:tblGrid>
        <w:gridCol w:w="3702"/>
        <w:gridCol w:w="636"/>
        <w:gridCol w:w="460"/>
        <w:gridCol w:w="582"/>
        <w:gridCol w:w="417"/>
        <w:gridCol w:w="328"/>
        <w:gridCol w:w="960"/>
        <w:gridCol w:w="517"/>
        <w:gridCol w:w="851"/>
        <w:gridCol w:w="850"/>
        <w:gridCol w:w="851"/>
      </w:tblGrid>
      <w:tr w:rsidR="00C91E9D" w:rsidRPr="00C91E9D" w:rsidTr="00C91E9D">
        <w:trPr>
          <w:trHeight w:val="255"/>
        </w:trPr>
        <w:tc>
          <w:tcPr>
            <w:tcW w:w="3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91E9D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91E9D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91E9D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70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91E9D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91E9D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4 239,6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C91E9D" w:rsidRPr="00C91E9D" w:rsidTr="00C91E9D">
        <w:trPr>
          <w:trHeight w:val="712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91E9D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91E9D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4 239,6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color w:val="000000"/>
                <w:sz w:val="18"/>
                <w:szCs w:val="18"/>
                <w:lang w:eastAsia="ru-RU"/>
              </w:rPr>
              <w:t>1 665,7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C91E9D" w:rsidRPr="00C91E9D" w:rsidTr="00C91E9D">
        <w:trPr>
          <w:trHeight w:val="5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C91E9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C91E9D" w:rsidRPr="00C91E9D" w:rsidTr="00C91E9D">
        <w:trPr>
          <w:trHeight w:val="51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C91E9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C91E9D" w:rsidRPr="00C91E9D" w:rsidTr="006C707E">
        <w:trPr>
          <w:trHeight w:val="31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91E9D" w:rsidRPr="00C91E9D" w:rsidTr="00C91E9D">
        <w:trPr>
          <w:trHeight w:val="359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91E9D" w:rsidRPr="00C91E9D" w:rsidTr="00C91E9D">
        <w:trPr>
          <w:trHeight w:val="12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91E9D" w:rsidRPr="00C91E9D" w:rsidTr="006C707E">
        <w:trPr>
          <w:trHeight w:val="3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C91E9D" w:rsidRPr="00C91E9D" w:rsidTr="006C707E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C91E9D" w:rsidRPr="00C91E9D" w:rsidTr="006C707E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235,7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91E9D" w:rsidRPr="00C91E9D" w:rsidTr="00C91E9D">
        <w:trPr>
          <w:trHeight w:val="120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235,7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235,7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91E9D" w:rsidRPr="00C91E9D" w:rsidTr="006C707E">
        <w:trPr>
          <w:trHeight w:val="36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193,5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C91E9D" w:rsidRPr="00C91E9D" w:rsidTr="006C707E">
        <w:trPr>
          <w:trHeight w:val="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1 251,0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6C707E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91E9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1 250,8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6C707E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91E9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1 250,8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C91E9D" w:rsidRPr="00C91E9D" w:rsidTr="006C707E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804,5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C91E9D" w:rsidRPr="00C91E9D" w:rsidTr="00C91E9D">
        <w:trPr>
          <w:trHeight w:val="51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91E9D" w:rsidRPr="00C91E9D" w:rsidTr="00C91E9D">
        <w:trPr>
          <w:trHeight w:val="12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91E9D" w:rsidRPr="00C91E9D" w:rsidTr="006C707E">
        <w:trPr>
          <w:trHeight w:val="356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406,1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C91E9D" w:rsidRPr="00C91E9D" w:rsidTr="006C707E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140,8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C91E9D" w:rsidRPr="00C91E9D" w:rsidTr="006C707E">
        <w:trPr>
          <w:trHeight w:val="293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257,6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C91E9D" w:rsidRPr="00C91E9D" w:rsidTr="00C91E9D">
        <w:trPr>
          <w:trHeight w:val="12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C91E9D" w:rsidRPr="00C91E9D" w:rsidTr="006C707E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253,9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91E9D" w:rsidRPr="00C91E9D" w:rsidTr="006C707E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253,9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253,9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91E9D" w:rsidRPr="00C91E9D" w:rsidTr="006C707E">
        <w:trPr>
          <w:trHeight w:val="480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6C707E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C91E9D" w:rsidRPr="00C91E9D" w:rsidTr="00C91E9D">
        <w:trPr>
          <w:trHeight w:val="12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419,9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419,9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C91E9D" w:rsidRPr="00C91E9D" w:rsidTr="006C707E">
        <w:trPr>
          <w:trHeight w:val="381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C91E9D" w:rsidRPr="00C91E9D" w:rsidTr="006C707E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C91E9D" w:rsidRPr="00C91E9D" w:rsidTr="006C707E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91E9D" w:rsidRPr="00C91E9D" w:rsidTr="006C707E">
        <w:trPr>
          <w:trHeight w:val="5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91E9D" w:rsidRPr="00C91E9D" w:rsidTr="006C707E">
        <w:trPr>
          <w:trHeight w:val="193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91E9D" w:rsidRPr="00C91E9D" w:rsidTr="006C707E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91E9D" w:rsidRPr="00C91E9D" w:rsidTr="00C91E9D">
        <w:trPr>
          <w:trHeight w:val="69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91E9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91E9D" w:rsidRPr="00C91E9D" w:rsidTr="00C91E9D">
        <w:trPr>
          <w:trHeight w:val="99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91E9D" w:rsidRPr="00C91E9D" w:rsidTr="00C91E9D">
        <w:trPr>
          <w:trHeight w:val="17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91E9D" w:rsidRPr="00C91E9D" w:rsidTr="00C91E9D">
        <w:trPr>
          <w:trHeight w:val="45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91E9D" w:rsidRPr="00C91E9D" w:rsidTr="00C91E9D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91E9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91E9D" w:rsidRPr="00C91E9D" w:rsidTr="006C707E">
        <w:trPr>
          <w:trHeight w:val="72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lastRenderedPageBreak/>
              <w:t xml:space="preserve">Резервный фонд администрации Красноармейского сельского поселения </w:t>
            </w:r>
            <w:proofErr w:type="spellStart"/>
            <w:r w:rsidRPr="00C91E9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91E9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91E9D" w:rsidRPr="00C91E9D" w:rsidTr="006C707E">
        <w:trPr>
          <w:trHeight w:val="376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91E9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91E9D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6C707E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sz w:val="18"/>
                <w:szCs w:val="18"/>
                <w:lang w:eastAsia="ru-RU"/>
              </w:rPr>
            </w:pPr>
            <w:r w:rsidRPr="006C707E">
              <w:rPr>
                <w:b/>
                <w:sz w:val="18"/>
                <w:szCs w:val="18"/>
                <w:lang w:eastAsia="ru-RU"/>
              </w:rPr>
              <w:t>1 739,4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1 529,7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91E9D" w:rsidRPr="00C91E9D" w:rsidTr="00C91E9D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91E9D" w:rsidRPr="00C91E9D" w:rsidTr="006C707E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91E9D" w:rsidRPr="00C91E9D" w:rsidTr="006C707E">
        <w:trPr>
          <w:trHeight w:val="102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91E9D" w:rsidRPr="00C91E9D" w:rsidTr="006C707E">
        <w:trPr>
          <w:trHeight w:val="3180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C91E9D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6C707E">
              <w:rPr>
                <w:sz w:val="18"/>
                <w:szCs w:val="18"/>
                <w:lang w:eastAsia="ru-RU"/>
              </w:rPr>
              <w:t xml:space="preserve"> </w:t>
            </w:r>
            <w:r w:rsidRPr="00C91E9D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6C707E">
              <w:rPr>
                <w:sz w:val="18"/>
                <w:szCs w:val="18"/>
                <w:lang w:eastAsia="ru-RU"/>
              </w:rPr>
              <w:t xml:space="preserve"> </w:t>
            </w:r>
            <w:r w:rsidRPr="00C91E9D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C91E9D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91E9D" w:rsidRPr="00C91E9D" w:rsidTr="006C707E">
        <w:trPr>
          <w:trHeight w:val="189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335,5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335,5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335,5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6C707E">
        <w:trPr>
          <w:trHeight w:val="40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6C707E">
        <w:trPr>
          <w:trHeight w:val="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6C707E">
        <w:trPr>
          <w:trHeight w:val="1558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E9D" w:rsidRPr="006C707E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6C707E">
              <w:rPr>
                <w:sz w:val="17"/>
                <w:szCs w:val="17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C707E">
              <w:rPr>
                <w:sz w:val="17"/>
                <w:szCs w:val="17"/>
                <w:lang w:eastAsia="ru-RU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</w:t>
            </w:r>
            <w:r w:rsidRPr="006C707E">
              <w:rPr>
                <w:sz w:val="17"/>
                <w:szCs w:val="17"/>
                <w:lang w:eastAsia="ru-RU"/>
              </w:rPr>
              <w:lastRenderedPageBreak/>
              <w:t>капитального строительства, расположенных</w:t>
            </w:r>
            <w:proofErr w:type="gramEnd"/>
            <w:r w:rsidRPr="006C707E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6C707E">
              <w:rPr>
                <w:sz w:val="17"/>
                <w:szCs w:val="17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C707E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6C707E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C707E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6C707E">
              <w:rPr>
                <w:sz w:val="17"/>
                <w:szCs w:val="17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C707E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6C707E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C707E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6C707E">
        <w:trPr>
          <w:trHeight w:val="480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589,0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589,0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C91E9D" w:rsidRPr="00C91E9D" w:rsidTr="00C91E9D">
        <w:trPr>
          <w:trHeight w:val="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C91E9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6C707E">
        <w:trPr>
          <w:trHeight w:val="3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5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492,6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492,6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C91E9D" w:rsidRPr="00C91E9D" w:rsidTr="006C707E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430,4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91E9D" w:rsidRPr="00C91E9D" w:rsidTr="00C91E9D">
        <w:trPr>
          <w:trHeight w:val="585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91E9D" w:rsidRPr="00C91E9D" w:rsidTr="00C91E9D">
        <w:trPr>
          <w:trHeight w:val="51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91E9D" w:rsidRPr="00C91E9D" w:rsidTr="00C91E9D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91E9D" w:rsidRPr="00C91E9D" w:rsidTr="006C707E">
        <w:trPr>
          <w:trHeight w:val="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6C707E">
        <w:trPr>
          <w:trHeight w:val="96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6C707E">
        <w:trPr>
          <w:trHeight w:val="480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C91E9D" w:rsidRPr="00C91E9D" w:rsidTr="006C707E">
        <w:trPr>
          <w:trHeight w:val="1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</w:t>
            </w:r>
            <w:r w:rsidRPr="00C91E9D">
              <w:rPr>
                <w:sz w:val="18"/>
                <w:szCs w:val="18"/>
                <w:lang w:eastAsia="ru-RU"/>
              </w:rPr>
              <w:lastRenderedPageBreak/>
              <w:t>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91E9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91E9D" w:rsidRPr="00C91E9D" w:rsidTr="006C707E">
        <w:trPr>
          <w:trHeight w:val="284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91E9D" w:rsidRPr="00C91E9D" w:rsidTr="006C707E">
        <w:trPr>
          <w:trHeight w:val="3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91E9D" w:rsidRPr="00C91E9D" w:rsidTr="006C707E">
        <w:trPr>
          <w:trHeight w:val="31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91E9D" w:rsidRPr="00C91E9D" w:rsidTr="006C707E">
        <w:trPr>
          <w:trHeight w:val="27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C91E9D" w:rsidRPr="00C91E9D" w:rsidTr="006C707E">
        <w:trPr>
          <w:trHeight w:val="249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91E9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C91E9D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C91E9D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FD534A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Приложение 6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FD534A" w:rsidRPr="00BF5EF7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D534A" w:rsidRPr="00B52456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F5EF7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ПЛАНОВЫЙ ПЕРИОД 2021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tbl>
      <w:tblPr>
        <w:tblW w:w="10081" w:type="dxa"/>
        <w:tblInd w:w="92" w:type="dxa"/>
        <w:tblLook w:val="04A0"/>
      </w:tblPr>
      <w:tblGrid>
        <w:gridCol w:w="3246"/>
        <w:gridCol w:w="460"/>
        <w:gridCol w:w="317"/>
        <w:gridCol w:w="460"/>
        <w:gridCol w:w="747"/>
        <w:gridCol w:w="600"/>
        <w:gridCol w:w="560"/>
        <w:gridCol w:w="545"/>
        <w:gridCol w:w="594"/>
        <w:gridCol w:w="882"/>
        <w:gridCol w:w="851"/>
        <w:gridCol w:w="819"/>
      </w:tblGrid>
      <w:tr w:rsidR="006C707E" w:rsidRPr="006C707E" w:rsidTr="006C707E">
        <w:trPr>
          <w:trHeight w:val="255"/>
        </w:trPr>
        <w:tc>
          <w:tcPr>
            <w:tcW w:w="32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9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C707E">
              <w:rPr>
                <w:b/>
                <w:bCs/>
                <w:sz w:val="18"/>
                <w:szCs w:val="18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C707E">
              <w:rPr>
                <w:b/>
                <w:bCs/>
                <w:sz w:val="18"/>
                <w:szCs w:val="18"/>
                <w:lang w:eastAsia="ru-RU"/>
              </w:rPr>
              <w:t>Рз</w:t>
            </w:r>
            <w:proofErr w:type="spellEnd"/>
          </w:p>
        </w:tc>
        <w:tc>
          <w:tcPr>
            <w:tcW w:w="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C707E">
              <w:rPr>
                <w:b/>
                <w:bCs/>
                <w:sz w:val="18"/>
                <w:szCs w:val="18"/>
                <w:lang w:eastAsia="ru-RU"/>
              </w:rPr>
              <w:t>Прз</w:t>
            </w:r>
            <w:proofErr w:type="spellEnd"/>
          </w:p>
        </w:tc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C707E">
              <w:rPr>
                <w:b/>
                <w:bCs/>
                <w:sz w:val="18"/>
                <w:szCs w:val="18"/>
                <w:lang w:eastAsia="ru-RU"/>
              </w:rPr>
              <w:t>Адм</w:t>
            </w:r>
            <w:proofErr w:type="spellEnd"/>
          </w:p>
        </w:tc>
        <w:tc>
          <w:tcPr>
            <w:tcW w:w="8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C707E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C707E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C707E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C707E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4 239,6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6C707E" w:rsidRPr="006C707E" w:rsidTr="006C707E">
        <w:trPr>
          <w:trHeight w:val="96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lastRenderedPageBreak/>
              <w:t xml:space="preserve">Муниципальная программа Красноармейского сельского поселения </w:t>
            </w:r>
            <w:proofErr w:type="spellStart"/>
            <w:r w:rsidRPr="006C707E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7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6C707E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color w:val="000000"/>
                <w:sz w:val="18"/>
                <w:szCs w:val="18"/>
                <w:lang w:eastAsia="ru-RU"/>
              </w:rPr>
              <w:t>1 664,5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color w:val="000000"/>
                <w:sz w:val="18"/>
                <w:szCs w:val="18"/>
                <w:lang w:eastAsia="ru-RU"/>
              </w:rPr>
              <w:t>1 160,8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6C707E" w:rsidRPr="006C707E" w:rsidTr="006C707E">
        <w:trPr>
          <w:trHeight w:val="34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6C707E" w:rsidRPr="006C707E" w:rsidTr="006C707E">
        <w:trPr>
          <w:trHeight w:val="49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6C707E" w:rsidRPr="006C707E" w:rsidTr="006C707E">
        <w:trPr>
          <w:trHeight w:val="12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6C707E" w:rsidRPr="006C707E" w:rsidTr="006C707E">
        <w:trPr>
          <w:trHeight w:val="81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C707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235,7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6C707E" w:rsidRPr="006C707E" w:rsidTr="006C707E">
        <w:trPr>
          <w:trHeight w:val="12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235,7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6C707E" w:rsidRPr="006C707E" w:rsidTr="006C707E">
        <w:trPr>
          <w:trHeight w:val="58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235,7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6C707E" w:rsidRPr="006C707E" w:rsidTr="006C707E">
        <w:trPr>
          <w:trHeight w:val="14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235,7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6C707E" w:rsidRPr="006C707E" w:rsidTr="006C707E">
        <w:trPr>
          <w:trHeight w:val="960"/>
        </w:trPr>
        <w:tc>
          <w:tcPr>
            <w:tcW w:w="3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235,7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235,7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352E73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1 250,8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6C707E" w:rsidRPr="006C707E" w:rsidTr="006C707E">
        <w:trPr>
          <w:trHeight w:val="93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352E73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1 250,8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6C707E" w:rsidRPr="006C707E" w:rsidTr="006C707E">
        <w:trPr>
          <w:trHeight w:val="31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546,9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6C707E" w:rsidRPr="006C707E" w:rsidTr="006C707E">
        <w:trPr>
          <w:trHeight w:val="12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546,9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546,9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6C707E" w:rsidRPr="006C707E" w:rsidTr="00352E73">
        <w:trPr>
          <w:trHeight w:val="10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546,9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6C707E" w:rsidRPr="006C707E" w:rsidTr="006C707E">
        <w:trPr>
          <w:trHeight w:val="10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546,9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546,9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6C707E" w:rsidRPr="006C707E" w:rsidTr="00352E73">
        <w:trPr>
          <w:trHeight w:val="35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257,6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6C707E" w:rsidRPr="006C707E" w:rsidTr="006C707E">
        <w:trPr>
          <w:trHeight w:val="126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6C707E" w:rsidRPr="006C707E" w:rsidTr="006C707E">
        <w:trPr>
          <w:trHeight w:val="93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6C707E" w:rsidRPr="006C707E" w:rsidTr="00352E73">
        <w:trPr>
          <w:trHeight w:val="45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253,9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6C707E" w:rsidRPr="006C707E" w:rsidTr="00352E73">
        <w:trPr>
          <w:trHeight w:val="555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253,9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6C707E" w:rsidRPr="006C707E" w:rsidTr="00352E73">
        <w:trPr>
          <w:trHeight w:val="255"/>
        </w:trPr>
        <w:tc>
          <w:tcPr>
            <w:tcW w:w="3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253,9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6C707E" w:rsidRPr="006C707E" w:rsidTr="006C707E">
        <w:trPr>
          <w:trHeight w:val="93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253,9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253,9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6C707E" w:rsidRPr="006C707E" w:rsidTr="006C707E">
        <w:trPr>
          <w:trHeight w:val="96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6C707E" w:rsidRPr="006C707E" w:rsidTr="006C707E">
        <w:trPr>
          <w:trHeight w:val="81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C707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6C707E" w:rsidRPr="006C707E" w:rsidTr="006C707E">
        <w:trPr>
          <w:trHeight w:val="12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6C707E" w:rsidRPr="006C707E" w:rsidTr="006C707E">
        <w:trPr>
          <w:trHeight w:val="58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6C707E" w:rsidRPr="006C707E" w:rsidTr="00352E73">
        <w:trPr>
          <w:trHeight w:val="117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6C707E" w:rsidRPr="006C707E" w:rsidTr="006C707E">
        <w:trPr>
          <w:trHeight w:val="96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6C707E" w:rsidRPr="006C707E" w:rsidTr="006C707E">
        <w:trPr>
          <w:trHeight w:val="58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6C707E" w:rsidRPr="006C707E" w:rsidTr="006C707E">
        <w:trPr>
          <w:trHeight w:val="57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6C707E" w:rsidRPr="006C707E" w:rsidTr="00352E73">
        <w:trPr>
          <w:trHeight w:val="171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6C707E" w:rsidRPr="006C707E" w:rsidTr="006C707E">
        <w:trPr>
          <w:trHeight w:val="96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6C707E" w:rsidRPr="006C707E" w:rsidTr="00352E73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6C707E" w:rsidRPr="006C707E" w:rsidTr="00352E73">
        <w:trPr>
          <w:trHeight w:val="57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C707E">
              <w:rPr>
                <w:b/>
                <w:bCs/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6C707E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color w:val="111111"/>
                <w:sz w:val="18"/>
                <w:szCs w:val="18"/>
                <w:lang w:eastAsia="ru-RU"/>
              </w:rPr>
              <w:t>2 478,7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color w:val="111111"/>
                <w:sz w:val="18"/>
                <w:szCs w:val="18"/>
                <w:lang w:eastAsia="ru-RU"/>
              </w:rPr>
              <w:t>2 118,6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color w:val="111111"/>
                <w:sz w:val="18"/>
                <w:szCs w:val="18"/>
                <w:lang w:eastAsia="ru-RU"/>
              </w:rPr>
              <w:t>2 665,0</w:t>
            </w:r>
          </w:p>
        </w:tc>
      </w:tr>
      <w:tr w:rsidR="006C707E" w:rsidRPr="006C707E" w:rsidTr="00352E73">
        <w:trPr>
          <w:trHeight w:val="780"/>
        </w:trPr>
        <w:tc>
          <w:tcPr>
            <w:tcW w:w="3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C707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C707E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2 481,7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2 118,6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2 665,0</w:t>
            </w:r>
          </w:p>
        </w:tc>
      </w:tr>
      <w:tr w:rsidR="006C707E" w:rsidRPr="006C707E" w:rsidTr="00352E73">
        <w:trPr>
          <w:trHeight w:val="30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C707E" w:rsidRPr="006C707E" w:rsidTr="00352E73">
        <w:trPr>
          <w:trHeight w:val="377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C707E" w:rsidRPr="006C707E" w:rsidTr="006C707E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C707E" w:rsidRPr="006C707E" w:rsidTr="00352E73">
        <w:trPr>
          <w:trHeight w:val="37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C707E" w:rsidRPr="006C707E" w:rsidTr="006C707E">
        <w:trPr>
          <w:trHeight w:val="75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C707E" w:rsidRPr="006C707E" w:rsidTr="006C707E">
        <w:trPr>
          <w:trHeight w:val="34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23,4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36,2</w:t>
            </w:r>
          </w:p>
        </w:tc>
      </w:tr>
      <w:tr w:rsidR="006C707E" w:rsidRPr="006C707E" w:rsidTr="006C707E">
        <w:trPr>
          <w:trHeight w:val="79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C707E" w:rsidRPr="006C707E" w:rsidTr="00352E73">
        <w:trPr>
          <w:trHeight w:val="237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C707E" w:rsidRPr="006C707E" w:rsidTr="006C707E">
        <w:trPr>
          <w:trHeight w:val="75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C707E" w:rsidRPr="006C707E" w:rsidTr="006C707E">
        <w:trPr>
          <w:trHeight w:val="28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6C707E" w:rsidRPr="006C707E" w:rsidTr="006C707E">
        <w:trPr>
          <w:trHeight w:val="34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6C707E" w:rsidRPr="006C707E" w:rsidTr="006C707E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6C707E" w:rsidRPr="006C707E" w:rsidTr="00352E73">
        <w:trPr>
          <w:trHeight w:val="197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6C707E" w:rsidRPr="006C707E" w:rsidTr="00352E73">
        <w:trPr>
          <w:trHeight w:val="101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6C707E" w:rsidRPr="006C707E" w:rsidTr="00352E73">
        <w:trPr>
          <w:trHeight w:val="147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6C707E" w:rsidRPr="006C707E" w:rsidTr="00352E73">
        <w:trPr>
          <w:trHeight w:val="12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6C707E" w:rsidRPr="006C707E" w:rsidTr="00352E73">
        <w:trPr>
          <w:trHeight w:val="243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6C707E" w:rsidRPr="006C707E" w:rsidTr="006C707E">
        <w:trPr>
          <w:trHeight w:val="79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6C707E" w:rsidRPr="006C707E" w:rsidTr="006C707E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5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57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352E73">
        <w:trPr>
          <w:trHeight w:val="83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300"/>
        </w:trPr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352E73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352E73">
        <w:trPr>
          <w:trHeight w:val="48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C707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6C707E" w:rsidRPr="006C707E" w:rsidTr="00352E73">
        <w:trPr>
          <w:trHeight w:val="205"/>
        </w:trPr>
        <w:tc>
          <w:tcPr>
            <w:tcW w:w="3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C707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6C707E" w:rsidRPr="006C707E" w:rsidTr="006C707E">
        <w:trPr>
          <w:trHeight w:val="45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6C707E" w:rsidRPr="006C707E" w:rsidTr="006C707E">
        <w:trPr>
          <w:trHeight w:val="5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6C707E" w:rsidRPr="006C707E" w:rsidTr="00352E73">
        <w:trPr>
          <w:trHeight w:val="229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6C707E" w:rsidRPr="006C707E" w:rsidTr="00352E73">
        <w:trPr>
          <w:trHeight w:val="119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6C707E" w:rsidRPr="006C707E" w:rsidTr="006C707E">
        <w:trPr>
          <w:trHeight w:val="81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6C707E" w:rsidRPr="006C707E" w:rsidTr="006C707E">
        <w:trPr>
          <w:trHeight w:val="4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C707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6C707E" w:rsidRPr="006C707E" w:rsidTr="006C707E">
        <w:trPr>
          <w:trHeight w:val="45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6C707E" w:rsidRPr="006C707E" w:rsidTr="006C707E">
        <w:trPr>
          <w:trHeight w:val="57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6C707E" w:rsidRPr="006C707E" w:rsidTr="00352E73">
        <w:trPr>
          <w:trHeight w:val="16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6C707E" w:rsidRPr="006C707E" w:rsidTr="00352E73">
        <w:trPr>
          <w:trHeight w:val="221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6C707E" w:rsidRPr="006C707E" w:rsidTr="006C707E">
        <w:trPr>
          <w:trHeight w:val="67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6C707E" w:rsidRPr="006C707E" w:rsidTr="006C707E">
        <w:trPr>
          <w:trHeight w:val="105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1 405,4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1 530,3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2 044,0</w:t>
            </w:r>
          </w:p>
        </w:tc>
      </w:tr>
      <w:tr w:rsidR="006C707E" w:rsidRPr="006C707E" w:rsidTr="006C707E">
        <w:trPr>
          <w:trHeight w:val="309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6C707E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352E73">
              <w:rPr>
                <w:sz w:val="18"/>
                <w:szCs w:val="18"/>
                <w:lang w:eastAsia="ru-RU"/>
              </w:rPr>
              <w:t xml:space="preserve"> </w:t>
            </w:r>
            <w:r w:rsidRPr="006C707E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352E73">
              <w:rPr>
                <w:sz w:val="18"/>
                <w:szCs w:val="18"/>
                <w:lang w:eastAsia="ru-RU"/>
              </w:rPr>
              <w:t xml:space="preserve"> </w:t>
            </w:r>
            <w:r w:rsidRPr="006C707E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6C707E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6C707E" w:rsidRPr="006C707E" w:rsidTr="006C707E">
        <w:trPr>
          <w:trHeight w:val="61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6C707E" w:rsidRPr="006C707E" w:rsidTr="006C707E">
        <w:trPr>
          <w:trHeight w:val="52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6C707E" w:rsidRPr="006C707E" w:rsidTr="00352E73">
        <w:trPr>
          <w:trHeight w:val="159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6C707E" w:rsidRPr="006C707E" w:rsidTr="006C707E">
        <w:trPr>
          <w:trHeight w:val="360"/>
        </w:trPr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6C707E" w:rsidRPr="006C707E" w:rsidTr="00352E73">
        <w:trPr>
          <w:trHeight w:val="73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6C707E" w:rsidRPr="006C707E" w:rsidTr="00352E73">
        <w:trPr>
          <w:trHeight w:val="99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352E73">
        <w:trPr>
          <w:trHeight w:val="615"/>
        </w:trPr>
        <w:tc>
          <w:tcPr>
            <w:tcW w:w="3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6C707E">
        <w:trPr>
          <w:trHeight w:val="52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352E73">
        <w:trPr>
          <w:trHeight w:val="249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6C707E">
        <w:trPr>
          <w:trHeight w:val="22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6C707E">
        <w:trPr>
          <w:trHeight w:val="601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07E" w:rsidRPr="006C707E" w:rsidRDefault="006C707E" w:rsidP="00352E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6C707E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352E73">
              <w:rPr>
                <w:sz w:val="18"/>
                <w:szCs w:val="18"/>
                <w:lang w:eastAsia="ru-RU"/>
              </w:rPr>
              <w:t xml:space="preserve"> </w:t>
            </w:r>
            <w:r w:rsidRPr="006C707E">
              <w:rPr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C707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C707E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C707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C707E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</w:t>
            </w:r>
            <w:r w:rsidRPr="006C707E">
              <w:rPr>
                <w:sz w:val="18"/>
                <w:szCs w:val="18"/>
                <w:lang w:eastAsia="ru-RU"/>
              </w:rPr>
              <w:lastRenderedPageBreak/>
              <w:t>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C707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C707E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C707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C707E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C707E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6C707E">
        <w:trPr>
          <w:trHeight w:val="49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352E73">
        <w:trPr>
          <w:trHeight w:val="107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352E73">
        <w:trPr>
          <w:trHeight w:val="28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352E73">
        <w:trPr>
          <w:trHeight w:val="81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352E73">
        <w:trPr>
          <w:trHeight w:val="84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C707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6C707E" w:rsidRPr="006C707E" w:rsidTr="00352E73">
        <w:trPr>
          <w:trHeight w:val="345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6C707E" w:rsidRPr="006C707E" w:rsidTr="00352E73">
        <w:trPr>
          <w:trHeight w:val="14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Публичные нормативные </w:t>
            </w:r>
            <w:r w:rsidRPr="006C707E">
              <w:rPr>
                <w:sz w:val="18"/>
                <w:szCs w:val="18"/>
                <w:lang w:eastAsia="ru-RU"/>
              </w:rPr>
              <w:lastRenderedPageBreak/>
              <w:t>социальные выплаты гражданам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6C707E" w:rsidRPr="006C707E" w:rsidTr="00352E73">
        <w:trPr>
          <w:trHeight w:val="20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6C707E" w:rsidRPr="006C707E" w:rsidTr="00352E73">
        <w:trPr>
          <w:trHeight w:val="259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6C707E" w:rsidRPr="006C707E" w:rsidTr="00352E73">
        <w:trPr>
          <w:trHeight w:val="81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6C707E" w:rsidRPr="006C707E" w:rsidTr="00352E73">
        <w:trPr>
          <w:trHeight w:val="540"/>
        </w:trPr>
        <w:tc>
          <w:tcPr>
            <w:tcW w:w="3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C707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6C707E" w:rsidRPr="006C707E" w:rsidTr="006C707E">
        <w:trPr>
          <w:trHeight w:val="124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6C707E" w:rsidRPr="006C707E" w:rsidTr="006C707E">
        <w:trPr>
          <w:trHeight w:val="52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6C707E" w:rsidRPr="006C707E" w:rsidTr="00352E73">
        <w:trPr>
          <w:trHeight w:val="13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6C707E" w:rsidRPr="006C707E" w:rsidTr="006C707E">
        <w:trPr>
          <w:trHeight w:val="33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6C707E" w:rsidRPr="006C707E" w:rsidTr="006C707E">
        <w:trPr>
          <w:trHeight w:val="7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6C707E" w:rsidRPr="006C707E" w:rsidTr="006C707E">
        <w:trPr>
          <w:trHeight w:val="54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6C707E" w:rsidRPr="006C707E" w:rsidTr="006C707E">
        <w:trPr>
          <w:trHeight w:val="51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6C707E" w:rsidRPr="006C707E" w:rsidTr="00352E73">
        <w:trPr>
          <w:trHeight w:val="163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6C707E" w:rsidRPr="006C707E" w:rsidTr="006C707E">
        <w:trPr>
          <w:trHeight w:val="36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6C707E" w:rsidRPr="006C707E" w:rsidTr="006C707E">
        <w:trPr>
          <w:trHeight w:val="73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6C707E" w:rsidRPr="006C707E" w:rsidTr="006C707E">
        <w:trPr>
          <w:trHeight w:val="10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C707E" w:rsidRPr="006C707E" w:rsidTr="006C707E">
        <w:trPr>
          <w:trHeight w:val="190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C707E" w:rsidRPr="006C707E" w:rsidTr="006C707E">
        <w:trPr>
          <w:trHeight w:val="61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C707E" w:rsidRPr="006C707E" w:rsidTr="006C707E">
        <w:trPr>
          <w:trHeight w:val="51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C707E" w:rsidRPr="006C707E" w:rsidTr="00352E73">
        <w:trPr>
          <w:trHeight w:val="20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C707E" w:rsidRPr="006C707E" w:rsidTr="00352E73">
        <w:trPr>
          <w:trHeight w:val="81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C707E" w:rsidRPr="006C707E" w:rsidTr="00352E73">
        <w:trPr>
          <w:trHeight w:val="60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lastRenderedPageBreak/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352E73">
        <w:trPr>
          <w:trHeight w:val="570"/>
        </w:trPr>
        <w:tc>
          <w:tcPr>
            <w:tcW w:w="324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54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352E73">
        <w:trPr>
          <w:trHeight w:val="452"/>
        </w:trPr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810"/>
        </w:trPr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352E73">
        <w:trPr>
          <w:trHeight w:val="284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352E73">
        <w:trPr>
          <w:trHeight w:val="99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352E73">
        <w:trPr>
          <w:trHeight w:val="159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ED54AA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ED54AA" w:rsidRPr="00166ED6" w:rsidRDefault="00ED54AA" w:rsidP="00ED54AA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ED54AA" w:rsidRPr="00C3668C" w:rsidRDefault="00ED54AA" w:rsidP="00ED54AA">
      <w:pPr>
        <w:tabs>
          <w:tab w:val="left" w:pos="479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3668C">
        <w:rPr>
          <w:rFonts w:ascii="Times New Roman" w:hAnsi="Times New Roman" w:cs="Times New Roman"/>
          <w:b/>
          <w:sz w:val="18"/>
          <w:szCs w:val="18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C3668C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C3668C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tbl>
      <w:tblPr>
        <w:tblW w:w="9939" w:type="dxa"/>
        <w:tblInd w:w="92" w:type="dxa"/>
        <w:tblLook w:val="04A0"/>
      </w:tblPr>
      <w:tblGrid>
        <w:gridCol w:w="2426"/>
        <w:gridCol w:w="5103"/>
        <w:gridCol w:w="756"/>
        <w:gridCol w:w="803"/>
        <w:gridCol w:w="851"/>
      </w:tblGrid>
      <w:tr w:rsidR="00352E73" w:rsidRPr="00352E73" w:rsidTr="00352E73">
        <w:trPr>
          <w:trHeight w:val="315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 (тыс</w:t>
            </w:r>
            <w:proofErr w:type="gram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.р</w:t>
            </w:r>
            <w:proofErr w:type="gram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ублей)</w:t>
            </w:r>
          </w:p>
        </w:tc>
      </w:tr>
      <w:tr w:rsidR="00352E73" w:rsidRPr="00352E73" w:rsidTr="00352E73">
        <w:trPr>
          <w:trHeight w:val="25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161,1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204,0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204,0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29,6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204,0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29,6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000 01 03 01 00 10 0000 710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72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72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-4 282,6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left="-155"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-3 279,4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-3 830,0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-4 282,6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left="-155"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-3 279,4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-3 830,0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-4 282,6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left="-155"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-3 279,4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-3 830,0</w:t>
            </w:r>
          </w:p>
        </w:tc>
      </w:tr>
      <w:tr w:rsidR="00352E73" w:rsidRPr="00352E73" w:rsidTr="00352E73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-4 282,6</w:t>
            </w:r>
          </w:p>
        </w:tc>
        <w:tc>
          <w:tcPr>
            <w:tcW w:w="8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left="-155"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-3 279,4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-3 830,0</w:t>
            </w:r>
          </w:p>
        </w:tc>
      </w:tr>
      <w:tr w:rsidR="00352E73" w:rsidRPr="00352E73" w:rsidTr="00352E73">
        <w:trPr>
          <w:trHeight w:val="207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4 299,7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4 299,7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3 830,0</w:t>
            </w:r>
          </w:p>
        </w:tc>
      </w:tr>
      <w:tr w:rsidR="00352E73" w:rsidRPr="00352E73" w:rsidTr="00352E73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4 299,7</w:t>
            </w:r>
          </w:p>
        </w:tc>
        <w:tc>
          <w:tcPr>
            <w:tcW w:w="8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3 830,0</w:t>
            </w:r>
          </w:p>
        </w:tc>
      </w:tr>
      <w:tr w:rsidR="00352E73" w:rsidRPr="00352E73" w:rsidTr="00352E73">
        <w:trPr>
          <w:trHeight w:val="276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4 299,7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3 830,0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72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79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746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</w:tbl>
    <w:p w:rsidR="00ED54AA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D54AA" w:rsidRDefault="00ED54AA" w:rsidP="00352E73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7918F0" w:rsidRDefault="007918F0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28BA" w:rsidRDefault="002B28BA" w:rsidP="002B28BA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28BA" w:rsidRDefault="002B28BA" w:rsidP="002B28BA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2B28BA" w:rsidRDefault="002B28BA" w:rsidP="002B28BA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2B28BA" w:rsidRDefault="002B28BA" w:rsidP="002B28BA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2B28BA" w:rsidRDefault="002B28BA" w:rsidP="002B28BA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2B28BA" w:rsidRDefault="002B28BA" w:rsidP="002B28B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B28BA" w:rsidRDefault="002B28BA" w:rsidP="002B28BA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3E4038">
      <w:pgSz w:w="11906" w:h="16800"/>
      <w:pgMar w:top="426" w:right="849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9295A"/>
    <w:rsid w:val="001A47C4"/>
    <w:rsid w:val="001A59D0"/>
    <w:rsid w:val="001B180A"/>
    <w:rsid w:val="001B39A5"/>
    <w:rsid w:val="001B4B86"/>
    <w:rsid w:val="001B5CF0"/>
    <w:rsid w:val="001B6313"/>
    <w:rsid w:val="001C4F54"/>
    <w:rsid w:val="001E36FA"/>
    <w:rsid w:val="00216B05"/>
    <w:rsid w:val="002450FF"/>
    <w:rsid w:val="002538E4"/>
    <w:rsid w:val="002B28BA"/>
    <w:rsid w:val="002C5BB0"/>
    <w:rsid w:val="002E4906"/>
    <w:rsid w:val="002F50A2"/>
    <w:rsid w:val="0030502F"/>
    <w:rsid w:val="0034260C"/>
    <w:rsid w:val="00352E73"/>
    <w:rsid w:val="00360312"/>
    <w:rsid w:val="00364BF1"/>
    <w:rsid w:val="0039120C"/>
    <w:rsid w:val="003A2EBA"/>
    <w:rsid w:val="003B19E7"/>
    <w:rsid w:val="003E4038"/>
    <w:rsid w:val="00416FF2"/>
    <w:rsid w:val="00432BBF"/>
    <w:rsid w:val="00437E8D"/>
    <w:rsid w:val="00454896"/>
    <w:rsid w:val="00456929"/>
    <w:rsid w:val="00474B26"/>
    <w:rsid w:val="00476E68"/>
    <w:rsid w:val="00496735"/>
    <w:rsid w:val="004B42F7"/>
    <w:rsid w:val="004E25AC"/>
    <w:rsid w:val="004F2777"/>
    <w:rsid w:val="004F59F4"/>
    <w:rsid w:val="00502C76"/>
    <w:rsid w:val="00523EBA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D2DCC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A616B"/>
    <w:rsid w:val="006B0BB9"/>
    <w:rsid w:val="006B21FD"/>
    <w:rsid w:val="006C707E"/>
    <w:rsid w:val="00745B65"/>
    <w:rsid w:val="007616FB"/>
    <w:rsid w:val="00770E5A"/>
    <w:rsid w:val="0078220C"/>
    <w:rsid w:val="007918F0"/>
    <w:rsid w:val="00795297"/>
    <w:rsid w:val="007B20E4"/>
    <w:rsid w:val="007C2A1F"/>
    <w:rsid w:val="007E30D8"/>
    <w:rsid w:val="00802B50"/>
    <w:rsid w:val="00805125"/>
    <w:rsid w:val="008177D9"/>
    <w:rsid w:val="00826868"/>
    <w:rsid w:val="00832F06"/>
    <w:rsid w:val="00861E72"/>
    <w:rsid w:val="00887EC4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7AF"/>
    <w:rsid w:val="00A63B2E"/>
    <w:rsid w:val="00A94764"/>
    <w:rsid w:val="00A95EC3"/>
    <w:rsid w:val="00AA4121"/>
    <w:rsid w:val="00AA7200"/>
    <w:rsid w:val="00AB3C88"/>
    <w:rsid w:val="00AD17F1"/>
    <w:rsid w:val="00AD25B3"/>
    <w:rsid w:val="00B109C5"/>
    <w:rsid w:val="00B20E71"/>
    <w:rsid w:val="00B52456"/>
    <w:rsid w:val="00B531F1"/>
    <w:rsid w:val="00B6295A"/>
    <w:rsid w:val="00B73B43"/>
    <w:rsid w:val="00BB0303"/>
    <w:rsid w:val="00BB1069"/>
    <w:rsid w:val="00BB78EA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B7728"/>
    <w:rsid w:val="00CE5E98"/>
    <w:rsid w:val="00D34429"/>
    <w:rsid w:val="00D50108"/>
    <w:rsid w:val="00D501D0"/>
    <w:rsid w:val="00D52AE5"/>
    <w:rsid w:val="00D5623A"/>
    <w:rsid w:val="00D56AF0"/>
    <w:rsid w:val="00D6564B"/>
    <w:rsid w:val="00DC79B1"/>
    <w:rsid w:val="00DD5819"/>
    <w:rsid w:val="00DE0129"/>
    <w:rsid w:val="00DE5D4D"/>
    <w:rsid w:val="00E1037A"/>
    <w:rsid w:val="00E25299"/>
    <w:rsid w:val="00E335BB"/>
    <w:rsid w:val="00E85C77"/>
    <w:rsid w:val="00E90887"/>
    <w:rsid w:val="00EB4632"/>
    <w:rsid w:val="00ED2D5D"/>
    <w:rsid w:val="00ED54AA"/>
    <w:rsid w:val="00F2415E"/>
    <w:rsid w:val="00F61F83"/>
    <w:rsid w:val="00F65376"/>
    <w:rsid w:val="00F80872"/>
    <w:rsid w:val="00F81452"/>
    <w:rsid w:val="00FC555D"/>
    <w:rsid w:val="00FD534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29</Pages>
  <Words>12414</Words>
  <Characters>70760</Characters>
  <Application>Microsoft Office Word</Application>
  <DocSecurity>0</DocSecurity>
  <Lines>589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20</cp:revision>
  <cp:lastPrinted>2020-12-18T07:05:00Z</cp:lastPrinted>
  <dcterms:created xsi:type="dcterms:W3CDTF">2020-10-07T10:30:00Z</dcterms:created>
  <dcterms:modified xsi:type="dcterms:W3CDTF">2021-01-12T10:27:00Z</dcterms:modified>
</cp:coreProperties>
</file>