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98614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23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664448">
        <w:rPr>
          <w:rFonts w:ascii="Times New Roman CYR" w:hAnsi="Times New Roman CYR" w:cs="Times New Roman CYR"/>
          <w:sz w:val="20"/>
          <w:szCs w:val="20"/>
        </w:rPr>
        <w:t>1</w:t>
      </w:r>
      <w:r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D8500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 5</w:t>
      </w:r>
      <w:r w:rsidR="0098614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98614F" w:rsidRDefault="0098614F" w:rsidP="0098614F">
      <w:pPr>
        <w:pStyle w:val="Standard"/>
        <w:spacing w:line="360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АДМИНИСТРАЦИЯ</w:t>
      </w:r>
    </w:p>
    <w:p w:rsidR="0098614F" w:rsidRPr="00892800" w:rsidRDefault="0098614F" w:rsidP="0098614F">
      <w:pPr>
        <w:pStyle w:val="Standard"/>
        <w:spacing w:line="360" w:lineRule="auto"/>
        <w:jc w:val="center"/>
        <w:rPr>
          <w:rFonts w:cs="Times New Roman"/>
          <w:b/>
          <w:sz w:val="28"/>
          <w:szCs w:val="28"/>
        </w:rPr>
      </w:pPr>
      <w:r w:rsidRPr="00892800">
        <w:rPr>
          <w:rFonts w:cs="Times New Roman"/>
          <w:b/>
          <w:sz w:val="28"/>
          <w:szCs w:val="28"/>
        </w:rPr>
        <w:t>ТОРБЕЕВСКОГО ГОРОДСКОГО ПОСЕЛЕНИЯ</w:t>
      </w:r>
    </w:p>
    <w:p w:rsidR="0098614F" w:rsidRPr="00892800" w:rsidRDefault="0098614F" w:rsidP="0098614F">
      <w:pPr>
        <w:pStyle w:val="Standard"/>
        <w:spacing w:line="360" w:lineRule="auto"/>
        <w:jc w:val="center"/>
      </w:pPr>
      <w:r w:rsidRPr="00892800">
        <w:rPr>
          <w:rFonts w:eastAsia="Times New Roman" w:cs="Times New Roman"/>
          <w:b/>
          <w:sz w:val="28"/>
          <w:szCs w:val="28"/>
        </w:rPr>
        <w:t xml:space="preserve"> </w:t>
      </w:r>
      <w:r w:rsidRPr="00892800">
        <w:rPr>
          <w:rFonts w:cs="Times New Roman"/>
          <w:b/>
          <w:sz w:val="28"/>
          <w:szCs w:val="28"/>
        </w:rPr>
        <w:t>ТОРБЕЕВСКОГО МУНИЦИПАЛЬНОГО РАЙОНА</w:t>
      </w:r>
    </w:p>
    <w:p w:rsidR="0098614F" w:rsidRPr="00892800" w:rsidRDefault="0098614F" w:rsidP="0098614F">
      <w:pPr>
        <w:pStyle w:val="Standard"/>
        <w:spacing w:line="360" w:lineRule="auto"/>
        <w:jc w:val="center"/>
        <w:rPr>
          <w:rFonts w:cs="Times New Roman"/>
          <w:b/>
          <w:sz w:val="28"/>
          <w:szCs w:val="28"/>
        </w:rPr>
      </w:pPr>
      <w:r w:rsidRPr="00892800">
        <w:rPr>
          <w:rFonts w:cs="Times New Roman"/>
          <w:b/>
          <w:sz w:val="28"/>
          <w:szCs w:val="28"/>
        </w:rPr>
        <w:t>РЕСПУБЛИКИ МОРДОВИЯ</w:t>
      </w:r>
    </w:p>
    <w:p w:rsidR="0098614F" w:rsidRPr="00892800" w:rsidRDefault="0098614F" w:rsidP="0098614F">
      <w:pPr>
        <w:pStyle w:val="Standard"/>
        <w:spacing w:line="360" w:lineRule="auto"/>
        <w:jc w:val="center"/>
        <w:rPr>
          <w:rFonts w:ascii="Times New Roman CYR" w:hAnsi="Times New Roman CYR" w:cs="Times New Roman CYR" w:hint="eastAsia"/>
          <w:b/>
          <w:bCs/>
          <w:sz w:val="28"/>
          <w:szCs w:val="28"/>
        </w:rPr>
      </w:pPr>
    </w:p>
    <w:p w:rsidR="0098614F" w:rsidRDefault="0098614F" w:rsidP="0098614F">
      <w:pPr>
        <w:pStyle w:val="Standard"/>
        <w:spacing w:line="360" w:lineRule="auto"/>
        <w:jc w:val="center"/>
        <w:rPr>
          <w:rFonts w:ascii="Times New Roman CYR" w:hAnsi="Times New Roman CYR" w:cs="Times New Roman CYR" w:hint="eastAsia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ПОСТАНОВЛЕНИЕ</w:t>
      </w:r>
    </w:p>
    <w:p w:rsidR="0098614F" w:rsidRPr="00892800" w:rsidRDefault="0098614F" w:rsidP="0098614F">
      <w:pPr>
        <w:pStyle w:val="Standard"/>
        <w:spacing w:line="360" w:lineRule="auto"/>
        <w:rPr>
          <w:rFonts w:ascii="Times New Roman CYR" w:hAnsi="Times New Roman CYR" w:cs="Times New Roman CYR" w:hint="eastAsia"/>
          <w:b/>
          <w:bCs/>
          <w:sz w:val="28"/>
          <w:szCs w:val="28"/>
        </w:rPr>
      </w:pPr>
    </w:p>
    <w:p w:rsidR="0098614F" w:rsidRPr="00892800" w:rsidRDefault="0098614F" w:rsidP="0098614F">
      <w:pPr>
        <w:pStyle w:val="Standard"/>
        <w:spacing w:line="360" w:lineRule="auto"/>
      </w:pPr>
      <w:r w:rsidRPr="00892800">
        <w:rPr>
          <w:rFonts w:ascii="Times New Roman CYR" w:hAnsi="Times New Roman CYR" w:cs="Times New Roman CYR"/>
          <w:b/>
          <w:bCs/>
          <w:sz w:val="28"/>
          <w:szCs w:val="28"/>
        </w:rPr>
        <w:t>от «</w:t>
      </w:r>
      <w:r w:rsidRPr="00892800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zh-CN" w:bidi="ar-SA"/>
        </w:rPr>
        <w:t>23</w:t>
      </w:r>
      <w:r w:rsidRPr="00892800">
        <w:rPr>
          <w:rFonts w:ascii="Times New Roman CYR" w:hAnsi="Times New Roman CYR" w:cs="Times New Roman CYR"/>
          <w:b/>
          <w:bCs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декабря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892800">
        <w:rPr>
          <w:rFonts w:ascii="Times New Roman CYR" w:hAnsi="Times New Roman CYR" w:cs="Times New Roman CYR"/>
          <w:b/>
          <w:bCs/>
          <w:sz w:val="28"/>
          <w:szCs w:val="28"/>
        </w:rPr>
        <w:t>2020 г.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рп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Торбеево                        </w:t>
      </w:r>
      <w:r w:rsidRPr="00892800">
        <w:rPr>
          <w:rFonts w:ascii="Times New Roman CYR" w:hAnsi="Times New Roman CYR" w:cs="Times New Roman CYR"/>
          <w:b/>
          <w:bCs/>
          <w:sz w:val="28"/>
          <w:szCs w:val="28"/>
        </w:rPr>
        <w:tab/>
        <w:t xml:space="preserve">                   № </w:t>
      </w:r>
      <w:r w:rsidRPr="00892800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zh-CN" w:bidi="ar-SA"/>
        </w:rPr>
        <w:t>501</w:t>
      </w:r>
    </w:p>
    <w:p w:rsidR="0098614F" w:rsidRPr="00892800" w:rsidRDefault="0098614F" w:rsidP="0098614F">
      <w:pPr>
        <w:pStyle w:val="Standard"/>
        <w:shd w:val="clear" w:color="auto" w:fill="FFFFFF"/>
        <w:ind w:firstLine="709"/>
        <w:jc w:val="center"/>
        <w:rPr>
          <w:rFonts w:ascii="Times New Roman CYR" w:hAnsi="Times New Roman CYR" w:cs="Times New Roman CYR" w:hint="eastAsia"/>
          <w:b/>
          <w:bCs/>
          <w:color w:val="000000"/>
          <w:sz w:val="28"/>
          <w:szCs w:val="28"/>
          <w:u w:val="single"/>
        </w:rPr>
      </w:pPr>
    </w:p>
    <w:p w:rsidR="0098614F" w:rsidRPr="00892800" w:rsidRDefault="0098614F" w:rsidP="0098614F">
      <w:pPr>
        <w:pStyle w:val="Standard"/>
        <w:tabs>
          <w:tab w:val="left" w:pos="2820"/>
        </w:tabs>
        <w:jc w:val="center"/>
      </w:pPr>
      <w:r w:rsidRPr="00892800">
        <w:rPr>
          <w:rFonts w:cs="Times New Roman"/>
          <w:b/>
          <w:sz w:val="28"/>
          <w:szCs w:val="28"/>
        </w:rPr>
        <w:t xml:space="preserve">                   </w:t>
      </w:r>
      <w:r w:rsidRPr="00892800">
        <w:rPr>
          <w:rFonts w:eastAsia="Calibri" w:cs="Calibri"/>
        </w:rPr>
        <w:t xml:space="preserve">  </w:t>
      </w:r>
      <w:r w:rsidRPr="00892800">
        <w:rPr>
          <w:rFonts w:eastAsia="Calibri" w:cs="Times New Roman"/>
          <w:b/>
          <w:bCs/>
          <w:color w:val="000000"/>
          <w:sz w:val="28"/>
          <w:szCs w:val="28"/>
        </w:rPr>
        <w:t xml:space="preserve">«Об исполнении бюджета </w:t>
      </w:r>
      <w:proofErr w:type="spellStart"/>
      <w:r w:rsidRPr="00892800">
        <w:rPr>
          <w:rFonts w:eastAsia="Calibri" w:cs="Times New Roman"/>
          <w:b/>
          <w:bCs/>
          <w:color w:val="000000"/>
          <w:sz w:val="28"/>
          <w:szCs w:val="28"/>
        </w:rPr>
        <w:t>Торбеевского</w:t>
      </w:r>
      <w:proofErr w:type="spellEnd"/>
      <w:r w:rsidRPr="00892800">
        <w:rPr>
          <w:rFonts w:eastAsia="Calibri" w:cs="Times New Roman"/>
          <w:b/>
          <w:bCs/>
          <w:color w:val="000000"/>
          <w:sz w:val="28"/>
          <w:szCs w:val="28"/>
        </w:rPr>
        <w:t xml:space="preserve"> городского поселения </w:t>
      </w:r>
      <w:proofErr w:type="spellStart"/>
      <w:r w:rsidRPr="00892800">
        <w:rPr>
          <w:rFonts w:eastAsia="Calibri" w:cs="Times New Roman"/>
          <w:b/>
          <w:bCs/>
          <w:color w:val="000000"/>
          <w:sz w:val="28"/>
          <w:szCs w:val="28"/>
        </w:rPr>
        <w:t>Торбеевского</w:t>
      </w:r>
      <w:proofErr w:type="spellEnd"/>
      <w:r w:rsidRPr="00892800">
        <w:rPr>
          <w:rFonts w:eastAsia="Calibri" w:cs="Times New Roman"/>
          <w:b/>
          <w:bCs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98614F" w:rsidRPr="00892800" w:rsidRDefault="0098614F" w:rsidP="0098614F">
      <w:pPr>
        <w:pStyle w:val="Standard"/>
        <w:tabs>
          <w:tab w:val="left" w:pos="2820"/>
        </w:tabs>
        <w:jc w:val="center"/>
      </w:pPr>
      <w:r w:rsidRPr="00892800">
        <w:rPr>
          <w:rFonts w:eastAsia="Calibri" w:cs="Times New Roman"/>
          <w:b/>
          <w:bCs/>
          <w:color w:val="000000"/>
          <w:sz w:val="28"/>
          <w:szCs w:val="28"/>
        </w:rPr>
        <w:t xml:space="preserve">за </w:t>
      </w:r>
      <w:r>
        <w:rPr>
          <w:rFonts w:eastAsia="Times New Roman" w:cs="Times New Roman"/>
          <w:b/>
          <w:bCs/>
          <w:sz w:val="28"/>
          <w:szCs w:val="28"/>
          <w:lang w:eastAsia="zh-CN" w:bidi="ar-SA"/>
        </w:rPr>
        <w:t>9 месяцев</w:t>
      </w:r>
      <w:r>
        <w:rPr>
          <w:rFonts w:eastAsia="Calibri" w:cs="Times New Roman"/>
          <w:b/>
          <w:bCs/>
          <w:color w:val="000000"/>
          <w:sz w:val="28"/>
          <w:szCs w:val="28"/>
        </w:rPr>
        <w:t xml:space="preserve"> 2020 года</w:t>
      </w:r>
      <w:r w:rsidRPr="00892800">
        <w:rPr>
          <w:rFonts w:eastAsia="Calibri" w:cs="Times New Roman"/>
          <w:b/>
          <w:bCs/>
          <w:color w:val="000000"/>
          <w:sz w:val="28"/>
          <w:szCs w:val="28"/>
        </w:rPr>
        <w:t>»</w:t>
      </w:r>
    </w:p>
    <w:p w:rsidR="0098614F" w:rsidRDefault="0098614F" w:rsidP="0098614F">
      <w:pPr>
        <w:pStyle w:val="ae"/>
        <w:jc w:val="center"/>
      </w:pPr>
      <w:r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eastAsia="Calibri" w:cs="Calibri"/>
        </w:rPr>
        <w:t xml:space="preserve">    </w:t>
      </w:r>
    </w:p>
    <w:p w:rsidR="0098614F" w:rsidRDefault="0098614F" w:rsidP="0098614F">
      <w:pPr>
        <w:pStyle w:val="ae"/>
        <w:ind w:left="284" w:firstLine="709"/>
        <w:jc w:val="both"/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со ст. 264.1  Бюджетного кодекса РФ, Федеральным законом  от 06.10.2003 № 131 - 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Решением Совета депутатов 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муниципального района Республики Мордовия от 30</w:t>
      </w:r>
      <w:r>
        <w:rPr>
          <w:rFonts w:ascii="Times New Roman" w:hAnsi="Times New Roman"/>
          <w:sz w:val="28"/>
          <w:szCs w:val="28"/>
        </w:rPr>
        <w:t xml:space="preserve">.12.2019 № 48 «О бюджете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2020 год и на плановый период 2021 и 2022 годов» (с изменениями</w:t>
      </w:r>
      <w:proofErr w:type="gramEnd"/>
      <w:r>
        <w:rPr>
          <w:rFonts w:ascii="Times New Roman" w:hAnsi="Times New Roman"/>
          <w:sz w:val="28"/>
          <w:szCs w:val="28"/>
        </w:rPr>
        <w:t xml:space="preserve"> и дополнениями), ст. 64 Устава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98614F" w:rsidRDefault="0098614F" w:rsidP="0098614F">
      <w:pPr>
        <w:pStyle w:val="ae"/>
        <w:ind w:left="284" w:firstLine="709"/>
        <w:jc w:val="center"/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98614F" w:rsidRDefault="0098614F" w:rsidP="0098614F">
      <w:pPr>
        <w:pStyle w:val="ae"/>
        <w:ind w:left="284" w:firstLine="709"/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>утвердить:</w:t>
      </w:r>
    </w:p>
    <w:p w:rsidR="0098614F" w:rsidRPr="00892800" w:rsidRDefault="0098614F" w:rsidP="0098614F">
      <w:pPr>
        <w:pStyle w:val="Standard"/>
        <w:ind w:left="340" w:firstLine="680"/>
        <w:jc w:val="both"/>
      </w:pPr>
      <w:r w:rsidRPr="00892800">
        <w:rPr>
          <w:rFonts w:cs="Times New Roman"/>
          <w:sz w:val="28"/>
          <w:szCs w:val="28"/>
        </w:rPr>
        <w:lastRenderedPageBreak/>
        <w:t xml:space="preserve">1.1. отчет об исполнении бюджета </w:t>
      </w:r>
      <w:proofErr w:type="spellStart"/>
      <w:r w:rsidRPr="00892800">
        <w:rPr>
          <w:rFonts w:cs="Times New Roman"/>
          <w:sz w:val="28"/>
          <w:szCs w:val="28"/>
        </w:rPr>
        <w:t>Торбеевского</w:t>
      </w:r>
      <w:proofErr w:type="spellEnd"/>
      <w:r w:rsidRPr="00892800">
        <w:rPr>
          <w:rFonts w:cs="Times New Roman"/>
          <w:sz w:val="28"/>
          <w:szCs w:val="28"/>
        </w:rPr>
        <w:t xml:space="preserve"> городского поселения </w:t>
      </w:r>
      <w:proofErr w:type="spellStart"/>
      <w:r w:rsidRPr="00892800">
        <w:rPr>
          <w:rFonts w:cs="Times New Roman"/>
          <w:sz w:val="28"/>
          <w:szCs w:val="28"/>
        </w:rPr>
        <w:t>Торбеевского</w:t>
      </w:r>
      <w:proofErr w:type="spellEnd"/>
      <w:r w:rsidRPr="00892800">
        <w:rPr>
          <w:rFonts w:cs="Times New Roman"/>
          <w:sz w:val="28"/>
          <w:szCs w:val="28"/>
        </w:rPr>
        <w:t xml:space="preserve"> муниципального района Республики Мордовия за 2</w:t>
      </w:r>
      <w:r>
        <w:rPr>
          <w:rFonts w:cs="Times New Roman"/>
          <w:sz w:val="28"/>
          <w:szCs w:val="28"/>
        </w:rPr>
        <w:t xml:space="preserve"> полугодие 2020 </w:t>
      </w:r>
      <w:r w:rsidRPr="00892800">
        <w:rPr>
          <w:rFonts w:cs="Times New Roman"/>
          <w:sz w:val="28"/>
          <w:szCs w:val="28"/>
        </w:rPr>
        <w:t>год:</w:t>
      </w:r>
    </w:p>
    <w:p w:rsidR="0098614F" w:rsidRDefault="0098614F" w:rsidP="0098614F">
      <w:pPr>
        <w:pStyle w:val="ConsNormal"/>
        <w:ind w:left="340" w:firstLine="680"/>
        <w:jc w:val="both"/>
      </w:pPr>
      <w:r>
        <w:rPr>
          <w:rFonts w:ascii="Times New Roman" w:hAnsi="Times New Roman" w:cs="Times New Roman"/>
          <w:sz w:val="28"/>
          <w:szCs w:val="28"/>
        </w:rPr>
        <w:t>по доходам в сумме 22 622,63 тыс. рублей;</w:t>
      </w:r>
    </w:p>
    <w:p w:rsidR="0098614F" w:rsidRDefault="0098614F" w:rsidP="0098614F">
      <w:pPr>
        <w:pStyle w:val="ConsNormal"/>
        <w:ind w:left="340" w:firstLine="680"/>
        <w:jc w:val="both"/>
      </w:pPr>
      <w:r>
        <w:rPr>
          <w:rFonts w:ascii="Times New Roman" w:hAnsi="Times New Roman" w:cs="Times New Roman"/>
          <w:sz w:val="28"/>
          <w:szCs w:val="28"/>
        </w:rPr>
        <w:t>по расходам в сумме 22 437,02 тыс. рублей;</w:t>
      </w:r>
    </w:p>
    <w:p w:rsidR="0098614F" w:rsidRDefault="0098614F" w:rsidP="0098614F">
      <w:pPr>
        <w:pStyle w:val="ConsNormal"/>
        <w:ind w:left="340" w:firstLine="68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с профицитом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сумме 185,61 тыс. рублей.</w:t>
      </w:r>
    </w:p>
    <w:p w:rsidR="0098614F" w:rsidRDefault="0098614F" w:rsidP="0098614F">
      <w:pPr>
        <w:pStyle w:val="ae"/>
        <w:ind w:left="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следующие показатели:</w:t>
      </w:r>
    </w:p>
    <w:p w:rsidR="0098614F" w:rsidRDefault="0098614F" w:rsidP="0098614F">
      <w:pPr>
        <w:pStyle w:val="ae"/>
        <w:ind w:left="284"/>
        <w:jc w:val="both"/>
      </w:pPr>
      <w:r>
        <w:rPr>
          <w:rFonts w:ascii="Times New Roman" w:hAnsi="Times New Roman"/>
          <w:sz w:val="28"/>
          <w:szCs w:val="28"/>
        </w:rPr>
        <w:t xml:space="preserve">     -  доходов  бюджета 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за 9 месяцев 2020 года по кодам классификации доходов бюджета,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1;</w:t>
      </w:r>
    </w:p>
    <w:p w:rsidR="0098614F" w:rsidRDefault="0098614F" w:rsidP="0098614F">
      <w:pPr>
        <w:pStyle w:val="ae"/>
        <w:ind w:left="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расходов бюджета  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за 9 месяцев 2020 года,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2;</w:t>
      </w:r>
    </w:p>
    <w:p w:rsidR="0098614F" w:rsidRDefault="0098614F" w:rsidP="0098614F">
      <w:pPr>
        <w:pStyle w:val="ae"/>
        <w:ind w:left="284" w:firstLine="709"/>
        <w:jc w:val="both"/>
      </w:pPr>
      <w:r>
        <w:rPr>
          <w:rFonts w:ascii="Times New Roman" w:hAnsi="Times New Roman"/>
          <w:sz w:val="28"/>
          <w:szCs w:val="28"/>
        </w:rPr>
        <w:t xml:space="preserve">- источников 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за 9 месяцев 2020 года по кодам классификации источников финансирования дефицитов  бюджетов, 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 3.</w:t>
      </w:r>
    </w:p>
    <w:p w:rsidR="0098614F" w:rsidRPr="00892800" w:rsidRDefault="0098614F" w:rsidP="0098614F">
      <w:pPr>
        <w:pStyle w:val="Standard"/>
        <w:ind w:left="283" w:firstLine="680"/>
        <w:jc w:val="both"/>
      </w:pPr>
      <w:r w:rsidRPr="00892800">
        <w:rPr>
          <w:rFonts w:cs="Times New Roman"/>
          <w:sz w:val="28"/>
          <w:szCs w:val="28"/>
        </w:rPr>
        <w:t xml:space="preserve">1.3. отчет о численности муниципальных служащих органов местного самоуправления, работников </w:t>
      </w:r>
      <w:r>
        <w:rPr>
          <w:rFonts w:cs="Times New Roman"/>
          <w:sz w:val="28"/>
          <w:szCs w:val="28"/>
        </w:rPr>
        <w:t xml:space="preserve">Администрации </w:t>
      </w:r>
      <w:proofErr w:type="spellStart"/>
      <w:r>
        <w:rPr>
          <w:rFonts w:cs="Times New Roman"/>
          <w:sz w:val="28"/>
          <w:szCs w:val="28"/>
        </w:rPr>
        <w:t>Торбеевского</w:t>
      </w:r>
      <w:proofErr w:type="spellEnd"/>
      <w:r>
        <w:rPr>
          <w:rFonts w:cs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cs="Times New Roman"/>
          <w:sz w:val="28"/>
          <w:szCs w:val="28"/>
        </w:rPr>
        <w:t>Торбеевского</w:t>
      </w:r>
      <w:proofErr w:type="spellEnd"/>
      <w:r>
        <w:rPr>
          <w:rFonts w:cs="Times New Roman"/>
          <w:sz w:val="28"/>
          <w:szCs w:val="28"/>
        </w:rPr>
        <w:t xml:space="preserve"> муниципального района Республики Мордовия</w:t>
      </w:r>
      <w:r w:rsidRPr="00892800">
        <w:rPr>
          <w:rFonts w:cs="Times New Roman"/>
          <w:sz w:val="28"/>
          <w:szCs w:val="28"/>
        </w:rPr>
        <w:t xml:space="preserve"> за  </w:t>
      </w:r>
      <w:r>
        <w:rPr>
          <w:rFonts w:eastAsia="Times New Roman" w:cs="Times New Roman"/>
          <w:sz w:val="28"/>
          <w:szCs w:val="28"/>
          <w:lang w:eastAsia="zh-CN" w:bidi="ar-SA"/>
        </w:rPr>
        <w:t>9 месяцев</w:t>
      </w:r>
      <w:r w:rsidRPr="00892800">
        <w:rPr>
          <w:rFonts w:cs="Times New Roman"/>
          <w:sz w:val="28"/>
          <w:szCs w:val="28"/>
        </w:rPr>
        <w:t xml:space="preserve"> 2020 года и  о фактических затратах на их денежное содержание, согласно  приложени</w:t>
      </w:r>
      <w:r>
        <w:rPr>
          <w:rFonts w:cs="Times New Roman"/>
          <w:sz w:val="28"/>
          <w:szCs w:val="28"/>
        </w:rPr>
        <w:t>я</w:t>
      </w:r>
      <w:r w:rsidRPr="00892800">
        <w:rPr>
          <w:rFonts w:cs="Times New Roman"/>
          <w:sz w:val="28"/>
          <w:szCs w:val="28"/>
        </w:rPr>
        <w:t xml:space="preserve"> 4 к настоящему постановлению.</w:t>
      </w:r>
    </w:p>
    <w:p w:rsidR="0098614F" w:rsidRDefault="0098614F" w:rsidP="0098614F">
      <w:pPr>
        <w:pStyle w:val="ae"/>
        <w:ind w:left="284" w:firstLine="709"/>
        <w:jc w:val="both"/>
      </w:pPr>
      <w:r>
        <w:rPr>
          <w:rFonts w:ascii="Times New Roman" w:hAnsi="Times New Roman"/>
          <w:sz w:val="28"/>
          <w:szCs w:val="28"/>
        </w:rPr>
        <w:t>2. Настоящее решение вступает в силу с момента его опубликования.</w:t>
      </w:r>
    </w:p>
    <w:p w:rsidR="0098614F" w:rsidRPr="00892800" w:rsidRDefault="0098614F" w:rsidP="0098614F">
      <w:pPr>
        <w:pStyle w:val="Standard"/>
        <w:ind w:left="284" w:firstLine="709"/>
        <w:jc w:val="both"/>
        <w:rPr>
          <w:rFonts w:cs="Times New Roman"/>
          <w:b/>
          <w:sz w:val="28"/>
          <w:szCs w:val="28"/>
        </w:rPr>
      </w:pPr>
    </w:p>
    <w:p w:rsidR="0098614F" w:rsidRPr="00892800" w:rsidRDefault="0098614F" w:rsidP="0098614F">
      <w:pPr>
        <w:pStyle w:val="Standard"/>
        <w:ind w:left="284" w:firstLine="709"/>
        <w:jc w:val="both"/>
        <w:rPr>
          <w:rFonts w:cs="Times New Roman"/>
          <w:b/>
          <w:sz w:val="28"/>
          <w:szCs w:val="28"/>
        </w:rPr>
      </w:pPr>
    </w:p>
    <w:p w:rsidR="0098614F" w:rsidRPr="00892800" w:rsidRDefault="0098614F" w:rsidP="0098614F">
      <w:pPr>
        <w:pStyle w:val="Standard"/>
        <w:shd w:val="clear" w:color="auto" w:fill="FFFFFF"/>
        <w:ind w:left="284"/>
        <w:jc w:val="both"/>
      </w:pPr>
      <w:r>
        <w:rPr>
          <w:rFonts w:cs="Times New Roman"/>
          <w:color w:val="000000"/>
          <w:sz w:val="28"/>
          <w:szCs w:val="28"/>
        </w:rPr>
        <w:t>Глава администрации</w:t>
      </w:r>
    </w:p>
    <w:p w:rsidR="0098614F" w:rsidRPr="00892800" w:rsidRDefault="0098614F" w:rsidP="0098614F">
      <w:pPr>
        <w:pStyle w:val="Standard"/>
        <w:shd w:val="clear" w:color="auto" w:fill="FFFFFF"/>
        <w:ind w:left="284"/>
        <w:jc w:val="both"/>
      </w:pPr>
      <w:proofErr w:type="spellStart"/>
      <w:r>
        <w:rPr>
          <w:rFonts w:cs="Times New Roman"/>
          <w:color w:val="000000"/>
          <w:sz w:val="28"/>
          <w:szCs w:val="28"/>
        </w:rPr>
        <w:t>Торбеевского</w:t>
      </w:r>
      <w:proofErr w:type="spellEnd"/>
      <w:r>
        <w:rPr>
          <w:rFonts w:cs="Times New Roman"/>
          <w:color w:val="000000"/>
          <w:sz w:val="28"/>
          <w:szCs w:val="28"/>
        </w:rPr>
        <w:t xml:space="preserve"> городского поселения                                            А.Н. Балашов</w:t>
      </w:r>
    </w:p>
    <w:p w:rsidR="0098614F" w:rsidRPr="00892800" w:rsidRDefault="0098614F" w:rsidP="0098614F">
      <w:pPr>
        <w:pStyle w:val="Standard"/>
        <w:jc w:val="right"/>
        <w:rPr>
          <w:rFonts w:cs="Times New Roman"/>
          <w:color w:val="000000"/>
        </w:rPr>
      </w:pPr>
    </w:p>
    <w:p w:rsidR="0098614F" w:rsidRPr="00892800" w:rsidRDefault="0098614F" w:rsidP="0098614F">
      <w:pPr>
        <w:pStyle w:val="Standard"/>
        <w:tabs>
          <w:tab w:val="left" w:pos="7810"/>
        </w:tabs>
        <w:spacing w:after="200"/>
        <w:rPr>
          <w:rFonts w:cs="Times New Roman"/>
          <w:color w:val="000000"/>
          <w:sz w:val="28"/>
          <w:szCs w:val="28"/>
        </w:rPr>
      </w:pPr>
    </w:p>
    <w:p w:rsidR="0098614F" w:rsidRPr="00892800" w:rsidRDefault="0098614F" w:rsidP="0098614F">
      <w:pPr>
        <w:pStyle w:val="Standard"/>
        <w:tabs>
          <w:tab w:val="left" w:pos="7810"/>
        </w:tabs>
        <w:spacing w:after="200"/>
        <w:rPr>
          <w:rFonts w:cs="Times New Roman"/>
          <w:color w:val="000000"/>
          <w:sz w:val="28"/>
          <w:szCs w:val="28"/>
        </w:rPr>
      </w:pPr>
    </w:p>
    <w:p w:rsidR="0098614F" w:rsidRPr="00892800" w:rsidRDefault="0098614F" w:rsidP="0098614F">
      <w:pPr>
        <w:pStyle w:val="Standard"/>
        <w:tabs>
          <w:tab w:val="left" w:pos="7810"/>
        </w:tabs>
        <w:spacing w:after="200"/>
        <w:rPr>
          <w:rFonts w:cs="Times New Roman"/>
          <w:color w:val="000000"/>
          <w:sz w:val="28"/>
          <w:szCs w:val="28"/>
        </w:rPr>
      </w:pPr>
    </w:p>
    <w:p w:rsidR="0098614F" w:rsidRPr="00892800" w:rsidRDefault="0098614F" w:rsidP="0098614F">
      <w:pPr>
        <w:pStyle w:val="Standard"/>
        <w:tabs>
          <w:tab w:val="left" w:pos="7810"/>
        </w:tabs>
        <w:spacing w:after="200"/>
        <w:rPr>
          <w:rFonts w:cs="Times New Roman"/>
          <w:color w:val="000000"/>
          <w:sz w:val="28"/>
          <w:szCs w:val="28"/>
        </w:rPr>
      </w:pPr>
    </w:p>
    <w:p w:rsidR="0098614F" w:rsidRPr="00892800" w:rsidRDefault="0098614F" w:rsidP="0098614F">
      <w:pPr>
        <w:pStyle w:val="Standard"/>
        <w:tabs>
          <w:tab w:val="left" w:pos="7810"/>
        </w:tabs>
        <w:spacing w:after="200"/>
        <w:rPr>
          <w:rFonts w:cs="Times New Roman"/>
          <w:color w:val="000000"/>
          <w:sz w:val="28"/>
          <w:szCs w:val="28"/>
        </w:rPr>
      </w:pPr>
    </w:p>
    <w:p w:rsidR="0098614F" w:rsidRPr="00892800" w:rsidRDefault="0098614F" w:rsidP="0098614F">
      <w:pPr>
        <w:pStyle w:val="Standard"/>
        <w:tabs>
          <w:tab w:val="left" w:pos="7810"/>
        </w:tabs>
        <w:spacing w:after="200"/>
        <w:rPr>
          <w:rFonts w:cs="Times New Roman"/>
          <w:color w:val="000000"/>
          <w:sz w:val="28"/>
          <w:szCs w:val="28"/>
        </w:rPr>
      </w:pPr>
    </w:p>
    <w:p w:rsidR="0098614F" w:rsidRPr="00892800" w:rsidRDefault="0098614F" w:rsidP="0098614F">
      <w:pPr>
        <w:pStyle w:val="Standard"/>
        <w:tabs>
          <w:tab w:val="left" w:pos="7810"/>
        </w:tabs>
        <w:spacing w:after="200"/>
        <w:rPr>
          <w:rFonts w:cs="Times New Roman"/>
          <w:color w:val="000000"/>
          <w:sz w:val="28"/>
          <w:szCs w:val="28"/>
        </w:rPr>
      </w:pPr>
    </w:p>
    <w:p w:rsidR="0098614F" w:rsidRPr="00892800" w:rsidRDefault="0098614F" w:rsidP="0098614F">
      <w:pPr>
        <w:pStyle w:val="Standard"/>
        <w:tabs>
          <w:tab w:val="left" w:pos="7810"/>
        </w:tabs>
        <w:spacing w:after="200"/>
        <w:rPr>
          <w:rFonts w:cs="Times New Roman"/>
          <w:color w:val="000000"/>
          <w:sz w:val="28"/>
          <w:szCs w:val="28"/>
        </w:rPr>
      </w:pPr>
    </w:p>
    <w:p w:rsidR="0098614F" w:rsidRPr="00892800" w:rsidRDefault="0098614F" w:rsidP="0098614F">
      <w:pPr>
        <w:pStyle w:val="Standard"/>
        <w:tabs>
          <w:tab w:val="left" w:pos="7810"/>
        </w:tabs>
        <w:spacing w:after="200"/>
        <w:rPr>
          <w:rFonts w:cs="Times New Roman"/>
          <w:color w:val="000000"/>
          <w:sz w:val="28"/>
          <w:szCs w:val="28"/>
        </w:rPr>
      </w:pPr>
    </w:p>
    <w:tbl>
      <w:tblPr>
        <w:tblW w:w="1240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423"/>
        <w:gridCol w:w="349"/>
        <w:gridCol w:w="216"/>
        <w:gridCol w:w="492"/>
        <w:gridCol w:w="1633"/>
        <w:gridCol w:w="955"/>
        <w:gridCol w:w="38"/>
        <w:gridCol w:w="992"/>
        <w:gridCol w:w="992"/>
        <w:gridCol w:w="1134"/>
        <w:gridCol w:w="57"/>
        <w:gridCol w:w="652"/>
        <w:gridCol w:w="288"/>
        <w:gridCol w:w="236"/>
        <w:gridCol w:w="692"/>
        <w:gridCol w:w="236"/>
        <w:gridCol w:w="236"/>
        <w:gridCol w:w="545"/>
        <w:gridCol w:w="208"/>
        <w:gridCol w:w="28"/>
      </w:tblGrid>
      <w:tr w:rsidR="0098614F" w:rsidRPr="0098614F" w:rsidTr="0098614F">
        <w:trPr>
          <w:gridAfter w:val="6"/>
          <w:wAfter w:w="1945" w:type="dxa"/>
          <w:trHeight w:val="255"/>
        </w:trPr>
        <w:tc>
          <w:tcPr>
            <w:tcW w:w="27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31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8614F" w:rsidRPr="0098614F" w:rsidTr="0098614F">
        <w:trPr>
          <w:gridAfter w:val="6"/>
          <w:wAfter w:w="1945" w:type="dxa"/>
          <w:trHeight w:val="255"/>
        </w:trPr>
        <w:tc>
          <w:tcPr>
            <w:tcW w:w="27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3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614F" w:rsidRPr="0098614F" w:rsidRDefault="0098614F" w:rsidP="0098614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8614F" w:rsidRPr="0098614F" w:rsidTr="0098614F">
        <w:trPr>
          <w:gridAfter w:val="6"/>
          <w:wAfter w:w="1945" w:type="dxa"/>
          <w:trHeight w:val="537"/>
        </w:trPr>
        <w:tc>
          <w:tcPr>
            <w:tcW w:w="27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614F" w:rsidRDefault="0098614F" w:rsidP="008F0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98614F" w:rsidRDefault="0098614F" w:rsidP="008F0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98614F" w:rsidRDefault="0098614F" w:rsidP="008F0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98614F" w:rsidRDefault="0098614F" w:rsidP="008F0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98614F" w:rsidRPr="0098614F" w:rsidRDefault="0098614F" w:rsidP="008F0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614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Приложение 1 к Постановлению Администрации </w:t>
            </w:r>
            <w:proofErr w:type="spellStart"/>
            <w:r w:rsidRPr="0098614F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8614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8614F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8614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 №501</w:t>
            </w:r>
            <w:r w:rsidRPr="0098614F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</w:rPr>
              <w:t xml:space="preserve"> </w:t>
            </w:r>
            <w:r w:rsidRPr="0098614F">
              <w:rPr>
                <w:rFonts w:ascii="Times New Roman" w:eastAsia="Times New Roman" w:hAnsi="Times New Roman" w:cs="Times New Roman"/>
                <w:sz w:val="18"/>
                <w:szCs w:val="18"/>
              </w:rPr>
              <w:t>от «23»декабря 2020 год</w:t>
            </w:r>
          </w:p>
        </w:tc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8F0E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3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614F" w:rsidRPr="0098614F" w:rsidRDefault="0098614F" w:rsidP="0098614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8614F" w:rsidRPr="0098614F" w:rsidTr="0098614F">
        <w:trPr>
          <w:trHeight w:val="255"/>
        </w:trPr>
        <w:tc>
          <w:tcPr>
            <w:tcW w:w="27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8F0E9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8F0E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8614F" w:rsidRPr="0098614F" w:rsidTr="0098614F">
        <w:trPr>
          <w:trHeight w:val="259"/>
        </w:trPr>
        <w:tc>
          <w:tcPr>
            <w:tcW w:w="27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8F0E9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8F0E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8614F" w:rsidRPr="0098614F" w:rsidTr="0098614F">
        <w:trPr>
          <w:trHeight w:val="259"/>
        </w:trPr>
        <w:tc>
          <w:tcPr>
            <w:tcW w:w="27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8F0E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8F0E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14F" w:rsidRPr="0098614F" w:rsidRDefault="0098614F" w:rsidP="008F0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8614F" w:rsidRPr="0098614F" w:rsidTr="0098614F">
        <w:trPr>
          <w:trHeight w:val="300"/>
        </w:trPr>
        <w:tc>
          <w:tcPr>
            <w:tcW w:w="27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5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8F0E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8F0E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8F0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8614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Утв. приказом Минфина РФ</w:t>
            </w:r>
          </w:p>
        </w:tc>
        <w:tc>
          <w:tcPr>
            <w:tcW w:w="18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0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8614F" w:rsidRPr="0098614F" w:rsidTr="0098614F">
        <w:trPr>
          <w:gridAfter w:val="1"/>
          <w:wAfter w:w="28" w:type="dxa"/>
          <w:trHeight w:val="285"/>
        </w:trPr>
        <w:tc>
          <w:tcPr>
            <w:tcW w:w="1022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61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ОТЧЕТ  ОБ  ИСПОЛНЕНИИ БЮДЖЕТА</w:t>
            </w:r>
          </w:p>
        </w:tc>
        <w:tc>
          <w:tcPr>
            <w:tcW w:w="9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8F0E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bottom"/>
          </w:tcPr>
          <w:p w:rsidR="0098614F" w:rsidRPr="0098614F" w:rsidRDefault="0098614F" w:rsidP="008F0E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Align w:val="bottom"/>
          </w:tcPr>
          <w:p w:rsidR="0098614F" w:rsidRPr="0098614F" w:rsidRDefault="0098614F" w:rsidP="008F0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8614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от 28 декабря 2010 г. № 191н (в ред. от 19 декабря 2014 г.)</w:t>
            </w:r>
          </w:p>
        </w:tc>
      </w:tr>
      <w:tr w:rsidR="0098614F" w:rsidRPr="0098614F" w:rsidTr="0098614F">
        <w:trPr>
          <w:gridAfter w:val="4"/>
          <w:wAfter w:w="1017" w:type="dxa"/>
          <w:trHeight w:val="240"/>
        </w:trPr>
        <w:tc>
          <w:tcPr>
            <w:tcW w:w="1022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61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9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8614F" w:rsidRPr="0098614F" w:rsidTr="0098614F">
        <w:trPr>
          <w:gridAfter w:val="4"/>
          <w:wAfter w:w="1017" w:type="dxa"/>
          <w:trHeight w:val="240"/>
        </w:trPr>
        <w:tc>
          <w:tcPr>
            <w:tcW w:w="1022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61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9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8614F" w:rsidRPr="0098614F" w:rsidTr="0098614F">
        <w:trPr>
          <w:gridAfter w:val="4"/>
          <w:wAfter w:w="1017" w:type="dxa"/>
          <w:trHeight w:val="255"/>
        </w:trPr>
        <w:tc>
          <w:tcPr>
            <w:tcW w:w="809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61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         ГЛАВНОГО АДМИНИСТРАТОРА, АДМИНИСТРАТОРА ДОХОДОВ БЮДЖЕТА                                    </w:t>
            </w:r>
          </w:p>
        </w:tc>
        <w:tc>
          <w:tcPr>
            <w:tcW w:w="2131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14F" w:rsidRPr="0098614F" w:rsidRDefault="0098614F" w:rsidP="009861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14F" w:rsidRPr="0098614F" w:rsidRDefault="0098614F" w:rsidP="009861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8614F" w:rsidRPr="0098614F" w:rsidTr="0098614F">
        <w:trPr>
          <w:trHeight w:val="255"/>
        </w:trPr>
        <w:tc>
          <w:tcPr>
            <w:tcW w:w="27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68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0503127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8614F" w:rsidRPr="0098614F" w:rsidTr="0098614F">
        <w:trPr>
          <w:trHeight w:val="282"/>
        </w:trPr>
        <w:tc>
          <w:tcPr>
            <w:tcW w:w="27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  1 октября 2020 г.</w:t>
            </w:r>
          </w:p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68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01.10.2020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8614F" w:rsidRPr="0098614F" w:rsidTr="0098614F">
        <w:trPr>
          <w:trHeight w:val="282"/>
        </w:trPr>
        <w:tc>
          <w:tcPr>
            <w:tcW w:w="27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68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8614F" w:rsidRPr="0098614F" w:rsidTr="0098614F">
        <w:trPr>
          <w:trHeight w:val="360"/>
        </w:trPr>
        <w:tc>
          <w:tcPr>
            <w:tcW w:w="809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Главный распорядитель, распорядитель, получатель бюджетных средств, </w:t>
            </w:r>
          </w:p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68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17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8614F" w:rsidRPr="0098614F" w:rsidTr="0098614F">
        <w:trPr>
          <w:trHeight w:val="195"/>
        </w:trPr>
        <w:tc>
          <w:tcPr>
            <w:tcW w:w="60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главный администратор, администратор доходов бюджета, </w:t>
            </w:r>
          </w:p>
        </w:tc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68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8614F" w:rsidRPr="0098614F" w:rsidTr="0098614F">
        <w:trPr>
          <w:trHeight w:val="255"/>
        </w:trPr>
        <w:tc>
          <w:tcPr>
            <w:tcW w:w="60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главный администратор, администратор источников </w:t>
            </w:r>
          </w:p>
        </w:tc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68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8614F" w:rsidRPr="0098614F" w:rsidTr="0098614F">
        <w:trPr>
          <w:gridAfter w:val="4"/>
          <w:wAfter w:w="1017" w:type="dxa"/>
          <w:trHeight w:val="462"/>
        </w:trPr>
        <w:tc>
          <w:tcPr>
            <w:tcW w:w="27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финансирования дефицита бюджета </w:t>
            </w:r>
          </w:p>
        </w:tc>
        <w:tc>
          <w:tcPr>
            <w:tcW w:w="53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proofErr w:type="spellStart"/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Торбеевское</w:t>
            </w:r>
            <w:proofErr w:type="spellEnd"/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 xml:space="preserve"> городское поселение </w:t>
            </w:r>
            <w:proofErr w:type="spellStart"/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Торбеевского</w:t>
            </w:r>
            <w:proofErr w:type="spellEnd"/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 xml:space="preserve"> муниципального района Республики Мордовия</w:t>
            </w:r>
          </w:p>
        </w:tc>
        <w:tc>
          <w:tcPr>
            <w:tcW w:w="2131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2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8614F" w:rsidRPr="0098614F" w:rsidRDefault="0098614F" w:rsidP="009861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8614F" w:rsidRPr="0098614F" w:rsidTr="0098614F">
        <w:trPr>
          <w:gridAfter w:val="4"/>
          <w:wAfter w:w="1017" w:type="dxa"/>
          <w:trHeight w:val="289"/>
        </w:trPr>
        <w:tc>
          <w:tcPr>
            <w:tcW w:w="27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Наименование бюджета </w:t>
            </w:r>
          </w:p>
        </w:tc>
        <w:tc>
          <w:tcPr>
            <w:tcW w:w="53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Бюджет городских поселений</w:t>
            </w:r>
          </w:p>
        </w:tc>
        <w:tc>
          <w:tcPr>
            <w:tcW w:w="2131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2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8614F" w:rsidRPr="0098614F" w:rsidRDefault="0098614F" w:rsidP="009861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8614F" w:rsidRPr="0098614F" w:rsidTr="0098614F">
        <w:trPr>
          <w:trHeight w:val="270"/>
        </w:trPr>
        <w:tc>
          <w:tcPr>
            <w:tcW w:w="60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Периодичность:  месячная, квартальная, годовая</w:t>
            </w:r>
          </w:p>
        </w:tc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68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8614F" w:rsidRPr="0098614F" w:rsidTr="0098614F">
        <w:trPr>
          <w:trHeight w:val="270"/>
        </w:trPr>
        <w:tc>
          <w:tcPr>
            <w:tcW w:w="27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Единица измерения:  руб.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68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по ОКЕИ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383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8614F" w:rsidRPr="0098614F" w:rsidTr="0098614F">
        <w:trPr>
          <w:gridAfter w:val="8"/>
          <w:wAfter w:w="2464" w:type="dxa"/>
          <w:trHeight w:val="282"/>
        </w:trPr>
        <w:tc>
          <w:tcPr>
            <w:tcW w:w="922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98614F">
              <w:rPr>
                <w:rFonts w:ascii="Arial" w:eastAsia="Times New Roman" w:hAnsi="Arial" w:cs="Arial"/>
                <w:b/>
                <w:bCs/>
                <w:color w:val="000000"/>
              </w:rPr>
              <w:t>1. Доходы бюджета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8614F" w:rsidRPr="0098614F" w:rsidTr="0098614F">
        <w:trPr>
          <w:gridAfter w:val="8"/>
          <w:wAfter w:w="2464" w:type="dxa"/>
          <w:trHeight w:val="255"/>
        </w:trPr>
        <w:tc>
          <w:tcPr>
            <w:tcW w:w="2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Неисполненные назначения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%</w:t>
            </w:r>
          </w:p>
        </w:tc>
      </w:tr>
      <w:tr w:rsidR="0098614F" w:rsidRPr="0098614F" w:rsidTr="0098614F">
        <w:trPr>
          <w:gridAfter w:val="8"/>
          <w:wAfter w:w="2464" w:type="dxa"/>
          <w:trHeight w:val="199"/>
        </w:trPr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8614F" w:rsidRPr="0098614F" w:rsidTr="0098614F">
        <w:trPr>
          <w:gridAfter w:val="8"/>
          <w:wAfter w:w="2464" w:type="dxa"/>
          <w:trHeight w:val="199"/>
        </w:trPr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8614F" w:rsidRPr="0098614F" w:rsidTr="0098614F">
        <w:trPr>
          <w:gridAfter w:val="8"/>
          <w:wAfter w:w="2464" w:type="dxa"/>
          <w:trHeight w:val="199"/>
        </w:trPr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8614F" w:rsidRPr="0098614F" w:rsidTr="0098614F">
        <w:trPr>
          <w:gridAfter w:val="8"/>
          <w:wAfter w:w="2464" w:type="dxa"/>
          <w:trHeight w:val="184"/>
        </w:trPr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8614F" w:rsidRPr="0098614F" w:rsidTr="0098614F">
        <w:trPr>
          <w:gridAfter w:val="8"/>
          <w:wAfter w:w="2464" w:type="dxa"/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</w:tr>
      <w:tr w:rsidR="0098614F" w:rsidRPr="0098614F" w:rsidTr="0098614F">
        <w:trPr>
          <w:gridAfter w:val="8"/>
          <w:wAfter w:w="2464" w:type="dxa"/>
          <w:trHeight w:val="259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Доходы бюджета - всего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36 594,64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22 622,63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22 622,63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-13 972,01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61,82</w:t>
            </w:r>
          </w:p>
        </w:tc>
      </w:tr>
      <w:tr w:rsidR="0098614F" w:rsidRPr="0098614F" w:rsidTr="0098614F">
        <w:trPr>
          <w:gridAfter w:val="8"/>
          <w:wAfter w:w="2464" w:type="dxa"/>
          <w:trHeight w:val="2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98614F" w:rsidRPr="0098614F" w:rsidTr="0098614F">
        <w:trPr>
          <w:gridAfter w:val="8"/>
          <w:wAfter w:w="2464" w:type="dxa"/>
          <w:trHeight w:val="4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10010000000000000000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2 068,10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1 364,54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1 364,54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701,60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65,98</w:t>
            </w:r>
          </w:p>
        </w:tc>
      </w:tr>
      <w:tr w:rsidR="0098614F" w:rsidRPr="0098614F" w:rsidTr="0098614F">
        <w:trPr>
          <w:gridAfter w:val="8"/>
          <w:wAfter w:w="2464" w:type="dxa"/>
          <w:trHeight w:val="91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10010300000000000000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2 068,10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1 364,54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1 364,54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701,60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65,98</w:t>
            </w:r>
          </w:p>
        </w:tc>
      </w:tr>
      <w:tr w:rsidR="0098614F" w:rsidRPr="0098614F" w:rsidTr="0098614F">
        <w:trPr>
          <w:gridAfter w:val="8"/>
          <w:wAfter w:w="2464" w:type="dxa"/>
          <w:trHeight w:val="69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10010302000010000110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2 068,10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1 364,54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1 364,54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701,60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65,98</w:t>
            </w:r>
          </w:p>
        </w:tc>
      </w:tr>
      <w:tr w:rsidR="0098614F" w:rsidRPr="0098614F" w:rsidTr="0098614F">
        <w:trPr>
          <w:gridAfter w:val="8"/>
          <w:wAfter w:w="2464" w:type="dxa"/>
          <w:trHeight w:val="181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10010302230010000110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947,60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636,16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636,16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311,44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67,13</w:t>
            </w:r>
          </w:p>
        </w:tc>
      </w:tr>
      <w:tr w:rsidR="0098614F" w:rsidRPr="0098614F" w:rsidTr="0098614F">
        <w:trPr>
          <w:gridAfter w:val="8"/>
          <w:wAfter w:w="2464" w:type="dxa"/>
          <w:trHeight w:val="294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10010302231010000110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947,60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636,16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636,16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311,44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67,13</w:t>
            </w:r>
          </w:p>
        </w:tc>
      </w:tr>
      <w:tr w:rsidR="0098614F" w:rsidRPr="0098614F" w:rsidTr="0098614F">
        <w:trPr>
          <w:gridAfter w:val="8"/>
          <w:wAfter w:w="2464" w:type="dxa"/>
          <w:trHeight w:val="249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10010302240010000110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87,84</w:t>
            </w:r>
          </w:p>
        </w:tc>
      </w:tr>
      <w:tr w:rsidR="0098614F" w:rsidRPr="0098614F" w:rsidTr="0098614F">
        <w:trPr>
          <w:gridAfter w:val="8"/>
          <w:wAfter w:w="2464" w:type="dxa"/>
          <w:trHeight w:val="361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10010302241010000110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87,84</w:t>
            </w:r>
          </w:p>
        </w:tc>
      </w:tr>
      <w:tr w:rsidR="0098614F" w:rsidRPr="0098614F" w:rsidTr="0098614F">
        <w:trPr>
          <w:gridAfter w:val="8"/>
          <w:wAfter w:w="2464" w:type="dxa"/>
          <w:trHeight w:val="204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10010302250010000110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1 237,80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848,25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848,25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389,55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68,53</w:t>
            </w:r>
          </w:p>
        </w:tc>
      </w:tr>
      <w:tr w:rsidR="0098614F" w:rsidRPr="0098614F" w:rsidTr="0098614F">
        <w:trPr>
          <w:gridAfter w:val="8"/>
          <w:wAfter w:w="2464" w:type="dxa"/>
          <w:trHeight w:val="31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10010302251010000110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1 237,80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848,25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848,25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389,55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68,53</w:t>
            </w:r>
          </w:p>
        </w:tc>
      </w:tr>
      <w:tr w:rsidR="0098614F" w:rsidRPr="0098614F" w:rsidTr="0098614F">
        <w:trPr>
          <w:gridAfter w:val="8"/>
          <w:wAfter w:w="2464" w:type="dxa"/>
          <w:trHeight w:val="181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10010302260010000110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-122,30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-124,26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-124,26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101,60</w:t>
            </w:r>
          </w:p>
        </w:tc>
      </w:tr>
      <w:tr w:rsidR="0098614F" w:rsidRPr="0098614F" w:rsidTr="0098614F">
        <w:trPr>
          <w:gridAfter w:val="8"/>
          <w:wAfter w:w="2464" w:type="dxa"/>
          <w:trHeight w:val="294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10010302261010000110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-122,30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-124,26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-124,26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101,60</w:t>
            </w:r>
          </w:p>
        </w:tc>
      </w:tr>
      <w:tr w:rsidR="0098614F" w:rsidRPr="0098614F" w:rsidTr="0098614F">
        <w:trPr>
          <w:gridAfter w:val="8"/>
          <w:wAfter w:w="2464" w:type="dxa"/>
          <w:trHeight w:val="4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16110000000000000000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98614F" w:rsidRPr="0098614F" w:rsidTr="0098614F">
        <w:trPr>
          <w:gridAfter w:val="8"/>
          <w:wAfter w:w="2464" w:type="dxa"/>
          <w:trHeight w:val="4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16111600000000000000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98614F" w:rsidRPr="0098614F" w:rsidTr="0098614F">
        <w:trPr>
          <w:gridAfter w:val="8"/>
          <w:wAfter w:w="2464" w:type="dxa"/>
          <w:trHeight w:val="4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Платежи в целях возмещения причиненного ущерба (убытков)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16111610000000000140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98614F" w:rsidRPr="0098614F" w:rsidTr="0098614F">
        <w:trPr>
          <w:gridAfter w:val="8"/>
          <w:wAfter w:w="2464" w:type="dxa"/>
          <w:trHeight w:val="204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16111610120000000140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98614F" w:rsidRPr="0098614F" w:rsidTr="0098614F">
        <w:trPr>
          <w:gridAfter w:val="8"/>
          <w:wAfter w:w="2464" w:type="dxa"/>
          <w:trHeight w:val="181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16111610123010000140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98614F" w:rsidRPr="0098614F" w:rsidTr="0098614F">
        <w:trPr>
          <w:gridAfter w:val="8"/>
          <w:wAfter w:w="2464" w:type="dxa"/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16111610123010131140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98614F" w:rsidRPr="0098614F" w:rsidTr="0098614F">
        <w:trPr>
          <w:gridAfter w:val="8"/>
          <w:wAfter w:w="2464" w:type="dxa"/>
          <w:trHeight w:val="4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18210000000000000000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23 568,70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17 613,91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17 613,91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6 113,88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74,73</w:t>
            </w:r>
          </w:p>
        </w:tc>
      </w:tr>
      <w:tr w:rsidR="0098614F" w:rsidRPr="0098614F" w:rsidTr="0098614F">
        <w:trPr>
          <w:gridAfter w:val="8"/>
          <w:wAfter w:w="2464" w:type="dxa"/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НАЛОГИ НА ПРИБЫЛЬ, </w:t>
            </w: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ДОХОДЫ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18210100000000000000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19 116,40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15 351,47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15 351,47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3 865,95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80,3</w:t>
            </w:r>
            <w:r w:rsidRPr="0098614F">
              <w:rPr>
                <w:rFonts w:ascii="Calibri" w:eastAsia="Times New Roman" w:hAnsi="Calibri" w:cs="Calibri"/>
                <w:color w:val="000000"/>
              </w:rPr>
              <w:lastRenderedPageBreak/>
              <w:t>1</w:t>
            </w:r>
          </w:p>
        </w:tc>
      </w:tr>
      <w:tr w:rsidR="0098614F" w:rsidRPr="0098614F" w:rsidTr="0098614F">
        <w:trPr>
          <w:gridAfter w:val="8"/>
          <w:wAfter w:w="2464" w:type="dxa"/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18210102000010000110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19 116,40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15 351,47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15 351,47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3 865,95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80,31</w:t>
            </w:r>
          </w:p>
        </w:tc>
      </w:tr>
      <w:tr w:rsidR="0098614F" w:rsidRPr="0098614F" w:rsidTr="0098614F">
        <w:trPr>
          <w:gridAfter w:val="8"/>
          <w:wAfter w:w="2464" w:type="dxa"/>
          <w:trHeight w:val="204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18210102010010000110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18 976,40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15 283,95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15 283,95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3 792,58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80,54</w:t>
            </w:r>
          </w:p>
        </w:tc>
      </w:tr>
      <w:tr w:rsidR="0098614F" w:rsidRPr="0098614F" w:rsidTr="0098614F">
        <w:trPr>
          <w:gridAfter w:val="8"/>
          <w:wAfter w:w="2464" w:type="dxa"/>
          <w:trHeight w:val="294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gramStart"/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18210102010011000110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18 976,40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15 183,82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15 183,82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3 792,58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80,01</w:t>
            </w:r>
          </w:p>
        </w:tc>
      </w:tr>
      <w:tr w:rsidR="0098614F" w:rsidRPr="0098614F" w:rsidTr="0098614F">
        <w:trPr>
          <w:gridAfter w:val="8"/>
          <w:wAfter w:w="2464" w:type="dxa"/>
          <w:trHeight w:val="22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18210102010012100110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98614F" w:rsidRPr="0098614F" w:rsidTr="0098614F">
        <w:trPr>
          <w:gridAfter w:val="8"/>
          <w:wAfter w:w="2464" w:type="dxa"/>
          <w:trHeight w:val="294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18210102010013000110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73,54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73,54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98614F" w:rsidRPr="0098614F" w:rsidTr="0098614F">
        <w:trPr>
          <w:gridAfter w:val="8"/>
          <w:wAfter w:w="2464" w:type="dxa"/>
          <w:trHeight w:val="22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(прочие поступления)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18210102010014000110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-0,86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-0,86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98614F" w:rsidRPr="0098614F" w:rsidTr="0098614F">
        <w:trPr>
          <w:gridAfter w:val="8"/>
          <w:wAfter w:w="2464" w:type="dxa"/>
          <w:trHeight w:val="31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18210102020010000110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26,97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33,19</w:t>
            </w:r>
          </w:p>
        </w:tc>
      </w:tr>
      <w:tr w:rsidR="0098614F" w:rsidRPr="0098614F" w:rsidTr="0098614F">
        <w:trPr>
          <w:gridAfter w:val="8"/>
          <w:wAfter w:w="2464" w:type="dxa"/>
          <w:trHeight w:val="40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gramStart"/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18210102020011000110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26,97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32,57</w:t>
            </w:r>
          </w:p>
        </w:tc>
      </w:tr>
      <w:tr w:rsidR="0098614F" w:rsidRPr="0098614F" w:rsidTr="0098614F">
        <w:trPr>
          <w:gridAfter w:val="8"/>
          <w:wAfter w:w="2464" w:type="dxa"/>
          <w:trHeight w:val="339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(пени по соответствующему платежу)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18210102020012100110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98614F" w:rsidRPr="0098614F" w:rsidTr="0098614F">
        <w:trPr>
          <w:gridAfter w:val="8"/>
          <w:wAfter w:w="2464" w:type="dxa"/>
          <w:trHeight w:val="40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gramStart"/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18210102020013000110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98614F" w:rsidRPr="0098614F" w:rsidTr="0098614F">
        <w:trPr>
          <w:gridAfter w:val="8"/>
          <w:wAfter w:w="2464" w:type="dxa"/>
          <w:trHeight w:val="114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18210102030010000110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54,24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54,24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46,40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54,24</w:t>
            </w:r>
          </w:p>
        </w:tc>
      </w:tr>
      <w:tr w:rsidR="0098614F" w:rsidRPr="0098614F" w:rsidTr="0098614F">
        <w:trPr>
          <w:gridAfter w:val="8"/>
          <w:wAfter w:w="2464" w:type="dxa"/>
          <w:trHeight w:val="204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gramStart"/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18210102030011000110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53,60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46,40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53,60</w:t>
            </w:r>
          </w:p>
        </w:tc>
      </w:tr>
      <w:tr w:rsidR="0098614F" w:rsidRPr="0098614F" w:rsidTr="0098614F">
        <w:trPr>
          <w:gridAfter w:val="8"/>
          <w:wAfter w:w="2464" w:type="dxa"/>
          <w:trHeight w:val="13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18210102030012100110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98614F" w:rsidRPr="0098614F" w:rsidTr="0098614F">
        <w:trPr>
          <w:gridAfter w:val="8"/>
          <w:wAfter w:w="2464" w:type="dxa"/>
          <w:trHeight w:val="204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18210102030013000110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#</w:t>
            </w:r>
            <w:proofErr w:type="gramStart"/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ЗНАЧ</w:t>
            </w:r>
            <w:proofErr w:type="gramEnd"/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!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98614F" w:rsidRPr="0098614F" w:rsidTr="0098614F">
        <w:trPr>
          <w:gridAfter w:val="8"/>
          <w:wAfter w:w="2464" w:type="dxa"/>
          <w:trHeight w:val="4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18210500000000000000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66,70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12,98</w:t>
            </w:r>
          </w:p>
        </w:tc>
      </w:tr>
      <w:tr w:rsidR="0098614F" w:rsidRPr="0098614F" w:rsidTr="0098614F">
        <w:trPr>
          <w:gridAfter w:val="8"/>
          <w:wAfter w:w="2464" w:type="dxa"/>
          <w:trHeight w:val="4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18210503000010000110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66,70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58,04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12,98</w:t>
            </w:r>
          </w:p>
        </w:tc>
      </w:tr>
      <w:tr w:rsidR="0098614F" w:rsidRPr="0098614F" w:rsidTr="0098614F">
        <w:trPr>
          <w:gridAfter w:val="8"/>
          <w:wAfter w:w="2464" w:type="dxa"/>
          <w:trHeight w:val="4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18210503010010000110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66,70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58,04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12,98</w:t>
            </w:r>
          </w:p>
        </w:tc>
      </w:tr>
      <w:tr w:rsidR="0098614F" w:rsidRPr="0098614F" w:rsidTr="0098614F">
        <w:trPr>
          <w:gridAfter w:val="8"/>
          <w:wAfter w:w="2464" w:type="dxa"/>
          <w:trHeight w:val="13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gramStart"/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18210503010011000110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66,70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58,04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12,98</w:t>
            </w:r>
          </w:p>
        </w:tc>
      </w:tr>
      <w:tr w:rsidR="0098614F" w:rsidRPr="0098614F" w:rsidTr="0098614F">
        <w:trPr>
          <w:gridAfter w:val="8"/>
          <w:wAfter w:w="2464" w:type="dxa"/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18210600000000000000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4 385,60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2 253,78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2 253,78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2 189,89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51,39</w:t>
            </w:r>
          </w:p>
        </w:tc>
      </w:tr>
      <w:tr w:rsidR="0098614F" w:rsidRPr="0098614F" w:rsidTr="0098614F">
        <w:trPr>
          <w:gridAfter w:val="8"/>
          <w:wAfter w:w="2464" w:type="dxa"/>
          <w:trHeight w:val="4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Налог на имущество физических лиц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18210601000000000110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1 666,60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192,01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192,01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1 481,65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11,52</w:t>
            </w:r>
          </w:p>
        </w:tc>
      </w:tr>
      <w:tr w:rsidR="0098614F" w:rsidRPr="0098614F" w:rsidTr="0098614F">
        <w:trPr>
          <w:gridAfter w:val="8"/>
          <w:wAfter w:w="2464" w:type="dxa"/>
          <w:trHeight w:val="114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18210601030130000110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1 666,60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192,01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192,01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1 481,65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11,52</w:t>
            </w:r>
          </w:p>
        </w:tc>
      </w:tr>
      <w:tr w:rsidR="0098614F" w:rsidRPr="0098614F" w:rsidTr="0098614F">
        <w:trPr>
          <w:gridAfter w:val="8"/>
          <w:wAfter w:w="2464" w:type="dxa"/>
          <w:trHeight w:val="204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gramStart"/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18210601030131000110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1 666,60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184,95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184,95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1 481,65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11,10</w:t>
            </w:r>
          </w:p>
        </w:tc>
      </w:tr>
      <w:tr w:rsidR="0098614F" w:rsidRPr="0098614F" w:rsidTr="0098614F">
        <w:trPr>
          <w:gridAfter w:val="8"/>
          <w:wAfter w:w="2464" w:type="dxa"/>
          <w:trHeight w:val="159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 (пени по соответствующему платежу)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18210601030132100110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98614F" w:rsidRPr="0098614F" w:rsidTr="0098614F">
        <w:trPr>
          <w:gridAfter w:val="8"/>
          <w:wAfter w:w="2464" w:type="dxa"/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18210606000000000110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2 719,00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2 061,77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2 061,77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708,24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75,83</w:t>
            </w:r>
          </w:p>
        </w:tc>
      </w:tr>
      <w:tr w:rsidR="0098614F" w:rsidRPr="0098614F" w:rsidTr="0098614F">
        <w:trPr>
          <w:gridAfter w:val="8"/>
          <w:wAfter w:w="2464" w:type="dxa"/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18210606030000000110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2 256,80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2 009,26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2 009,26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295,69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89,03</w:t>
            </w:r>
          </w:p>
        </w:tc>
      </w:tr>
      <w:tr w:rsidR="0098614F" w:rsidRPr="0098614F" w:rsidTr="0098614F">
        <w:trPr>
          <w:gridAfter w:val="8"/>
          <w:wAfter w:w="2464" w:type="dxa"/>
          <w:trHeight w:val="91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18210606033130000110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2 256,80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2 009,26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2 009,26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295,69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89,03</w:t>
            </w:r>
          </w:p>
        </w:tc>
      </w:tr>
      <w:tr w:rsidR="0098614F" w:rsidRPr="0098614F" w:rsidTr="0098614F">
        <w:trPr>
          <w:gridAfter w:val="8"/>
          <w:wAfter w:w="2464" w:type="dxa"/>
          <w:trHeight w:val="181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gramStart"/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городских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18210606033131000110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2 256,80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1 961,11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1 961,11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295,69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86,90</w:t>
            </w:r>
          </w:p>
        </w:tc>
      </w:tr>
      <w:tr w:rsidR="0098614F" w:rsidRPr="0098614F" w:rsidTr="0098614F">
        <w:trPr>
          <w:gridAfter w:val="8"/>
          <w:wAfter w:w="2464" w:type="dxa"/>
          <w:trHeight w:val="114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 городских  поселений  (пени по соответствующему платежу)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18210606033132100110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48,15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48,15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98614F" w:rsidRPr="0098614F" w:rsidTr="0098614F">
        <w:trPr>
          <w:gridAfter w:val="8"/>
          <w:wAfter w:w="2464" w:type="dxa"/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18210606040000000110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462,20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52,52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52,52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412,55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11,36</w:t>
            </w:r>
          </w:p>
        </w:tc>
      </w:tr>
      <w:tr w:rsidR="0098614F" w:rsidRPr="0098614F" w:rsidTr="0098614F">
        <w:trPr>
          <w:gridAfter w:val="8"/>
          <w:wAfter w:w="2464" w:type="dxa"/>
          <w:trHeight w:val="91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18210606043130000110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462,20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52,52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52,52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412,55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11,36</w:t>
            </w:r>
          </w:p>
        </w:tc>
      </w:tr>
      <w:tr w:rsidR="0098614F" w:rsidRPr="0098614F" w:rsidTr="0098614F">
        <w:trPr>
          <w:gridAfter w:val="8"/>
          <w:wAfter w:w="2464" w:type="dxa"/>
          <w:trHeight w:val="181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gramStart"/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городских 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18210606043131000110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462,20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49,65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49,65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412,55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10,74</w:t>
            </w:r>
          </w:p>
        </w:tc>
      </w:tr>
      <w:tr w:rsidR="0098614F" w:rsidRPr="0098614F" w:rsidTr="0098614F">
        <w:trPr>
          <w:gridAfter w:val="8"/>
          <w:wAfter w:w="2464" w:type="dxa"/>
          <w:trHeight w:val="13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Земельный налог с физических лиц, обладающих земельным участком, расположенным в границах городских поселений  (пени по соответствующему платежу)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18210606043132100110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98614F" w:rsidRPr="0098614F" w:rsidTr="0098614F">
        <w:trPr>
          <w:gridAfter w:val="8"/>
          <w:wAfter w:w="2464" w:type="dxa"/>
          <w:trHeight w:val="4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90010000000000000000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297,90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333,50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333,50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111,95</w:t>
            </w:r>
          </w:p>
        </w:tc>
      </w:tr>
      <w:tr w:rsidR="0098614F" w:rsidRPr="0098614F" w:rsidTr="0098614F">
        <w:trPr>
          <w:gridAfter w:val="8"/>
          <w:wAfter w:w="2464" w:type="dxa"/>
          <w:trHeight w:val="114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90011100000000000000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297,90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333,50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333,50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111,95</w:t>
            </w:r>
          </w:p>
        </w:tc>
      </w:tr>
      <w:tr w:rsidR="0098614F" w:rsidRPr="0098614F" w:rsidTr="0098614F">
        <w:trPr>
          <w:gridAfter w:val="8"/>
          <w:wAfter w:w="2464" w:type="dxa"/>
          <w:trHeight w:val="271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90011105000000000120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297,90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333,50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333,50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111,95</w:t>
            </w:r>
          </w:p>
        </w:tc>
      </w:tr>
      <w:tr w:rsidR="0098614F" w:rsidRPr="0098614F" w:rsidTr="0098614F">
        <w:trPr>
          <w:gridAfter w:val="8"/>
          <w:wAfter w:w="2464" w:type="dxa"/>
          <w:trHeight w:val="181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90011105010000000120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297,90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333,50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333,50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111,95</w:t>
            </w:r>
          </w:p>
        </w:tc>
      </w:tr>
      <w:tr w:rsidR="0098614F" w:rsidRPr="0098614F" w:rsidTr="0098614F">
        <w:trPr>
          <w:gridAfter w:val="8"/>
          <w:wAfter w:w="2464" w:type="dxa"/>
          <w:trHeight w:val="22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90011105013130000120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297,90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333,50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333,50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111,95</w:t>
            </w:r>
          </w:p>
        </w:tc>
      </w:tr>
      <w:tr w:rsidR="0098614F" w:rsidRPr="0098614F" w:rsidTr="0098614F">
        <w:trPr>
          <w:gridAfter w:val="8"/>
          <w:wAfter w:w="2464" w:type="dxa"/>
          <w:trHeight w:val="4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90910000000000000000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1 088,82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1 088,82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219,88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108,78</w:t>
            </w:r>
          </w:p>
        </w:tc>
      </w:tr>
      <w:tr w:rsidR="0098614F" w:rsidRPr="0098614F" w:rsidTr="0098614F">
        <w:trPr>
          <w:gridAfter w:val="8"/>
          <w:wAfter w:w="2464" w:type="dxa"/>
          <w:trHeight w:val="114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90911100000000000000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969,13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969,13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219,88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96,83</w:t>
            </w:r>
          </w:p>
        </w:tc>
      </w:tr>
      <w:tr w:rsidR="0098614F" w:rsidRPr="0098614F" w:rsidTr="0098614F">
        <w:trPr>
          <w:gridAfter w:val="8"/>
          <w:wAfter w:w="2464" w:type="dxa"/>
          <w:trHeight w:val="271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90911105000000000120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564,30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652,41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652,41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115,61</w:t>
            </w:r>
          </w:p>
        </w:tc>
      </w:tr>
      <w:tr w:rsidR="0098614F" w:rsidRPr="0098614F" w:rsidTr="0098614F">
        <w:trPr>
          <w:gridAfter w:val="8"/>
          <w:wAfter w:w="2464" w:type="dxa"/>
          <w:trHeight w:val="181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90911105010000000120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#</w:t>
            </w:r>
            <w:proofErr w:type="gramStart"/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ЗНАЧ</w:t>
            </w:r>
            <w:proofErr w:type="gramEnd"/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66,80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98614F" w:rsidRPr="0098614F" w:rsidTr="0098614F">
        <w:trPr>
          <w:gridAfter w:val="8"/>
          <w:wAfter w:w="2464" w:type="dxa"/>
          <w:trHeight w:val="22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90911105013130000120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#</w:t>
            </w:r>
            <w:proofErr w:type="gramStart"/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ЗНАЧ</w:t>
            </w:r>
            <w:proofErr w:type="gramEnd"/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66,80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98614F" w:rsidRPr="0098614F" w:rsidTr="0098614F">
        <w:trPr>
          <w:gridAfter w:val="8"/>
          <w:wAfter w:w="2464" w:type="dxa"/>
          <w:trHeight w:val="22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gramStart"/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90911105020000000120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#</w:t>
            </w:r>
            <w:proofErr w:type="gramStart"/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ЗНАЧ</w:t>
            </w:r>
            <w:proofErr w:type="gramEnd"/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!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98614F" w:rsidRPr="0098614F" w:rsidTr="0098614F">
        <w:trPr>
          <w:gridAfter w:val="8"/>
          <w:wAfter w:w="2464" w:type="dxa"/>
          <w:trHeight w:val="204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gramStart"/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90911105025130000120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#</w:t>
            </w:r>
            <w:proofErr w:type="gramStart"/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ЗНАЧ</w:t>
            </w:r>
            <w:proofErr w:type="gramEnd"/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!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98614F" w:rsidRPr="0098614F" w:rsidTr="0098614F">
        <w:trPr>
          <w:gridAfter w:val="8"/>
          <w:wAfter w:w="2464" w:type="dxa"/>
          <w:trHeight w:val="13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90911105070000000120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464,30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585,61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585,61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126,13</w:t>
            </w:r>
          </w:p>
        </w:tc>
      </w:tr>
      <w:tr w:rsidR="0098614F" w:rsidRPr="0098614F" w:rsidTr="0098614F">
        <w:trPr>
          <w:gridAfter w:val="8"/>
          <w:wAfter w:w="2464" w:type="dxa"/>
          <w:trHeight w:val="114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сдачи в аренду имущества, составляющего казну городских поселений (за исключением земельных участков)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90911105075130000120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464,30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585,61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585,61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126,13</w:t>
            </w:r>
          </w:p>
        </w:tc>
      </w:tr>
      <w:tr w:rsidR="0098614F" w:rsidRPr="0098614F" w:rsidTr="0098614F">
        <w:trPr>
          <w:gridAfter w:val="8"/>
          <w:wAfter w:w="2464" w:type="dxa"/>
          <w:trHeight w:val="22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90911109000000000120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436,60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316,72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316,72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119,88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72,54</w:t>
            </w:r>
          </w:p>
        </w:tc>
      </w:tr>
      <w:tr w:rsidR="0098614F" w:rsidRPr="0098614F" w:rsidTr="0098614F">
        <w:trPr>
          <w:gridAfter w:val="8"/>
          <w:wAfter w:w="2464" w:type="dxa"/>
          <w:trHeight w:val="249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90911109040000000120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436,60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316,72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316,72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119,88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72,54</w:t>
            </w:r>
          </w:p>
        </w:tc>
      </w:tr>
      <w:tr w:rsidR="0098614F" w:rsidRPr="0098614F" w:rsidTr="0098614F">
        <w:trPr>
          <w:gridAfter w:val="8"/>
          <w:wAfter w:w="2464" w:type="dxa"/>
          <w:trHeight w:val="22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90911109045130000120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436,60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316,72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316,72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119,88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72,54</w:t>
            </w:r>
          </w:p>
        </w:tc>
      </w:tr>
      <w:tr w:rsidR="0098614F" w:rsidRPr="0098614F" w:rsidTr="0098614F">
        <w:trPr>
          <w:gridAfter w:val="8"/>
          <w:wAfter w:w="2464" w:type="dxa"/>
          <w:trHeight w:val="69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90911400000000000000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98614F" w:rsidRPr="0098614F" w:rsidTr="0098614F">
        <w:trPr>
          <w:gridAfter w:val="8"/>
          <w:wAfter w:w="2464" w:type="dxa"/>
          <w:trHeight w:val="91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90911406000000000430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98614F" w:rsidRPr="0098614F" w:rsidTr="0098614F">
        <w:trPr>
          <w:gridAfter w:val="8"/>
          <w:wAfter w:w="2464" w:type="dxa"/>
          <w:trHeight w:val="91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90911406010000000430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98614F" w:rsidRPr="0098614F" w:rsidTr="0098614F">
        <w:trPr>
          <w:gridAfter w:val="8"/>
          <w:wAfter w:w="2464" w:type="dxa"/>
          <w:trHeight w:val="13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90911406013130000430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98614F" w:rsidRPr="0098614F" w:rsidTr="0098614F">
        <w:trPr>
          <w:gridAfter w:val="8"/>
          <w:wAfter w:w="2464" w:type="dxa"/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90911700000000000000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98614F" w:rsidRPr="0098614F" w:rsidTr="0098614F">
        <w:trPr>
          <w:gridAfter w:val="8"/>
          <w:wAfter w:w="2464" w:type="dxa"/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90911705000000000180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98614F" w:rsidRPr="0098614F" w:rsidTr="0098614F">
        <w:trPr>
          <w:gridAfter w:val="8"/>
          <w:wAfter w:w="2464" w:type="dxa"/>
          <w:trHeight w:val="4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неналоговые доходы бюджетов городских поселений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90911705050130000180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98614F" w:rsidRPr="0098614F" w:rsidTr="0098614F">
        <w:trPr>
          <w:gridAfter w:val="8"/>
          <w:wAfter w:w="2464" w:type="dxa"/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90920000000000000000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9 659,04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2 218,86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2 218,86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7 440,17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22,97</w:t>
            </w:r>
          </w:p>
        </w:tc>
      </w:tr>
      <w:tr w:rsidR="0098614F" w:rsidRPr="0098614F" w:rsidTr="0098614F">
        <w:trPr>
          <w:gridAfter w:val="8"/>
          <w:wAfter w:w="2464" w:type="dxa"/>
          <w:trHeight w:val="91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90920200000000000000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9 659,04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2 218,86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2 218,86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7 440,17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22,97</w:t>
            </w:r>
          </w:p>
        </w:tc>
      </w:tr>
      <w:tr w:rsidR="0098614F" w:rsidRPr="0098614F" w:rsidTr="0098614F">
        <w:trPr>
          <w:gridAfter w:val="8"/>
          <w:wAfter w:w="2464" w:type="dxa"/>
          <w:trHeight w:val="69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90920220000000000150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9 181,69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1 917,69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1 917,69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7 263,99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20,89</w:t>
            </w:r>
          </w:p>
        </w:tc>
      </w:tr>
      <w:tr w:rsidR="0098614F" w:rsidRPr="0098614F" w:rsidTr="0098614F">
        <w:trPr>
          <w:gridAfter w:val="8"/>
          <w:wAfter w:w="2464" w:type="dxa"/>
          <w:trHeight w:val="91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90920225555000000150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1 075,73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1 075,73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1 075,73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100,00</w:t>
            </w:r>
          </w:p>
        </w:tc>
      </w:tr>
      <w:tr w:rsidR="0098614F" w:rsidRPr="0098614F" w:rsidTr="0098614F">
        <w:trPr>
          <w:gridAfter w:val="8"/>
          <w:wAfter w:w="2464" w:type="dxa"/>
          <w:trHeight w:val="91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90920225555130000150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1 075,73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1 075,73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1 075,73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100,00</w:t>
            </w:r>
          </w:p>
        </w:tc>
      </w:tr>
      <w:tr w:rsidR="0098614F" w:rsidRPr="0098614F" w:rsidTr="0098614F">
        <w:trPr>
          <w:gridAfter w:val="8"/>
          <w:wAfter w:w="2464" w:type="dxa"/>
          <w:trHeight w:val="69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90920225576000000150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2 094,00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537,46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537,46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1 556,54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25,67</w:t>
            </w:r>
          </w:p>
        </w:tc>
      </w:tr>
      <w:tr w:rsidR="0098614F" w:rsidRPr="0098614F" w:rsidTr="0098614F">
        <w:trPr>
          <w:gridAfter w:val="8"/>
          <w:wAfter w:w="2464" w:type="dxa"/>
          <w:trHeight w:val="91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90920225576130000150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2 094,00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537,46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537,46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1 556,54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25,67</w:t>
            </w:r>
          </w:p>
        </w:tc>
      </w:tr>
      <w:tr w:rsidR="0098614F" w:rsidRPr="0098614F" w:rsidTr="0098614F">
        <w:trPr>
          <w:gridAfter w:val="8"/>
          <w:wAfter w:w="2464" w:type="dxa"/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субсидии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90920229999000000150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6 011,95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304,50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304,50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5 707,45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5,06</w:t>
            </w:r>
          </w:p>
        </w:tc>
      </w:tr>
      <w:tr w:rsidR="0098614F" w:rsidRPr="0098614F" w:rsidTr="0098614F">
        <w:trPr>
          <w:gridAfter w:val="8"/>
          <w:wAfter w:w="2464" w:type="dxa"/>
          <w:trHeight w:val="4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субсидии бюджетам городских поселений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90920229999130000150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6 011,95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304,50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304,50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5 707,45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5,06</w:t>
            </w:r>
          </w:p>
        </w:tc>
      </w:tr>
      <w:tr w:rsidR="0098614F" w:rsidRPr="0098614F" w:rsidTr="0098614F">
        <w:trPr>
          <w:gridAfter w:val="8"/>
          <w:wAfter w:w="2464" w:type="dxa"/>
          <w:trHeight w:val="4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90920230000000000150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449,60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273,42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273,42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176,18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60,81</w:t>
            </w:r>
          </w:p>
        </w:tc>
      </w:tr>
      <w:tr w:rsidR="0098614F" w:rsidRPr="0098614F" w:rsidTr="0098614F">
        <w:trPr>
          <w:gridAfter w:val="8"/>
          <w:wAfter w:w="2464" w:type="dxa"/>
          <w:trHeight w:val="91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90920230024000000150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98614F" w:rsidRPr="0098614F" w:rsidTr="0098614F">
        <w:trPr>
          <w:gridAfter w:val="8"/>
          <w:wAfter w:w="2464" w:type="dxa"/>
          <w:trHeight w:val="91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90920230024130000150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98614F" w:rsidRPr="0098614F" w:rsidTr="0098614F">
        <w:trPr>
          <w:gridAfter w:val="8"/>
          <w:wAfter w:w="2464" w:type="dxa"/>
          <w:trHeight w:val="114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90920235118000000150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447,10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273,42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273,42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173,68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61,15</w:t>
            </w:r>
          </w:p>
        </w:tc>
      </w:tr>
      <w:tr w:rsidR="0098614F" w:rsidRPr="0098614F" w:rsidTr="0098614F">
        <w:trPr>
          <w:gridAfter w:val="8"/>
          <w:wAfter w:w="2464" w:type="dxa"/>
          <w:trHeight w:val="114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90920235118130000150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447,10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273,42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273,42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173,68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61,15</w:t>
            </w:r>
          </w:p>
        </w:tc>
      </w:tr>
      <w:tr w:rsidR="0098614F" w:rsidRPr="0098614F" w:rsidTr="0098614F">
        <w:trPr>
          <w:gridAfter w:val="8"/>
          <w:wAfter w:w="2464" w:type="dxa"/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90920240000000000150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100,00</w:t>
            </w:r>
          </w:p>
        </w:tc>
      </w:tr>
      <w:tr w:rsidR="0098614F" w:rsidRPr="0098614F" w:rsidTr="0098614F">
        <w:trPr>
          <w:gridAfter w:val="8"/>
          <w:wAfter w:w="2464" w:type="dxa"/>
          <w:trHeight w:val="69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90920249999000000150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100,00</w:t>
            </w:r>
          </w:p>
        </w:tc>
      </w:tr>
      <w:tr w:rsidR="0098614F" w:rsidRPr="0098614F" w:rsidTr="0098614F">
        <w:trPr>
          <w:gridAfter w:val="8"/>
          <w:wAfter w:w="2464" w:type="dxa"/>
          <w:trHeight w:val="69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90920249999130000150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8614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14F" w:rsidRPr="0098614F" w:rsidRDefault="0098614F" w:rsidP="009861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8614F">
              <w:rPr>
                <w:rFonts w:ascii="Calibri" w:eastAsia="Times New Roman" w:hAnsi="Calibri" w:cs="Calibri"/>
                <w:color w:val="000000"/>
              </w:rPr>
              <w:t>100,00</w:t>
            </w:r>
          </w:p>
        </w:tc>
      </w:tr>
    </w:tbl>
    <w:p w:rsidR="0098614F" w:rsidRDefault="0098614F" w:rsidP="0098614F">
      <w:pPr>
        <w:pStyle w:val="Standard"/>
        <w:jc w:val="center"/>
        <w:rPr>
          <w:rFonts w:eastAsia="Times New Roman" w:cs="Times New Roman"/>
        </w:rPr>
      </w:pPr>
    </w:p>
    <w:p w:rsidR="0098614F" w:rsidRDefault="0098614F" w:rsidP="0098614F">
      <w:pPr>
        <w:pStyle w:val="Standard"/>
        <w:jc w:val="center"/>
        <w:rPr>
          <w:rFonts w:eastAsia="Times New Roman" w:cs="Times New Roman"/>
        </w:rPr>
      </w:pPr>
    </w:p>
    <w:p w:rsidR="0098614F" w:rsidRDefault="0098614F" w:rsidP="0098614F">
      <w:pPr>
        <w:pStyle w:val="Standard"/>
        <w:jc w:val="center"/>
        <w:rPr>
          <w:rFonts w:eastAsia="Times New Roman" w:cs="Times New Roman"/>
        </w:rPr>
      </w:pPr>
    </w:p>
    <w:p w:rsidR="0098614F" w:rsidRDefault="0098614F" w:rsidP="0098614F">
      <w:pPr>
        <w:pStyle w:val="Standard"/>
        <w:jc w:val="center"/>
        <w:rPr>
          <w:rFonts w:eastAsia="Times New Roman" w:cs="Times New Roman"/>
        </w:rPr>
      </w:pPr>
    </w:p>
    <w:p w:rsidR="0098614F" w:rsidRDefault="0098614F" w:rsidP="0098614F">
      <w:pPr>
        <w:pStyle w:val="Standard"/>
        <w:jc w:val="center"/>
        <w:rPr>
          <w:rFonts w:eastAsia="Times New Roman" w:cs="Times New Roman"/>
        </w:rPr>
      </w:pPr>
    </w:p>
    <w:p w:rsidR="0098614F" w:rsidRDefault="0098614F" w:rsidP="0098614F">
      <w:pPr>
        <w:pStyle w:val="Standard"/>
        <w:jc w:val="center"/>
        <w:rPr>
          <w:rFonts w:eastAsia="Times New Roman" w:cs="Times New Roman"/>
        </w:rPr>
      </w:pPr>
    </w:p>
    <w:p w:rsidR="0098614F" w:rsidRDefault="0098614F" w:rsidP="0098614F">
      <w:pPr>
        <w:pStyle w:val="Standard"/>
        <w:jc w:val="center"/>
        <w:rPr>
          <w:rFonts w:eastAsia="Times New Roman" w:cs="Times New Roman"/>
        </w:rPr>
      </w:pPr>
    </w:p>
    <w:p w:rsidR="0098614F" w:rsidRDefault="0098614F" w:rsidP="0098614F">
      <w:pPr>
        <w:pStyle w:val="Standard"/>
        <w:jc w:val="center"/>
        <w:rPr>
          <w:rFonts w:eastAsia="Times New Roman" w:cs="Times New Roman"/>
        </w:rPr>
      </w:pPr>
    </w:p>
    <w:p w:rsidR="0098614F" w:rsidRDefault="0098614F" w:rsidP="0098614F">
      <w:pPr>
        <w:pStyle w:val="Standard"/>
        <w:jc w:val="center"/>
        <w:rPr>
          <w:rFonts w:eastAsia="Times New Roman" w:cs="Times New Roman"/>
        </w:rPr>
      </w:pPr>
    </w:p>
    <w:p w:rsidR="00FF2806" w:rsidRDefault="00FF2806" w:rsidP="0098614F">
      <w:pPr>
        <w:pStyle w:val="Standard"/>
        <w:jc w:val="center"/>
        <w:rPr>
          <w:rFonts w:eastAsia="Times New Roman" w:cs="Times New Roman"/>
        </w:rPr>
        <w:sectPr w:rsidR="00FF2806" w:rsidSect="0080290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4480" w:type="dxa"/>
        <w:tblInd w:w="93" w:type="dxa"/>
        <w:tblLook w:val="04A0" w:firstRow="1" w:lastRow="0" w:firstColumn="1" w:lastColumn="0" w:noHBand="0" w:noVBand="1"/>
      </w:tblPr>
      <w:tblGrid>
        <w:gridCol w:w="2920"/>
        <w:gridCol w:w="707"/>
        <w:gridCol w:w="2032"/>
        <w:gridCol w:w="1360"/>
        <w:gridCol w:w="1360"/>
        <w:gridCol w:w="1360"/>
        <w:gridCol w:w="1360"/>
        <w:gridCol w:w="1360"/>
        <w:gridCol w:w="1360"/>
        <w:gridCol w:w="840"/>
      </w:tblGrid>
      <w:tr w:rsidR="00FF2806" w:rsidRPr="00FF2806" w:rsidTr="00FF2806">
        <w:trPr>
          <w:trHeight w:val="25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08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F28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Приложение 2 к Постановлению Администрации </w:t>
            </w:r>
            <w:proofErr w:type="spellStart"/>
            <w:r w:rsidRPr="00FF28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FF28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FF28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FF28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№501</w:t>
            </w:r>
            <w:r w:rsidRPr="00FF28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val="single"/>
              </w:rPr>
              <w:t xml:space="preserve"> </w:t>
            </w:r>
            <w:r w:rsidRPr="00FF28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от «23»декабря 2020 год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F2806" w:rsidRPr="00FF2806" w:rsidTr="00FF2806">
        <w:trPr>
          <w:trHeight w:val="25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0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F2806" w:rsidRPr="00FF2806" w:rsidTr="00FF2806">
        <w:trPr>
          <w:trHeight w:val="447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0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F2806" w:rsidRPr="00FF2806" w:rsidTr="00FF2806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F2806" w:rsidRPr="00FF2806" w:rsidTr="00FF2806">
        <w:trPr>
          <w:trHeight w:val="282"/>
        </w:trPr>
        <w:tc>
          <w:tcPr>
            <w:tcW w:w="109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FF2806">
              <w:rPr>
                <w:rFonts w:ascii="Arial CYR" w:eastAsia="Times New Roman" w:hAnsi="Arial CYR" w:cs="Arial CYR"/>
                <w:b/>
                <w:bCs/>
                <w:color w:val="000000"/>
              </w:rPr>
              <w:t xml:space="preserve">                          2. Расходы бюджета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F2806" w:rsidRPr="00FF2806" w:rsidTr="00FF2806">
        <w:trPr>
          <w:trHeight w:val="259"/>
        </w:trPr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F2806" w:rsidRPr="00FF2806" w:rsidTr="00FF2806">
        <w:trPr>
          <w:trHeight w:val="240"/>
        </w:trPr>
        <w:tc>
          <w:tcPr>
            <w:tcW w:w="2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280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27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     Исполнено</w:t>
            </w:r>
          </w:p>
        </w:tc>
        <w:tc>
          <w:tcPr>
            <w:tcW w:w="27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Неисполненные  назначения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%</w:t>
            </w:r>
          </w:p>
        </w:tc>
      </w:tr>
      <w:tr w:rsidR="00FF2806" w:rsidRPr="00FF2806" w:rsidTr="00FF2806">
        <w:trPr>
          <w:trHeight w:val="195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F2806" w:rsidRPr="00FF2806" w:rsidTr="00FF2806">
        <w:trPr>
          <w:trHeight w:val="225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по ассигнованиям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по лимитам бюджетных обязательств</w:t>
            </w: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F2806" w:rsidRPr="00FF2806" w:rsidTr="00FF2806">
        <w:trPr>
          <w:trHeight w:val="225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F2806" w:rsidRPr="00FF2806" w:rsidTr="00FF2806">
        <w:trPr>
          <w:trHeight w:val="210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F2806" w:rsidRPr="00FF2806" w:rsidTr="00FF2806">
        <w:trPr>
          <w:trHeight w:val="184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F2806" w:rsidRPr="00FF2806" w:rsidTr="00FF2806">
        <w:trPr>
          <w:trHeight w:val="259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</w:tr>
      <w:tr w:rsidR="00FF2806" w:rsidRPr="00FF2806" w:rsidTr="00FF2806">
        <w:trPr>
          <w:trHeight w:val="30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Расходы бюджета - всего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38 186,40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38 186,40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22 437,02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22 437,02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15 749,39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15 749,39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58,76</w:t>
            </w:r>
          </w:p>
        </w:tc>
      </w:tr>
      <w:tr w:rsidR="00FF2806" w:rsidRPr="00FF2806" w:rsidTr="00FF2806">
        <w:trPr>
          <w:trHeight w:val="30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FF2806" w:rsidRPr="00FF2806" w:rsidTr="00FF2806">
        <w:trPr>
          <w:trHeight w:val="30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6510041140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90901046510041140000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947,00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947,00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749,13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749,13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197,87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197,87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79,11</w:t>
            </w:r>
          </w:p>
        </w:tc>
      </w:tr>
      <w:tr w:rsidR="00FF2806" w:rsidRPr="00FF2806" w:rsidTr="00FF2806">
        <w:trPr>
          <w:trHeight w:val="18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90901046510041140100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947,00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947,00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749,13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749,13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197,87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197,87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79,11</w:t>
            </w:r>
          </w:p>
        </w:tc>
      </w:tr>
      <w:tr w:rsidR="00FF2806" w:rsidRPr="00FF2806" w:rsidTr="00FF2806">
        <w:trPr>
          <w:trHeight w:val="69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90901046510041140120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947,00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947,00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749,13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749,13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197,87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197,87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79,11</w:t>
            </w:r>
          </w:p>
        </w:tc>
      </w:tr>
      <w:tr w:rsidR="00FF2806" w:rsidRPr="00FF2806" w:rsidTr="00FF2806">
        <w:trPr>
          <w:trHeight w:val="69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90901046510041140121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770,00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770,00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645,45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645,45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124,55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124,55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83,82</w:t>
            </w:r>
          </w:p>
        </w:tc>
      </w:tr>
      <w:tr w:rsidR="00FF2806" w:rsidRPr="00FF2806" w:rsidTr="00FF2806">
        <w:trPr>
          <w:trHeight w:val="136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90901046510041140129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103,68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103,68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73,32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58,58</w:t>
            </w:r>
          </w:p>
        </w:tc>
      </w:tr>
      <w:tr w:rsidR="00FF2806" w:rsidRPr="00FF2806" w:rsidTr="00FF2806">
        <w:trPr>
          <w:trHeight w:val="9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Расходы на выплаты по оплате </w:t>
            </w:r>
            <w:proofErr w:type="gramStart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90901046520041110000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2 268,00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2 268,00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1 984,13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1 984,13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283,87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283,87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87,48</w:t>
            </w:r>
          </w:p>
        </w:tc>
      </w:tr>
      <w:tr w:rsidR="00FF2806" w:rsidRPr="00FF2806" w:rsidTr="00FF2806">
        <w:trPr>
          <w:trHeight w:val="18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90901046520041110100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2 268,00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2 268,00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1 984,13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1 984,13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283,87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283,87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87,48</w:t>
            </w:r>
          </w:p>
        </w:tc>
      </w:tr>
      <w:tr w:rsidR="00FF2806" w:rsidRPr="00FF2806" w:rsidTr="00FF2806">
        <w:trPr>
          <w:trHeight w:val="69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90901046520041110120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2 268,00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2 268,00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1 984,13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1 984,13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283,87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283,87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87,48</w:t>
            </w:r>
          </w:p>
        </w:tc>
      </w:tr>
      <w:tr w:rsidR="00FF2806" w:rsidRPr="00FF2806" w:rsidTr="00FF2806">
        <w:trPr>
          <w:trHeight w:val="69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90901046520041110121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1 742,00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1 742,00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1 547,07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1 547,07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194,93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194,93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88,81</w:t>
            </w:r>
          </w:p>
        </w:tc>
      </w:tr>
      <w:tr w:rsidR="00FF2806" w:rsidRPr="00FF2806" w:rsidTr="00FF2806">
        <w:trPr>
          <w:trHeight w:val="136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90901046520041110129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526,00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526,00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437,07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437,07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88,93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83,09</w:t>
            </w:r>
          </w:p>
        </w:tc>
      </w:tr>
      <w:tr w:rsidR="00FF2806" w:rsidRPr="00FF2806" w:rsidTr="00FF2806">
        <w:trPr>
          <w:trHeight w:val="69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Закупка </w:t>
            </w:r>
            <w:proofErr w:type="spellStart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товаров</w:t>
            </w:r>
            <w:proofErr w:type="gramStart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,р</w:t>
            </w:r>
            <w:proofErr w:type="gramEnd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абот</w:t>
            </w:r>
            <w:proofErr w:type="spellEnd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90901046520041120000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1 559,30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1 559,30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1 361,56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1 361,56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197,74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197,74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87,32</w:t>
            </w:r>
          </w:p>
        </w:tc>
      </w:tr>
      <w:tr w:rsidR="00FF2806" w:rsidRPr="00FF2806" w:rsidTr="00FF2806">
        <w:trPr>
          <w:trHeight w:val="18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90901046520041120100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142,30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142,30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55,89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55,89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86,41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39,28</w:t>
            </w:r>
          </w:p>
        </w:tc>
      </w:tr>
      <w:tr w:rsidR="00FF2806" w:rsidRPr="00FF2806" w:rsidTr="00FF2806">
        <w:trPr>
          <w:trHeight w:val="69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90901046520041120120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142,30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142,30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55,89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55,89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86,41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39,28</w:t>
            </w:r>
          </w:p>
        </w:tc>
      </w:tr>
      <w:tr w:rsidR="00FF2806" w:rsidRPr="00FF2806" w:rsidTr="00FF2806">
        <w:trPr>
          <w:trHeight w:val="9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90901046520041120122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72,30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72,30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66,90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7,47</w:t>
            </w:r>
          </w:p>
        </w:tc>
      </w:tr>
      <w:tr w:rsidR="00FF2806" w:rsidRPr="00FF2806" w:rsidTr="00FF2806">
        <w:trPr>
          <w:trHeight w:val="159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90901046520041120123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50,49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50,49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19,51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72,13</w:t>
            </w:r>
          </w:p>
        </w:tc>
      </w:tr>
      <w:tr w:rsidR="00FF2806" w:rsidRPr="00FF2806" w:rsidTr="00FF2806">
        <w:trPr>
          <w:trHeight w:val="69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90901046520041120200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1 115,39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1 115,39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84,61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92,95</w:t>
            </w:r>
          </w:p>
        </w:tc>
      </w:tr>
      <w:tr w:rsidR="00FF2806" w:rsidRPr="00FF2806" w:rsidTr="00FF2806">
        <w:trPr>
          <w:trHeight w:val="9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90901046520041120240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1 115,39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1 115,39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84,61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92,95</w:t>
            </w:r>
          </w:p>
        </w:tc>
      </w:tr>
      <w:tr w:rsidR="00FF2806" w:rsidRPr="00FF2806" w:rsidTr="00FF2806">
        <w:trPr>
          <w:trHeight w:val="46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90901046520041120244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1 115,39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1 115,39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84,61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92,95</w:t>
            </w:r>
          </w:p>
        </w:tc>
      </w:tr>
      <w:tr w:rsidR="00FF2806" w:rsidRPr="00FF2806" w:rsidTr="00FF2806">
        <w:trPr>
          <w:trHeight w:val="30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90901046520041120800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190,29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190,29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87,69</w:t>
            </w:r>
          </w:p>
        </w:tc>
      </w:tr>
      <w:tr w:rsidR="00FF2806" w:rsidRPr="00FF2806" w:rsidTr="00FF2806">
        <w:trPr>
          <w:trHeight w:val="46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90901046520041120850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190,29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190,29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87,69</w:t>
            </w:r>
          </w:p>
        </w:tc>
      </w:tr>
      <w:tr w:rsidR="00FF2806" w:rsidRPr="00FF2806" w:rsidTr="00FF2806">
        <w:trPr>
          <w:trHeight w:val="46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90901046520041120851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179,08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179,08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20,92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89,54</w:t>
            </w:r>
          </w:p>
        </w:tc>
      </w:tr>
      <w:tr w:rsidR="00FF2806" w:rsidRPr="00FF2806" w:rsidTr="00FF2806">
        <w:trPr>
          <w:trHeight w:val="30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90901046520041120852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11,21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11,21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70,03</w:t>
            </w:r>
          </w:p>
        </w:tc>
      </w:tr>
      <w:tr w:rsidR="00FF2806" w:rsidRPr="00FF2806" w:rsidTr="00FF2806">
        <w:trPr>
          <w:trHeight w:val="30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90901046520041120853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FF2806" w:rsidRPr="00FF2806" w:rsidTr="00FF2806">
        <w:trPr>
          <w:trHeight w:val="136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90901048910077150000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FF2806" w:rsidRPr="00FF2806" w:rsidTr="00FF2806">
        <w:trPr>
          <w:trHeight w:val="69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90901048910077150200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FF2806" w:rsidRPr="00FF2806" w:rsidTr="00FF2806">
        <w:trPr>
          <w:trHeight w:val="9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90901048910077150240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FF2806" w:rsidRPr="00FF2806" w:rsidTr="00FF2806">
        <w:trPr>
          <w:trHeight w:val="46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90901048910077150244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FF2806" w:rsidRPr="00FF2806" w:rsidTr="00FF2806">
        <w:trPr>
          <w:trHeight w:val="9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90901078910041130000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42,86</w:t>
            </w:r>
          </w:p>
        </w:tc>
      </w:tr>
      <w:tr w:rsidR="00FF2806" w:rsidRPr="00FF2806" w:rsidTr="00FF2806">
        <w:trPr>
          <w:trHeight w:val="30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90901078910041130800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42,86</w:t>
            </w:r>
          </w:p>
        </w:tc>
      </w:tr>
      <w:tr w:rsidR="00FF2806" w:rsidRPr="00FF2806" w:rsidTr="00FF2806">
        <w:trPr>
          <w:trHeight w:val="30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Специальные расходы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90901078910041130880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42,86</w:t>
            </w:r>
          </w:p>
        </w:tc>
      </w:tr>
      <w:tr w:rsidR="00FF2806" w:rsidRPr="00FF2806" w:rsidTr="00FF2806">
        <w:trPr>
          <w:trHeight w:val="30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90901118910041180000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#</w:t>
            </w:r>
            <w:proofErr w:type="gramStart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ЗНАЧ</w:t>
            </w:r>
            <w:proofErr w:type="gramEnd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!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#</w:t>
            </w:r>
            <w:proofErr w:type="gramStart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ЗНАЧ</w:t>
            </w:r>
            <w:proofErr w:type="gramEnd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!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FF2806" w:rsidRPr="00FF2806" w:rsidTr="00FF2806">
        <w:trPr>
          <w:trHeight w:val="30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90901118910041180800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#</w:t>
            </w:r>
            <w:proofErr w:type="gramStart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ЗНАЧ</w:t>
            </w:r>
            <w:proofErr w:type="gramEnd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!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#</w:t>
            </w:r>
            <w:proofErr w:type="gramStart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ЗНАЧ</w:t>
            </w:r>
            <w:proofErr w:type="gramEnd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!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FF2806" w:rsidRPr="00FF2806" w:rsidTr="00FF2806">
        <w:trPr>
          <w:trHeight w:val="30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90901118910041180870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#</w:t>
            </w:r>
            <w:proofErr w:type="gramStart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ЗНАЧ</w:t>
            </w:r>
            <w:proofErr w:type="gramEnd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!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#</w:t>
            </w:r>
            <w:proofErr w:type="gramStart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ЗНАЧ</w:t>
            </w:r>
            <w:proofErr w:type="gramEnd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!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FF2806" w:rsidRPr="00FF2806" w:rsidTr="00FF2806">
        <w:trPr>
          <w:trHeight w:val="30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Военкомат.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90902038910051180000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447,10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447,10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273,42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273,42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173,68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173,68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61,15</w:t>
            </w:r>
          </w:p>
        </w:tc>
      </w:tr>
      <w:tr w:rsidR="00FF2806" w:rsidRPr="00FF2806" w:rsidTr="00FF2806">
        <w:trPr>
          <w:trHeight w:val="18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90902038910051180100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390,24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390,24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266,37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266,37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123,86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68,26</w:t>
            </w:r>
          </w:p>
        </w:tc>
      </w:tr>
      <w:tr w:rsidR="00FF2806" w:rsidRPr="00FF2806" w:rsidTr="00FF2806">
        <w:trPr>
          <w:trHeight w:val="69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90902038910051180120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390,24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390,24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266,37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266,37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123,86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68,26</w:t>
            </w:r>
          </w:p>
        </w:tc>
      </w:tr>
      <w:tr w:rsidR="00FF2806" w:rsidRPr="00FF2806" w:rsidTr="00FF2806">
        <w:trPr>
          <w:trHeight w:val="69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90902038910051180121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291,12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291,12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205,52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205,52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85,60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70,60</w:t>
            </w:r>
          </w:p>
        </w:tc>
      </w:tr>
      <w:tr w:rsidR="00FF2806" w:rsidRPr="00FF2806" w:rsidTr="00FF2806">
        <w:trPr>
          <w:trHeight w:val="9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90902038910051180122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11,20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11,20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#</w:t>
            </w:r>
            <w:proofErr w:type="gramStart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ЗНАЧ</w:t>
            </w:r>
            <w:proofErr w:type="gramEnd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!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#</w:t>
            </w:r>
            <w:proofErr w:type="gramStart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ЗНАЧ</w:t>
            </w:r>
            <w:proofErr w:type="gramEnd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!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11,20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FF2806" w:rsidRPr="00FF2806" w:rsidTr="00FF2806">
        <w:trPr>
          <w:trHeight w:val="136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90902038910051180129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87,92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87,92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60,86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60,86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69,22</w:t>
            </w:r>
          </w:p>
        </w:tc>
      </w:tr>
      <w:tr w:rsidR="00FF2806" w:rsidRPr="00FF2806" w:rsidTr="00FF2806">
        <w:trPr>
          <w:trHeight w:val="69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90902038910051180200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56,86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56,86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12,39</w:t>
            </w:r>
          </w:p>
        </w:tc>
      </w:tr>
      <w:tr w:rsidR="00FF2806" w:rsidRPr="00FF2806" w:rsidTr="00FF2806">
        <w:trPr>
          <w:trHeight w:val="9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90902038910051180240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56,86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56,86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12,39</w:t>
            </w:r>
          </w:p>
        </w:tc>
      </w:tr>
      <w:tr w:rsidR="00FF2806" w:rsidRPr="00FF2806" w:rsidTr="00FF2806">
        <w:trPr>
          <w:trHeight w:val="46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90902038910051180244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56,86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56,86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12,39</w:t>
            </w:r>
          </w:p>
        </w:tc>
      </w:tr>
      <w:tr w:rsidR="00FF2806" w:rsidRPr="00FF2806" w:rsidTr="00FF2806">
        <w:trPr>
          <w:trHeight w:val="46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90903098910080190000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100,00</w:t>
            </w:r>
          </w:p>
        </w:tc>
      </w:tr>
      <w:tr w:rsidR="00FF2806" w:rsidRPr="00FF2806" w:rsidTr="00FF2806">
        <w:trPr>
          <w:trHeight w:val="69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90903098910080190200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100,00</w:t>
            </w:r>
          </w:p>
        </w:tc>
      </w:tr>
      <w:tr w:rsidR="00FF2806" w:rsidRPr="00FF2806" w:rsidTr="00FF2806">
        <w:trPr>
          <w:trHeight w:val="9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90903098910080190240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100,00</w:t>
            </w:r>
          </w:p>
        </w:tc>
      </w:tr>
      <w:tr w:rsidR="00FF2806" w:rsidRPr="00FF2806" w:rsidTr="00FF2806">
        <w:trPr>
          <w:trHeight w:val="46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90903098910080190244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100,00</w:t>
            </w:r>
          </w:p>
        </w:tc>
      </w:tr>
      <w:tr w:rsidR="00FF2806" w:rsidRPr="00FF2806" w:rsidTr="00FF2806">
        <w:trPr>
          <w:trHeight w:val="46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Судебные издержки по проектно-сметной документации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90904098910042340000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9 643,83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9 643,83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6 212,70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6 212,70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3 431,13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3 431,13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64,42</w:t>
            </w:r>
          </w:p>
        </w:tc>
      </w:tr>
      <w:tr w:rsidR="00FF2806" w:rsidRPr="00FF2806" w:rsidTr="00FF2806">
        <w:trPr>
          <w:trHeight w:val="69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90904098910042340200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9 643,83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9 643,83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6 212,70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6 212,70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3 431,13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3 431,13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64,42</w:t>
            </w:r>
          </w:p>
        </w:tc>
      </w:tr>
      <w:tr w:rsidR="00FF2806" w:rsidRPr="00FF2806" w:rsidTr="00FF2806">
        <w:trPr>
          <w:trHeight w:val="9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90904098910042340240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9 643,83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9 643,83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6 212,70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6 212,70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3 431,13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3 431,13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64,42</w:t>
            </w:r>
          </w:p>
        </w:tc>
      </w:tr>
      <w:tr w:rsidR="00FF2806" w:rsidRPr="00FF2806" w:rsidTr="00FF2806">
        <w:trPr>
          <w:trHeight w:val="9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90904098910042340243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1 071,00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1 071,00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1 071,00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1 071,00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100,00</w:t>
            </w:r>
          </w:p>
        </w:tc>
      </w:tr>
      <w:tr w:rsidR="00FF2806" w:rsidRPr="00FF2806" w:rsidTr="00FF2806">
        <w:trPr>
          <w:trHeight w:val="46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90904098910042340244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8 572,83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8 572,83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5 141,70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5 141,70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3 431,13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3 431,13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59,98</w:t>
            </w:r>
          </w:p>
        </w:tc>
      </w:tr>
      <w:tr w:rsidR="00FF2806" w:rsidRPr="00FF2806" w:rsidTr="00FF2806">
        <w:trPr>
          <w:trHeight w:val="30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90904098910042510000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2 068,10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2 068,10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1 270,00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1 270,00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798,10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798,10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61,41</w:t>
            </w:r>
          </w:p>
        </w:tc>
      </w:tr>
      <w:tr w:rsidR="00FF2806" w:rsidRPr="00FF2806" w:rsidTr="00FF2806">
        <w:trPr>
          <w:trHeight w:val="69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90904098910042510200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2 068,10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2 068,10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1 270,00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1 270,00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798,10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798,10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61,41</w:t>
            </w:r>
          </w:p>
        </w:tc>
      </w:tr>
      <w:tr w:rsidR="00FF2806" w:rsidRPr="00FF2806" w:rsidTr="00FF2806">
        <w:trPr>
          <w:trHeight w:val="9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90904098910042510240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2 068,10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2 068,10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1 270,00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1 270,00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798,10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798,10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61,41</w:t>
            </w:r>
          </w:p>
        </w:tc>
      </w:tr>
      <w:tr w:rsidR="00FF2806" w:rsidRPr="00FF2806" w:rsidTr="00FF2806">
        <w:trPr>
          <w:trHeight w:val="46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90904098910042510244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2 068,10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2 068,10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1 270,00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1 270,00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798,10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798,10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61,41</w:t>
            </w:r>
          </w:p>
        </w:tc>
      </w:tr>
      <w:tr w:rsidR="00FF2806" w:rsidRPr="00FF2806" w:rsidTr="00FF2806">
        <w:trPr>
          <w:trHeight w:val="30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89100S6260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909040989100S6260000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5 379,40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5 379,40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5 379,40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5 379,40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FF2806" w:rsidRPr="00FF2806" w:rsidTr="00FF2806">
        <w:trPr>
          <w:trHeight w:val="69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909040989100S6260200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5 379,40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5 379,40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5 379,40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5 379,40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FF2806" w:rsidRPr="00FF2806" w:rsidTr="00FF2806">
        <w:trPr>
          <w:trHeight w:val="9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909040989100S6260240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5 379,40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5 379,40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5 379,40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5 379,40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FF2806" w:rsidRPr="00FF2806" w:rsidTr="00FF2806">
        <w:trPr>
          <w:trHeight w:val="9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909040989100S6260243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5 379,40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5 379,40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5 379,40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5 379,40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FF2806" w:rsidRPr="00FF2806" w:rsidTr="00FF2806">
        <w:trPr>
          <w:trHeight w:val="46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90904128910042370000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85,50</w:t>
            </w:r>
          </w:p>
        </w:tc>
      </w:tr>
      <w:tr w:rsidR="00FF2806" w:rsidRPr="00FF2806" w:rsidTr="00FF2806">
        <w:trPr>
          <w:trHeight w:val="69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90904128910042370200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85,50</w:t>
            </w:r>
          </w:p>
        </w:tc>
      </w:tr>
      <w:tr w:rsidR="00FF2806" w:rsidRPr="00FF2806" w:rsidTr="00FF2806">
        <w:trPr>
          <w:trHeight w:val="9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90904128910042370240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85,50</w:t>
            </w:r>
          </w:p>
        </w:tc>
      </w:tr>
      <w:tr w:rsidR="00FF2806" w:rsidRPr="00FF2806" w:rsidTr="00FF2806">
        <w:trPr>
          <w:trHeight w:val="46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90904128910042370244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85,50</w:t>
            </w:r>
          </w:p>
        </w:tc>
      </w:tr>
      <w:tr w:rsidR="00FF2806" w:rsidRPr="00FF2806" w:rsidTr="00FF2806">
        <w:trPr>
          <w:trHeight w:val="69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90905018910042360000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709,80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709,80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370,06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370,06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339,74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339,74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52,14</w:t>
            </w:r>
          </w:p>
        </w:tc>
      </w:tr>
      <w:tr w:rsidR="00FF2806" w:rsidRPr="00FF2806" w:rsidTr="00FF2806">
        <w:trPr>
          <w:trHeight w:val="69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90905018910042360200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709,80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709,80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370,06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370,06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339,74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339,74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52,14</w:t>
            </w:r>
          </w:p>
        </w:tc>
      </w:tr>
      <w:tr w:rsidR="00FF2806" w:rsidRPr="00FF2806" w:rsidTr="00FF2806">
        <w:trPr>
          <w:trHeight w:val="9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90905018910042360240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709,80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709,80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370,06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370,06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339,74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339,74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52,14</w:t>
            </w:r>
          </w:p>
        </w:tc>
      </w:tr>
      <w:tr w:rsidR="00FF2806" w:rsidRPr="00FF2806" w:rsidTr="00FF2806">
        <w:trPr>
          <w:trHeight w:val="46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90905018910042360244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709,80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709,80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370,06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370,06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339,74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339,74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52,14</w:t>
            </w:r>
          </w:p>
        </w:tc>
      </w:tr>
      <w:tr w:rsidR="00FF2806" w:rsidRPr="00FF2806" w:rsidTr="00FF2806">
        <w:trPr>
          <w:trHeight w:val="30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9090502270G542570000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1 183,33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1 183,33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1 183,33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1 183,33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FF2806" w:rsidRPr="00FF2806" w:rsidTr="00FF2806">
        <w:trPr>
          <w:trHeight w:val="69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9090502270G542570400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1 183,33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1 183,33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1 183,33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1 183,33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FF2806" w:rsidRPr="00FF2806" w:rsidTr="00FF2806">
        <w:trPr>
          <w:trHeight w:val="30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9090502270G542570410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1 183,33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1 183,33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1 183,33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1 183,33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FF2806" w:rsidRPr="00FF2806" w:rsidTr="00FF2806">
        <w:trPr>
          <w:trHeight w:val="9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9090502270G542570414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1 183,33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1 183,33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1 183,33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1 183,33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FF2806" w:rsidRPr="00FF2806" w:rsidTr="00FF2806">
        <w:trPr>
          <w:trHeight w:val="46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90905028910042020000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1 396,27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1 396,27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978,44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978,44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417,82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417,82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70,08</w:t>
            </w:r>
          </w:p>
        </w:tc>
      </w:tr>
      <w:tr w:rsidR="00FF2806" w:rsidRPr="00FF2806" w:rsidTr="00FF2806">
        <w:trPr>
          <w:trHeight w:val="69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90905028910042020200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1 396,27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1 396,27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978,44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978,44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417,82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417,82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70,08</w:t>
            </w:r>
          </w:p>
        </w:tc>
      </w:tr>
      <w:tr w:rsidR="00FF2806" w:rsidRPr="00FF2806" w:rsidTr="00FF2806">
        <w:trPr>
          <w:trHeight w:val="9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90905028910042020240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1 396,27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1 396,27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978,44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978,44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417,82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417,82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70,08</w:t>
            </w:r>
          </w:p>
        </w:tc>
      </w:tr>
      <w:tr w:rsidR="00FF2806" w:rsidRPr="00FF2806" w:rsidTr="00FF2806">
        <w:trPr>
          <w:trHeight w:val="9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90905028910042020243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100,00</w:t>
            </w:r>
          </w:p>
        </w:tc>
      </w:tr>
      <w:tr w:rsidR="00FF2806" w:rsidRPr="00FF2806" w:rsidTr="00FF2806">
        <w:trPr>
          <w:trHeight w:val="46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90905028910042020244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1 214,27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1 214,27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796,44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796,44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417,82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417,82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65,59</w:t>
            </w:r>
          </w:p>
        </w:tc>
      </w:tr>
      <w:tr w:rsidR="00FF2806" w:rsidRPr="00FF2806" w:rsidTr="00FF2806">
        <w:trPr>
          <w:trHeight w:val="69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9090503040F255552000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1 086,60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1 086,60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1 086,60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1 086,60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100,00</w:t>
            </w:r>
          </w:p>
        </w:tc>
      </w:tr>
      <w:tr w:rsidR="00FF2806" w:rsidRPr="00FF2806" w:rsidTr="00FF2806">
        <w:trPr>
          <w:trHeight w:val="69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9090503040F255552200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1 086,60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1 086,60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1 086,60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1 086,60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100,00</w:t>
            </w:r>
          </w:p>
        </w:tc>
      </w:tr>
      <w:tr w:rsidR="00FF2806" w:rsidRPr="00FF2806" w:rsidTr="00FF2806">
        <w:trPr>
          <w:trHeight w:val="9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9090503040F255552240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1 086,60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1 086,60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1 086,60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1 086,60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100,00</w:t>
            </w:r>
          </w:p>
        </w:tc>
      </w:tr>
      <w:tr w:rsidR="00FF2806" w:rsidRPr="00FF2806" w:rsidTr="00FF2806">
        <w:trPr>
          <w:trHeight w:val="46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9090503040F255552244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1 086,60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1 086,60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1 086,60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1 086,60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100,00</w:t>
            </w:r>
          </w:p>
        </w:tc>
      </w:tr>
      <w:tr w:rsidR="00FF2806" w:rsidRPr="00FF2806" w:rsidTr="00FF2806">
        <w:trPr>
          <w:trHeight w:val="159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9090503140G276370000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629,53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629,53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#</w:t>
            </w:r>
            <w:proofErr w:type="gramStart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ЗНАЧ</w:t>
            </w:r>
            <w:proofErr w:type="gramEnd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!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#</w:t>
            </w:r>
            <w:proofErr w:type="gramStart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ЗНАЧ</w:t>
            </w:r>
            <w:proofErr w:type="gramEnd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!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629,53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629,53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FF2806" w:rsidRPr="00FF2806" w:rsidTr="00FF2806">
        <w:trPr>
          <w:trHeight w:val="69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9090503140G276370200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629,53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629,53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#</w:t>
            </w:r>
            <w:proofErr w:type="gramStart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ЗНАЧ</w:t>
            </w:r>
            <w:proofErr w:type="gramEnd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!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#</w:t>
            </w:r>
            <w:proofErr w:type="gramStart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ЗНАЧ</w:t>
            </w:r>
            <w:proofErr w:type="gramEnd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!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629,53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629,53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FF2806" w:rsidRPr="00FF2806" w:rsidTr="00FF2806">
        <w:trPr>
          <w:trHeight w:val="9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9090503140G276370240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629,53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629,53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#</w:t>
            </w:r>
            <w:proofErr w:type="gramStart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ЗНАЧ</w:t>
            </w:r>
            <w:proofErr w:type="gramEnd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!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#</w:t>
            </w:r>
            <w:proofErr w:type="gramStart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ЗНАЧ</w:t>
            </w:r>
            <w:proofErr w:type="gramEnd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!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629,53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629,53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FF2806" w:rsidRPr="00FF2806" w:rsidTr="00FF2806">
        <w:trPr>
          <w:trHeight w:val="46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9090503140G276370244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629,53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629,53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#</w:t>
            </w:r>
            <w:proofErr w:type="gramStart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ЗНАЧ</w:t>
            </w:r>
            <w:proofErr w:type="gramEnd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!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#</w:t>
            </w:r>
            <w:proofErr w:type="gramStart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ЗНАЧ</w:t>
            </w:r>
            <w:proofErr w:type="gramEnd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!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629,53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629,53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FF2806" w:rsidRPr="00FF2806" w:rsidTr="00FF2806">
        <w:trPr>
          <w:trHeight w:val="46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909050322001L5764000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2 123,91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2 123,91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545,14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545,14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1 578,78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1 578,78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25,67</w:t>
            </w:r>
          </w:p>
        </w:tc>
      </w:tr>
      <w:tr w:rsidR="00FF2806" w:rsidRPr="00FF2806" w:rsidTr="00FF2806">
        <w:trPr>
          <w:trHeight w:val="69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909050322001L5764200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2 123,91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2 123,91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545,14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545,14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1 578,78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1 578,78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25,67</w:t>
            </w:r>
          </w:p>
        </w:tc>
      </w:tr>
      <w:tr w:rsidR="00FF2806" w:rsidRPr="00FF2806" w:rsidTr="00FF2806">
        <w:trPr>
          <w:trHeight w:val="9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909050322001L5764240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2 123,91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2 123,91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545,14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545,14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1 578,78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1 578,78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25,67</w:t>
            </w:r>
          </w:p>
        </w:tc>
      </w:tr>
      <w:tr w:rsidR="00FF2806" w:rsidRPr="00FF2806" w:rsidTr="00FF2806">
        <w:trPr>
          <w:trHeight w:val="46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909050322001L5764244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2 123,91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2 123,91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545,14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545,14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1 578,78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1 578,78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25,67</w:t>
            </w:r>
          </w:p>
        </w:tc>
      </w:tr>
      <w:tr w:rsidR="00FF2806" w:rsidRPr="00FF2806" w:rsidTr="00FF2806">
        <w:trPr>
          <w:trHeight w:val="30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Уличное освещение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90905038910043010000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1 584,14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1 584,14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215,86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215,86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88,01</w:t>
            </w:r>
          </w:p>
        </w:tc>
      </w:tr>
      <w:tr w:rsidR="00FF2806" w:rsidRPr="00FF2806" w:rsidTr="00FF2806">
        <w:trPr>
          <w:trHeight w:val="69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90905038910043010200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1 584,14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1 584,14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215,86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215,86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88,01</w:t>
            </w:r>
          </w:p>
        </w:tc>
      </w:tr>
      <w:tr w:rsidR="00FF2806" w:rsidRPr="00FF2806" w:rsidTr="00FF2806">
        <w:trPr>
          <w:trHeight w:val="9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90905038910043010240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1 584,14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1 584,14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215,86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215,86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88,01</w:t>
            </w:r>
          </w:p>
        </w:tc>
      </w:tr>
      <w:tr w:rsidR="00FF2806" w:rsidRPr="00FF2806" w:rsidTr="00FF2806">
        <w:trPr>
          <w:trHeight w:val="46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90905038910043010244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1 584,14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1 584,14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215,86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215,86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88,01</w:t>
            </w:r>
          </w:p>
        </w:tc>
      </w:tr>
      <w:tr w:rsidR="00FF2806" w:rsidRPr="00FF2806" w:rsidTr="00FF2806">
        <w:trPr>
          <w:trHeight w:val="46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Прочая закупка товаров, работ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90905038910043040000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5 179,08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5 179,08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5 080,89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5 080,89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98,10</w:t>
            </w:r>
          </w:p>
        </w:tc>
      </w:tr>
      <w:tr w:rsidR="00FF2806" w:rsidRPr="00FF2806" w:rsidTr="00FF2806">
        <w:trPr>
          <w:trHeight w:val="69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90905038910043040200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5 107,50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5 107,50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5 080,89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5 080,89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26,61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99,48</w:t>
            </w:r>
          </w:p>
        </w:tc>
      </w:tr>
      <w:tr w:rsidR="00FF2806" w:rsidRPr="00FF2806" w:rsidTr="00FF2806">
        <w:trPr>
          <w:trHeight w:val="9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90905038910043040240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5 107,50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5 107,50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5 080,89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5 080,89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26,61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99,48</w:t>
            </w:r>
          </w:p>
        </w:tc>
      </w:tr>
      <w:tr w:rsidR="00FF2806" w:rsidRPr="00FF2806" w:rsidTr="00FF2806">
        <w:trPr>
          <w:trHeight w:val="9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90905038910043040243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100,00</w:t>
            </w:r>
          </w:p>
        </w:tc>
      </w:tr>
      <w:tr w:rsidR="00FF2806" w:rsidRPr="00FF2806" w:rsidTr="00FF2806">
        <w:trPr>
          <w:trHeight w:val="46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90905038910043040244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5 073,39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5 073,39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26,61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99,48</w:t>
            </w:r>
          </w:p>
        </w:tc>
      </w:tr>
      <w:tr w:rsidR="00FF2806" w:rsidRPr="00FF2806" w:rsidTr="00FF2806">
        <w:trPr>
          <w:trHeight w:val="30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90905038910043040800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FF2806" w:rsidRPr="00FF2806" w:rsidTr="00FF2806">
        <w:trPr>
          <w:trHeight w:val="136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90905038910043040810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FF2806" w:rsidRPr="00FF2806" w:rsidTr="00FF2806">
        <w:trPr>
          <w:trHeight w:val="159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90905038910043040811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FF2806" w:rsidRPr="00FF2806" w:rsidTr="00FF2806">
        <w:trPr>
          <w:trHeight w:val="9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proofErr w:type="spellStart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мероприятий по благоустройству территории сельских поселений за счет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909050389100S6270000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100,00</w:t>
            </w:r>
          </w:p>
        </w:tc>
      </w:tr>
      <w:tr w:rsidR="00FF2806" w:rsidRPr="00FF2806" w:rsidTr="00FF2806">
        <w:trPr>
          <w:trHeight w:val="69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909050389100S6270200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100,00</w:t>
            </w:r>
          </w:p>
        </w:tc>
      </w:tr>
      <w:tr w:rsidR="00FF2806" w:rsidRPr="00FF2806" w:rsidTr="00FF2806">
        <w:trPr>
          <w:trHeight w:val="9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909050389100S6270240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100,00</w:t>
            </w:r>
          </w:p>
        </w:tc>
      </w:tr>
      <w:tr w:rsidR="00FF2806" w:rsidRPr="00FF2806" w:rsidTr="00FF2806">
        <w:trPr>
          <w:trHeight w:val="46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909050389100S6270244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100,00</w:t>
            </w:r>
          </w:p>
        </w:tc>
      </w:tr>
      <w:tr w:rsidR="00FF2806" w:rsidRPr="00FF2806" w:rsidTr="00FF2806">
        <w:trPr>
          <w:trHeight w:val="30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8910042250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90908018910042250000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1 027,00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1 027,00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368,06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368,06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658,94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658,94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35,84</w:t>
            </w:r>
          </w:p>
        </w:tc>
      </w:tr>
      <w:tr w:rsidR="00FF2806" w:rsidRPr="00FF2806" w:rsidTr="00FF2806">
        <w:trPr>
          <w:trHeight w:val="69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90908018910042250200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1 027,00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1 027,00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368,06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368,06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658,94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658,94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35,84</w:t>
            </w:r>
          </w:p>
        </w:tc>
      </w:tr>
      <w:tr w:rsidR="00FF2806" w:rsidRPr="00FF2806" w:rsidTr="00FF2806">
        <w:trPr>
          <w:trHeight w:val="91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90908018910042250240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1 027,00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1 027,00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368,06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368,06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658,94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658,94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35,84</w:t>
            </w:r>
          </w:p>
        </w:tc>
      </w:tr>
      <w:tr w:rsidR="00FF2806" w:rsidRPr="00FF2806" w:rsidTr="00FF2806">
        <w:trPr>
          <w:trHeight w:val="46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90908018910042250244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1 027,00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1 027,00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368,06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368,06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658,94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658,94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35,84</w:t>
            </w:r>
          </w:p>
        </w:tc>
      </w:tr>
      <w:tr w:rsidR="00FF2806" w:rsidRPr="00FF2806" w:rsidTr="00FF2806">
        <w:trPr>
          <w:trHeight w:val="30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90910018910003010000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49,49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49,49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16,91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74,53</w:t>
            </w:r>
          </w:p>
        </w:tc>
      </w:tr>
      <w:tr w:rsidR="00FF2806" w:rsidRPr="00FF2806" w:rsidTr="00FF2806">
        <w:trPr>
          <w:trHeight w:val="46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90910018910003010300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49,49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49,49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16,91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74,53</w:t>
            </w:r>
          </w:p>
        </w:tc>
      </w:tr>
      <w:tr w:rsidR="00FF2806" w:rsidRPr="00FF2806" w:rsidTr="00FF2806">
        <w:trPr>
          <w:trHeight w:val="46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90910018910003010310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49,49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49,49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16,91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74,53</w:t>
            </w:r>
          </w:p>
        </w:tc>
      </w:tr>
      <w:tr w:rsidR="00FF2806" w:rsidRPr="00FF2806" w:rsidTr="00FF2806">
        <w:trPr>
          <w:trHeight w:val="46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90910018910003010312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49,49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49,49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16,91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74,53</w:t>
            </w:r>
          </w:p>
        </w:tc>
      </w:tr>
      <w:tr w:rsidR="00FF2806" w:rsidRPr="00FF2806" w:rsidTr="00FF2806">
        <w:trPr>
          <w:trHeight w:val="46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90913018910041240000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FF2806" w:rsidRPr="00FF2806" w:rsidTr="00FF2806">
        <w:trPr>
          <w:trHeight w:val="46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90913018910041240700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FF2806" w:rsidRPr="00FF2806" w:rsidTr="00FF2806">
        <w:trPr>
          <w:trHeight w:val="465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90913018910041240730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FF2806" w:rsidRPr="00FF2806" w:rsidTr="00FF2806">
        <w:trPr>
          <w:trHeight w:val="259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FF2806" w:rsidRPr="00FF2806" w:rsidTr="00FF2806">
        <w:trPr>
          <w:trHeight w:val="417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Результат исполнения бюджета                 (дефицит / профицит)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185,61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185,61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806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98614F" w:rsidRDefault="0098614F" w:rsidP="0098614F">
      <w:pPr>
        <w:pStyle w:val="Standard"/>
        <w:jc w:val="center"/>
        <w:rPr>
          <w:rFonts w:eastAsia="Times New Roman" w:cs="Times New Roman"/>
        </w:rPr>
      </w:pPr>
    </w:p>
    <w:p w:rsidR="0098614F" w:rsidRDefault="0098614F" w:rsidP="0098614F">
      <w:pPr>
        <w:pStyle w:val="Standard"/>
        <w:jc w:val="center"/>
        <w:rPr>
          <w:rFonts w:eastAsia="Times New Roman" w:cs="Times New Roman"/>
        </w:rPr>
      </w:pPr>
    </w:p>
    <w:p w:rsidR="0098614F" w:rsidRDefault="0098614F" w:rsidP="0098614F">
      <w:pPr>
        <w:pStyle w:val="Standard"/>
        <w:jc w:val="center"/>
        <w:rPr>
          <w:rFonts w:eastAsia="Times New Roman" w:cs="Times New Roman"/>
        </w:rPr>
      </w:pPr>
    </w:p>
    <w:tbl>
      <w:tblPr>
        <w:tblW w:w="1532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900"/>
        <w:gridCol w:w="2651"/>
        <w:gridCol w:w="629"/>
        <w:gridCol w:w="364"/>
        <w:gridCol w:w="404"/>
        <w:gridCol w:w="1722"/>
        <w:gridCol w:w="358"/>
        <w:gridCol w:w="1105"/>
        <w:gridCol w:w="358"/>
        <w:gridCol w:w="1014"/>
        <w:gridCol w:w="786"/>
        <w:gridCol w:w="773"/>
        <w:gridCol w:w="587"/>
        <w:gridCol w:w="613"/>
        <w:gridCol w:w="746"/>
        <w:gridCol w:w="204"/>
        <w:gridCol w:w="63"/>
        <w:gridCol w:w="1047"/>
      </w:tblGrid>
      <w:tr w:rsidR="00FF2806" w:rsidRPr="00FF2806" w:rsidTr="00FF2806">
        <w:trPr>
          <w:trHeight w:val="25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73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F28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Приложение 3 к Постановлению Администрации </w:t>
            </w:r>
            <w:proofErr w:type="spellStart"/>
            <w:r w:rsidRPr="00FF28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FF28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FF28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FF28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№501</w:t>
            </w:r>
            <w:r w:rsidRPr="00FF28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val="single"/>
              </w:rPr>
              <w:t xml:space="preserve"> </w:t>
            </w:r>
            <w:r w:rsidRPr="00FF28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от «23»декабря 2020 год</w:t>
            </w:r>
          </w:p>
        </w:tc>
      </w:tr>
      <w:tr w:rsidR="00FF2806" w:rsidRPr="00FF2806" w:rsidTr="00FF2806">
        <w:trPr>
          <w:trHeight w:val="25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7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F2806" w:rsidRPr="00FF2806" w:rsidTr="00FF2806">
        <w:trPr>
          <w:trHeight w:val="597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7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F2806" w:rsidRPr="00FF2806" w:rsidTr="00FF2806">
        <w:trPr>
          <w:trHeight w:val="3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F2806" w:rsidRPr="00FF2806" w:rsidTr="00FF2806">
        <w:trPr>
          <w:trHeight w:val="255"/>
        </w:trPr>
        <w:tc>
          <w:tcPr>
            <w:tcW w:w="1401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FF2806">
              <w:rPr>
                <w:rFonts w:ascii="Arial CYR" w:eastAsia="Times New Roman" w:hAnsi="Arial CYR" w:cs="Arial CYR"/>
                <w:b/>
                <w:bCs/>
                <w:color w:val="000000"/>
              </w:rPr>
              <w:t>3. Источники финансирования дефицита бюджета</w:t>
            </w:r>
          </w:p>
        </w:tc>
        <w:tc>
          <w:tcPr>
            <w:tcW w:w="2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FF2806" w:rsidRPr="00FF2806" w:rsidTr="00FF2806">
        <w:trPr>
          <w:trHeight w:val="237"/>
        </w:trPr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5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FF2806" w:rsidRPr="00FF2806" w:rsidTr="00FF2806">
        <w:trPr>
          <w:trHeight w:val="240"/>
        </w:trPr>
        <w:tc>
          <w:tcPr>
            <w:tcW w:w="4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Код строки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Код источника финансирования по бюджетной классификации</w:t>
            </w:r>
          </w:p>
        </w:tc>
        <w:tc>
          <w:tcPr>
            <w:tcW w:w="14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Утвержденные бюджетные назначения</w:t>
            </w:r>
          </w:p>
        </w:tc>
        <w:tc>
          <w:tcPr>
            <w:tcW w:w="50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1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Неисполненные назначения</w:t>
            </w:r>
          </w:p>
        </w:tc>
      </w:tr>
      <w:tr w:rsidR="00FF2806" w:rsidRPr="00FF2806" w:rsidTr="00FF2806">
        <w:trPr>
          <w:trHeight w:val="237"/>
        </w:trPr>
        <w:tc>
          <w:tcPr>
            <w:tcW w:w="4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14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137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через финансовые органы</w:t>
            </w:r>
          </w:p>
        </w:tc>
        <w:tc>
          <w:tcPr>
            <w:tcW w:w="15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через</w:t>
            </w:r>
            <w:r w:rsidRPr="00FF2806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br/>
              <w:t>банковские</w:t>
            </w:r>
            <w:r w:rsidRPr="00FF2806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br/>
              <w:t>счета</w:t>
            </w:r>
          </w:p>
        </w:tc>
        <w:tc>
          <w:tcPr>
            <w:tcW w:w="12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некассовые</w:t>
            </w:r>
            <w:r w:rsidRPr="00FF2806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br/>
              <w:t>операции</w:t>
            </w:r>
          </w:p>
        </w:tc>
        <w:tc>
          <w:tcPr>
            <w:tcW w:w="9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1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</w:tr>
      <w:tr w:rsidR="00FF2806" w:rsidRPr="00FF2806" w:rsidTr="00FF2806">
        <w:trPr>
          <w:trHeight w:val="780"/>
        </w:trPr>
        <w:tc>
          <w:tcPr>
            <w:tcW w:w="4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14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13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9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11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</w:tr>
      <w:tr w:rsidR="00FF2806" w:rsidRPr="00FF2806" w:rsidTr="00FF2806">
        <w:trPr>
          <w:trHeight w:val="255"/>
        </w:trPr>
        <w:tc>
          <w:tcPr>
            <w:tcW w:w="4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</w:t>
            </w:r>
          </w:p>
        </w:tc>
      </w:tr>
      <w:tr w:rsidR="00FF2806" w:rsidRPr="00FF2806" w:rsidTr="00FF2806">
        <w:trPr>
          <w:trHeight w:val="417"/>
        </w:trPr>
        <w:tc>
          <w:tcPr>
            <w:tcW w:w="4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-185,61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-185,61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F2806" w:rsidRPr="00FF2806" w:rsidTr="00FF2806">
        <w:trPr>
          <w:trHeight w:val="259"/>
        </w:trPr>
        <w:tc>
          <w:tcPr>
            <w:tcW w:w="4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0,00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0,00 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</w:tr>
      <w:tr w:rsidR="00FF2806" w:rsidRPr="00FF2806" w:rsidTr="00FF2806">
        <w:trPr>
          <w:trHeight w:val="300"/>
        </w:trPr>
        <w:tc>
          <w:tcPr>
            <w:tcW w:w="4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-6,88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-6,88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F2806" w:rsidRPr="00FF2806" w:rsidTr="00FF2806">
        <w:trPr>
          <w:trHeight w:val="300"/>
        </w:trPr>
        <w:tc>
          <w:tcPr>
            <w:tcW w:w="4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0,00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0,00 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FF2806" w:rsidRPr="00FF2806" w:rsidTr="00FF2806">
        <w:trPr>
          <w:trHeight w:val="454"/>
        </w:trPr>
        <w:tc>
          <w:tcPr>
            <w:tcW w:w="4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90901030000000000000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-6,88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-6,88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F2806" w:rsidRPr="00FF2806" w:rsidTr="00FF2806">
        <w:trPr>
          <w:trHeight w:val="454"/>
        </w:trPr>
        <w:tc>
          <w:tcPr>
            <w:tcW w:w="4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90901030100000000000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-6,88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-6,88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F2806" w:rsidRPr="00FF2806" w:rsidTr="00FF2806">
        <w:trPr>
          <w:trHeight w:val="679"/>
        </w:trPr>
        <w:tc>
          <w:tcPr>
            <w:tcW w:w="4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90901030100000000800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-6,88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-6,88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F2806" w:rsidRPr="00FF2806" w:rsidTr="00FF2806">
        <w:trPr>
          <w:trHeight w:val="679"/>
        </w:trPr>
        <w:tc>
          <w:tcPr>
            <w:tcW w:w="4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Погашение бюджетами городских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90901030100130000810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-6,88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-6,88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F2806" w:rsidRPr="00FF2806" w:rsidTr="00FF2806">
        <w:trPr>
          <w:trHeight w:val="289"/>
        </w:trPr>
        <w:tc>
          <w:tcPr>
            <w:tcW w:w="4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F2806" w:rsidRPr="00FF2806" w:rsidTr="00FF2806">
        <w:trPr>
          <w:trHeight w:val="259"/>
        </w:trPr>
        <w:tc>
          <w:tcPr>
            <w:tcW w:w="4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FF2806" w:rsidRPr="00FF2806" w:rsidTr="00FF2806">
        <w:trPr>
          <w:trHeight w:val="282"/>
        </w:trPr>
        <w:tc>
          <w:tcPr>
            <w:tcW w:w="4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280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FF2806" w:rsidRPr="00FF2806" w:rsidTr="00FF2806">
        <w:trPr>
          <w:trHeight w:val="282"/>
        </w:trPr>
        <w:tc>
          <w:tcPr>
            <w:tcW w:w="4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F280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FF2806" w:rsidRPr="00FF2806" w:rsidTr="00FF2806">
        <w:trPr>
          <w:trHeight w:val="375"/>
        </w:trPr>
        <w:tc>
          <w:tcPr>
            <w:tcW w:w="4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Изменение остатков по расчетам (стр.810 + 820)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-178,74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-178,74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</w:tr>
      <w:tr w:rsidR="00FF2806" w:rsidRPr="00FF2806" w:rsidTr="00FF2806">
        <w:trPr>
          <w:trHeight w:val="555"/>
        </w:trPr>
        <w:tc>
          <w:tcPr>
            <w:tcW w:w="4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810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-178,74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-178,74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</w:tr>
      <w:tr w:rsidR="00FF2806" w:rsidRPr="00FF2806" w:rsidTr="00FF2806">
        <w:trPr>
          <w:trHeight w:val="285"/>
        </w:trPr>
        <w:tc>
          <w:tcPr>
            <w:tcW w:w="4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0,00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0,00 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FF2806" w:rsidRPr="00FF2806" w:rsidTr="00FF2806">
        <w:trPr>
          <w:trHeight w:val="465"/>
        </w:trPr>
        <w:tc>
          <w:tcPr>
            <w:tcW w:w="4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увеличение счетов расчетов (дебетовый остаток счета 121002000)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811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-22 783,89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-22 783,89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</w:tr>
      <w:tr w:rsidR="00FF2806" w:rsidRPr="00FF2806" w:rsidTr="00FF2806">
        <w:trPr>
          <w:trHeight w:val="630"/>
        </w:trPr>
        <w:tc>
          <w:tcPr>
            <w:tcW w:w="4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уменьшение счетов расчетов (кредитовый остаток счета 130405000)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812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22 605,16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22 605,16 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</w:tr>
      <w:tr w:rsidR="00FF2806" w:rsidRPr="00FF2806" w:rsidTr="00FF2806">
        <w:trPr>
          <w:trHeight w:val="450"/>
        </w:trPr>
        <w:tc>
          <w:tcPr>
            <w:tcW w:w="4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Изменение остатков по внутренним расчетам (стр.821 + стр. 822)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</w:tr>
      <w:tr w:rsidR="00FF2806" w:rsidRPr="00FF2806" w:rsidTr="00FF2806">
        <w:trPr>
          <w:trHeight w:val="240"/>
        </w:trPr>
        <w:tc>
          <w:tcPr>
            <w:tcW w:w="4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FF2806" w:rsidRPr="00FF2806" w:rsidTr="00FF2806">
        <w:trPr>
          <w:trHeight w:val="240"/>
        </w:trPr>
        <w:tc>
          <w:tcPr>
            <w:tcW w:w="4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увеличение остатков по внутренним расчетам 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821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</w:tr>
      <w:tr w:rsidR="00FF2806" w:rsidRPr="00FF2806" w:rsidTr="00FF2806">
        <w:trPr>
          <w:trHeight w:val="285"/>
        </w:trPr>
        <w:tc>
          <w:tcPr>
            <w:tcW w:w="4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уменьшение остатков по внутренним расчетам 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822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FF280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</w:tr>
      <w:tr w:rsidR="00FF2806" w:rsidRPr="00FF2806" w:rsidTr="00FF2806">
        <w:trPr>
          <w:trHeight w:val="180"/>
        </w:trPr>
        <w:tc>
          <w:tcPr>
            <w:tcW w:w="19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F28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F28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F28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F28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F28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F28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F28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F28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F28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806" w:rsidRPr="00FF2806" w:rsidRDefault="00FF2806" w:rsidP="00FF2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F28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98614F" w:rsidRDefault="0098614F" w:rsidP="0098614F">
      <w:pPr>
        <w:pStyle w:val="Standard"/>
        <w:jc w:val="center"/>
        <w:rPr>
          <w:rFonts w:eastAsia="Times New Roman" w:cs="Times New Roman"/>
        </w:rPr>
      </w:pPr>
    </w:p>
    <w:p w:rsidR="0098614F" w:rsidRDefault="0098614F" w:rsidP="0098614F">
      <w:pPr>
        <w:pStyle w:val="Standard"/>
        <w:jc w:val="center"/>
        <w:rPr>
          <w:rFonts w:eastAsia="Times New Roman" w:cs="Times New Roman"/>
        </w:rPr>
      </w:pPr>
    </w:p>
    <w:p w:rsidR="0098614F" w:rsidRDefault="0098614F" w:rsidP="0098614F">
      <w:pPr>
        <w:pStyle w:val="Standard"/>
        <w:jc w:val="center"/>
        <w:rPr>
          <w:rFonts w:eastAsia="Times New Roman" w:cs="Times New Roman"/>
        </w:rPr>
      </w:pPr>
    </w:p>
    <w:p w:rsidR="0098614F" w:rsidRDefault="0098614F" w:rsidP="0098614F">
      <w:pPr>
        <w:pStyle w:val="Standard"/>
        <w:jc w:val="center"/>
        <w:rPr>
          <w:rFonts w:eastAsia="Times New Roman" w:cs="Times New Roman"/>
        </w:rPr>
      </w:pPr>
    </w:p>
    <w:p w:rsidR="0098614F" w:rsidRDefault="0098614F" w:rsidP="0098614F">
      <w:pPr>
        <w:pStyle w:val="Standard"/>
        <w:jc w:val="center"/>
        <w:rPr>
          <w:rFonts w:eastAsia="Times New Roman" w:cs="Times New Roman"/>
        </w:rPr>
      </w:pPr>
    </w:p>
    <w:p w:rsidR="0098614F" w:rsidRDefault="0098614F" w:rsidP="0098614F">
      <w:pPr>
        <w:pStyle w:val="Standard"/>
        <w:jc w:val="center"/>
        <w:rPr>
          <w:rFonts w:eastAsia="Times New Roman" w:cs="Times New Roman"/>
        </w:rPr>
      </w:pPr>
    </w:p>
    <w:p w:rsidR="0098614F" w:rsidRDefault="0098614F" w:rsidP="0098614F">
      <w:pPr>
        <w:pStyle w:val="Standard"/>
        <w:jc w:val="center"/>
        <w:rPr>
          <w:rFonts w:eastAsia="Times New Roman" w:cs="Times New Roman"/>
        </w:rPr>
      </w:pPr>
    </w:p>
    <w:p w:rsidR="0098614F" w:rsidRDefault="0098614F" w:rsidP="0098614F">
      <w:pPr>
        <w:pStyle w:val="Standard"/>
        <w:jc w:val="center"/>
        <w:rPr>
          <w:rFonts w:eastAsia="Times New Roman" w:cs="Times New Roman"/>
        </w:rPr>
      </w:pPr>
    </w:p>
    <w:p w:rsidR="0098614F" w:rsidRDefault="0098614F" w:rsidP="0098614F">
      <w:pPr>
        <w:pStyle w:val="Standard"/>
        <w:jc w:val="center"/>
        <w:rPr>
          <w:rFonts w:eastAsia="Times New Roman" w:cs="Times New Roman"/>
        </w:rPr>
      </w:pPr>
    </w:p>
    <w:p w:rsidR="0098614F" w:rsidRDefault="0098614F" w:rsidP="0098614F">
      <w:pPr>
        <w:pStyle w:val="Standard"/>
        <w:jc w:val="center"/>
        <w:rPr>
          <w:rFonts w:eastAsia="Times New Roman" w:cs="Times New Roman"/>
        </w:rPr>
      </w:pPr>
    </w:p>
    <w:p w:rsidR="0098614F" w:rsidRDefault="0098614F" w:rsidP="0098614F">
      <w:pPr>
        <w:pStyle w:val="Standard"/>
        <w:jc w:val="center"/>
        <w:rPr>
          <w:rFonts w:eastAsia="Times New Roman" w:cs="Times New Roman"/>
        </w:rPr>
      </w:pPr>
    </w:p>
    <w:p w:rsidR="0098614F" w:rsidRDefault="0098614F" w:rsidP="0098614F">
      <w:pPr>
        <w:pStyle w:val="Standard"/>
        <w:jc w:val="center"/>
        <w:rPr>
          <w:rFonts w:eastAsia="Times New Roman" w:cs="Times New Roman"/>
        </w:rPr>
      </w:pPr>
    </w:p>
    <w:p w:rsidR="0098614F" w:rsidRDefault="0098614F" w:rsidP="0098614F">
      <w:pPr>
        <w:pStyle w:val="Standard"/>
        <w:jc w:val="center"/>
        <w:rPr>
          <w:rFonts w:eastAsia="Times New Roman" w:cs="Times New Roman"/>
        </w:rPr>
      </w:pPr>
    </w:p>
    <w:p w:rsidR="0098614F" w:rsidRDefault="0098614F" w:rsidP="0098614F">
      <w:pPr>
        <w:pStyle w:val="Standard"/>
        <w:jc w:val="center"/>
        <w:rPr>
          <w:rFonts w:eastAsia="Times New Roman" w:cs="Times New Roman"/>
        </w:rPr>
      </w:pPr>
    </w:p>
    <w:p w:rsidR="0098614F" w:rsidRDefault="0098614F" w:rsidP="0098614F">
      <w:pPr>
        <w:pStyle w:val="Standard"/>
        <w:jc w:val="center"/>
        <w:rPr>
          <w:rFonts w:eastAsia="Times New Roman" w:cs="Times New Roman"/>
        </w:rPr>
      </w:pPr>
    </w:p>
    <w:p w:rsidR="0098614F" w:rsidRDefault="0098614F" w:rsidP="0098614F">
      <w:pPr>
        <w:pStyle w:val="Standard"/>
        <w:jc w:val="center"/>
        <w:rPr>
          <w:rFonts w:eastAsia="Times New Roman" w:cs="Times New Roman"/>
        </w:rPr>
      </w:pPr>
    </w:p>
    <w:p w:rsidR="0098614F" w:rsidRDefault="0098614F" w:rsidP="0098614F">
      <w:pPr>
        <w:pStyle w:val="Standard"/>
        <w:jc w:val="center"/>
        <w:rPr>
          <w:rFonts w:eastAsia="Times New Roman" w:cs="Times New Roman"/>
        </w:rPr>
      </w:pPr>
    </w:p>
    <w:p w:rsidR="0098614F" w:rsidRDefault="0098614F" w:rsidP="0098614F">
      <w:pPr>
        <w:pStyle w:val="Standard"/>
        <w:jc w:val="center"/>
        <w:rPr>
          <w:rFonts w:eastAsia="Times New Roman" w:cs="Times New Roman"/>
        </w:rPr>
      </w:pPr>
    </w:p>
    <w:p w:rsidR="0098614F" w:rsidRDefault="0098614F" w:rsidP="0098614F">
      <w:pPr>
        <w:pStyle w:val="Standard"/>
        <w:jc w:val="center"/>
        <w:rPr>
          <w:rFonts w:eastAsia="Times New Roman" w:cs="Times New Roman"/>
        </w:rPr>
      </w:pPr>
    </w:p>
    <w:p w:rsidR="0098614F" w:rsidRDefault="0098614F" w:rsidP="0098614F">
      <w:pPr>
        <w:pStyle w:val="Standard"/>
        <w:jc w:val="center"/>
        <w:rPr>
          <w:rFonts w:eastAsia="Times New Roman" w:cs="Times New Roman"/>
        </w:rPr>
      </w:pPr>
    </w:p>
    <w:p w:rsidR="0098614F" w:rsidRDefault="0098614F" w:rsidP="0098614F">
      <w:pPr>
        <w:pStyle w:val="Standard"/>
        <w:jc w:val="center"/>
        <w:rPr>
          <w:rFonts w:eastAsia="Times New Roman" w:cs="Times New Roman"/>
        </w:rPr>
      </w:pPr>
    </w:p>
    <w:p w:rsidR="00FF2806" w:rsidRDefault="00FF2806" w:rsidP="0098614F">
      <w:pPr>
        <w:pStyle w:val="Standard"/>
        <w:jc w:val="center"/>
        <w:rPr>
          <w:rFonts w:eastAsia="Times New Roman" w:cs="Times New Roman"/>
        </w:rPr>
        <w:sectPr w:rsidR="00FF2806" w:rsidSect="00FF2806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98614F" w:rsidRPr="00892800" w:rsidRDefault="0098614F" w:rsidP="0098614F">
      <w:pPr>
        <w:pStyle w:val="Standard"/>
        <w:spacing w:line="360" w:lineRule="auto"/>
        <w:ind w:firstLine="992"/>
        <w:jc w:val="right"/>
        <w:rPr>
          <w:rFonts w:eastAsia="Times New Roman" w:cs="Times New Roman"/>
          <w:sz w:val="28"/>
          <w:szCs w:val="28"/>
        </w:rPr>
      </w:pPr>
      <w:r w:rsidRPr="00892800">
        <w:rPr>
          <w:rFonts w:eastAsia="Times New Roman" w:cs="Times New Roman"/>
          <w:sz w:val="28"/>
          <w:szCs w:val="28"/>
        </w:rPr>
        <w:lastRenderedPageBreak/>
        <w:t>Приложение 4</w:t>
      </w:r>
    </w:p>
    <w:p w:rsidR="0098614F" w:rsidRPr="00892800" w:rsidRDefault="0098614F" w:rsidP="0098614F">
      <w:pPr>
        <w:pStyle w:val="Standard"/>
        <w:spacing w:line="360" w:lineRule="auto"/>
        <w:ind w:firstLine="992"/>
        <w:jc w:val="right"/>
        <w:rPr>
          <w:rFonts w:eastAsia="Times New Roman" w:cs="Times New Roman"/>
          <w:sz w:val="28"/>
          <w:szCs w:val="28"/>
        </w:rPr>
      </w:pPr>
      <w:r w:rsidRPr="00892800">
        <w:rPr>
          <w:rFonts w:eastAsia="Times New Roman" w:cs="Times New Roman"/>
          <w:sz w:val="28"/>
          <w:szCs w:val="28"/>
        </w:rPr>
        <w:t>к Постановлению Администрации</w:t>
      </w:r>
    </w:p>
    <w:p w:rsidR="0098614F" w:rsidRPr="00892800" w:rsidRDefault="0098614F" w:rsidP="0098614F">
      <w:pPr>
        <w:pStyle w:val="Standard"/>
        <w:spacing w:line="360" w:lineRule="auto"/>
        <w:ind w:firstLine="992"/>
        <w:jc w:val="right"/>
        <w:rPr>
          <w:rFonts w:eastAsia="Times New Roman" w:cs="Times New Roman"/>
          <w:sz w:val="28"/>
          <w:szCs w:val="28"/>
        </w:rPr>
      </w:pPr>
      <w:proofErr w:type="spellStart"/>
      <w:r w:rsidRPr="00892800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Pr="00892800">
        <w:rPr>
          <w:rFonts w:eastAsia="Times New Roman" w:cs="Times New Roman"/>
          <w:sz w:val="28"/>
          <w:szCs w:val="28"/>
        </w:rPr>
        <w:t xml:space="preserve"> городского поселения</w:t>
      </w:r>
    </w:p>
    <w:p w:rsidR="0098614F" w:rsidRPr="00892800" w:rsidRDefault="0098614F" w:rsidP="0098614F">
      <w:pPr>
        <w:pStyle w:val="Standard"/>
        <w:spacing w:line="360" w:lineRule="auto"/>
        <w:ind w:firstLine="992"/>
        <w:jc w:val="right"/>
        <w:rPr>
          <w:rFonts w:eastAsia="Times New Roman" w:cs="Times New Roman"/>
          <w:sz w:val="28"/>
          <w:szCs w:val="28"/>
        </w:rPr>
      </w:pPr>
      <w:proofErr w:type="spellStart"/>
      <w:r w:rsidRPr="00892800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Pr="00892800">
        <w:rPr>
          <w:rFonts w:eastAsia="Times New Roman" w:cs="Times New Roman"/>
          <w:sz w:val="28"/>
          <w:szCs w:val="28"/>
        </w:rPr>
        <w:t xml:space="preserve"> муниципального района</w:t>
      </w:r>
    </w:p>
    <w:p w:rsidR="0098614F" w:rsidRPr="00892800" w:rsidRDefault="0098614F" w:rsidP="0098614F">
      <w:pPr>
        <w:pStyle w:val="Standard"/>
        <w:spacing w:line="360" w:lineRule="auto"/>
        <w:ind w:firstLine="992"/>
        <w:jc w:val="right"/>
        <w:rPr>
          <w:rFonts w:eastAsia="Times New Roman" w:cs="Times New Roman"/>
          <w:sz w:val="28"/>
          <w:szCs w:val="28"/>
        </w:rPr>
      </w:pPr>
      <w:r w:rsidRPr="00892800">
        <w:rPr>
          <w:rFonts w:eastAsia="Times New Roman" w:cs="Times New Roman"/>
          <w:sz w:val="28"/>
          <w:szCs w:val="28"/>
        </w:rPr>
        <w:t>Республики Мордовия</w:t>
      </w:r>
    </w:p>
    <w:p w:rsidR="0098614F" w:rsidRPr="00892800" w:rsidRDefault="0098614F" w:rsidP="0098614F">
      <w:pPr>
        <w:pStyle w:val="Standard"/>
        <w:spacing w:line="360" w:lineRule="auto"/>
        <w:ind w:firstLine="992"/>
        <w:jc w:val="right"/>
      </w:pPr>
      <w:r w:rsidRPr="00892800">
        <w:rPr>
          <w:rFonts w:eastAsia="Times New Roman" w:cs="Times New Roman"/>
          <w:sz w:val="28"/>
          <w:szCs w:val="28"/>
        </w:rPr>
        <w:t>№</w:t>
      </w:r>
      <w:r>
        <w:rPr>
          <w:rFonts w:eastAsia="Times New Roman" w:cs="Times New Roman"/>
          <w:sz w:val="28"/>
          <w:szCs w:val="28"/>
        </w:rPr>
        <w:t xml:space="preserve"> </w:t>
      </w:r>
      <w:r w:rsidRPr="00892800">
        <w:rPr>
          <w:rFonts w:eastAsia="Times New Roman" w:cs="Times New Roman"/>
          <w:sz w:val="28"/>
          <w:szCs w:val="28"/>
        </w:rPr>
        <w:t xml:space="preserve">501 от “23” </w:t>
      </w:r>
      <w:r>
        <w:rPr>
          <w:rFonts w:eastAsia="Times New Roman" w:cs="Times New Roman"/>
          <w:sz w:val="28"/>
          <w:szCs w:val="28"/>
        </w:rPr>
        <w:t xml:space="preserve">декабря </w:t>
      </w:r>
      <w:r w:rsidRPr="00892800">
        <w:rPr>
          <w:rFonts w:eastAsia="Times New Roman" w:cs="Times New Roman"/>
          <w:sz w:val="28"/>
          <w:szCs w:val="28"/>
        </w:rPr>
        <w:t>2020</w:t>
      </w:r>
      <w:r w:rsidRPr="00892800">
        <w:rPr>
          <w:rFonts w:eastAsia="Times New Roman" w:cs="Times New Roman"/>
          <w:sz w:val="28"/>
          <w:szCs w:val="28"/>
          <w:u w:val="single"/>
        </w:rPr>
        <w:t xml:space="preserve"> </w:t>
      </w:r>
      <w:r w:rsidRPr="00892800">
        <w:rPr>
          <w:rFonts w:eastAsia="Times New Roman" w:cs="Times New Roman"/>
          <w:sz w:val="28"/>
          <w:szCs w:val="28"/>
        </w:rPr>
        <w:t>год</w:t>
      </w:r>
    </w:p>
    <w:p w:rsidR="0098614F" w:rsidRPr="00892800" w:rsidRDefault="0098614F" w:rsidP="0098614F">
      <w:pPr>
        <w:pStyle w:val="Standard"/>
        <w:spacing w:line="360" w:lineRule="auto"/>
        <w:ind w:firstLine="992"/>
        <w:jc w:val="right"/>
        <w:rPr>
          <w:rFonts w:eastAsia="Times New Roman" w:cs="Times New Roman"/>
          <w:sz w:val="28"/>
          <w:szCs w:val="28"/>
        </w:rPr>
      </w:pPr>
    </w:p>
    <w:p w:rsidR="0098614F" w:rsidRPr="00892800" w:rsidRDefault="0098614F" w:rsidP="0098614F">
      <w:pPr>
        <w:pStyle w:val="Standard"/>
        <w:spacing w:line="360" w:lineRule="auto"/>
        <w:ind w:firstLine="992"/>
        <w:jc w:val="both"/>
        <w:rPr>
          <w:rFonts w:eastAsia="Times New Roman" w:cs="Times New Roman"/>
          <w:sz w:val="28"/>
          <w:szCs w:val="28"/>
        </w:rPr>
      </w:pPr>
      <w:r w:rsidRPr="00892800">
        <w:rPr>
          <w:rFonts w:eastAsia="Times New Roman" w:cs="Times New Roman"/>
          <w:sz w:val="28"/>
          <w:szCs w:val="28"/>
        </w:rPr>
        <w:t xml:space="preserve">Сведения о численности муниципальных служащих, работников администрации </w:t>
      </w:r>
      <w:proofErr w:type="spellStart"/>
      <w:r w:rsidRPr="00892800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Pr="00892800">
        <w:rPr>
          <w:rFonts w:eastAsia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892800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Pr="00892800">
        <w:rPr>
          <w:rFonts w:eastAsia="Times New Roman" w:cs="Times New Roman"/>
          <w:sz w:val="28"/>
          <w:szCs w:val="28"/>
        </w:rPr>
        <w:t xml:space="preserve"> муниципального района Республики Мордовия и фактических затратах на 01.10.2020г.</w:t>
      </w:r>
    </w:p>
    <w:p w:rsidR="0098614F" w:rsidRDefault="0098614F" w:rsidP="0098614F">
      <w:pPr>
        <w:pStyle w:val="Standard"/>
        <w:spacing w:line="360" w:lineRule="auto"/>
        <w:ind w:firstLine="992"/>
        <w:jc w:val="right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тыс. руб.</w:t>
      </w:r>
    </w:p>
    <w:tbl>
      <w:tblPr>
        <w:tblW w:w="9601" w:type="dxa"/>
        <w:tblInd w:w="-1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30"/>
        <w:gridCol w:w="2749"/>
        <w:gridCol w:w="3222"/>
      </w:tblGrid>
      <w:tr w:rsidR="0098614F" w:rsidTr="0098614F">
        <w:tblPrEx>
          <w:tblCellMar>
            <w:top w:w="0" w:type="dxa"/>
            <w:bottom w:w="0" w:type="dxa"/>
          </w:tblCellMar>
        </w:tblPrEx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14F" w:rsidRDefault="0098614F" w:rsidP="0098614F">
            <w:pPr>
              <w:pStyle w:val="Standard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14F" w:rsidRDefault="0098614F" w:rsidP="0098614F">
            <w:pPr>
              <w:pStyle w:val="Standard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sz w:val="28"/>
                <w:szCs w:val="28"/>
              </w:rPr>
              <w:t>Численность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14F" w:rsidRDefault="0098614F" w:rsidP="0098614F">
            <w:pPr>
              <w:pStyle w:val="Standard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sz w:val="28"/>
                <w:szCs w:val="28"/>
              </w:rPr>
              <w:t>Фонд начисленной заработной платы</w:t>
            </w:r>
          </w:p>
        </w:tc>
      </w:tr>
      <w:tr w:rsidR="0098614F" w:rsidTr="0098614F">
        <w:tblPrEx>
          <w:tblCellMar>
            <w:top w:w="0" w:type="dxa"/>
            <w:bottom w:w="0" w:type="dxa"/>
          </w:tblCellMar>
        </w:tblPrEx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14F" w:rsidRDefault="0098614F" w:rsidP="0098614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Муниципальные служащие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14F" w:rsidRDefault="0098614F" w:rsidP="0098614F">
            <w:pPr>
              <w:pStyle w:val="Standard"/>
              <w:jc w:val="right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7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14F" w:rsidRDefault="0098614F" w:rsidP="0098614F">
            <w:pPr>
              <w:pStyle w:val="Standard"/>
              <w:jc w:val="right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2 061,0</w:t>
            </w:r>
          </w:p>
        </w:tc>
      </w:tr>
      <w:tr w:rsidR="0098614F" w:rsidTr="0098614F">
        <w:tblPrEx>
          <w:tblCellMar>
            <w:top w:w="0" w:type="dxa"/>
            <w:bottom w:w="0" w:type="dxa"/>
          </w:tblCellMar>
        </w:tblPrEx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14F" w:rsidRPr="00892800" w:rsidRDefault="0098614F" w:rsidP="0098614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 w:rsidRPr="00892800">
              <w:rPr>
                <w:rFonts w:eastAsia="Times New Roman" w:cs="Times New Roman"/>
                <w:sz w:val="28"/>
                <w:szCs w:val="28"/>
              </w:rPr>
              <w:t>Работники, осуществляющие техническое обслуживание, водитель - 0,5 ставки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14F" w:rsidRDefault="0098614F" w:rsidP="0098614F">
            <w:pPr>
              <w:pStyle w:val="Standard"/>
              <w:jc w:val="right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2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14F" w:rsidRDefault="0098614F" w:rsidP="0098614F">
            <w:pPr>
              <w:pStyle w:val="Standard"/>
              <w:jc w:val="right"/>
              <w:rPr>
                <w:rFonts w:eastAsia="Times New Roman" w:cs="Times New Roman"/>
                <w:sz w:val="28"/>
                <w:szCs w:val="28"/>
                <w:lang w:eastAsia="ar-SA"/>
              </w:rPr>
            </w:pPr>
            <w:r>
              <w:rPr>
                <w:rFonts w:eastAsia="Times New Roman" w:cs="Times New Roman"/>
                <w:sz w:val="28"/>
                <w:szCs w:val="28"/>
                <w:lang w:eastAsia="ar-SA"/>
              </w:rPr>
              <w:t>235,3</w:t>
            </w:r>
          </w:p>
        </w:tc>
      </w:tr>
      <w:tr w:rsidR="0098614F" w:rsidTr="0098614F">
        <w:tblPrEx>
          <w:tblCellMar>
            <w:top w:w="0" w:type="dxa"/>
            <w:bottom w:w="0" w:type="dxa"/>
          </w:tblCellMar>
        </w:tblPrEx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14F" w:rsidRDefault="0098614F" w:rsidP="0098614F">
            <w:pPr>
              <w:pStyle w:val="Standard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Специалисты военно-учетного стола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14F" w:rsidRDefault="0098614F" w:rsidP="0098614F">
            <w:pPr>
              <w:pStyle w:val="Standard"/>
              <w:jc w:val="right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2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14F" w:rsidRDefault="0098614F" w:rsidP="0098614F">
            <w:pPr>
              <w:pStyle w:val="Standard"/>
              <w:jc w:val="right"/>
              <w:rPr>
                <w:rFonts w:eastAsia="Times New Roman" w:cs="Times New Roman"/>
                <w:sz w:val="28"/>
                <w:szCs w:val="28"/>
                <w:lang w:eastAsia="ar-SA"/>
              </w:rPr>
            </w:pPr>
            <w:r>
              <w:rPr>
                <w:rFonts w:eastAsia="Times New Roman" w:cs="Times New Roman"/>
                <w:sz w:val="28"/>
                <w:szCs w:val="28"/>
                <w:lang w:eastAsia="ar-SA"/>
              </w:rPr>
              <w:t>222,2</w:t>
            </w:r>
          </w:p>
        </w:tc>
      </w:tr>
      <w:tr w:rsidR="0098614F" w:rsidTr="0098614F">
        <w:tblPrEx>
          <w:tblCellMar>
            <w:top w:w="0" w:type="dxa"/>
            <w:bottom w:w="0" w:type="dxa"/>
          </w:tblCellMar>
        </w:tblPrEx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14F" w:rsidRDefault="0098614F" w:rsidP="0098614F">
            <w:pPr>
              <w:pStyle w:val="Standard"/>
              <w:rPr>
                <w:rFonts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14F" w:rsidRDefault="0098614F" w:rsidP="0098614F">
            <w:pPr>
              <w:pStyle w:val="Standard"/>
              <w:jc w:val="right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11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14F" w:rsidRDefault="0098614F" w:rsidP="0098614F">
            <w:pPr>
              <w:pStyle w:val="Standard"/>
              <w:jc w:val="right"/>
              <w:rPr>
                <w:rFonts w:eastAsia="Times New Roman" w:cs="Times New Roman"/>
                <w:sz w:val="28"/>
                <w:szCs w:val="28"/>
                <w:lang w:eastAsia="ar-SA"/>
              </w:rPr>
            </w:pPr>
            <w:r>
              <w:rPr>
                <w:rFonts w:eastAsia="Times New Roman" w:cs="Times New Roman"/>
                <w:sz w:val="28"/>
                <w:szCs w:val="28"/>
                <w:lang w:eastAsia="ar-SA"/>
              </w:rPr>
              <w:t>2 518,5</w:t>
            </w:r>
          </w:p>
        </w:tc>
      </w:tr>
    </w:tbl>
    <w:p w:rsidR="0098614F" w:rsidRDefault="0098614F" w:rsidP="0098614F">
      <w:pPr>
        <w:pStyle w:val="Standard"/>
        <w:spacing w:line="276" w:lineRule="auto"/>
        <w:jc w:val="center"/>
        <w:rPr>
          <w:rFonts w:eastAsia="Times New Roman" w:cs="Times New Roman"/>
          <w:sz w:val="28"/>
          <w:szCs w:val="28"/>
        </w:rPr>
      </w:pPr>
    </w:p>
    <w:p w:rsidR="0098614F" w:rsidRDefault="0098614F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bookmarkStart w:id="0" w:name="_GoBack"/>
      <w:bookmarkEnd w:id="0"/>
    </w:p>
    <w:p w:rsidR="0098614F" w:rsidRDefault="0098614F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98614F" w:rsidRDefault="0098614F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98614F" w:rsidRDefault="0098614F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98614F" w:rsidRDefault="0098614F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98614F" w:rsidRDefault="0098614F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98614F" w:rsidRDefault="0098614F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98614F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98614F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98614F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98614F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98614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98614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98614F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98614F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98614F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98614F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98614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98614F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98614F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98614F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98614F" w:rsidRDefault="0098614F"/>
    <w:sectPr w:rsidR="0098614F" w:rsidSect="00FF28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724EC"/>
    <w:rsid w:val="00802906"/>
    <w:rsid w:val="00865218"/>
    <w:rsid w:val="00964965"/>
    <w:rsid w:val="0098614F"/>
    <w:rsid w:val="00A573B8"/>
    <w:rsid w:val="00AA2C01"/>
    <w:rsid w:val="00AD68CF"/>
    <w:rsid w:val="00AF39BB"/>
    <w:rsid w:val="00B16F26"/>
    <w:rsid w:val="00B4480E"/>
    <w:rsid w:val="00BF31A6"/>
    <w:rsid w:val="00D773CD"/>
    <w:rsid w:val="00D85007"/>
    <w:rsid w:val="00DC2801"/>
    <w:rsid w:val="00EA75E7"/>
    <w:rsid w:val="00EE6E18"/>
    <w:rsid w:val="00FF2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AA2C01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5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styleId="ae">
    <w:name w:val="No Spacing"/>
    <w:rsid w:val="0098614F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kern w:val="3"/>
      <w:lang w:eastAsia="zh-CN"/>
    </w:rPr>
  </w:style>
  <w:style w:type="paragraph" w:customStyle="1" w:styleId="ConsNormal">
    <w:name w:val="ConsNormal"/>
    <w:rsid w:val="0098614F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Courier New" w:eastAsia="Times New Roman" w:hAnsi="Courier New" w:cs="Tahoma"/>
      <w:kern w:val="3"/>
      <w:sz w:val="20"/>
      <w:szCs w:val="20"/>
      <w:lang w:eastAsia="zh-CN"/>
    </w:rPr>
  </w:style>
  <w:style w:type="character" w:styleId="af">
    <w:name w:val="FollowedHyperlink"/>
    <w:basedOn w:val="a1"/>
    <w:uiPriority w:val="99"/>
    <w:semiHidden/>
    <w:unhideWhenUsed/>
    <w:rsid w:val="00FF2806"/>
    <w:rPr>
      <w:color w:val="800080"/>
      <w:u w:val="single"/>
    </w:rPr>
  </w:style>
  <w:style w:type="paragraph" w:customStyle="1" w:styleId="font5">
    <w:name w:val="font5"/>
    <w:basedOn w:val="a"/>
    <w:rsid w:val="00FF28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6">
    <w:name w:val="font6"/>
    <w:basedOn w:val="a"/>
    <w:rsid w:val="00FF28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u w:val="single"/>
    </w:rPr>
  </w:style>
  <w:style w:type="paragraph" w:customStyle="1" w:styleId="xl232">
    <w:name w:val="xl232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3">
    <w:name w:val="xl233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34">
    <w:name w:val="xl234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5">
    <w:name w:val="xl235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6">
    <w:name w:val="xl236"/>
    <w:basedOn w:val="a"/>
    <w:rsid w:val="00FF2806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</w:rPr>
  </w:style>
  <w:style w:type="paragraph" w:customStyle="1" w:styleId="xl237">
    <w:name w:val="xl237"/>
    <w:basedOn w:val="a"/>
    <w:rsid w:val="00FF2806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38">
    <w:name w:val="xl238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240">
    <w:name w:val="xl240"/>
    <w:basedOn w:val="a"/>
    <w:rsid w:val="00FF2806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241">
    <w:name w:val="xl241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242">
    <w:name w:val="xl242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243">
    <w:name w:val="xl243"/>
    <w:basedOn w:val="a"/>
    <w:rsid w:val="00FF2806"/>
    <w:pP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44">
    <w:name w:val="xl244"/>
    <w:basedOn w:val="a"/>
    <w:rsid w:val="00FF2806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</w:rPr>
  </w:style>
  <w:style w:type="paragraph" w:customStyle="1" w:styleId="xl245">
    <w:name w:val="xl245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46">
    <w:name w:val="xl246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47">
    <w:name w:val="xl247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48">
    <w:name w:val="xl248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49">
    <w:name w:val="xl249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50">
    <w:name w:val="xl250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51">
    <w:name w:val="xl251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52">
    <w:name w:val="xl252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53">
    <w:name w:val="xl253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54">
    <w:name w:val="xl254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55">
    <w:name w:val="xl255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56">
    <w:name w:val="xl256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57">
    <w:name w:val="xl257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58">
    <w:name w:val="xl258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59">
    <w:name w:val="xl259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</w:rPr>
  </w:style>
  <w:style w:type="paragraph" w:customStyle="1" w:styleId="xl260">
    <w:name w:val="xl260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</w:rPr>
  </w:style>
  <w:style w:type="paragraph" w:customStyle="1" w:styleId="xl261">
    <w:name w:val="xl261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62">
    <w:name w:val="xl262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63">
    <w:name w:val="xl263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64">
    <w:name w:val="xl264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65">
    <w:name w:val="xl265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66">
    <w:name w:val="xl266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AA2C01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5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styleId="ae">
    <w:name w:val="No Spacing"/>
    <w:rsid w:val="0098614F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kern w:val="3"/>
      <w:lang w:eastAsia="zh-CN"/>
    </w:rPr>
  </w:style>
  <w:style w:type="paragraph" w:customStyle="1" w:styleId="ConsNormal">
    <w:name w:val="ConsNormal"/>
    <w:rsid w:val="0098614F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Courier New" w:eastAsia="Times New Roman" w:hAnsi="Courier New" w:cs="Tahoma"/>
      <w:kern w:val="3"/>
      <w:sz w:val="20"/>
      <w:szCs w:val="20"/>
      <w:lang w:eastAsia="zh-CN"/>
    </w:rPr>
  </w:style>
  <w:style w:type="character" w:styleId="af">
    <w:name w:val="FollowedHyperlink"/>
    <w:basedOn w:val="a1"/>
    <w:uiPriority w:val="99"/>
    <w:semiHidden/>
    <w:unhideWhenUsed/>
    <w:rsid w:val="00FF2806"/>
    <w:rPr>
      <w:color w:val="800080"/>
      <w:u w:val="single"/>
    </w:rPr>
  </w:style>
  <w:style w:type="paragraph" w:customStyle="1" w:styleId="font5">
    <w:name w:val="font5"/>
    <w:basedOn w:val="a"/>
    <w:rsid w:val="00FF28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6">
    <w:name w:val="font6"/>
    <w:basedOn w:val="a"/>
    <w:rsid w:val="00FF28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u w:val="single"/>
    </w:rPr>
  </w:style>
  <w:style w:type="paragraph" w:customStyle="1" w:styleId="xl232">
    <w:name w:val="xl232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3">
    <w:name w:val="xl233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34">
    <w:name w:val="xl234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5">
    <w:name w:val="xl235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6">
    <w:name w:val="xl236"/>
    <w:basedOn w:val="a"/>
    <w:rsid w:val="00FF2806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</w:rPr>
  </w:style>
  <w:style w:type="paragraph" w:customStyle="1" w:styleId="xl237">
    <w:name w:val="xl237"/>
    <w:basedOn w:val="a"/>
    <w:rsid w:val="00FF2806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38">
    <w:name w:val="xl238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240">
    <w:name w:val="xl240"/>
    <w:basedOn w:val="a"/>
    <w:rsid w:val="00FF2806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241">
    <w:name w:val="xl241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242">
    <w:name w:val="xl242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243">
    <w:name w:val="xl243"/>
    <w:basedOn w:val="a"/>
    <w:rsid w:val="00FF2806"/>
    <w:pP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44">
    <w:name w:val="xl244"/>
    <w:basedOn w:val="a"/>
    <w:rsid w:val="00FF2806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</w:rPr>
  </w:style>
  <w:style w:type="paragraph" w:customStyle="1" w:styleId="xl245">
    <w:name w:val="xl245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46">
    <w:name w:val="xl246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47">
    <w:name w:val="xl247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48">
    <w:name w:val="xl248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49">
    <w:name w:val="xl249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50">
    <w:name w:val="xl250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51">
    <w:name w:val="xl251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52">
    <w:name w:val="xl252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53">
    <w:name w:val="xl253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54">
    <w:name w:val="xl254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55">
    <w:name w:val="xl255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56">
    <w:name w:val="xl256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57">
    <w:name w:val="xl257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58">
    <w:name w:val="xl258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59">
    <w:name w:val="xl259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</w:rPr>
  </w:style>
  <w:style w:type="paragraph" w:customStyle="1" w:styleId="xl260">
    <w:name w:val="xl260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</w:rPr>
  </w:style>
  <w:style w:type="paragraph" w:customStyle="1" w:styleId="xl261">
    <w:name w:val="xl261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62">
    <w:name w:val="xl262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63">
    <w:name w:val="xl263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64">
    <w:name w:val="xl264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65">
    <w:name w:val="xl265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66">
    <w:name w:val="xl266"/>
    <w:basedOn w:val="a"/>
    <w:rsid w:val="00FF28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7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6667</Words>
  <Characters>38003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2020-06-29T12:07:00Z</cp:lastPrinted>
  <dcterms:created xsi:type="dcterms:W3CDTF">2021-01-13T07:03:00Z</dcterms:created>
  <dcterms:modified xsi:type="dcterms:W3CDTF">2021-01-13T07:03:00Z</dcterms:modified>
</cp:coreProperties>
</file>