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7F" w:rsidRDefault="00C4777F" w:rsidP="00C4777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C4777F" w:rsidRDefault="00C4777F" w:rsidP="00C4777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 Салазгорьского сельского поселения  Торбеевского муниципального района Республики Мордовия</w:t>
      </w: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6F6482">
        <w:rPr>
          <w:rFonts w:ascii="Times New Roman" w:hAnsi="Times New Roman" w:cs="Times New Roman"/>
          <w:sz w:val="25"/>
          <w:szCs w:val="25"/>
        </w:rPr>
        <w:t>од с 1 января по 31 декабря 201</w:t>
      </w:r>
      <w:bookmarkStart w:id="0" w:name="_GoBack"/>
      <w:bookmarkEnd w:id="0"/>
      <w:r w:rsidR="001047C3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C4777F" w:rsidRDefault="00C4777F" w:rsidP="00C4777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4777F" w:rsidRDefault="00C4777F" w:rsidP="00C4777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66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276"/>
        <w:gridCol w:w="850"/>
        <w:gridCol w:w="984"/>
        <w:gridCol w:w="1417"/>
        <w:gridCol w:w="1276"/>
        <w:gridCol w:w="1466"/>
      </w:tblGrid>
      <w:tr w:rsidR="00C4777F" w:rsidTr="006F648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Глава администрации 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Pr="00C47D9C" w:rsidRDefault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Pr="00C47D9C" w:rsidRDefault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Default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1700,0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93,5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Default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5E03B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427775</w:t>
            </w:r>
            <w:r w:rsidR="00C47D9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2E112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174,3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184A1D" w:rsidP="00184A1D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372 000</w:t>
            </w:r>
            <w:r w:rsidR="00C477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Терешкина Л.Ф.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 Главы администрации 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4777F" w:rsidRDefault="00C4777F">
            <w:pPr>
              <w:rPr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1047C3" w:rsidP="001047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233 8</w:t>
            </w:r>
            <w:r w:rsidR="005E789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 В.М.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3300A6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Индивидуальная, С543СР750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1047C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300 00</w:t>
            </w:r>
            <w:r w:rsidR="005E789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77F" w:rsidRDefault="00C4777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Сын-Терешкин Д.В.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ученик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       Г.П. Солдатова                          </w:t>
      </w:r>
      <w:r w:rsidR="005E03B9">
        <w:rPr>
          <w:rFonts w:ascii="Times New Roman" w:hAnsi="Times New Roman" w:cs="Times New Roman"/>
          <w:sz w:val="25"/>
          <w:szCs w:val="25"/>
        </w:rPr>
        <w:t>12</w:t>
      </w:r>
      <w:r w:rsidR="001047C3">
        <w:rPr>
          <w:rFonts w:ascii="Times New Roman" w:hAnsi="Times New Roman" w:cs="Times New Roman"/>
          <w:sz w:val="25"/>
          <w:szCs w:val="25"/>
        </w:rPr>
        <w:t>.05.2020</w:t>
      </w:r>
    </w:p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(подпись)               (Ф.И.О. руководителя)                    (дата)</w:t>
      </w:r>
    </w:p>
    <w:p w:rsidR="00C4777F" w:rsidRDefault="00C4777F" w:rsidP="00C4777F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/>
    <w:p w:rsidR="003933CF" w:rsidRDefault="003933CF"/>
    <w:sectPr w:rsidR="003933CF" w:rsidSect="00C477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AD8"/>
    <w:rsid w:val="001047C3"/>
    <w:rsid w:val="00184A1D"/>
    <w:rsid w:val="002E1122"/>
    <w:rsid w:val="002E4E42"/>
    <w:rsid w:val="003300A6"/>
    <w:rsid w:val="003933CF"/>
    <w:rsid w:val="00413D5D"/>
    <w:rsid w:val="00537C1F"/>
    <w:rsid w:val="005E03B9"/>
    <w:rsid w:val="005E789C"/>
    <w:rsid w:val="0060223E"/>
    <w:rsid w:val="006F6482"/>
    <w:rsid w:val="008D0885"/>
    <w:rsid w:val="009E3359"/>
    <w:rsid w:val="00AB4E61"/>
    <w:rsid w:val="00AE2AD8"/>
    <w:rsid w:val="00AF321C"/>
    <w:rsid w:val="00C4777F"/>
    <w:rsid w:val="00C47D9C"/>
    <w:rsid w:val="00F21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77F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b/>
      <w:bCs/>
    </w:rPr>
  </w:style>
  <w:style w:type="paragraph" w:styleId="a6">
    <w:name w:val="Subtitle"/>
    <w:basedOn w:val="a"/>
    <w:next w:val="a"/>
    <w:link w:val="a7"/>
    <w:qFormat/>
    <w:rsid w:val="002E4E42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ind w:left="708"/>
    </w:pPr>
    <w:rPr>
      <w:rFonts w:ascii="Times New Roman" w:hAnsi="Times New Roman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/>
      <w:ind w:left="936" w:right="936"/>
    </w:pPr>
    <w:rPr>
      <w:rFonts w:ascii="Times New Roman" w:eastAsiaTheme="minorEastAsia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PlusNonformat">
    <w:name w:val="ConsPlusNonformat"/>
    <w:rsid w:val="00C4777F"/>
    <w:pPr>
      <w:autoSpaceDE w:val="0"/>
      <w:autoSpaceDN w:val="0"/>
      <w:adjustRightInd w:val="0"/>
    </w:pPr>
    <w:rPr>
      <w:rFonts w:ascii="Courier New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77F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b/>
      <w:bCs/>
    </w:rPr>
  </w:style>
  <w:style w:type="paragraph" w:styleId="a6">
    <w:name w:val="Subtitle"/>
    <w:basedOn w:val="a"/>
    <w:next w:val="a"/>
    <w:link w:val="a7"/>
    <w:qFormat/>
    <w:rsid w:val="002E4E42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ind w:left="708"/>
    </w:pPr>
    <w:rPr>
      <w:rFonts w:ascii="Times New Roman" w:hAnsi="Times New Roman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/>
      <w:ind w:left="936" w:right="936"/>
    </w:pPr>
    <w:rPr>
      <w:rFonts w:ascii="Times New Roman" w:eastAsiaTheme="minorEastAsia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PlusNonformat">
    <w:name w:val="ConsPlusNonformat"/>
    <w:rsid w:val="00C4777F"/>
    <w:pPr>
      <w:autoSpaceDE w:val="0"/>
      <w:autoSpaceDN w:val="0"/>
      <w:adjustRightInd w:val="0"/>
    </w:pPr>
    <w:rPr>
      <w:rFonts w:ascii="Courier New" w:hAnsi="Courier New" w:cs="Courier New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8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16</cp:revision>
  <dcterms:created xsi:type="dcterms:W3CDTF">2019-05-21T10:40:00Z</dcterms:created>
  <dcterms:modified xsi:type="dcterms:W3CDTF">2021-01-18T12:11:00Z</dcterms:modified>
</cp:coreProperties>
</file>