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97" w:rsidRDefault="00245A97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КРАСНОПОЛЬСКОГО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F06832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Девятнадцатая</w:t>
      </w:r>
      <w:r w:rsidR="00BE5A8D">
        <w:rPr>
          <w:rFonts w:ascii="Times New Roman" w:eastAsia="Calibri" w:hAnsi="Times New Roman"/>
          <w:b/>
          <w:iCs/>
          <w:sz w:val="27"/>
          <w:szCs w:val="27"/>
        </w:rPr>
        <w:t xml:space="preserve">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5A97" w:rsidRPr="00B1598C" w:rsidRDefault="00245A97" w:rsidP="00245A97">
      <w:pPr>
        <w:pStyle w:val="31"/>
        <w:ind w:left="432"/>
        <w:rPr>
          <w:b/>
          <w:bCs/>
        </w:rPr>
      </w:pPr>
      <w:r>
        <w:rPr>
          <w:b/>
          <w:sz w:val="26"/>
          <w:szCs w:val="26"/>
        </w:rPr>
        <w:t xml:space="preserve"> от «</w:t>
      </w:r>
      <w:r w:rsidR="00E450CD">
        <w:rPr>
          <w:b/>
          <w:sz w:val="26"/>
          <w:szCs w:val="26"/>
        </w:rPr>
        <w:t>22</w:t>
      </w:r>
      <w:r>
        <w:rPr>
          <w:b/>
          <w:sz w:val="26"/>
          <w:szCs w:val="26"/>
        </w:rPr>
        <w:t xml:space="preserve">» </w:t>
      </w:r>
      <w:r w:rsidR="00E450CD">
        <w:rPr>
          <w:b/>
          <w:sz w:val="26"/>
          <w:szCs w:val="26"/>
        </w:rPr>
        <w:t>декабря</w:t>
      </w:r>
      <w:r w:rsidR="00AE1F1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               с. Краснополье                          № </w:t>
      </w:r>
      <w:r w:rsidR="00E450CD">
        <w:rPr>
          <w:b/>
          <w:sz w:val="26"/>
          <w:szCs w:val="26"/>
        </w:rPr>
        <w:t>35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29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12.201</w:t>
      </w:r>
      <w:r w:rsidR="000A3D67">
        <w:rPr>
          <w:b/>
          <w:bCs/>
          <w:iCs/>
          <w:sz w:val="28"/>
          <w:szCs w:val="28"/>
        </w:rPr>
        <w:t>9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20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0A3D67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0A3D67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</w:t>
      </w:r>
    </w:p>
    <w:p w:rsidR="00B27B20" w:rsidRPr="00F06832" w:rsidRDefault="00B27B20" w:rsidP="00B27B20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ст.15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, статьей 34 решения Совета депутатов Краснопольского  сельского поселения № 17 от 12.09. 2014 г. «О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2020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624120" w:rsidRPr="00F06832" w:rsidRDefault="00E450CD" w:rsidP="00E450CD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 w:rsidRPr="00F06832">
        <w:rPr>
          <w:rFonts w:ascii="Times New Roman" w:hAnsi="Times New Roman"/>
          <w:sz w:val="28"/>
          <w:szCs w:val="28"/>
        </w:rPr>
        <w:t xml:space="preserve">      </w:t>
      </w:r>
      <w:r w:rsidR="00424E24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1.</w:t>
      </w:r>
      <w:r w:rsidR="00424E24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 w:rsidR="00624120" w:rsidRPr="00F06832">
        <w:rPr>
          <w:rFonts w:ascii="Times New Roman" w:hAnsi="Times New Roman"/>
          <w:sz w:val="28"/>
          <w:szCs w:val="28"/>
          <w:lang w:eastAsia="ar-SA"/>
        </w:rPr>
        <w:t>Внести в решение Совета депутатов Краснопольского сельского поселения Торбеевского муниципального района Республики Мордовия № 29  от 30.12.2019 г. «О бюджете Краснопольского сельского поселения на 2020  год и плановый период 2021 и 2022 годов»</w:t>
      </w:r>
      <w:r w:rsidR="00A53ED0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A53ED0" w:rsidRPr="00A53ED0">
        <w:rPr>
          <w:rFonts w:ascii="Times New Roman" w:hAnsi="Times New Roman"/>
          <w:sz w:val="28"/>
          <w:szCs w:val="28"/>
        </w:rPr>
        <w:t xml:space="preserve">(в редакции решений Краснопольского сельского поселения Торбеевского муниципального района Республики Мордовия  от </w:t>
      </w:r>
      <w:r w:rsidR="00A53ED0">
        <w:rPr>
          <w:rFonts w:ascii="Times New Roman" w:hAnsi="Times New Roman"/>
          <w:sz w:val="28"/>
          <w:szCs w:val="28"/>
        </w:rPr>
        <w:t>17.02.2020 г.</w:t>
      </w:r>
      <w:r w:rsidR="00A53ED0" w:rsidRPr="00A53ED0">
        <w:rPr>
          <w:rFonts w:ascii="Times New Roman" w:hAnsi="Times New Roman"/>
          <w:sz w:val="28"/>
          <w:szCs w:val="28"/>
        </w:rPr>
        <w:t xml:space="preserve"> №</w:t>
      </w:r>
      <w:r w:rsidR="00A53ED0">
        <w:rPr>
          <w:rFonts w:ascii="Times New Roman" w:hAnsi="Times New Roman"/>
          <w:sz w:val="28"/>
          <w:szCs w:val="28"/>
        </w:rPr>
        <w:t>1</w:t>
      </w:r>
      <w:r w:rsidR="00A53ED0" w:rsidRPr="00A53ED0">
        <w:rPr>
          <w:rFonts w:ascii="Times New Roman" w:hAnsi="Times New Roman"/>
          <w:sz w:val="28"/>
          <w:szCs w:val="28"/>
        </w:rPr>
        <w:t xml:space="preserve">, от </w:t>
      </w:r>
      <w:r w:rsidR="00A53ED0">
        <w:rPr>
          <w:rFonts w:ascii="Times New Roman" w:hAnsi="Times New Roman"/>
          <w:sz w:val="28"/>
          <w:szCs w:val="28"/>
        </w:rPr>
        <w:t>28.02.2020 г.</w:t>
      </w:r>
      <w:r w:rsidR="00A53ED0" w:rsidRPr="00A53ED0">
        <w:rPr>
          <w:rFonts w:ascii="Times New Roman" w:hAnsi="Times New Roman"/>
          <w:sz w:val="28"/>
          <w:szCs w:val="28"/>
        </w:rPr>
        <w:t xml:space="preserve"> №</w:t>
      </w:r>
      <w:r w:rsidR="00A53ED0">
        <w:rPr>
          <w:rFonts w:ascii="Times New Roman" w:hAnsi="Times New Roman"/>
          <w:sz w:val="28"/>
          <w:szCs w:val="28"/>
        </w:rPr>
        <w:t xml:space="preserve"> 2, от 08.04.2020 г. № 5</w:t>
      </w:r>
      <w:r w:rsidR="00A53ED0" w:rsidRPr="00A53ED0">
        <w:rPr>
          <w:rFonts w:ascii="Times New Roman" w:hAnsi="Times New Roman"/>
          <w:sz w:val="28"/>
          <w:szCs w:val="28"/>
        </w:rPr>
        <w:t xml:space="preserve">, от </w:t>
      </w:r>
      <w:r w:rsidR="00A53ED0">
        <w:rPr>
          <w:rFonts w:ascii="Times New Roman" w:hAnsi="Times New Roman"/>
          <w:sz w:val="28"/>
          <w:szCs w:val="28"/>
        </w:rPr>
        <w:t>27.04.2020 г</w:t>
      </w:r>
      <w:r w:rsidR="00A53ED0" w:rsidRPr="00A53ED0">
        <w:rPr>
          <w:rFonts w:ascii="Times New Roman" w:hAnsi="Times New Roman"/>
          <w:sz w:val="28"/>
          <w:szCs w:val="28"/>
        </w:rPr>
        <w:t>. №</w:t>
      </w:r>
      <w:r w:rsidR="00A53ED0">
        <w:rPr>
          <w:rFonts w:ascii="Times New Roman" w:hAnsi="Times New Roman"/>
          <w:sz w:val="28"/>
          <w:szCs w:val="28"/>
        </w:rPr>
        <w:t xml:space="preserve">11, </w:t>
      </w:r>
      <w:r w:rsidR="00A53ED0" w:rsidRPr="00A53ED0">
        <w:rPr>
          <w:rFonts w:ascii="Times New Roman" w:hAnsi="Times New Roman"/>
          <w:sz w:val="28"/>
          <w:szCs w:val="28"/>
        </w:rPr>
        <w:t>от</w:t>
      </w:r>
      <w:proofErr w:type="gramEnd"/>
      <w:r w:rsidR="00A53ED0" w:rsidRPr="00A53ED0">
        <w:rPr>
          <w:rFonts w:ascii="Times New Roman" w:hAnsi="Times New Roman"/>
          <w:sz w:val="28"/>
          <w:szCs w:val="28"/>
        </w:rPr>
        <w:t xml:space="preserve"> </w:t>
      </w:r>
      <w:r w:rsidR="00A53ED0">
        <w:rPr>
          <w:rFonts w:ascii="Times New Roman" w:hAnsi="Times New Roman"/>
          <w:sz w:val="28"/>
          <w:szCs w:val="28"/>
        </w:rPr>
        <w:t>08.06.2020 г</w:t>
      </w:r>
      <w:r w:rsidR="00A53ED0" w:rsidRPr="00A53ED0">
        <w:rPr>
          <w:rFonts w:ascii="Times New Roman" w:hAnsi="Times New Roman"/>
          <w:sz w:val="28"/>
          <w:szCs w:val="28"/>
        </w:rPr>
        <w:t>. №</w:t>
      </w:r>
      <w:r w:rsidR="00A53ED0">
        <w:rPr>
          <w:rFonts w:ascii="Times New Roman" w:hAnsi="Times New Roman"/>
          <w:sz w:val="28"/>
          <w:szCs w:val="28"/>
        </w:rPr>
        <w:t xml:space="preserve">15, </w:t>
      </w:r>
      <w:r w:rsidR="00A53ED0" w:rsidRPr="00A53ED0">
        <w:rPr>
          <w:rFonts w:ascii="Times New Roman" w:hAnsi="Times New Roman"/>
          <w:sz w:val="28"/>
          <w:szCs w:val="28"/>
        </w:rPr>
        <w:t xml:space="preserve">от </w:t>
      </w:r>
      <w:r w:rsidR="00A53ED0">
        <w:rPr>
          <w:rFonts w:ascii="Times New Roman" w:hAnsi="Times New Roman"/>
          <w:sz w:val="28"/>
          <w:szCs w:val="28"/>
        </w:rPr>
        <w:t>07.07.2020 г</w:t>
      </w:r>
      <w:r w:rsidR="00A53ED0" w:rsidRPr="00A53ED0">
        <w:rPr>
          <w:rFonts w:ascii="Times New Roman" w:hAnsi="Times New Roman"/>
          <w:sz w:val="28"/>
          <w:szCs w:val="28"/>
        </w:rPr>
        <w:t>. №</w:t>
      </w:r>
      <w:r w:rsidR="00A53ED0">
        <w:rPr>
          <w:rFonts w:ascii="Times New Roman" w:hAnsi="Times New Roman"/>
          <w:sz w:val="28"/>
          <w:szCs w:val="28"/>
        </w:rPr>
        <w:t>17,</w:t>
      </w:r>
      <w:r w:rsidR="00A53ED0" w:rsidRPr="00A53ED0">
        <w:rPr>
          <w:rFonts w:ascii="Times New Roman" w:hAnsi="Times New Roman"/>
          <w:sz w:val="28"/>
          <w:szCs w:val="28"/>
        </w:rPr>
        <w:t xml:space="preserve"> от </w:t>
      </w:r>
      <w:r w:rsidR="00A53ED0">
        <w:rPr>
          <w:rFonts w:ascii="Times New Roman" w:hAnsi="Times New Roman"/>
          <w:sz w:val="28"/>
          <w:szCs w:val="28"/>
        </w:rPr>
        <w:t>13.07.2020 г</w:t>
      </w:r>
      <w:r w:rsidR="00A53ED0" w:rsidRPr="00A53ED0">
        <w:rPr>
          <w:rFonts w:ascii="Times New Roman" w:hAnsi="Times New Roman"/>
          <w:sz w:val="28"/>
          <w:szCs w:val="28"/>
        </w:rPr>
        <w:t>. №</w:t>
      </w:r>
      <w:r w:rsidR="00A53ED0">
        <w:rPr>
          <w:rFonts w:ascii="Times New Roman" w:hAnsi="Times New Roman"/>
          <w:sz w:val="28"/>
          <w:szCs w:val="28"/>
        </w:rPr>
        <w:t xml:space="preserve">18, </w:t>
      </w:r>
      <w:r w:rsidR="00A53ED0" w:rsidRPr="00A53ED0">
        <w:rPr>
          <w:rFonts w:ascii="Times New Roman" w:hAnsi="Times New Roman"/>
          <w:sz w:val="28"/>
          <w:szCs w:val="28"/>
        </w:rPr>
        <w:t xml:space="preserve">от </w:t>
      </w:r>
      <w:r w:rsidR="00A53ED0">
        <w:rPr>
          <w:rFonts w:ascii="Times New Roman" w:hAnsi="Times New Roman"/>
          <w:sz w:val="28"/>
          <w:szCs w:val="28"/>
        </w:rPr>
        <w:t>30.09.2020 г</w:t>
      </w:r>
      <w:r w:rsidR="00A53ED0" w:rsidRPr="00A53ED0">
        <w:rPr>
          <w:rFonts w:ascii="Times New Roman" w:hAnsi="Times New Roman"/>
          <w:sz w:val="28"/>
          <w:szCs w:val="28"/>
        </w:rPr>
        <w:t>. №</w:t>
      </w:r>
      <w:r w:rsidR="00A53ED0">
        <w:rPr>
          <w:rFonts w:ascii="Times New Roman" w:hAnsi="Times New Roman"/>
          <w:sz w:val="28"/>
          <w:szCs w:val="28"/>
        </w:rPr>
        <w:t xml:space="preserve">24, </w:t>
      </w:r>
      <w:r w:rsidR="00A53ED0" w:rsidRPr="00A53ED0">
        <w:rPr>
          <w:rFonts w:ascii="Times New Roman" w:hAnsi="Times New Roman"/>
          <w:sz w:val="28"/>
          <w:szCs w:val="28"/>
        </w:rPr>
        <w:t xml:space="preserve">от </w:t>
      </w:r>
      <w:r w:rsidR="00A53ED0">
        <w:rPr>
          <w:rFonts w:ascii="Times New Roman" w:hAnsi="Times New Roman"/>
          <w:sz w:val="28"/>
          <w:szCs w:val="28"/>
        </w:rPr>
        <w:t>30.11.2020 г</w:t>
      </w:r>
      <w:r w:rsidR="00A53ED0" w:rsidRPr="00A53ED0">
        <w:rPr>
          <w:rFonts w:ascii="Times New Roman" w:hAnsi="Times New Roman"/>
          <w:sz w:val="28"/>
          <w:szCs w:val="28"/>
        </w:rPr>
        <w:t>. №</w:t>
      </w:r>
      <w:r w:rsidR="00A53ED0">
        <w:rPr>
          <w:rFonts w:ascii="Times New Roman" w:hAnsi="Times New Roman"/>
          <w:sz w:val="28"/>
          <w:szCs w:val="28"/>
        </w:rPr>
        <w:t>33</w:t>
      </w:r>
      <w:proofErr w:type="gramStart"/>
      <w:r w:rsidR="00A53ED0">
        <w:rPr>
          <w:rFonts w:ascii="Times New Roman" w:hAnsi="Times New Roman"/>
          <w:sz w:val="28"/>
          <w:szCs w:val="28"/>
        </w:rPr>
        <w:t xml:space="preserve"> </w:t>
      </w:r>
      <w:r w:rsidR="00A53ED0" w:rsidRPr="00A53ED0">
        <w:rPr>
          <w:rFonts w:ascii="Times New Roman" w:hAnsi="Times New Roman"/>
          <w:sz w:val="28"/>
          <w:szCs w:val="28"/>
        </w:rPr>
        <w:t>)</w:t>
      </w:r>
      <w:proofErr w:type="gramEnd"/>
      <w:r w:rsidR="00A53ED0">
        <w:rPr>
          <w:rFonts w:ascii="Times New Roman" w:hAnsi="Times New Roman"/>
          <w:sz w:val="28"/>
          <w:szCs w:val="28"/>
        </w:rPr>
        <w:t xml:space="preserve">, 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184CD4" w:rsidRPr="00F06832" w:rsidRDefault="00184CD4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F06832"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="00E450CD" w:rsidRPr="00F06832">
        <w:rPr>
          <w:rFonts w:ascii="Times New Roman" w:hAnsi="Times New Roman"/>
          <w:sz w:val="28"/>
          <w:szCs w:val="28"/>
          <w:lang w:val="en-US" w:eastAsia="ar-SA"/>
        </w:rPr>
        <w:t>a</w:t>
      </w:r>
      <w:r w:rsidR="00424E24"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 w:rsidR="00E450CD" w:rsidRPr="00F06832">
        <w:rPr>
          <w:rFonts w:ascii="Times New Roman" w:hAnsi="Times New Roman"/>
          <w:sz w:val="28"/>
          <w:szCs w:val="28"/>
          <w:lang w:eastAsia="ar-SA"/>
        </w:rPr>
        <w:t>пункт</w:t>
      </w:r>
      <w:proofErr w:type="gramEnd"/>
      <w:r w:rsidRPr="00F06832">
        <w:rPr>
          <w:rFonts w:ascii="Times New Roman" w:hAnsi="Times New Roman"/>
          <w:sz w:val="28"/>
          <w:szCs w:val="28"/>
          <w:lang w:eastAsia="ar-SA"/>
        </w:rPr>
        <w:t xml:space="preserve"> 1 статьи 1 изложить в следующей редакции:</w:t>
      </w:r>
    </w:p>
    <w:p w:rsidR="00E450CD" w:rsidRPr="00F06832" w:rsidRDefault="00184CD4" w:rsidP="00424E24">
      <w:pPr>
        <w:rPr>
          <w:rFonts w:ascii="Times New Roman" w:hAnsi="Times New Roman"/>
          <w:b/>
          <w:sz w:val="28"/>
          <w:szCs w:val="28"/>
        </w:rPr>
      </w:pPr>
      <w:r w:rsidRPr="00F06832"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Pr="00F06832">
        <w:rPr>
          <w:rFonts w:ascii="Times New Roman" w:hAnsi="Times New Roman"/>
          <w:b/>
          <w:sz w:val="28"/>
          <w:szCs w:val="28"/>
        </w:rPr>
        <w:t>Статья 1. Основные характеристики бюджета</w:t>
      </w:r>
      <w:r w:rsidRPr="00F06832">
        <w:rPr>
          <w:rFonts w:ascii="Times New Roman" w:hAnsi="Times New Roman"/>
          <w:sz w:val="28"/>
          <w:szCs w:val="28"/>
        </w:rPr>
        <w:t xml:space="preserve"> </w:t>
      </w:r>
      <w:r w:rsidRPr="00F06832">
        <w:rPr>
          <w:rFonts w:ascii="Times New Roman" w:hAnsi="Times New Roman"/>
          <w:b/>
          <w:sz w:val="28"/>
          <w:szCs w:val="28"/>
        </w:rPr>
        <w:t>Краснопольского</w:t>
      </w:r>
      <w:r w:rsidR="00424E24" w:rsidRPr="00F06832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24E24" w:rsidRPr="00F06832" w:rsidRDefault="00E450CD" w:rsidP="00424E24">
      <w:pPr>
        <w:rPr>
          <w:rFonts w:ascii="Times New Roman" w:hAnsi="Times New Roman"/>
          <w:b/>
          <w:sz w:val="28"/>
          <w:szCs w:val="28"/>
        </w:rPr>
      </w:pPr>
      <w:r w:rsidRPr="00F06832">
        <w:rPr>
          <w:rFonts w:ascii="Times New Roman" w:hAnsi="Times New Roman"/>
          <w:b/>
          <w:sz w:val="28"/>
          <w:szCs w:val="28"/>
        </w:rPr>
        <w:t xml:space="preserve">      </w:t>
      </w:r>
      <w:r w:rsidR="00184CD4" w:rsidRPr="00F06832">
        <w:rPr>
          <w:rFonts w:ascii="Times New Roman" w:hAnsi="Times New Roman"/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«</w:t>
      </w:r>
      <w:r w:rsidR="00184CD4" w:rsidRPr="00F06832">
        <w:rPr>
          <w:rFonts w:ascii="Times New Roman" w:hAnsi="Times New Roman"/>
          <w:sz w:val="28"/>
          <w:szCs w:val="28"/>
        </w:rPr>
        <w:t xml:space="preserve">1. Утвердить бюджет Краснопольского сельского поселения Торбеевского муниципального района Республики Мордовия на 2020 год по доходам в сумме </w:t>
      </w:r>
      <w:r w:rsidR="00571CD6" w:rsidRPr="00F06832">
        <w:rPr>
          <w:rFonts w:ascii="Times New Roman" w:hAnsi="Times New Roman"/>
          <w:sz w:val="28"/>
          <w:szCs w:val="28"/>
        </w:rPr>
        <w:t>61</w:t>
      </w:r>
      <w:r w:rsidR="00B27B20" w:rsidRPr="00F06832">
        <w:rPr>
          <w:rFonts w:ascii="Times New Roman" w:hAnsi="Times New Roman"/>
          <w:sz w:val="28"/>
          <w:szCs w:val="28"/>
        </w:rPr>
        <w:t>9</w:t>
      </w:r>
      <w:r w:rsidR="00571CD6" w:rsidRPr="00F06832">
        <w:rPr>
          <w:rFonts w:ascii="Times New Roman" w:hAnsi="Times New Roman"/>
          <w:sz w:val="28"/>
          <w:szCs w:val="28"/>
        </w:rPr>
        <w:t xml:space="preserve">5,8 </w:t>
      </w:r>
      <w:r w:rsidR="00184CD4" w:rsidRPr="00F06832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B27B20" w:rsidRPr="00F06832">
        <w:rPr>
          <w:rFonts w:ascii="Times New Roman" w:hAnsi="Times New Roman"/>
          <w:sz w:val="28"/>
          <w:szCs w:val="28"/>
        </w:rPr>
        <w:t>6252,3</w:t>
      </w:r>
      <w:r w:rsidR="008F41D4" w:rsidRPr="00F06832">
        <w:rPr>
          <w:rFonts w:ascii="Times New Roman" w:hAnsi="Times New Roman"/>
          <w:sz w:val="28"/>
          <w:szCs w:val="28"/>
        </w:rPr>
        <w:t xml:space="preserve"> </w:t>
      </w:r>
      <w:r w:rsidR="00184CD4" w:rsidRPr="00F06832">
        <w:rPr>
          <w:rFonts w:ascii="Times New Roman" w:hAnsi="Times New Roman"/>
          <w:sz w:val="28"/>
          <w:szCs w:val="28"/>
        </w:rPr>
        <w:t xml:space="preserve"> тыс. рублей, с превышением расходов над доходами в сумме </w:t>
      </w:r>
      <w:r w:rsidR="000E3605" w:rsidRPr="00F06832">
        <w:rPr>
          <w:rFonts w:ascii="Times New Roman" w:hAnsi="Times New Roman"/>
          <w:sz w:val="28"/>
          <w:szCs w:val="28"/>
        </w:rPr>
        <w:t>56,5</w:t>
      </w:r>
      <w:r w:rsidR="00571CD6" w:rsidRPr="00F06832">
        <w:rPr>
          <w:rFonts w:ascii="Times New Roman" w:hAnsi="Times New Roman"/>
          <w:sz w:val="28"/>
          <w:szCs w:val="28"/>
        </w:rPr>
        <w:t xml:space="preserve"> </w:t>
      </w:r>
      <w:r w:rsidR="00184CD4" w:rsidRPr="00F068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4CD4" w:rsidRPr="00F06832">
        <w:rPr>
          <w:rFonts w:ascii="Times New Roman" w:hAnsi="Times New Roman"/>
          <w:sz w:val="28"/>
          <w:szCs w:val="28"/>
        </w:rPr>
        <w:t>тыс</w:t>
      </w:r>
      <w:proofErr w:type="gramStart"/>
      <w:r w:rsidR="00184CD4" w:rsidRPr="00F06832">
        <w:rPr>
          <w:rFonts w:ascii="Times New Roman" w:hAnsi="Times New Roman"/>
          <w:sz w:val="28"/>
          <w:szCs w:val="28"/>
        </w:rPr>
        <w:t>.р</w:t>
      </w:r>
      <w:proofErr w:type="gramEnd"/>
      <w:r w:rsidR="00184CD4" w:rsidRPr="00F06832">
        <w:rPr>
          <w:rFonts w:ascii="Times New Roman" w:hAnsi="Times New Roman"/>
          <w:sz w:val="28"/>
          <w:szCs w:val="28"/>
        </w:rPr>
        <w:t>ублей</w:t>
      </w:r>
      <w:proofErr w:type="spellEnd"/>
      <w:r w:rsidR="00184CD4" w:rsidRPr="00F06832">
        <w:rPr>
          <w:rFonts w:ascii="Times New Roman" w:hAnsi="Times New Roman"/>
          <w:sz w:val="28"/>
          <w:szCs w:val="28"/>
        </w:rPr>
        <w:t xml:space="preserve">, </w:t>
      </w:r>
      <w:r w:rsidR="00184CD4" w:rsidRPr="00F06832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3,7 процента (декабрь</w:t>
      </w:r>
      <w:r w:rsidRPr="00F06832">
        <w:rPr>
          <w:rFonts w:ascii="Times New Roman" w:hAnsi="Times New Roman"/>
          <w:bCs/>
          <w:sz w:val="28"/>
          <w:szCs w:val="28"/>
        </w:rPr>
        <w:t xml:space="preserve"> 2020 года к декабрю 2019 года)»;</w:t>
      </w:r>
      <w:r w:rsidR="00424E24" w:rsidRPr="00F06832">
        <w:rPr>
          <w:rFonts w:ascii="Times New Roman" w:hAnsi="Times New Roman"/>
          <w:sz w:val="28"/>
          <w:szCs w:val="28"/>
          <w:lang w:eastAsia="ar-SA"/>
        </w:rPr>
        <w:t xml:space="preserve">   </w:t>
      </w:r>
    </w:p>
    <w:p w:rsidR="00F909E5" w:rsidRPr="00F06832" w:rsidRDefault="002C5BBD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F06832">
        <w:rPr>
          <w:rFonts w:ascii="Times New Roman" w:hAnsi="Times New Roman"/>
          <w:bCs/>
          <w:sz w:val="28"/>
          <w:szCs w:val="28"/>
        </w:rPr>
        <w:t xml:space="preserve">      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>б)</w:t>
      </w:r>
      <w:r w:rsidR="00624120"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>п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риложения </w:t>
      </w:r>
      <w:r w:rsidR="008D2A30" w:rsidRPr="00F06832">
        <w:rPr>
          <w:rFonts w:ascii="Times New Roman" w:hAnsi="Times New Roman"/>
          <w:sz w:val="28"/>
          <w:szCs w:val="28"/>
          <w:lang w:eastAsia="ar-SA"/>
        </w:rPr>
        <w:t>3,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>4,5</w:t>
      </w:r>
      <w:r w:rsidR="002B03DA" w:rsidRPr="00F06832">
        <w:rPr>
          <w:rFonts w:ascii="Times New Roman" w:hAnsi="Times New Roman"/>
          <w:sz w:val="28"/>
          <w:szCs w:val="28"/>
          <w:lang w:eastAsia="ar-SA"/>
        </w:rPr>
        <w:t>,6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и </w:t>
      </w:r>
      <w:r w:rsidR="008D2A30" w:rsidRPr="00F06832">
        <w:rPr>
          <w:rFonts w:ascii="Times New Roman" w:hAnsi="Times New Roman"/>
          <w:sz w:val="28"/>
          <w:szCs w:val="28"/>
          <w:lang w:eastAsia="ar-SA"/>
        </w:rPr>
        <w:t>7</w:t>
      </w:r>
      <w:r w:rsidR="00005F29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</w:t>
      </w:r>
      <w:r w:rsidR="00F06832" w:rsidRPr="00F06832">
        <w:rPr>
          <w:rFonts w:ascii="Times New Roman" w:hAnsi="Times New Roman"/>
          <w:sz w:val="28"/>
          <w:szCs w:val="28"/>
          <w:lang w:eastAsia="ar-SA"/>
        </w:rPr>
        <w:t>:</w:t>
      </w:r>
    </w:p>
    <w:p w:rsidR="00F06832" w:rsidRPr="00F06832" w:rsidRDefault="00F06832" w:rsidP="00F06832">
      <w:pPr>
        <w:suppressAutoHyphens/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A53ED0" w:rsidRDefault="00F06832" w:rsidP="00F06832">
      <w:pPr>
        <w:suppressAutoHyphens/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</w:t>
      </w:r>
    </w:p>
    <w:p w:rsidR="00091D43" w:rsidRPr="008D2A30" w:rsidRDefault="00A53ED0" w:rsidP="00F0683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</w:t>
      </w:r>
      <w:r w:rsidR="00091D43"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3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lastRenderedPageBreak/>
        <w:t xml:space="preserve">                                                           Торбеевского муниципального района Республики Мордовия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91D43">
        <w:rPr>
          <w:rFonts w:ascii="Times New Roman" w:hAnsi="Times New Roman"/>
          <w:b/>
          <w:bCs/>
          <w:sz w:val="28"/>
          <w:szCs w:val="28"/>
        </w:rPr>
        <w:t>РАСПРЕДЕЛЕНИЕ ДОХОДОВ БЮДЖЕТА КРАСНОПОЛЬСКОГО СЕЛЬСКОГО ПОСЕЛЕНИЯ ТОРБЕЕВСКОГО</w:t>
      </w:r>
      <w:r w:rsidRPr="00091D43">
        <w:rPr>
          <w:rFonts w:ascii="Times New Roman" w:hAnsi="Times New Roman"/>
          <w:b/>
          <w:bCs/>
          <w:sz w:val="28"/>
          <w:szCs w:val="28"/>
        </w:rPr>
        <w:br/>
        <w:t>МУНИЦИПАЛЬНОГО РАЙОНА РЕСПУБЛИКИ МОРДОВИЯ НА 2020 ГОД И НА ПЛАНОВЫЙ ПЕРИОД 2021</w:t>
      </w:r>
      <w:proofErr w:type="gramStart"/>
      <w:r w:rsidRPr="00091D43">
        <w:rPr>
          <w:rFonts w:ascii="Times New Roman" w:hAnsi="Times New Roman"/>
          <w:b/>
          <w:bCs/>
          <w:sz w:val="28"/>
          <w:szCs w:val="28"/>
        </w:rPr>
        <w:t xml:space="preserve"> И</w:t>
      </w:r>
      <w:proofErr w:type="gramEnd"/>
      <w:r w:rsidRPr="00091D43">
        <w:rPr>
          <w:rFonts w:ascii="Times New Roman" w:hAnsi="Times New Roman"/>
          <w:b/>
          <w:bCs/>
          <w:sz w:val="28"/>
          <w:szCs w:val="28"/>
        </w:rPr>
        <w:t xml:space="preserve"> 2022 ГОДОВ</w:t>
      </w:r>
    </w:p>
    <w:p w:rsid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560"/>
        <w:gridCol w:w="4040"/>
        <w:gridCol w:w="1353"/>
        <w:gridCol w:w="1134"/>
        <w:gridCol w:w="1134"/>
      </w:tblGrid>
      <w:tr w:rsidR="002F78FF" w:rsidRPr="002F78FF" w:rsidTr="00E450CD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2F78FF">
              <w:rPr>
                <w:rFonts w:ascii="Arial CYR" w:hAnsi="Arial CYR" w:cs="Arial CYR"/>
                <w:b/>
                <w:bCs/>
              </w:rPr>
              <w:t>Код</w:t>
            </w:r>
          </w:p>
        </w:tc>
        <w:tc>
          <w:tcPr>
            <w:tcW w:w="4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2F78FF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1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2022 год</w:t>
            </w:r>
          </w:p>
        </w:tc>
      </w:tr>
      <w:tr w:rsidR="002F78FF" w:rsidRPr="002F78FF" w:rsidTr="00E450CD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E450CD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450CD">
              <w:rPr>
                <w:rFonts w:ascii="Arial CYR" w:hAnsi="Arial CYR" w:cs="Arial CYR"/>
                <w:b/>
                <w:bCs/>
                <w:sz w:val="20"/>
                <w:szCs w:val="20"/>
              </w:rPr>
              <w:t>6 195,8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E450CD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450CD">
              <w:rPr>
                <w:rFonts w:ascii="Arial CYR" w:hAnsi="Arial CYR" w:cs="Arial CYR"/>
                <w:b/>
                <w:bCs/>
                <w:sz w:val="20"/>
                <w:szCs w:val="20"/>
              </w:rPr>
              <w:t>2 654,5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E450CD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450CD">
              <w:rPr>
                <w:rFonts w:ascii="Arial CYR" w:hAnsi="Arial CYR" w:cs="Arial CYR"/>
                <w:b/>
                <w:bCs/>
                <w:sz w:val="20"/>
                <w:szCs w:val="20"/>
              </w:rPr>
              <w:t>2 778,9</w:t>
            </w:r>
          </w:p>
        </w:tc>
      </w:tr>
      <w:tr w:rsidR="002F78FF" w:rsidRPr="002F78FF" w:rsidTr="00E450C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E450CD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450CD">
              <w:rPr>
                <w:rFonts w:ascii="Arial CYR" w:hAnsi="Arial CYR" w:cs="Arial CYR"/>
                <w:b/>
                <w:bCs/>
                <w:sz w:val="20"/>
                <w:szCs w:val="20"/>
              </w:rPr>
              <w:t>1 404,5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E450CD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450CD">
              <w:rPr>
                <w:rFonts w:ascii="Arial CYR" w:hAnsi="Arial CYR" w:cs="Arial CYR"/>
                <w:b/>
                <w:bCs/>
                <w:sz w:val="20"/>
                <w:szCs w:val="20"/>
              </w:rPr>
              <w:t>551,1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E450CD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450CD">
              <w:rPr>
                <w:rFonts w:ascii="Arial CYR" w:hAnsi="Arial CYR" w:cs="Arial CYR"/>
                <w:b/>
                <w:bCs/>
                <w:sz w:val="20"/>
                <w:szCs w:val="20"/>
              </w:rPr>
              <w:t>567,3</w:t>
            </w:r>
          </w:p>
        </w:tc>
      </w:tr>
      <w:tr w:rsidR="002F78FF" w:rsidRPr="002F78FF" w:rsidTr="002F78FF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30,6</w:t>
            </w:r>
          </w:p>
        </w:tc>
      </w:tr>
      <w:tr w:rsidR="002F78FF" w:rsidRPr="002F78FF" w:rsidTr="002F78FF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30,6</w:t>
            </w:r>
          </w:p>
        </w:tc>
      </w:tr>
      <w:tr w:rsidR="002F78FF" w:rsidRPr="002F78FF" w:rsidTr="002F78FF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3,2</w:t>
            </w:r>
          </w:p>
        </w:tc>
      </w:tr>
      <w:tr w:rsidR="002F78FF" w:rsidRPr="002F78FF" w:rsidTr="002F78FF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3,2</w:t>
            </w:r>
          </w:p>
        </w:tc>
      </w:tr>
      <w:tr w:rsidR="002F78FF" w:rsidRPr="002F78FF" w:rsidTr="002F78FF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2F78FF" w:rsidRPr="002F78FF" w:rsidTr="002F78FF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649,6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496,8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497</w:t>
            </w:r>
          </w:p>
        </w:tc>
      </w:tr>
      <w:tr w:rsidR="002F78FF" w:rsidRPr="002F78FF" w:rsidTr="002F78FF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6</w:t>
            </w:r>
          </w:p>
        </w:tc>
      </w:tr>
      <w:tr w:rsidR="002F78FF" w:rsidRPr="002F78FF" w:rsidTr="002F78FF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644,0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491,0</w:t>
            </w:r>
          </w:p>
        </w:tc>
      </w:tr>
      <w:tr w:rsidR="002F78FF" w:rsidRPr="002F78FF" w:rsidTr="002F78FF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248,0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</w:tr>
      <w:tr w:rsidR="002F78FF" w:rsidRPr="002F78FF" w:rsidTr="002F78FF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396,0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383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383,0</w:t>
            </w:r>
          </w:p>
        </w:tc>
      </w:tr>
      <w:tr w:rsidR="002F78FF" w:rsidRPr="002F78FF" w:rsidTr="002F78FF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90,6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8,2</w:t>
            </w:r>
          </w:p>
        </w:tc>
      </w:tr>
      <w:tr w:rsidR="002F78FF" w:rsidRPr="002F78FF" w:rsidTr="002F78FF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F78FF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2F78FF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90,6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2F78FF" w:rsidRPr="002F78FF" w:rsidTr="002F78FF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000 1 11 05025 10 0000 120 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F78FF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2F78FF" w:rsidRPr="002F78FF" w:rsidTr="002F78FF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2F78FF" w:rsidRPr="002F78FF" w:rsidTr="002F78FF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2F78FF" w:rsidRPr="002F78FF" w:rsidTr="002F78FF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2F78FF" w:rsidRPr="002F78FF" w:rsidTr="002F78FF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594,9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2F78FF" w:rsidRPr="002F78FF" w:rsidTr="002F78FF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594,9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2F78FF" w:rsidRPr="002F78FF" w:rsidTr="002F78FF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28,3</w:t>
            </w:r>
          </w:p>
        </w:tc>
      </w:tr>
      <w:tr w:rsidR="002F78FF" w:rsidRPr="002F78FF" w:rsidTr="002F78FF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28,3</w:t>
            </w:r>
          </w:p>
        </w:tc>
      </w:tr>
      <w:tr w:rsidR="002F78FF" w:rsidRPr="002F78FF" w:rsidTr="00E450CD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25,2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2F78FF" w:rsidRPr="002F78FF" w:rsidTr="00E450C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4 791,3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2 103,4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2 211,6</w:t>
            </w:r>
          </w:p>
        </w:tc>
      </w:tr>
      <w:tr w:rsidR="002F78FF" w:rsidRPr="002F78FF" w:rsidTr="00E450C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4 791,3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2 103,4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2 211,6</w:t>
            </w:r>
          </w:p>
        </w:tc>
      </w:tr>
      <w:tr w:rsidR="002F78FF" w:rsidRPr="002F78FF" w:rsidTr="00E450C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0,5</w:t>
            </w:r>
          </w:p>
        </w:tc>
      </w:tr>
      <w:tr w:rsidR="002F78FF" w:rsidRPr="002F78FF" w:rsidTr="00E450CD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2F78FF" w:rsidRPr="002F78FF" w:rsidTr="00E450C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729,4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826,9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844,4</w:t>
            </w:r>
          </w:p>
        </w:tc>
      </w:tr>
      <w:tr w:rsidR="002F78FF" w:rsidRPr="002F78FF" w:rsidTr="00E450C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729,4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826,9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844,4</w:t>
            </w:r>
          </w:p>
        </w:tc>
      </w:tr>
      <w:tr w:rsidR="002F78FF" w:rsidRPr="002F78FF" w:rsidTr="00E450CD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729,4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826,9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844,4</w:t>
            </w:r>
          </w:p>
        </w:tc>
      </w:tr>
      <w:tr w:rsidR="002F78FF" w:rsidRPr="002F78FF" w:rsidTr="00E450CD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84,7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79,0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80,8</w:t>
            </w:r>
          </w:p>
        </w:tc>
      </w:tr>
      <w:tr w:rsidR="002F78FF" w:rsidRPr="002F78FF" w:rsidTr="002F78FF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80,6</w:t>
            </w:r>
          </w:p>
        </w:tc>
      </w:tr>
      <w:tr w:rsidR="002F78FF" w:rsidRPr="002F78FF" w:rsidTr="002F78FF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80,6</w:t>
            </w:r>
          </w:p>
        </w:tc>
      </w:tr>
      <w:tr w:rsidR="002F78FF" w:rsidRPr="002F78FF" w:rsidTr="002F78FF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000  2 02 30024 00 0000 150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2F78FF" w:rsidRPr="002F78FF" w:rsidTr="00E450CD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2F78FF" w:rsidRPr="002F78FF" w:rsidTr="00E450C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3 976,7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1 197,0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1 285,9</w:t>
            </w:r>
          </w:p>
        </w:tc>
      </w:tr>
      <w:tr w:rsidR="002F78FF" w:rsidRPr="002F78FF" w:rsidTr="002F78FF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3 921,2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1 197,0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1 285,9</w:t>
            </w:r>
          </w:p>
        </w:tc>
      </w:tr>
      <w:tr w:rsidR="002F78FF" w:rsidRPr="002F78FF" w:rsidTr="002F78FF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2F78FF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3 921,2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1 197,0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1 285,9</w:t>
            </w:r>
          </w:p>
        </w:tc>
      </w:tr>
      <w:tr w:rsidR="002F78FF" w:rsidRPr="002F78FF" w:rsidTr="002F78FF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2F78FF" w:rsidRPr="002F78FF" w:rsidTr="00E450CD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2F78FF" w:rsidRPr="002F78FF" w:rsidTr="00E450CD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2F78FF" w:rsidRPr="002F78FF" w:rsidTr="00E450CD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2F78FF" w:rsidRPr="002F78FF" w:rsidTr="00E450CD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8FF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</w:tbl>
    <w:p w:rsidR="00091D43" w:rsidRP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91D43" w:rsidRDefault="00091D43" w:rsidP="00091D43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4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A3D6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A3D67" w:rsidRPr="00AF6DE7" w:rsidRDefault="000A3D67" w:rsidP="000A3D67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7A50BC" w:rsidRPr="007A50BC" w:rsidRDefault="008C08D2" w:rsidP="008C08D2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                                         </w:t>
      </w: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3932"/>
        <w:gridCol w:w="449"/>
        <w:gridCol w:w="494"/>
        <w:gridCol w:w="528"/>
        <w:gridCol w:w="424"/>
        <w:gridCol w:w="1308"/>
        <w:gridCol w:w="517"/>
        <w:gridCol w:w="866"/>
        <w:gridCol w:w="905"/>
        <w:gridCol w:w="905"/>
      </w:tblGrid>
      <w:tr w:rsidR="002F78FF" w:rsidRPr="002F78FF" w:rsidTr="002F78FF">
        <w:trPr>
          <w:trHeight w:val="720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22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2F78FF" w:rsidRPr="002F78FF" w:rsidTr="002F78FF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6 252,8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2F78FF" w:rsidRPr="002F78FF" w:rsidTr="002F78FF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6 252,8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2F78FF" w:rsidRPr="002F78FF" w:rsidTr="002F78FF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1 604,2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339,8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2F78FF" w:rsidRPr="002F78FF" w:rsidTr="002F78FF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339,8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2F78FF" w:rsidRPr="002F78FF" w:rsidTr="00E450CD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339,8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2F78FF" w:rsidRPr="002F78FF" w:rsidTr="00E450CD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158,9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F78FF" w:rsidRPr="002F78FF" w:rsidTr="00E450CD">
        <w:trPr>
          <w:trHeight w:val="52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158,9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F78FF" w:rsidRPr="002F78FF" w:rsidTr="00E450CD">
        <w:trPr>
          <w:trHeight w:val="96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158,9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F78FF" w:rsidRPr="002F78FF" w:rsidTr="00E450CD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158,9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F78FF" w:rsidRPr="002F78FF" w:rsidTr="00E450CD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128,1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2F78FF" w:rsidRPr="002F78FF" w:rsidTr="00E450CD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2F78FF" w:rsidRPr="002F78FF" w:rsidTr="002F78FF">
        <w:trPr>
          <w:trHeight w:val="87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2F78FF" w:rsidRPr="002F78FF" w:rsidTr="002F78FF">
        <w:trPr>
          <w:trHeight w:val="66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2F78FF" w:rsidRPr="002F78FF" w:rsidTr="002F78FF">
        <w:trPr>
          <w:trHeight w:val="69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113,5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2F78FF" w:rsidRPr="002F78FF" w:rsidTr="00E450CD">
        <w:trPr>
          <w:trHeight w:val="96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67,4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2F78FF" w:rsidRPr="002F78FF" w:rsidTr="00E450CD">
        <w:trPr>
          <w:trHeight w:val="79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1 259,4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2F78FF" w:rsidRPr="002F78FF" w:rsidTr="00E450CD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Краснопольского сельского </w:t>
            </w: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муниципального </w:t>
            </w: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1 259,2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2F78FF" w:rsidRPr="002F78FF" w:rsidTr="00E450CD">
        <w:trPr>
          <w:trHeight w:val="4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Обеспечение деятельности аппарата Администрации Краснопольского сельского </w:t>
            </w: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1 259,2</w:t>
            </w:r>
          </w:p>
        </w:tc>
        <w:tc>
          <w:tcPr>
            <w:tcW w:w="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2F78FF" w:rsidRPr="002F78FF" w:rsidTr="00E450CD">
        <w:trPr>
          <w:trHeight w:val="57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824,8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2F78FF" w:rsidRPr="002F78FF" w:rsidTr="00E450CD">
        <w:trPr>
          <w:trHeight w:val="96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517,9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2F78FF" w:rsidRPr="002F78FF" w:rsidTr="00E450CD">
        <w:trPr>
          <w:trHeight w:val="5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517,9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2F78FF" w:rsidRPr="002F78FF" w:rsidTr="00E450CD">
        <w:trPr>
          <w:trHeight w:val="58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517,9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2F78FF" w:rsidRPr="002F78FF" w:rsidTr="00E450CD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432,1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2F78FF" w:rsidRPr="002F78FF" w:rsidTr="00E450CD">
        <w:trPr>
          <w:trHeight w:val="70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85,8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2F78FF" w:rsidRPr="002F78FF" w:rsidTr="00E450CD">
        <w:trPr>
          <w:trHeight w:val="5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2F78FF" w:rsidRPr="002F78FF" w:rsidTr="002F78FF">
        <w:trPr>
          <w:trHeight w:val="99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2F78FF" w:rsidRPr="002F78FF" w:rsidTr="002F78FF">
        <w:trPr>
          <w:trHeight w:val="57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2F78FF" w:rsidRPr="002F78FF" w:rsidTr="002F78FF">
        <w:trPr>
          <w:trHeight w:val="58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2F78FF" w:rsidRPr="002F78FF" w:rsidTr="002F78FF">
        <w:trPr>
          <w:trHeight w:val="22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F78FF" w:rsidRPr="002F78FF" w:rsidTr="002F78FF">
        <w:trPr>
          <w:trHeight w:val="27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F78FF" w:rsidRPr="002F78FF" w:rsidTr="00E450CD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F78FF" w:rsidRPr="002F78FF" w:rsidTr="00E450CD">
        <w:trPr>
          <w:trHeight w:val="28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2F78FF" w:rsidRPr="002F78FF" w:rsidTr="00E450CD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2F78FF" w:rsidRPr="002F78FF" w:rsidTr="00E450CD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2F78FF" w:rsidRPr="002F78FF" w:rsidTr="00E450CD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2F78FF" w:rsidRPr="002F78FF" w:rsidTr="00E450CD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47,3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22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434,4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2F78FF" w:rsidRPr="002F78FF" w:rsidTr="00E450CD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2F78FF" w:rsidRPr="002F78FF" w:rsidTr="00E450CD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2F78FF" w:rsidRPr="002F78FF" w:rsidTr="00E450CD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264,3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2F78FF" w:rsidRPr="002F78FF" w:rsidTr="00E450CD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2F78FF" w:rsidRPr="002F78FF" w:rsidTr="00E450CD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9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2F78FF" w:rsidRPr="002F78FF" w:rsidTr="00E450CD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9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2F78FF" w:rsidRPr="002F78FF" w:rsidTr="00E450CD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9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2F78FF" w:rsidRPr="002F78FF" w:rsidTr="00E450CD">
        <w:trPr>
          <w:trHeight w:val="49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96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16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2F78FF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2F78FF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2F78FF" w:rsidRPr="002F78FF" w:rsidTr="002F78FF">
        <w:trPr>
          <w:trHeight w:val="27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2F78FF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2F78FF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2F78FF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2F78FF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2F78FF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2F78FF">
        <w:trPr>
          <w:trHeight w:val="30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2F78FF" w:rsidRPr="002F78FF" w:rsidTr="002F78FF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2F78FF" w:rsidRPr="002F78FF" w:rsidTr="002F78FF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2F78FF" w:rsidRPr="002F78FF" w:rsidTr="002F78FF">
        <w:trPr>
          <w:trHeight w:val="49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2F78FF" w:rsidRPr="002F78FF" w:rsidTr="002F78FF">
        <w:trPr>
          <w:trHeight w:val="51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2F78FF" w:rsidRPr="002F78FF" w:rsidTr="002F78FF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2F78FF" w:rsidRPr="002F78FF" w:rsidTr="002F78FF">
        <w:trPr>
          <w:trHeight w:val="555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55,5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95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345"/>
        </w:trPr>
        <w:tc>
          <w:tcPr>
            <w:tcW w:w="3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1 132,1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1 196,5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1 285,4</w:t>
            </w:r>
          </w:p>
        </w:tc>
      </w:tr>
      <w:tr w:rsidR="002F78FF" w:rsidRPr="002F78FF" w:rsidTr="002F78FF">
        <w:trPr>
          <w:trHeight w:val="24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46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76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96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31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F78FF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F78FF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96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3748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F78FF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</w:t>
            </w: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соответствии указанных в уведомлении о планируемых строительстве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960"/>
        </w:trPr>
        <w:tc>
          <w:tcPr>
            <w:tcW w:w="3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3 210,7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242,9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252,6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96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422,6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422,6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2F78FF" w:rsidRPr="002F78FF" w:rsidTr="00E450CD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422,6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2F78FF" w:rsidRPr="002F78FF" w:rsidTr="00E450CD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2F78FF" w:rsidRPr="002F78FF" w:rsidTr="00E450CD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2F78FF" w:rsidRPr="002F78FF" w:rsidTr="00E450CD">
        <w:trPr>
          <w:trHeight w:val="480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2F78FF" w:rsidRPr="002F78FF" w:rsidTr="00E450CD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2F78FF" w:rsidRPr="002F78FF" w:rsidTr="002F78FF">
        <w:trPr>
          <w:trHeight w:val="96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96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165,8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241,8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2F78FF" w:rsidRPr="002F78FF" w:rsidTr="002F78FF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2F78FF" w:rsidRPr="002F78FF" w:rsidTr="002F78FF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48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720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2F78FF" w:rsidRPr="002F78FF" w:rsidTr="002F78FF">
        <w:trPr>
          <w:trHeight w:val="255"/>
        </w:trPr>
        <w:tc>
          <w:tcPr>
            <w:tcW w:w="3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5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lastRenderedPageBreak/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AF6DE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НА 2020-2022 ГОД</w:t>
      </w: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380" w:type="dxa"/>
        <w:tblInd w:w="93" w:type="dxa"/>
        <w:tblLook w:val="04A0" w:firstRow="1" w:lastRow="0" w:firstColumn="1" w:lastColumn="0" w:noHBand="0" w:noVBand="1"/>
      </w:tblPr>
      <w:tblGrid>
        <w:gridCol w:w="3438"/>
        <w:gridCol w:w="636"/>
        <w:gridCol w:w="460"/>
        <w:gridCol w:w="582"/>
        <w:gridCol w:w="417"/>
        <w:gridCol w:w="328"/>
        <w:gridCol w:w="962"/>
        <w:gridCol w:w="520"/>
        <w:gridCol w:w="1162"/>
        <w:gridCol w:w="878"/>
        <w:gridCol w:w="997"/>
      </w:tblGrid>
      <w:tr w:rsidR="002F78FF" w:rsidRPr="002F78FF" w:rsidTr="002F78FF">
        <w:trPr>
          <w:trHeight w:val="255"/>
        </w:trPr>
        <w:tc>
          <w:tcPr>
            <w:tcW w:w="4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9,00000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6 252,83252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2F78FF" w:rsidRPr="002F78FF" w:rsidTr="002F78FF">
        <w:trPr>
          <w:trHeight w:val="93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6 252,83252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1 604,16196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2F78FF" w:rsidRPr="002F78FF" w:rsidTr="002F78FF">
        <w:trPr>
          <w:trHeight w:val="54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339,76145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2F78FF" w:rsidRPr="002F78FF" w:rsidTr="002F78FF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339,76145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2F78FF" w:rsidRPr="002F78FF" w:rsidTr="00E450CD">
        <w:trPr>
          <w:trHeight w:val="51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339,76145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2F78FF" w:rsidRPr="002F78FF" w:rsidTr="00E450CD">
        <w:trPr>
          <w:trHeight w:val="31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158,93058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158,93058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F78FF" w:rsidRPr="002F78FF" w:rsidTr="00E450CD">
        <w:trPr>
          <w:trHeight w:val="120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158,93058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158,93058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128,13080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2F78FF" w:rsidRPr="002F78FF" w:rsidTr="00E450CD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30,79978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2F78FF" w:rsidRPr="002F78FF" w:rsidTr="00E450CD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180,83087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2F78FF" w:rsidRPr="002F78FF" w:rsidTr="00E450CD">
        <w:trPr>
          <w:trHeight w:val="120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180,83087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180,83087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113,46405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2F78FF" w:rsidRPr="002F78FF" w:rsidTr="00E450CD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67,36682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2F78FF" w:rsidRPr="002F78FF" w:rsidTr="00E450CD">
        <w:trPr>
          <w:trHeight w:val="96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1 259,40051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2F78FF" w:rsidRPr="002F78FF" w:rsidTr="00E450CD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Краснопольского сельского </w:t>
            </w: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1 259,20051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2F78FF" w:rsidRPr="002F78FF" w:rsidTr="00E450CD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Краснопольского сельского </w:t>
            </w: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1 259,20051</w:t>
            </w:r>
          </w:p>
        </w:tc>
        <w:tc>
          <w:tcPr>
            <w:tcW w:w="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824,83138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2F78FF" w:rsidRPr="002F78FF" w:rsidTr="00E450CD">
        <w:trPr>
          <w:trHeight w:val="51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517,87836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2F78FF" w:rsidRPr="002F78FF" w:rsidTr="00E450CD">
        <w:trPr>
          <w:trHeight w:val="120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517,87836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517,87836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432,07257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2F78FF" w:rsidRPr="002F78FF" w:rsidTr="00E450CD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85,80579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2F78FF" w:rsidRPr="002F78FF" w:rsidTr="00E450CD">
        <w:trPr>
          <w:trHeight w:val="58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306,95302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2F78FF" w:rsidRPr="002F78FF" w:rsidTr="00E450CD">
        <w:trPr>
          <w:trHeight w:val="120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2F78FF" w:rsidRPr="002F78FF" w:rsidTr="00E450CD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2F78FF" w:rsidRPr="002F78FF" w:rsidTr="00E450CD">
        <w:trPr>
          <w:trHeight w:val="52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246,42912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246,42912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F78FF" w:rsidRPr="002F78FF" w:rsidTr="00E450CD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246,42912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F78FF" w:rsidRPr="002F78FF" w:rsidTr="00E450CD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60,52390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2F78FF" w:rsidRPr="002F78FF" w:rsidTr="00E450CD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60,52390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9,49215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2F78FF" w:rsidRPr="002F78FF" w:rsidTr="00E450CD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3,76300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2F78FF" w:rsidRPr="002F78FF" w:rsidTr="00E450CD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47,26875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434,36913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2F78FF" w:rsidRPr="002F78FF" w:rsidTr="00E450CD">
        <w:trPr>
          <w:trHeight w:val="120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356,06344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356,06344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264,25445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2F78FF" w:rsidRPr="002F78FF" w:rsidTr="00E450CD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91,80899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78,30569</w:t>
            </w:r>
          </w:p>
        </w:tc>
        <w:tc>
          <w:tcPr>
            <w:tcW w:w="8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2F78FF" w:rsidRPr="002F78FF" w:rsidTr="00E450CD">
        <w:trPr>
          <w:trHeight w:val="5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78,30569</w:t>
            </w:r>
          </w:p>
        </w:tc>
        <w:tc>
          <w:tcPr>
            <w:tcW w:w="8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2F78FF" w:rsidRPr="002F78FF" w:rsidTr="00E450CD">
        <w:trPr>
          <w:trHeight w:val="46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78,30569</w:t>
            </w:r>
          </w:p>
        </w:tc>
        <w:tc>
          <w:tcPr>
            <w:tcW w:w="8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2F78FF" w:rsidRPr="002F78FF" w:rsidTr="00E450CD">
        <w:trPr>
          <w:trHeight w:val="52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7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99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17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45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52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5,00000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E450CD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E450CD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E450CD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84,50000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84,50000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84,50000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2F78FF" w:rsidRPr="002F78FF" w:rsidTr="002F78FF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84,50000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84,50000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75,80770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58,22400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2F78FF" w:rsidRPr="002F78FF" w:rsidTr="002F78FF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17,58370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8,69230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8,69230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8,69230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55,50000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60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51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1 132,10000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1 196,5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1 285,4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52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10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31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96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766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F78FF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</w:t>
            </w: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E450CD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E450CD">
        <w:trPr>
          <w:trHeight w:val="960"/>
        </w:trPr>
        <w:tc>
          <w:tcPr>
            <w:tcW w:w="4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3 210,70316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242,9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252,6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2 788,10300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96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2 788,10300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2 788,10300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2 788,10300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2 788,10300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2 788,10300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2 788,10300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2 788,10300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422,60016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2F78FF" w:rsidRPr="002F78FF" w:rsidTr="002F78FF">
        <w:trPr>
          <w:trHeight w:val="45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422,60016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2F78FF" w:rsidRPr="002F78FF" w:rsidTr="00E450CD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422,60016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2F78FF" w:rsidRPr="002F78FF" w:rsidTr="00E450CD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329,84816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2F78FF" w:rsidRPr="002F78FF" w:rsidTr="00E450CD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329,84816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2F78FF" w:rsidRPr="002F78FF" w:rsidTr="00E450CD">
        <w:trPr>
          <w:trHeight w:val="585"/>
        </w:trPr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329,84816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2F78FF" w:rsidRPr="002F78FF" w:rsidTr="00E450CD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329,84816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2F78FF" w:rsidRPr="002F78FF" w:rsidTr="002F78FF">
        <w:trPr>
          <w:trHeight w:val="510"/>
        </w:trPr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2F78FF" w:rsidRPr="002F78FF" w:rsidTr="002F78FF">
        <w:trPr>
          <w:trHeight w:val="52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2F78FF" w:rsidRPr="002F78FF" w:rsidTr="002F78FF">
        <w:trPr>
          <w:trHeight w:val="96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96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91,75200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91,75200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91,75200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91,75200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165,76740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241,8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165,76740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165,76740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2F78FF" w:rsidRPr="002F78FF" w:rsidTr="002F78FF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165,76740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165,76740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165,76740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165,76740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165,76740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165,76740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2F78FF" w:rsidRPr="002F78FF" w:rsidTr="002F78FF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F78FF" w:rsidRPr="002F78FF" w:rsidTr="002F78FF">
        <w:trPr>
          <w:trHeight w:val="27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0,10000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48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720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2F78FF" w:rsidRPr="002F78FF" w:rsidTr="002F78FF">
        <w:trPr>
          <w:trHeight w:val="255"/>
        </w:trPr>
        <w:tc>
          <w:tcPr>
            <w:tcW w:w="4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091D43" w:rsidRDefault="00091D43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A75F86" w:rsidRDefault="00A75F86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6F23C0" w:rsidRPr="008D2A30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6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6F23C0" w:rsidP="00245A9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9F7FCA" w:rsidRPr="006F23C0" w:rsidRDefault="006F23C0" w:rsidP="006F2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23C0">
        <w:rPr>
          <w:rFonts w:ascii="Times New Roman" w:hAnsi="Times New Roman"/>
          <w:b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F23C0">
        <w:rPr>
          <w:rFonts w:ascii="Times New Roman" w:hAnsi="Times New Roman"/>
          <w:b/>
          <w:sz w:val="28"/>
          <w:szCs w:val="28"/>
        </w:rPr>
        <w:t xml:space="preserve"> И</w:t>
      </w:r>
      <w:proofErr w:type="gramEnd"/>
      <w:r w:rsidRPr="006F23C0">
        <w:rPr>
          <w:rFonts w:ascii="Times New Roman" w:hAnsi="Times New Roman"/>
          <w:b/>
          <w:sz w:val="28"/>
          <w:szCs w:val="28"/>
        </w:rPr>
        <w:t xml:space="preserve"> 2022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114" w:type="dxa"/>
        <w:tblInd w:w="93" w:type="dxa"/>
        <w:tblLook w:val="04A0" w:firstRow="1" w:lastRow="0" w:firstColumn="1" w:lastColumn="0" w:noHBand="0" w:noVBand="1"/>
      </w:tblPr>
      <w:tblGrid>
        <w:gridCol w:w="2897"/>
        <w:gridCol w:w="439"/>
        <w:gridCol w:w="328"/>
        <w:gridCol w:w="439"/>
        <w:gridCol w:w="773"/>
        <w:gridCol w:w="600"/>
        <w:gridCol w:w="460"/>
        <w:gridCol w:w="582"/>
        <w:gridCol w:w="636"/>
        <w:gridCol w:w="941"/>
        <w:gridCol w:w="919"/>
        <w:gridCol w:w="1100"/>
      </w:tblGrid>
      <w:tr w:rsidR="002F78FF" w:rsidRPr="002F78FF" w:rsidTr="00E450CD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7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7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6 252,8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6 252,8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2 681,4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2 805,9</w:t>
            </w:r>
          </w:p>
        </w:tc>
      </w:tr>
      <w:tr w:rsidR="002F78FF" w:rsidRPr="002F78FF" w:rsidTr="00E450CD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L5760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Жилищно-коммунальное </w:t>
            </w: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1 599,0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904,2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339,8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2F78FF" w:rsidRPr="002F78FF" w:rsidTr="00E450CD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158,9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F78FF" w:rsidRPr="002F78FF" w:rsidTr="00E450CD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158,9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F78FF" w:rsidRPr="002F78FF" w:rsidTr="00E450CD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158,9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158,9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158,9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F78FF" w:rsidRPr="002F78FF" w:rsidTr="00E450CD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158,9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2F78FF" w:rsidRPr="002F78FF" w:rsidTr="00E450CD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158,9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</w:tr>
      <w:tr w:rsidR="002F78FF" w:rsidRPr="002F78FF" w:rsidTr="00E450CD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2F78FF" w:rsidRPr="002F78FF" w:rsidTr="00E450CD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2F78FF" w:rsidRPr="002F78FF" w:rsidTr="00E450CD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2F78FF" w:rsidRPr="002F78FF" w:rsidTr="00E450CD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2F78FF" w:rsidRPr="002F78FF" w:rsidTr="00E450CD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Краснопольского сельского </w:t>
            </w: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1 259,2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2F78FF" w:rsidRPr="002F78FF" w:rsidTr="00E450CD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Краснопольского сельского </w:t>
            </w: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1 259,2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2F78FF" w:rsidRPr="002F78FF" w:rsidTr="00E450CD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824,8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517,9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2F78FF" w:rsidRPr="002F78FF" w:rsidTr="00E450CD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517,9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517,9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2F78FF" w:rsidRPr="002F78FF" w:rsidTr="00E450CD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517,9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2F78FF" w:rsidRPr="002F78FF" w:rsidTr="00E450CD">
        <w:trPr>
          <w:trHeight w:val="10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517,9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517,9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2F78FF" w:rsidRPr="002F78FF" w:rsidTr="00E450CD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307,0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2F78FF" w:rsidRPr="002F78FF" w:rsidTr="00E450CD">
        <w:trPr>
          <w:trHeight w:val="12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2F78FF" w:rsidRPr="002F78FF" w:rsidTr="00E450CD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2F78FF" w:rsidRPr="002F78FF" w:rsidTr="00E450CD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2F78FF" w:rsidRPr="002F78FF" w:rsidTr="00E450CD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F78FF" w:rsidRPr="002F78FF" w:rsidTr="00E450CD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F78FF" w:rsidRPr="002F78FF" w:rsidTr="00E450CD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F78FF" w:rsidRPr="002F78FF" w:rsidTr="00E450CD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2F78FF" w:rsidRPr="002F78FF" w:rsidTr="00E450CD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2F78FF" w:rsidRPr="002F78FF" w:rsidTr="00E450CD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</w:tr>
      <w:tr w:rsidR="002F78FF" w:rsidRPr="002F78FF" w:rsidTr="00E450CD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434,4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2F78FF" w:rsidRPr="002F78FF" w:rsidTr="00E450CD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2F78FF" w:rsidRPr="002F78FF" w:rsidTr="00E450CD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2F78FF" w:rsidRPr="002F78FF" w:rsidTr="00E450CD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2F78FF" w:rsidRPr="002F78FF" w:rsidTr="00E450CD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2F78FF" w:rsidRPr="002F78FF" w:rsidTr="00E450CD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2F78FF" w:rsidRPr="002F78FF" w:rsidTr="00E450CD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2F78FF" w:rsidRPr="002F78FF" w:rsidTr="00E450CD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2F78FF" w:rsidRPr="002F78FF" w:rsidTr="00E450CD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2F78FF" w:rsidRPr="002F78FF" w:rsidTr="00E450CD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2F78FF" w:rsidRPr="002F78FF" w:rsidTr="00E450CD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2F78FF" w:rsidRPr="002F78FF" w:rsidTr="00E450CD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1 865,8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1 779,4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8FF">
              <w:rPr>
                <w:rFonts w:ascii="Arial" w:hAnsi="Arial" w:cs="Arial"/>
                <w:b/>
                <w:bCs/>
                <w:sz w:val="20"/>
                <w:szCs w:val="20"/>
              </w:rPr>
              <w:t>1901,7</w:t>
            </w:r>
          </w:p>
        </w:tc>
      </w:tr>
      <w:tr w:rsidR="002F78FF" w:rsidRPr="002F78FF" w:rsidTr="00E450CD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1 865,8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1 779,4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1 901,7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2F78FF" w:rsidRPr="002F78FF" w:rsidTr="00E450CD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2F78FF" w:rsidRPr="002F78FF" w:rsidTr="00E450CD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2F78FF" w:rsidRPr="002F78FF" w:rsidTr="00E450CD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33,4</w:t>
            </w:r>
          </w:p>
        </w:tc>
      </w:tr>
      <w:tr w:rsidR="002F78FF" w:rsidRPr="002F78FF" w:rsidTr="00E450CD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F78FF" w:rsidRPr="002F78FF" w:rsidTr="00E450CD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F78FF" w:rsidRPr="002F78FF" w:rsidTr="00E450CD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E450CD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F78FF" w:rsidRPr="002F78FF" w:rsidTr="00E450CD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2F78FF" w:rsidRPr="002F78FF" w:rsidTr="00E450CD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2F78FF" w:rsidRPr="002F78FF" w:rsidTr="00E450CD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2F78FF" w:rsidRPr="002F78FF" w:rsidTr="00E450CD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2F78FF" w:rsidRPr="002F78FF" w:rsidTr="00E450CD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2F78FF" w:rsidRPr="002F78FF" w:rsidTr="00E450CD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2F78FF" w:rsidRPr="002F78FF" w:rsidTr="00E450CD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329,8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2F78FF" w:rsidRPr="002F78FF" w:rsidTr="00E450CD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2F78FF" w:rsidRPr="002F78FF" w:rsidTr="00E450CD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2F78FF" w:rsidRPr="002F78FF" w:rsidTr="00E450CD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2F78FF" w:rsidRPr="002F78FF" w:rsidTr="00E450CD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2F78FF" w:rsidRPr="002F78FF" w:rsidTr="00E450CD">
        <w:trPr>
          <w:trHeight w:val="39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2F78FF" w:rsidRPr="002F78FF" w:rsidTr="00E450CD">
        <w:trPr>
          <w:trHeight w:val="70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2F78FF" w:rsidRPr="002F78FF" w:rsidTr="00E450CD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2F78FF" w:rsidRPr="002F78FF" w:rsidTr="00E450CD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2F78FF" w:rsidRPr="002F78FF" w:rsidTr="00E450CD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2F78FF" w:rsidRPr="002F78FF" w:rsidTr="00E450CD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2F78FF" w:rsidRPr="002F78FF" w:rsidTr="00E450CD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2F78FF" w:rsidRPr="002F78FF" w:rsidTr="00E450CD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2F78FF" w:rsidRPr="002F78FF" w:rsidTr="00E450CD">
        <w:trPr>
          <w:trHeight w:val="10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1 133,1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1 285,9</w:t>
            </w:r>
          </w:p>
        </w:tc>
      </w:tr>
      <w:tr w:rsidR="002F78FF" w:rsidRPr="002F78FF" w:rsidTr="00E450CD">
        <w:trPr>
          <w:trHeight w:val="309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E450CD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E450CD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E450CD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E450CD">
        <w:trPr>
          <w:trHeight w:val="36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E450CD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2F78FF" w:rsidRPr="002F78FF" w:rsidTr="00E450CD">
        <w:trPr>
          <w:trHeight w:val="99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E450CD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E450CD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E450CD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E450CD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 w:rsidR="00F06832">
              <w:rPr>
                <w:rFonts w:ascii="Arial" w:hAnsi="Arial" w:cs="Arial"/>
                <w:sz w:val="18"/>
                <w:szCs w:val="18"/>
              </w:rPr>
              <w:t>по</w:t>
            </w:r>
            <w:r w:rsidRPr="002F78FF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F78FF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2F78FF" w:rsidRPr="002F78FF" w:rsidTr="00E450CD">
        <w:trPr>
          <w:trHeight w:val="1338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F78FF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</w:t>
            </w: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F78FF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F78FF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E450CD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E450CD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E450CD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E450CD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F78FF" w:rsidRPr="002F78FF" w:rsidTr="00E450CD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F78F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2F78F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F78FF" w:rsidRPr="002F78FF" w:rsidTr="00E450CD">
        <w:trPr>
          <w:trHeight w:val="4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F78FF" w:rsidRPr="002F78FF" w:rsidTr="00E450CD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F78FF" w:rsidRPr="002F78FF" w:rsidTr="00E450CD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F78FF" w:rsidRPr="002F78FF" w:rsidTr="00E450CD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F78FF" w:rsidRPr="002F78FF" w:rsidTr="00E450CD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2F78FF" w:rsidRPr="002F78FF" w:rsidTr="00E450CD">
        <w:trPr>
          <w:trHeight w:val="58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F78FF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2F78FF" w:rsidRPr="002F78FF" w:rsidTr="00E450CD">
        <w:trPr>
          <w:trHeight w:val="13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2F78FF" w:rsidRPr="002F78FF" w:rsidTr="00E450CD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2F78FF" w:rsidRPr="002F78FF" w:rsidTr="00E450CD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2F78FF" w:rsidRPr="002F78FF" w:rsidTr="00E450CD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2F78FF" w:rsidRPr="002F78FF" w:rsidTr="00E450CD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2F78FF" w:rsidRPr="002F78FF" w:rsidTr="00E450CD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2F78FF" w:rsidRPr="002F78FF" w:rsidTr="00E450CD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2F78FF" w:rsidRPr="002F78FF" w:rsidTr="00E450CD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2F78FF" w:rsidRPr="002F78FF" w:rsidTr="00E450CD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78F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2F78FF" w:rsidRPr="002F78FF" w:rsidTr="00E450CD">
        <w:trPr>
          <w:trHeight w:val="106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190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40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F78FF" w:rsidRPr="002F78FF" w:rsidTr="00E450CD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60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51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84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8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F78FF" w:rsidRPr="002F78FF" w:rsidTr="00E450CD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F78F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8D2A30" w:rsidRDefault="008D2A30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E80122" w:rsidRPr="008D2A30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7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E80122" w:rsidRDefault="00E80122" w:rsidP="00E80122">
      <w:pPr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ИСТОЧНИКИ ВНУТРЕННЕГО ФИНАНСИРОВАНИЯ ДЕФИЦИТА  БЮДЖЕТА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КРАСНОПОЛЬСКОГО СЕЛЬСКОГО ПОСЕЛЕНИЯ ТОРБЕЕВСКОГО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 xml:space="preserve">МУНИЦИПАЛЬНОГО РАЙОНА РЕСПУБЛИКИ МОРДОВИЯ НА 2020 ГОД И 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>НА</w:t>
      </w:r>
      <w:proofErr w:type="gramEnd"/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ПЛАНОВЫЙ ПЕРИОД НА 2021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E80122">
        <w:rPr>
          <w:rFonts w:ascii="Times New Roman" w:hAnsi="Times New Roman"/>
          <w:b/>
          <w:bCs/>
          <w:sz w:val="24"/>
          <w:szCs w:val="24"/>
        </w:rPr>
        <w:t xml:space="preserve"> 2022 ГОДОВ</w:t>
      </w:r>
    </w:p>
    <w:p w:rsidR="006D3773" w:rsidRDefault="006D3773" w:rsidP="00E80122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2992"/>
        <w:gridCol w:w="3969"/>
        <w:gridCol w:w="284"/>
        <w:gridCol w:w="708"/>
        <w:gridCol w:w="993"/>
        <w:gridCol w:w="1134"/>
      </w:tblGrid>
      <w:tr w:rsidR="002F78FF" w:rsidRPr="002F78FF" w:rsidTr="00005F29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78FF">
              <w:rPr>
                <w:rFonts w:ascii="Times New Roman" w:hAnsi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78F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78F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СУММА </w:t>
            </w:r>
            <w:proofErr w:type="gramStart"/>
            <w:r w:rsidRPr="002F78F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( </w:t>
            </w:r>
            <w:proofErr w:type="gramEnd"/>
            <w:r w:rsidRPr="002F78FF">
              <w:rPr>
                <w:rFonts w:ascii="Times New Roman" w:hAnsi="Times New Roman"/>
                <w:b/>
                <w:bCs/>
                <w:sz w:val="24"/>
                <w:szCs w:val="24"/>
              </w:rPr>
              <w:t>тыс.</w:t>
            </w:r>
            <w:r w:rsidR="00005F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F78FF">
              <w:rPr>
                <w:rFonts w:ascii="Times New Roman" w:hAnsi="Times New Roman"/>
                <w:b/>
                <w:bCs/>
                <w:sz w:val="24"/>
                <w:szCs w:val="24"/>
              </w:rPr>
              <w:t>рублей)</w:t>
            </w:r>
          </w:p>
        </w:tc>
      </w:tr>
      <w:tr w:rsidR="002F78FF" w:rsidRPr="002F78FF" w:rsidTr="00005F29">
        <w:trPr>
          <w:trHeight w:val="315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78FF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F78FF" w:rsidRPr="002F78FF" w:rsidTr="00B27B20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F78F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F78F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78FF">
              <w:rPr>
                <w:rFonts w:ascii="Times New Roman" w:hAnsi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78FF">
              <w:rPr>
                <w:rFonts w:ascii="Times New Roman" w:hAnsi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78FF">
              <w:rPr>
                <w:rFonts w:ascii="Times New Roman" w:hAnsi="Times New Roman"/>
                <w:b/>
                <w:bCs/>
                <w:sz w:val="24"/>
                <w:szCs w:val="24"/>
              </w:rPr>
              <w:t>2022 год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78FF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78FF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78FF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78FF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8FF" w:rsidRPr="002F78FF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78FF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57,0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27,0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27,0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000 01 02 00 00 00 0000 700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27,0</w:t>
            </w:r>
          </w:p>
        </w:tc>
      </w:tr>
      <w:tr w:rsidR="002F78FF" w:rsidRPr="002F78FF" w:rsidTr="00B27B20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000 01 02 00 00 10 0000 710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27,0</w:t>
            </w:r>
          </w:p>
        </w:tc>
      </w:tr>
      <w:tr w:rsidR="002F78FF" w:rsidRPr="002F78FF" w:rsidTr="00B27B20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000 01 02 00 00 00 0000 800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2F78FF" w:rsidRPr="002F78FF" w:rsidTr="00B27B20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lastRenderedPageBreak/>
              <w:t>000 01 02 00 00 10 0000 810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-59,5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000 01 03 01 00 00 0000 000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-59,5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000 01 03 01 00 00 0000 700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000 01 03 01 00 10 0000 710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000 01 03 01 00 10 2604 710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2F78FF" w:rsidRPr="002F78FF" w:rsidTr="00B27B20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000 01 03 01 00 00 0000 800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-59,5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000 01 03 01 00 10 0000 810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-59,5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000 01 03 01 00 10 2604 810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40,6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-6 271,8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-2 681,4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-2 805,9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000 01 05 02 00 00 0000 500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-6 271,8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-2 681,4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-2 805,9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000 01 05 02 01 00 0000 510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-6 271,8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-2 681,4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-2 805,9</w:t>
            </w:r>
          </w:p>
        </w:tc>
      </w:tr>
      <w:tr w:rsidR="002F78FF" w:rsidRPr="002F78FF" w:rsidTr="00B27B20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000 01 05 02 01 10 0000 510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-6 271,8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-2 681,4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-2 805,9</w:t>
            </w:r>
          </w:p>
        </w:tc>
      </w:tr>
      <w:tr w:rsidR="002F78FF" w:rsidRPr="002F78FF" w:rsidTr="00B27B20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6 312,3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2 681,4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2 805,9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  <w:r w:rsidRPr="00005F29">
              <w:rPr>
                <w:rFonts w:ascii="Times New Roman" w:hAnsi="Times New Roman"/>
                <w:sz w:val="20"/>
                <w:szCs w:val="20"/>
              </w:rPr>
              <w:t>00 01 05 02 00 00 0000 600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6 312,3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2 681,4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2 805,9</w:t>
            </w:r>
          </w:p>
        </w:tc>
      </w:tr>
      <w:tr w:rsidR="002F78FF" w:rsidRPr="002F78FF" w:rsidTr="00B27B20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000 01 05 02 01 00 0000 610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6 312,3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2 681,4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2 805,9</w:t>
            </w:r>
          </w:p>
        </w:tc>
      </w:tr>
      <w:tr w:rsidR="002F78FF" w:rsidRPr="002F78FF" w:rsidTr="00B27B20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000 01 05 02 01 10 0000 610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6 312,3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2 681,4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2 805,9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Иные источники </w:t>
            </w:r>
            <w:proofErr w:type="gramStart"/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внутреннего</w:t>
            </w:r>
            <w:proofErr w:type="gramEnd"/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финансирования дефицитов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</w:t>
            </w: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Федерации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lastRenderedPageBreak/>
              <w:t>000 01 06 05 00 00 0000 600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000 01 06 05 01 00 0000 600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000 01 06 05 01 10 0000 640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000 01 06 05 01 10 0101 640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юридическим лицам из бюджетов</w:t>
            </w:r>
            <w:r w:rsidR="00005F2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05F29">
              <w:rPr>
                <w:rFonts w:ascii="Times New Roman" w:hAnsi="Times New Roman"/>
                <w:sz w:val="20"/>
                <w:szCs w:val="20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000 01 06 05 02 00 0000 640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000 01 06 05 02 10 0000 640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9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000 01 06 05 02 10 2604 640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000 01 06 05 00 00 0000 500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000 01 06 05 02 10 0000 540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9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000 01 06 05 02 10 2604 540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116,5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27,0</w:t>
            </w:r>
          </w:p>
        </w:tc>
      </w:tr>
      <w:tr w:rsidR="002F78FF" w:rsidRPr="002F78FF" w:rsidTr="00B27B2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8FF" w:rsidRPr="00005F29" w:rsidRDefault="002F78FF" w:rsidP="002F78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5F29">
              <w:rPr>
                <w:rFonts w:ascii="Times New Roman" w:hAnsi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-59,5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8FF" w:rsidRPr="00005F29" w:rsidRDefault="002F78FF" w:rsidP="002F78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F29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E80122" w:rsidRDefault="00E80122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06832" w:rsidRDefault="00F06832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F06832" w:rsidRDefault="00F06832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F06832" w:rsidRDefault="00F06832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F06832" w:rsidRDefault="00F06832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F06832" w:rsidRDefault="00F06832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F06832" w:rsidRDefault="00F06832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B27B20" w:rsidRPr="002F26C5" w:rsidRDefault="00F06832" w:rsidP="00B27B2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>2</w:t>
      </w:r>
      <w:r w:rsidR="00B27B20">
        <w:rPr>
          <w:rFonts w:ascii="Times New Roman" w:hAnsi="Times New Roman"/>
          <w:sz w:val="28"/>
          <w:szCs w:val="28"/>
          <w:lang w:eastAsia="ar-SA"/>
        </w:rPr>
        <w:t xml:space="preserve">)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27B20" w:rsidRDefault="00B27B20" w:rsidP="006413ED">
      <w:pPr>
        <w:spacing w:after="0" w:line="240" w:lineRule="auto"/>
        <w:rPr>
          <w:noProof/>
          <w:sz w:val="28"/>
          <w:szCs w:val="28"/>
        </w:rPr>
      </w:pPr>
    </w:p>
    <w:p w:rsidR="007F0684" w:rsidRDefault="007F0684" w:rsidP="006413ED">
      <w:pPr>
        <w:spacing w:after="0" w:line="240" w:lineRule="auto"/>
        <w:rPr>
          <w:noProof/>
          <w:sz w:val="28"/>
          <w:szCs w:val="28"/>
        </w:rPr>
      </w:pPr>
    </w:p>
    <w:p w:rsidR="007F0684" w:rsidRPr="007F0684" w:rsidRDefault="007F0684" w:rsidP="006413ED">
      <w:pPr>
        <w:spacing w:after="0" w:line="240" w:lineRule="auto"/>
        <w:rPr>
          <w:rFonts w:ascii="Times New Roman" w:hAnsi="Times New Roman"/>
          <w:sz w:val="20"/>
          <w:szCs w:val="20"/>
        </w:rPr>
      </w:pPr>
      <w:bookmarkStart w:id="0" w:name="_GoBack"/>
      <w:r w:rsidRPr="007F0684">
        <w:rPr>
          <w:rFonts w:ascii="Times New Roman" w:hAnsi="Times New Roman"/>
          <w:noProof/>
          <w:sz w:val="28"/>
          <w:szCs w:val="28"/>
        </w:rPr>
        <w:t>Глава Краснопольского сельского поселения                              Ю.А.Сахаров</w:t>
      </w:r>
    </w:p>
    <w:bookmarkEnd w:id="0"/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27B20" w:rsidRPr="00B27B20" w:rsidRDefault="00B27B20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27B20" w:rsidRPr="00B27B20" w:rsidSect="00245A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A97"/>
    <w:rsid w:val="00005F29"/>
    <w:rsid w:val="00080CA1"/>
    <w:rsid w:val="00087F37"/>
    <w:rsid w:val="00091D43"/>
    <w:rsid w:val="000A3D67"/>
    <w:rsid w:val="000B5D1C"/>
    <w:rsid w:val="000E3605"/>
    <w:rsid w:val="00184CD4"/>
    <w:rsid w:val="002403DA"/>
    <w:rsid w:val="002459A6"/>
    <w:rsid w:val="00245A97"/>
    <w:rsid w:val="00277A17"/>
    <w:rsid w:val="00287C65"/>
    <w:rsid w:val="002B03DA"/>
    <w:rsid w:val="002C5BBD"/>
    <w:rsid w:val="002D24AF"/>
    <w:rsid w:val="002F26C5"/>
    <w:rsid w:val="002F78FF"/>
    <w:rsid w:val="0031111E"/>
    <w:rsid w:val="00370627"/>
    <w:rsid w:val="003E1A42"/>
    <w:rsid w:val="00424E24"/>
    <w:rsid w:val="00430083"/>
    <w:rsid w:val="00434E08"/>
    <w:rsid w:val="004A2DC4"/>
    <w:rsid w:val="004F61CF"/>
    <w:rsid w:val="00502EAF"/>
    <w:rsid w:val="005265E3"/>
    <w:rsid w:val="00540EB9"/>
    <w:rsid w:val="00571CD6"/>
    <w:rsid w:val="005B6DC0"/>
    <w:rsid w:val="005F1F0E"/>
    <w:rsid w:val="00624120"/>
    <w:rsid w:val="006413ED"/>
    <w:rsid w:val="006B7AF5"/>
    <w:rsid w:val="006D3773"/>
    <w:rsid w:val="006F23C0"/>
    <w:rsid w:val="00700130"/>
    <w:rsid w:val="00786218"/>
    <w:rsid w:val="007A50BC"/>
    <w:rsid w:val="007F0684"/>
    <w:rsid w:val="00846CF1"/>
    <w:rsid w:val="008C08D2"/>
    <w:rsid w:val="008C4017"/>
    <w:rsid w:val="008C4CCE"/>
    <w:rsid w:val="008C60BA"/>
    <w:rsid w:val="008D2A30"/>
    <w:rsid w:val="008F41D4"/>
    <w:rsid w:val="00906D95"/>
    <w:rsid w:val="00935C42"/>
    <w:rsid w:val="00941F92"/>
    <w:rsid w:val="00952CFF"/>
    <w:rsid w:val="009B1AE2"/>
    <w:rsid w:val="009F7FCA"/>
    <w:rsid w:val="00A10EE7"/>
    <w:rsid w:val="00A53ED0"/>
    <w:rsid w:val="00A75F86"/>
    <w:rsid w:val="00AE0932"/>
    <w:rsid w:val="00AE1F14"/>
    <w:rsid w:val="00AE361E"/>
    <w:rsid w:val="00AF4803"/>
    <w:rsid w:val="00AF6DE7"/>
    <w:rsid w:val="00B2322D"/>
    <w:rsid w:val="00B27B20"/>
    <w:rsid w:val="00BE5A8D"/>
    <w:rsid w:val="00C23E30"/>
    <w:rsid w:val="00C40557"/>
    <w:rsid w:val="00C66D2B"/>
    <w:rsid w:val="00C75532"/>
    <w:rsid w:val="00C97730"/>
    <w:rsid w:val="00CF12B5"/>
    <w:rsid w:val="00D107B5"/>
    <w:rsid w:val="00D15A88"/>
    <w:rsid w:val="00D46ABD"/>
    <w:rsid w:val="00E450CD"/>
    <w:rsid w:val="00E80122"/>
    <w:rsid w:val="00ED43CD"/>
    <w:rsid w:val="00F06832"/>
    <w:rsid w:val="00F16395"/>
    <w:rsid w:val="00F510E4"/>
    <w:rsid w:val="00F909E5"/>
    <w:rsid w:val="00FA3BA3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69871-622D-4E77-8729-90D61D87B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</Pages>
  <Words>12664</Words>
  <Characters>72190</Characters>
  <Application>Microsoft Office Word</Application>
  <DocSecurity>0</DocSecurity>
  <Lines>601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77</cp:revision>
  <cp:lastPrinted>2020-12-21T07:58:00Z</cp:lastPrinted>
  <dcterms:created xsi:type="dcterms:W3CDTF">2019-12-09T07:49:00Z</dcterms:created>
  <dcterms:modified xsi:type="dcterms:W3CDTF">2021-01-19T06:38:00Z</dcterms:modified>
</cp:coreProperties>
</file>