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A24EE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Двадцатая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A24EE7">
        <w:rPr>
          <w:b/>
          <w:sz w:val="26"/>
          <w:szCs w:val="26"/>
        </w:rPr>
        <w:t>28</w:t>
      </w:r>
      <w:r>
        <w:rPr>
          <w:b/>
          <w:sz w:val="26"/>
          <w:szCs w:val="26"/>
        </w:rPr>
        <w:t xml:space="preserve">» </w:t>
      </w:r>
      <w:r w:rsidR="00A24EE7">
        <w:rPr>
          <w:b/>
          <w:sz w:val="26"/>
          <w:szCs w:val="26"/>
        </w:rPr>
        <w:t xml:space="preserve">декабря </w:t>
      </w:r>
      <w:r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A24EE7">
        <w:rPr>
          <w:b/>
          <w:sz w:val="26"/>
          <w:szCs w:val="26"/>
        </w:rPr>
        <w:t>36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</w:p>
    <w:p w:rsidR="00B27B20" w:rsidRPr="00F06832" w:rsidRDefault="00B27B20" w:rsidP="00B27B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ст.15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Краснопольского  сельского поселения № 17 от 12.09. 2014 г. «О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2020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624120" w:rsidRPr="00F06832" w:rsidRDefault="00E450CD" w:rsidP="00E450CD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</w:rPr>
        <w:t xml:space="preserve">      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1.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="00624120" w:rsidRPr="00F06832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 29  от 30.12.2019 г. «О бюджете Краснопольского сельского поселения на 2020  год и плановый период 2021 и 2022 годов»</w:t>
      </w:r>
      <w:r w:rsidR="00A53ED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A53ED0" w:rsidRPr="00A53ED0">
        <w:rPr>
          <w:rFonts w:ascii="Times New Roman" w:hAnsi="Times New Roman"/>
          <w:sz w:val="28"/>
          <w:szCs w:val="28"/>
        </w:rPr>
        <w:t xml:space="preserve">(в редакции решений Краснопольского сельского поселения Торбеевского муниципального района Республики Мордовия  от </w:t>
      </w:r>
      <w:r w:rsidR="00A53ED0">
        <w:rPr>
          <w:rFonts w:ascii="Times New Roman" w:hAnsi="Times New Roman"/>
          <w:sz w:val="28"/>
          <w:szCs w:val="28"/>
        </w:rPr>
        <w:t>17.02.2020 г.</w:t>
      </w:r>
      <w:r w:rsidR="00A53ED0" w:rsidRPr="00A53ED0">
        <w:rPr>
          <w:rFonts w:ascii="Times New Roman" w:hAnsi="Times New Roman"/>
          <w:sz w:val="28"/>
          <w:szCs w:val="28"/>
        </w:rPr>
        <w:t xml:space="preserve"> №</w:t>
      </w:r>
      <w:r w:rsidR="00A53ED0">
        <w:rPr>
          <w:rFonts w:ascii="Times New Roman" w:hAnsi="Times New Roman"/>
          <w:sz w:val="28"/>
          <w:szCs w:val="28"/>
        </w:rPr>
        <w:t>1</w:t>
      </w:r>
      <w:r w:rsidR="00A53ED0" w:rsidRPr="00A53ED0">
        <w:rPr>
          <w:rFonts w:ascii="Times New Roman" w:hAnsi="Times New Roman"/>
          <w:sz w:val="28"/>
          <w:szCs w:val="28"/>
        </w:rPr>
        <w:t xml:space="preserve">, от </w:t>
      </w:r>
      <w:r w:rsidR="00A53ED0">
        <w:rPr>
          <w:rFonts w:ascii="Times New Roman" w:hAnsi="Times New Roman"/>
          <w:sz w:val="28"/>
          <w:szCs w:val="28"/>
        </w:rPr>
        <w:t>28.02.2020 г.</w:t>
      </w:r>
      <w:r w:rsidR="00A53ED0" w:rsidRPr="00A53ED0">
        <w:rPr>
          <w:rFonts w:ascii="Times New Roman" w:hAnsi="Times New Roman"/>
          <w:sz w:val="28"/>
          <w:szCs w:val="28"/>
        </w:rPr>
        <w:t xml:space="preserve"> №</w:t>
      </w:r>
      <w:r w:rsidR="00A53ED0">
        <w:rPr>
          <w:rFonts w:ascii="Times New Roman" w:hAnsi="Times New Roman"/>
          <w:sz w:val="28"/>
          <w:szCs w:val="28"/>
        </w:rPr>
        <w:t xml:space="preserve"> 2, от 08.04.2020 г. № 5</w:t>
      </w:r>
      <w:r w:rsidR="00A53ED0" w:rsidRPr="00A53ED0">
        <w:rPr>
          <w:rFonts w:ascii="Times New Roman" w:hAnsi="Times New Roman"/>
          <w:sz w:val="28"/>
          <w:szCs w:val="28"/>
        </w:rPr>
        <w:t xml:space="preserve">, от </w:t>
      </w:r>
      <w:r w:rsidR="00A53ED0">
        <w:rPr>
          <w:rFonts w:ascii="Times New Roman" w:hAnsi="Times New Roman"/>
          <w:sz w:val="28"/>
          <w:szCs w:val="28"/>
        </w:rPr>
        <w:t>27.04.2020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11, </w:t>
      </w:r>
      <w:r w:rsidR="00A53ED0" w:rsidRPr="00A53ED0">
        <w:rPr>
          <w:rFonts w:ascii="Times New Roman" w:hAnsi="Times New Roman"/>
          <w:sz w:val="28"/>
          <w:szCs w:val="28"/>
        </w:rPr>
        <w:t>от</w:t>
      </w:r>
      <w:proofErr w:type="gramEnd"/>
      <w:r w:rsidR="00A53ED0" w:rsidRPr="00A53ED0">
        <w:rPr>
          <w:rFonts w:ascii="Times New Roman" w:hAnsi="Times New Roman"/>
          <w:sz w:val="28"/>
          <w:szCs w:val="28"/>
        </w:rPr>
        <w:t xml:space="preserve"> </w:t>
      </w:r>
      <w:r w:rsidR="00A53ED0">
        <w:rPr>
          <w:rFonts w:ascii="Times New Roman" w:hAnsi="Times New Roman"/>
          <w:sz w:val="28"/>
          <w:szCs w:val="28"/>
        </w:rPr>
        <w:t>08.06.2020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15, </w:t>
      </w:r>
      <w:r w:rsidR="00A53ED0" w:rsidRPr="00A53ED0">
        <w:rPr>
          <w:rFonts w:ascii="Times New Roman" w:hAnsi="Times New Roman"/>
          <w:sz w:val="28"/>
          <w:szCs w:val="28"/>
        </w:rPr>
        <w:t xml:space="preserve">от </w:t>
      </w:r>
      <w:r w:rsidR="00A53ED0">
        <w:rPr>
          <w:rFonts w:ascii="Times New Roman" w:hAnsi="Times New Roman"/>
          <w:sz w:val="28"/>
          <w:szCs w:val="28"/>
        </w:rPr>
        <w:t>07.07.2020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>17,</w:t>
      </w:r>
      <w:r w:rsidR="00A53ED0" w:rsidRPr="00A53ED0">
        <w:rPr>
          <w:rFonts w:ascii="Times New Roman" w:hAnsi="Times New Roman"/>
          <w:sz w:val="28"/>
          <w:szCs w:val="28"/>
        </w:rPr>
        <w:t xml:space="preserve"> от </w:t>
      </w:r>
      <w:r w:rsidR="00A53ED0">
        <w:rPr>
          <w:rFonts w:ascii="Times New Roman" w:hAnsi="Times New Roman"/>
          <w:sz w:val="28"/>
          <w:szCs w:val="28"/>
        </w:rPr>
        <w:t>13.07.2020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18, </w:t>
      </w:r>
      <w:r w:rsidR="00A53ED0" w:rsidRPr="00A53ED0">
        <w:rPr>
          <w:rFonts w:ascii="Times New Roman" w:hAnsi="Times New Roman"/>
          <w:sz w:val="28"/>
          <w:szCs w:val="28"/>
        </w:rPr>
        <w:t xml:space="preserve">от </w:t>
      </w:r>
      <w:r w:rsidR="00A53ED0">
        <w:rPr>
          <w:rFonts w:ascii="Times New Roman" w:hAnsi="Times New Roman"/>
          <w:sz w:val="28"/>
          <w:szCs w:val="28"/>
        </w:rPr>
        <w:t>30.09.2020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 xml:space="preserve">24, </w:t>
      </w:r>
      <w:r w:rsidR="00A53ED0" w:rsidRPr="00A53ED0">
        <w:rPr>
          <w:rFonts w:ascii="Times New Roman" w:hAnsi="Times New Roman"/>
          <w:sz w:val="28"/>
          <w:szCs w:val="28"/>
        </w:rPr>
        <w:t xml:space="preserve">от </w:t>
      </w:r>
      <w:r w:rsidR="00A53ED0">
        <w:rPr>
          <w:rFonts w:ascii="Times New Roman" w:hAnsi="Times New Roman"/>
          <w:sz w:val="28"/>
          <w:szCs w:val="28"/>
        </w:rPr>
        <w:t>30.11.2020 г</w:t>
      </w:r>
      <w:r w:rsidR="00A53ED0" w:rsidRPr="00A53ED0">
        <w:rPr>
          <w:rFonts w:ascii="Times New Roman" w:hAnsi="Times New Roman"/>
          <w:sz w:val="28"/>
          <w:szCs w:val="28"/>
        </w:rPr>
        <w:t>. №</w:t>
      </w:r>
      <w:r w:rsidR="00A53ED0">
        <w:rPr>
          <w:rFonts w:ascii="Times New Roman" w:hAnsi="Times New Roman"/>
          <w:sz w:val="28"/>
          <w:szCs w:val="28"/>
        </w:rPr>
        <w:t>33</w:t>
      </w:r>
      <w:r w:rsidR="0018097D">
        <w:rPr>
          <w:rFonts w:ascii="Times New Roman" w:hAnsi="Times New Roman"/>
          <w:sz w:val="28"/>
          <w:szCs w:val="28"/>
        </w:rPr>
        <w:t>, от 22.11.2020 г. № 35</w:t>
      </w:r>
      <w:proofErr w:type="gramStart"/>
      <w:r w:rsidR="00A53ED0">
        <w:rPr>
          <w:rFonts w:ascii="Times New Roman" w:hAnsi="Times New Roman"/>
          <w:sz w:val="28"/>
          <w:szCs w:val="28"/>
        </w:rPr>
        <w:t xml:space="preserve"> </w:t>
      </w:r>
      <w:r w:rsidR="00A53ED0" w:rsidRPr="00A53ED0">
        <w:rPr>
          <w:rFonts w:ascii="Times New Roman" w:hAnsi="Times New Roman"/>
          <w:sz w:val="28"/>
          <w:szCs w:val="28"/>
        </w:rPr>
        <w:t>)</w:t>
      </w:r>
      <w:proofErr w:type="gramEnd"/>
      <w:r w:rsidR="00A53ED0">
        <w:rPr>
          <w:rFonts w:ascii="Times New Roman" w:hAnsi="Times New Roman"/>
          <w:sz w:val="28"/>
          <w:szCs w:val="28"/>
        </w:rPr>
        <w:t xml:space="preserve">,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184CD4" w:rsidRPr="00F06832" w:rsidRDefault="00184CD4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F06832"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="00E450CD" w:rsidRPr="00F06832">
        <w:rPr>
          <w:rFonts w:ascii="Times New Roman" w:hAnsi="Times New Roman"/>
          <w:sz w:val="28"/>
          <w:szCs w:val="28"/>
          <w:lang w:val="en-US" w:eastAsia="ar-SA"/>
        </w:rPr>
        <w:t>a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="00E450CD" w:rsidRPr="00F06832">
        <w:rPr>
          <w:rFonts w:ascii="Times New Roman" w:hAnsi="Times New Roman"/>
          <w:sz w:val="28"/>
          <w:szCs w:val="28"/>
          <w:lang w:eastAsia="ar-SA"/>
        </w:rPr>
        <w:t>пункт</w:t>
      </w:r>
      <w:proofErr w:type="gramEnd"/>
      <w:r w:rsidRPr="00F06832">
        <w:rPr>
          <w:rFonts w:ascii="Times New Roman" w:hAnsi="Times New Roman"/>
          <w:sz w:val="28"/>
          <w:szCs w:val="28"/>
          <w:lang w:eastAsia="ar-SA"/>
        </w:rPr>
        <w:t xml:space="preserve"> 1 статьи 1 изложить в следующей редакции:</w:t>
      </w:r>
    </w:p>
    <w:p w:rsidR="00E450CD" w:rsidRPr="00F06832" w:rsidRDefault="00184CD4" w:rsidP="00424E24">
      <w:pPr>
        <w:rPr>
          <w:rFonts w:ascii="Times New Roman" w:hAnsi="Times New Roman"/>
          <w:b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F06832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F06832">
        <w:rPr>
          <w:rFonts w:ascii="Times New Roman" w:hAnsi="Times New Roman"/>
          <w:sz w:val="28"/>
          <w:szCs w:val="28"/>
        </w:rPr>
        <w:t xml:space="preserve"> </w:t>
      </w:r>
      <w:r w:rsidRPr="00F06832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F0683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24E24" w:rsidRPr="00F06832" w:rsidRDefault="00E450CD" w:rsidP="00424E24">
      <w:pPr>
        <w:rPr>
          <w:rFonts w:ascii="Times New Roman" w:hAnsi="Times New Roman"/>
          <w:b/>
          <w:sz w:val="28"/>
          <w:szCs w:val="28"/>
        </w:rPr>
      </w:pPr>
      <w:r w:rsidRPr="00F06832">
        <w:rPr>
          <w:rFonts w:ascii="Times New Roman" w:hAnsi="Times New Roman"/>
          <w:b/>
          <w:sz w:val="28"/>
          <w:szCs w:val="28"/>
        </w:rPr>
        <w:t xml:space="preserve">      </w:t>
      </w:r>
      <w:r w:rsidR="00184CD4" w:rsidRPr="00F06832">
        <w:rPr>
          <w:rFonts w:ascii="Times New Roman" w:hAnsi="Times New Roman"/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«</w:t>
      </w:r>
      <w:r w:rsidR="00184CD4" w:rsidRPr="00F06832">
        <w:rPr>
          <w:rFonts w:ascii="Times New Roman" w:hAnsi="Times New Roman"/>
          <w:sz w:val="28"/>
          <w:szCs w:val="28"/>
        </w:rPr>
        <w:t xml:space="preserve">1. Утвердить бюджет Краснопольского сельского поселения Торбеевского муниципального района Республики Мордовия на 2020 год по доходам в сумме </w:t>
      </w:r>
      <w:r w:rsidR="008414EF">
        <w:rPr>
          <w:rFonts w:ascii="Times New Roman" w:hAnsi="Times New Roman"/>
          <w:sz w:val="28"/>
          <w:szCs w:val="28"/>
        </w:rPr>
        <w:t>6255</w:t>
      </w:r>
      <w:r w:rsidR="00571CD6" w:rsidRPr="00F06832">
        <w:rPr>
          <w:rFonts w:ascii="Times New Roman" w:hAnsi="Times New Roman"/>
          <w:sz w:val="28"/>
          <w:szCs w:val="28"/>
        </w:rPr>
        <w:t xml:space="preserve">,8 </w:t>
      </w:r>
      <w:r w:rsidR="00184CD4" w:rsidRPr="00F06832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8414EF">
        <w:rPr>
          <w:rFonts w:ascii="Times New Roman" w:hAnsi="Times New Roman"/>
          <w:sz w:val="28"/>
          <w:szCs w:val="28"/>
        </w:rPr>
        <w:t>6312,8</w:t>
      </w:r>
      <w:r w:rsidR="008F41D4" w:rsidRPr="00F06832">
        <w:rPr>
          <w:rFonts w:ascii="Times New Roman" w:hAnsi="Times New Roman"/>
          <w:sz w:val="28"/>
          <w:szCs w:val="28"/>
        </w:rPr>
        <w:t xml:space="preserve"> </w:t>
      </w:r>
      <w:r w:rsidR="00184CD4" w:rsidRPr="00F06832">
        <w:rPr>
          <w:rFonts w:ascii="Times New Roman" w:hAnsi="Times New Roman"/>
          <w:sz w:val="28"/>
          <w:szCs w:val="28"/>
        </w:rPr>
        <w:t xml:space="preserve"> тыс. рублей, с превышением расходов над доходами в сумме </w:t>
      </w:r>
      <w:r w:rsidR="008414EF">
        <w:rPr>
          <w:rFonts w:ascii="Times New Roman" w:hAnsi="Times New Roman"/>
          <w:sz w:val="28"/>
          <w:szCs w:val="28"/>
        </w:rPr>
        <w:t>57,0</w:t>
      </w:r>
      <w:r w:rsidR="00571CD6" w:rsidRPr="00F06832">
        <w:rPr>
          <w:rFonts w:ascii="Times New Roman" w:hAnsi="Times New Roman"/>
          <w:sz w:val="28"/>
          <w:szCs w:val="28"/>
        </w:rPr>
        <w:t xml:space="preserve"> </w:t>
      </w:r>
      <w:r w:rsidR="00184CD4" w:rsidRPr="00F0683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4CD4" w:rsidRPr="00F06832">
        <w:rPr>
          <w:rFonts w:ascii="Times New Roman" w:hAnsi="Times New Roman"/>
          <w:sz w:val="28"/>
          <w:szCs w:val="28"/>
        </w:rPr>
        <w:t>тыс</w:t>
      </w:r>
      <w:proofErr w:type="gramStart"/>
      <w:r w:rsidR="00184CD4" w:rsidRPr="00F06832">
        <w:rPr>
          <w:rFonts w:ascii="Times New Roman" w:hAnsi="Times New Roman"/>
          <w:sz w:val="28"/>
          <w:szCs w:val="28"/>
        </w:rPr>
        <w:t>.р</w:t>
      </w:r>
      <w:proofErr w:type="gramEnd"/>
      <w:r w:rsidR="00184CD4" w:rsidRPr="00F06832">
        <w:rPr>
          <w:rFonts w:ascii="Times New Roman" w:hAnsi="Times New Roman"/>
          <w:sz w:val="28"/>
          <w:szCs w:val="28"/>
        </w:rPr>
        <w:t>ублей</w:t>
      </w:r>
      <w:proofErr w:type="spellEnd"/>
      <w:r w:rsidR="00184CD4" w:rsidRPr="00F06832">
        <w:rPr>
          <w:rFonts w:ascii="Times New Roman" w:hAnsi="Times New Roman"/>
          <w:sz w:val="28"/>
          <w:szCs w:val="28"/>
        </w:rPr>
        <w:t xml:space="preserve">, </w:t>
      </w:r>
      <w:r w:rsidR="00184CD4" w:rsidRPr="00F06832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</w:t>
      </w:r>
      <w:r w:rsidRPr="00F06832">
        <w:rPr>
          <w:rFonts w:ascii="Times New Roman" w:hAnsi="Times New Roman"/>
          <w:bCs/>
          <w:sz w:val="28"/>
          <w:szCs w:val="28"/>
        </w:rPr>
        <w:t xml:space="preserve"> 2020 года к декабрю 2019 года)»;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F909E5" w:rsidRPr="00F06832" w:rsidRDefault="002C5BBD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F06832">
        <w:rPr>
          <w:rFonts w:ascii="Times New Roman" w:hAnsi="Times New Roman"/>
          <w:bCs/>
          <w:sz w:val="28"/>
          <w:szCs w:val="28"/>
        </w:rPr>
        <w:t xml:space="preserve">     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б)</w:t>
      </w:r>
      <w:r w:rsidR="00624120"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4,5</w:t>
      </w:r>
      <w:r w:rsidR="002B03DA" w:rsidRPr="00F06832">
        <w:rPr>
          <w:rFonts w:ascii="Times New Roman" w:hAnsi="Times New Roman"/>
          <w:sz w:val="28"/>
          <w:szCs w:val="28"/>
          <w:lang w:eastAsia="ar-SA"/>
        </w:rPr>
        <w:t>,6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и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005F29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</w:t>
      </w:r>
      <w:r w:rsidR="00F06832" w:rsidRPr="00F06832">
        <w:rPr>
          <w:rFonts w:ascii="Times New Roman" w:hAnsi="Times New Roman"/>
          <w:sz w:val="28"/>
          <w:szCs w:val="28"/>
          <w:lang w:eastAsia="ar-SA"/>
        </w:rPr>
        <w:t>:</w:t>
      </w:r>
    </w:p>
    <w:p w:rsidR="00F06832" w:rsidRPr="00F06832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A53ED0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</w:p>
    <w:p w:rsidR="00091D43" w:rsidRPr="008D2A30" w:rsidRDefault="00A53ED0" w:rsidP="00F0683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  <w:r w:rsidR="00091D43"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lastRenderedPageBreak/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2020 ГОД И НА ПЛАНОВЫЙ ПЕРИОД 2021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2022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118"/>
        <w:gridCol w:w="1275"/>
        <w:gridCol w:w="1134"/>
        <w:gridCol w:w="1134"/>
      </w:tblGrid>
      <w:tr w:rsidR="0018097D" w:rsidRPr="0018097D" w:rsidTr="0018097D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18097D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18097D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</w:tr>
      <w:tr w:rsidR="0018097D" w:rsidRPr="0018097D" w:rsidTr="0018097D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6 255,8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2 654,5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2 778,9</w:t>
            </w:r>
          </w:p>
        </w:tc>
      </w:tr>
      <w:tr w:rsidR="0018097D" w:rsidRPr="0018097D" w:rsidTr="0018097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1 464,5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551,1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567,3</w:t>
            </w:r>
          </w:p>
        </w:tc>
      </w:tr>
      <w:tr w:rsidR="0018097D" w:rsidRPr="0018097D" w:rsidTr="0018097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30,6</w:t>
            </w:r>
          </w:p>
        </w:tc>
      </w:tr>
      <w:tr w:rsidR="0018097D" w:rsidRPr="0018097D" w:rsidTr="0018097D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30,6</w:t>
            </w:r>
          </w:p>
        </w:tc>
      </w:tr>
      <w:tr w:rsidR="0018097D" w:rsidRPr="0018097D" w:rsidTr="0018097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3,2</w:t>
            </w:r>
          </w:p>
        </w:tc>
      </w:tr>
      <w:tr w:rsidR="0018097D" w:rsidRPr="0018097D" w:rsidTr="0018097D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3,2</w:t>
            </w:r>
          </w:p>
        </w:tc>
      </w:tr>
      <w:tr w:rsidR="0018097D" w:rsidRPr="0018097D" w:rsidTr="0018097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18097D" w:rsidRPr="0018097D" w:rsidTr="0018097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709,6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496,8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497</w:t>
            </w:r>
          </w:p>
        </w:tc>
      </w:tr>
      <w:tr w:rsidR="0018097D" w:rsidRPr="0018097D" w:rsidTr="0018097D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</w:p>
        </w:tc>
      </w:tr>
      <w:tr w:rsidR="0018097D" w:rsidRPr="0018097D" w:rsidTr="0018097D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704,0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491,0</w:t>
            </w:r>
          </w:p>
        </w:tc>
      </w:tr>
      <w:tr w:rsidR="0018097D" w:rsidRPr="0018097D" w:rsidTr="0018097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108,0</w:t>
            </w:r>
          </w:p>
        </w:tc>
      </w:tr>
      <w:tr w:rsidR="0018097D" w:rsidRPr="0018097D" w:rsidTr="0018097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383,0</w:t>
            </w:r>
          </w:p>
        </w:tc>
      </w:tr>
      <w:tr w:rsidR="0018097D" w:rsidRPr="0018097D" w:rsidTr="0018097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8,2</w:t>
            </w:r>
          </w:p>
        </w:tc>
      </w:tr>
      <w:tr w:rsidR="0018097D" w:rsidRPr="0018097D" w:rsidTr="0018097D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8097D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18097D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90,6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18097D" w:rsidRPr="0018097D" w:rsidTr="0018097D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8097D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18097D" w:rsidRPr="0018097D" w:rsidTr="0018097D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</w:t>
            </w:r>
            <w:r w:rsidRPr="0018097D">
              <w:rPr>
                <w:rFonts w:ascii="Arial CYR" w:hAnsi="Arial CYR" w:cs="Arial CYR"/>
                <w:sz w:val="18"/>
                <w:szCs w:val="18"/>
              </w:rPr>
              <w:t>120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594,9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594,9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28,3</w:t>
            </w:r>
          </w:p>
        </w:tc>
      </w:tr>
      <w:tr w:rsidR="0018097D" w:rsidRPr="0018097D" w:rsidTr="0018097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4 791,3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2 211,6</w:t>
            </w:r>
          </w:p>
        </w:tc>
      </w:tr>
      <w:tr w:rsidR="0018097D" w:rsidRPr="0018097D" w:rsidTr="0018097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4 791,3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2 103,4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2 211,6</w:t>
            </w:r>
          </w:p>
        </w:tc>
      </w:tr>
      <w:tr w:rsidR="0018097D" w:rsidRPr="0018097D" w:rsidTr="0018097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18097D" w:rsidRPr="0018097D" w:rsidTr="0018097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729,4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844,4</w:t>
            </w:r>
          </w:p>
        </w:tc>
      </w:tr>
      <w:tr w:rsidR="0018097D" w:rsidRPr="0018097D" w:rsidTr="0018097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729,4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844,4</w:t>
            </w:r>
          </w:p>
        </w:tc>
      </w:tr>
      <w:tr w:rsidR="0018097D" w:rsidRPr="0018097D" w:rsidTr="0018097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729,4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826,9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844,4</w:t>
            </w:r>
          </w:p>
        </w:tc>
      </w:tr>
      <w:tr w:rsidR="0018097D" w:rsidRPr="0018097D" w:rsidTr="0018097D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79,0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80,8</w:t>
            </w:r>
          </w:p>
        </w:tc>
      </w:tr>
      <w:tr w:rsidR="0018097D" w:rsidRPr="0018097D" w:rsidTr="0018097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80,6</w:t>
            </w:r>
          </w:p>
        </w:tc>
      </w:tr>
      <w:tr w:rsidR="0018097D" w:rsidRPr="0018097D" w:rsidTr="0018097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80,6</w:t>
            </w:r>
          </w:p>
        </w:tc>
      </w:tr>
      <w:tr w:rsidR="0018097D" w:rsidRPr="0018097D" w:rsidTr="0018097D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000  2 02 30024 00 0000 150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18097D" w:rsidRPr="0018097D" w:rsidTr="0018097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18097D" w:rsidRPr="0018097D" w:rsidTr="0018097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3 976,7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1 285,9</w:t>
            </w:r>
          </w:p>
        </w:tc>
      </w:tr>
      <w:tr w:rsidR="0018097D" w:rsidRPr="0018097D" w:rsidTr="0018097D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1 285,9</w:t>
            </w:r>
          </w:p>
        </w:tc>
      </w:tr>
      <w:tr w:rsidR="0018097D" w:rsidRPr="0018097D" w:rsidTr="0018097D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18097D">
              <w:rPr>
                <w:rFonts w:ascii="Arial CYR" w:hAnsi="Arial CYR" w:cs="Arial CYR"/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3 921,2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1 197,0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1 285,9</w:t>
            </w:r>
          </w:p>
        </w:tc>
      </w:tr>
      <w:tr w:rsidR="0018097D" w:rsidRPr="0018097D" w:rsidTr="0018097D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18097D" w:rsidRPr="0018097D" w:rsidTr="0018097D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18097D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120" w:type="dxa"/>
        <w:tblInd w:w="93" w:type="dxa"/>
        <w:tblLook w:val="04A0" w:firstRow="1" w:lastRow="0" w:firstColumn="1" w:lastColumn="0" w:noHBand="0" w:noVBand="1"/>
      </w:tblPr>
      <w:tblGrid>
        <w:gridCol w:w="3714"/>
        <w:gridCol w:w="499"/>
        <w:gridCol w:w="520"/>
        <w:gridCol w:w="417"/>
        <w:gridCol w:w="328"/>
        <w:gridCol w:w="1055"/>
        <w:gridCol w:w="619"/>
        <w:gridCol w:w="1058"/>
        <w:gridCol w:w="1059"/>
        <w:gridCol w:w="1059"/>
      </w:tblGrid>
      <w:tr w:rsidR="0018097D" w:rsidRPr="0018097D" w:rsidTr="0018097D">
        <w:trPr>
          <w:trHeight w:val="72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8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6 312,8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6 312,8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52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18097D" w:rsidRPr="0018097D" w:rsidTr="0018097D">
        <w:trPr>
          <w:trHeight w:val="87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18097D" w:rsidRPr="0018097D" w:rsidTr="0018097D">
        <w:trPr>
          <w:trHeight w:val="6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18097D" w:rsidRPr="0018097D" w:rsidTr="0018097D">
        <w:trPr>
          <w:trHeight w:val="69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18097D" w:rsidRPr="0018097D" w:rsidTr="0018097D">
        <w:trPr>
          <w:trHeight w:val="79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8097D">
              <w:rPr>
                <w:rFonts w:ascii="Arial" w:hAnsi="Arial" w:cs="Arial"/>
                <w:sz w:val="20"/>
                <w:szCs w:val="20"/>
              </w:rPr>
              <w:t>1 299,4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8097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8097D">
              <w:rPr>
                <w:rFonts w:ascii="Arial" w:hAnsi="Arial" w:cs="Arial"/>
                <w:sz w:val="20"/>
                <w:szCs w:val="20"/>
              </w:rPr>
              <w:t>1 299,2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18097D" w:rsidRPr="0018097D" w:rsidTr="0018097D">
        <w:trPr>
          <w:trHeight w:val="61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8097D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8097D">
              <w:rPr>
                <w:rFonts w:ascii="Arial" w:hAnsi="Arial" w:cs="Arial"/>
                <w:sz w:val="20"/>
                <w:szCs w:val="20"/>
              </w:rPr>
              <w:t>1 299,2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18097D" w:rsidRPr="0018097D" w:rsidTr="0018097D">
        <w:trPr>
          <w:trHeight w:val="57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864,8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18097D" w:rsidRPr="0018097D" w:rsidTr="0018097D">
        <w:trPr>
          <w:trHeight w:val="5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18097D" w:rsidRPr="0018097D" w:rsidTr="0018097D">
        <w:trPr>
          <w:trHeight w:val="58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442,1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18097D" w:rsidRPr="0018097D" w:rsidTr="0018097D">
        <w:trPr>
          <w:trHeight w:val="70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18097D" w:rsidRPr="0018097D" w:rsidTr="0018097D">
        <w:trPr>
          <w:trHeight w:val="5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18097D" w:rsidRPr="0018097D" w:rsidTr="0018097D">
        <w:trPr>
          <w:trHeight w:val="99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8097D" w:rsidRPr="0018097D" w:rsidTr="0018097D">
        <w:trPr>
          <w:trHeight w:val="57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8097D" w:rsidRPr="0018097D" w:rsidTr="0018097D">
        <w:trPr>
          <w:trHeight w:val="58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8097D" w:rsidRPr="0018097D" w:rsidTr="0018097D">
        <w:trPr>
          <w:trHeight w:val="22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8097D" w:rsidRPr="0018097D" w:rsidTr="0018097D">
        <w:trPr>
          <w:trHeight w:val="27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8097D" w:rsidRPr="0018097D" w:rsidTr="0018097D">
        <w:trPr>
          <w:trHeight w:val="28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2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</w:t>
            </w: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264,3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18097D" w:rsidRPr="0018097D" w:rsidTr="0018097D">
        <w:trPr>
          <w:trHeight w:val="49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16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7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49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18097D" w:rsidRPr="0018097D" w:rsidTr="0018097D">
        <w:trPr>
          <w:trHeight w:val="51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8097D" w:rsidRPr="0018097D" w:rsidTr="0018097D">
        <w:trPr>
          <w:trHeight w:val="555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95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1 132,1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18097D" w:rsidRPr="0018097D" w:rsidTr="0018097D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46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76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31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8097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8097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5024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097D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сносе самовольной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3 210,7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422,6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18097D" w:rsidRDefault="0018097D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280" w:type="dxa"/>
        <w:tblInd w:w="93" w:type="dxa"/>
        <w:tblLook w:val="04A0" w:firstRow="1" w:lastRow="0" w:firstColumn="1" w:lastColumn="0" w:noHBand="0" w:noVBand="1"/>
      </w:tblPr>
      <w:tblGrid>
        <w:gridCol w:w="3315"/>
        <w:gridCol w:w="636"/>
        <w:gridCol w:w="460"/>
        <w:gridCol w:w="582"/>
        <w:gridCol w:w="417"/>
        <w:gridCol w:w="328"/>
        <w:gridCol w:w="962"/>
        <w:gridCol w:w="520"/>
        <w:gridCol w:w="1040"/>
        <w:gridCol w:w="1060"/>
        <w:gridCol w:w="960"/>
      </w:tblGrid>
      <w:tr w:rsidR="0018097D" w:rsidRPr="0018097D" w:rsidTr="0018097D">
        <w:trPr>
          <w:trHeight w:val="255"/>
        </w:trPr>
        <w:tc>
          <w:tcPr>
            <w:tcW w:w="3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097D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6 312,8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18097D" w:rsidRPr="0018097D" w:rsidTr="0018097D">
        <w:trPr>
          <w:trHeight w:val="93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6 312,8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18097D" w:rsidRPr="0018097D" w:rsidTr="0018097D">
        <w:trPr>
          <w:trHeight w:val="54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8097D" w:rsidRPr="0018097D" w:rsidTr="0018097D">
        <w:trPr>
          <w:trHeight w:val="51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18097D" w:rsidRPr="0018097D" w:rsidTr="0018097D">
        <w:trPr>
          <w:trHeight w:val="31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120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18097D" w:rsidRPr="0018097D" w:rsidTr="0018097D">
        <w:trPr>
          <w:trHeight w:val="120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18097D" w:rsidRPr="0018097D" w:rsidTr="0018097D">
        <w:trPr>
          <w:trHeight w:val="96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8097D">
              <w:rPr>
                <w:rFonts w:ascii="Arial" w:hAnsi="Arial" w:cs="Arial"/>
                <w:sz w:val="20"/>
                <w:szCs w:val="20"/>
              </w:rPr>
              <w:t>1 299,4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Краснопольского сельского </w:t>
            </w: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8097D">
              <w:rPr>
                <w:rFonts w:ascii="Arial" w:hAnsi="Arial" w:cs="Arial"/>
                <w:sz w:val="20"/>
                <w:szCs w:val="20"/>
              </w:rPr>
              <w:t>1 299,2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Краснопольского сельского </w:t>
            </w: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8097D">
              <w:rPr>
                <w:rFonts w:ascii="Arial" w:hAnsi="Arial" w:cs="Arial"/>
                <w:sz w:val="20"/>
                <w:szCs w:val="20"/>
              </w:rPr>
              <w:t>1 299,2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864,8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18097D" w:rsidRPr="0018097D" w:rsidTr="0018097D">
        <w:trPr>
          <w:trHeight w:val="51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18097D" w:rsidRPr="0018097D" w:rsidTr="0018097D">
        <w:trPr>
          <w:trHeight w:val="120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442,1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18097D" w:rsidRPr="0018097D" w:rsidTr="0018097D">
        <w:trPr>
          <w:trHeight w:val="58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18097D" w:rsidRPr="0018097D" w:rsidTr="0018097D">
        <w:trPr>
          <w:trHeight w:val="120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18097D" w:rsidRPr="0018097D" w:rsidTr="0018097D">
        <w:trPr>
          <w:trHeight w:val="52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18097D" w:rsidRPr="0018097D" w:rsidTr="0018097D">
        <w:trPr>
          <w:trHeight w:val="120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264,3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18097D" w:rsidRPr="0018097D" w:rsidTr="0018097D">
        <w:trPr>
          <w:trHeight w:val="5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18097D" w:rsidRPr="0018097D" w:rsidTr="0018097D">
        <w:trPr>
          <w:trHeight w:val="46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18097D" w:rsidRPr="0018097D" w:rsidTr="0018097D">
        <w:trPr>
          <w:trHeight w:val="52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7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99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17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45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52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60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51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1 132,1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1 196,5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1 285,4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52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31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8097D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8097D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96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766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8097D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</w:t>
            </w: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4D2ABB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18097D" w:rsidRPr="0018097D">
              <w:rPr>
                <w:rFonts w:ascii="Arial" w:hAnsi="Arial" w:cs="Arial"/>
                <w:sz w:val="18"/>
                <w:szCs w:val="18"/>
              </w:rPr>
              <w:t>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960"/>
        </w:trPr>
        <w:tc>
          <w:tcPr>
            <w:tcW w:w="3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4D2ABB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  <w:r w:rsidR="0018097D" w:rsidRPr="0018097D">
              <w:rPr>
                <w:rFonts w:ascii="Arial" w:hAnsi="Arial" w:cs="Arial"/>
                <w:sz w:val="18"/>
                <w:szCs w:val="18"/>
              </w:rPr>
              <w:t>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4D2ABB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  <w:r w:rsidR="0018097D" w:rsidRPr="0018097D">
              <w:rPr>
                <w:rFonts w:ascii="Arial" w:hAnsi="Arial" w:cs="Arial"/>
                <w:sz w:val="18"/>
                <w:szCs w:val="18"/>
              </w:rPr>
              <w:t>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4D2ABB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  <w:r w:rsidR="0018097D" w:rsidRPr="0018097D">
              <w:rPr>
                <w:rFonts w:ascii="Arial" w:hAnsi="Arial" w:cs="Arial"/>
                <w:sz w:val="18"/>
                <w:szCs w:val="18"/>
              </w:rPr>
              <w:t>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3 210,7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96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422,6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45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18097D" w:rsidRPr="0018097D" w:rsidTr="0018097D">
        <w:trPr>
          <w:trHeight w:val="585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51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52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18097D" w:rsidRPr="0018097D" w:rsidTr="0018097D">
        <w:trPr>
          <w:trHeight w:val="96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96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18097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8097D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18097D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18097D" w:rsidRPr="0018097D" w:rsidTr="0018097D">
        <w:trPr>
          <w:trHeight w:val="27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48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7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8097D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18097D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18097D" w:rsidRPr="0018097D" w:rsidTr="0018097D">
        <w:trPr>
          <w:trHeight w:val="255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8097D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097D" w:rsidRPr="0018097D" w:rsidRDefault="0018097D" w:rsidP="0018097D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8097D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75F86" w:rsidRDefault="00A75F86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lastRenderedPageBreak/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9940" w:type="dxa"/>
        <w:tblInd w:w="93" w:type="dxa"/>
        <w:tblLook w:val="04A0" w:firstRow="1" w:lastRow="0" w:firstColumn="1" w:lastColumn="0" w:noHBand="0" w:noVBand="1"/>
      </w:tblPr>
      <w:tblGrid>
        <w:gridCol w:w="2887"/>
        <w:gridCol w:w="439"/>
        <w:gridCol w:w="329"/>
        <w:gridCol w:w="439"/>
        <w:gridCol w:w="771"/>
        <w:gridCol w:w="549"/>
        <w:gridCol w:w="559"/>
        <w:gridCol w:w="581"/>
        <w:gridCol w:w="634"/>
        <w:gridCol w:w="1104"/>
        <w:gridCol w:w="1039"/>
        <w:gridCol w:w="997"/>
      </w:tblGrid>
      <w:tr w:rsidR="008414EF" w:rsidRPr="008414EF" w:rsidTr="008414EF">
        <w:trPr>
          <w:trHeight w:val="255"/>
        </w:trPr>
        <w:tc>
          <w:tcPr>
            <w:tcW w:w="2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6 312,8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2 681,4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2 805,9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6 312,8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2 681,4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2 805,9</w:t>
            </w:r>
          </w:p>
        </w:tc>
      </w:tr>
      <w:tr w:rsidR="008414EF" w:rsidRPr="008414EF" w:rsidTr="008414EF">
        <w:trPr>
          <w:trHeight w:val="96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96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1 659,0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8414EF" w:rsidRPr="008414EF" w:rsidTr="008414EF">
        <w:trPr>
          <w:trHeight w:val="34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8414EF" w:rsidRPr="008414EF" w:rsidTr="008414EF">
        <w:trPr>
          <w:trHeight w:val="49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8414EF" w:rsidRPr="008414EF" w:rsidTr="008414EF">
        <w:trPr>
          <w:trHeight w:val="120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178,9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8414EF" w:rsidRPr="008414EF" w:rsidTr="008414EF">
        <w:trPr>
          <w:trHeight w:val="120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8414EF" w:rsidRPr="008414EF" w:rsidTr="008414EF">
        <w:trPr>
          <w:trHeight w:val="96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Краснопольского сельского </w:t>
            </w: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1 299,2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8414EF" w:rsidRPr="008414EF" w:rsidTr="008414EF">
        <w:trPr>
          <w:trHeight w:val="93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Краснопольского сельского </w:t>
            </w: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1 299,2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8414EF" w:rsidRPr="008414EF" w:rsidTr="008414EF">
        <w:trPr>
          <w:trHeight w:val="3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824,8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</w:t>
            </w: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8414EF" w:rsidRPr="008414EF" w:rsidTr="008414EF">
        <w:trPr>
          <w:trHeight w:val="120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8414EF" w:rsidRPr="008414EF" w:rsidTr="008414EF">
        <w:trPr>
          <w:trHeight w:val="28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8414EF" w:rsidRPr="008414EF" w:rsidTr="008414EF">
        <w:trPr>
          <w:trHeight w:val="10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557,9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8414EF" w:rsidRPr="008414EF" w:rsidTr="008414EF">
        <w:trPr>
          <w:trHeight w:val="5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307,0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8414EF" w:rsidRPr="008414EF" w:rsidTr="008414EF">
        <w:trPr>
          <w:trHeight w:val="126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414EF" w:rsidRPr="008414EF" w:rsidTr="008414EF">
        <w:trPr>
          <w:trHeight w:val="93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8414EF" w:rsidRPr="008414EF" w:rsidTr="008414EF">
        <w:trPr>
          <w:trHeight w:val="5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8414EF" w:rsidRPr="008414EF" w:rsidTr="008414EF">
        <w:trPr>
          <w:trHeight w:val="93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246,4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8414EF" w:rsidRPr="008414EF" w:rsidTr="008414EF">
        <w:trPr>
          <w:trHeight w:val="96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60,5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8414EF" w:rsidRPr="008414EF" w:rsidTr="008414EF">
        <w:trPr>
          <w:trHeight w:val="81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434,4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8414EF" w:rsidRPr="008414EF" w:rsidTr="008414EF">
        <w:trPr>
          <w:trHeight w:val="120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8414EF" w:rsidRPr="008414EF" w:rsidTr="008414EF">
        <w:trPr>
          <w:trHeight w:val="58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8414EF" w:rsidRPr="008414EF" w:rsidTr="008414EF">
        <w:trPr>
          <w:trHeight w:val="4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8414EF" w:rsidRPr="008414EF" w:rsidTr="008414EF">
        <w:trPr>
          <w:trHeight w:val="96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356,1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8414EF" w:rsidRPr="008414EF" w:rsidTr="008414EF">
        <w:trPr>
          <w:trHeight w:val="58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8414EF" w:rsidRPr="008414EF" w:rsidTr="008414EF">
        <w:trPr>
          <w:trHeight w:val="57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8414EF" w:rsidRPr="008414EF" w:rsidTr="008414EF">
        <w:trPr>
          <w:trHeight w:val="37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8414EF" w:rsidRPr="008414EF" w:rsidTr="008414EF">
        <w:trPr>
          <w:trHeight w:val="96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78,3</w:t>
            </w:r>
          </w:p>
        </w:tc>
        <w:tc>
          <w:tcPr>
            <w:tcW w:w="10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8414EF" w:rsidRPr="008414EF" w:rsidTr="008414EF">
        <w:trPr>
          <w:trHeight w:val="57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1 865,8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1 779,4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4EF">
              <w:rPr>
                <w:rFonts w:ascii="Arial" w:hAnsi="Arial" w:cs="Arial"/>
                <w:b/>
                <w:bCs/>
                <w:sz w:val="20"/>
                <w:szCs w:val="20"/>
              </w:rPr>
              <w:t>1901,7</w:t>
            </w:r>
          </w:p>
        </w:tc>
      </w:tr>
      <w:tr w:rsidR="008414EF" w:rsidRPr="008414EF" w:rsidTr="008414EF">
        <w:trPr>
          <w:trHeight w:val="7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414EF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1 865,8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8414EF" w:rsidRPr="008414EF" w:rsidTr="008414EF">
        <w:trPr>
          <w:trHeight w:val="30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8414EF" w:rsidRPr="008414EF" w:rsidTr="008414EF">
        <w:trPr>
          <w:trHeight w:val="7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8414EF" w:rsidRPr="008414EF" w:rsidTr="008414EF">
        <w:trPr>
          <w:trHeight w:val="3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414EF" w:rsidRPr="008414EF" w:rsidTr="008414EF">
        <w:trPr>
          <w:trHeight w:val="7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414EF" w:rsidRPr="008414EF" w:rsidTr="008414EF">
        <w:trPr>
          <w:trHeight w:val="28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414EF" w:rsidRPr="008414EF" w:rsidTr="008414EF">
        <w:trPr>
          <w:trHeight w:val="34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414EF" w:rsidRPr="008414EF" w:rsidTr="008414EF">
        <w:trPr>
          <w:trHeight w:val="30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414EF" w:rsidRPr="008414EF" w:rsidTr="008414EF">
        <w:trPr>
          <w:trHeight w:val="30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8414EF" w:rsidRPr="008414EF" w:rsidTr="008414EF">
        <w:trPr>
          <w:trHeight w:val="30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8414EF" w:rsidRPr="008414EF" w:rsidTr="008414EF">
        <w:trPr>
          <w:trHeight w:val="30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8414EF" w:rsidRPr="008414EF" w:rsidTr="008414EF">
        <w:trPr>
          <w:trHeight w:val="30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8414EF" w:rsidRPr="008414EF" w:rsidTr="008414EF">
        <w:trPr>
          <w:trHeight w:val="30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8414EF" w:rsidRPr="008414EF" w:rsidTr="008414EF">
        <w:trPr>
          <w:trHeight w:val="76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14EF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8414EF" w:rsidRPr="008414EF" w:rsidTr="008414EF">
        <w:trPr>
          <w:trHeight w:val="3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14EF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8414EF" w:rsidRPr="008414EF" w:rsidTr="008414EF">
        <w:trPr>
          <w:trHeight w:val="39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8414EF" w:rsidRPr="008414EF" w:rsidTr="008414EF">
        <w:trPr>
          <w:trHeight w:val="70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8414EF" w:rsidRPr="008414EF" w:rsidTr="008414EF">
        <w:trPr>
          <w:trHeight w:val="42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14EF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329,8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8414EF" w:rsidRPr="008414EF" w:rsidTr="008414EF">
        <w:trPr>
          <w:trHeight w:val="57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8414EF" w:rsidRPr="008414EF" w:rsidTr="008414EF">
        <w:trPr>
          <w:trHeight w:val="33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8414EF" w:rsidRPr="008414EF" w:rsidTr="008414EF">
        <w:trPr>
          <w:trHeight w:val="3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8414EF" w:rsidRPr="008414EF" w:rsidTr="008414EF">
        <w:trPr>
          <w:trHeight w:val="105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8414EF" w:rsidRPr="008414EF" w:rsidTr="008414EF">
        <w:trPr>
          <w:trHeight w:val="309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 w:rsidRPr="008414EF"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 w:rsidRPr="008414EF"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8414EF" w:rsidRPr="008414EF" w:rsidTr="008414EF">
        <w:trPr>
          <w:trHeight w:val="6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8414EF" w:rsidRPr="008414EF" w:rsidTr="008414EF">
        <w:trPr>
          <w:trHeight w:val="52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8414EF" w:rsidRPr="008414EF" w:rsidTr="008414EF">
        <w:trPr>
          <w:trHeight w:val="36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8414EF" w:rsidRPr="008414EF" w:rsidTr="008414EF">
        <w:trPr>
          <w:trHeight w:val="360"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8414EF" w:rsidRPr="008414EF" w:rsidTr="008414EF">
        <w:trPr>
          <w:trHeight w:val="73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8414EF" w:rsidRPr="008414EF" w:rsidTr="008414EF">
        <w:trPr>
          <w:trHeight w:val="99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6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52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34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22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t>Краснольского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414EF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8414EF" w:rsidRPr="008414EF" w:rsidTr="008414EF">
        <w:trPr>
          <w:trHeight w:val="60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414EF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414E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414EF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414E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414EF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414E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414E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414EF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414EF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49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28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28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81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414EF" w:rsidRPr="008414EF" w:rsidTr="008414EF">
        <w:trPr>
          <w:trHeight w:val="79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8414EF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8414EF" w:rsidRPr="008414EF" w:rsidTr="008414EF">
        <w:trPr>
          <w:trHeight w:val="43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8414EF" w:rsidRPr="008414EF" w:rsidTr="008414EF">
        <w:trPr>
          <w:trHeight w:val="51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8414EF" w:rsidRPr="008414EF" w:rsidTr="008414EF">
        <w:trPr>
          <w:trHeight w:val="810"/>
        </w:trPr>
        <w:tc>
          <w:tcPr>
            <w:tcW w:w="27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8414EF" w:rsidRPr="008414EF" w:rsidTr="008414EF">
        <w:trPr>
          <w:trHeight w:val="585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414EF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8414EF" w:rsidRPr="008414EF" w:rsidTr="008414EF">
        <w:trPr>
          <w:trHeight w:val="133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8414EF" w:rsidRPr="008414EF" w:rsidTr="008414EF">
        <w:trPr>
          <w:trHeight w:val="54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8414EF" w:rsidRPr="008414EF" w:rsidTr="008414EF">
        <w:trPr>
          <w:trHeight w:val="34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414EF" w:rsidRPr="008414EF" w:rsidTr="008414EF">
        <w:trPr>
          <w:trHeight w:val="45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414EF" w:rsidRPr="008414EF" w:rsidTr="008414EF">
        <w:trPr>
          <w:trHeight w:val="49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414EF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8414EF" w:rsidRPr="008414EF" w:rsidTr="008414EF">
        <w:trPr>
          <w:trHeight w:val="106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414EF" w:rsidRPr="008414EF" w:rsidTr="008414EF">
        <w:trPr>
          <w:trHeight w:val="190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414EF" w:rsidRPr="008414EF" w:rsidTr="008414EF">
        <w:trPr>
          <w:trHeight w:val="61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414EF" w:rsidRPr="008414EF" w:rsidTr="008414EF">
        <w:trPr>
          <w:trHeight w:val="51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414EF" w:rsidRPr="008414EF" w:rsidTr="008414EF">
        <w:trPr>
          <w:trHeight w:val="40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414EF" w:rsidRPr="008414EF" w:rsidTr="008414EF">
        <w:trPr>
          <w:trHeight w:val="81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414EF" w:rsidRPr="008414EF" w:rsidTr="008414EF">
        <w:trPr>
          <w:trHeight w:val="58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600"/>
        </w:trPr>
        <w:tc>
          <w:tcPr>
            <w:tcW w:w="271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510"/>
        </w:trPr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57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840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855"/>
        </w:trPr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49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51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255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8414EF" w:rsidRPr="008414EF" w:rsidTr="008414EF">
        <w:trPr>
          <w:trHeight w:val="720"/>
        </w:trPr>
        <w:tc>
          <w:tcPr>
            <w:tcW w:w="27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414EF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380" w:type="dxa"/>
        <w:tblInd w:w="93" w:type="dxa"/>
        <w:tblLook w:val="04A0" w:firstRow="1" w:lastRow="0" w:firstColumn="1" w:lastColumn="0" w:noHBand="0" w:noVBand="1"/>
      </w:tblPr>
      <w:tblGrid>
        <w:gridCol w:w="2960"/>
        <w:gridCol w:w="4040"/>
        <w:gridCol w:w="1126"/>
        <w:gridCol w:w="1127"/>
        <w:gridCol w:w="1127"/>
      </w:tblGrid>
      <w:tr w:rsidR="008414EF" w:rsidRPr="008414EF" w:rsidTr="008414EF">
        <w:trPr>
          <w:trHeight w:val="315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( </w:t>
            </w:r>
            <w:proofErr w:type="spellStart"/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414EF" w:rsidRPr="008414EF" w:rsidTr="008414EF">
        <w:trPr>
          <w:trHeight w:val="315"/>
        </w:trPr>
        <w:tc>
          <w:tcPr>
            <w:tcW w:w="10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414EF" w:rsidRPr="008414EF" w:rsidTr="008414EF">
        <w:trPr>
          <w:trHeight w:val="25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14E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14E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57,0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27,0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76,0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27,0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72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lastRenderedPageBreak/>
              <w:t>000 01 03 01 00 10 0000 810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72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40,6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-6 331,8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-2 681,4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-2 805,9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-6 331,8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-2 805,9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-6 331,8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-2 805,9</w:t>
            </w:r>
          </w:p>
        </w:tc>
      </w:tr>
      <w:tr w:rsidR="008414EF" w:rsidRPr="008414EF" w:rsidTr="008414EF">
        <w:trPr>
          <w:trHeight w:val="276"/>
        </w:trPr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-6 331,8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-2 681,4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-2 805,9</w:t>
            </w:r>
          </w:p>
        </w:tc>
      </w:tr>
      <w:tr w:rsidR="008414EF" w:rsidRPr="008414EF" w:rsidTr="008414EF">
        <w:trPr>
          <w:trHeight w:val="276"/>
        </w:trPr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6 372,3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2 805,9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  <w:r w:rsidRPr="008414EF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6 372,3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8414EF" w:rsidRPr="008414EF" w:rsidTr="008414EF">
        <w:trPr>
          <w:trHeight w:val="276"/>
        </w:trPr>
        <w:tc>
          <w:tcPr>
            <w:tcW w:w="2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6 372,3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1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8414EF" w:rsidRPr="008414EF" w:rsidTr="008414EF">
        <w:trPr>
          <w:trHeight w:val="276"/>
        </w:trPr>
        <w:tc>
          <w:tcPr>
            <w:tcW w:w="2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6 372,3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Иные источники </w:t>
            </w:r>
            <w:proofErr w:type="gramStart"/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>внутреннего</w:t>
            </w:r>
            <w:proofErr w:type="gramEnd"/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финансирования дефицитов бюджетов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14EF">
              <w:rPr>
                <w:rFonts w:ascii="Times New Roman" w:hAnsi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414EF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72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8414EF">
              <w:rPr>
                <w:rFonts w:ascii="Times New Roman" w:hAnsi="Times New Roman"/>
                <w:sz w:val="18"/>
                <w:szCs w:val="18"/>
              </w:rPr>
              <w:t>бюджетовпоселений</w:t>
            </w:r>
            <w:proofErr w:type="spellEnd"/>
            <w:r w:rsidRPr="008414EF">
              <w:rPr>
                <w:rFonts w:ascii="Times New Roman" w:hAnsi="Times New Roman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96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48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960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14EF">
              <w:rPr>
                <w:rFonts w:ascii="Times New Roman" w:hAnsi="Times New Roman"/>
                <w:sz w:val="20"/>
                <w:szCs w:val="20"/>
              </w:rPr>
              <w:lastRenderedPageBreak/>
              <w:t>000 01 06 05 02 10 2604 540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116,5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26,9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27,0</w:t>
            </w:r>
          </w:p>
        </w:tc>
      </w:tr>
      <w:tr w:rsidR="008414EF" w:rsidRPr="008414EF" w:rsidTr="008414EF">
        <w:trPr>
          <w:trHeight w:val="315"/>
        </w:trPr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14E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EF" w:rsidRPr="008414EF" w:rsidRDefault="008414EF" w:rsidP="008414E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8414EF"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-59,5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414EF" w:rsidRPr="008414EF" w:rsidRDefault="008414EF" w:rsidP="008414E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14EF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27B20" w:rsidRDefault="00F06832" w:rsidP="00B27B20">
      <w:pPr>
        <w:spacing w:after="0" w:line="240" w:lineRule="auto"/>
        <w:rPr>
          <w:rFonts w:ascii="Times New Roman" w:hAnsi="Times New Roman" w:cs="Calibri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="00B27B20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18097D" w:rsidRPr="002F26C5" w:rsidRDefault="0018097D" w:rsidP="00B27B2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A0F55" w:rsidRDefault="00BA0F55" w:rsidP="006413ED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414EF" w:rsidRDefault="008414EF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Pr="0018097D" w:rsidRDefault="0018097D" w:rsidP="006413E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8097D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 Ю.А.Сахаров</w:t>
      </w:r>
    </w:p>
    <w:p w:rsidR="00B27B20" w:rsidRPr="0018097D" w:rsidRDefault="00B27B20" w:rsidP="006413E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05F29"/>
    <w:rsid w:val="00080CA1"/>
    <w:rsid w:val="00087F37"/>
    <w:rsid w:val="00091D43"/>
    <w:rsid w:val="000A3D67"/>
    <w:rsid w:val="000B5D1C"/>
    <w:rsid w:val="000E3605"/>
    <w:rsid w:val="0018097D"/>
    <w:rsid w:val="00184CD4"/>
    <w:rsid w:val="002403DA"/>
    <w:rsid w:val="002459A6"/>
    <w:rsid w:val="00245A97"/>
    <w:rsid w:val="00277A17"/>
    <w:rsid w:val="00287C65"/>
    <w:rsid w:val="002B03DA"/>
    <w:rsid w:val="002C5BBD"/>
    <w:rsid w:val="002D24AF"/>
    <w:rsid w:val="002F26C5"/>
    <w:rsid w:val="002F78FF"/>
    <w:rsid w:val="0031111E"/>
    <w:rsid w:val="00370627"/>
    <w:rsid w:val="003E1A42"/>
    <w:rsid w:val="00424E24"/>
    <w:rsid w:val="00430083"/>
    <w:rsid w:val="00434E08"/>
    <w:rsid w:val="004A2DC4"/>
    <w:rsid w:val="004D2ABB"/>
    <w:rsid w:val="004F61CF"/>
    <w:rsid w:val="00502EAF"/>
    <w:rsid w:val="005265E3"/>
    <w:rsid w:val="00540EB9"/>
    <w:rsid w:val="00571CD6"/>
    <w:rsid w:val="005B6DC0"/>
    <w:rsid w:val="005F1F0E"/>
    <w:rsid w:val="00624120"/>
    <w:rsid w:val="006413ED"/>
    <w:rsid w:val="0065114B"/>
    <w:rsid w:val="006B7AF5"/>
    <w:rsid w:val="006D3773"/>
    <w:rsid w:val="006F23C0"/>
    <w:rsid w:val="00700130"/>
    <w:rsid w:val="00786218"/>
    <w:rsid w:val="007A50BC"/>
    <w:rsid w:val="008414EF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24EE7"/>
    <w:rsid w:val="00A53ED0"/>
    <w:rsid w:val="00A75F86"/>
    <w:rsid w:val="00AE0932"/>
    <w:rsid w:val="00AE1F14"/>
    <w:rsid w:val="00AE361E"/>
    <w:rsid w:val="00AF4803"/>
    <w:rsid w:val="00AF6DE7"/>
    <w:rsid w:val="00B2322D"/>
    <w:rsid w:val="00B27B20"/>
    <w:rsid w:val="00BA0F55"/>
    <w:rsid w:val="00BE5A8D"/>
    <w:rsid w:val="00C23E30"/>
    <w:rsid w:val="00C40557"/>
    <w:rsid w:val="00C66D2B"/>
    <w:rsid w:val="00C75532"/>
    <w:rsid w:val="00C97730"/>
    <w:rsid w:val="00CF12B5"/>
    <w:rsid w:val="00D107B5"/>
    <w:rsid w:val="00D15A88"/>
    <w:rsid w:val="00D46ABD"/>
    <w:rsid w:val="00E450CD"/>
    <w:rsid w:val="00E80122"/>
    <w:rsid w:val="00ED43CD"/>
    <w:rsid w:val="00F06832"/>
    <w:rsid w:val="00F16395"/>
    <w:rsid w:val="00F510E4"/>
    <w:rsid w:val="00F909E5"/>
    <w:rsid w:val="00FA3BA3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18097D"/>
  </w:style>
  <w:style w:type="numbering" w:customStyle="1" w:styleId="44">
    <w:name w:val="Нет списка44"/>
    <w:next w:val="a2"/>
    <w:uiPriority w:val="99"/>
    <w:semiHidden/>
    <w:unhideWhenUsed/>
    <w:rsid w:val="0018097D"/>
  </w:style>
  <w:style w:type="numbering" w:customStyle="1" w:styleId="45">
    <w:name w:val="Нет списка45"/>
    <w:next w:val="a2"/>
    <w:uiPriority w:val="99"/>
    <w:semiHidden/>
    <w:unhideWhenUsed/>
    <w:rsid w:val="008414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18097D"/>
  </w:style>
  <w:style w:type="numbering" w:customStyle="1" w:styleId="44">
    <w:name w:val="Нет списка44"/>
    <w:next w:val="a2"/>
    <w:uiPriority w:val="99"/>
    <w:semiHidden/>
    <w:unhideWhenUsed/>
    <w:rsid w:val="0018097D"/>
  </w:style>
  <w:style w:type="numbering" w:customStyle="1" w:styleId="45">
    <w:name w:val="Нет списка45"/>
    <w:next w:val="a2"/>
    <w:uiPriority w:val="99"/>
    <w:semiHidden/>
    <w:unhideWhenUsed/>
    <w:rsid w:val="00841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A9C55-207B-4D82-AF54-E3195DCD7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12575</Words>
  <Characters>71683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82</cp:revision>
  <cp:lastPrinted>2020-12-24T13:56:00Z</cp:lastPrinted>
  <dcterms:created xsi:type="dcterms:W3CDTF">2019-12-09T07:49:00Z</dcterms:created>
  <dcterms:modified xsi:type="dcterms:W3CDTF">2021-01-19T06:38:00Z</dcterms:modified>
</cp:coreProperties>
</file>