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</w:p>
    <w:p w:rsidR="00FD319D" w:rsidRPr="0050116D" w:rsidRDefault="006740E2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</w:t>
      </w:r>
      <w:r w:rsidR="00FD319D">
        <w:rPr>
          <w:b/>
          <w:bCs/>
          <w:sz w:val="28"/>
          <w:szCs w:val="28"/>
        </w:rPr>
        <w:t xml:space="preserve">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4B4622">
      <w:pPr>
        <w:spacing w:after="0"/>
        <w:ind w:firstLine="709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(шестого созыва)</w:t>
      </w:r>
    </w:p>
    <w:p w:rsidR="00FD319D" w:rsidRPr="00C11526" w:rsidRDefault="006740E2" w:rsidP="004B4622">
      <w:pPr>
        <w:spacing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</w:t>
      </w:r>
      <w:r w:rsidR="00C11526" w:rsidRPr="00C11526">
        <w:rPr>
          <w:b/>
          <w:sz w:val="28"/>
          <w:szCs w:val="28"/>
        </w:rPr>
        <w:t>РЕШЕНИ</w:t>
      </w:r>
      <w:r>
        <w:rPr>
          <w:b/>
          <w:sz w:val="28"/>
          <w:szCs w:val="28"/>
        </w:rPr>
        <w:t>Я</w:t>
      </w:r>
    </w:p>
    <w:p w:rsidR="005031C4" w:rsidRDefault="005031C4" w:rsidP="004B4622">
      <w:pPr>
        <w:spacing w:after="0"/>
        <w:ind w:firstLine="709"/>
        <w:rPr>
          <w:sz w:val="28"/>
          <w:szCs w:val="28"/>
        </w:rPr>
      </w:pPr>
    </w:p>
    <w:p w:rsidR="00FD319D" w:rsidRPr="00957340" w:rsidRDefault="00FD319D" w:rsidP="004B4622">
      <w:pPr>
        <w:spacing w:after="0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 xml:space="preserve">от </w:t>
      </w:r>
      <w:r w:rsidR="006740E2">
        <w:rPr>
          <w:sz w:val="28"/>
          <w:szCs w:val="28"/>
        </w:rPr>
        <w:t>________________</w:t>
      </w:r>
      <w:r w:rsidR="005031C4">
        <w:rPr>
          <w:sz w:val="28"/>
          <w:szCs w:val="28"/>
        </w:rPr>
        <w:t xml:space="preserve">  </w:t>
      </w:r>
      <w:r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</w:t>
      </w:r>
      <w:r w:rsidR="00361EBE">
        <w:rPr>
          <w:sz w:val="28"/>
          <w:szCs w:val="28"/>
        </w:rPr>
        <w:t>1</w:t>
      </w:r>
      <w:r w:rsidRPr="0050116D">
        <w:rPr>
          <w:sz w:val="28"/>
          <w:szCs w:val="28"/>
        </w:rPr>
        <w:t xml:space="preserve"> г.              </w:t>
      </w:r>
      <w:r w:rsidR="004B4622">
        <w:rPr>
          <w:sz w:val="28"/>
          <w:szCs w:val="28"/>
        </w:rPr>
        <w:t xml:space="preserve">  </w:t>
      </w:r>
      <w:r w:rsidRPr="0050116D">
        <w:rPr>
          <w:sz w:val="28"/>
          <w:szCs w:val="28"/>
        </w:rPr>
        <w:t xml:space="preserve">  </w:t>
      </w:r>
      <w:r w:rsidR="006740E2">
        <w:rPr>
          <w:sz w:val="28"/>
          <w:szCs w:val="28"/>
        </w:rPr>
        <w:t xml:space="preserve">               </w:t>
      </w:r>
      <w:r w:rsidRPr="00957340">
        <w:rPr>
          <w:sz w:val="28"/>
          <w:szCs w:val="28"/>
        </w:rPr>
        <w:t xml:space="preserve">                           № </w:t>
      </w:r>
      <w:r w:rsidR="004B4622">
        <w:rPr>
          <w:sz w:val="28"/>
          <w:szCs w:val="28"/>
        </w:rPr>
        <w:t>____</w:t>
      </w:r>
      <w:r>
        <w:rPr>
          <w:sz w:val="28"/>
          <w:szCs w:val="28"/>
        </w:rPr>
        <w:t xml:space="preserve"> </w:t>
      </w:r>
      <w:r w:rsidR="00436D15">
        <w:rPr>
          <w:sz w:val="28"/>
          <w:szCs w:val="28"/>
        </w:rPr>
        <w:t xml:space="preserve">______ </w:t>
      </w:r>
      <w:proofErr w:type="spellStart"/>
      <w:r w:rsidR="006740E2" w:rsidRPr="00957340">
        <w:rPr>
          <w:sz w:val="28"/>
          <w:szCs w:val="28"/>
        </w:rPr>
        <w:t>рп</w:t>
      </w:r>
      <w:proofErr w:type="spellEnd"/>
      <w:r w:rsidR="006740E2" w:rsidRPr="00957340">
        <w:rPr>
          <w:sz w:val="28"/>
          <w:szCs w:val="28"/>
        </w:rPr>
        <w:t xml:space="preserve"> Торбеево</w:t>
      </w:r>
    </w:p>
    <w:p w:rsidR="00FD319D" w:rsidRPr="00957340" w:rsidRDefault="00FD319D" w:rsidP="004B4622">
      <w:pPr>
        <w:spacing w:after="0"/>
        <w:ind w:firstLine="709"/>
        <w:rPr>
          <w:sz w:val="28"/>
          <w:szCs w:val="28"/>
        </w:rPr>
      </w:pPr>
    </w:p>
    <w:p w:rsidR="00545490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FD319D" w:rsidRPr="00957340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4B4622">
      <w:pPr>
        <w:spacing w:after="0"/>
        <w:ind w:firstLine="709"/>
        <w:jc w:val="center"/>
        <w:rPr>
          <w:b/>
          <w:bCs/>
          <w:sz w:val="20"/>
          <w:szCs w:val="20"/>
        </w:rPr>
      </w:pPr>
    </w:p>
    <w:p w:rsidR="00FD319D" w:rsidRPr="0050116D" w:rsidRDefault="00FD319D" w:rsidP="004B4622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FD319D" w:rsidRPr="0050116D" w:rsidRDefault="00FD319D" w:rsidP="004B4622">
      <w:pPr>
        <w:spacing w:after="0"/>
        <w:ind w:firstLine="709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Default="00FD319D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</w:t>
      </w:r>
      <w:proofErr w:type="gramStart"/>
      <w:r w:rsidRPr="005B2777">
        <w:rPr>
          <w:sz w:val="28"/>
          <w:szCs w:val="28"/>
        </w:rPr>
        <w:t xml:space="preserve">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</w:t>
      </w:r>
      <w:r w:rsidR="00817DE0">
        <w:rPr>
          <w:sz w:val="28"/>
          <w:szCs w:val="28"/>
        </w:rPr>
        <w:t>, от 29 апреля 20</w:t>
      </w:r>
      <w:r w:rsidR="00C11526">
        <w:rPr>
          <w:sz w:val="28"/>
          <w:szCs w:val="28"/>
        </w:rPr>
        <w:t>1</w:t>
      </w:r>
      <w:r w:rsidR="00817DE0">
        <w:rPr>
          <w:sz w:val="28"/>
          <w:szCs w:val="28"/>
        </w:rPr>
        <w:t>9г. № 37</w:t>
      </w:r>
      <w:r w:rsidR="00545490">
        <w:rPr>
          <w:sz w:val="28"/>
          <w:szCs w:val="28"/>
        </w:rPr>
        <w:t xml:space="preserve">, от </w:t>
      </w:r>
      <w:r w:rsidR="00361EBE">
        <w:rPr>
          <w:sz w:val="28"/>
          <w:szCs w:val="28"/>
        </w:rPr>
        <w:t>26 июн</w:t>
      </w:r>
      <w:r w:rsidR="00545490">
        <w:rPr>
          <w:sz w:val="28"/>
          <w:szCs w:val="28"/>
        </w:rPr>
        <w:t>я</w:t>
      </w:r>
      <w:r w:rsidR="00361EBE">
        <w:rPr>
          <w:sz w:val="28"/>
          <w:szCs w:val="28"/>
        </w:rPr>
        <w:t xml:space="preserve"> 2020г. № 61</w:t>
      </w:r>
      <w:r w:rsidRPr="005B2777">
        <w:rPr>
          <w:sz w:val="28"/>
          <w:szCs w:val="28"/>
        </w:rPr>
        <w:t>), следующие изменения:</w:t>
      </w:r>
      <w:proofErr w:type="gramEnd"/>
    </w:p>
    <w:p w:rsidR="00361EBE" w:rsidRDefault="00361EBE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статью 7 часть 1 дополнить пунктом 6.1 следующего содержания:</w:t>
      </w:r>
    </w:p>
    <w:p w:rsidR="00361EBE" w:rsidRDefault="00361EBE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«6.1) создание муниципальной пожарной охраны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361EBE" w:rsidRDefault="00361EBE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пункт 11 части 1 статьи 7 признать утратившим силу;</w:t>
      </w:r>
    </w:p>
    <w:p w:rsidR="00361EBE" w:rsidRDefault="00361EBE" w:rsidP="00361E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sz w:val="28"/>
          <w:szCs w:val="28"/>
        </w:rPr>
        <w:t>статью 7 часть 1 дополнить пунктом 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следующего содержания:</w:t>
      </w:r>
    </w:p>
    <w:p w:rsidR="00361EBE" w:rsidRDefault="00361EBE" w:rsidP="00361E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>
        <w:rPr>
          <w:sz w:val="28"/>
          <w:szCs w:val="28"/>
        </w:rPr>
        <w:t>;»</w:t>
      </w:r>
      <w:proofErr w:type="gramEnd"/>
    </w:p>
    <w:p w:rsidR="00361EBE" w:rsidRDefault="00361EBE" w:rsidP="00361E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sz w:val="28"/>
          <w:szCs w:val="28"/>
        </w:rPr>
        <w:t>статью 7 часть 1 дополнить пунктом 1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следующего содержания:</w:t>
      </w:r>
    </w:p>
    <w:p w:rsidR="00361EBE" w:rsidRDefault="00361EBE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«18)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>
        <w:rPr>
          <w:sz w:val="28"/>
          <w:szCs w:val="28"/>
        </w:rPr>
        <w:t>.»</w:t>
      </w:r>
      <w:proofErr w:type="gramEnd"/>
    </w:p>
    <w:p w:rsidR="00361EBE" w:rsidRDefault="00361EBE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5) статью 26 дополнить частью 6.1 следующего содержания:</w:t>
      </w:r>
    </w:p>
    <w:p w:rsidR="00361EBE" w:rsidRPr="00A4196C" w:rsidRDefault="00361EBE" w:rsidP="004B462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8"/>
          <w:szCs w:val="28"/>
        </w:rPr>
      </w:pPr>
      <w:r w:rsidRPr="00A4196C">
        <w:rPr>
          <w:sz w:val="28"/>
          <w:szCs w:val="28"/>
        </w:rPr>
        <w:t xml:space="preserve">«6.1. </w:t>
      </w:r>
      <w:r w:rsidR="00A4196C" w:rsidRPr="00A4196C">
        <w:rPr>
          <w:sz w:val="28"/>
          <w:szCs w:val="28"/>
          <w:shd w:val="clear" w:color="auto" w:fill="FFFFFF"/>
        </w:rPr>
        <w:t xml:space="preserve">Депутату </w:t>
      </w:r>
      <w:proofErr w:type="spellStart"/>
      <w:r w:rsidR="00A4196C" w:rsidRPr="00A4196C">
        <w:rPr>
          <w:sz w:val="28"/>
          <w:szCs w:val="28"/>
          <w:shd w:val="clear" w:color="auto" w:fill="FFFFFF"/>
        </w:rPr>
        <w:t>Торбеевского</w:t>
      </w:r>
      <w:proofErr w:type="spellEnd"/>
      <w:r w:rsidR="00A4196C" w:rsidRPr="00A4196C">
        <w:rPr>
          <w:sz w:val="28"/>
          <w:szCs w:val="28"/>
          <w:shd w:val="clear" w:color="auto" w:fill="FFFFFF"/>
        </w:rPr>
        <w:t xml:space="preserve"> городского поселения</w:t>
      </w:r>
      <w:r w:rsidR="00A4196C" w:rsidRPr="00A4196C">
        <w:rPr>
          <w:sz w:val="28"/>
          <w:szCs w:val="28"/>
          <w:shd w:val="clear" w:color="auto" w:fill="FFFFFF"/>
        </w:rPr>
        <w:t xml:space="preserve"> для осуществления своих полномочий на непостоянной основе гарантируется сохранение места работы (должности) на период, продолжительность которого устанавливается уставом </w:t>
      </w:r>
      <w:proofErr w:type="spellStart"/>
      <w:r w:rsidR="00A4196C">
        <w:rPr>
          <w:sz w:val="28"/>
          <w:szCs w:val="28"/>
          <w:shd w:val="clear" w:color="auto" w:fill="FFFFFF"/>
        </w:rPr>
        <w:t>Торбеевского</w:t>
      </w:r>
      <w:proofErr w:type="spellEnd"/>
      <w:r w:rsidR="00A4196C">
        <w:rPr>
          <w:sz w:val="28"/>
          <w:szCs w:val="28"/>
          <w:shd w:val="clear" w:color="auto" w:fill="FFFFFF"/>
        </w:rPr>
        <w:t xml:space="preserve"> городского поселения</w:t>
      </w:r>
      <w:r w:rsidR="00A4196C" w:rsidRPr="00A4196C">
        <w:rPr>
          <w:sz w:val="28"/>
          <w:szCs w:val="28"/>
          <w:shd w:val="clear" w:color="auto" w:fill="FFFFFF"/>
        </w:rPr>
        <w:t xml:space="preserve"> в соответствии с законом субъекта Российской Федерации и не может составлять в совокупности менее двух и более шести рабочих дней в месяц</w:t>
      </w:r>
      <w:proofErr w:type="gramStart"/>
      <w:r w:rsidR="00A4196C" w:rsidRPr="00A4196C">
        <w:rPr>
          <w:sz w:val="28"/>
          <w:szCs w:val="28"/>
          <w:shd w:val="clear" w:color="auto" w:fill="FFFFFF"/>
        </w:rPr>
        <w:t>.</w:t>
      </w:r>
      <w:r w:rsidR="00A4196C">
        <w:rPr>
          <w:sz w:val="28"/>
          <w:szCs w:val="28"/>
          <w:shd w:val="clear" w:color="auto" w:fill="FFFFFF"/>
        </w:rPr>
        <w:t>»</w:t>
      </w:r>
      <w:proofErr w:type="gramEnd"/>
    </w:p>
    <w:p w:rsidR="00FD319D" w:rsidRPr="00A4196C" w:rsidRDefault="00FD319D" w:rsidP="00A4196C">
      <w:pPr>
        <w:overflowPunct w:val="0"/>
        <w:spacing w:after="0"/>
        <w:ind w:firstLine="709"/>
        <w:jc w:val="both"/>
        <w:rPr>
          <w:sz w:val="28"/>
          <w:szCs w:val="28"/>
        </w:rPr>
      </w:pPr>
      <w:r w:rsidRPr="0050116D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A4196C">
        <w:rPr>
          <w:sz w:val="28"/>
          <w:szCs w:val="28"/>
        </w:rPr>
        <w:t xml:space="preserve"> в </w:t>
      </w:r>
      <w:r w:rsidR="00A4196C" w:rsidRPr="00A4196C">
        <w:rPr>
          <w:sz w:val="28"/>
          <w:szCs w:val="28"/>
        </w:rPr>
        <w:t>информационном бюллетене «</w:t>
      </w:r>
      <w:proofErr w:type="spellStart"/>
      <w:r w:rsidR="00A4196C" w:rsidRPr="00A4196C">
        <w:rPr>
          <w:sz w:val="28"/>
          <w:szCs w:val="28"/>
        </w:rPr>
        <w:t>Торбеевский</w:t>
      </w:r>
      <w:proofErr w:type="spellEnd"/>
      <w:r w:rsidR="00A4196C" w:rsidRPr="00A4196C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A4196C" w:rsidRPr="00A4196C">
        <w:rPr>
          <w:sz w:val="28"/>
          <w:szCs w:val="28"/>
        </w:rPr>
        <w:t>Торбеевского</w:t>
      </w:r>
      <w:proofErr w:type="spellEnd"/>
      <w:r w:rsidR="00A4196C" w:rsidRPr="00A4196C">
        <w:rPr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proofErr w:type="spellStart"/>
        <w:r w:rsidR="00A4196C" w:rsidRPr="00A4196C">
          <w:rPr>
            <w:sz w:val="28"/>
            <w:szCs w:val="28"/>
            <w:lang w:val="en-US"/>
          </w:rPr>
          <w:t>torbeevo</w:t>
        </w:r>
        <w:proofErr w:type="spellEnd"/>
        <w:r w:rsidR="00A4196C" w:rsidRPr="00A4196C">
          <w:rPr>
            <w:sz w:val="28"/>
            <w:szCs w:val="28"/>
          </w:rPr>
          <w:t>.</w:t>
        </w:r>
        <w:r w:rsidR="00A4196C" w:rsidRPr="00A4196C">
          <w:rPr>
            <w:sz w:val="28"/>
            <w:szCs w:val="28"/>
            <w:lang w:val="en-US"/>
          </w:rPr>
          <w:t>e</w:t>
        </w:r>
        <w:r w:rsidR="00A4196C" w:rsidRPr="00A4196C">
          <w:rPr>
            <w:sz w:val="28"/>
            <w:szCs w:val="28"/>
          </w:rPr>
          <w:t>-</w:t>
        </w:r>
        <w:proofErr w:type="spellStart"/>
        <w:r w:rsidR="00A4196C" w:rsidRPr="00A4196C">
          <w:rPr>
            <w:sz w:val="28"/>
            <w:szCs w:val="28"/>
            <w:lang w:val="en-US"/>
          </w:rPr>
          <w:t>mordovia</w:t>
        </w:r>
        <w:proofErr w:type="spellEnd"/>
        <w:r w:rsidR="00A4196C" w:rsidRPr="00A4196C">
          <w:rPr>
            <w:sz w:val="28"/>
            <w:szCs w:val="28"/>
          </w:rPr>
          <w:t>.</w:t>
        </w:r>
        <w:proofErr w:type="spellStart"/>
        <w:r w:rsidR="00A4196C" w:rsidRPr="00A4196C">
          <w:rPr>
            <w:sz w:val="28"/>
            <w:szCs w:val="28"/>
          </w:rPr>
          <w:t>ru</w:t>
        </w:r>
        <w:proofErr w:type="spellEnd"/>
      </w:hyperlink>
      <w:r w:rsidR="00A4196C" w:rsidRPr="00A4196C">
        <w:rPr>
          <w:sz w:val="28"/>
          <w:szCs w:val="28"/>
        </w:rPr>
        <w:t>.</w:t>
      </w:r>
      <w:r w:rsidRPr="00A4196C">
        <w:rPr>
          <w:sz w:val="28"/>
          <w:szCs w:val="28"/>
        </w:rPr>
        <w:t xml:space="preserve">. </w:t>
      </w:r>
      <w:bookmarkStart w:id="0" w:name="_GoBack"/>
      <w:bookmarkEnd w:id="0"/>
    </w:p>
    <w:p w:rsidR="001B41E8" w:rsidRDefault="001B41E8" w:rsidP="004B4622">
      <w:pPr>
        <w:spacing w:after="0"/>
        <w:ind w:firstLine="709"/>
        <w:rPr>
          <w:b/>
          <w:bCs/>
          <w:sz w:val="28"/>
          <w:szCs w:val="28"/>
        </w:rPr>
      </w:pPr>
    </w:p>
    <w:p w:rsidR="001B41E8" w:rsidRDefault="001B41E8" w:rsidP="004B4622">
      <w:pPr>
        <w:spacing w:after="0"/>
        <w:ind w:firstLine="709"/>
        <w:rPr>
          <w:b/>
          <w:bCs/>
          <w:sz w:val="28"/>
          <w:szCs w:val="28"/>
        </w:rPr>
      </w:pPr>
    </w:p>
    <w:p w:rsidR="00FD319D" w:rsidRPr="00753BB9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4B4622">
      <w:pPr>
        <w:spacing w:after="0"/>
        <w:ind w:firstLine="709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В.В. Куликов                                   </w:t>
      </w:r>
    </w:p>
    <w:p w:rsidR="004B4622" w:rsidRPr="00753BB9" w:rsidRDefault="004B4622">
      <w:pPr>
        <w:spacing w:after="0"/>
        <w:ind w:firstLine="709"/>
        <w:rPr>
          <w:b/>
          <w:bCs/>
          <w:sz w:val="28"/>
          <w:szCs w:val="28"/>
        </w:rPr>
      </w:pPr>
    </w:p>
    <w:sectPr w:rsidR="004B4622" w:rsidRPr="00753BB9" w:rsidSect="00361EBE">
      <w:headerReference w:type="defaul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BBE" w:rsidRDefault="00976BBE" w:rsidP="00347298">
      <w:r>
        <w:separator/>
      </w:r>
    </w:p>
  </w:endnote>
  <w:endnote w:type="continuationSeparator" w:id="0">
    <w:p w:rsidR="00976BBE" w:rsidRDefault="00976BBE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BBE" w:rsidRDefault="00976BBE" w:rsidP="00347298">
      <w:r>
        <w:separator/>
      </w:r>
    </w:p>
  </w:footnote>
  <w:footnote w:type="continuationSeparator" w:id="0">
    <w:p w:rsidR="00976BBE" w:rsidRDefault="00976BBE" w:rsidP="00347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9D" w:rsidRDefault="001B41E8">
    <w:pPr>
      <w:pStyle w:val="a3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4196C">
      <w:rPr>
        <w:noProof/>
      </w:rPr>
      <w:t>2</w:t>
    </w:r>
    <w:r>
      <w:rPr>
        <w:noProof/>
      </w:rPr>
      <w:fldChar w:fldCharType="end"/>
    </w:r>
  </w:p>
  <w:p w:rsidR="00FD319D" w:rsidRPr="00F116A7" w:rsidRDefault="00FD319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CB9"/>
    <w:rsid w:val="000D3041"/>
    <w:rsid w:val="000D5889"/>
    <w:rsid w:val="000E0E04"/>
    <w:rsid w:val="000F2631"/>
    <w:rsid w:val="000F2CBB"/>
    <w:rsid w:val="00103AA6"/>
    <w:rsid w:val="00121A66"/>
    <w:rsid w:val="0012256E"/>
    <w:rsid w:val="001345A5"/>
    <w:rsid w:val="00164D56"/>
    <w:rsid w:val="00173104"/>
    <w:rsid w:val="00185DFB"/>
    <w:rsid w:val="001B41E8"/>
    <w:rsid w:val="001C4D0E"/>
    <w:rsid w:val="001E4A0C"/>
    <w:rsid w:val="001F1209"/>
    <w:rsid w:val="001F4D22"/>
    <w:rsid w:val="00241F0D"/>
    <w:rsid w:val="002468EE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2BE5"/>
    <w:rsid w:val="002F4877"/>
    <w:rsid w:val="002F491A"/>
    <w:rsid w:val="003068E8"/>
    <w:rsid w:val="0033088F"/>
    <w:rsid w:val="003455A1"/>
    <w:rsid w:val="00347298"/>
    <w:rsid w:val="00351224"/>
    <w:rsid w:val="00351B3C"/>
    <w:rsid w:val="00354896"/>
    <w:rsid w:val="00361604"/>
    <w:rsid w:val="00361EBE"/>
    <w:rsid w:val="00366C43"/>
    <w:rsid w:val="00376852"/>
    <w:rsid w:val="003803D9"/>
    <w:rsid w:val="00387E84"/>
    <w:rsid w:val="0039771B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346AB"/>
    <w:rsid w:val="00436D15"/>
    <w:rsid w:val="00450142"/>
    <w:rsid w:val="00463AB6"/>
    <w:rsid w:val="004703A9"/>
    <w:rsid w:val="004753AE"/>
    <w:rsid w:val="0049207E"/>
    <w:rsid w:val="004B00D3"/>
    <w:rsid w:val="004B3BC2"/>
    <w:rsid w:val="004B462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44807"/>
    <w:rsid w:val="00545490"/>
    <w:rsid w:val="005571B5"/>
    <w:rsid w:val="0056283C"/>
    <w:rsid w:val="005B2777"/>
    <w:rsid w:val="005C0B2C"/>
    <w:rsid w:val="005C770F"/>
    <w:rsid w:val="005D0D99"/>
    <w:rsid w:val="005D62A9"/>
    <w:rsid w:val="005E7073"/>
    <w:rsid w:val="005F41BB"/>
    <w:rsid w:val="00600361"/>
    <w:rsid w:val="006112F0"/>
    <w:rsid w:val="00614F09"/>
    <w:rsid w:val="00637A69"/>
    <w:rsid w:val="0064155D"/>
    <w:rsid w:val="006433AD"/>
    <w:rsid w:val="006572E5"/>
    <w:rsid w:val="00660DDC"/>
    <w:rsid w:val="006640BB"/>
    <w:rsid w:val="00673DDB"/>
    <w:rsid w:val="006740E2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532C"/>
    <w:rsid w:val="008A7034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76BBE"/>
    <w:rsid w:val="00980623"/>
    <w:rsid w:val="00986B10"/>
    <w:rsid w:val="009C0D10"/>
    <w:rsid w:val="009C5390"/>
    <w:rsid w:val="009C7CB1"/>
    <w:rsid w:val="009D4071"/>
    <w:rsid w:val="009D6C05"/>
    <w:rsid w:val="009D6C9E"/>
    <w:rsid w:val="009E0A34"/>
    <w:rsid w:val="009F13B1"/>
    <w:rsid w:val="009F3CB7"/>
    <w:rsid w:val="009F51D9"/>
    <w:rsid w:val="009F7EF9"/>
    <w:rsid w:val="00A00D55"/>
    <w:rsid w:val="00A02F61"/>
    <w:rsid w:val="00A03BF0"/>
    <w:rsid w:val="00A207E4"/>
    <w:rsid w:val="00A2328F"/>
    <w:rsid w:val="00A4196C"/>
    <w:rsid w:val="00A47F79"/>
    <w:rsid w:val="00AA5401"/>
    <w:rsid w:val="00AB7301"/>
    <w:rsid w:val="00AD08C8"/>
    <w:rsid w:val="00AE1BF6"/>
    <w:rsid w:val="00AE5805"/>
    <w:rsid w:val="00AE60B0"/>
    <w:rsid w:val="00B01E6F"/>
    <w:rsid w:val="00B038A3"/>
    <w:rsid w:val="00B05A75"/>
    <w:rsid w:val="00B21261"/>
    <w:rsid w:val="00B22911"/>
    <w:rsid w:val="00B32CA7"/>
    <w:rsid w:val="00B35F20"/>
    <w:rsid w:val="00B43B14"/>
    <w:rsid w:val="00B46705"/>
    <w:rsid w:val="00B51571"/>
    <w:rsid w:val="00B56B4E"/>
    <w:rsid w:val="00B621B6"/>
    <w:rsid w:val="00B65C95"/>
    <w:rsid w:val="00B84999"/>
    <w:rsid w:val="00B86DAE"/>
    <w:rsid w:val="00B91E5F"/>
    <w:rsid w:val="00B921EC"/>
    <w:rsid w:val="00B93C1E"/>
    <w:rsid w:val="00BB0E78"/>
    <w:rsid w:val="00BF06CB"/>
    <w:rsid w:val="00BF54CB"/>
    <w:rsid w:val="00C11526"/>
    <w:rsid w:val="00C17740"/>
    <w:rsid w:val="00C46B93"/>
    <w:rsid w:val="00C51BE3"/>
    <w:rsid w:val="00C733AB"/>
    <w:rsid w:val="00C85253"/>
    <w:rsid w:val="00C91B2C"/>
    <w:rsid w:val="00CA06C6"/>
    <w:rsid w:val="00CB7729"/>
    <w:rsid w:val="00CC2996"/>
    <w:rsid w:val="00CC607A"/>
    <w:rsid w:val="00CD1D52"/>
    <w:rsid w:val="00CD25F3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36684"/>
    <w:rsid w:val="00F43D69"/>
    <w:rsid w:val="00F51B41"/>
    <w:rsid w:val="00F71218"/>
    <w:rsid w:val="00FC05A6"/>
    <w:rsid w:val="00FD292D"/>
    <w:rsid w:val="00FD2B97"/>
    <w:rsid w:val="00FD319D"/>
    <w:rsid w:val="00FE2A1F"/>
    <w:rsid w:val="00FE6B76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Web 3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99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2</cp:revision>
  <cp:lastPrinted>2021-01-26T09:49:00Z</cp:lastPrinted>
  <dcterms:created xsi:type="dcterms:W3CDTF">2021-01-26T09:50:00Z</dcterms:created>
  <dcterms:modified xsi:type="dcterms:W3CDTF">2021-01-26T09:50:00Z</dcterms:modified>
</cp:coreProperties>
</file>