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E2C88" w:rsidRDefault="004E2C88" w:rsidP="004E2C88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4E2C8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</w:t>
      </w:r>
      <w:r w:rsidR="0085735B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сессия                                                                                                                                  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85735B" w:rsidRPr="00A43A01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9C1708" w:rsidRPr="0085735B" w:rsidRDefault="003A1951" w:rsidP="0085735B">
      <w:pPr>
        <w:pStyle w:val="31"/>
        <w:ind w:left="432"/>
        <w:rPr>
          <w:bCs/>
        </w:rPr>
      </w:pPr>
      <w:r w:rsidRPr="0085735B">
        <w:rPr>
          <w:iCs/>
          <w:sz w:val="27"/>
          <w:szCs w:val="27"/>
        </w:rPr>
        <w:t xml:space="preserve">от </w:t>
      </w:r>
      <w:r w:rsidR="0085735B" w:rsidRPr="0085735B">
        <w:rPr>
          <w:iCs/>
          <w:sz w:val="27"/>
          <w:szCs w:val="27"/>
        </w:rPr>
        <w:t xml:space="preserve"> </w:t>
      </w:r>
      <w:r w:rsidR="00FF57A6">
        <w:rPr>
          <w:iCs/>
          <w:sz w:val="27"/>
          <w:szCs w:val="27"/>
        </w:rPr>
        <w:t xml:space="preserve">   </w:t>
      </w:r>
      <w:r w:rsidR="0085735B" w:rsidRPr="0085735B">
        <w:rPr>
          <w:iCs/>
          <w:sz w:val="27"/>
          <w:szCs w:val="27"/>
        </w:rPr>
        <w:t>2</w:t>
      </w:r>
      <w:r w:rsidRPr="0085735B">
        <w:rPr>
          <w:iCs/>
          <w:sz w:val="27"/>
          <w:szCs w:val="27"/>
        </w:rPr>
        <w:t>02</w:t>
      </w:r>
      <w:r w:rsidR="004E2C88">
        <w:rPr>
          <w:iCs/>
          <w:sz w:val="27"/>
          <w:szCs w:val="27"/>
        </w:rPr>
        <w:t>1</w:t>
      </w:r>
      <w:r w:rsidR="00687029">
        <w:rPr>
          <w:iCs/>
          <w:sz w:val="27"/>
          <w:szCs w:val="27"/>
        </w:rPr>
        <w:t xml:space="preserve"> года</w:t>
      </w:r>
      <w:r w:rsidR="0085735B" w:rsidRPr="0085735B">
        <w:rPr>
          <w:sz w:val="26"/>
          <w:szCs w:val="26"/>
        </w:rPr>
        <w:t xml:space="preserve">                         </w:t>
      </w:r>
      <w:r w:rsidR="004E2C88">
        <w:rPr>
          <w:sz w:val="26"/>
          <w:szCs w:val="26"/>
        </w:rPr>
        <w:t xml:space="preserve">                 </w:t>
      </w:r>
      <w:r w:rsidR="0085735B" w:rsidRPr="0085735B">
        <w:rPr>
          <w:sz w:val="26"/>
          <w:szCs w:val="26"/>
        </w:rPr>
        <w:t xml:space="preserve">   с</w:t>
      </w:r>
      <w:proofErr w:type="gramStart"/>
      <w:r w:rsidR="0085735B" w:rsidRPr="0085735B">
        <w:rPr>
          <w:sz w:val="26"/>
          <w:szCs w:val="26"/>
        </w:rPr>
        <w:t>.С</w:t>
      </w:r>
      <w:proofErr w:type="gramEnd"/>
      <w:r w:rsidR="0085735B" w:rsidRPr="0085735B">
        <w:rPr>
          <w:sz w:val="26"/>
          <w:szCs w:val="26"/>
        </w:rPr>
        <w:t xml:space="preserve">ургодь                                           </w:t>
      </w:r>
      <w:r w:rsidR="00CB082C" w:rsidRPr="0085735B">
        <w:rPr>
          <w:sz w:val="26"/>
          <w:szCs w:val="26"/>
        </w:rPr>
        <w:t>№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4E2C88">
        <w:rPr>
          <w:b/>
          <w:bCs/>
          <w:iCs/>
          <w:sz w:val="28"/>
          <w:szCs w:val="28"/>
        </w:rPr>
        <w:t>55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</w:t>
      </w:r>
      <w:r w:rsidR="004E2C88">
        <w:rPr>
          <w:b/>
          <w:bCs/>
          <w:iCs/>
          <w:sz w:val="28"/>
          <w:szCs w:val="28"/>
        </w:rPr>
        <w:t>20</w:t>
      </w:r>
      <w:r w:rsidR="00687029">
        <w:rPr>
          <w:b/>
          <w:bCs/>
          <w:iCs/>
          <w:sz w:val="28"/>
          <w:szCs w:val="28"/>
        </w:rPr>
        <w:t xml:space="preserve"> года</w:t>
      </w:r>
      <w:r w:rsidR="003A1951">
        <w:rPr>
          <w:b/>
          <w:bCs/>
          <w:iCs/>
          <w:sz w:val="28"/>
          <w:szCs w:val="28"/>
        </w:rPr>
        <w:t xml:space="preserve">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4E2C88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4E2C88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4E2C88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BB797A" w:rsidRDefault="00BB797A" w:rsidP="00BB797A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826D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55E68">
        <w:rPr>
          <w:rFonts w:ascii="Times New Roman" w:hAnsi="Times New Roman" w:cs="Times New Roman"/>
          <w:sz w:val="28"/>
          <w:szCs w:val="28"/>
        </w:rPr>
        <w:t>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15 </w:t>
      </w:r>
      <w:r w:rsidR="005A4EF4">
        <w:rPr>
          <w:rFonts w:ascii="Times New Roman" w:hAnsi="Times New Roman" w:cs="Times New Roman"/>
          <w:sz w:val="28"/>
          <w:szCs w:val="28"/>
        </w:rPr>
        <w:t>Бюджетного</w:t>
      </w:r>
      <w:r w:rsidRPr="007826DA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5A4EF4">
        <w:rPr>
          <w:rFonts w:ascii="Times New Roman" w:hAnsi="Times New Roman" w:cs="Times New Roman"/>
          <w:sz w:val="28"/>
          <w:szCs w:val="28"/>
        </w:rPr>
        <w:t>а</w:t>
      </w:r>
      <w:r w:rsidRPr="007826D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Pr="007826DA">
        <w:rPr>
          <w:rFonts w:ascii="Times New Roman" w:hAnsi="Times New Roman" w:cs="Times New Roman"/>
          <w:sz w:val="28"/>
          <w:szCs w:val="28"/>
        </w:rPr>
        <w:t xml:space="preserve">  </w:t>
      </w:r>
      <w:r w:rsidRPr="008D707D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26</w:t>
      </w:r>
      <w:r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Устава Сургодьского сельского поселения,</w:t>
      </w:r>
      <w:r w:rsidR="00C55E68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34 решения Совета депутатов Сургодьского сельского поселения от 1</w:t>
      </w:r>
      <w:r w:rsidR="00493D8E">
        <w:rPr>
          <w:rFonts w:ascii="Times New Roman" w:hAnsi="Times New Roman" w:cs="Times New Roman"/>
          <w:sz w:val="28"/>
          <w:szCs w:val="28"/>
        </w:rPr>
        <w:t>9</w:t>
      </w:r>
      <w:r w:rsidR="00C55E68">
        <w:rPr>
          <w:rFonts w:ascii="Times New Roman" w:hAnsi="Times New Roman" w:cs="Times New Roman"/>
          <w:sz w:val="28"/>
          <w:szCs w:val="28"/>
        </w:rPr>
        <w:t>.09.2014</w:t>
      </w:r>
      <w:r w:rsidR="00687029">
        <w:rPr>
          <w:rFonts w:ascii="Times New Roman" w:hAnsi="Times New Roman" w:cs="Times New Roman"/>
          <w:sz w:val="28"/>
          <w:szCs w:val="28"/>
        </w:rPr>
        <w:t xml:space="preserve"> года</w:t>
      </w:r>
      <w:r w:rsidR="00C55E68">
        <w:rPr>
          <w:rFonts w:ascii="Times New Roman" w:hAnsi="Times New Roman" w:cs="Times New Roman"/>
          <w:sz w:val="28"/>
          <w:szCs w:val="28"/>
        </w:rPr>
        <w:t xml:space="preserve"> №2</w:t>
      </w:r>
      <w:r w:rsidR="00493D8E">
        <w:rPr>
          <w:rFonts w:ascii="Times New Roman" w:hAnsi="Times New Roman" w:cs="Times New Roman"/>
          <w:sz w:val="28"/>
          <w:szCs w:val="28"/>
        </w:rPr>
        <w:t>1</w:t>
      </w:r>
      <w:r w:rsidR="00C55E68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бюджетном процессе в Сургодьском сельском поселении»,</w:t>
      </w:r>
      <w:r w:rsidRPr="008D707D">
        <w:rPr>
          <w:rFonts w:ascii="Times New Roman" w:hAnsi="Times New Roman" w:cs="Times New Roman"/>
          <w:sz w:val="28"/>
          <w:szCs w:val="28"/>
        </w:rPr>
        <w:t xml:space="preserve"> в связи с изменением распределения расходов бюджета Сургодьского  сельского поселения на 202</w:t>
      </w:r>
      <w:r w:rsidR="00FF57A6">
        <w:rPr>
          <w:rFonts w:ascii="Times New Roman" w:hAnsi="Times New Roman" w:cs="Times New Roman"/>
          <w:sz w:val="28"/>
          <w:szCs w:val="28"/>
        </w:rPr>
        <w:t>1</w:t>
      </w:r>
      <w:r w:rsidRPr="008D707D">
        <w:rPr>
          <w:rFonts w:ascii="Times New Roman" w:hAnsi="Times New Roman" w:cs="Times New Roman"/>
          <w:sz w:val="28"/>
          <w:szCs w:val="28"/>
        </w:rPr>
        <w:t xml:space="preserve"> год, Совет депутатов Сургодьского сельского поселения </w:t>
      </w:r>
      <w:r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  <w:proofErr w:type="gramEnd"/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района Республики Мордовия №</w:t>
      </w:r>
      <w:r w:rsidR="004E2C88">
        <w:rPr>
          <w:sz w:val="28"/>
          <w:szCs w:val="28"/>
        </w:rPr>
        <w:t>55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</w:t>
      </w:r>
      <w:r w:rsidR="004E2C88">
        <w:rPr>
          <w:sz w:val="28"/>
          <w:szCs w:val="28"/>
        </w:rPr>
        <w:t>20</w:t>
      </w:r>
      <w:r w:rsidR="00687029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</w:t>
      </w:r>
      <w:r w:rsidR="004E2C88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4E2C88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4E2C88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1.Основные характеристики бюджета </w:t>
      </w:r>
      <w:r w:rsidR="003A195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1.</w:t>
      </w:r>
      <w:r w:rsidRPr="00805125">
        <w:rPr>
          <w:rFonts w:ascii="Times New Roman" w:hAnsi="Times New Roman" w:cs="Times New Roman"/>
        </w:rPr>
        <w:t xml:space="preserve">Утвердить бюджет </w:t>
      </w:r>
      <w:r w:rsidR="003A1951">
        <w:rPr>
          <w:rFonts w:ascii="Times New Roman" w:hAnsi="Times New Roman" w:cs="Times New Roman"/>
        </w:rPr>
        <w:t>Сургодьского</w:t>
      </w:r>
      <w:r w:rsidRPr="00805125">
        <w:rPr>
          <w:rFonts w:ascii="Times New Roman" w:hAnsi="Times New Roman" w:cs="Times New Roman"/>
        </w:rPr>
        <w:t xml:space="preserve"> сельского поселения Торбеевского муниципального района Республики Мордовия на 202</w:t>
      </w:r>
      <w:r w:rsidR="004E2C88">
        <w:rPr>
          <w:rFonts w:ascii="Times New Roman" w:hAnsi="Times New Roman" w:cs="Times New Roman"/>
        </w:rPr>
        <w:t>1</w:t>
      </w:r>
      <w:r w:rsidRPr="00805125">
        <w:rPr>
          <w:rFonts w:ascii="Times New Roman" w:hAnsi="Times New Roman" w:cs="Times New Roman"/>
        </w:rPr>
        <w:t xml:space="preserve"> год по доходам в сумме </w:t>
      </w:r>
      <w:r w:rsidR="004A5536">
        <w:rPr>
          <w:rFonts w:ascii="Times New Roman" w:hAnsi="Times New Roman" w:cs="Times New Roman"/>
        </w:rPr>
        <w:t>1951,5</w:t>
      </w:r>
      <w:r w:rsidRPr="00805125">
        <w:rPr>
          <w:rFonts w:ascii="Times New Roman" w:hAnsi="Times New Roman" w:cs="Times New Roman"/>
        </w:rPr>
        <w:t xml:space="preserve"> тыс. рублей и по расходам в сумме </w:t>
      </w:r>
      <w:r w:rsidR="004A5536">
        <w:rPr>
          <w:rFonts w:ascii="Times New Roman" w:hAnsi="Times New Roman" w:cs="Times New Roman"/>
        </w:rPr>
        <w:t>1956,5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4A5536">
        <w:rPr>
          <w:rFonts w:ascii="Times New Roman" w:hAnsi="Times New Roman" w:cs="Times New Roman"/>
        </w:rPr>
        <w:t>5,0</w:t>
      </w:r>
      <w:r w:rsidR="003A1951">
        <w:rPr>
          <w:rFonts w:ascii="Times New Roman" w:hAnsi="Times New Roman" w:cs="Times New Roman"/>
        </w:rPr>
        <w:t xml:space="preserve"> тыс</w:t>
      </w:r>
      <w:r w:rsidRPr="00805125">
        <w:rPr>
          <w:rFonts w:ascii="Times New Roman" w:hAnsi="Times New Roman" w:cs="Times New Roman"/>
        </w:rPr>
        <w:t xml:space="preserve">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</w:t>
      </w:r>
      <w:r w:rsidR="004A5536">
        <w:rPr>
          <w:rFonts w:ascii="Times New Roman" w:hAnsi="Times New Roman" w:cs="Times New Roman"/>
          <w:bCs/>
        </w:rPr>
        <w:t>4</w:t>
      </w:r>
      <w:r w:rsidRPr="00805125">
        <w:rPr>
          <w:rFonts w:ascii="Times New Roman" w:hAnsi="Times New Roman" w:cs="Times New Roman"/>
          <w:bCs/>
        </w:rPr>
        <w:t xml:space="preserve"> процента (декабрь 202</w:t>
      </w:r>
      <w:r w:rsidR="004E2C88">
        <w:rPr>
          <w:rFonts w:ascii="Times New Roman" w:hAnsi="Times New Roman" w:cs="Times New Roman"/>
          <w:bCs/>
        </w:rPr>
        <w:t>1</w:t>
      </w:r>
      <w:r w:rsidRPr="00805125">
        <w:rPr>
          <w:rFonts w:ascii="Times New Roman" w:hAnsi="Times New Roman" w:cs="Times New Roman"/>
          <w:bCs/>
        </w:rPr>
        <w:t xml:space="preserve"> года к декабрю 20</w:t>
      </w:r>
      <w:r w:rsidR="004E2C88">
        <w:rPr>
          <w:rFonts w:ascii="Times New Roman" w:hAnsi="Times New Roman" w:cs="Times New Roman"/>
          <w:bCs/>
        </w:rPr>
        <w:t>20</w:t>
      </w:r>
      <w:r w:rsidRPr="00805125">
        <w:rPr>
          <w:rFonts w:ascii="Times New Roman" w:hAnsi="Times New Roman" w:cs="Times New Roman"/>
          <w:bCs/>
        </w:rPr>
        <w:t xml:space="preserve"> года).</w:t>
      </w:r>
      <w:r w:rsidR="00DE1704">
        <w:rPr>
          <w:rFonts w:ascii="Times New Roman" w:hAnsi="Times New Roman" w:cs="Times New Roman"/>
          <w:bCs/>
        </w:rPr>
        <w:t>»</w:t>
      </w:r>
      <w:proofErr w:type="gramEnd"/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5C77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</w:t>
      </w:r>
      <w:r w:rsidR="00C55E68">
        <w:rPr>
          <w:rFonts w:ascii="Times New Roman" w:hAnsi="Times New Roman" w:cs="Times New Roman"/>
          <w:sz w:val="28"/>
          <w:szCs w:val="28"/>
        </w:rPr>
        <w:t xml:space="preserve"> 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DE1704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3</w:t>
      </w:r>
      <w:r w:rsidR="003A1951">
        <w:rPr>
          <w:rFonts w:ascii="Times New Roman" w:hAnsi="Times New Roman" w:cs="Times New Roman"/>
          <w:sz w:val="28"/>
          <w:szCs w:val="28"/>
        </w:rPr>
        <w:t>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4,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5,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6</w:t>
      </w:r>
      <w:bookmarkStart w:id="1" w:name="_GoBack"/>
      <w:bookmarkEnd w:id="1"/>
      <w:r w:rsidR="00B923F7">
        <w:rPr>
          <w:rFonts w:ascii="Times New Roman" w:hAnsi="Times New Roman" w:cs="Times New Roman"/>
          <w:sz w:val="28"/>
          <w:szCs w:val="28"/>
        </w:rPr>
        <w:t xml:space="preserve">,7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 </w:t>
      </w:r>
      <w:r w:rsidR="00B923F7">
        <w:rPr>
          <w:rFonts w:ascii="Times New Roman" w:hAnsi="Times New Roman" w:cs="Times New Roman"/>
          <w:sz w:val="28"/>
          <w:szCs w:val="28"/>
        </w:rPr>
        <w:t>8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DC79B1" w:rsidRPr="00095B33" w:rsidRDefault="00AE3939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DC79B1"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2F19D0">
        <w:rPr>
          <w:rFonts w:ascii="Times New Roman" w:hAnsi="Times New Roman" w:cs="Times New Roman"/>
          <w:sz w:val="22"/>
          <w:szCs w:val="22"/>
        </w:rPr>
        <w:t>3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 w:rsidR="004E2C88"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 w:rsidR="004E2C88"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 w:rsidR="004E2C88"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DC79B1" w:rsidRDefault="004E2C88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="00DC79B1"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DA5D01" w:rsidRDefault="00DA5D01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2505A2" w:rsidRDefault="002505A2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2505A2" w:rsidRDefault="002505A2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2505A2" w:rsidRDefault="002505A2" w:rsidP="002505A2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РАСПРЕДЕЛЕНИЕ ДОХОДОВ БЮДЖЕТА СУРГОДЬСКОГО СЕЛЬСКОГО ПОСЕЛЕНИЯ ТОРБЕЕВСКОГО МУНИЦИПАЛЬНОГО РАЙОНА РЕСПУБЛИКИ МОРДОВИЯ НА 2021 ГОД И НА ПЛАНОВЫЙ ПЕРИОД 2022</w:t>
      </w:r>
      <w:proofErr w:type="gramStart"/>
      <w:r>
        <w:rPr>
          <w:b/>
          <w:bCs/>
          <w:color w:val="000000"/>
          <w:sz w:val="20"/>
          <w:szCs w:val="20"/>
          <w:lang w:eastAsia="ru-RU"/>
        </w:rPr>
        <w:t xml:space="preserve"> И</w:t>
      </w:r>
      <w:proofErr w:type="gramEnd"/>
      <w:r>
        <w:rPr>
          <w:b/>
          <w:bCs/>
          <w:color w:val="000000"/>
          <w:sz w:val="20"/>
          <w:szCs w:val="20"/>
          <w:lang w:eastAsia="ru-RU"/>
        </w:rPr>
        <w:t xml:space="preserve"> 2023 ГОДОВ</w:t>
      </w:r>
    </w:p>
    <w:p w:rsidR="002505A2" w:rsidRDefault="002505A2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961"/>
        <w:gridCol w:w="851"/>
        <w:gridCol w:w="850"/>
        <w:gridCol w:w="851"/>
      </w:tblGrid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44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2022 </w:t>
            </w:r>
          </w:p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1 951,5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2 099,2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470,9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490,2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633,0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1,7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1,7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2,2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2,2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468,0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586,0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145,0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441,0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223,0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218,0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505A2" w:rsidTr="00FF57A6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Default="002505A2" w:rsidP="00D2308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000 1 14 00000 00 0000 000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Default="002505A2" w:rsidP="00D2308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Default="002505A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Default="002505A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05A2" w:rsidRDefault="002505A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75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FF57A6" w:rsidP="00D2308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FF57A6" w:rsidP="00D2308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FF57A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FF57A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7A6" w:rsidRDefault="00FF57A6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43,1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43,1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1 480,6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1 543,4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1 466,2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1 480,6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1 543,4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1 466,2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529,2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230,4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285,3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230,4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243,9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620,7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579,4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620,7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579,4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620,7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579,4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90,3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90,1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90,1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515,7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549,5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566,1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515,7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549,5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566,1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,п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515,7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549,5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566,1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2C88" w:rsidTr="00FF57A6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99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</w:tbl>
    <w:p w:rsidR="00052788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C8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C8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4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FF57A6" w:rsidRDefault="00FF57A6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FF57A6" w:rsidRPr="004E2C88" w:rsidRDefault="00FF57A6" w:rsidP="00FF57A6">
      <w:pPr>
        <w:widowControl/>
        <w:suppressAutoHyphens w:val="0"/>
        <w:autoSpaceDE/>
        <w:ind w:firstLine="0"/>
        <w:jc w:val="center"/>
        <w:rPr>
          <w:b/>
          <w:bCs/>
          <w:sz w:val="20"/>
          <w:szCs w:val="20"/>
          <w:lang w:eastAsia="ru-RU"/>
        </w:rPr>
      </w:pPr>
      <w:r w:rsidRPr="004E2C88">
        <w:rPr>
          <w:b/>
          <w:bCs/>
          <w:sz w:val="20"/>
          <w:szCs w:val="20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</w:r>
    </w:p>
    <w:p w:rsidR="004E2C88" w:rsidRDefault="004E2C88" w:rsidP="004E2C88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tbl>
      <w:tblPr>
        <w:tblW w:w="10360" w:type="dxa"/>
        <w:tblInd w:w="96" w:type="dxa"/>
        <w:tblLayout w:type="fixed"/>
        <w:tblLook w:val="04A0"/>
      </w:tblPr>
      <w:tblGrid>
        <w:gridCol w:w="4407"/>
        <w:gridCol w:w="449"/>
        <w:gridCol w:w="494"/>
        <w:gridCol w:w="616"/>
        <w:gridCol w:w="328"/>
        <w:gridCol w:w="917"/>
        <w:gridCol w:w="598"/>
        <w:gridCol w:w="850"/>
        <w:gridCol w:w="851"/>
        <w:gridCol w:w="850"/>
      </w:tblGrid>
      <w:tr w:rsidR="00FF57A6" w:rsidRPr="004E2C88" w:rsidTr="005C4577">
        <w:trPr>
          <w:trHeight w:val="720"/>
        </w:trPr>
        <w:tc>
          <w:tcPr>
            <w:tcW w:w="103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FF57A6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4E2C88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FF57A6" w:rsidRPr="004E2C88" w:rsidTr="00B8316D">
        <w:trPr>
          <w:trHeight w:val="720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4E2C88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8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D2308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bookmarkStart w:id="2" w:name="RANGE!A9:J95"/>
            <w:r w:rsidRPr="004E2C88">
              <w:rPr>
                <w:b/>
                <w:bCs/>
                <w:sz w:val="20"/>
                <w:szCs w:val="20"/>
                <w:lang w:eastAsia="ru-RU"/>
              </w:rPr>
              <w:t>1</w:t>
            </w:r>
            <w:bookmarkEnd w:id="2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C88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FF57A6" w:rsidRPr="004E2C88" w:rsidTr="00B8316D">
        <w:trPr>
          <w:trHeight w:val="72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color w:val="000000"/>
                <w:sz w:val="18"/>
                <w:szCs w:val="18"/>
                <w:lang w:eastAsia="ru-RU"/>
              </w:rPr>
              <w:t>921,3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F57A6" w:rsidRPr="004E2C88" w:rsidTr="00B8316D">
        <w:trPr>
          <w:trHeight w:val="696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FF57A6" w:rsidRPr="004E2C88" w:rsidTr="00B8316D">
        <w:trPr>
          <w:trHeight w:val="52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FF57A6" w:rsidRPr="004E2C88" w:rsidTr="00B8316D">
        <w:trPr>
          <w:trHeight w:val="5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FF57A6" w:rsidRPr="004E2C88" w:rsidTr="00B8316D">
        <w:trPr>
          <w:trHeight w:val="92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FF57A6" w:rsidRPr="004E2C88" w:rsidTr="00B8316D">
        <w:trPr>
          <w:trHeight w:val="75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588,0</w:t>
            </w:r>
          </w:p>
        </w:tc>
      </w:tr>
      <w:tr w:rsidR="00FF57A6" w:rsidRPr="004E2C88" w:rsidTr="00B8316D">
        <w:trPr>
          <w:trHeight w:val="516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FF57A6" w:rsidRPr="004E2C88" w:rsidTr="00FF57A6">
        <w:trPr>
          <w:trHeight w:val="696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E2C88">
              <w:rPr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FF57A6" w:rsidRPr="004E2C88" w:rsidTr="00FF57A6">
        <w:trPr>
          <w:trHeight w:val="576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FF57A6" w:rsidRPr="004E2C88" w:rsidTr="00B8316D">
        <w:trPr>
          <w:trHeight w:val="96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FF57A6" w:rsidRPr="004E2C88" w:rsidTr="00B8316D">
        <w:trPr>
          <w:trHeight w:val="48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156,6</w:t>
            </w:r>
          </w:p>
        </w:tc>
      </w:tr>
      <w:tr w:rsidR="00FF57A6" w:rsidRPr="004E2C88" w:rsidTr="00B8316D">
        <w:trPr>
          <w:trHeight w:val="42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FF57A6" w:rsidRPr="004E2C88" w:rsidTr="00B8316D">
        <w:trPr>
          <w:trHeight w:val="57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FF57A6" w:rsidRPr="004E2C88" w:rsidTr="00B8316D">
        <w:trPr>
          <w:trHeight w:val="5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FF57A6" w:rsidRPr="004E2C88" w:rsidTr="00B8316D">
        <w:trPr>
          <w:trHeight w:val="5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FF57A6" w:rsidRPr="004E2C88" w:rsidTr="00B8316D">
        <w:trPr>
          <w:trHeight w:val="336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F57A6" w:rsidRPr="004E2C88" w:rsidTr="00B8316D">
        <w:trPr>
          <w:trHeight w:val="372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FF57A6" w:rsidRPr="004E2C88" w:rsidTr="00B8316D">
        <w:trPr>
          <w:trHeight w:val="60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329,4</w:t>
            </w:r>
          </w:p>
        </w:tc>
      </w:tr>
      <w:tr w:rsidR="00FF57A6" w:rsidRPr="004E2C88" w:rsidTr="00B8316D">
        <w:trPr>
          <w:trHeight w:val="92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FF57A6" w:rsidRPr="004E2C88" w:rsidTr="00B8316D">
        <w:trPr>
          <w:trHeight w:val="22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FF57A6" w:rsidRPr="004E2C88" w:rsidTr="00B8316D">
        <w:trPr>
          <w:trHeight w:val="27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E2C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F57A6" w:rsidRPr="004E2C88" w:rsidTr="00B8316D">
        <w:trPr>
          <w:trHeight w:val="28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FF57A6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FF57A6">
        <w:trPr>
          <w:trHeight w:val="225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4E2C88">
              <w:rPr>
                <w:sz w:val="18"/>
                <w:szCs w:val="18"/>
                <w:lang w:eastAsia="ru-RU"/>
              </w:rPr>
              <w:t xml:space="preserve">обеспечения </w:t>
            </w:r>
            <w:r w:rsidRPr="004E2C88">
              <w:rPr>
                <w:sz w:val="18"/>
                <w:szCs w:val="18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lastRenderedPageBreak/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E2C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F57A6" w:rsidRPr="004E2C88" w:rsidTr="00B8316D">
        <w:trPr>
          <w:trHeight w:val="46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565,6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27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E2C88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E2C88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E2C88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E2C88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FF57A6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FF57A6">
        <w:trPr>
          <w:trHeight w:val="300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F57A6" w:rsidRPr="004E2C88" w:rsidRDefault="00FF57A6" w:rsidP="00B8316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E2C88">
              <w:rPr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</w:t>
            </w:r>
            <w:r w:rsidRPr="004E2C88">
              <w:rPr>
                <w:sz w:val="18"/>
                <w:szCs w:val="18"/>
                <w:lang w:eastAsia="ru-RU"/>
              </w:rPr>
              <w:lastRenderedPageBreak/>
              <w:t>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E2C88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E2C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E2C88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E2C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E2C88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E2C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E2C88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E2C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E2C88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E2C88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FF57A6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48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254,5</w:t>
            </w:r>
          </w:p>
        </w:tc>
      </w:tr>
      <w:tr w:rsidR="00FF57A6" w:rsidRPr="004E2C88" w:rsidTr="00000422">
        <w:trPr>
          <w:trHeight w:val="336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FF57A6" w:rsidRPr="004E2C88" w:rsidTr="00000422">
        <w:trPr>
          <w:trHeight w:val="468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FF57A6" w:rsidRPr="004E2C88" w:rsidTr="00B8316D">
        <w:trPr>
          <w:trHeight w:val="5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FF57A6" w:rsidRPr="004E2C88" w:rsidTr="00B8316D">
        <w:trPr>
          <w:trHeight w:val="645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FF57A6" w:rsidRPr="004E2C88" w:rsidTr="00B8316D">
        <w:trPr>
          <w:trHeight w:val="92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C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283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E2C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24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30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FF57A6" w:rsidRPr="004E2C88" w:rsidTr="00B8316D">
        <w:trPr>
          <w:trHeight w:val="30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480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468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E2C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FF57A6" w:rsidRPr="004E2C88" w:rsidTr="00FF57A6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FF57A6" w:rsidRPr="004E2C88" w:rsidTr="00FF57A6">
        <w:trPr>
          <w:trHeight w:val="264"/>
        </w:trPr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FF57A6" w:rsidRPr="004E2C88" w:rsidTr="00B8316D">
        <w:trPr>
          <w:trHeight w:val="26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FF57A6" w:rsidRPr="004E2C88" w:rsidTr="00B8316D">
        <w:trPr>
          <w:trHeight w:val="324"/>
        </w:trPr>
        <w:tc>
          <w:tcPr>
            <w:tcW w:w="44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C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F57A6" w:rsidRPr="004E2C88" w:rsidRDefault="00FF57A6" w:rsidP="004E2C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C88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</w:tbl>
    <w:p w:rsidR="00FF57A6" w:rsidRDefault="00FF57A6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5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4E2C8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0422" w:rsidRDefault="00000422" w:rsidP="00000422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4E2C88" w:rsidRDefault="00000422" w:rsidP="00000422">
      <w:pPr>
        <w:pStyle w:val="affff9"/>
        <w:ind w:firstLine="709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НА 2021-2023 ГОД</w:t>
      </w:r>
    </w:p>
    <w:p w:rsidR="00FF57A6" w:rsidRDefault="00FF57A6" w:rsidP="00000422">
      <w:pPr>
        <w:pStyle w:val="affff9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992"/>
        <w:gridCol w:w="425"/>
        <w:gridCol w:w="283"/>
        <w:gridCol w:w="284"/>
        <w:gridCol w:w="283"/>
        <w:gridCol w:w="284"/>
        <w:gridCol w:w="850"/>
        <w:gridCol w:w="426"/>
        <w:gridCol w:w="708"/>
        <w:gridCol w:w="709"/>
        <w:gridCol w:w="709"/>
      </w:tblGrid>
      <w:tr w:rsidR="00000422" w:rsidTr="00143F6C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9953" w:type="dxa"/>
            <w:gridSpan w:val="11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00422" w:rsidRDefault="00000422" w:rsidP="0000042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6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588,0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персоналу в целях обеспечения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29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 xml:space="preserve">обеспечения деятельности главных распорядителей бюджетных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565,6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235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8316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8316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 w:rsidP="00B8316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B8316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FF57A6" w:rsidTr="00FF57A6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4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</w:tbl>
    <w:p w:rsidR="004E2C8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6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4E2C88" w:rsidRDefault="004E2C88" w:rsidP="004E2C88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C88" w:rsidRPr="00B8316D" w:rsidRDefault="00B8316D" w:rsidP="00B8316D">
      <w:pPr>
        <w:pStyle w:val="affff9"/>
        <w:ind w:firstLine="709"/>
        <w:jc w:val="center"/>
        <w:rPr>
          <w:rFonts w:ascii="Arial" w:hAnsi="Arial" w:cs="Arial"/>
          <w:sz w:val="28"/>
          <w:szCs w:val="28"/>
        </w:rPr>
      </w:pPr>
      <w:r w:rsidRPr="00B8316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</w:t>
      </w:r>
      <w:r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                                            </w:t>
      </w:r>
      <w:r w:rsidRPr="00B8316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ПЕРИОД 2022</w:t>
      </w:r>
      <w:proofErr w:type="gramStart"/>
      <w:r w:rsidRPr="00B8316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И</w:t>
      </w:r>
      <w:proofErr w:type="gramEnd"/>
      <w:r w:rsidRPr="00B8316D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 xml:space="preserve"> 2023 ГОДОВ</w:t>
      </w:r>
    </w:p>
    <w:p w:rsidR="00B8316D" w:rsidRDefault="00B8316D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284"/>
        <w:gridCol w:w="283"/>
        <w:gridCol w:w="425"/>
        <w:gridCol w:w="709"/>
        <w:gridCol w:w="425"/>
        <w:gridCol w:w="426"/>
        <w:gridCol w:w="425"/>
        <w:gridCol w:w="567"/>
        <w:gridCol w:w="709"/>
        <w:gridCol w:w="708"/>
        <w:gridCol w:w="709"/>
      </w:tblGrid>
      <w:tr w:rsidR="00000422" w:rsidTr="001B7203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9811" w:type="dxa"/>
            <w:gridSpan w:val="1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CC"/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уб.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919,2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58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Функционирование высшего должностного лица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субъекта Российской Федерации и муниципального образования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1 040,4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1 040,4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221,4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43,1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000422" w:rsidTr="00FF57A6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рганизации дорожного движения, а так же осуществлению иных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 w:rsidP="0000042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00042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Закупка товаров, работ и услуг для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</w:t>
            </w:r>
            <w:r w:rsidR="00000422">
              <w:rPr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color w:val="000000"/>
                <w:sz w:val="18"/>
                <w:szCs w:val="18"/>
                <w:lang w:eastAsia="ru-RU"/>
              </w:rPr>
              <w:t>чения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96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</w:tbl>
    <w:p w:rsidR="00FF57A6" w:rsidRDefault="00FF57A6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7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4E2C8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316D" w:rsidRDefault="00B8316D" w:rsidP="00B8316D">
      <w:pPr>
        <w:pStyle w:val="affff9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2023 ГОДОВ</w:t>
      </w:r>
    </w:p>
    <w:p w:rsidR="00000422" w:rsidRDefault="00000422" w:rsidP="00B8316D">
      <w:pPr>
        <w:pStyle w:val="affff9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82"/>
        <w:gridCol w:w="4394"/>
        <w:gridCol w:w="992"/>
        <w:gridCol w:w="993"/>
        <w:gridCol w:w="992"/>
      </w:tblGrid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ублей)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000 01 03 01 00 10 2604 710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-1 963,6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-2 124,3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25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1 964,9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2 124,3</w:t>
            </w:r>
          </w:p>
        </w:tc>
      </w:tr>
      <w:tr w:rsidR="00B8316D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B8316D" w:rsidRDefault="00B8316D" w:rsidP="00D2308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B8316D" w:rsidRDefault="00B8316D" w:rsidP="00D2308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B8316D" w:rsidRDefault="00B831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B8316D" w:rsidRDefault="00B831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16D" w:rsidRPr="00B8316D" w:rsidRDefault="00B8316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98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005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000 01 06 05 02 10 2604 540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25,1</w:t>
            </w:r>
          </w:p>
        </w:tc>
      </w:tr>
      <w:tr w:rsidR="004E2C88" w:rsidTr="00B8316D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Pr="00B8316D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16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-25,1</w:t>
            </w:r>
          </w:p>
        </w:tc>
      </w:tr>
    </w:tbl>
    <w:p w:rsidR="00000422" w:rsidRDefault="00000422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8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4E2C88" w:rsidRPr="00095B33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 и плановый период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095B33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4E2C88" w:rsidRDefault="004E2C88" w:rsidP="004E2C88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«30» декабря 2020</w:t>
      </w:r>
      <w:r w:rsidRPr="00095B33">
        <w:rPr>
          <w:rFonts w:ascii="Times New Roman" w:hAnsi="Times New Roman" w:cs="Times New Roman"/>
          <w:sz w:val="22"/>
          <w:szCs w:val="22"/>
        </w:rPr>
        <w:t xml:space="preserve"> года №</w:t>
      </w:r>
      <w:r>
        <w:rPr>
          <w:rFonts w:ascii="Times New Roman" w:hAnsi="Times New Roman" w:cs="Times New Roman"/>
          <w:sz w:val="22"/>
          <w:szCs w:val="22"/>
        </w:rPr>
        <w:t>55</w:t>
      </w:r>
    </w:p>
    <w:p w:rsidR="00000422" w:rsidRDefault="00000422" w:rsidP="004E2C8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00422" w:rsidRDefault="00000422" w:rsidP="0000042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МУНИЦИПАЛЬНЫХ ВНУТРЕННИХ ЗАИМСТВОВАНИЙ СУРГОДЬСКОГО СЕЛЬСКОГО ПОСЕЛЕНИЯ ТОРБЕЕВСКОГО МУНИЦИПАЛЬНОГО РАЙОНА НА 2021 ГОД И ПЛАНОВЫЙ                                              ПЕРИОД 2022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2023 ГОДОВ</w:t>
      </w:r>
    </w:p>
    <w:p w:rsidR="00000422" w:rsidRDefault="00000422" w:rsidP="00000422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7"/>
        <w:gridCol w:w="744"/>
        <w:gridCol w:w="744"/>
        <w:gridCol w:w="744"/>
        <w:gridCol w:w="2131"/>
        <w:gridCol w:w="425"/>
        <w:gridCol w:w="284"/>
        <w:gridCol w:w="425"/>
        <w:gridCol w:w="283"/>
        <w:gridCol w:w="284"/>
        <w:gridCol w:w="567"/>
        <w:gridCol w:w="425"/>
        <w:gridCol w:w="142"/>
        <w:gridCol w:w="567"/>
        <w:gridCol w:w="567"/>
        <w:gridCol w:w="992"/>
        <w:gridCol w:w="142"/>
        <w:gridCol w:w="142"/>
      </w:tblGrid>
      <w:tr w:rsidR="00000422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307"/>
        </w:trPr>
        <w:tc>
          <w:tcPr>
            <w:tcW w:w="9811" w:type="dxa"/>
            <w:gridSpan w:val="16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00422" w:rsidRDefault="00000422" w:rsidP="0000042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42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064" w:type="dxa"/>
            <w:gridSpan w:val="9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3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000422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266"/>
        </w:trPr>
        <w:tc>
          <w:tcPr>
            <w:tcW w:w="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64" w:type="dxa"/>
            <w:gridSpan w:val="9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2021 </w:t>
            </w:r>
          </w:p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2022 </w:t>
            </w:r>
          </w:p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422" w:rsidRDefault="0000042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25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49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52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-8,4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-25,1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50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6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-8,4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-16,7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-25,1</w:t>
            </w:r>
          </w:p>
        </w:tc>
      </w:tr>
      <w:tr w:rsidR="004E2C88" w:rsidTr="00000422">
        <w:tblPrEx>
          <w:tblCellMar>
            <w:top w:w="0" w:type="dxa"/>
            <w:bottom w:w="0" w:type="dxa"/>
          </w:tblCellMar>
        </w:tblPrEx>
        <w:trPr>
          <w:gridAfter w:val="2"/>
          <w:wAfter w:w="284" w:type="dxa"/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32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2C88" w:rsidRDefault="004E2C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3141C" w:rsidRPr="00DA7DDD" w:rsidTr="004E2C88">
        <w:tblPrEx>
          <w:tblCellMar>
            <w:top w:w="0" w:type="dxa"/>
            <w:bottom w:w="0" w:type="dxa"/>
          </w:tblCellMar>
        </w:tblPrEx>
        <w:trPr>
          <w:gridAfter w:val="1"/>
          <w:wAfter w:w="142" w:type="dxa"/>
          <w:trHeight w:val="178"/>
        </w:trPr>
        <w:tc>
          <w:tcPr>
            <w:tcW w:w="48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012B0F" w:rsidRPr="00DA7DDD" w:rsidRDefault="00DA7DDD" w:rsidP="00DA7DD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8"/>
                <w:szCs w:val="28"/>
                <w:lang w:eastAsia="ru-RU"/>
              </w:rPr>
            </w:pPr>
            <w:r w:rsidRPr="00DA7DDD">
              <w:rPr>
                <w:color w:val="000000"/>
                <w:sz w:val="28"/>
                <w:szCs w:val="28"/>
                <w:lang w:eastAsia="ru-RU"/>
              </w:rPr>
              <w:t xml:space="preserve">        »</w:t>
            </w:r>
            <w:r>
              <w:rPr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83141C" w:rsidRPr="00DA7DDD" w:rsidRDefault="0083141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6156D5" w:rsidTr="004E2C8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10095" w:type="dxa"/>
            <w:gridSpan w:val="18"/>
            <w:tcBorders>
              <w:bottom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proofErr w:type="spellStart"/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51FB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14EEF" w:rsidRDefault="00114EEF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Default="00177C09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052788" w:rsidRDefault="0072284A" w:rsidP="003F41C3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Сургодьского сельского поселения                                  Ф.Т.Эртуганов</w:t>
      </w:r>
    </w:p>
    <w:sectPr w:rsidR="00177C09" w:rsidRPr="00052788" w:rsidSect="002C1A08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A08" w:rsidRDefault="00482A08" w:rsidP="00095B33">
      <w:r>
        <w:separator/>
      </w:r>
    </w:p>
  </w:endnote>
  <w:endnote w:type="continuationSeparator" w:id="0">
    <w:p w:rsidR="00482A08" w:rsidRDefault="00482A08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C88" w:rsidRPr="00095B33" w:rsidRDefault="004E2C88">
    <w:pPr>
      <w:pStyle w:val="afffff0"/>
      <w:jc w:val="right"/>
      <w:rPr>
        <w:rFonts w:ascii="Times New Roman" w:hAnsi="Times New Roman"/>
        <w:sz w:val="22"/>
        <w:szCs w:val="22"/>
      </w:rPr>
    </w:pPr>
    <w:r w:rsidRPr="00095B33">
      <w:rPr>
        <w:rFonts w:ascii="Times New Roman" w:hAnsi="Times New Roman"/>
        <w:sz w:val="22"/>
        <w:szCs w:val="22"/>
      </w:rPr>
      <w:fldChar w:fldCharType="begin"/>
    </w:r>
    <w:r w:rsidRPr="00095B33">
      <w:rPr>
        <w:rFonts w:ascii="Times New Roman" w:hAnsi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/>
        <w:sz w:val="22"/>
        <w:szCs w:val="22"/>
      </w:rPr>
      <w:fldChar w:fldCharType="separate"/>
    </w:r>
    <w:r w:rsidR="00FF57A6">
      <w:rPr>
        <w:rFonts w:ascii="Times New Roman" w:hAnsi="Times New Roman"/>
        <w:noProof/>
        <w:sz w:val="22"/>
        <w:szCs w:val="22"/>
      </w:rPr>
      <w:t>21</w:t>
    </w:r>
    <w:r w:rsidRPr="00095B33">
      <w:rPr>
        <w:rFonts w:ascii="Times New Roman" w:hAnsi="Times New Roman"/>
        <w:sz w:val="22"/>
        <w:szCs w:val="22"/>
      </w:rPr>
      <w:fldChar w:fldCharType="end"/>
    </w:r>
  </w:p>
  <w:p w:rsidR="004E2C88" w:rsidRDefault="004E2C88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A08" w:rsidRDefault="00482A08" w:rsidP="00095B33">
      <w:r>
        <w:separator/>
      </w:r>
    </w:p>
  </w:footnote>
  <w:footnote w:type="continuationSeparator" w:id="0">
    <w:p w:rsidR="00482A08" w:rsidRDefault="00482A08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0422"/>
    <w:rsid w:val="00012B0F"/>
    <w:rsid w:val="0003704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D55AC"/>
    <w:rsid w:val="000F060D"/>
    <w:rsid w:val="001019FC"/>
    <w:rsid w:val="0010708C"/>
    <w:rsid w:val="00114EEF"/>
    <w:rsid w:val="00120AE9"/>
    <w:rsid w:val="001218E0"/>
    <w:rsid w:val="00126BAF"/>
    <w:rsid w:val="00130AF9"/>
    <w:rsid w:val="00145D78"/>
    <w:rsid w:val="00151682"/>
    <w:rsid w:val="00164C8E"/>
    <w:rsid w:val="00166ED6"/>
    <w:rsid w:val="0017065A"/>
    <w:rsid w:val="00177C09"/>
    <w:rsid w:val="0019295A"/>
    <w:rsid w:val="001B180A"/>
    <w:rsid w:val="001B39A5"/>
    <w:rsid w:val="001B4B86"/>
    <w:rsid w:val="001B6313"/>
    <w:rsid w:val="001B6CA9"/>
    <w:rsid w:val="001E36FA"/>
    <w:rsid w:val="00216B05"/>
    <w:rsid w:val="00232BC7"/>
    <w:rsid w:val="002450FF"/>
    <w:rsid w:val="002505A2"/>
    <w:rsid w:val="00251D12"/>
    <w:rsid w:val="002538E4"/>
    <w:rsid w:val="00253BE8"/>
    <w:rsid w:val="00277520"/>
    <w:rsid w:val="00282F23"/>
    <w:rsid w:val="002B0CF1"/>
    <w:rsid w:val="002C1A08"/>
    <w:rsid w:val="002C5BB0"/>
    <w:rsid w:val="002D7193"/>
    <w:rsid w:val="002E4906"/>
    <w:rsid w:val="002F19D0"/>
    <w:rsid w:val="002F482E"/>
    <w:rsid w:val="002F50A2"/>
    <w:rsid w:val="0034260C"/>
    <w:rsid w:val="00360312"/>
    <w:rsid w:val="00361826"/>
    <w:rsid w:val="00364BF1"/>
    <w:rsid w:val="0038759D"/>
    <w:rsid w:val="0039120C"/>
    <w:rsid w:val="003A1951"/>
    <w:rsid w:val="003A2EBA"/>
    <w:rsid w:val="003B19E7"/>
    <w:rsid w:val="003F41C3"/>
    <w:rsid w:val="00400CEF"/>
    <w:rsid w:val="00416FF2"/>
    <w:rsid w:val="00426F04"/>
    <w:rsid w:val="00432BBF"/>
    <w:rsid w:val="0044760C"/>
    <w:rsid w:val="00456929"/>
    <w:rsid w:val="0047376C"/>
    <w:rsid w:val="00476E68"/>
    <w:rsid w:val="00482A08"/>
    <w:rsid w:val="00493D8E"/>
    <w:rsid w:val="00496735"/>
    <w:rsid w:val="004A5536"/>
    <w:rsid w:val="004B42F7"/>
    <w:rsid w:val="004B525D"/>
    <w:rsid w:val="004C51FB"/>
    <w:rsid w:val="004C5E04"/>
    <w:rsid w:val="004E25AC"/>
    <w:rsid w:val="004E2C88"/>
    <w:rsid w:val="004E6FB2"/>
    <w:rsid w:val="004F2777"/>
    <w:rsid w:val="00502C76"/>
    <w:rsid w:val="00523EBA"/>
    <w:rsid w:val="00525C55"/>
    <w:rsid w:val="00540A97"/>
    <w:rsid w:val="00557530"/>
    <w:rsid w:val="0056191F"/>
    <w:rsid w:val="00561EE8"/>
    <w:rsid w:val="0057200F"/>
    <w:rsid w:val="0057342D"/>
    <w:rsid w:val="005745E8"/>
    <w:rsid w:val="005778F9"/>
    <w:rsid w:val="0058476A"/>
    <w:rsid w:val="005A00E7"/>
    <w:rsid w:val="005A2E96"/>
    <w:rsid w:val="005A4EF4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378BE"/>
    <w:rsid w:val="006511FE"/>
    <w:rsid w:val="0065124B"/>
    <w:rsid w:val="00663293"/>
    <w:rsid w:val="006757FC"/>
    <w:rsid w:val="00680272"/>
    <w:rsid w:val="00687029"/>
    <w:rsid w:val="00687F98"/>
    <w:rsid w:val="00693861"/>
    <w:rsid w:val="006A7090"/>
    <w:rsid w:val="006B21FD"/>
    <w:rsid w:val="006C6A2E"/>
    <w:rsid w:val="00701777"/>
    <w:rsid w:val="0072284A"/>
    <w:rsid w:val="00745B65"/>
    <w:rsid w:val="007616FB"/>
    <w:rsid w:val="007663DB"/>
    <w:rsid w:val="00772A9E"/>
    <w:rsid w:val="0078220C"/>
    <w:rsid w:val="00795297"/>
    <w:rsid w:val="007A7652"/>
    <w:rsid w:val="007B3A70"/>
    <w:rsid w:val="007C2A1F"/>
    <w:rsid w:val="00802B50"/>
    <w:rsid w:val="00805125"/>
    <w:rsid w:val="00822AF4"/>
    <w:rsid w:val="00826868"/>
    <w:rsid w:val="0083141C"/>
    <w:rsid w:val="00832F06"/>
    <w:rsid w:val="0085735B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083C"/>
    <w:rsid w:val="008F7E58"/>
    <w:rsid w:val="00917071"/>
    <w:rsid w:val="009277CE"/>
    <w:rsid w:val="009407A3"/>
    <w:rsid w:val="00957557"/>
    <w:rsid w:val="00957FE0"/>
    <w:rsid w:val="0098538B"/>
    <w:rsid w:val="009A074F"/>
    <w:rsid w:val="009B315D"/>
    <w:rsid w:val="009B4422"/>
    <w:rsid w:val="009C1708"/>
    <w:rsid w:val="009C234F"/>
    <w:rsid w:val="009D5DB7"/>
    <w:rsid w:val="009E48A5"/>
    <w:rsid w:val="009E6F9E"/>
    <w:rsid w:val="009F654D"/>
    <w:rsid w:val="00A01FAF"/>
    <w:rsid w:val="00A021F5"/>
    <w:rsid w:val="00A102DF"/>
    <w:rsid w:val="00A16F0E"/>
    <w:rsid w:val="00A2042B"/>
    <w:rsid w:val="00A245FE"/>
    <w:rsid w:val="00A25F74"/>
    <w:rsid w:val="00A27760"/>
    <w:rsid w:val="00A43A01"/>
    <w:rsid w:val="00A617AF"/>
    <w:rsid w:val="00A95EC3"/>
    <w:rsid w:val="00A9676A"/>
    <w:rsid w:val="00AA4121"/>
    <w:rsid w:val="00AA7200"/>
    <w:rsid w:val="00AB3C88"/>
    <w:rsid w:val="00AC656D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8316D"/>
    <w:rsid w:val="00B923F7"/>
    <w:rsid w:val="00BA1F89"/>
    <w:rsid w:val="00BB0303"/>
    <w:rsid w:val="00BB1069"/>
    <w:rsid w:val="00BB78EA"/>
    <w:rsid w:val="00BB797A"/>
    <w:rsid w:val="00BC24E0"/>
    <w:rsid w:val="00BD2012"/>
    <w:rsid w:val="00BF2A7D"/>
    <w:rsid w:val="00BF2CE3"/>
    <w:rsid w:val="00BF5EF7"/>
    <w:rsid w:val="00C1323B"/>
    <w:rsid w:val="00C2704E"/>
    <w:rsid w:val="00C3068D"/>
    <w:rsid w:val="00C3668C"/>
    <w:rsid w:val="00C436CC"/>
    <w:rsid w:val="00C43FAA"/>
    <w:rsid w:val="00C55E68"/>
    <w:rsid w:val="00C6186C"/>
    <w:rsid w:val="00C72EEB"/>
    <w:rsid w:val="00C85DC7"/>
    <w:rsid w:val="00CA23C9"/>
    <w:rsid w:val="00CA314D"/>
    <w:rsid w:val="00CA6731"/>
    <w:rsid w:val="00CB082C"/>
    <w:rsid w:val="00CE5E98"/>
    <w:rsid w:val="00CF0B1F"/>
    <w:rsid w:val="00D00051"/>
    <w:rsid w:val="00D0472C"/>
    <w:rsid w:val="00D34429"/>
    <w:rsid w:val="00D45087"/>
    <w:rsid w:val="00D50108"/>
    <w:rsid w:val="00D501D0"/>
    <w:rsid w:val="00D52AE5"/>
    <w:rsid w:val="00D5623A"/>
    <w:rsid w:val="00D56AF0"/>
    <w:rsid w:val="00D6564B"/>
    <w:rsid w:val="00D94E61"/>
    <w:rsid w:val="00D963F9"/>
    <w:rsid w:val="00DA5D01"/>
    <w:rsid w:val="00DA7032"/>
    <w:rsid w:val="00DA7DDD"/>
    <w:rsid w:val="00DC79B1"/>
    <w:rsid w:val="00DD5819"/>
    <w:rsid w:val="00DE0129"/>
    <w:rsid w:val="00DE1704"/>
    <w:rsid w:val="00DE5D4D"/>
    <w:rsid w:val="00DF04C8"/>
    <w:rsid w:val="00E25299"/>
    <w:rsid w:val="00E335BB"/>
    <w:rsid w:val="00E44177"/>
    <w:rsid w:val="00E70383"/>
    <w:rsid w:val="00E771B7"/>
    <w:rsid w:val="00E81D06"/>
    <w:rsid w:val="00E85C77"/>
    <w:rsid w:val="00E90887"/>
    <w:rsid w:val="00EB0CEC"/>
    <w:rsid w:val="00EB4632"/>
    <w:rsid w:val="00EC4088"/>
    <w:rsid w:val="00ED20AF"/>
    <w:rsid w:val="00ED2D5D"/>
    <w:rsid w:val="00EE19CB"/>
    <w:rsid w:val="00F11C49"/>
    <w:rsid w:val="00F1730D"/>
    <w:rsid w:val="00F17F37"/>
    <w:rsid w:val="00F25E69"/>
    <w:rsid w:val="00F32D7E"/>
    <w:rsid w:val="00F61F83"/>
    <w:rsid w:val="00F65376"/>
    <w:rsid w:val="00F80872"/>
    <w:rsid w:val="00F81452"/>
    <w:rsid w:val="00F817A9"/>
    <w:rsid w:val="00F836EE"/>
    <w:rsid w:val="00FC555D"/>
    <w:rsid w:val="00FF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C7B89-FD64-4DA5-8FED-354CEFEA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9789</Words>
  <Characters>55803</Characters>
  <Application>Microsoft Office Word</Application>
  <DocSecurity>0</DocSecurity>
  <Lines>465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65462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73</cp:revision>
  <cp:lastPrinted>2021-01-25T13:41:00Z</cp:lastPrinted>
  <dcterms:created xsi:type="dcterms:W3CDTF">2020-09-03T09:34:00Z</dcterms:created>
  <dcterms:modified xsi:type="dcterms:W3CDTF">2021-01-26T13:02:00Z</dcterms:modified>
</cp:coreProperties>
</file>