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12B" w:rsidRDefault="0067012B" w:rsidP="0067012B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Проект</w:t>
      </w:r>
    </w:p>
    <w:p w:rsidR="0067012B" w:rsidRDefault="0067012B" w:rsidP="0067012B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67012B" w:rsidRDefault="0067012B" w:rsidP="0067012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67012B" w:rsidRDefault="0067012B" w:rsidP="0067012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67012B" w:rsidRDefault="0067012B" w:rsidP="0067012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67012B" w:rsidRDefault="0067012B" w:rsidP="0067012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67012B" w:rsidRDefault="0067012B" w:rsidP="0067012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 сессия</w:t>
      </w:r>
    </w:p>
    <w:p w:rsidR="0067012B" w:rsidRDefault="0067012B" w:rsidP="0067012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(третьего созыва)</w:t>
      </w:r>
    </w:p>
    <w:p w:rsidR="0067012B" w:rsidRDefault="0067012B" w:rsidP="0067012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67012B" w:rsidRDefault="0067012B" w:rsidP="0067012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67012B" w:rsidRDefault="0067012B" w:rsidP="0067012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67012B" w:rsidRDefault="0067012B" w:rsidP="0067012B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от _______. 2021 г.</w:t>
      </w:r>
      <w:r>
        <w:rPr>
          <w:rFonts w:ascii="Times New Roman" w:hAnsi="Times New Roman"/>
          <w:bCs/>
          <w:sz w:val="28"/>
          <w:szCs w:val="28"/>
        </w:rPr>
        <w:t xml:space="preserve">        № ____</w:t>
      </w:r>
    </w:p>
    <w:p w:rsidR="0067012B" w:rsidRDefault="0067012B" w:rsidP="0067012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67012B" w:rsidRDefault="0067012B" w:rsidP="0067012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43 от 30.12.2020 года «О бюджете</w:t>
      </w:r>
    </w:p>
    <w:p w:rsidR="0067012B" w:rsidRDefault="0067012B" w:rsidP="0067012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67012B" w:rsidRDefault="0067012B" w:rsidP="0067012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района Республики Мордовия на 2021 год и плановый период</w:t>
      </w:r>
    </w:p>
    <w:p w:rsidR="0067012B" w:rsidRDefault="0067012B" w:rsidP="0067012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2022-2023 годов»</w:t>
      </w:r>
    </w:p>
    <w:p w:rsidR="0067012B" w:rsidRDefault="0067012B" w:rsidP="0067012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7012B" w:rsidRDefault="0067012B" w:rsidP="0067012B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67012B" w:rsidRDefault="0067012B" w:rsidP="0067012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67012B" w:rsidRDefault="0067012B" w:rsidP="0067012B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43 от 30.12.2020 года «О бюджете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2021 год и плановый период 2022-2023 годов» следующие изменения: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67012B" w:rsidRDefault="0067012B" w:rsidP="0067012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67012B" w:rsidRDefault="0067012B" w:rsidP="0067012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67012B" w:rsidRDefault="0067012B" w:rsidP="0067012B">
      <w:pPr>
        <w:pStyle w:val="a3"/>
        <w:tabs>
          <w:tab w:val="left" w:pos="907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</w:t>
      </w:r>
      <w:r w:rsidR="00611AA4">
        <w:rPr>
          <w:rFonts w:ascii="Times New Roman" w:hAnsi="Times New Roman"/>
          <w:sz w:val="28"/>
          <w:szCs w:val="28"/>
        </w:rPr>
        <w:t>1 год по доходам в сумме 2 408,4</w:t>
      </w:r>
      <w:r>
        <w:rPr>
          <w:rFonts w:ascii="Times New Roman" w:hAnsi="Times New Roman"/>
          <w:sz w:val="28"/>
          <w:szCs w:val="28"/>
        </w:rPr>
        <w:t xml:space="preserve"> тыс. рубл</w:t>
      </w:r>
      <w:r w:rsidR="00611AA4">
        <w:rPr>
          <w:rFonts w:ascii="Times New Roman" w:hAnsi="Times New Roman"/>
          <w:sz w:val="28"/>
          <w:szCs w:val="28"/>
        </w:rPr>
        <w:t>ей и по расходам в сумме 2 413,4 тыс. рублей, с превышением расходов над доходами в сумме 5,0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67012B" w:rsidRDefault="0067012B" w:rsidP="0067012B">
      <w:pPr>
        <w:pStyle w:val="a3"/>
        <w:tabs>
          <w:tab w:val="left" w:pos="9072"/>
        </w:tabs>
        <w:rPr>
          <w:rFonts w:ascii="Times New Roman" w:hAnsi="Times New Roman"/>
          <w:sz w:val="28"/>
          <w:szCs w:val="28"/>
        </w:rPr>
      </w:pPr>
    </w:p>
    <w:p w:rsidR="0067012B" w:rsidRDefault="0067012B" w:rsidP="0067012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3,4,5,6,7,8 </w:t>
      </w:r>
      <w:r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641DC7" w:rsidRDefault="00641DC7"/>
    <w:p w:rsidR="00EB3926" w:rsidRDefault="00EB3926" w:rsidP="00EB3926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«ПРИЛОЖЕНИЕ  3  </w:t>
      </w:r>
    </w:p>
    <w:p w:rsidR="00EB3926" w:rsidRDefault="00EB3926" w:rsidP="00EB3926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к решению Совета депутатов </w:t>
      </w:r>
    </w:p>
    <w:p w:rsidR="00EB3926" w:rsidRDefault="00EB3926" w:rsidP="00EB3926">
      <w:pPr>
        <w:pStyle w:val="a3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EB3926" w:rsidRDefault="00EB3926" w:rsidP="00EB3926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EB3926" w:rsidRDefault="00EB3926" w:rsidP="00EB3926">
      <w:pPr>
        <w:pStyle w:val="a3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EB3926" w:rsidRDefault="00EB3926" w:rsidP="00EB3926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>на 20</w:t>
      </w:r>
      <w:r w:rsidR="00BF27D0">
        <w:rPr>
          <w:sz w:val="18"/>
          <w:szCs w:val="18"/>
        </w:rPr>
        <w:t>21 год и на плановый период 2022</w:t>
      </w:r>
      <w:r>
        <w:rPr>
          <w:sz w:val="18"/>
          <w:szCs w:val="18"/>
        </w:rPr>
        <w:t xml:space="preserve"> и 202</w:t>
      </w:r>
      <w:r w:rsidR="00BF27D0">
        <w:rPr>
          <w:sz w:val="18"/>
          <w:szCs w:val="18"/>
        </w:rPr>
        <w:t>3</w:t>
      </w:r>
      <w:r>
        <w:rPr>
          <w:sz w:val="18"/>
          <w:szCs w:val="18"/>
        </w:rPr>
        <w:t xml:space="preserve"> годов"</w:t>
      </w:r>
    </w:p>
    <w:p w:rsidR="00EB3926" w:rsidRDefault="00BF27D0" w:rsidP="00EB3926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>от 30.12.2020 г. №43</w:t>
      </w:r>
    </w:p>
    <w:p w:rsidR="00EB3926" w:rsidRDefault="00EB3926" w:rsidP="00EB3926">
      <w:pPr>
        <w:pStyle w:val="a3"/>
        <w:rPr>
          <w:rFonts w:ascii="Times New Roman" w:hAnsi="Times New Roman"/>
          <w:sz w:val="28"/>
          <w:szCs w:val="28"/>
        </w:rPr>
      </w:pPr>
    </w:p>
    <w:p w:rsidR="00EB3926" w:rsidRDefault="00EB3926" w:rsidP="00EB3926">
      <w:pPr>
        <w:rPr>
          <w:rFonts w:ascii="Arial CYR" w:hAnsi="Arial CYR" w:cs="Arial CYR"/>
          <w:b/>
          <w:bCs/>
          <w:sz w:val="18"/>
          <w:szCs w:val="18"/>
        </w:rPr>
      </w:pPr>
      <w:r>
        <w:rPr>
          <w:rFonts w:ascii="Arial CYR" w:hAnsi="Arial CYR" w:cs="Arial CYR"/>
          <w:b/>
          <w:bCs/>
          <w:sz w:val="18"/>
          <w:szCs w:val="18"/>
        </w:rPr>
        <w:t>РАСПРЕДЕЛЕНИЕ ДОХОДОВ БЮДЖЕТА САЛАЗГОРЬСКОГО СЕЛЬСКОГО ПОСЕЛЕНИЯ ТОРБЕЕВСКОГО</w:t>
      </w:r>
      <w:r>
        <w:rPr>
          <w:rFonts w:ascii="Arial CYR" w:hAnsi="Arial CYR" w:cs="Arial CYR"/>
          <w:b/>
          <w:bCs/>
          <w:sz w:val="18"/>
          <w:szCs w:val="18"/>
        </w:rPr>
        <w:br/>
        <w:t>МУНИЦИПАЛЬНОГО РА</w:t>
      </w:r>
      <w:r w:rsidR="00BF27D0">
        <w:rPr>
          <w:rFonts w:ascii="Arial CYR" w:hAnsi="Arial CYR" w:cs="Arial CYR"/>
          <w:b/>
          <w:bCs/>
          <w:sz w:val="18"/>
          <w:szCs w:val="18"/>
        </w:rPr>
        <w:t>ЙОНА РЕСПУБЛИКИ МОРДОВИЯ НА 2021 ГОД И НА ПЛАНОВЫЙ ПЕРИОД 2022 И 2023</w:t>
      </w:r>
      <w:r>
        <w:rPr>
          <w:rFonts w:ascii="Arial CYR" w:hAnsi="Arial CYR" w:cs="Arial CYR"/>
          <w:b/>
          <w:bCs/>
          <w:sz w:val="18"/>
          <w:szCs w:val="18"/>
        </w:rPr>
        <w:t xml:space="preserve"> ГОДОВ ( </w:t>
      </w:r>
      <w:proofErr w:type="spellStart"/>
      <w:r>
        <w:rPr>
          <w:rFonts w:ascii="Arial CYR" w:hAnsi="Arial CYR" w:cs="Arial CYR"/>
          <w:b/>
          <w:bCs/>
          <w:sz w:val="18"/>
          <w:szCs w:val="18"/>
        </w:rPr>
        <w:t>тыс</w:t>
      </w:r>
      <w:proofErr w:type="gramStart"/>
      <w:r>
        <w:rPr>
          <w:rFonts w:ascii="Arial CYR" w:hAnsi="Arial CYR" w:cs="Arial CYR"/>
          <w:b/>
          <w:bCs/>
          <w:sz w:val="18"/>
          <w:szCs w:val="18"/>
        </w:rPr>
        <w:t>.р</w:t>
      </w:r>
      <w:proofErr w:type="gramEnd"/>
      <w:r>
        <w:rPr>
          <w:rFonts w:ascii="Arial CYR" w:hAnsi="Arial CYR" w:cs="Arial CYR"/>
          <w:b/>
          <w:bCs/>
          <w:sz w:val="18"/>
          <w:szCs w:val="18"/>
        </w:rPr>
        <w:t>уб</w:t>
      </w:r>
      <w:proofErr w:type="spellEnd"/>
      <w:r>
        <w:rPr>
          <w:rFonts w:ascii="Arial CYR" w:hAnsi="Arial CYR" w:cs="Arial CYR"/>
          <w:b/>
          <w:bCs/>
          <w:sz w:val="18"/>
          <w:szCs w:val="18"/>
        </w:rPr>
        <w:t>)</w:t>
      </w: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004"/>
        <w:gridCol w:w="5085"/>
        <w:gridCol w:w="850"/>
        <w:gridCol w:w="851"/>
        <w:gridCol w:w="992"/>
      </w:tblGrid>
      <w:tr w:rsidR="00BF27D0" w:rsidTr="00BF27D0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BF27D0" w:rsidTr="00BF27D0">
        <w:trPr>
          <w:trHeight w:val="182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2 408,4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2 514,6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2 600,2</w:t>
            </w:r>
          </w:p>
        </w:tc>
      </w:tr>
      <w:tr w:rsidR="00BF27D0" w:rsidTr="00BF27D0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404,2</w:t>
            </w:r>
          </w:p>
        </w:tc>
      </w:tr>
      <w:tr w:rsidR="00BF27D0" w:rsidTr="00BF27D0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21,0</w:t>
            </w:r>
          </w:p>
        </w:tc>
      </w:tr>
      <w:tr w:rsidR="00BF27D0" w:rsidTr="00BF27D0">
        <w:trPr>
          <w:trHeight w:val="610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Pr="00BF27D0" w:rsidRDefault="00BF27D0" w:rsidP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</w:t>
            </w:r>
            <w:r w:rsidRPr="00BF27D0">
              <w:rPr>
                <w:rFonts w:ascii="Arial" w:hAnsi="Arial" w:cs="Arial"/>
                <w:color w:val="000000"/>
                <w:sz w:val="20"/>
                <w:szCs w:val="20"/>
              </w:rPr>
              <w:t>21,0</w:t>
            </w:r>
          </w:p>
        </w:tc>
      </w:tr>
      <w:tr w:rsidR="00BF27D0" w:rsidTr="00BF27D0">
        <w:trPr>
          <w:trHeight w:val="166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0,8</w:t>
            </w:r>
          </w:p>
        </w:tc>
      </w:tr>
      <w:tr w:rsidR="00BF27D0" w:rsidTr="00BF27D0">
        <w:trPr>
          <w:trHeight w:val="192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BF27D0" w:rsidTr="00BF27D0">
        <w:trPr>
          <w:trHeight w:val="29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BF27D0" w:rsidTr="00BF27D0">
        <w:trPr>
          <w:trHeight w:val="166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286,0</w:t>
            </w:r>
          </w:p>
        </w:tc>
      </w:tr>
      <w:tr w:rsidR="00BF27D0" w:rsidTr="00BF27D0">
        <w:trPr>
          <w:trHeight w:val="226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52,0</w:t>
            </w:r>
          </w:p>
        </w:tc>
      </w:tr>
      <w:tr w:rsidR="00BF27D0" w:rsidTr="00BF27D0">
        <w:trPr>
          <w:trHeight w:val="192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234,0</w:t>
            </w:r>
          </w:p>
        </w:tc>
      </w:tr>
      <w:tr w:rsidR="00BF27D0" w:rsidTr="00BF27D0">
        <w:trPr>
          <w:trHeight w:val="314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153,0</w:t>
            </w:r>
          </w:p>
        </w:tc>
      </w:tr>
      <w:tr w:rsidR="00BF27D0" w:rsidTr="00BF27D0">
        <w:trPr>
          <w:trHeight w:val="444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81,0</w:t>
            </w:r>
          </w:p>
        </w:tc>
      </w:tr>
      <w:tr w:rsidR="00BF27D0" w:rsidTr="00BF27D0">
        <w:trPr>
          <w:trHeight w:val="314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BF27D0" w:rsidTr="00BF27D0">
        <w:trPr>
          <w:trHeight w:val="742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BF27D0" w:rsidTr="00BF27D0">
        <w:trPr>
          <w:trHeight w:val="610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BF27D0" w:rsidTr="00BF27D0">
        <w:trPr>
          <w:trHeight w:val="514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F27D0" w:rsidTr="00BF27D0">
        <w:trPr>
          <w:trHeight w:val="322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000 1 11 05075 10 0000 120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F27D0" w:rsidTr="00BF27D0">
        <w:trPr>
          <w:trHeight w:val="593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F27D0" w:rsidTr="00BF27D0">
        <w:trPr>
          <w:trHeight w:val="149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77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ПРОДАЖИ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МАТЕРИАЛЬНЫХ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И </w:t>
            </w:r>
          </w:p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НЕМАТЕРИАЛЬНЫХ АКТИВОВ</w:t>
            </w:r>
          </w:p>
        </w:tc>
      </w:tr>
      <w:tr w:rsidR="00BF27D0" w:rsidTr="00BF27D0">
        <w:trPr>
          <w:trHeight w:val="444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77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</w:t>
            </w:r>
          </w:p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государственная собственность на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которые</w:t>
            </w:r>
            <w:proofErr w:type="gramEnd"/>
          </w:p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 разграничена и которые расположены</w:t>
            </w:r>
          </w:p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в границах сельских поселений</w:t>
            </w:r>
          </w:p>
        </w:tc>
      </w:tr>
      <w:tr w:rsidR="00BF27D0" w:rsidTr="00BF27D0">
        <w:trPr>
          <w:trHeight w:val="166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57,8</w:t>
            </w:r>
          </w:p>
        </w:tc>
      </w:tr>
      <w:tr w:rsidR="00BF27D0" w:rsidTr="00BF27D0">
        <w:trPr>
          <w:trHeight w:val="149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57,8</w:t>
            </w:r>
          </w:p>
        </w:tc>
      </w:tr>
      <w:tr w:rsidR="00BF27D0" w:rsidTr="00BF27D0">
        <w:trPr>
          <w:trHeight w:val="149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F27D0" w:rsidTr="00BF27D0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2 077,8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2 147,7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2 196,0</w:t>
            </w:r>
          </w:p>
        </w:tc>
      </w:tr>
      <w:tr w:rsidR="00BF27D0" w:rsidTr="00BF27D0">
        <w:trPr>
          <w:trHeight w:val="29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2 077,8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2 147,7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2 196,0</w:t>
            </w:r>
          </w:p>
        </w:tc>
      </w:tr>
      <w:tr w:rsidR="00BF27D0" w:rsidTr="00BF27D0">
        <w:trPr>
          <w:trHeight w:val="29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1 070,4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744,9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754,5</w:t>
            </w:r>
          </w:p>
        </w:tc>
      </w:tr>
      <w:tr w:rsidR="00BF27D0" w:rsidTr="00BF27D0">
        <w:trPr>
          <w:trHeight w:val="27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889,9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744,9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754,5</w:t>
            </w:r>
          </w:p>
        </w:tc>
      </w:tr>
      <w:tr w:rsidR="00BF27D0" w:rsidTr="00BF27D0">
        <w:trPr>
          <w:trHeight w:val="27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F27D0" w:rsidTr="00BF27D0">
        <w:trPr>
          <w:trHeight w:val="29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624,5</w:t>
            </w:r>
          </w:p>
        </w:tc>
      </w:tr>
      <w:tr w:rsidR="00BF27D0" w:rsidTr="00BF27D0">
        <w:trPr>
          <w:trHeight w:val="29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000  2 02 25576 00 0000 150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F27D0" w:rsidTr="00BF27D0">
        <w:trPr>
          <w:trHeight w:val="29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000  2 02 25576 10 0000 150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F27D0" w:rsidTr="00BF27D0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624,5</w:t>
            </w:r>
          </w:p>
        </w:tc>
      </w:tr>
      <w:tr w:rsidR="00BF27D0" w:rsidTr="00BF27D0">
        <w:trPr>
          <w:trHeight w:val="149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624,5</w:t>
            </w:r>
          </w:p>
        </w:tc>
      </w:tr>
      <w:tr w:rsidR="00BF27D0" w:rsidTr="00BF27D0">
        <w:trPr>
          <w:trHeight w:val="30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90,4</w:t>
            </w:r>
          </w:p>
        </w:tc>
      </w:tr>
      <w:tr w:rsidR="00BF27D0" w:rsidTr="00BF27D0">
        <w:trPr>
          <w:trHeight w:val="29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90,1</w:t>
            </w:r>
          </w:p>
        </w:tc>
      </w:tr>
      <w:tr w:rsidR="00BF27D0" w:rsidTr="00BF27D0">
        <w:trPr>
          <w:trHeight w:val="27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90,1</w:t>
            </w:r>
          </w:p>
        </w:tc>
      </w:tr>
      <w:tr w:rsidR="00BF27D0" w:rsidTr="00BF27D0">
        <w:trPr>
          <w:trHeight w:val="29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BF27D0" w:rsidTr="00BF27D0">
        <w:trPr>
          <w:trHeight w:val="27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BF27D0" w:rsidTr="00BF27D0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661,8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726,6</w:t>
            </w:r>
          </w:p>
        </w:tc>
      </w:tr>
      <w:tr w:rsidR="00BF27D0" w:rsidTr="00BF27D0">
        <w:trPr>
          <w:trHeight w:val="437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661,8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726,6</w:t>
            </w:r>
          </w:p>
        </w:tc>
      </w:tr>
      <w:tr w:rsidR="00BF27D0" w:rsidTr="00BF27D0">
        <w:trPr>
          <w:trHeight w:val="557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661,8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726,6</w:t>
            </w:r>
          </w:p>
        </w:tc>
      </w:tr>
      <w:tr w:rsidR="00BF27D0" w:rsidTr="00BF27D0">
        <w:trPr>
          <w:trHeight w:val="199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000  2 02 49999 00 0000 150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BF27D0" w:rsidTr="00BF27D0">
        <w:trPr>
          <w:trHeight w:val="27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F27D0" w:rsidTr="00BF27D0">
        <w:trPr>
          <w:trHeight w:val="41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000 2 07 05020 10 0000 150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BF27D0" w:rsidTr="00BF27D0">
        <w:trPr>
          <w:trHeight w:val="314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000 2 19 00000 00 0000 150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F27D0" w:rsidTr="00BF27D0">
        <w:trPr>
          <w:trHeight w:val="41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F27D0" w:rsidRDefault="00BF27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6C08D3" w:rsidRDefault="006C08D3"/>
    <w:p w:rsidR="00E033BF" w:rsidRDefault="00E033BF"/>
    <w:p w:rsidR="001E3A25" w:rsidRDefault="001E3A25" w:rsidP="001E3A25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</w:p>
    <w:p w:rsidR="001E3A25" w:rsidRDefault="001E3A25" w:rsidP="001E3A25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1E3A25" w:rsidRDefault="001E3A25" w:rsidP="001E3A25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1E3A25" w:rsidRDefault="001E3A25" w:rsidP="001E3A25">
      <w:pPr>
        <w:pStyle w:val="a3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1E3A25" w:rsidRDefault="001E3A25" w:rsidP="001E3A25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1E3A25" w:rsidRDefault="001E3A25" w:rsidP="001E3A25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>от 30.12.2020 г. № 43</w:t>
      </w:r>
    </w:p>
    <w:p w:rsidR="001E3A25" w:rsidRDefault="001E3A25" w:rsidP="001E3A25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1E3A25" w:rsidRDefault="001E3A25" w:rsidP="001E3A25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p w:rsidR="006C08D3" w:rsidRDefault="006C08D3" w:rsidP="006C08D3"/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12"/>
        <w:gridCol w:w="454"/>
        <w:gridCol w:w="393"/>
        <w:gridCol w:w="490"/>
        <w:gridCol w:w="506"/>
        <w:gridCol w:w="850"/>
        <w:gridCol w:w="567"/>
        <w:gridCol w:w="709"/>
        <w:gridCol w:w="850"/>
        <w:gridCol w:w="851"/>
      </w:tblGrid>
      <w:tr w:rsidR="006C08D3" w:rsidTr="001E3A25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3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6C08D3" w:rsidTr="001E3A25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6C08D3" w:rsidTr="001E3A25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2 413,4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2 600,2</w:t>
            </w:r>
          </w:p>
        </w:tc>
      </w:tr>
      <w:tr w:rsidR="006C08D3" w:rsidTr="001E3A25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2 413,4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2 600,2</w:t>
            </w:r>
          </w:p>
        </w:tc>
      </w:tr>
      <w:tr w:rsidR="006C08D3" w:rsidTr="001E3A25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1 178,4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1 191,5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6C08D3" w:rsidTr="001E3A25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6C08D3" w:rsidTr="001E3A25">
        <w:trPr>
          <w:trHeight w:val="713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6C08D3" w:rsidTr="001E3A25">
        <w:trPr>
          <w:trHeight w:val="35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6C08D3" w:rsidTr="001E3A25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6C08D3" w:rsidTr="001E3A25">
        <w:trPr>
          <w:trHeight w:val="83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6C08D3" w:rsidTr="001E3A25">
        <w:trPr>
          <w:trHeight w:val="72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855,1</w:t>
            </w:r>
          </w:p>
        </w:tc>
      </w:tr>
      <w:tr w:rsidR="006C08D3" w:rsidTr="001E3A25">
        <w:trPr>
          <w:trHeight w:val="36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6C08D3" w:rsidTr="001E3A25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857,6</w:t>
            </w:r>
          </w:p>
        </w:tc>
      </w:tr>
      <w:tr w:rsidR="006C08D3" w:rsidTr="001E3A25">
        <w:trPr>
          <w:trHeight w:val="48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6C08D3" w:rsidTr="001E3A25">
        <w:trPr>
          <w:trHeight w:val="67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6C08D3" w:rsidTr="001E3A25">
        <w:trPr>
          <w:trHeight w:val="56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6C08D3" w:rsidTr="001E3A25">
        <w:trPr>
          <w:trHeight w:val="533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6C08D3" w:rsidTr="001E3A25">
        <w:trPr>
          <w:trHeight w:val="83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6C08D3" w:rsidTr="001E3A25">
        <w:trPr>
          <w:trHeight w:val="69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6C08D3" w:rsidTr="001E3A25">
        <w:trPr>
          <w:trHeight w:val="39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6C08D3" w:rsidTr="001E3A25">
        <w:trPr>
          <w:trHeight w:val="46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6C08D3" w:rsidTr="001E3A25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6C08D3" w:rsidTr="001E3A25">
        <w:trPr>
          <w:trHeight w:val="40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6C08D3" w:rsidTr="001E3A25">
        <w:trPr>
          <w:trHeight w:val="713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6C08D3" w:rsidTr="001E3A25">
        <w:trPr>
          <w:trHeight w:val="38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6C08D3" w:rsidTr="001E3A25">
        <w:trPr>
          <w:trHeight w:val="38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Закупка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6C08D3" w:rsidTr="001E3A25">
        <w:trPr>
          <w:trHeight w:val="15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6C08D3" w:rsidTr="001E3A25">
        <w:trPr>
          <w:trHeight w:val="18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6C08D3" w:rsidTr="001E3A25">
        <w:trPr>
          <w:trHeight w:val="523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6C08D3" w:rsidTr="001E3A25">
        <w:trPr>
          <w:trHeight w:val="713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C08D3" w:rsidTr="001E3A25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C08D3" w:rsidTr="001E3A25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C08D3" w:rsidTr="001E3A25">
        <w:trPr>
          <w:trHeight w:val="15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C08D3" w:rsidTr="001E3A25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C08D3" w:rsidTr="001E3A25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6C08D3" w:rsidTr="001E3A25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6C08D3" w:rsidTr="001E3A25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6C08D3" w:rsidTr="001E3A25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6C08D3" w:rsidTr="001E3A25">
        <w:trPr>
          <w:trHeight w:val="26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6C08D3" w:rsidTr="001E3A25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726,1</w:t>
            </w:r>
          </w:p>
        </w:tc>
      </w:tr>
      <w:tr w:rsidR="006C08D3" w:rsidTr="001E3A25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6C08D3" w:rsidTr="001E3A25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6C08D3" w:rsidTr="001E3A25">
        <w:trPr>
          <w:trHeight w:val="21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6C08D3" w:rsidTr="001E3A25">
        <w:trPr>
          <w:trHeight w:val="18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6C08D3" w:rsidTr="001E3A25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6C08D3" w:rsidTr="001E3A25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6C08D3" w:rsidTr="001E3A25">
        <w:trPr>
          <w:trHeight w:val="36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6C08D3" w:rsidTr="001E3A25">
        <w:trPr>
          <w:trHeight w:val="20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6C08D3" w:rsidTr="001E3A25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423,9</w:t>
            </w:r>
          </w:p>
        </w:tc>
      </w:tr>
      <w:tr w:rsidR="006C08D3" w:rsidTr="001E3A25">
        <w:trPr>
          <w:trHeight w:val="36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6C08D3" w:rsidTr="001E3A25">
        <w:trPr>
          <w:trHeight w:val="41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6C08D3" w:rsidTr="001E3A25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6C08D3" w:rsidTr="001E3A25">
        <w:trPr>
          <w:trHeight w:val="21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6C08D3" w:rsidTr="001E3A25">
        <w:trPr>
          <w:trHeight w:val="19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173,4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173,4</w:t>
            </w:r>
          </w:p>
        </w:tc>
      </w:tr>
      <w:tr w:rsidR="006C08D3" w:rsidTr="001E3A25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173,4</w:t>
            </w:r>
          </w:p>
        </w:tc>
      </w:tr>
      <w:tr w:rsidR="006C08D3" w:rsidTr="001E3A25">
        <w:trPr>
          <w:trHeight w:val="67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6C08D3" w:rsidTr="001E3A25">
        <w:trPr>
          <w:trHeight w:val="24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6C08D3" w:rsidTr="001E3A25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6C08D3" w:rsidTr="001E3A25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6C08D3" w:rsidTr="001E3A25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6C08D3" w:rsidTr="001E3A25">
        <w:trPr>
          <w:trHeight w:val="40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6C08D3" w:rsidTr="001E3A25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6C08D3" w:rsidTr="001E3A25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6C08D3" w:rsidTr="001E3A25">
        <w:trPr>
          <w:trHeight w:val="24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6C08D3" w:rsidTr="001E3A25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C08D3" w:rsidTr="001E3A25">
        <w:trPr>
          <w:trHeight w:val="39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C08D3" w:rsidTr="001E3A25">
        <w:trPr>
          <w:trHeight w:val="56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C08D3" w:rsidTr="001E3A25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C08D3" w:rsidTr="001E3A25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C08D3" w:rsidTr="001E3A25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C08D3" w:rsidTr="001E3A25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6C08D3" w:rsidTr="001E3A25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6C08D3" w:rsidTr="001E3A25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6C08D3" w:rsidTr="001E3A25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6C08D3" w:rsidTr="001E3A25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6C08D3" w:rsidTr="001E3A25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6C08D3" w:rsidRDefault="006C08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A376C4" w:rsidRDefault="00A376C4" w:rsidP="00A376C4">
      <w:pPr>
        <w:pStyle w:val="a3"/>
        <w:jc w:val="right"/>
        <w:rPr>
          <w:sz w:val="18"/>
          <w:szCs w:val="18"/>
        </w:rPr>
      </w:pPr>
    </w:p>
    <w:p w:rsidR="00E033BF" w:rsidRDefault="00E033BF" w:rsidP="00A376C4">
      <w:pPr>
        <w:pStyle w:val="a3"/>
        <w:jc w:val="right"/>
        <w:rPr>
          <w:sz w:val="18"/>
          <w:szCs w:val="18"/>
        </w:rPr>
      </w:pPr>
    </w:p>
    <w:p w:rsidR="00E033BF" w:rsidRDefault="00E033BF" w:rsidP="00A376C4">
      <w:pPr>
        <w:pStyle w:val="a3"/>
        <w:jc w:val="right"/>
        <w:rPr>
          <w:sz w:val="18"/>
          <w:szCs w:val="18"/>
        </w:rPr>
      </w:pPr>
    </w:p>
    <w:p w:rsidR="00A376C4" w:rsidRDefault="00A376C4" w:rsidP="00A376C4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 5                                                   </w:t>
      </w:r>
    </w:p>
    <w:p w:rsidR="00A376C4" w:rsidRDefault="00A376C4" w:rsidP="00A376C4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A376C4" w:rsidRDefault="00A376C4" w:rsidP="00A376C4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A376C4" w:rsidRDefault="00A376C4" w:rsidP="00A376C4">
      <w:pPr>
        <w:pStyle w:val="a3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A376C4" w:rsidRDefault="00A376C4" w:rsidP="00A376C4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A376C4" w:rsidRDefault="00A376C4" w:rsidP="00A376C4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>от 30.12.2020 г. № 43</w:t>
      </w:r>
    </w:p>
    <w:p w:rsidR="00A376C4" w:rsidRDefault="00A376C4" w:rsidP="00A376C4">
      <w:pPr>
        <w:jc w:val="right"/>
        <w:rPr>
          <w:rFonts w:ascii="Times New Roman" w:hAnsi="Times New Roman"/>
          <w:sz w:val="18"/>
          <w:szCs w:val="18"/>
        </w:rPr>
      </w:pPr>
    </w:p>
    <w:p w:rsidR="00A376C4" w:rsidRDefault="00A376C4" w:rsidP="00A376C4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  <w:sz w:val="18"/>
          <w:szCs w:val="18"/>
        </w:rPr>
        <w:br/>
        <w:t>НА 2021-2023гг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p w:rsidR="00E033BF" w:rsidRDefault="00E033BF" w:rsidP="00A376C4">
      <w:pPr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12"/>
        <w:gridCol w:w="567"/>
        <w:gridCol w:w="425"/>
        <w:gridCol w:w="425"/>
        <w:gridCol w:w="284"/>
        <w:gridCol w:w="425"/>
        <w:gridCol w:w="851"/>
        <w:gridCol w:w="425"/>
        <w:gridCol w:w="709"/>
        <w:gridCol w:w="708"/>
        <w:gridCol w:w="851"/>
      </w:tblGrid>
      <w:tr w:rsidR="004D3E8C" w:rsidTr="00360DD5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4D3E8C" w:rsidTr="00360DD5">
        <w:trPr>
          <w:trHeight w:val="182"/>
        </w:trPr>
        <w:tc>
          <w:tcPr>
            <w:tcW w:w="411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D3E8C" w:rsidTr="00360DD5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4D3E8C" w:rsidTr="00360DD5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2 413,4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2 600,2</w:t>
            </w:r>
          </w:p>
        </w:tc>
      </w:tr>
      <w:tr w:rsidR="004D3E8C" w:rsidTr="00360DD5">
        <w:trPr>
          <w:trHeight w:val="5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2 413,4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2 600,2</w:t>
            </w:r>
          </w:p>
        </w:tc>
      </w:tr>
      <w:tr w:rsidR="004D3E8C" w:rsidTr="00360DD5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1 178,4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1 191,5</w:t>
            </w:r>
          </w:p>
        </w:tc>
      </w:tr>
      <w:tr w:rsidR="004D3E8C" w:rsidTr="00360DD5">
        <w:trPr>
          <w:trHeight w:val="38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D3E8C" w:rsidTr="00360DD5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D3E8C" w:rsidTr="00360DD5">
        <w:trPr>
          <w:trHeight w:val="36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D3E8C" w:rsidTr="004D3E8C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4D3E8C" w:rsidTr="00360DD5">
        <w:trPr>
          <w:trHeight w:val="8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  <w:r w:rsidR="00360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4D3E8C" w:rsidTr="00360DD5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4D3E8C" w:rsidTr="004D3E8C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D3E8C" w:rsidTr="00360DD5">
        <w:trPr>
          <w:trHeight w:val="8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D3E8C" w:rsidTr="00360DD5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D3E8C" w:rsidTr="00360DD5">
        <w:trPr>
          <w:trHeight w:val="68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855,1</w:t>
            </w:r>
          </w:p>
        </w:tc>
      </w:tr>
      <w:tr w:rsidR="004D3E8C" w:rsidTr="00360DD5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4D3E8C" w:rsidTr="00360DD5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857,6</w:t>
            </w:r>
          </w:p>
        </w:tc>
      </w:tr>
      <w:tr w:rsidR="004D3E8C" w:rsidTr="004D3E8C">
        <w:trPr>
          <w:trHeight w:val="36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4D3E8C" w:rsidTr="00360DD5">
        <w:trPr>
          <w:trHeight w:val="8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4D3E8C" w:rsidTr="00360DD5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4D3E8C" w:rsidTr="004D3E8C">
        <w:trPr>
          <w:trHeight w:val="42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4D3E8C" w:rsidTr="00360DD5">
        <w:trPr>
          <w:trHeight w:val="8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D3E8C" w:rsidTr="00360DD5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D3E8C" w:rsidTr="00360DD5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4D3E8C" w:rsidTr="00360DD5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4D3E8C" w:rsidTr="00360DD5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4D3E8C" w:rsidTr="00360DD5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4D3E8C" w:rsidTr="004D3E8C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4D3E8C" w:rsidTr="00360DD5">
        <w:trPr>
          <w:trHeight w:val="8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D3E8C" w:rsidTr="00360DD5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D3E8C" w:rsidTr="00360DD5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4D3E8C" w:rsidTr="00360DD5">
        <w:trPr>
          <w:trHeight w:val="39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4D3E8C" w:rsidTr="00360DD5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D3E8C" w:rsidTr="00360DD5">
        <w:trPr>
          <w:trHeight w:val="50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D3E8C" w:rsidTr="004D3E8C">
        <w:trPr>
          <w:trHeight w:val="126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D3E8C" w:rsidTr="00360DD5">
        <w:trPr>
          <w:trHeight w:val="32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D3E8C" w:rsidTr="00360DD5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D3E8C" w:rsidTr="00360DD5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4D3E8C" w:rsidTr="00360DD5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D3E8C" w:rsidTr="00360DD5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D3E8C" w:rsidTr="004D3E8C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D3E8C" w:rsidTr="00360DD5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D3E8C" w:rsidTr="00360DD5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D3E8C" w:rsidTr="00360DD5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4D3E8C" w:rsidTr="00360DD5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4D3E8C" w:rsidTr="00360DD5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4D3E8C" w:rsidTr="00360DD5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4D3E8C" w:rsidTr="004D3E8C">
        <w:trPr>
          <w:trHeight w:val="62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4D3E8C" w:rsidTr="00360DD5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4D3E8C" w:rsidTr="00360DD5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4D3E8C" w:rsidTr="00360DD5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4D3E8C" w:rsidTr="00360DD5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726,1</w:t>
            </w:r>
          </w:p>
        </w:tc>
      </w:tr>
      <w:tr w:rsidR="004D3E8C" w:rsidTr="00360DD5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4D3E8C" w:rsidTr="00360DD5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4D3E8C" w:rsidTr="00360DD5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4D3E8C" w:rsidTr="004D3E8C">
        <w:trPr>
          <w:trHeight w:val="228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4D3E8C" w:rsidTr="00360DD5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4D3E8C" w:rsidTr="00360DD5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4D3E8C" w:rsidTr="00360DD5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D3E8C" w:rsidTr="00360DD5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D3E8C" w:rsidTr="00360DD5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D3E8C" w:rsidTr="004D3E8C">
        <w:trPr>
          <w:trHeight w:val="549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строительства, установленными федеральными законами, решения об изъятии земельного участка, не используемого по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D3E8C" w:rsidTr="004D3E8C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D3E8C" w:rsidTr="004D3E8C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D3E8C" w:rsidTr="004D3E8C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423,9</w:t>
            </w:r>
          </w:p>
        </w:tc>
      </w:tr>
      <w:tr w:rsidR="004D3E8C" w:rsidTr="004D3E8C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4D3E8C" w:rsidTr="004D3E8C">
        <w:trPr>
          <w:trHeight w:val="32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4D3E8C" w:rsidTr="004D3E8C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4D3E8C" w:rsidTr="004D3E8C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D3E8C" w:rsidTr="00360DD5">
        <w:trPr>
          <w:trHeight w:val="42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D3E8C" w:rsidTr="004D3E8C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173,4</w:t>
            </w:r>
          </w:p>
        </w:tc>
      </w:tr>
      <w:tr w:rsidR="004D3E8C" w:rsidTr="004D3E8C">
        <w:trPr>
          <w:trHeight w:val="36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173,4</w:t>
            </w:r>
          </w:p>
        </w:tc>
      </w:tr>
      <w:tr w:rsidR="004D3E8C" w:rsidTr="004D3E8C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173,4</w:t>
            </w:r>
          </w:p>
        </w:tc>
      </w:tr>
      <w:tr w:rsidR="004D3E8C" w:rsidTr="004D3E8C">
        <w:trPr>
          <w:trHeight w:val="68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D3E8C" w:rsidTr="004D3E8C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D3E8C" w:rsidTr="004D3E8C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D3E8C" w:rsidTr="004D3E8C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4D3E8C" w:rsidTr="004D3E8C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4D3E8C" w:rsidTr="004D3E8C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4D3E8C" w:rsidTr="004D3E8C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4D3E8C" w:rsidTr="004D3E8C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4D3E8C" w:rsidTr="004D3E8C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4D3E8C" w:rsidTr="004D3E8C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4D3E8C" w:rsidTr="004D3E8C">
        <w:trPr>
          <w:trHeight w:val="36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4D3E8C" w:rsidTr="004D3E8C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D3E8C" w:rsidTr="004D3E8C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D3E8C" w:rsidTr="004D3E8C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D3E8C" w:rsidTr="004D3E8C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D3E8C" w:rsidTr="004D3E8C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D3E8C" w:rsidTr="004D3E8C">
        <w:trPr>
          <w:trHeight w:val="23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D3E8C" w:rsidTr="004D3E8C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4D3E8C" w:rsidTr="004D3E8C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4D3E8C" w:rsidTr="004D3E8C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4D3E8C" w:rsidTr="004D3E8C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4D3E8C" w:rsidTr="004D3E8C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3E8C" w:rsidRDefault="004D3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</w:tbl>
    <w:p w:rsidR="004E3772" w:rsidRDefault="004E3772" w:rsidP="004D3E8C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4E3772" w:rsidRPr="004E3772" w:rsidRDefault="004E3772" w:rsidP="004E3772">
      <w:pPr>
        <w:rPr>
          <w:rFonts w:ascii="Arial" w:hAnsi="Arial" w:cs="Arial"/>
          <w:sz w:val="18"/>
          <w:szCs w:val="18"/>
        </w:rPr>
      </w:pPr>
    </w:p>
    <w:p w:rsidR="004E3772" w:rsidRPr="004E3772" w:rsidRDefault="004E3772" w:rsidP="004E3772">
      <w:pPr>
        <w:rPr>
          <w:rFonts w:ascii="Arial" w:hAnsi="Arial" w:cs="Arial"/>
          <w:sz w:val="18"/>
          <w:szCs w:val="18"/>
        </w:rPr>
      </w:pPr>
    </w:p>
    <w:p w:rsidR="00C03538" w:rsidRDefault="00C03538" w:rsidP="00C03538">
      <w:pPr>
        <w:pStyle w:val="a3"/>
        <w:jc w:val="right"/>
        <w:rPr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sz w:val="18"/>
          <w:szCs w:val="18"/>
        </w:rPr>
        <w:t xml:space="preserve">ПРИЛОЖЕНИЕ 6                                                   </w:t>
      </w:r>
    </w:p>
    <w:p w:rsidR="00C03538" w:rsidRDefault="00C03538" w:rsidP="00C03538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C03538" w:rsidRDefault="00C03538" w:rsidP="00C03538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C03538" w:rsidRDefault="00C03538" w:rsidP="00C03538">
      <w:pPr>
        <w:pStyle w:val="a3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C03538" w:rsidRDefault="00C03538" w:rsidP="00C03538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2021 год и на плановый период 2022 и 2023 годов"</w:t>
      </w:r>
    </w:p>
    <w:p w:rsidR="00C03538" w:rsidRDefault="00C03538" w:rsidP="00C03538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>от 30.12.2020 г. № 43</w:t>
      </w:r>
    </w:p>
    <w:p w:rsidR="00C03538" w:rsidRDefault="00C03538" w:rsidP="00C03538">
      <w:pPr>
        <w:pStyle w:val="a3"/>
        <w:jc w:val="right"/>
        <w:rPr>
          <w:sz w:val="18"/>
          <w:szCs w:val="18"/>
        </w:rPr>
      </w:pPr>
    </w:p>
    <w:p w:rsidR="004E3772" w:rsidRPr="00C03538" w:rsidRDefault="00C03538" w:rsidP="00C03538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p w:rsidR="004E3772" w:rsidRPr="004E3772" w:rsidRDefault="004E3772" w:rsidP="004E3772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53"/>
        <w:gridCol w:w="302"/>
        <w:gridCol w:w="299"/>
        <w:gridCol w:w="425"/>
        <w:gridCol w:w="709"/>
        <w:gridCol w:w="567"/>
        <w:gridCol w:w="567"/>
        <w:gridCol w:w="567"/>
        <w:gridCol w:w="425"/>
        <w:gridCol w:w="709"/>
        <w:gridCol w:w="708"/>
        <w:gridCol w:w="851"/>
      </w:tblGrid>
      <w:tr w:rsidR="004E3772" w:rsidTr="00BF00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4E3772" w:rsidTr="00BF00F8">
        <w:trPr>
          <w:trHeight w:val="154"/>
        </w:trPr>
        <w:tc>
          <w:tcPr>
            <w:tcW w:w="3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E3772" w:rsidTr="00BF00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4E3772" w:rsidTr="00BF00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2 413,4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2 600,2</w:t>
            </w:r>
          </w:p>
        </w:tc>
      </w:tr>
      <w:tr w:rsidR="004E3772" w:rsidTr="00BF00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1 173,1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1 186,2</w:t>
            </w:r>
          </w:p>
        </w:tc>
      </w:tr>
      <w:tr w:rsidR="004E3772" w:rsidTr="00BF00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E3772" w:rsidTr="00BF00F8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4E3772" w:rsidTr="00BF00F8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4E3772" w:rsidTr="00BF00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4E3772" w:rsidTr="00BF00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4E3772" w:rsidTr="00BF00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4E3772" w:rsidTr="00BF00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4E3772" w:rsidTr="00BF00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E3772" w:rsidTr="00BF00F8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E3772" w:rsidTr="00BF00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E3772" w:rsidTr="00BF00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E3772" w:rsidTr="00BF00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E3772" w:rsidTr="00BF00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E3772" w:rsidTr="00BF00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4E3772" w:rsidTr="00BF00F8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4E3772" w:rsidTr="00BF00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4E3772" w:rsidTr="00BF00F8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4E3772" w:rsidTr="00BF00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4E3772" w:rsidTr="00BF00F8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4E3772" w:rsidTr="00BF00F8">
        <w:trPr>
          <w:trHeight w:val="61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4E3772" w:rsidTr="00BF00F8">
        <w:trPr>
          <w:trHeight w:val="39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4E3772" w:rsidTr="00BF00F8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4E3772" w:rsidTr="00BF00F8">
        <w:trPr>
          <w:trHeight w:val="7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4E3772" w:rsidTr="00BF00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4E3772" w:rsidTr="00BF00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4E3772" w:rsidTr="00BF00F8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4E3772" w:rsidTr="00BF00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4E3772" w:rsidTr="00BF00F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4E3772" w:rsidTr="00BF00F8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4E3772" w:rsidTr="00BF00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4E3772" w:rsidTr="00BF00F8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4E3772" w:rsidTr="00BF00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4E3772" w:rsidTr="00BF00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4E3772" w:rsidTr="00BF00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4E3772" w:rsidTr="00BF00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4E3772" w:rsidTr="00BF00F8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4E3772" w:rsidTr="00BF00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4E3772" w:rsidTr="00BF00F8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4E3772" w:rsidTr="00BF00F8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E3772" w:rsidTr="00BF00F8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E3772" w:rsidTr="00BF00F8">
        <w:trPr>
          <w:trHeight w:val="25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E3772" w:rsidTr="00BF00F8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E3772" w:rsidTr="00BF00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E3772" w:rsidTr="00BF00F8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4E3772" w:rsidTr="00BF00F8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4E3772" w:rsidTr="00BF00F8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4E3772" w:rsidTr="00BF00F8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4E3772" w:rsidTr="00BF00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4E3772" w:rsidTr="00BF00F8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1 240,3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1 334,3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1 414,0</w:t>
            </w:r>
          </w:p>
        </w:tc>
      </w:tr>
      <w:tr w:rsidR="004E3772" w:rsidTr="00BF00F8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1 334,3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1 414,0</w:t>
            </w:r>
          </w:p>
        </w:tc>
      </w:tr>
      <w:tr w:rsidR="004E3772" w:rsidTr="00BF00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4E3772" w:rsidTr="00BF00F8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4E3772" w:rsidTr="00BF00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4E3772" w:rsidTr="00BF00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4E3772" w:rsidTr="00BF00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4E3772" w:rsidTr="00BF00F8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4E3772" w:rsidTr="00BF00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E3772" w:rsidTr="00BF00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E3772" w:rsidTr="00BF00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E3772" w:rsidTr="00BF00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E3772" w:rsidTr="00BF00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E3772" w:rsidTr="00BF00F8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4E3772" w:rsidTr="00BF00F8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4E3772" w:rsidTr="00BF00F8">
        <w:trPr>
          <w:trHeight w:val="27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4E3772" w:rsidTr="00BF00F8">
        <w:trPr>
          <w:trHeight w:val="26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4E3772" w:rsidTr="00BF00F8">
        <w:trPr>
          <w:trHeight w:val="25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4E3772" w:rsidTr="00BF00F8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4E3772" w:rsidTr="00BF00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4E3772" w:rsidTr="00BF00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4E3772" w:rsidTr="00BF00F8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4E3772" w:rsidTr="00BF00F8">
        <w:trPr>
          <w:trHeight w:val="25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E3772" w:rsidTr="00BF00F8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E3772" w:rsidTr="00BF00F8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E3772" w:rsidTr="00BF00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4E3772" w:rsidTr="00BF00F8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E3772" w:rsidTr="00BF00F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E3772" w:rsidTr="00BF00F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E3772" w:rsidTr="00BF00F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E3772" w:rsidTr="00BF00F8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E3772" w:rsidTr="00BF00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4E3772" w:rsidTr="00BF00F8">
        <w:trPr>
          <w:trHeight w:val="25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4E3772" w:rsidTr="00BF00F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4E3772" w:rsidTr="00BF00F8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4E3772" w:rsidTr="00BF00F8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4E3772" w:rsidTr="00BF00F8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4E3772" w:rsidTr="00BF00F8">
        <w:trPr>
          <w:trHeight w:val="41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4E3772" w:rsidTr="00BF00F8">
        <w:trPr>
          <w:trHeight w:val="18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4E3772" w:rsidTr="00BF00F8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4E3772" w:rsidTr="00BF00F8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4E3772" w:rsidTr="00BF00F8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4E3772" w:rsidTr="00BF00F8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4E3772" w:rsidTr="00BF00F8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4E3772" w:rsidTr="00BF00F8">
        <w:trPr>
          <w:trHeight w:val="59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4E3772" w:rsidTr="00BF00F8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4E3772" w:rsidTr="00BF00F8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4E3772" w:rsidTr="00BF00F8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4E3772" w:rsidTr="00BF00F8">
        <w:trPr>
          <w:trHeight w:val="1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4E3772" w:rsidTr="00BF00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E3772" w:rsidTr="00BF00F8">
        <w:trPr>
          <w:trHeight w:val="36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E3772" w:rsidTr="00BF00F8">
        <w:trPr>
          <w:trHeight w:val="38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E3772" w:rsidTr="00BF00F8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E3772" w:rsidTr="00BF00F8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E3772" w:rsidTr="00BF00F8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E3772" w:rsidTr="00BF00F8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E3772" w:rsidTr="00BF00F8">
        <w:trPr>
          <w:trHeight w:val="49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4E3772" w:rsidTr="00BF00F8">
        <w:trPr>
          <w:trHeight w:val="77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4E3772" w:rsidTr="00BF00F8">
        <w:trPr>
          <w:trHeight w:val="36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4E3772" w:rsidTr="00BF00F8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4E3772" w:rsidTr="00BF00F8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4E3772" w:rsidTr="00BF00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4E3772" w:rsidTr="00BF00F8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4E3772" w:rsidTr="00BF00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4E3772" w:rsidTr="00BF00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4E3772" w:rsidTr="00BF00F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Мобилизационная и вневойсковая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4E3772" w:rsidTr="00BF00F8">
        <w:trPr>
          <w:trHeight w:val="53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4E3772" w:rsidTr="00BF00F8">
        <w:trPr>
          <w:trHeight w:val="114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E3772" w:rsidTr="00BF00F8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E3772" w:rsidTr="00BF00F8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E3772" w:rsidTr="00BF00F8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E3772" w:rsidTr="00BF00F8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3772" w:rsidRDefault="004E37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</w:tbl>
    <w:p w:rsidR="00E033BF" w:rsidRDefault="00E033BF" w:rsidP="004E3772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DC17DF" w:rsidRDefault="00DC17DF" w:rsidP="004E3772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183AF1" w:rsidRDefault="00183AF1" w:rsidP="00183AF1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ПРИЛОЖЕНИЕ  7                                                                               </w:t>
      </w:r>
    </w:p>
    <w:p w:rsidR="00183AF1" w:rsidRDefault="00183AF1" w:rsidP="00183AF1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к решению Совета депутатов </w:t>
      </w:r>
    </w:p>
    <w:p w:rsidR="00183AF1" w:rsidRDefault="00183AF1" w:rsidP="00183AF1">
      <w:pPr>
        <w:pStyle w:val="a3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183AF1" w:rsidRDefault="00183AF1" w:rsidP="00183AF1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183AF1" w:rsidRDefault="00183AF1" w:rsidP="00183AF1">
      <w:pPr>
        <w:pStyle w:val="a3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183AF1" w:rsidRDefault="00183AF1" w:rsidP="00183AF1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2021 год и на плановый период 2022 и 2023 годов"</w:t>
      </w:r>
    </w:p>
    <w:p w:rsidR="00183AF1" w:rsidRDefault="00183AF1" w:rsidP="00183AF1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>от 30.12.2020 г. № 43</w:t>
      </w:r>
    </w:p>
    <w:p w:rsidR="00183AF1" w:rsidRDefault="00183AF1" w:rsidP="00183AF1">
      <w:pPr>
        <w:pStyle w:val="a3"/>
        <w:jc w:val="right"/>
        <w:rPr>
          <w:sz w:val="18"/>
          <w:szCs w:val="18"/>
        </w:rPr>
      </w:pPr>
    </w:p>
    <w:p w:rsidR="00183AF1" w:rsidRDefault="00183AF1" w:rsidP="00183AF1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183AF1" w:rsidRDefault="00183AF1" w:rsidP="00183AF1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2021 ГОДИ НА ПЛАНОВЫЙ ПЕРИОД НА 2022</w:t>
      </w:r>
      <w:proofErr w:type="gramStart"/>
      <w:r>
        <w:rPr>
          <w:rFonts w:ascii="Times New Roman" w:hAnsi="Times New Roman"/>
          <w:b/>
          <w:bCs/>
          <w:sz w:val="18"/>
          <w:szCs w:val="18"/>
        </w:rPr>
        <w:t xml:space="preserve"> И</w:t>
      </w:r>
      <w:proofErr w:type="gramEnd"/>
      <w:r>
        <w:rPr>
          <w:rFonts w:ascii="Times New Roman" w:hAnsi="Times New Roman"/>
          <w:b/>
          <w:bCs/>
          <w:sz w:val="18"/>
          <w:szCs w:val="18"/>
        </w:rPr>
        <w:t xml:space="preserve"> 2023 ГОДОВ</w:t>
      </w:r>
    </w:p>
    <w:p w:rsidR="00DC17DF" w:rsidRDefault="00DC17DF" w:rsidP="004E3772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978"/>
        <w:gridCol w:w="4111"/>
        <w:gridCol w:w="992"/>
        <w:gridCol w:w="850"/>
        <w:gridCol w:w="835"/>
      </w:tblGrid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6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C17DF" w:rsidTr="00DC17DF">
        <w:trPr>
          <w:trHeight w:val="151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16,7</w:t>
            </w: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DC17DF" w:rsidTr="00DC17DF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DC17DF" w:rsidTr="00DC17DF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DC17DF" w:rsidTr="00DC17DF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Бюджетные кредиты от других бюджетов бюджетной системы Российской Федерации в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DC17DF" w:rsidTr="00DC17DF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000 01 03 01 00 10 0000 710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42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000 01 03 01 00 10 2604 710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DC17DF" w:rsidTr="00DC17DF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000 01 03 01 00 10 0000 810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DC17DF" w:rsidTr="00DC17DF">
        <w:trPr>
          <w:trHeight w:val="42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000 01 03 01 00 10 2604 810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-2 408,4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-2 616,9</w:t>
            </w: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-2 408,4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-2 616,9</w:t>
            </w: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-2 408,4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-2 616,9</w:t>
            </w:r>
          </w:p>
        </w:tc>
      </w:tr>
      <w:tr w:rsidR="00DC17DF" w:rsidTr="00DC17DF">
        <w:trPr>
          <w:trHeight w:val="151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-2 408,4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-2 616,9</w:t>
            </w:r>
          </w:p>
        </w:tc>
      </w:tr>
      <w:tr w:rsidR="00DC17DF" w:rsidTr="00DC17DF">
        <w:trPr>
          <w:trHeight w:val="151"/>
        </w:trPr>
        <w:tc>
          <w:tcPr>
            <w:tcW w:w="29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2 419,0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2 616,9</w:t>
            </w: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2 419,0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2 616,9</w:t>
            </w:r>
          </w:p>
        </w:tc>
      </w:tr>
      <w:tr w:rsidR="00DC17DF" w:rsidTr="00DC17DF">
        <w:trPr>
          <w:trHeight w:val="151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2 419,0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2 616,9</w:t>
            </w:r>
          </w:p>
        </w:tc>
      </w:tr>
      <w:tr w:rsidR="00DC17DF" w:rsidTr="00DC17DF">
        <w:trPr>
          <w:trHeight w:val="151"/>
        </w:trPr>
        <w:tc>
          <w:tcPr>
            <w:tcW w:w="29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2 419,0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2 616,9</w:t>
            </w: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67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000 01 06 05 01 00 0000 600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000 01 06 05 01 10 0000 640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42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000 01 06 05 01 10 0101 640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бюджетовпоселений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000 01 06 05 02 00 0000 640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000 01 06 05 02 10 0000 640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566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000 01 06 05 02 10 2604 640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000 01 06 05 02 10 0000 540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566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000 01 06 05 02 10 2604 540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16,7</w:t>
            </w:r>
          </w:p>
        </w:tc>
      </w:tr>
      <w:tr w:rsidR="00DC17DF" w:rsidTr="00DC17DF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7DF" w:rsidRDefault="00DC17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</w:tbl>
    <w:p w:rsidR="00DC17DF" w:rsidRDefault="00DC17DF" w:rsidP="004E3772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286EDF" w:rsidRDefault="006F1236" w:rsidP="00286EDF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 8</w:t>
      </w:r>
      <w:r w:rsidR="00286EDF">
        <w:rPr>
          <w:sz w:val="18"/>
          <w:szCs w:val="18"/>
        </w:rPr>
        <w:t xml:space="preserve">                                                                               </w:t>
      </w:r>
    </w:p>
    <w:p w:rsidR="00286EDF" w:rsidRDefault="00286EDF" w:rsidP="00286EDF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к решению Совета депутатов </w:t>
      </w:r>
    </w:p>
    <w:p w:rsidR="00286EDF" w:rsidRDefault="00286EDF" w:rsidP="00286EDF">
      <w:pPr>
        <w:pStyle w:val="a3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286EDF" w:rsidRDefault="00286EDF" w:rsidP="00286EDF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286EDF" w:rsidRDefault="00286EDF" w:rsidP="00286EDF">
      <w:pPr>
        <w:pStyle w:val="a3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286EDF" w:rsidRDefault="00286EDF" w:rsidP="00286EDF">
      <w:pPr>
        <w:pStyle w:val="a3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2021 год и на плановый период 2022 и 2023 годов"</w:t>
      </w:r>
    </w:p>
    <w:p w:rsidR="00CC4FAD" w:rsidRDefault="006F1236" w:rsidP="00286EDF">
      <w:pPr>
        <w:tabs>
          <w:tab w:val="left" w:pos="1485"/>
        </w:tabs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="00286EDF">
        <w:rPr>
          <w:sz w:val="18"/>
          <w:szCs w:val="18"/>
        </w:rPr>
        <w:t>от 30.12.2020 г. № 4</w:t>
      </w:r>
      <w:r>
        <w:rPr>
          <w:sz w:val="18"/>
          <w:szCs w:val="18"/>
        </w:rPr>
        <w:t>3</w:t>
      </w:r>
    </w:p>
    <w:p w:rsidR="00CC4FAD" w:rsidRDefault="00CC4FAD" w:rsidP="004E3772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CC4FAD" w:rsidRPr="006F1236" w:rsidRDefault="00A83740" w:rsidP="006F1236">
      <w:pPr>
        <w:tabs>
          <w:tab w:val="left" w:pos="1485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83740">
        <w:rPr>
          <w:rFonts w:ascii="Times New Roman" w:hAnsi="Times New Roman" w:cs="Times New Roman"/>
          <w:b/>
          <w:sz w:val="18"/>
          <w:szCs w:val="18"/>
        </w:rPr>
        <w:t>ПРОГРАММА МУНИЦИПАЛЬНЫХ ВНУТРЕННИХ ЗАИМСТВОВАНИЙ САЛАЗГОРЬСКОГО СЕЛЬСКОГО ПОСЕЛЕНИЯ ТОРБЕЕВСКОГО МУНИЦИПАЛЬНОГО РАЙОНА НА 2021 ГОД И ПЛАНОВЫЙ ПЕРИОД 2022</w:t>
      </w:r>
      <w:proofErr w:type="gramStart"/>
      <w:r w:rsidRPr="00A83740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A83740">
        <w:rPr>
          <w:rFonts w:ascii="Times New Roman" w:hAnsi="Times New Roman" w:cs="Times New Roman"/>
          <w:b/>
          <w:sz w:val="18"/>
          <w:szCs w:val="18"/>
        </w:rPr>
        <w:t xml:space="preserve"> 2023 ГОДОВ</w:t>
      </w:r>
    </w:p>
    <w:tbl>
      <w:tblPr>
        <w:tblW w:w="9782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1064"/>
        <w:gridCol w:w="744"/>
        <w:gridCol w:w="744"/>
        <w:gridCol w:w="2409"/>
        <w:gridCol w:w="1418"/>
        <w:gridCol w:w="1417"/>
        <w:gridCol w:w="1418"/>
      </w:tblGrid>
      <w:tr w:rsidR="00CC4FAD" w:rsidTr="00CC4FAD">
        <w:trPr>
          <w:trHeight w:val="259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заимствований</w:t>
            </w: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C4FAD" w:rsidTr="00CC4FAD">
        <w:trPr>
          <w:trHeight w:val="259"/>
        </w:trPr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6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2022 ГОД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2023 ГОД </w:t>
            </w:r>
          </w:p>
        </w:tc>
      </w:tr>
      <w:tr w:rsidR="00CC4FAD" w:rsidTr="00CC4FAD">
        <w:trPr>
          <w:trHeight w:val="259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C4FAD" w:rsidTr="00CC4FAD">
        <w:trPr>
          <w:trHeight w:val="509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CC4FAD" w:rsidTr="00CC4FAD">
        <w:trPr>
          <w:trHeight w:val="24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C4FAD" w:rsidTr="00CC4FAD">
        <w:trPr>
          <w:trHeight w:val="24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привлечения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CC4FAD" w:rsidTr="00CC4FAD">
        <w:trPr>
          <w:trHeight w:val="54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CC4FAD" w:rsidTr="00CC4FAD">
        <w:trPr>
          <w:trHeight w:val="53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CC4FAD" w:rsidTr="00CC4FAD">
        <w:trPr>
          <w:trHeight w:val="24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C4FAD" w:rsidTr="00CC4FAD">
        <w:trPr>
          <w:trHeight w:val="24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привлечения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CC4FAD" w:rsidTr="00CC4FAD">
        <w:trPr>
          <w:trHeight w:val="51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CC4FAD" w:rsidTr="00CC4FAD">
        <w:trPr>
          <w:trHeight w:val="24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CC4FAD" w:rsidTr="00CC4FAD">
        <w:trPr>
          <w:trHeight w:val="202"/>
        </w:trPr>
        <w:tc>
          <w:tcPr>
            <w:tcW w:w="56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4FAD" w:rsidRDefault="00CC4F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E52EA" w:rsidRDefault="00DE52EA" w:rsidP="00DE52E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DE52EA" w:rsidRDefault="00DE52EA" w:rsidP="00DE52E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 момента его официального опубликования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5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5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5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DE52EA" w:rsidRDefault="00DE52EA" w:rsidP="00DE52E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DE52EA" w:rsidRDefault="00DE52EA" w:rsidP="00DE52E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CC4FAD" w:rsidRPr="00396E8F" w:rsidRDefault="00396E8F" w:rsidP="00396E8F">
      <w:pPr>
        <w:pStyle w:val="a3"/>
        <w:rPr>
          <w:rFonts w:ascii="Times New Roman" w:hAnsi="Times New Roman"/>
          <w:noProof/>
          <w:sz w:val="28"/>
          <w:szCs w:val="28"/>
        </w:rPr>
      </w:pPr>
      <w:r w:rsidRPr="00396E8F">
        <w:rPr>
          <w:rFonts w:ascii="Times New Roman" w:hAnsi="Times New Roman"/>
          <w:noProof/>
          <w:sz w:val="28"/>
          <w:szCs w:val="28"/>
        </w:rPr>
        <w:t>Глава Салазгорьского</w:t>
      </w:r>
    </w:p>
    <w:p w:rsidR="00396E8F" w:rsidRPr="00396E8F" w:rsidRDefault="00396E8F" w:rsidP="00396E8F">
      <w:pPr>
        <w:pStyle w:val="a3"/>
        <w:rPr>
          <w:rFonts w:ascii="Times New Roman" w:hAnsi="Times New Roman"/>
          <w:sz w:val="28"/>
          <w:szCs w:val="28"/>
        </w:rPr>
      </w:pPr>
      <w:r w:rsidRPr="00396E8F">
        <w:rPr>
          <w:rFonts w:ascii="Times New Roman" w:hAnsi="Times New Roman"/>
          <w:noProof/>
          <w:sz w:val="28"/>
          <w:szCs w:val="28"/>
        </w:rPr>
        <w:t xml:space="preserve">сельского поселения:                  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                     </w:t>
      </w:r>
      <w:r w:rsidRPr="00396E8F">
        <w:rPr>
          <w:rFonts w:ascii="Times New Roman" w:hAnsi="Times New Roman"/>
          <w:noProof/>
          <w:sz w:val="28"/>
          <w:szCs w:val="28"/>
        </w:rPr>
        <w:t>Г.П.Солдатова</w:t>
      </w:r>
    </w:p>
    <w:sectPr w:rsidR="00396E8F" w:rsidRPr="00396E8F" w:rsidSect="003C6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30A16"/>
    <w:multiLevelType w:val="hybridMultilevel"/>
    <w:tmpl w:val="4C48B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012B"/>
    <w:rsid w:val="00132A7E"/>
    <w:rsid w:val="00183AF1"/>
    <w:rsid w:val="001B79E0"/>
    <w:rsid w:val="001E3A25"/>
    <w:rsid w:val="00286EDF"/>
    <w:rsid w:val="002B5294"/>
    <w:rsid w:val="00360DD5"/>
    <w:rsid w:val="00396E8F"/>
    <w:rsid w:val="003C6273"/>
    <w:rsid w:val="00420B76"/>
    <w:rsid w:val="004627A6"/>
    <w:rsid w:val="004D3E8C"/>
    <w:rsid w:val="004E3772"/>
    <w:rsid w:val="00611AA4"/>
    <w:rsid w:val="00641DC7"/>
    <w:rsid w:val="0067012B"/>
    <w:rsid w:val="00682492"/>
    <w:rsid w:val="006C08D3"/>
    <w:rsid w:val="006F1236"/>
    <w:rsid w:val="006F259F"/>
    <w:rsid w:val="00837B00"/>
    <w:rsid w:val="00981DC5"/>
    <w:rsid w:val="009A6F2B"/>
    <w:rsid w:val="009B4F95"/>
    <w:rsid w:val="00A12EE3"/>
    <w:rsid w:val="00A376C4"/>
    <w:rsid w:val="00A46458"/>
    <w:rsid w:val="00A83740"/>
    <w:rsid w:val="00B57DB8"/>
    <w:rsid w:val="00B95F6D"/>
    <w:rsid w:val="00BF00F8"/>
    <w:rsid w:val="00BF27D0"/>
    <w:rsid w:val="00C03538"/>
    <w:rsid w:val="00C147F4"/>
    <w:rsid w:val="00CC4FAD"/>
    <w:rsid w:val="00CF0620"/>
    <w:rsid w:val="00D14086"/>
    <w:rsid w:val="00D963D8"/>
    <w:rsid w:val="00DC17DF"/>
    <w:rsid w:val="00DE52EA"/>
    <w:rsid w:val="00E033BF"/>
    <w:rsid w:val="00EA6811"/>
    <w:rsid w:val="00EB3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012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Title">
    <w:name w:val="ConsTitle"/>
    <w:rsid w:val="0067012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4">
    <w:name w:val="List Paragraph"/>
    <w:basedOn w:val="a"/>
    <w:uiPriority w:val="34"/>
    <w:qFormat/>
    <w:rsid w:val="00BF27D0"/>
    <w:pPr>
      <w:ind w:left="720"/>
      <w:contextualSpacing/>
    </w:pPr>
  </w:style>
  <w:style w:type="character" w:customStyle="1" w:styleId="a5">
    <w:name w:val="Гипертекстовая ссылка"/>
    <w:uiPriority w:val="99"/>
    <w:rsid w:val="00DE52EA"/>
    <w:rPr>
      <w:rFonts w:ascii="Times New Roman" w:hAnsi="Times New Roman" w:cs="Times New Roman" w:hint="default"/>
      <w:b/>
      <w:bCs/>
      <w:color w:val="008000"/>
    </w:rPr>
  </w:style>
  <w:style w:type="paragraph" w:styleId="a6">
    <w:name w:val="Balloon Text"/>
    <w:basedOn w:val="a"/>
    <w:link w:val="a7"/>
    <w:uiPriority w:val="99"/>
    <w:semiHidden/>
    <w:unhideWhenUsed/>
    <w:rsid w:val="00DE5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52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9761</Words>
  <Characters>55640</Characters>
  <Application>Microsoft Office Word</Application>
  <DocSecurity>0</DocSecurity>
  <Lines>463</Lines>
  <Paragraphs>130</Paragraphs>
  <ScaleCrop>false</ScaleCrop>
  <Company/>
  <LinksUpToDate>false</LinksUpToDate>
  <CharactersWithSpaces>65271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39</cp:revision>
  <cp:lastPrinted>2021-01-26T10:21:00Z</cp:lastPrinted>
  <dcterms:created xsi:type="dcterms:W3CDTF">2021-01-26T07:47:00Z</dcterms:created>
  <dcterms:modified xsi:type="dcterms:W3CDTF">2021-01-26T10:22:00Z</dcterms:modified>
</cp:coreProperties>
</file>