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C40" w:rsidRDefault="00B26C40" w:rsidP="00B26C40">
      <w:pPr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B26C40" w:rsidRDefault="00B26C40" w:rsidP="00B26C40">
      <w:pPr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и  фактических затратах на денежное содержание</w:t>
      </w:r>
    </w:p>
    <w:p w:rsidR="00B26C40" w:rsidRDefault="00B26C40" w:rsidP="00B26C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лиц, муниципальных служащих, работников муниципальных бюджетных 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2020г.</w:t>
      </w:r>
    </w:p>
    <w:p w:rsidR="00B26C40" w:rsidRDefault="00B26C40" w:rsidP="00B26C40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  <w:gridCol w:w="3579"/>
      </w:tblGrid>
      <w:tr w:rsidR="00B26C40" w:rsidTr="00B26C40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№</w:t>
            </w:r>
          </w:p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Численность</w:t>
            </w:r>
          </w:p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/чел/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Денежное содержание за </w:t>
            </w:r>
            <w:r>
              <w:rPr>
                <w:bCs/>
                <w:iCs/>
                <w:sz w:val="24"/>
                <w:szCs w:val="24"/>
                <w:lang w:val="en-US" w:eastAsia="en-US"/>
              </w:rPr>
              <w:t>I</w:t>
            </w:r>
            <w:r>
              <w:rPr>
                <w:bCs/>
                <w:iCs/>
                <w:sz w:val="24"/>
                <w:szCs w:val="24"/>
                <w:lang w:eastAsia="en-US"/>
              </w:rPr>
              <w:t xml:space="preserve"> квартал</w:t>
            </w:r>
          </w:p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2020 г /</w:t>
            </w:r>
            <w:proofErr w:type="spellStart"/>
            <w:r>
              <w:rPr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>
              <w:rPr>
                <w:bCs/>
                <w:iCs/>
                <w:sz w:val="24"/>
                <w:szCs w:val="24"/>
                <w:lang w:eastAsia="en-US"/>
              </w:rPr>
              <w:t>/</w:t>
            </w:r>
          </w:p>
        </w:tc>
      </w:tr>
      <w:tr w:rsidR="00B26C40" w:rsidTr="00B26C40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72893</w:t>
            </w:r>
          </w:p>
        </w:tc>
      </w:tr>
      <w:tr w:rsidR="00B26C40" w:rsidTr="00B26C40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Зам. Главы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6C40" w:rsidRDefault="00B26C40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en-US" w:eastAsia="en-US"/>
              </w:rPr>
              <w:t>5</w:t>
            </w: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3834</w:t>
            </w:r>
          </w:p>
        </w:tc>
      </w:tr>
    </w:tbl>
    <w:p w:rsidR="00C103DE" w:rsidRDefault="00C103DE">
      <w:pPr>
        <w:rPr>
          <w:rFonts w:ascii="Times New Roman CYR" w:hAnsi="Times New Roman CYR" w:cs="Times New Roman CYR"/>
          <w:sz w:val="24"/>
          <w:szCs w:val="24"/>
          <w:lang w:eastAsia="en-US"/>
        </w:rPr>
      </w:pPr>
    </w:p>
    <w:p w:rsidR="001C7535" w:rsidRDefault="001C7535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/>
    <w:p w:rsidR="00B26C40" w:rsidRDefault="00B26C40">
      <w:bookmarkStart w:id="0" w:name="_GoBack"/>
      <w:bookmarkEnd w:id="0"/>
    </w:p>
    <w:sectPr w:rsidR="00B26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F1C"/>
    <w:rsid w:val="001C7535"/>
    <w:rsid w:val="00440F1C"/>
    <w:rsid w:val="00B26C40"/>
    <w:rsid w:val="00C103DE"/>
    <w:rsid w:val="00CD7F33"/>
    <w:rsid w:val="00D1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4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4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2021-02-02T08:53:00Z</dcterms:created>
  <dcterms:modified xsi:type="dcterms:W3CDTF">2021-02-02T09:18:00Z</dcterms:modified>
</cp:coreProperties>
</file>