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6A89" w:rsidRDefault="00A07CC6" w:rsidP="00456A89">
      <w:pPr>
        <w:ind w:right="-185"/>
        <w:jc w:val="center"/>
        <w:rPr>
          <w:sz w:val="18"/>
          <w:szCs w:val="18"/>
        </w:rPr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7.4pt;height:39.6pt;mso-position-horizontal-relative:char;mso-position-vertical-relative:line;v-text-anchor:middle" fillcolor="black" strokeweight=".35mm">
            <v:stroke joinstyle="miter"/>
            <v:shadow on="t" color="#b2b2b2" opacity="52436f" offset="1.06mm,.62mm"/>
            <v:textpath style="font-family:&quot;Bookman Old Style&quot;;font-weight:bold;v-text-kern:t" fitpath="t" string="&quot;СЕЛЬСКИЕ ВЕСТИ&quot;"/>
          </v:shape>
        </w:pict>
      </w:r>
    </w:p>
    <w:p w:rsidR="00456A89" w:rsidRDefault="00456A89" w:rsidP="00456A89">
      <w:pPr>
        <w:tabs>
          <w:tab w:val="left" w:pos="5640"/>
        </w:tabs>
        <w:ind w:firstLine="0"/>
        <w:rPr>
          <w:b/>
          <w:sz w:val="18"/>
          <w:szCs w:val="18"/>
        </w:rPr>
      </w:pPr>
      <w:r>
        <w:rPr>
          <w:b/>
          <w:sz w:val="18"/>
          <w:szCs w:val="18"/>
        </w:rPr>
        <w:t>_____________________________________________________________________________________________________</w:t>
      </w:r>
    </w:p>
    <w:p w:rsidR="00456A89" w:rsidRDefault="00456A89" w:rsidP="0027408E">
      <w:pPr>
        <w:tabs>
          <w:tab w:val="left" w:pos="5640"/>
        </w:tabs>
        <w:ind w:firstLine="0"/>
        <w:rPr>
          <w:b/>
          <w:sz w:val="22"/>
          <w:szCs w:val="22"/>
        </w:rPr>
      </w:pPr>
      <w:r>
        <w:rPr>
          <w:sz w:val="18"/>
          <w:szCs w:val="18"/>
        </w:rPr>
        <w:t xml:space="preserve">УЧРЕДИТЕЛИ:  местное самоуправление       </w:t>
      </w:r>
      <w:r>
        <w:rPr>
          <w:b/>
        </w:rPr>
        <w:t xml:space="preserve">                   </w:t>
      </w:r>
      <w:r w:rsidR="0027408E">
        <w:rPr>
          <w:b/>
        </w:rPr>
        <w:t xml:space="preserve">              </w:t>
      </w:r>
      <w:r>
        <w:rPr>
          <w:b/>
        </w:rPr>
        <w:t xml:space="preserve"> </w:t>
      </w:r>
      <w:r w:rsidR="00EE175B">
        <w:rPr>
          <w:b/>
        </w:rPr>
        <w:t xml:space="preserve">   </w:t>
      </w:r>
      <w:r>
        <w:rPr>
          <w:b/>
        </w:rPr>
        <w:t xml:space="preserve">       </w:t>
      </w:r>
      <w:r>
        <w:rPr>
          <w:b/>
          <w:sz w:val="22"/>
          <w:szCs w:val="22"/>
        </w:rPr>
        <w:t xml:space="preserve">понедельник 01 февраля 2021г.№2 </w:t>
      </w:r>
    </w:p>
    <w:p w:rsidR="00456A89" w:rsidRDefault="00456A89" w:rsidP="00456A89">
      <w:pPr>
        <w:pBdr>
          <w:bottom w:val="single" w:sz="12" w:space="1" w:color="auto"/>
        </w:pBdr>
        <w:tabs>
          <w:tab w:val="left" w:pos="5640"/>
        </w:tabs>
        <w:ind w:firstLine="0"/>
        <w:rPr>
          <w:sz w:val="18"/>
          <w:szCs w:val="18"/>
        </w:rPr>
      </w:pPr>
      <w:r>
        <w:rPr>
          <w:b/>
          <w:sz w:val="22"/>
          <w:szCs w:val="22"/>
        </w:rPr>
        <w:t xml:space="preserve"> </w:t>
      </w:r>
      <w:r>
        <w:rPr>
          <w:sz w:val="18"/>
          <w:szCs w:val="18"/>
        </w:rPr>
        <w:t xml:space="preserve">Сургодьского  сельского </w:t>
      </w:r>
      <w:r>
        <w:rPr>
          <w:bCs/>
          <w:sz w:val="18"/>
          <w:szCs w:val="18"/>
        </w:rPr>
        <w:t xml:space="preserve"> поселения                                         </w:t>
      </w:r>
      <w:r w:rsidR="0027408E">
        <w:rPr>
          <w:bCs/>
          <w:sz w:val="18"/>
          <w:szCs w:val="18"/>
        </w:rPr>
        <w:t xml:space="preserve">               </w:t>
      </w:r>
      <w:r>
        <w:rPr>
          <w:bCs/>
          <w:sz w:val="18"/>
          <w:szCs w:val="18"/>
        </w:rPr>
        <w:t xml:space="preserve">                  </w:t>
      </w:r>
      <w:r>
        <w:rPr>
          <w:sz w:val="18"/>
          <w:szCs w:val="18"/>
        </w:rPr>
        <w:t xml:space="preserve">Газета  выходит  с 17  ноября  2005 года        </w:t>
      </w:r>
    </w:p>
    <w:p w:rsidR="00B51C72" w:rsidRPr="00EE175B" w:rsidRDefault="00B51C72" w:rsidP="00B51C72">
      <w:pPr>
        <w:widowControl/>
        <w:autoSpaceDE/>
        <w:adjustRightInd/>
        <w:ind w:firstLine="0"/>
        <w:jc w:val="center"/>
        <w:rPr>
          <w:rFonts w:ascii="Times New Roman" w:eastAsia="Calibri" w:hAnsi="Times New Roman" w:cs="Times New Roman"/>
          <w:sz w:val="18"/>
          <w:szCs w:val="18"/>
        </w:rPr>
      </w:pPr>
      <w:r w:rsidRPr="00EE175B">
        <w:rPr>
          <w:rFonts w:ascii="Times New Roman" w:eastAsia="Calibri" w:hAnsi="Times New Roman" w:cs="Times New Roman"/>
          <w:sz w:val="18"/>
          <w:szCs w:val="18"/>
        </w:rPr>
        <w:t>АДМИНИСТРАЦИЯ СУРГОДЬСКОГО СЕЛЬСКОГО ПОСЕЛЕНИЯ</w:t>
      </w:r>
    </w:p>
    <w:p w:rsidR="00B51C72" w:rsidRPr="00EE175B" w:rsidRDefault="00B51C72" w:rsidP="00B51C72">
      <w:pPr>
        <w:widowControl/>
        <w:autoSpaceDE/>
        <w:adjustRightInd/>
        <w:ind w:firstLine="0"/>
        <w:jc w:val="center"/>
        <w:rPr>
          <w:rFonts w:ascii="Times New Roman" w:eastAsia="Calibri" w:hAnsi="Times New Roman" w:cs="Times New Roman"/>
          <w:sz w:val="18"/>
          <w:szCs w:val="18"/>
        </w:rPr>
      </w:pPr>
      <w:r w:rsidRPr="00EE175B">
        <w:rPr>
          <w:rFonts w:ascii="Times New Roman" w:eastAsia="Calibri" w:hAnsi="Times New Roman" w:cs="Times New Roman"/>
          <w:sz w:val="18"/>
          <w:szCs w:val="18"/>
        </w:rPr>
        <w:t xml:space="preserve">ТОРБЕЕВСКОГО МУНИЦИПАЛЬНОГО  РАЙОНА       </w:t>
      </w:r>
      <w:r w:rsidR="00EE175B" w:rsidRPr="00EE175B">
        <w:rPr>
          <w:rFonts w:ascii="Times New Roman" w:eastAsia="Calibri" w:hAnsi="Times New Roman" w:cs="Times New Roman"/>
          <w:sz w:val="18"/>
          <w:szCs w:val="18"/>
        </w:rPr>
        <w:t xml:space="preserve">                                                                            </w:t>
      </w:r>
      <w:r w:rsidRPr="00EE175B">
        <w:rPr>
          <w:rFonts w:ascii="Times New Roman" w:eastAsia="Calibri" w:hAnsi="Times New Roman" w:cs="Times New Roman"/>
          <w:sz w:val="18"/>
          <w:szCs w:val="18"/>
        </w:rPr>
        <w:t xml:space="preserve">                   РЕСПУБЛИКИ МОРДОВИЯ</w:t>
      </w:r>
    </w:p>
    <w:p w:rsidR="00B51C72" w:rsidRPr="00EE175B" w:rsidRDefault="00B51C72" w:rsidP="00B51C72">
      <w:pPr>
        <w:widowControl/>
        <w:autoSpaceDE/>
        <w:adjustRightInd/>
        <w:ind w:firstLine="0"/>
        <w:jc w:val="center"/>
        <w:rPr>
          <w:rFonts w:ascii="Times New Roman" w:eastAsia="Calibri" w:hAnsi="Times New Roman" w:cs="Times New Roman"/>
          <w:sz w:val="18"/>
          <w:szCs w:val="18"/>
        </w:rPr>
      </w:pPr>
    </w:p>
    <w:p w:rsidR="00B51C72" w:rsidRPr="00EE175B" w:rsidRDefault="00B51C72" w:rsidP="00B51C72">
      <w:pPr>
        <w:widowControl/>
        <w:autoSpaceDE/>
        <w:adjustRightInd/>
        <w:ind w:firstLine="0"/>
        <w:jc w:val="center"/>
        <w:rPr>
          <w:rFonts w:ascii="Times New Roman" w:eastAsia="Calibri" w:hAnsi="Times New Roman" w:cs="Times New Roman"/>
          <w:sz w:val="18"/>
          <w:szCs w:val="18"/>
        </w:rPr>
      </w:pPr>
      <w:r w:rsidRPr="00EE175B">
        <w:rPr>
          <w:rFonts w:ascii="Times New Roman" w:eastAsia="Calibri" w:hAnsi="Times New Roman" w:cs="Times New Roman"/>
          <w:sz w:val="18"/>
          <w:szCs w:val="18"/>
        </w:rPr>
        <w:t>ПОСТАНОВЛЕНИЕ</w:t>
      </w:r>
    </w:p>
    <w:p w:rsidR="00B51C72" w:rsidRPr="00EE175B" w:rsidRDefault="00DB7315" w:rsidP="00B51C72">
      <w:pPr>
        <w:widowControl/>
        <w:autoSpaceDE/>
        <w:adjustRightInd/>
        <w:ind w:firstLine="0"/>
        <w:jc w:val="center"/>
        <w:rPr>
          <w:rFonts w:ascii="Times New Roman" w:eastAsia="Calibri" w:hAnsi="Times New Roman" w:cs="Times New Roman"/>
          <w:sz w:val="18"/>
          <w:szCs w:val="18"/>
        </w:rPr>
      </w:pPr>
      <w:r w:rsidRPr="00EE175B">
        <w:rPr>
          <w:rFonts w:ascii="Times New Roman" w:eastAsia="Calibri" w:hAnsi="Times New Roman" w:cs="Times New Roman"/>
          <w:sz w:val="18"/>
          <w:szCs w:val="18"/>
        </w:rPr>
        <w:t xml:space="preserve">от 01 февраля </w:t>
      </w:r>
      <w:r w:rsidR="00B51C72" w:rsidRPr="00EE175B">
        <w:rPr>
          <w:rFonts w:ascii="Times New Roman" w:eastAsia="Calibri" w:hAnsi="Times New Roman" w:cs="Times New Roman"/>
          <w:sz w:val="18"/>
          <w:szCs w:val="18"/>
        </w:rPr>
        <w:t>2021 года №</w:t>
      </w:r>
      <w:r w:rsidRPr="00EE175B">
        <w:rPr>
          <w:rFonts w:ascii="Times New Roman" w:eastAsia="Calibri" w:hAnsi="Times New Roman" w:cs="Times New Roman"/>
          <w:sz w:val="18"/>
          <w:szCs w:val="18"/>
        </w:rPr>
        <w:t>4</w:t>
      </w:r>
    </w:p>
    <w:p w:rsidR="00B51C72" w:rsidRPr="00EE175B" w:rsidRDefault="00B51C72" w:rsidP="00B51C72">
      <w:pPr>
        <w:pStyle w:val="1"/>
        <w:spacing w:before="0" w:after="0"/>
        <w:ind w:firstLine="709"/>
        <w:rPr>
          <w:rFonts w:ascii="Times New Roman" w:eastAsiaTheme="minorEastAsia" w:hAnsi="Times New Roman" w:cs="Times New Roman"/>
          <w:b w:val="0"/>
          <w:color w:val="auto"/>
          <w:sz w:val="18"/>
          <w:szCs w:val="18"/>
        </w:rPr>
      </w:pPr>
      <w:r w:rsidRPr="00EE175B">
        <w:rPr>
          <w:rFonts w:ascii="Times New Roman" w:eastAsiaTheme="minorEastAsia" w:hAnsi="Times New Roman" w:cs="Times New Roman"/>
          <w:b w:val="0"/>
          <w:color w:val="auto"/>
          <w:sz w:val="18"/>
          <w:szCs w:val="18"/>
        </w:rPr>
        <w:br/>
        <w:t xml:space="preserve">      Об утверждении Порядка подготовки и</w:t>
      </w:r>
      <w:r w:rsidR="00EE175B">
        <w:rPr>
          <w:rFonts w:ascii="Times New Roman" w:eastAsiaTheme="minorEastAsia" w:hAnsi="Times New Roman" w:cs="Times New Roman"/>
          <w:b w:val="0"/>
          <w:color w:val="auto"/>
          <w:sz w:val="18"/>
          <w:szCs w:val="18"/>
        </w:rPr>
        <w:t xml:space="preserve"> </w:t>
      </w:r>
      <w:r w:rsidRPr="00EE175B">
        <w:rPr>
          <w:rFonts w:ascii="Times New Roman" w:eastAsiaTheme="minorEastAsia" w:hAnsi="Times New Roman" w:cs="Times New Roman"/>
          <w:b w:val="0"/>
          <w:color w:val="auto"/>
          <w:sz w:val="18"/>
          <w:szCs w:val="18"/>
        </w:rPr>
        <w:t>утверждения схем границ прилегающих территорий</w:t>
      </w:r>
    </w:p>
    <w:p w:rsidR="00B51C72" w:rsidRPr="00456A89" w:rsidRDefault="00B51C72" w:rsidP="00B51C72">
      <w:pPr>
        <w:spacing w:line="276" w:lineRule="auto"/>
        <w:ind w:firstLine="709"/>
        <w:rPr>
          <w:rFonts w:ascii="Times New Roman" w:hAnsi="Times New Roman" w:cs="Times New Roman"/>
          <w:sz w:val="18"/>
          <w:szCs w:val="18"/>
        </w:rPr>
      </w:pPr>
    </w:p>
    <w:p w:rsidR="00B51C72" w:rsidRPr="00456A89" w:rsidRDefault="00B51C72" w:rsidP="00B51C72">
      <w:pPr>
        <w:ind w:firstLine="709"/>
        <w:rPr>
          <w:rFonts w:ascii="Times New Roman" w:hAnsi="Times New Roman" w:cs="Times New Roman"/>
          <w:sz w:val="18"/>
          <w:szCs w:val="18"/>
        </w:rPr>
      </w:pPr>
      <w:r w:rsidRPr="00456A89">
        <w:rPr>
          <w:rFonts w:ascii="Times New Roman" w:hAnsi="Times New Roman" w:cs="Times New Roman"/>
          <w:sz w:val="18"/>
          <w:szCs w:val="18"/>
        </w:rPr>
        <w:t xml:space="preserve">В соответствии с </w:t>
      </w:r>
      <w:r w:rsidRPr="00456A89">
        <w:rPr>
          <w:rStyle w:val="aa"/>
          <w:rFonts w:ascii="Times New Roman" w:hAnsi="Times New Roman" w:cs="Times New Roman"/>
          <w:b w:val="0"/>
          <w:color w:val="auto"/>
          <w:sz w:val="18"/>
          <w:szCs w:val="18"/>
        </w:rPr>
        <w:t>пунктом 4 статьи 4</w:t>
      </w:r>
      <w:r w:rsidRPr="00456A89">
        <w:rPr>
          <w:rFonts w:ascii="Times New Roman" w:hAnsi="Times New Roman" w:cs="Times New Roman"/>
          <w:sz w:val="18"/>
          <w:szCs w:val="18"/>
        </w:rPr>
        <w:t xml:space="preserve"> Закона Республики Мордовия от 24 апреля 2019 года №16-З "О порядке определения органами местного самоуправления в Республике Мордовия границ прилегающих территорий", руководствуясь статьей 59 Устава Сургодьского сельского поселения, в целях обеспечения надлежащей подготовки схемы границ прилегающей территории, администрация</w:t>
      </w:r>
      <w:r w:rsidRPr="00456A89">
        <w:rPr>
          <w:sz w:val="18"/>
          <w:szCs w:val="18"/>
        </w:rPr>
        <w:t xml:space="preserve"> </w:t>
      </w:r>
      <w:r w:rsidRPr="00456A89">
        <w:rPr>
          <w:rFonts w:ascii="Times New Roman" w:hAnsi="Times New Roman" w:cs="Times New Roman"/>
          <w:sz w:val="18"/>
          <w:szCs w:val="18"/>
        </w:rPr>
        <w:t xml:space="preserve">Сургодьского сельского поселения </w:t>
      </w:r>
      <w:r w:rsidRPr="00456A89">
        <w:rPr>
          <w:rFonts w:ascii="Times New Roman" w:hAnsi="Times New Roman" w:cs="Times New Roman"/>
          <w:b/>
          <w:sz w:val="18"/>
          <w:szCs w:val="18"/>
        </w:rPr>
        <w:t>постановляет:</w:t>
      </w:r>
    </w:p>
    <w:p w:rsidR="00B51C72" w:rsidRPr="00456A89" w:rsidRDefault="00B51C72" w:rsidP="00B51C72">
      <w:pPr>
        <w:ind w:firstLine="709"/>
        <w:rPr>
          <w:rFonts w:ascii="Times New Roman" w:hAnsi="Times New Roman" w:cs="Times New Roman"/>
          <w:sz w:val="18"/>
          <w:szCs w:val="18"/>
        </w:rPr>
      </w:pPr>
    </w:p>
    <w:p w:rsidR="00B51C72" w:rsidRPr="00456A89" w:rsidRDefault="00B51C72" w:rsidP="00B51C72">
      <w:pPr>
        <w:ind w:firstLine="709"/>
        <w:rPr>
          <w:rFonts w:ascii="Times New Roman" w:hAnsi="Times New Roman" w:cs="Times New Roman"/>
          <w:sz w:val="18"/>
          <w:szCs w:val="18"/>
        </w:rPr>
      </w:pPr>
      <w:r w:rsidRPr="00456A89">
        <w:rPr>
          <w:rFonts w:ascii="Times New Roman" w:hAnsi="Times New Roman" w:cs="Times New Roman"/>
          <w:sz w:val="18"/>
          <w:szCs w:val="18"/>
        </w:rPr>
        <w:t>1.Утвердить Порядок</w:t>
      </w:r>
      <w:bookmarkStart w:id="0" w:name="sub_1"/>
      <w:r w:rsidRPr="00456A89">
        <w:rPr>
          <w:rFonts w:ascii="Times New Roman" w:hAnsi="Times New Roman" w:cs="Times New Roman"/>
          <w:sz w:val="18"/>
          <w:szCs w:val="18"/>
        </w:rPr>
        <w:t xml:space="preserve"> подготовки и утверждения схем </w:t>
      </w:r>
      <w:proofErr w:type="gramStart"/>
      <w:r w:rsidRPr="00456A89">
        <w:rPr>
          <w:rFonts w:ascii="Times New Roman" w:hAnsi="Times New Roman" w:cs="Times New Roman"/>
          <w:sz w:val="18"/>
          <w:szCs w:val="18"/>
        </w:rPr>
        <w:t>границ</w:t>
      </w:r>
      <w:proofErr w:type="gramEnd"/>
      <w:r w:rsidRPr="00456A89">
        <w:rPr>
          <w:rFonts w:ascii="Times New Roman" w:hAnsi="Times New Roman" w:cs="Times New Roman"/>
          <w:sz w:val="18"/>
          <w:szCs w:val="18"/>
        </w:rPr>
        <w:t xml:space="preserve"> прилегающих территорий согласно приложению. </w:t>
      </w:r>
    </w:p>
    <w:p w:rsidR="00B51C72" w:rsidRPr="00456A89" w:rsidRDefault="00B51C72" w:rsidP="00B51C72">
      <w:pPr>
        <w:ind w:firstLine="709"/>
        <w:rPr>
          <w:rFonts w:ascii="Times New Roman" w:hAnsi="Times New Roman" w:cs="Times New Roman"/>
          <w:sz w:val="18"/>
          <w:szCs w:val="18"/>
        </w:rPr>
      </w:pPr>
      <w:r w:rsidRPr="00456A89">
        <w:rPr>
          <w:rFonts w:ascii="Times New Roman" w:hAnsi="Times New Roman" w:cs="Times New Roman"/>
          <w:sz w:val="18"/>
          <w:szCs w:val="18"/>
        </w:rPr>
        <w:t>2.</w:t>
      </w:r>
      <w:bookmarkStart w:id="1" w:name="sub_2"/>
      <w:bookmarkEnd w:id="0"/>
      <w:proofErr w:type="gramStart"/>
      <w:r w:rsidRPr="00456A89">
        <w:rPr>
          <w:rFonts w:ascii="Times New Roman" w:hAnsi="Times New Roman" w:cs="Times New Roman"/>
          <w:sz w:val="18"/>
          <w:szCs w:val="18"/>
        </w:rPr>
        <w:t>Контроль за</w:t>
      </w:r>
      <w:proofErr w:type="gramEnd"/>
      <w:r w:rsidRPr="00456A89">
        <w:rPr>
          <w:rFonts w:ascii="Times New Roman" w:hAnsi="Times New Roman" w:cs="Times New Roman"/>
          <w:sz w:val="18"/>
          <w:szCs w:val="18"/>
        </w:rPr>
        <w:t xml:space="preserve"> исполнением настоящего постановления оставляю за собой.</w:t>
      </w:r>
    </w:p>
    <w:p w:rsidR="00B51C72" w:rsidRPr="00456A89" w:rsidRDefault="00B51C72" w:rsidP="00B51C72">
      <w:pPr>
        <w:ind w:firstLine="709"/>
        <w:rPr>
          <w:sz w:val="18"/>
          <w:szCs w:val="18"/>
        </w:rPr>
      </w:pPr>
      <w:r w:rsidRPr="00456A89">
        <w:rPr>
          <w:rFonts w:ascii="Times New Roman" w:hAnsi="Times New Roman" w:cs="Times New Roman"/>
          <w:sz w:val="18"/>
          <w:szCs w:val="18"/>
        </w:rPr>
        <w:t>3.</w:t>
      </w:r>
      <w:bookmarkStart w:id="2" w:name="sub_3"/>
      <w:bookmarkEnd w:id="1"/>
      <w:r w:rsidRPr="00456A89">
        <w:rPr>
          <w:rFonts w:cs="Times New Roman"/>
          <w:sz w:val="18"/>
          <w:szCs w:val="18"/>
        </w:rPr>
        <w:t>Настоящее постановление  вступает в  силу со дня его официального опубликования в информационном бюллетене «Сельские вести» и подлежит размещению на официальном сайте Торбеевского муниципального района torbeevo.e-mordovia.ru на странице Сургодьского сельского поселения</w:t>
      </w:r>
      <w:r w:rsidRPr="00456A89">
        <w:rPr>
          <w:rFonts w:eastAsia="Times New Roman" w:cs="Times New Roman"/>
          <w:sz w:val="18"/>
          <w:szCs w:val="18"/>
        </w:rPr>
        <w:t>.</w:t>
      </w:r>
    </w:p>
    <w:p w:rsidR="00B51C72" w:rsidRPr="00456A89" w:rsidRDefault="00B51C72" w:rsidP="00B51C72">
      <w:pPr>
        <w:ind w:firstLine="709"/>
        <w:rPr>
          <w:rFonts w:ascii="Times New Roman" w:hAnsi="Times New Roman" w:cs="Times New Roman"/>
          <w:sz w:val="18"/>
          <w:szCs w:val="18"/>
        </w:rPr>
      </w:pPr>
    </w:p>
    <w:p w:rsidR="00B51C72" w:rsidRPr="00456A89" w:rsidRDefault="00B51C72" w:rsidP="00B51C72">
      <w:pPr>
        <w:ind w:firstLine="709"/>
        <w:rPr>
          <w:rFonts w:ascii="Times New Roman" w:hAnsi="Times New Roman" w:cs="Times New Roman"/>
          <w:sz w:val="18"/>
          <w:szCs w:val="18"/>
        </w:rPr>
      </w:pPr>
    </w:p>
    <w:p w:rsidR="00B51C72" w:rsidRPr="00EE175B" w:rsidRDefault="00B51C72" w:rsidP="00B51C72">
      <w:pPr>
        <w:shd w:val="clear" w:color="auto" w:fill="FFFFFF"/>
        <w:suppressAutoHyphens/>
        <w:autoSpaceDN/>
        <w:adjustRightInd/>
        <w:ind w:firstLine="0"/>
        <w:rPr>
          <w:rFonts w:ascii="Times New Roman" w:eastAsia="Calibri" w:hAnsi="Times New Roman" w:cs="Times New Roman"/>
          <w:bCs/>
          <w:sz w:val="18"/>
          <w:szCs w:val="18"/>
        </w:rPr>
      </w:pPr>
      <w:r w:rsidRPr="00EE175B">
        <w:rPr>
          <w:rFonts w:ascii="Times New Roman" w:eastAsia="Times New Roman" w:hAnsi="Times New Roman" w:cs="Times New Roman"/>
          <w:sz w:val="18"/>
          <w:szCs w:val="18"/>
          <w:lang w:eastAsia="zh-CN"/>
        </w:rPr>
        <w:t xml:space="preserve">Глава Сургодьского сельского поселения        </w:t>
      </w:r>
      <w:r w:rsidR="009F5D01" w:rsidRPr="00EE175B">
        <w:rPr>
          <w:rFonts w:ascii="Times New Roman" w:eastAsia="Times New Roman" w:hAnsi="Times New Roman" w:cs="Times New Roman"/>
          <w:sz w:val="18"/>
          <w:szCs w:val="18"/>
          <w:lang w:eastAsia="zh-CN"/>
        </w:rPr>
        <w:t xml:space="preserve">  </w:t>
      </w:r>
      <w:r w:rsidRPr="00EE175B">
        <w:rPr>
          <w:rFonts w:ascii="Times New Roman" w:eastAsia="Times New Roman" w:hAnsi="Times New Roman" w:cs="Times New Roman"/>
          <w:sz w:val="18"/>
          <w:szCs w:val="18"/>
          <w:lang w:eastAsia="zh-CN"/>
        </w:rPr>
        <w:t xml:space="preserve">         Ф.Т.Эртуганов</w:t>
      </w:r>
    </w:p>
    <w:bookmarkEnd w:id="2"/>
    <w:p w:rsidR="00B51C72" w:rsidRPr="00456A89" w:rsidRDefault="00B51C72" w:rsidP="00B51C72">
      <w:pPr>
        <w:ind w:firstLine="709"/>
        <w:jc w:val="right"/>
        <w:rPr>
          <w:rFonts w:ascii="Times New Roman" w:hAnsi="Times New Roman" w:cs="Times New Roman"/>
          <w:sz w:val="18"/>
          <w:szCs w:val="18"/>
        </w:rPr>
      </w:pPr>
      <w:r w:rsidRPr="00456A89">
        <w:rPr>
          <w:rFonts w:ascii="Times New Roman" w:hAnsi="Times New Roman" w:cs="Times New Roman"/>
          <w:sz w:val="18"/>
          <w:szCs w:val="18"/>
        </w:rPr>
        <w:t>Приложение</w:t>
      </w:r>
    </w:p>
    <w:p w:rsidR="00B51C72" w:rsidRPr="00456A89" w:rsidRDefault="00B51C72" w:rsidP="00B51C72">
      <w:pPr>
        <w:ind w:firstLine="709"/>
        <w:jc w:val="right"/>
        <w:rPr>
          <w:rFonts w:ascii="Times New Roman" w:hAnsi="Times New Roman" w:cs="Times New Roman"/>
          <w:sz w:val="18"/>
          <w:szCs w:val="18"/>
        </w:rPr>
      </w:pPr>
      <w:r w:rsidRPr="00456A89">
        <w:rPr>
          <w:rFonts w:ascii="Times New Roman" w:hAnsi="Times New Roman" w:cs="Times New Roman"/>
          <w:sz w:val="18"/>
          <w:szCs w:val="18"/>
        </w:rPr>
        <w:t>к Постановлению администрации</w:t>
      </w:r>
    </w:p>
    <w:p w:rsidR="00B51C72" w:rsidRPr="00456A89" w:rsidRDefault="00B51C72" w:rsidP="00B51C72">
      <w:pPr>
        <w:ind w:firstLine="709"/>
        <w:jc w:val="right"/>
        <w:rPr>
          <w:rFonts w:ascii="Times New Roman" w:hAnsi="Times New Roman" w:cs="Times New Roman"/>
          <w:sz w:val="18"/>
          <w:szCs w:val="18"/>
        </w:rPr>
      </w:pPr>
      <w:r w:rsidRPr="00456A89">
        <w:rPr>
          <w:rFonts w:ascii="Times New Roman" w:hAnsi="Times New Roman" w:cs="Times New Roman"/>
          <w:sz w:val="18"/>
          <w:szCs w:val="18"/>
        </w:rPr>
        <w:t>Сургодьского сельского поселения</w:t>
      </w:r>
    </w:p>
    <w:p w:rsidR="00B51C72" w:rsidRPr="00456A89" w:rsidRDefault="00B51C72" w:rsidP="00B51C72">
      <w:pPr>
        <w:ind w:firstLine="709"/>
        <w:jc w:val="right"/>
        <w:rPr>
          <w:rFonts w:ascii="Times New Roman" w:hAnsi="Times New Roman" w:cs="Times New Roman"/>
          <w:sz w:val="18"/>
          <w:szCs w:val="18"/>
        </w:rPr>
      </w:pPr>
      <w:r w:rsidRPr="00456A89">
        <w:rPr>
          <w:rFonts w:ascii="Times New Roman" w:hAnsi="Times New Roman" w:cs="Times New Roman"/>
          <w:sz w:val="18"/>
          <w:szCs w:val="18"/>
        </w:rPr>
        <w:t xml:space="preserve">от </w:t>
      </w:r>
      <w:r w:rsidR="00DB7315" w:rsidRPr="00456A89">
        <w:rPr>
          <w:rFonts w:ascii="Times New Roman" w:hAnsi="Times New Roman" w:cs="Times New Roman"/>
          <w:sz w:val="18"/>
          <w:szCs w:val="18"/>
        </w:rPr>
        <w:t>01.02.2021 года</w:t>
      </w:r>
      <w:r w:rsidRPr="00456A89">
        <w:rPr>
          <w:rFonts w:ascii="Times New Roman" w:hAnsi="Times New Roman" w:cs="Times New Roman"/>
          <w:sz w:val="18"/>
          <w:szCs w:val="18"/>
        </w:rPr>
        <w:t xml:space="preserve"> №</w:t>
      </w:r>
      <w:r w:rsidR="00DB7315" w:rsidRPr="00456A89">
        <w:rPr>
          <w:rFonts w:ascii="Times New Roman" w:hAnsi="Times New Roman" w:cs="Times New Roman"/>
          <w:sz w:val="18"/>
          <w:szCs w:val="18"/>
        </w:rPr>
        <w:t>4</w:t>
      </w:r>
      <w:r w:rsidRPr="00456A89">
        <w:rPr>
          <w:rFonts w:ascii="Times New Roman" w:hAnsi="Times New Roman" w:cs="Times New Roman"/>
          <w:sz w:val="18"/>
          <w:szCs w:val="18"/>
        </w:rPr>
        <w:t xml:space="preserve">  </w:t>
      </w:r>
    </w:p>
    <w:p w:rsidR="00B51C72" w:rsidRPr="00456A89" w:rsidRDefault="00B51C72" w:rsidP="00B51C72">
      <w:pPr>
        <w:pStyle w:val="1"/>
        <w:ind w:firstLine="709"/>
        <w:rPr>
          <w:rFonts w:ascii="Times New Roman" w:eastAsiaTheme="minorEastAsia" w:hAnsi="Times New Roman" w:cs="Times New Roman"/>
          <w:color w:val="auto"/>
          <w:sz w:val="18"/>
          <w:szCs w:val="18"/>
        </w:rPr>
      </w:pPr>
      <w:bookmarkStart w:id="3" w:name="sub_1000"/>
      <w:r w:rsidRPr="00456A89">
        <w:rPr>
          <w:rFonts w:ascii="Times New Roman" w:eastAsiaTheme="minorEastAsia" w:hAnsi="Times New Roman" w:cs="Times New Roman"/>
          <w:color w:val="auto"/>
          <w:sz w:val="18"/>
          <w:szCs w:val="18"/>
        </w:rPr>
        <w:t>Порядок</w:t>
      </w:r>
      <w:r w:rsidRPr="00456A89">
        <w:rPr>
          <w:rFonts w:ascii="Times New Roman" w:eastAsiaTheme="minorEastAsia" w:hAnsi="Times New Roman" w:cs="Times New Roman"/>
          <w:color w:val="auto"/>
          <w:sz w:val="18"/>
          <w:szCs w:val="18"/>
        </w:rPr>
        <w:br/>
        <w:t>подготовки и утверждения схем границ прилегающих территорий</w:t>
      </w:r>
    </w:p>
    <w:p w:rsidR="00B51C72" w:rsidRPr="00456A89" w:rsidRDefault="00B51C72" w:rsidP="00B51C72">
      <w:pPr>
        <w:pStyle w:val="1"/>
        <w:ind w:firstLine="709"/>
        <w:rPr>
          <w:rFonts w:ascii="Times New Roman" w:eastAsiaTheme="minorEastAsia" w:hAnsi="Times New Roman" w:cs="Times New Roman"/>
          <w:color w:val="auto"/>
          <w:sz w:val="18"/>
          <w:szCs w:val="18"/>
        </w:rPr>
      </w:pPr>
      <w:r w:rsidRPr="00456A89">
        <w:rPr>
          <w:rFonts w:ascii="Times New Roman" w:eastAsiaTheme="minorEastAsia" w:hAnsi="Times New Roman" w:cs="Times New Roman"/>
          <w:color w:val="auto"/>
          <w:sz w:val="18"/>
          <w:szCs w:val="18"/>
        </w:rPr>
        <w:br/>
      </w:r>
      <w:bookmarkStart w:id="4" w:name="sub_100"/>
      <w:bookmarkEnd w:id="3"/>
      <w:r w:rsidRPr="00456A89">
        <w:rPr>
          <w:rFonts w:ascii="Times New Roman" w:eastAsiaTheme="minorEastAsia" w:hAnsi="Times New Roman" w:cs="Times New Roman"/>
          <w:color w:val="auto"/>
          <w:sz w:val="18"/>
          <w:szCs w:val="18"/>
        </w:rPr>
        <w:t>Раздел 1. Общие положения</w:t>
      </w:r>
    </w:p>
    <w:p w:rsidR="00B51C72" w:rsidRPr="00456A89" w:rsidRDefault="00B51C72" w:rsidP="00B51C72">
      <w:pPr>
        <w:ind w:firstLine="709"/>
        <w:rPr>
          <w:rFonts w:ascii="Times New Roman" w:hAnsi="Times New Roman" w:cs="Times New Roman"/>
          <w:sz w:val="18"/>
          <w:szCs w:val="18"/>
        </w:rPr>
      </w:pPr>
      <w:bookmarkStart w:id="5" w:name="sub_111"/>
      <w:bookmarkEnd w:id="4"/>
      <w:r w:rsidRPr="00456A89">
        <w:rPr>
          <w:rFonts w:ascii="Times New Roman" w:hAnsi="Times New Roman" w:cs="Times New Roman"/>
          <w:sz w:val="18"/>
          <w:szCs w:val="18"/>
        </w:rPr>
        <w:t>1.1.Настоящим документом устанавливаются основные требования к подготовке и утверждению схемы границ прилегающей территории.</w:t>
      </w:r>
    </w:p>
    <w:p w:rsidR="00B51C72" w:rsidRPr="00456A89" w:rsidRDefault="00B51C72" w:rsidP="00B51C72">
      <w:pPr>
        <w:ind w:firstLine="709"/>
        <w:rPr>
          <w:rFonts w:ascii="Times New Roman" w:hAnsi="Times New Roman" w:cs="Times New Roman"/>
          <w:sz w:val="18"/>
          <w:szCs w:val="18"/>
        </w:rPr>
      </w:pPr>
      <w:bookmarkStart w:id="6" w:name="sub_112"/>
      <w:bookmarkEnd w:id="5"/>
      <w:r w:rsidRPr="00456A89">
        <w:rPr>
          <w:rFonts w:ascii="Times New Roman" w:hAnsi="Times New Roman" w:cs="Times New Roman"/>
          <w:sz w:val="18"/>
          <w:szCs w:val="18"/>
        </w:rPr>
        <w:t>1.2. Правовой основой настоящего Порядка являются:</w:t>
      </w:r>
    </w:p>
    <w:bookmarkEnd w:id="6"/>
    <w:p w:rsidR="00B51C72" w:rsidRPr="00456A89" w:rsidRDefault="00B51C72" w:rsidP="00B51C72">
      <w:pPr>
        <w:ind w:firstLine="709"/>
        <w:rPr>
          <w:rFonts w:ascii="Times New Roman" w:hAnsi="Times New Roman" w:cs="Times New Roman"/>
          <w:sz w:val="18"/>
          <w:szCs w:val="18"/>
        </w:rPr>
      </w:pPr>
      <w:r w:rsidRPr="00456A89">
        <w:rPr>
          <w:rFonts w:ascii="Times New Roman" w:hAnsi="Times New Roman" w:cs="Times New Roman"/>
          <w:b/>
          <w:sz w:val="18"/>
          <w:szCs w:val="18"/>
        </w:rPr>
        <w:t xml:space="preserve">- </w:t>
      </w:r>
      <w:hyperlink r:id="rId6" w:history="1">
        <w:r w:rsidRPr="00456A89">
          <w:rPr>
            <w:rStyle w:val="aa"/>
            <w:rFonts w:ascii="Times New Roman" w:hAnsi="Times New Roman" w:cs="Times New Roman"/>
            <w:b w:val="0"/>
            <w:color w:val="auto"/>
            <w:sz w:val="18"/>
            <w:szCs w:val="18"/>
          </w:rPr>
          <w:t>Градостроительный кодекс</w:t>
        </w:r>
      </w:hyperlink>
      <w:r w:rsidRPr="00456A89">
        <w:rPr>
          <w:rFonts w:ascii="Times New Roman" w:hAnsi="Times New Roman" w:cs="Times New Roman"/>
          <w:sz w:val="18"/>
          <w:szCs w:val="18"/>
        </w:rPr>
        <w:t xml:space="preserve"> Российской Федерации;</w:t>
      </w:r>
    </w:p>
    <w:p w:rsidR="00B51C72" w:rsidRPr="00456A89" w:rsidRDefault="00B51C72" w:rsidP="00B51C72">
      <w:pPr>
        <w:ind w:firstLine="709"/>
        <w:rPr>
          <w:rFonts w:ascii="Times New Roman" w:hAnsi="Times New Roman" w:cs="Times New Roman"/>
          <w:sz w:val="18"/>
          <w:szCs w:val="18"/>
        </w:rPr>
      </w:pPr>
      <w:r w:rsidRPr="00456A89">
        <w:rPr>
          <w:rFonts w:ascii="Times New Roman" w:hAnsi="Times New Roman" w:cs="Times New Roman"/>
          <w:b/>
          <w:sz w:val="18"/>
          <w:szCs w:val="18"/>
        </w:rPr>
        <w:t>-</w:t>
      </w:r>
      <w:hyperlink r:id="rId7" w:history="1">
        <w:r w:rsidRPr="00456A89">
          <w:rPr>
            <w:rStyle w:val="aa"/>
            <w:rFonts w:ascii="Times New Roman" w:hAnsi="Times New Roman" w:cs="Times New Roman"/>
            <w:b w:val="0"/>
            <w:color w:val="auto"/>
            <w:sz w:val="18"/>
            <w:szCs w:val="18"/>
          </w:rPr>
          <w:t>Закон</w:t>
        </w:r>
      </w:hyperlink>
      <w:r w:rsidRPr="00456A89">
        <w:rPr>
          <w:rFonts w:ascii="Times New Roman" w:hAnsi="Times New Roman" w:cs="Times New Roman"/>
          <w:sz w:val="18"/>
          <w:szCs w:val="18"/>
        </w:rPr>
        <w:t xml:space="preserve"> Республики Мордовия от 24 апреля 2019 года N 16-З "О порядке определения органами местного самоуправления в Республике Мордовия границ прилегающих территорий" (далее - Закон);</w:t>
      </w:r>
    </w:p>
    <w:p w:rsidR="00B51C72" w:rsidRPr="00456A89" w:rsidRDefault="00B51C72" w:rsidP="00B51C72">
      <w:pPr>
        <w:ind w:firstLine="709"/>
        <w:rPr>
          <w:rFonts w:ascii="Times New Roman" w:hAnsi="Times New Roman" w:cs="Times New Roman"/>
          <w:sz w:val="18"/>
          <w:szCs w:val="18"/>
        </w:rPr>
      </w:pPr>
      <w:r w:rsidRPr="00456A89">
        <w:rPr>
          <w:rFonts w:ascii="Times New Roman" w:hAnsi="Times New Roman" w:cs="Times New Roman"/>
          <w:b/>
          <w:sz w:val="18"/>
          <w:szCs w:val="18"/>
        </w:rPr>
        <w:t>-</w:t>
      </w:r>
      <w:hyperlink r:id="rId8" w:history="1">
        <w:r w:rsidRPr="00456A89">
          <w:rPr>
            <w:rStyle w:val="aa"/>
            <w:rFonts w:ascii="Times New Roman" w:hAnsi="Times New Roman" w:cs="Times New Roman"/>
            <w:b w:val="0"/>
            <w:color w:val="auto"/>
            <w:sz w:val="18"/>
            <w:szCs w:val="18"/>
          </w:rPr>
          <w:t>Решение</w:t>
        </w:r>
      </w:hyperlink>
      <w:r w:rsidRPr="00456A89">
        <w:rPr>
          <w:rFonts w:ascii="Times New Roman" w:hAnsi="Times New Roman" w:cs="Times New Roman"/>
          <w:sz w:val="18"/>
          <w:szCs w:val="18"/>
        </w:rPr>
        <w:t xml:space="preserve"> Совета депутатов Сургодьского сельского поселения от 29 июня 2012 года №34  «Об утверждении Норм и правил благоустройства на территории Сургодьского  сельского поселения Торбеевского муниципального района Республики Мордовия».</w:t>
      </w:r>
    </w:p>
    <w:p w:rsidR="00B51C72" w:rsidRPr="00456A89" w:rsidRDefault="00B51C72" w:rsidP="00B51C72">
      <w:pPr>
        <w:ind w:firstLine="709"/>
        <w:rPr>
          <w:rFonts w:ascii="Times New Roman" w:hAnsi="Times New Roman" w:cs="Times New Roman"/>
          <w:sz w:val="18"/>
          <w:szCs w:val="18"/>
        </w:rPr>
      </w:pPr>
      <w:bookmarkStart w:id="7" w:name="sub_113"/>
      <w:proofErr w:type="gramStart"/>
      <w:r w:rsidRPr="00456A89">
        <w:rPr>
          <w:rFonts w:ascii="Times New Roman" w:hAnsi="Times New Roman" w:cs="Times New Roman"/>
          <w:sz w:val="18"/>
          <w:szCs w:val="18"/>
        </w:rPr>
        <w:t>1.3.Понятия и термины, используемые в настоящем Порядке, применяются в значении, установленном федеральными законами и принятыми в соответствии с ними нормативными правовыми актами Российской Федерации, законами и иными нормативными правовыми актами Республики Мордовия, муниципальными правовыми актами.</w:t>
      </w:r>
      <w:proofErr w:type="gramEnd"/>
    </w:p>
    <w:p w:rsidR="00B51C72" w:rsidRPr="00456A89" w:rsidRDefault="00B51C72" w:rsidP="00B51C72">
      <w:pPr>
        <w:ind w:firstLine="709"/>
        <w:rPr>
          <w:rFonts w:ascii="Times New Roman" w:hAnsi="Times New Roman" w:cs="Times New Roman"/>
          <w:sz w:val="18"/>
          <w:szCs w:val="18"/>
        </w:rPr>
      </w:pPr>
      <w:bookmarkStart w:id="8" w:name="sub_114"/>
      <w:bookmarkEnd w:id="7"/>
      <w:r w:rsidRPr="00456A89">
        <w:rPr>
          <w:rFonts w:ascii="Times New Roman" w:hAnsi="Times New Roman" w:cs="Times New Roman"/>
          <w:sz w:val="18"/>
          <w:szCs w:val="18"/>
        </w:rPr>
        <w:t>1.4.</w:t>
      </w:r>
      <w:bookmarkEnd w:id="8"/>
      <w:r w:rsidRPr="00456A89">
        <w:rPr>
          <w:rFonts w:ascii="Times New Roman" w:hAnsi="Times New Roman" w:cs="Times New Roman"/>
          <w:sz w:val="18"/>
          <w:szCs w:val="18"/>
        </w:rPr>
        <w:t xml:space="preserve">Основные требования к определению границ прилегающих территорий определены </w:t>
      </w:r>
      <w:r w:rsidRPr="00456A89">
        <w:rPr>
          <w:rStyle w:val="aa"/>
          <w:rFonts w:ascii="Times New Roman" w:hAnsi="Times New Roman" w:cs="Times New Roman"/>
          <w:b w:val="0"/>
          <w:color w:val="auto"/>
          <w:sz w:val="18"/>
          <w:szCs w:val="18"/>
        </w:rPr>
        <w:t>Законом</w:t>
      </w:r>
      <w:r w:rsidRPr="00456A89">
        <w:rPr>
          <w:rFonts w:ascii="Times New Roman" w:hAnsi="Times New Roman" w:cs="Times New Roman"/>
          <w:sz w:val="18"/>
          <w:szCs w:val="18"/>
        </w:rPr>
        <w:t xml:space="preserve"> Республики Мордовия от 24 апреля 2019 года N</w:t>
      </w:r>
      <w:bookmarkStart w:id="9" w:name="_GoBack"/>
      <w:bookmarkEnd w:id="9"/>
      <w:r w:rsidRPr="00456A89">
        <w:rPr>
          <w:rFonts w:ascii="Times New Roman" w:hAnsi="Times New Roman" w:cs="Times New Roman"/>
          <w:sz w:val="18"/>
          <w:szCs w:val="18"/>
        </w:rPr>
        <w:t>16-З "О порядке определения органами местного самоуправления в Республике Мордовия границ прилегающих территорий".</w:t>
      </w:r>
    </w:p>
    <w:p w:rsidR="00B51C72" w:rsidRPr="00456A89" w:rsidRDefault="00B51C72" w:rsidP="00B51C72">
      <w:pPr>
        <w:ind w:firstLine="709"/>
        <w:rPr>
          <w:rFonts w:ascii="Times New Roman" w:hAnsi="Times New Roman" w:cs="Times New Roman"/>
          <w:sz w:val="18"/>
          <w:szCs w:val="18"/>
        </w:rPr>
      </w:pPr>
      <w:r w:rsidRPr="00456A89">
        <w:rPr>
          <w:rFonts w:ascii="Times New Roman" w:hAnsi="Times New Roman" w:cs="Times New Roman"/>
          <w:sz w:val="18"/>
          <w:szCs w:val="18"/>
        </w:rPr>
        <w:t xml:space="preserve">1.5.Ограничения при определении границ прилегающей территории определены </w:t>
      </w:r>
      <w:r w:rsidRPr="00456A89">
        <w:rPr>
          <w:rStyle w:val="aa"/>
          <w:rFonts w:ascii="Times New Roman" w:hAnsi="Times New Roman" w:cs="Times New Roman"/>
          <w:b w:val="0"/>
          <w:color w:val="auto"/>
          <w:sz w:val="18"/>
          <w:szCs w:val="18"/>
        </w:rPr>
        <w:t>Законом</w:t>
      </w:r>
      <w:r w:rsidRPr="00456A89">
        <w:rPr>
          <w:rFonts w:ascii="Times New Roman" w:hAnsi="Times New Roman" w:cs="Times New Roman"/>
          <w:sz w:val="18"/>
          <w:szCs w:val="18"/>
        </w:rPr>
        <w:t xml:space="preserve"> Республики Мордовия от 24 апреля 2019 года N16-З "О порядке определения органами местного самоуправления в Республике Мордовия границ прилегающих территорий".</w:t>
      </w:r>
    </w:p>
    <w:p w:rsidR="00B51C72" w:rsidRPr="00456A89" w:rsidRDefault="00B51C72" w:rsidP="00EE175B">
      <w:pPr>
        <w:pStyle w:val="1"/>
        <w:ind w:firstLine="709"/>
        <w:rPr>
          <w:rFonts w:ascii="Times New Roman" w:eastAsiaTheme="minorEastAsia" w:hAnsi="Times New Roman" w:cs="Times New Roman"/>
          <w:color w:val="auto"/>
          <w:sz w:val="18"/>
          <w:szCs w:val="18"/>
        </w:rPr>
      </w:pPr>
      <w:bookmarkStart w:id="10" w:name="sub_300"/>
      <w:r w:rsidRPr="00456A89">
        <w:rPr>
          <w:rFonts w:ascii="Times New Roman" w:eastAsiaTheme="minorEastAsia" w:hAnsi="Times New Roman" w:cs="Times New Roman"/>
          <w:color w:val="auto"/>
          <w:sz w:val="18"/>
          <w:szCs w:val="18"/>
        </w:rPr>
        <w:t>Раздел 2.Основные требования к подготовке схемы границ прилегающей территории</w:t>
      </w:r>
    </w:p>
    <w:p w:rsidR="00B51C72" w:rsidRPr="00456A89" w:rsidRDefault="00B51C72" w:rsidP="00B51C72">
      <w:pPr>
        <w:ind w:firstLine="709"/>
        <w:rPr>
          <w:rFonts w:ascii="Times New Roman" w:hAnsi="Times New Roman" w:cs="Times New Roman"/>
          <w:sz w:val="18"/>
          <w:szCs w:val="18"/>
        </w:rPr>
      </w:pPr>
      <w:bookmarkStart w:id="11" w:name="sub_131"/>
      <w:bookmarkEnd w:id="10"/>
      <w:r w:rsidRPr="00456A89">
        <w:rPr>
          <w:rFonts w:ascii="Times New Roman" w:hAnsi="Times New Roman" w:cs="Times New Roman"/>
          <w:sz w:val="18"/>
          <w:szCs w:val="18"/>
        </w:rPr>
        <w:t xml:space="preserve">2.1.Схема границ прилегающей территории подготавливается по форме согласно </w:t>
      </w:r>
      <w:r w:rsidRPr="00456A89">
        <w:rPr>
          <w:rStyle w:val="aa"/>
          <w:rFonts w:ascii="Times New Roman" w:hAnsi="Times New Roman" w:cs="Times New Roman"/>
          <w:b w:val="0"/>
          <w:color w:val="auto"/>
          <w:sz w:val="18"/>
          <w:szCs w:val="18"/>
        </w:rPr>
        <w:t>приложению 1</w:t>
      </w:r>
      <w:r w:rsidRPr="00456A89">
        <w:rPr>
          <w:rFonts w:ascii="Times New Roman" w:hAnsi="Times New Roman" w:cs="Times New Roman"/>
          <w:sz w:val="18"/>
          <w:szCs w:val="18"/>
        </w:rPr>
        <w:t xml:space="preserve"> к настоящему Порядку.</w:t>
      </w:r>
    </w:p>
    <w:p w:rsidR="00B51C72" w:rsidRPr="00456A89" w:rsidRDefault="00B51C72" w:rsidP="00B51C72">
      <w:pPr>
        <w:ind w:firstLine="709"/>
        <w:rPr>
          <w:rFonts w:ascii="Times New Roman" w:hAnsi="Times New Roman" w:cs="Times New Roman"/>
          <w:sz w:val="18"/>
          <w:szCs w:val="18"/>
        </w:rPr>
      </w:pPr>
      <w:bookmarkStart w:id="12" w:name="sub_132"/>
      <w:bookmarkEnd w:id="11"/>
      <w:r w:rsidRPr="00456A89">
        <w:rPr>
          <w:rFonts w:ascii="Times New Roman" w:hAnsi="Times New Roman" w:cs="Times New Roman"/>
          <w:sz w:val="18"/>
          <w:szCs w:val="18"/>
        </w:rPr>
        <w:t>2.2.Схема границ прилегающих территорий представляет собой текстовую часть и графическое изображение границ прилегающей территории.</w:t>
      </w:r>
    </w:p>
    <w:bookmarkEnd w:id="12"/>
    <w:p w:rsidR="00B51C72" w:rsidRPr="00456A89" w:rsidRDefault="00B51C72" w:rsidP="00B51C72">
      <w:pPr>
        <w:ind w:firstLine="709"/>
        <w:rPr>
          <w:rFonts w:ascii="Times New Roman" w:hAnsi="Times New Roman" w:cs="Times New Roman"/>
          <w:sz w:val="18"/>
          <w:szCs w:val="18"/>
        </w:rPr>
      </w:pPr>
      <w:r w:rsidRPr="00456A89">
        <w:rPr>
          <w:rFonts w:ascii="Times New Roman" w:hAnsi="Times New Roman" w:cs="Times New Roman"/>
          <w:sz w:val="18"/>
          <w:szCs w:val="18"/>
        </w:rPr>
        <w:t>Графический материал должен содержать схему (чертеж) границ прилегающей территории и границ здания, строения, образованного земельного участка, в отношении которых определяется прилегающая территория, с указанием расстояния в метрах соответственно от границы здания, строения либо от образованного земельного участка до противоположной стороны контура границы прилегающей территории. Текстовый материал должен содержать условный номер прилегающей территории; кадастровые номера объекта капитального строительства и (или) образованного земельного участка; адрес здания, строения, образованного земельного участка; вид разрешенного и фактического использования здания, строения и (или) образованного земельного участка.</w:t>
      </w:r>
    </w:p>
    <w:p w:rsidR="00B51C72" w:rsidRPr="00456A89" w:rsidRDefault="00B51C72" w:rsidP="00B51C72">
      <w:pPr>
        <w:ind w:firstLine="709"/>
        <w:rPr>
          <w:rFonts w:ascii="Times New Roman" w:hAnsi="Times New Roman" w:cs="Times New Roman"/>
          <w:sz w:val="18"/>
          <w:szCs w:val="18"/>
        </w:rPr>
      </w:pPr>
      <w:bookmarkStart w:id="13" w:name="sub_133"/>
      <w:r w:rsidRPr="00456A89">
        <w:rPr>
          <w:rFonts w:ascii="Times New Roman" w:hAnsi="Times New Roman" w:cs="Times New Roman"/>
          <w:sz w:val="18"/>
          <w:szCs w:val="18"/>
        </w:rPr>
        <w:t xml:space="preserve">2.3.Схема границ прилегающей территории подготавливается собственниками или иными законными владельцами здания, строения, образованного земельного участка или по их заказу кадастровым инженером на основе сведений </w:t>
      </w:r>
      <w:r w:rsidRPr="00456A89">
        <w:rPr>
          <w:rFonts w:ascii="Times New Roman" w:hAnsi="Times New Roman" w:cs="Times New Roman"/>
          <w:sz w:val="18"/>
          <w:szCs w:val="18"/>
        </w:rPr>
        <w:lastRenderedPageBreak/>
        <w:t>государственного кадастра недвижимости об определенной территории (кадастрового плана территории). При подготовке схемы границ прилегающей территории учитываются материалы и сведения:</w:t>
      </w:r>
    </w:p>
    <w:bookmarkEnd w:id="13"/>
    <w:p w:rsidR="00B51C72" w:rsidRPr="00456A89" w:rsidRDefault="00B51C72" w:rsidP="00B51C72">
      <w:pPr>
        <w:ind w:firstLine="709"/>
        <w:rPr>
          <w:rFonts w:ascii="Times New Roman" w:hAnsi="Times New Roman" w:cs="Times New Roman"/>
          <w:sz w:val="18"/>
          <w:szCs w:val="18"/>
        </w:rPr>
      </w:pPr>
      <w:r w:rsidRPr="00456A89">
        <w:rPr>
          <w:rFonts w:ascii="Times New Roman" w:hAnsi="Times New Roman" w:cs="Times New Roman"/>
          <w:sz w:val="18"/>
          <w:szCs w:val="18"/>
        </w:rPr>
        <w:t>утвержденных документов территориального планирования;</w:t>
      </w:r>
    </w:p>
    <w:p w:rsidR="00B51C72" w:rsidRPr="00456A89" w:rsidRDefault="00B51C72" w:rsidP="00B51C72">
      <w:pPr>
        <w:ind w:firstLine="709"/>
        <w:rPr>
          <w:rFonts w:ascii="Times New Roman" w:hAnsi="Times New Roman" w:cs="Times New Roman"/>
          <w:sz w:val="18"/>
          <w:szCs w:val="18"/>
        </w:rPr>
      </w:pPr>
      <w:r w:rsidRPr="00456A89">
        <w:rPr>
          <w:rFonts w:ascii="Times New Roman" w:hAnsi="Times New Roman" w:cs="Times New Roman"/>
          <w:sz w:val="18"/>
          <w:szCs w:val="18"/>
        </w:rPr>
        <w:t>правил землепользования и застройки; проектов планировки территории;</w:t>
      </w:r>
    </w:p>
    <w:p w:rsidR="00B51C72" w:rsidRPr="00456A89" w:rsidRDefault="00B51C72" w:rsidP="00B51C72">
      <w:pPr>
        <w:ind w:firstLine="709"/>
        <w:rPr>
          <w:rFonts w:ascii="Times New Roman" w:hAnsi="Times New Roman" w:cs="Times New Roman"/>
          <w:sz w:val="18"/>
          <w:szCs w:val="18"/>
        </w:rPr>
      </w:pPr>
      <w:r w:rsidRPr="00456A89">
        <w:rPr>
          <w:rFonts w:ascii="Times New Roman" w:hAnsi="Times New Roman" w:cs="Times New Roman"/>
          <w:sz w:val="18"/>
          <w:szCs w:val="18"/>
        </w:rPr>
        <w:t>землеустроительной документации;</w:t>
      </w:r>
    </w:p>
    <w:p w:rsidR="00B51C72" w:rsidRPr="00456A89" w:rsidRDefault="00B51C72" w:rsidP="00B51C72">
      <w:pPr>
        <w:ind w:firstLine="709"/>
        <w:rPr>
          <w:rFonts w:ascii="Times New Roman" w:hAnsi="Times New Roman" w:cs="Times New Roman"/>
          <w:sz w:val="18"/>
          <w:szCs w:val="18"/>
        </w:rPr>
      </w:pPr>
      <w:r w:rsidRPr="00456A89">
        <w:rPr>
          <w:rFonts w:ascii="Times New Roman" w:hAnsi="Times New Roman" w:cs="Times New Roman"/>
          <w:sz w:val="18"/>
          <w:szCs w:val="18"/>
        </w:rPr>
        <w:t>положения об особо охраняемой природной территории;</w:t>
      </w:r>
    </w:p>
    <w:p w:rsidR="00B51C72" w:rsidRPr="00456A89" w:rsidRDefault="00B51C72" w:rsidP="00B51C72">
      <w:pPr>
        <w:ind w:firstLine="709"/>
        <w:rPr>
          <w:rFonts w:ascii="Times New Roman" w:hAnsi="Times New Roman" w:cs="Times New Roman"/>
          <w:sz w:val="18"/>
          <w:szCs w:val="18"/>
        </w:rPr>
      </w:pPr>
      <w:r w:rsidRPr="00456A89">
        <w:rPr>
          <w:rFonts w:ascii="Times New Roman" w:hAnsi="Times New Roman" w:cs="Times New Roman"/>
          <w:sz w:val="18"/>
          <w:szCs w:val="18"/>
        </w:rPr>
        <w:t>о зонах с особыми условиями использования территории;</w:t>
      </w:r>
    </w:p>
    <w:p w:rsidR="00B51C72" w:rsidRPr="00456A89" w:rsidRDefault="00B51C72" w:rsidP="00B51C72">
      <w:pPr>
        <w:ind w:firstLine="709"/>
        <w:rPr>
          <w:rFonts w:ascii="Times New Roman" w:hAnsi="Times New Roman" w:cs="Times New Roman"/>
          <w:sz w:val="18"/>
          <w:szCs w:val="18"/>
        </w:rPr>
      </w:pPr>
      <w:r w:rsidRPr="00456A89">
        <w:rPr>
          <w:rFonts w:ascii="Times New Roman" w:hAnsi="Times New Roman" w:cs="Times New Roman"/>
          <w:sz w:val="18"/>
          <w:szCs w:val="18"/>
        </w:rPr>
        <w:t>о земельных участках общего пользования и территориях общего пользования, красных линиях;</w:t>
      </w:r>
    </w:p>
    <w:p w:rsidR="00B51C72" w:rsidRPr="00456A89" w:rsidRDefault="00B51C72" w:rsidP="00B51C72">
      <w:pPr>
        <w:ind w:firstLine="709"/>
        <w:rPr>
          <w:rFonts w:ascii="Times New Roman" w:hAnsi="Times New Roman" w:cs="Times New Roman"/>
          <w:sz w:val="18"/>
          <w:szCs w:val="18"/>
        </w:rPr>
      </w:pPr>
      <w:r w:rsidRPr="00456A89">
        <w:rPr>
          <w:rFonts w:ascii="Times New Roman" w:hAnsi="Times New Roman" w:cs="Times New Roman"/>
          <w:sz w:val="18"/>
          <w:szCs w:val="18"/>
        </w:rPr>
        <w:t>о местоположении границ прилегающих земельных участков;</w:t>
      </w:r>
    </w:p>
    <w:p w:rsidR="00B51C72" w:rsidRPr="00456A89" w:rsidRDefault="00B51C72" w:rsidP="00B51C72">
      <w:pPr>
        <w:ind w:firstLine="709"/>
        <w:rPr>
          <w:rFonts w:ascii="Times New Roman" w:hAnsi="Times New Roman" w:cs="Times New Roman"/>
          <w:sz w:val="18"/>
          <w:szCs w:val="18"/>
        </w:rPr>
      </w:pPr>
      <w:r w:rsidRPr="00456A89">
        <w:rPr>
          <w:rFonts w:ascii="Times New Roman" w:hAnsi="Times New Roman" w:cs="Times New Roman"/>
          <w:sz w:val="18"/>
          <w:szCs w:val="18"/>
        </w:rPr>
        <w:t>о местоположении зданий, объектов незавершенного строительства.</w:t>
      </w:r>
    </w:p>
    <w:p w:rsidR="00B51C72" w:rsidRPr="00456A89" w:rsidRDefault="00B51C72" w:rsidP="00B51C72">
      <w:pPr>
        <w:ind w:firstLine="709"/>
        <w:rPr>
          <w:rFonts w:ascii="Times New Roman" w:hAnsi="Times New Roman" w:cs="Times New Roman"/>
          <w:sz w:val="18"/>
          <w:szCs w:val="18"/>
        </w:rPr>
      </w:pPr>
      <w:bookmarkStart w:id="14" w:name="sub_134"/>
      <w:r w:rsidRPr="00456A89">
        <w:rPr>
          <w:rFonts w:ascii="Times New Roman" w:hAnsi="Times New Roman" w:cs="Times New Roman"/>
          <w:sz w:val="18"/>
          <w:szCs w:val="18"/>
        </w:rPr>
        <w:t>2.4.Подготовка схемы границ прилегающей территории может осуществляться с использованием технологических и программных средств.</w:t>
      </w:r>
    </w:p>
    <w:p w:rsidR="00B51C72" w:rsidRPr="00456A89" w:rsidRDefault="00B51C72" w:rsidP="00B51C72">
      <w:pPr>
        <w:ind w:firstLine="709"/>
        <w:rPr>
          <w:rFonts w:ascii="Times New Roman" w:hAnsi="Times New Roman" w:cs="Times New Roman"/>
          <w:sz w:val="18"/>
          <w:szCs w:val="18"/>
        </w:rPr>
      </w:pPr>
      <w:bookmarkStart w:id="15" w:name="sub_135"/>
      <w:bookmarkEnd w:id="14"/>
      <w:r w:rsidRPr="00456A89">
        <w:rPr>
          <w:rFonts w:ascii="Times New Roman" w:hAnsi="Times New Roman" w:cs="Times New Roman"/>
          <w:sz w:val="18"/>
          <w:szCs w:val="18"/>
        </w:rPr>
        <w:t>2.5.Содержание схемы границ прилегающей территории в форме электронного документа должно соответствовать содержанию схемы границ прилегающей территории в форме документа на бумажном носителе.</w:t>
      </w:r>
    </w:p>
    <w:p w:rsidR="00B51C72" w:rsidRPr="00456A89" w:rsidRDefault="00B51C72" w:rsidP="00B51C72">
      <w:pPr>
        <w:ind w:firstLine="709"/>
        <w:rPr>
          <w:rFonts w:ascii="Times New Roman" w:hAnsi="Times New Roman" w:cs="Times New Roman"/>
          <w:sz w:val="18"/>
          <w:szCs w:val="18"/>
        </w:rPr>
      </w:pPr>
      <w:bookmarkStart w:id="16" w:name="sub_136"/>
      <w:bookmarkEnd w:id="15"/>
      <w:r w:rsidRPr="00456A89">
        <w:rPr>
          <w:rFonts w:ascii="Times New Roman" w:hAnsi="Times New Roman" w:cs="Times New Roman"/>
          <w:sz w:val="18"/>
          <w:szCs w:val="18"/>
        </w:rPr>
        <w:t>2.6.В текстовой части схемы границ прилегающей территории приводятся:</w:t>
      </w:r>
    </w:p>
    <w:bookmarkEnd w:id="16"/>
    <w:p w:rsidR="00B51C72" w:rsidRPr="00456A89" w:rsidRDefault="00B51C72" w:rsidP="00B51C72">
      <w:pPr>
        <w:ind w:firstLine="709"/>
        <w:rPr>
          <w:rFonts w:ascii="Times New Roman" w:hAnsi="Times New Roman" w:cs="Times New Roman"/>
          <w:sz w:val="18"/>
          <w:szCs w:val="18"/>
        </w:rPr>
      </w:pPr>
      <w:r w:rsidRPr="00456A89">
        <w:rPr>
          <w:rFonts w:ascii="Times New Roman" w:hAnsi="Times New Roman" w:cs="Times New Roman"/>
          <w:sz w:val="18"/>
          <w:szCs w:val="18"/>
        </w:rPr>
        <w:t>1)местоположение прилегающей территории, кадастровый номер объекта, обслуживаемого прилегающей территорией (адрес здания, строения, земельного участка, в отношении которого устанавливаются границы прилегающей территории (при его наличии), либо обозначение места расположения данных объектов с указанием наименования (наименований) и вида (видов) объекта (объектов));</w:t>
      </w:r>
    </w:p>
    <w:p w:rsidR="00B51C72" w:rsidRPr="00456A89" w:rsidRDefault="00B51C72" w:rsidP="00B51C72">
      <w:pPr>
        <w:ind w:firstLine="709"/>
        <w:rPr>
          <w:rFonts w:ascii="Times New Roman" w:hAnsi="Times New Roman" w:cs="Times New Roman"/>
          <w:sz w:val="18"/>
          <w:szCs w:val="18"/>
        </w:rPr>
      </w:pPr>
      <w:proofErr w:type="gramStart"/>
      <w:r w:rsidRPr="00456A89">
        <w:rPr>
          <w:rFonts w:ascii="Times New Roman" w:hAnsi="Times New Roman" w:cs="Times New Roman"/>
          <w:sz w:val="18"/>
          <w:szCs w:val="18"/>
        </w:rPr>
        <w:t>2)сведения о собственнике и (или) ином законном владельце здания, строения, земельного участка, а также уполномоченном лице (наименование (для юридического лица), фамилия имя, отчество (если имеется) (для индивидуального предпринимателя, физического лица), место нахождения, почтовый адрес, контактные телефоны);</w:t>
      </w:r>
      <w:proofErr w:type="gramEnd"/>
    </w:p>
    <w:p w:rsidR="00B51C72" w:rsidRPr="00456A89" w:rsidRDefault="00B51C72" w:rsidP="00B51C72">
      <w:pPr>
        <w:ind w:firstLine="709"/>
        <w:rPr>
          <w:rFonts w:ascii="Times New Roman" w:hAnsi="Times New Roman" w:cs="Times New Roman"/>
          <w:sz w:val="18"/>
          <w:szCs w:val="18"/>
        </w:rPr>
      </w:pPr>
      <w:r w:rsidRPr="00456A89">
        <w:rPr>
          <w:rFonts w:ascii="Times New Roman" w:hAnsi="Times New Roman" w:cs="Times New Roman"/>
          <w:sz w:val="18"/>
          <w:szCs w:val="18"/>
        </w:rPr>
        <w:t>3)проектная площадь прилегающей территории, образуемой в соответствии со схемой границ прилегающей территории;</w:t>
      </w:r>
    </w:p>
    <w:p w:rsidR="00B51C72" w:rsidRPr="00456A89" w:rsidRDefault="00B51C72" w:rsidP="00B51C72">
      <w:pPr>
        <w:ind w:firstLine="709"/>
        <w:rPr>
          <w:rFonts w:ascii="Times New Roman" w:hAnsi="Times New Roman" w:cs="Times New Roman"/>
          <w:sz w:val="18"/>
          <w:szCs w:val="18"/>
        </w:rPr>
      </w:pPr>
      <w:r w:rsidRPr="00456A89">
        <w:rPr>
          <w:rFonts w:ascii="Times New Roman" w:hAnsi="Times New Roman" w:cs="Times New Roman"/>
          <w:sz w:val="18"/>
          <w:szCs w:val="18"/>
        </w:rPr>
        <w:t>4)наличие объектов (в том числе благоустройства), расположенных на прилегающей территории, с их описанием;</w:t>
      </w:r>
    </w:p>
    <w:p w:rsidR="00B51C72" w:rsidRPr="00456A89" w:rsidRDefault="00B51C72" w:rsidP="00B51C72">
      <w:pPr>
        <w:ind w:firstLine="709"/>
        <w:rPr>
          <w:rFonts w:ascii="Times New Roman" w:hAnsi="Times New Roman" w:cs="Times New Roman"/>
          <w:sz w:val="18"/>
          <w:szCs w:val="18"/>
        </w:rPr>
      </w:pPr>
      <w:r w:rsidRPr="00456A89">
        <w:rPr>
          <w:rFonts w:ascii="Times New Roman" w:hAnsi="Times New Roman" w:cs="Times New Roman"/>
          <w:sz w:val="18"/>
          <w:szCs w:val="18"/>
        </w:rPr>
        <w:t>5)площадь озелененной территории с указанием состава озеленения;</w:t>
      </w:r>
    </w:p>
    <w:p w:rsidR="00B51C72" w:rsidRPr="00456A89" w:rsidRDefault="00B51C72" w:rsidP="00B51C72">
      <w:pPr>
        <w:ind w:firstLine="709"/>
        <w:rPr>
          <w:rFonts w:ascii="Times New Roman" w:hAnsi="Times New Roman" w:cs="Times New Roman"/>
          <w:sz w:val="18"/>
          <w:szCs w:val="18"/>
        </w:rPr>
      </w:pPr>
      <w:r w:rsidRPr="00456A89">
        <w:rPr>
          <w:rFonts w:ascii="Times New Roman" w:hAnsi="Times New Roman" w:cs="Times New Roman"/>
          <w:sz w:val="18"/>
          <w:szCs w:val="18"/>
        </w:rPr>
        <w:t>6)список координат характерных точек границы каждой образуемой в соответствии со схемой границ прилегающей территории в системе координат, применяемой при ведении государственного кадастра недвижимости;</w:t>
      </w:r>
    </w:p>
    <w:p w:rsidR="00B51C72" w:rsidRPr="00456A89" w:rsidRDefault="00B51C72" w:rsidP="00B51C72">
      <w:pPr>
        <w:ind w:firstLine="709"/>
        <w:rPr>
          <w:rFonts w:ascii="Times New Roman" w:hAnsi="Times New Roman" w:cs="Times New Roman"/>
          <w:sz w:val="18"/>
          <w:szCs w:val="18"/>
        </w:rPr>
      </w:pPr>
      <w:r w:rsidRPr="00456A89">
        <w:rPr>
          <w:rFonts w:ascii="Times New Roman" w:hAnsi="Times New Roman" w:cs="Times New Roman"/>
          <w:sz w:val="18"/>
          <w:szCs w:val="18"/>
        </w:rPr>
        <w:t>7)изображение границ прилегающей территории, условные обозначения, примененные при подготовке изображения;</w:t>
      </w:r>
    </w:p>
    <w:p w:rsidR="00B51C72" w:rsidRPr="00456A89" w:rsidRDefault="00B51C72" w:rsidP="00B51C72">
      <w:pPr>
        <w:ind w:firstLine="709"/>
        <w:rPr>
          <w:rFonts w:ascii="Times New Roman" w:hAnsi="Times New Roman" w:cs="Times New Roman"/>
          <w:sz w:val="18"/>
          <w:szCs w:val="18"/>
        </w:rPr>
      </w:pPr>
      <w:r w:rsidRPr="00456A89">
        <w:rPr>
          <w:rFonts w:ascii="Times New Roman" w:hAnsi="Times New Roman" w:cs="Times New Roman"/>
          <w:sz w:val="18"/>
          <w:szCs w:val="18"/>
        </w:rPr>
        <w:t>8)сведения об утверждении схемы границ прилегающей территории (дата и номер постановления Администрации Сургодьского сельского поселения об утверждении схемы границ прилегающей территории).</w:t>
      </w:r>
    </w:p>
    <w:p w:rsidR="00B51C72" w:rsidRPr="00456A89" w:rsidRDefault="00B51C72" w:rsidP="00B51C72">
      <w:pPr>
        <w:ind w:firstLine="709"/>
        <w:rPr>
          <w:rFonts w:ascii="Times New Roman" w:hAnsi="Times New Roman" w:cs="Times New Roman"/>
          <w:sz w:val="18"/>
          <w:szCs w:val="18"/>
        </w:rPr>
      </w:pPr>
      <w:bookmarkStart w:id="17" w:name="sub_137"/>
      <w:r w:rsidRPr="00456A89">
        <w:rPr>
          <w:rFonts w:ascii="Times New Roman" w:hAnsi="Times New Roman" w:cs="Times New Roman"/>
          <w:sz w:val="18"/>
          <w:szCs w:val="18"/>
        </w:rPr>
        <w:t>2.7.Проектная площадь прилегающей территории вычисляется с использованием технологических и программных средств.</w:t>
      </w:r>
    </w:p>
    <w:p w:rsidR="00B51C72" w:rsidRPr="00456A89" w:rsidRDefault="00B51C72" w:rsidP="00B51C72">
      <w:pPr>
        <w:ind w:firstLine="709"/>
        <w:rPr>
          <w:rFonts w:ascii="Times New Roman" w:hAnsi="Times New Roman" w:cs="Times New Roman"/>
          <w:sz w:val="18"/>
          <w:szCs w:val="18"/>
        </w:rPr>
      </w:pPr>
      <w:bookmarkStart w:id="18" w:name="sub_138"/>
      <w:bookmarkEnd w:id="17"/>
      <w:r w:rsidRPr="00456A89">
        <w:rPr>
          <w:rFonts w:ascii="Times New Roman" w:hAnsi="Times New Roman" w:cs="Times New Roman"/>
          <w:sz w:val="18"/>
          <w:szCs w:val="18"/>
        </w:rPr>
        <w:t>2.8.Схема границ прилегающей территории должна быть заверена подписью и печатью (при наличии) заявителя.</w:t>
      </w:r>
    </w:p>
    <w:p w:rsidR="00B51C72" w:rsidRPr="00456A89" w:rsidRDefault="00B51C72" w:rsidP="00B51C72">
      <w:pPr>
        <w:ind w:firstLine="709"/>
        <w:rPr>
          <w:rFonts w:ascii="Times New Roman" w:hAnsi="Times New Roman" w:cs="Times New Roman"/>
          <w:sz w:val="18"/>
          <w:szCs w:val="18"/>
        </w:rPr>
      </w:pPr>
      <w:bookmarkStart w:id="19" w:name="sub_139"/>
      <w:bookmarkEnd w:id="18"/>
      <w:r w:rsidRPr="00456A89">
        <w:rPr>
          <w:rFonts w:ascii="Times New Roman" w:hAnsi="Times New Roman" w:cs="Times New Roman"/>
          <w:sz w:val="18"/>
          <w:szCs w:val="18"/>
        </w:rPr>
        <w:t>2.9.Графическая часть схемы границ прилегающей территории составляется в масштабе 1:500 или 1:1000 с использованием системы координат, применяемой при ведении Единого государственного реестра недвижимости.</w:t>
      </w:r>
    </w:p>
    <w:p w:rsidR="00B51C72" w:rsidRPr="00456A89" w:rsidRDefault="00B51C72" w:rsidP="00EE175B">
      <w:pPr>
        <w:pStyle w:val="1"/>
        <w:ind w:firstLine="709"/>
        <w:rPr>
          <w:rFonts w:ascii="Times New Roman" w:eastAsiaTheme="minorEastAsia" w:hAnsi="Times New Roman" w:cs="Times New Roman"/>
          <w:color w:val="auto"/>
          <w:sz w:val="18"/>
          <w:szCs w:val="18"/>
        </w:rPr>
      </w:pPr>
      <w:bookmarkStart w:id="20" w:name="sub_400"/>
      <w:bookmarkEnd w:id="19"/>
      <w:r w:rsidRPr="00456A89">
        <w:rPr>
          <w:rFonts w:ascii="Times New Roman" w:eastAsiaTheme="minorEastAsia" w:hAnsi="Times New Roman" w:cs="Times New Roman"/>
          <w:color w:val="auto"/>
          <w:sz w:val="18"/>
          <w:szCs w:val="18"/>
        </w:rPr>
        <w:t>Раздел 3.Порядок утверждения схемы границ прилегающей территории</w:t>
      </w:r>
    </w:p>
    <w:p w:rsidR="00B51C72" w:rsidRPr="00456A89" w:rsidRDefault="00B51C72" w:rsidP="00B51C72">
      <w:pPr>
        <w:ind w:firstLine="709"/>
        <w:rPr>
          <w:rFonts w:ascii="Times New Roman" w:hAnsi="Times New Roman" w:cs="Times New Roman"/>
          <w:sz w:val="18"/>
          <w:szCs w:val="18"/>
        </w:rPr>
      </w:pPr>
      <w:bookmarkStart w:id="21" w:name="sub_141"/>
      <w:bookmarkEnd w:id="20"/>
      <w:proofErr w:type="gramStart"/>
      <w:r w:rsidRPr="00456A89">
        <w:rPr>
          <w:rFonts w:ascii="Times New Roman" w:hAnsi="Times New Roman" w:cs="Times New Roman"/>
          <w:sz w:val="18"/>
          <w:szCs w:val="18"/>
        </w:rPr>
        <w:t xml:space="preserve">3.1.Заявитель обращается в Администрацию Сургодьского сельского поселения лично (через своего представителя, уполномоченного им на основании доверенности, оформленной в соответствии с </w:t>
      </w:r>
      <w:hyperlink r:id="rId9" w:history="1">
        <w:r w:rsidRPr="00456A89">
          <w:rPr>
            <w:rStyle w:val="aa"/>
            <w:rFonts w:ascii="Times New Roman" w:hAnsi="Times New Roman" w:cs="Times New Roman"/>
            <w:b w:val="0"/>
            <w:color w:val="auto"/>
            <w:sz w:val="18"/>
            <w:szCs w:val="18"/>
          </w:rPr>
          <w:t>гражданским законодательством</w:t>
        </w:r>
      </w:hyperlink>
      <w:r w:rsidRPr="00456A89">
        <w:rPr>
          <w:rFonts w:ascii="Times New Roman" w:hAnsi="Times New Roman" w:cs="Times New Roman"/>
          <w:sz w:val="18"/>
          <w:szCs w:val="18"/>
        </w:rPr>
        <w:t xml:space="preserve"> Российской Федерации) или посредством почтовой связи с заявлением по форме согласно </w:t>
      </w:r>
      <w:hyperlink r:id="rId10" w:anchor="sub_1200" w:history="1">
        <w:r w:rsidRPr="00456A89">
          <w:rPr>
            <w:rStyle w:val="aa"/>
            <w:rFonts w:ascii="Times New Roman" w:hAnsi="Times New Roman" w:cs="Times New Roman"/>
            <w:b w:val="0"/>
            <w:color w:val="auto"/>
            <w:sz w:val="18"/>
            <w:szCs w:val="18"/>
          </w:rPr>
          <w:t>приложению 2</w:t>
        </w:r>
      </w:hyperlink>
      <w:r w:rsidRPr="00456A89">
        <w:rPr>
          <w:rFonts w:ascii="Times New Roman" w:hAnsi="Times New Roman" w:cs="Times New Roman"/>
          <w:sz w:val="18"/>
          <w:szCs w:val="18"/>
        </w:rPr>
        <w:t xml:space="preserve"> к настоящему Порядку на имя Главы Сургодьского сельского поселения, в котором указываются местоположение прилегающей территории, ее площадь;</w:t>
      </w:r>
      <w:proofErr w:type="gramEnd"/>
      <w:r w:rsidRPr="00456A89">
        <w:rPr>
          <w:rFonts w:ascii="Times New Roman" w:hAnsi="Times New Roman" w:cs="Times New Roman"/>
          <w:sz w:val="18"/>
          <w:szCs w:val="18"/>
        </w:rPr>
        <w:t xml:space="preserve"> </w:t>
      </w:r>
      <w:proofErr w:type="gramStart"/>
      <w:r w:rsidRPr="00456A89">
        <w:rPr>
          <w:rFonts w:ascii="Times New Roman" w:hAnsi="Times New Roman" w:cs="Times New Roman"/>
          <w:sz w:val="18"/>
          <w:szCs w:val="18"/>
        </w:rPr>
        <w:t>кадастровый номер объекта, по отношению к которому устанавливается прилегающая территория; вид разрешенного использования земельного участка, по отношению к которому устанавливается прилегающая территория; наличие объектов (в том числе, благоустройства), расположенных на прилегающей территории, с их описанием; площадь озелененной территории; сведения о собственнике и (или) ином владельце здания, строения, земельного участка; способ получения, дата, подпись, а также:</w:t>
      </w:r>
      <w:proofErr w:type="gramEnd"/>
    </w:p>
    <w:bookmarkEnd w:id="21"/>
    <w:p w:rsidR="00B51C72" w:rsidRPr="00456A89" w:rsidRDefault="00B51C72" w:rsidP="00B51C72">
      <w:pPr>
        <w:ind w:firstLine="709"/>
        <w:rPr>
          <w:rFonts w:ascii="Times New Roman" w:hAnsi="Times New Roman" w:cs="Times New Roman"/>
          <w:sz w:val="18"/>
          <w:szCs w:val="18"/>
        </w:rPr>
      </w:pPr>
      <w:r w:rsidRPr="00456A89">
        <w:rPr>
          <w:rFonts w:ascii="Times New Roman" w:hAnsi="Times New Roman" w:cs="Times New Roman"/>
          <w:sz w:val="18"/>
          <w:szCs w:val="18"/>
        </w:rPr>
        <w:t>1)фамилия, имя и отчество, место жительства заявителя и реквизиты документа, удостоверяющего его личность, - в случае если заявление подается физическим лицом;</w:t>
      </w:r>
    </w:p>
    <w:p w:rsidR="00B51C72" w:rsidRPr="00456A89" w:rsidRDefault="00B51C72" w:rsidP="00B51C72">
      <w:pPr>
        <w:ind w:firstLine="709"/>
        <w:rPr>
          <w:rFonts w:ascii="Times New Roman" w:hAnsi="Times New Roman" w:cs="Times New Roman"/>
          <w:sz w:val="18"/>
          <w:szCs w:val="18"/>
        </w:rPr>
      </w:pPr>
      <w:r w:rsidRPr="00456A89">
        <w:rPr>
          <w:rFonts w:ascii="Times New Roman" w:hAnsi="Times New Roman" w:cs="Times New Roman"/>
          <w:sz w:val="18"/>
          <w:szCs w:val="18"/>
        </w:rPr>
        <w:t>2)наименование, место нахождения, организационно-правовая форма и сведения о государственной регистрации заявителя в Едином государственном реестре юридических лиц - в случае если заявление подается юридическим лицом;</w:t>
      </w:r>
    </w:p>
    <w:p w:rsidR="00B51C72" w:rsidRPr="00456A89" w:rsidRDefault="00B51C72" w:rsidP="00B51C72">
      <w:pPr>
        <w:ind w:firstLine="709"/>
        <w:rPr>
          <w:rFonts w:ascii="Times New Roman" w:hAnsi="Times New Roman" w:cs="Times New Roman"/>
          <w:sz w:val="18"/>
          <w:szCs w:val="18"/>
        </w:rPr>
      </w:pPr>
      <w:r w:rsidRPr="00456A89">
        <w:rPr>
          <w:rFonts w:ascii="Times New Roman" w:hAnsi="Times New Roman" w:cs="Times New Roman"/>
          <w:sz w:val="18"/>
          <w:szCs w:val="18"/>
        </w:rPr>
        <w:t>3)фамилия, имя и отчество представителя заявителя, и реквизиты документа, подтверждающего его полномочия, - в случае если заявление подается представителем заявителя;</w:t>
      </w:r>
    </w:p>
    <w:p w:rsidR="00B51C72" w:rsidRPr="00456A89" w:rsidRDefault="00B51C72" w:rsidP="00B51C72">
      <w:pPr>
        <w:ind w:firstLine="709"/>
        <w:rPr>
          <w:rFonts w:ascii="Times New Roman" w:hAnsi="Times New Roman" w:cs="Times New Roman"/>
          <w:sz w:val="18"/>
          <w:szCs w:val="18"/>
        </w:rPr>
      </w:pPr>
      <w:r w:rsidRPr="00456A89">
        <w:rPr>
          <w:rFonts w:ascii="Times New Roman" w:hAnsi="Times New Roman" w:cs="Times New Roman"/>
          <w:sz w:val="18"/>
          <w:szCs w:val="18"/>
        </w:rPr>
        <w:t>4)почтовый адрес, адрес электронной почты, номер телефона для связи с заявителем или представителем заявителя;</w:t>
      </w:r>
    </w:p>
    <w:p w:rsidR="00B51C72" w:rsidRPr="00456A89" w:rsidRDefault="00B51C72" w:rsidP="00B51C72">
      <w:pPr>
        <w:ind w:firstLine="709"/>
        <w:rPr>
          <w:rFonts w:ascii="Times New Roman" w:hAnsi="Times New Roman" w:cs="Times New Roman"/>
          <w:sz w:val="18"/>
          <w:szCs w:val="18"/>
        </w:rPr>
      </w:pPr>
      <w:r w:rsidRPr="00456A89">
        <w:rPr>
          <w:rFonts w:ascii="Times New Roman" w:hAnsi="Times New Roman" w:cs="Times New Roman"/>
          <w:sz w:val="18"/>
          <w:szCs w:val="18"/>
        </w:rPr>
        <w:t>5)личная подпись заявителя с расшифровкой подписи, дата обращения.</w:t>
      </w:r>
    </w:p>
    <w:p w:rsidR="00B51C72" w:rsidRPr="00456A89" w:rsidRDefault="00B51C72" w:rsidP="00B51C72">
      <w:pPr>
        <w:ind w:firstLine="709"/>
        <w:rPr>
          <w:rFonts w:ascii="Times New Roman" w:hAnsi="Times New Roman" w:cs="Times New Roman"/>
          <w:sz w:val="18"/>
          <w:szCs w:val="18"/>
        </w:rPr>
      </w:pPr>
      <w:r w:rsidRPr="00456A89">
        <w:rPr>
          <w:rFonts w:ascii="Times New Roman" w:hAnsi="Times New Roman" w:cs="Times New Roman"/>
          <w:sz w:val="18"/>
          <w:szCs w:val="18"/>
        </w:rPr>
        <w:t>К заявлению прилагаются:</w:t>
      </w:r>
    </w:p>
    <w:p w:rsidR="00B51C72" w:rsidRPr="00456A89" w:rsidRDefault="00B51C72" w:rsidP="00B51C72">
      <w:pPr>
        <w:ind w:firstLine="709"/>
        <w:rPr>
          <w:rFonts w:ascii="Times New Roman" w:hAnsi="Times New Roman" w:cs="Times New Roman"/>
          <w:sz w:val="18"/>
          <w:szCs w:val="18"/>
        </w:rPr>
      </w:pPr>
      <w:r w:rsidRPr="00456A89">
        <w:rPr>
          <w:rFonts w:ascii="Times New Roman" w:hAnsi="Times New Roman" w:cs="Times New Roman"/>
          <w:sz w:val="18"/>
          <w:szCs w:val="18"/>
        </w:rPr>
        <w:t>1)копия документа, подтверждающего полномочия представителя заявителя, в случае если заявление подается представителем заявителя;</w:t>
      </w:r>
    </w:p>
    <w:p w:rsidR="00B51C72" w:rsidRPr="00456A89" w:rsidRDefault="00B51C72" w:rsidP="00B51C72">
      <w:pPr>
        <w:ind w:firstLine="709"/>
        <w:rPr>
          <w:rFonts w:ascii="Times New Roman" w:hAnsi="Times New Roman" w:cs="Times New Roman"/>
          <w:sz w:val="18"/>
          <w:szCs w:val="18"/>
        </w:rPr>
      </w:pPr>
      <w:r w:rsidRPr="00456A89">
        <w:rPr>
          <w:rFonts w:ascii="Times New Roman" w:hAnsi="Times New Roman" w:cs="Times New Roman"/>
          <w:sz w:val="18"/>
          <w:szCs w:val="18"/>
        </w:rPr>
        <w:t>2)схема границ прилегающей территории.</w:t>
      </w:r>
    </w:p>
    <w:p w:rsidR="00B51C72" w:rsidRPr="00456A89" w:rsidRDefault="00B51C72" w:rsidP="00B51C72">
      <w:pPr>
        <w:ind w:firstLine="709"/>
        <w:rPr>
          <w:rFonts w:ascii="Times New Roman" w:hAnsi="Times New Roman" w:cs="Times New Roman"/>
          <w:sz w:val="18"/>
          <w:szCs w:val="18"/>
        </w:rPr>
      </w:pPr>
      <w:r w:rsidRPr="00456A89">
        <w:rPr>
          <w:rFonts w:ascii="Times New Roman" w:hAnsi="Times New Roman" w:cs="Times New Roman"/>
          <w:sz w:val="18"/>
          <w:szCs w:val="18"/>
        </w:rPr>
        <w:t>3)копии правоустанавливающих и (или) правоудостоверяющих документов на здание, строение, образованный земельный участок, если права на них не зарегистрированы в Едином государственном реестре недвижимости.</w:t>
      </w:r>
    </w:p>
    <w:p w:rsidR="00B51C72" w:rsidRPr="00456A89" w:rsidRDefault="00B51C72" w:rsidP="00B51C72">
      <w:pPr>
        <w:ind w:firstLine="709"/>
        <w:rPr>
          <w:rFonts w:ascii="Times New Roman" w:hAnsi="Times New Roman" w:cs="Times New Roman"/>
          <w:sz w:val="18"/>
          <w:szCs w:val="18"/>
        </w:rPr>
      </w:pPr>
      <w:bookmarkStart w:id="22" w:name="sub_142"/>
      <w:r w:rsidRPr="00456A89">
        <w:rPr>
          <w:rFonts w:ascii="Times New Roman" w:hAnsi="Times New Roman" w:cs="Times New Roman"/>
          <w:sz w:val="18"/>
          <w:szCs w:val="18"/>
        </w:rPr>
        <w:t>3.2.В порядке межведомственного электронного взаимодействия Администрацией запрашиваются следующие документы:</w:t>
      </w:r>
    </w:p>
    <w:bookmarkEnd w:id="22"/>
    <w:p w:rsidR="00B51C72" w:rsidRPr="00456A89" w:rsidRDefault="00B51C72" w:rsidP="00B51C72">
      <w:pPr>
        <w:ind w:firstLine="709"/>
        <w:rPr>
          <w:rFonts w:ascii="Times New Roman" w:hAnsi="Times New Roman" w:cs="Times New Roman"/>
          <w:sz w:val="18"/>
          <w:szCs w:val="18"/>
        </w:rPr>
      </w:pPr>
      <w:r w:rsidRPr="00456A89">
        <w:rPr>
          <w:rFonts w:ascii="Times New Roman" w:hAnsi="Times New Roman" w:cs="Times New Roman"/>
          <w:sz w:val="18"/>
          <w:szCs w:val="18"/>
        </w:rPr>
        <w:t>1)выписка из Единого государственного реестра недвижимости;</w:t>
      </w:r>
    </w:p>
    <w:p w:rsidR="00B51C72" w:rsidRPr="00456A89" w:rsidRDefault="00B51C72" w:rsidP="00B51C72">
      <w:pPr>
        <w:ind w:firstLine="709"/>
        <w:rPr>
          <w:rFonts w:ascii="Times New Roman" w:hAnsi="Times New Roman" w:cs="Times New Roman"/>
          <w:sz w:val="18"/>
          <w:szCs w:val="18"/>
        </w:rPr>
      </w:pPr>
      <w:r w:rsidRPr="00456A89">
        <w:rPr>
          <w:rFonts w:ascii="Times New Roman" w:hAnsi="Times New Roman" w:cs="Times New Roman"/>
          <w:sz w:val="18"/>
          <w:szCs w:val="18"/>
        </w:rPr>
        <w:t>2)выписка о кадастровом плане территории (КПТ);</w:t>
      </w:r>
    </w:p>
    <w:p w:rsidR="00B51C72" w:rsidRPr="00456A89" w:rsidRDefault="00B51C72" w:rsidP="00B51C72">
      <w:pPr>
        <w:ind w:firstLine="709"/>
        <w:rPr>
          <w:rFonts w:ascii="Times New Roman" w:hAnsi="Times New Roman" w:cs="Times New Roman"/>
          <w:sz w:val="18"/>
          <w:szCs w:val="18"/>
        </w:rPr>
      </w:pPr>
      <w:r w:rsidRPr="00456A89">
        <w:rPr>
          <w:rFonts w:ascii="Times New Roman" w:hAnsi="Times New Roman" w:cs="Times New Roman"/>
          <w:sz w:val="18"/>
          <w:szCs w:val="18"/>
        </w:rPr>
        <w:t>3)выписка из ЕГРЮЛ и ЕГРИП.</w:t>
      </w:r>
    </w:p>
    <w:p w:rsidR="00B51C72" w:rsidRPr="00456A89" w:rsidRDefault="00B51C72" w:rsidP="00B51C72">
      <w:pPr>
        <w:ind w:firstLine="709"/>
        <w:rPr>
          <w:rFonts w:ascii="Times New Roman" w:hAnsi="Times New Roman" w:cs="Times New Roman"/>
          <w:sz w:val="18"/>
          <w:szCs w:val="18"/>
        </w:rPr>
      </w:pPr>
      <w:r w:rsidRPr="00456A89">
        <w:rPr>
          <w:rFonts w:ascii="Times New Roman" w:hAnsi="Times New Roman" w:cs="Times New Roman"/>
          <w:sz w:val="18"/>
          <w:szCs w:val="18"/>
        </w:rPr>
        <w:t>3.3.Специалист Администрации, ответственный за прием и регистрацию документов, регистрирует заявление в книге учета заявлений граждан в течени</w:t>
      </w:r>
      <w:proofErr w:type="gramStart"/>
      <w:r w:rsidRPr="00456A89">
        <w:rPr>
          <w:rFonts w:ascii="Times New Roman" w:hAnsi="Times New Roman" w:cs="Times New Roman"/>
          <w:sz w:val="18"/>
          <w:szCs w:val="18"/>
        </w:rPr>
        <w:t>и</w:t>
      </w:r>
      <w:proofErr w:type="gramEnd"/>
      <w:r w:rsidRPr="00456A89">
        <w:rPr>
          <w:rFonts w:ascii="Times New Roman" w:hAnsi="Times New Roman" w:cs="Times New Roman"/>
          <w:sz w:val="18"/>
          <w:szCs w:val="18"/>
        </w:rPr>
        <w:t xml:space="preserve"> 1 рабочего дня.</w:t>
      </w:r>
    </w:p>
    <w:p w:rsidR="00B51C72" w:rsidRPr="00456A89" w:rsidRDefault="00B51C72" w:rsidP="00B51C72">
      <w:pPr>
        <w:ind w:firstLine="709"/>
        <w:rPr>
          <w:rFonts w:ascii="Times New Roman" w:hAnsi="Times New Roman" w:cs="Times New Roman"/>
          <w:sz w:val="18"/>
          <w:szCs w:val="18"/>
        </w:rPr>
      </w:pPr>
      <w:r w:rsidRPr="00456A89">
        <w:rPr>
          <w:rFonts w:ascii="Times New Roman" w:hAnsi="Times New Roman" w:cs="Times New Roman"/>
          <w:sz w:val="18"/>
          <w:szCs w:val="18"/>
        </w:rPr>
        <w:t>3.4.После регистрации заявления Специалист Администрации, ответственный за прием и регистрацию документов, в течени</w:t>
      </w:r>
      <w:proofErr w:type="gramStart"/>
      <w:r w:rsidRPr="00456A89">
        <w:rPr>
          <w:rFonts w:ascii="Times New Roman" w:hAnsi="Times New Roman" w:cs="Times New Roman"/>
          <w:sz w:val="18"/>
          <w:szCs w:val="18"/>
        </w:rPr>
        <w:t>и</w:t>
      </w:r>
      <w:proofErr w:type="gramEnd"/>
      <w:r w:rsidRPr="00456A89">
        <w:rPr>
          <w:rFonts w:ascii="Times New Roman" w:hAnsi="Times New Roman" w:cs="Times New Roman"/>
          <w:sz w:val="18"/>
          <w:szCs w:val="18"/>
        </w:rPr>
        <w:t xml:space="preserve"> 1 рабочего дня, следующего за днем регистрации, передает заявление с пакетом документов специалисту </w:t>
      </w:r>
      <w:r w:rsidRPr="00456A89">
        <w:rPr>
          <w:rFonts w:ascii="Times New Roman" w:hAnsi="Times New Roman" w:cs="Times New Roman"/>
          <w:sz w:val="18"/>
          <w:szCs w:val="18"/>
        </w:rPr>
        <w:lastRenderedPageBreak/>
        <w:t>Администрации, ответственному за подготовку решения об утверждении схемы границ прилегающей территории.</w:t>
      </w:r>
    </w:p>
    <w:p w:rsidR="00B51C72" w:rsidRPr="00456A89" w:rsidRDefault="00B51C72" w:rsidP="00B51C72">
      <w:pPr>
        <w:ind w:firstLine="709"/>
        <w:rPr>
          <w:rFonts w:ascii="Times New Roman" w:hAnsi="Times New Roman" w:cs="Times New Roman"/>
          <w:sz w:val="18"/>
          <w:szCs w:val="18"/>
        </w:rPr>
      </w:pPr>
      <w:bookmarkStart w:id="23" w:name="sub_143"/>
      <w:r w:rsidRPr="00456A89">
        <w:rPr>
          <w:rFonts w:ascii="Times New Roman" w:hAnsi="Times New Roman" w:cs="Times New Roman"/>
          <w:sz w:val="18"/>
          <w:szCs w:val="18"/>
        </w:rPr>
        <w:t>3.5.Специалист Администрации в течени</w:t>
      </w:r>
      <w:proofErr w:type="gramStart"/>
      <w:r w:rsidRPr="00456A89">
        <w:rPr>
          <w:rFonts w:ascii="Times New Roman" w:hAnsi="Times New Roman" w:cs="Times New Roman"/>
          <w:sz w:val="18"/>
          <w:szCs w:val="18"/>
        </w:rPr>
        <w:t>и</w:t>
      </w:r>
      <w:proofErr w:type="gramEnd"/>
      <w:r w:rsidRPr="00456A89">
        <w:rPr>
          <w:rFonts w:ascii="Times New Roman" w:hAnsi="Times New Roman" w:cs="Times New Roman"/>
          <w:sz w:val="18"/>
          <w:szCs w:val="18"/>
        </w:rPr>
        <w:t xml:space="preserve"> 20 календарных дней проводит проверку сведений, содержащихся в заявлении, и прилагаемых к нему документов и по результатам проверки сведений, содержащихся в заявлении и прилагаемых к нему документов, осуществляет:</w:t>
      </w:r>
    </w:p>
    <w:p w:rsidR="00B51C72" w:rsidRPr="00456A89" w:rsidRDefault="00B51C72" w:rsidP="00B51C72">
      <w:pPr>
        <w:ind w:firstLine="709"/>
        <w:rPr>
          <w:rFonts w:ascii="Times New Roman" w:hAnsi="Times New Roman" w:cs="Times New Roman"/>
          <w:sz w:val="18"/>
          <w:szCs w:val="18"/>
        </w:rPr>
      </w:pPr>
      <w:r w:rsidRPr="00456A89">
        <w:rPr>
          <w:rFonts w:ascii="Times New Roman" w:hAnsi="Times New Roman" w:cs="Times New Roman"/>
          <w:sz w:val="18"/>
          <w:szCs w:val="18"/>
        </w:rPr>
        <w:t>-подготовку проекта Постановления Главы Сургодьского сельского поселения об утверждении схемы границ прилегающей территории;</w:t>
      </w:r>
    </w:p>
    <w:p w:rsidR="00B51C72" w:rsidRPr="00456A89" w:rsidRDefault="00B51C72" w:rsidP="00B51C72">
      <w:pPr>
        <w:ind w:firstLine="709"/>
        <w:rPr>
          <w:rFonts w:ascii="Times New Roman" w:hAnsi="Times New Roman" w:cs="Times New Roman"/>
          <w:sz w:val="18"/>
          <w:szCs w:val="18"/>
        </w:rPr>
      </w:pPr>
      <w:r w:rsidRPr="00456A89">
        <w:rPr>
          <w:rFonts w:ascii="Times New Roman" w:hAnsi="Times New Roman" w:cs="Times New Roman"/>
          <w:sz w:val="18"/>
          <w:szCs w:val="18"/>
        </w:rPr>
        <w:t>-подготовку письма об отказе в утверждении схемы границ прилегающей территории.</w:t>
      </w:r>
    </w:p>
    <w:p w:rsidR="00B51C72" w:rsidRPr="00456A89" w:rsidRDefault="00B51C72" w:rsidP="00B51C72">
      <w:pPr>
        <w:ind w:firstLine="709"/>
        <w:rPr>
          <w:rFonts w:ascii="Times New Roman" w:hAnsi="Times New Roman" w:cs="Times New Roman"/>
          <w:sz w:val="18"/>
          <w:szCs w:val="18"/>
        </w:rPr>
      </w:pPr>
      <w:r w:rsidRPr="00456A89">
        <w:rPr>
          <w:rFonts w:ascii="Times New Roman" w:hAnsi="Times New Roman" w:cs="Times New Roman"/>
          <w:sz w:val="18"/>
          <w:szCs w:val="18"/>
        </w:rPr>
        <w:t>3.6.Срок подписания Постановления Главы Сургодьского сельского поселения об утверждении схемы границ прилегающей территории или письма об отказе в утверждении схемы границ прилегающей территории – три рабочих дня.</w:t>
      </w:r>
    </w:p>
    <w:p w:rsidR="00B51C72" w:rsidRPr="00456A89" w:rsidRDefault="00B51C72" w:rsidP="00B51C72">
      <w:pPr>
        <w:ind w:firstLine="709"/>
        <w:rPr>
          <w:rFonts w:ascii="Times New Roman" w:hAnsi="Times New Roman" w:cs="Times New Roman"/>
          <w:sz w:val="18"/>
          <w:szCs w:val="18"/>
        </w:rPr>
      </w:pPr>
      <w:r w:rsidRPr="00456A89">
        <w:rPr>
          <w:rFonts w:ascii="Times New Roman" w:hAnsi="Times New Roman" w:cs="Times New Roman"/>
          <w:sz w:val="18"/>
          <w:szCs w:val="18"/>
        </w:rPr>
        <w:t xml:space="preserve">3.7.Общий срок рассмотрения заявления - 30 календарных дней со дня регистрации </w:t>
      </w:r>
      <w:proofErr w:type="gramStart"/>
      <w:r w:rsidRPr="00456A89">
        <w:rPr>
          <w:rFonts w:ascii="Times New Roman" w:hAnsi="Times New Roman" w:cs="Times New Roman"/>
          <w:sz w:val="18"/>
          <w:szCs w:val="18"/>
        </w:rPr>
        <w:t>заявления</w:t>
      </w:r>
      <w:proofErr w:type="gramEnd"/>
      <w:r w:rsidRPr="00456A89">
        <w:rPr>
          <w:rFonts w:ascii="Times New Roman" w:hAnsi="Times New Roman" w:cs="Times New Roman"/>
          <w:sz w:val="18"/>
          <w:szCs w:val="18"/>
        </w:rPr>
        <w:t xml:space="preserve"> об утверждении схемы границ прилегающей территории.</w:t>
      </w:r>
    </w:p>
    <w:p w:rsidR="00B51C72" w:rsidRPr="00456A89" w:rsidRDefault="00B51C72" w:rsidP="00B51C72">
      <w:pPr>
        <w:ind w:firstLine="709"/>
        <w:rPr>
          <w:rFonts w:ascii="Times New Roman" w:hAnsi="Times New Roman" w:cs="Times New Roman"/>
          <w:sz w:val="18"/>
          <w:szCs w:val="18"/>
        </w:rPr>
      </w:pPr>
      <w:bookmarkStart w:id="24" w:name="sub_146"/>
      <w:bookmarkEnd w:id="23"/>
      <w:r w:rsidRPr="00456A89">
        <w:rPr>
          <w:rFonts w:ascii="Times New Roman" w:hAnsi="Times New Roman" w:cs="Times New Roman"/>
          <w:sz w:val="18"/>
          <w:szCs w:val="18"/>
        </w:rPr>
        <w:t>3.7.Основаниями для отказа в утверждении схемы границ прилегающей территории являются:</w:t>
      </w:r>
    </w:p>
    <w:bookmarkEnd w:id="24"/>
    <w:p w:rsidR="00B51C72" w:rsidRPr="00456A89" w:rsidRDefault="00B51C72" w:rsidP="00B51C72">
      <w:pPr>
        <w:ind w:firstLine="709"/>
        <w:rPr>
          <w:rFonts w:ascii="Times New Roman" w:hAnsi="Times New Roman" w:cs="Times New Roman"/>
          <w:sz w:val="18"/>
          <w:szCs w:val="18"/>
        </w:rPr>
      </w:pPr>
      <w:r w:rsidRPr="00456A89">
        <w:rPr>
          <w:rFonts w:ascii="Times New Roman" w:hAnsi="Times New Roman" w:cs="Times New Roman"/>
          <w:sz w:val="18"/>
          <w:szCs w:val="18"/>
        </w:rPr>
        <w:t>1)несоответствие схемы границ прилегающей территории ее форме, формату или требованиям к ее подготовке, которые установлены в соответствии со</w:t>
      </w:r>
      <w:r w:rsidRPr="00456A89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456A89">
        <w:rPr>
          <w:rStyle w:val="aa"/>
          <w:rFonts w:ascii="Times New Roman" w:hAnsi="Times New Roman" w:cs="Times New Roman"/>
          <w:b w:val="0"/>
          <w:color w:val="auto"/>
          <w:sz w:val="18"/>
          <w:szCs w:val="18"/>
        </w:rPr>
        <w:t>статьей 2</w:t>
      </w:r>
      <w:r w:rsidRPr="00456A89">
        <w:rPr>
          <w:rFonts w:ascii="Times New Roman" w:hAnsi="Times New Roman" w:cs="Times New Roman"/>
          <w:sz w:val="18"/>
          <w:szCs w:val="18"/>
        </w:rPr>
        <w:t xml:space="preserve"> Закона Республики Мордовия от 24 апреля 2019 г. № 16-З "О Порядке определения органами местного самоуправления в Республике Мордовия границ прилегающих территорий";</w:t>
      </w:r>
    </w:p>
    <w:p w:rsidR="00B51C72" w:rsidRPr="00456A89" w:rsidRDefault="00B51C72" w:rsidP="00B51C72">
      <w:pPr>
        <w:ind w:firstLine="709"/>
        <w:rPr>
          <w:rFonts w:ascii="Times New Roman" w:hAnsi="Times New Roman" w:cs="Times New Roman"/>
          <w:sz w:val="18"/>
          <w:szCs w:val="18"/>
        </w:rPr>
      </w:pPr>
      <w:r w:rsidRPr="00456A89">
        <w:rPr>
          <w:rFonts w:ascii="Times New Roman" w:hAnsi="Times New Roman" w:cs="Times New Roman"/>
          <w:sz w:val="18"/>
          <w:szCs w:val="18"/>
        </w:rPr>
        <w:t>2)лицо, обратившееся в Администрацию, не является собственником или иным законным владельцем здания, строения, расположенного на прилегающей территории, образованного земельного участка.</w:t>
      </w:r>
    </w:p>
    <w:p w:rsidR="00B51C72" w:rsidRPr="00456A89" w:rsidRDefault="00B51C72" w:rsidP="00B51C72">
      <w:pPr>
        <w:ind w:firstLine="709"/>
        <w:rPr>
          <w:rFonts w:ascii="Times New Roman" w:hAnsi="Times New Roman" w:cs="Times New Roman"/>
          <w:sz w:val="18"/>
          <w:szCs w:val="18"/>
        </w:rPr>
      </w:pPr>
      <w:bookmarkStart w:id="25" w:name="sub_147"/>
      <w:r w:rsidRPr="00456A89">
        <w:rPr>
          <w:rFonts w:ascii="Times New Roman" w:hAnsi="Times New Roman" w:cs="Times New Roman"/>
          <w:sz w:val="18"/>
          <w:szCs w:val="18"/>
        </w:rPr>
        <w:t>3.8.В течение 10-ти рабочих дней со дня принятия решения об утверждении схемы границ прилегающей территории специалист Администрации направляет копию указанного решения с приложением схемы границ прилегающей территории в Управление Росреестра по Республике Мордовия, в том числе с использованием единой системы межведомственного электронного взаимодействия.</w:t>
      </w:r>
    </w:p>
    <w:p w:rsidR="00B51C72" w:rsidRPr="00456A89" w:rsidRDefault="00B51C72" w:rsidP="00B51C72">
      <w:pPr>
        <w:ind w:firstLine="709"/>
        <w:rPr>
          <w:rFonts w:ascii="Times New Roman" w:hAnsi="Times New Roman" w:cs="Times New Roman"/>
          <w:sz w:val="18"/>
          <w:szCs w:val="18"/>
        </w:rPr>
      </w:pPr>
      <w:bookmarkStart w:id="26" w:name="sub_148"/>
      <w:bookmarkEnd w:id="25"/>
      <w:r w:rsidRPr="00456A89">
        <w:rPr>
          <w:rFonts w:ascii="Times New Roman" w:hAnsi="Times New Roman" w:cs="Times New Roman"/>
          <w:sz w:val="18"/>
          <w:szCs w:val="18"/>
        </w:rPr>
        <w:t xml:space="preserve">3.9.Утвержденные схемы границ прилегающих территорий подлежат размещению на </w:t>
      </w:r>
      <w:r w:rsidRPr="00456A89">
        <w:rPr>
          <w:rFonts w:eastAsia="Calibri"/>
          <w:sz w:val="18"/>
          <w:szCs w:val="18"/>
        </w:rPr>
        <w:t xml:space="preserve"> официальном сайте Торбеевского муниципального района torbeevo.e-mordovia.ru на странице Сургодьского сельского поселения</w:t>
      </w:r>
      <w:r w:rsidRPr="00456A89">
        <w:rPr>
          <w:rStyle w:val="aa"/>
          <w:rFonts w:ascii="Times New Roman" w:hAnsi="Times New Roman" w:cs="Times New Roman"/>
          <w:b w:val="0"/>
          <w:color w:val="auto"/>
          <w:sz w:val="18"/>
          <w:szCs w:val="18"/>
        </w:rPr>
        <w:t xml:space="preserve"> </w:t>
      </w:r>
      <w:r w:rsidRPr="00456A89">
        <w:rPr>
          <w:rFonts w:ascii="Times New Roman" w:hAnsi="Times New Roman" w:cs="Times New Roman"/>
          <w:sz w:val="18"/>
          <w:szCs w:val="18"/>
        </w:rPr>
        <w:t>не позднее 30 дней со дня их утверждения.</w:t>
      </w:r>
    </w:p>
    <w:p w:rsidR="00B51C72" w:rsidRPr="00456A89" w:rsidRDefault="00B51C72" w:rsidP="00B51C72">
      <w:pPr>
        <w:ind w:firstLine="709"/>
        <w:jc w:val="right"/>
        <w:rPr>
          <w:rStyle w:val="a9"/>
          <w:rFonts w:ascii="Times New Roman" w:hAnsi="Times New Roman" w:cs="Times New Roman"/>
          <w:b w:val="0"/>
          <w:sz w:val="18"/>
          <w:szCs w:val="18"/>
        </w:rPr>
      </w:pPr>
      <w:bookmarkStart w:id="27" w:name="sub_1100"/>
      <w:bookmarkEnd w:id="26"/>
    </w:p>
    <w:p w:rsidR="00B51C72" w:rsidRPr="00456A89" w:rsidRDefault="00B51C72" w:rsidP="00B51C72">
      <w:pPr>
        <w:ind w:firstLine="709"/>
        <w:jc w:val="right"/>
        <w:rPr>
          <w:rStyle w:val="a9"/>
          <w:rFonts w:ascii="Times New Roman" w:hAnsi="Times New Roman" w:cs="Times New Roman"/>
          <w:b w:val="0"/>
          <w:sz w:val="18"/>
          <w:szCs w:val="18"/>
        </w:rPr>
      </w:pPr>
      <w:r w:rsidRPr="00456A89">
        <w:rPr>
          <w:rStyle w:val="a9"/>
          <w:rFonts w:ascii="Times New Roman" w:hAnsi="Times New Roman" w:cs="Times New Roman"/>
          <w:b w:val="0"/>
          <w:sz w:val="18"/>
          <w:szCs w:val="18"/>
        </w:rPr>
        <w:t>Приложение 1</w:t>
      </w:r>
      <w:r w:rsidRPr="00456A89">
        <w:rPr>
          <w:rStyle w:val="a9"/>
          <w:rFonts w:ascii="Times New Roman" w:hAnsi="Times New Roman" w:cs="Times New Roman"/>
          <w:b w:val="0"/>
          <w:sz w:val="18"/>
          <w:szCs w:val="18"/>
        </w:rPr>
        <w:br/>
        <w:t xml:space="preserve">к </w:t>
      </w:r>
      <w:hyperlink r:id="rId11" w:anchor="sub_1000" w:history="1">
        <w:r w:rsidRPr="00456A89">
          <w:rPr>
            <w:rStyle w:val="aa"/>
            <w:rFonts w:ascii="Times New Roman" w:hAnsi="Times New Roman" w:cs="Times New Roman"/>
            <w:b w:val="0"/>
            <w:color w:val="auto"/>
            <w:sz w:val="18"/>
            <w:szCs w:val="18"/>
          </w:rPr>
          <w:t>Порядку</w:t>
        </w:r>
      </w:hyperlink>
      <w:r w:rsidRPr="00456A89">
        <w:rPr>
          <w:rStyle w:val="a9"/>
          <w:rFonts w:ascii="Times New Roman" w:hAnsi="Times New Roman" w:cs="Times New Roman"/>
          <w:b w:val="0"/>
          <w:sz w:val="18"/>
          <w:szCs w:val="18"/>
        </w:rPr>
        <w:t xml:space="preserve"> подготовки и утверждения</w:t>
      </w:r>
      <w:r w:rsidRPr="00456A89">
        <w:rPr>
          <w:rStyle w:val="a9"/>
          <w:rFonts w:ascii="Times New Roman" w:hAnsi="Times New Roman" w:cs="Times New Roman"/>
          <w:b w:val="0"/>
          <w:sz w:val="18"/>
          <w:szCs w:val="18"/>
        </w:rPr>
        <w:br/>
        <w:t>схем границ прилегающих территорий</w:t>
      </w:r>
    </w:p>
    <w:bookmarkEnd w:id="27"/>
    <w:p w:rsidR="00B51C72" w:rsidRPr="00456A89" w:rsidRDefault="00B51C72" w:rsidP="00B51C72">
      <w:pPr>
        <w:ind w:firstLine="709"/>
        <w:rPr>
          <w:sz w:val="18"/>
          <w:szCs w:val="18"/>
        </w:rPr>
      </w:pPr>
    </w:p>
    <w:p w:rsidR="00B51C72" w:rsidRPr="00456A89" w:rsidRDefault="00B51C72" w:rsidP="00B51C72">
      <w:pPr>
        <w:pStyle w:val="a8"/>
        <w:ind w:firstLine="709"/>
        <w:jc w:val="center"/>
        <w:rPr>
          <w:rFonts w:ascii="Times New Roman" w:hAnsi="Times New Roman" w:cs="Times New Roman"/>
          <w:sz w:val="18"/>
          <w:szCs w:val="18"/>
        </w:rPr>
      </w:pPr>
      <w:r w:rsidRPr="00456A89">
        <w:rPr>
          <w:rStyle w:val="a9"/>
          <w:rFonts w:ascii="Times New Roman" w:hAnsi="Times New Roman" w:cs="Times New Roman"/>
          <w:sz w:val="18"/>
          <w:szCs w:val="18"/>
        </w:rPr>
        <w:t>Форма схемы границ</w:t>
      </w:r>
      <w:r w:rsidR="00EE175B">
        <w:rPr>
          <w:rStyle w:val="a9"/>
          <w:rFonts w:ascii="Times New Roman" w:hAnsi="Times New Roman" w:cs="Times New Roman"/>
          <w:sz w:val="18"/>
          <w:szCs w:val="18"/>
        </w:rPr>
        <w:t xml:space="preserve"> </w:t>
      </w:r>
      <w:r w:rsidRPr="00456A89">
        <w:rPr>
          <w:rStyle w:val="a9"/>
          <w:rFonts w:ascii="Times New Roman" w:hAnsi="Times New Roman" w:cs="Times New Roman"/>
          <w:sz w:val="18"/>
          <w:szCs w:val="18"/>
        </w:rPr>
        <w:t>прилегающей территории</w:t>
      </w:r>
    </w:p>
    <w:p w:rsidR="00B51C72" w:rsidRPr="00456A89" w:rsidRDefault="00B51C72" w:rsidP="00B51C72">
      <w:pPr>
        <w:pStyle w:val="a8"/>
        <w:ind w:firstLine="709"/>
        <w:rPr>
          <w:rFonts w:ascii="Times New Roman" w:hAnsi="Times New Roman" w:cs="Times New Roman"/>
          <w:sz w:val="18"/>
          <w:szCs w:val="18"/>
        </w:rPr>
      </w:pPr>
      <w:r w:rsidRPr="00456A89">
        <w:rPr>
          <w:rFonts w:ascii="Times New Roman" w:hAnsi="Times New Roman" w:cs="Times New Roman"/>
          <w:sz w:val="18"/>
          <w:szCs w:val="18"/>
        </w:rPr>
        <w:t xml:space="preserve">                                          </w:t>
      </w:r>
    </w:p>
    <w:p w:rsidR="00B51C72" w:rsidRPr="00456A89" w:rsidRDefault="00B51C72" w:rsidP="00EE175B">
      <w:pPr>
        <w:pStyle w:val="a8"/>
        <w:ind w:firstLine="709"/>
        <w:rPr>
          <w:sz w:val="18"/>
          <w:szCs w:val="18"/>
        </w:rPr>
      </w:pPr>
      <w:r w:rsidRPr="00456A89">
        <w:rPr>
          <w:rFonts w:ascii="Times New Roman" w:hAnsi="Times New Roman" w:cs="Times New Roman"/>
          <w:sz w:val="18"/>
          <w:szCs w:val="18"/>
        </w:rPr>
        <w:t xml:space="preserve">     Схема прилегающей территории </w:t>
      </w:r>
      <w:r w:rsidR="00EE175B">
        <w:rPr>
          <w:rFonts w:ascii="Times New Roman" w:hAnsi="Times New Roman" w:cs="Times New Roman"/>
          <w:sz w:val="18"/>
          <w:szCs w:val="18"/>
        </w:rPr>
        <w:t>_</w:t>
      </w:r>
      <w:r w:rsidRPr="00456A89">
        <w:rPr>
          <w:rFonts w:ascii="Times New Roman" w:hAnsi="Times New Roman" w:cs="Times New Roman"/>
          <w:sz w:val="18"/>
          <w:szCs w:val="18"/>
        </w:rPr>
        <w:t>_______________</w:t>
      </w:r>
      <w:r w:rsidRPr="00456A89">
        <w:rPr>
          <w:sz w:val="18"/>
          <w:szCs w:val="18"/>
        </w:rPr>
        <w:t>___________________________________________</w:t>
      </w:r>
    </w:p>
    <w:p w:rsidR="00B51C72" w:rsidRPr="00456A89" w:rsidRDefault="00B51C72" w:rsidP="00B51C72">
      <w:pPr>
        <w:ind w:firstLine="709"/>
        <w:rPr>
          <w:rFonts w:ascii="Times New Roman" w:hAnsi="Times New Roman" w:cs="Times New Roman"/>
          <w:sz w:val="18"/>
          <w:szCs w:val="18"/>
        </w:rPr>
      </w:pPr>
    </w:p>
    <w:p w:rsidR="00B51C72" w:rsidRDefault="00B51C72" w:rsidP="00B51C72">
      <w:pPr>
        <w:pStyle w:val="a8"/>
        <w:ind w:firstLine="709"/>
        <w:rPr>
          <w:rFonts w:ascii="Times New Roman" w:hAnsi="Times New Roman" w:cs="Times New Roman"/>
          <w:sz w:val="18"/>
          <w:szCs w:val="18"/>
        </w:rPr>
      </w:pPr>
      <w:r w:rsidRPr="00456A89">
        <w:rPr>
          <w:rFonts w:ascii="Times New Roman" w:hAnsi="Times New Roman" w:cs="Times New Roman"/>
          <w:sz w:val="18"/>
          <w:szCs w:val="18"/>
        </w:rPr>
        <w:t>1.Местоположение прилегающей территории (адресные ориентиры) ________</w:t>
      </w:r>
      <w:r w:rsidR="00EE175B">
        <w:rPr>
          <w:rFonts w:ascii="Times New Roman" w:hAnsi="Times New Roman" w:cs="Times New Roman"/>
          <w:sz w:val="18"/>
          <w:szCs w:val="18"/>
        </w:rPr>
        <w:t>_______________________________</w:t>
      </w:r>
    </w:p>
    <w:p w:rsidR="00EE175B" w:rsidRPr="00EE175B" w:rsidRDefault="00EE175B" w:rsidP="00EE175B">
      <w:pPr>
        <w:ind w:firstLine="0"/>
      </w:pPr>
      <w:r>
        <w:t>________________________________________________________________________________</w:t>
      </w:r>
    </w:p>
    <w:p w:rsidR="00B51C72" w:rsidRPr="00456A89" w:rsidRDefault="00B51C72" w:rsidP="00B51C72">
      <w:pPr>
        <w:pStyle w:val="a8"/>
        <w:ind w:firstLine="709"/>
        <w:rPr>
          <w:rFonts w:ascii="Times New Roman" w:hAnsi="Times New Roman" w:cs="Times New Roman"/>
          <w:sz w:val="18"/>
          <w:szCs w:val="18"/>
        </w:rPr>
      </w:pPr>
      <w:r w:rsidRPr="00456A89">
        <w:rPr>
          <w:rFonts w:ascii="Times New Roman" w:hAnsi="Times New Roman" w:cs="Times New Roman"/>
          <w:sz w:val="18"/>
          <w:szCs w:val="18"/>
        </w:rPr>
        <w:t>2.Кадастровый  номер  объекта,  по  отношению к которому устанавливается  прилегающая территория _______________________________________________________________________________________________________________________________________</w:t>
      </w:r>
      <w:r w:rsidR="00EE175B">
        <w:rPr>
          <w:rFonts w:ascii="Times New Roman" w:hAnsi="Times New Roman" w:cs="Times New Roman"/>
          <w:sz w:val="18"/>
          <w:szCs w:val="18"/>
        </w:rPr>
        <w:t>______________________________________________________________________________</w:t>
      </w:r>
      <w:r w:rsidRPr="00456A89">
        <w:rPr>
          <w:rFonts w:ascii="Times New Roman" w:hAnsi="Times New Roman" w:cs="Times New Roman"/>
          <w:sz w:val="18"/>
          <w:szCs w:val="18"/>
        </w:rPr>
        <w:t>_</w:t>
      </w:r>
    </w:p>
    <w:p w:rsidR="00B51C72" w:rsidRPr="00456A89" w:rsidRDefault="00B51C72" w:rsidP="00B51C72">
      <w:pPr>
        <w:pStyle w:val="a8"/>
        <w:ind w:firstLine="709"/>
        <w:rPr>
          <w:rFonts w:ascii="Times New Roman" w:hAnsi="Times New Roman" w:cs="Times New Roman"/>
          <w:sz w:val="18"/>
          <w:szCs w:val="18"/>
        </w:rPr>
      </w:pPr>
      <w:r w:rsidRPr="00456A89">
        <w:rPr>
          <w:rFonts w:ascii="Times New Roman" w:hAnsi="Times New Roman" w:cs="Times New Roman"/>
          <w:sz w:val="18"/>
          <w:szCs w:val="18"/>
        </w:rPr>
        <w:t>3.Сведения  о  собственнике  и (или)  ином  законном  владельце  здания, строения, земельного участка, а также уполномоченном лице: ________________________________________________________________________________________________________</w:t>
      </w:r>
      <w:r w:rsidR="00EE175B">
        <w:rPr>
          <w:rFonts w:ascii="Times New Roman" w:hAnsi="Times New Roman" w:cs="Times New Roman"/>
          <w:sz w:val="18"/>
          <w:szCs w:val="18"/>
        </w:rPr>
        <w:t>___</w:t>
      </w:r>
    </w:p>
    <w:p w:rsidR="00B51C72" w:rsidRPr="00456A89" w:rsidRDefault="00B51C72" w:rsidP="00B51C72">
      <w:pPr>
        <w:pStyle w:val="a8"/>
        <w:ind w:firstLine="709"/>
        <w:rPr>
          <w:rFonts w:ascii="Times New Roman" w:hAnsi="Times New Roman" w:cs="Times New Roman"/>
          <w:sz w:val="18"/>
          <w:szCs w:val="18"/>
        </w:rPr>
      </w:pPr>
      <w:r w:rsidRPr="00456A89">
        <w:rPr>
          <w:rFonts w:ascii="Times New Roman" w:hAnsi="Times New Roman" w:cs="Times New Roman"/>
          <w:sz w:val="18"/>
          <w:szCs w:val="18"/>
        </w:rPr>
        <w:t>4.Площадь прилегающей территории: _____________ (кв. м)</w:t>
      </w:r>
    </w:p>
    <w:p w:rsidR="00B51C72" w:rsidRPr="00456A89" w:rsidRDefault="00B51C72" w:rsidP="00B51C72">
      <w:pPr>
        <w:pStyle w:val="a8"/>
        <w:ind w:firstLine="709"/>
        <w:rPr>
          <w:rFonts w:ascii="Times New Roman" w:hAnsi="Times New Roman" w:cs="Times New Roman"/>
          <w:sz w:val="18"/>
          <w:szCs w:val="18"/>
        </w:rPr>
      </w:pPr>
      <w:r w:rsidRPr="00456A89">
        <w:rPr>
          <w:rFonts w:ascii="Times New Roman" w:hAnsi="Times New Roman" w:cs="Times New Roman"/>
          <w:sz w:val="18"/>
          <w:szCs w:val="18"/>
        </w:rPr>
        <w:t>5.Вид  разрешенного  использования  земельного  участка,  по отношению к которому устанавливается  прилегающая территория: _______________________________________________________________________________________________________________________________________</w:t>
      </w:r>
      <w:r w:rsidR="00EE175B">
        <w:rPr>
          <w:rFonts w:ascii="Times New Roman" w:hAnsi="Times New Roman" w:cs="Times New Roman"/>
          <w:sz w:val="18"/>
          <w:szCs w:val="18"/>
        </w:rPr>
        <w:t>______________________________________________________________________________</w:t>
      </w:r>
      <w:r w:rsidRPr="00456A89">
        <w:rPr>
          <w:rFonts w:ascii="Times New Roman" w:hAnsi="Times New Roman" w:cs="Times New Roman"/>
          <w:sz w:val="18"/>
          <w:szCs w:val="18"/>
        </w:rPr>
        <w:t xml:space="preserve">_                              </w:t>
      </w:r>
    </w:p>
    <w:p w:rsidR="00B51C72" w:rsidRPr="00456A89" w:rsidRDefault="00B51C72" w:rsidP="00B51C72">
      <w:pPr>
        <w:pStyle w:val="a8"/>
        <w:ind w:firstLine="709"/>
        <w:rPr>
          <w:rFonts w:ascii="Times New Roman" w:hAnsi="Times New Roman" w:cs="Times New Roman"/>
          <w:sz w:val="18"/>
          <w:szCs w:val="18"/>
        </w:rPr>
      </w:pPr>
      <w:r w:rsidRPr="00456A89">
        <w:rPr>
          <w:rFonts w:ascii="Times New Roman" w:hAnsi="Times New Roman" w:cs="Times New Roman"/>
          <w:sz w:val="18"/>
          <w:szCs w:val="18"/>
        </w:rPr>
        <w:t>(при наличии)</w:t>
      </w:r>
    </w:p>
    <w:p w:rsidR="00B51C72" w:rsidRPr="00456A89" w:rsidRDefault="00B51C72" w:rsidP="00B51C72">
      <w:pPr>
        <w:pStyle w:val="a8"/>
        <w:ind w:firstLine="709"/>
        <w:rPr>
          <w:rFonts w:ascii="Times New Roman" w:hAnsi="Times New Roman" w:cs="Times New Roman"/>
          <w:sz w:val="18"/>
          <w:szCs w:val="18"/>
        </w:rPr>
      </w:pPr>
      <w:r w:rsidRPr="00456A89">
        <w:rPr>
          <w:rFonts w:ascii="Times New Roman" w:hAnsi="Times New Roman" w:cs="Times New Roman"/>
          <w:sz w:val="18"/>
          <w:szCs w:val="18"/>
        </w:rPr>
        <w:t xml:space="preserve">6.Наличие  объектов  (в том  числе  благоустройства),  расположенных  на прилегающей территории, с их описанием </w:t>
      </w:r>
      <w:r w:rsidR="00EE175B">
        <w:rPr>
          <w:rFonts w:ascii="Times New Roman" w:hAnsi="Times New Roman" w:cs="Times New Roman"/>
          <w:sz w:val="18"/>
          <w:szCs w:val="18"/>
        </w:rPr>
        <w:t>__________</w:t>
      </w:r>
      <w:r w:rsidRPr="00456A89">
        <w:rPr>
          <w:rFonts w:ascii="Times New Roman" w:hAnsi="Times New Roman" w:cs="Times New Roman"/>
          <w:sz w:val="18"/>
          <w:szCs w:val="18"/>
        </w:rPr>
        <w:t>____________________________________________</w:t>
      </w:r>
      <w:r w:rsidR="00EE175B">
        <w:rPr>
          <w:rFonts w:ascii="Times New Roman" w:hAnsi="Times New Roman" w:cs="Times New Roman"/>
          <w:sz w:val="18"/>
          <w:szCs w:val="18"/>
        </w:rPr>
        <w:t>___________________________________________</w:t>
      </w:r>
    </w:p>
    <w:p w:rsidR="00B51C72" w:rsidRPr="00456A89" w:rsidRDefault="00B51C72" w:rsidP="00B51C72">
      <w:pPr>
        <w:pStyle w:val="a8"/>
        <w:ind w:firstLine="709"/>
        <w:rPr>
          <w:rFonts w:ascii="Times New Roman" w:hAnsi="Times New Roman" w:cs="Times New Roman"/>
          <w:sz w:val="18"/>
          <w:szCs w:val="18"/>
        </w:rPr>
      </w:pPr>
      <w:r w:rsidRPr="00456A89">
        <w:rPr>
          <w:rFonts w:ascii="Times New Roman" w:hAnsi="Times New Roman" w:cs="Times New Roman"/>
          <w:sz w:val="18"/>
          <w:szCs w:val="18"/>
        </w:rPr>
        <w:t>7.Площадь  озелененной  территории (при ее наличии _____ кв. м),  состав озеленения (при наличии - деревья в ___ шт., газон, цветники в кв. м __).</w:t>
      </w:r>
    </w:p>
    <w:p w:rsidR="00B51C72" w:rsidRPr="00456A89" w:rsidRDefault="00B51C72" w:rsidP="00B51C72">
      <w:pPr>
        <w:ind w:firstLine="709"/>
        <w:rPr>
          <w:rFonts w:ascii="Times New Roman" w:hAnsi="Times New Roman" w:cs="Times New Roman"/>
          <w:sz w:val="18"/>
          <w:szCs w:val="18"/>
        </w:rPr>
      </w:pPr>
    </w:p>
    <w:tbl>
      <w:tblPr>
        <w:tblW w:w="992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3765"/>
        <w:gridCol w:w="3214"/>
        <w:gridCol w:w="2945"/>
      </w:tblGrid>
      <w:tr w:rsidR="00B51C72" w:rsidRPr="00456A89" w:rsidTr="00EE175B"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C72" w:rsidRPr="00456A89" w:rsidRDefault="00B51C72">
            <w:pPr>
              <w:pStyle w:val="a7"/>
              <w:spacing w:line="276" w:lineRule="auto"/>
              <w:ind w:firstLine="70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56A89">
              <w:rPr>
                <w:rFonts w:ascii="Times New Roman" w:hAnsi="Times New Roman" w:cs="Times New Roman"/>
                <w:sz w:val="18"/>
                <w:szCs w:val="18"/>
              </w:rPr>
              <w:t>Обозначение</w:t>
            </w:r>
          </w:p>
          <w:p w:rsidR="00B51C72" w:rsidRPr="00456A89" w:rsidRDefault="00B51C72">
            <w:pPr>
              <w:pStyle w:val="a7"/>
              <w:spacing w:line="276" w:lineRule="auto"/>
              <w:ind w:firstLine="70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56A89">
              <w:rPr>
                <w:rFonts w:ascii="Times New Roman" w:hAnsi="Times New Roman" w:cs="Times New Roman"/>
                <w:sz w:val="18"/>
                <w:szCs w:val="18"/>
              </w:rPr>
              <w:t>характерных точек</w:t>
            </w:r>
          </w:p>
          <w:p w:rsidR="00B51C72" w:rsidRPr="00456A89" w:rsidRDefault="00B51C72">
            <w:pPr>
              <w:pStyle w:val="a7"/>
              <w:spacing w:line="276" w:lineRule="auto"/>
              <w:ind w:firstLine="70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56A89">
              <w:rPr>
                <w:rFonts w:ascii="Times New Roman" w:hAnsi="Times New Roman" w:cs="Times New Roman"/>
                <w:sz w:val="18"/>
                <w:szCs w:val="18"/>
              </w:rPr>
              <w:t>границ</w:t>
            </w:r>
          </w:p>
        </w:tc>
        <w:tc>
          <w:tcPr>
            <w:tcW w:w="6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C72" w:rsidRPr="00456A89" w:rsidRDefault="00B51C72">
            <w:pPr>
              <w:pStyle w:val="a7"/>
              <w:spacing w:line="276" w:lineRule="auto"/>
              <w:ind w:firstLine="70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56A89">
              <w:rPr>
                <w:rFonts w:ascii="Times New Roman" w:hAnsi="Times New Roman" w:cs="Times New Roman"/>
                <w:sz w:val="18"/>
                <w:szCs w:val="18"/>
              </w:rPr>
              <w:t xml:space="preserve">Координаты, </w:t>
            </w:r>
            <w:proofErr w:type="gramStart"/>
            <w:r w:rsidRPr="00456A89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proofErr w:type="gramEnd"/>
            <w:r w:rsidRPr="00456A89">
              <w:rPr>
                <w:rFonts w:ascii="Times New Roman" w:hAnsi="Times New Roman" w:cs="Times New Roman"/>
                <w:sz w:val="18"/>
                <w:szCs w:val="18"/>
              </w:rPr>
              <w:t xml:space="preserve"> (с точностью до двух знаков после запятой)</w:t>
            </w:r>
          </w:p>
        </w:tc>
      </w:tr>
      <w:tr w:rsidR="00B51C72" w:rsidRPr="00456A89" w:rsidTr="00EE175B"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C72" w:rsidRPr="00456A89" w:rsidRDefault="00B51C72">
            <w:pPr>
              <w:pStyle w:val="a7"/>
              <w:spacing w:line="276" w:lineRule="auto"/>
              <w:ind w:firstLine="70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C72" w:rsidRPr="00456A89" w:rsidRDefault="00B51C72">
            <w:pPr>
              <w:pStyle w:val="a7"/>
              <w:spacing w:line="276" w:lineRule="auto"/>
              <w:ind w:firstLine="70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56A89"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C72" w:rsidRPr="00456A89" w:rsidRDefault="00B51C72">
            <w:pPr>
              <w:pStyle w:val="a7"/>
              <w:spacing w:line="276" w:lineRule="auto"/>
              <w:ind w:firstLine="70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56A89">
              <w:rPr>
                <w:rFonts w:ascii="Times New Roman" w:hAnsi="Times New Roman" w:cs="Times New Roman"/>
                <w:sz w:val="18"/>
                <w:szCs w:val="18"/>
              </w:rPr>
              <w:t>Y</w:t>
            </w:r>
          </w:p>
        </w:tc>
      </w:tr>
      <w:tr w:rsidR="00B51C72" w:rsidRPr="00456A89" w:rsidTr="00EE175B"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C72" w:rsidRPr="00456A89" w:rsidRDefault="00B51C72">
            <w:pPr>
              <w:pStyle w:val="a7"/>
              <w:spacing w:line="276" w:lineRule="auto"/>
              <w:ind w:firstLine="70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C72" w:rsidRPr="00456A89" w:rsidRDefault="00B51C72">
            <w:pPr>
              <w:pStyle w:val="a7"/>
              <w:spacing w:line="276" w:lineRule="auto"/>
              <w:ind w:firstLine="70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C72" w:rsidRPr="00456A89" w:rsidRDefault="00B51C72">
            <w:pPr>
              <w:pStyle w:val="a7"/>
              <w:spacing w:line="276" w:lineRule="auto"/>
              <w:ind w:firstLine="70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B51C72" w:rsidRPr="00456A89" w:rsidRDefault="00B51C72" w:rsidP="00B51C72">
      <w:pPr>
        <w:pStyle w:val="a8"/>
        <w:ind w:firstLine="709"/>
        <w:rPr>
          <w:rFonts w:ascii="Times New Roman" w:hAnsi="Times New Roman" w:cs="Times New Roman"/>
          <w:sz w:val="18"/>
          <w:szCs w:val="18"/>
        </w:rPr>
      </w:pPr>
    </w:p>
    <w:p w:rsidR="00B51C72" w:rsidRPr="00456A89" w:rsidRDefault="00B51C72" w:rsidP="00B51C72">
      <w:pPr>
        <w:pStyle w:val="a8"/>
        <w:ind w:firstLine="709"/>
        <w:rPr>
          <w:rFonts w:ascii="Times New Roman" w:hAnsi="Times New Roman" w:cs="Times New Roman"/>
          <w:sz w:val="18"/>
          <w:szCs w:val="18"/>
        </w:rPr>
      </w:pPr>
      <w:r w:rsidRPr="00456A89">
        <w:rPr>
          <w:rFonts w:ascii="Times New Roman" w:hAnsi="Times New Roman" w:cs="Times New Roman"/>
          <w:sz w:val="18"/>
          <w:szCs w:val="18"/>
        </w:rPr>
        <w:t>Заявитель _____________ ________________________</w:t>
      </w:r>
    </w:p>
    <w:p w:rsidR="00B51C72" w:rsidRPr="00456A89" w:rsidRDefault="00B51C72" w:rsidP="00B51C72">
      <w:pPr>
        <w:pStyle w:val="a8"/>
        <w:ind w:firstLine="709"/>
        <w:rPr>
          <w:rFonts w:ascii="Times New Roman" w:hAnsi="Times New Roman" w:cs="Times New Roman"/>
          <w:sz w:val="18"/>
          <w:szCs w:val="18"/>
        </w:rPr>
      </w:pPr>
      <w:r w:rsidRPr="00456A89">
        <w:rPr>
          <w:rFonts w:ascii="Times New Roman" w:hAnsi="Times New Roman" w:cs="Times New Roman"/>
          <w:sz w:val="18"/>
          <w:szCs w:val="18"/>
        </w:rPr>
        <w:t xml:space="preserve">        </w:t>
      </w:r>
      <w:r w:rsidR="00DB7315" w:rsidRPr="00456A89">
        <w:rPr>
          <w:rFonts w:ascii="Times New Roman" w:hAnsi="Times New Roman" w:cs="Times New Roman"/>
          <w:sz w:val="18"/>
          <w:szCs w:val="18"/>
        </w:rPr>
        <w:t xml:space="preserve">        </w:t>
      </w:r>
      <w:r w:rsidRPr="00456A89">
        <w:rPr>
          <w:rFonts w:ascii="Times New Roman" w:hAnsi="Times New Roman" w:cs="Times New Roman"/>
          <w:sz w:val="18"/>
          <w:szCs w:val="18"/>
        </w:rPr>
        <w:t xml:space="preserve">    (подпись)   </w:t>
      </w:r>
      <w:r w:rsidR="00DB7315" w:rsidRPr="00456A89">
        <w:rPr>
          <w:rFonts w:ascii="Times New Roman" w:hAnsi="Times New Roman" w:cs="Times New Roman"/>
          <w:sz w:val="18"/>
          <w:szCs w:val="18"/>
        </w:rPr>
        <w:t xml:space="preserve">       </w:t>
      </w:r>
      <w:r w:rsidRPr="00456A89">
        <w:rPr>
          <w:rFonts w:ascii="Times New Roman" w:hAnsi="Times New Roman" w:cs="Times New Roman"/>
          <w:sz w:val="18"/>
          <w:szCs w:val="18"/>
        </w:rPr>
        <w:t xml:space="preserve">  (расшифровка подписи)</w:t>
      </w:r>
    </w:p>
    <w:p w:rsidR="00B51C72" w:rsidRPr="00456A89" w:rsidRDefault="00B51C72" w:rsidP="00B51C72">
      <w:pPr>
        <w:pStyle w:val="a8"/>
        <w:ind w:firstLine="709"/>
        <w:rPr>
          <w:rFonts w:ascii="Times New Roman" w:hAnsi="Times New Roman" w:cs="Times New Roman"/>
          <w:sz w:val="18"/>
          <w:szCs w:val="18"/>
        </w:rPr>
      </w:pPr>
      <w:r w:rsidRPr="00456A89">
        <w:rPr>
          <w:rFonts w:ascii="Times New Roman" w:hAnsi="Times New Roman" w:cs="Times New Roman"/>
          <w:sz w:val="18"/>
          <w:szCs w:val="18"/>
        </w:rPr>
        <w:t xml:space="preserve"> М. П.</w:t>
      </w:r>
    </w:p>
    <w:p w:rsidR="00B51C72" w:rsidRPr="00456A89" w:rsidRDefault="00B51C72" w:rsidP="00B51C72">
      <w:pPr>
        <w:pStyle w:val="a8"/>
        <w:ind w:firstLine="709"/>
        <w:jc w:val="center"/>
        <w:rPr>
          <w:rFonts w:ascii="Times New Roman" w:hAnsi="Times New Roman" w:cs="Times New Roman"/>
          <w:sz w:val="18"/>
          <w:szCs w:val="18"/>
        </w:rPr>
      </w:pPr>
      <w:r w:rsidRPr="00456A89">
        <w:rPr>
          <w:rStyle w:val="a9"/>
          <w:rFonts w:ascii="Times New Roman" w:hAnsi="Times New Roman" w:cs="Times New Roman"/>
          <w:sz w:val="18"/>
          <w:szCs w:val="18"/>
        </w:rPr>
        <w:t>Графическая часть</w:t>
      </w:r>
    </w:p>
    <w:p w:rsidR="00B51C72" w:rsidRPr="00456A89" w:rsidRDefault="00B51C72" w:rsidP="00B51C72">
      <w:pPr>
        <w:ind w:firstLine="709"/>
        <w:rPr>
          <w:rFonts w:ascii="Times New Roman" w:hAnsi="Times New Roman" w:cs="Times New Roman"/>
          <w:sz w:val="18"/>
          <w:szCs w:val="18"/>
        </w:rPr>
      </w:pPr>
    </w:p>
    <w:tbl>
      <w:tblPr>
        <w:tblW w:w="992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9924"/>
      </w:tblGrid>
      <w:tr w:rsidR="00B51C72" w:rsidRPr="00456A89" w:rsidTr="00B51C72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C72" w:rsidRPr="00456A89" w:rsidRDefault="00B51C72" w:rsidP="00EE175B">
            <w:pPr>
              <w:pStyle w:val="a7"/>
              <w:spacing w:line="276" w:lineRule="auto"/>
              <w:ind w:firstLine="709"/>
              <w:rPr>
                <w:rFonts w:ascii="Times New Roman" w:hAnsi="Times New Roman" w:cs="Times New Roman"/>
                <w:sz w:val="18"/>
                <w:szCs w:val="18"/>
              </w:rPr>
            </w:pPr>
            <w:r w:rsidRPr="00456A89">
              <w:rPr>
                <w:rFonts w:ascii="Times New Roman" w:hAnsi="Times New Roman" w:cs="Times New Roman"/>
                <w:sz w:val="18"/>
                <w:szCs w:val="18"/>
              </w:rPr>
              <w:t>Масштаб 1:500 (1:1000)</w:t>
            </w:r>
          </w:p>
        </w:tc>
      </w:tr>
    </w:tbl>
    <w:p w:rsidR="00B51C72" w:rsidRPr="00456A89" w:rsidRDefault="00B51C72" w:rsidP="00B51C72">
      <w:pPr>
        <w:pStyle w:val="a8"/>
        <w:ind w:firstLine="709"/>
        <w:rPr>
          <w:rFonts w:ascii="Times New Roman" w:hAnsi="Times New Roman" w:cs="Times New Roman"/>
          <w:sz w:val="18"/>
          <w:szCs w:val="18"/>
        </w:rPr>
      </w:pPr>
      <w:r w:rsidRPr="00456A89">
        <w:rPr>
          <w:rFonts w:ascii="Times New Roman" w:hAnsi="Times New Roman" w:cs="Times New Roman"/>
          <w:sz w:val="18"/>
          <w:szCs w:val="18"/>
        </w:rPr>
        <w:t>Условные обозначения:</w:t>
      </w:r>
    </w:p>
    <w:tbl>
      <w:tblPr>
        <w:tblW w:w="992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60"/>
        <w:gridCol w:w="1400"/>
        <w:gridCol w:w="560"/>
        <w:gridCol w:w="7404"/>
      </w:tblGrid>
      <w:tr w:rsidR="00B51C72" w:rsidRPr="00456A89" w:rsidTr="00EE175B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51C72" w:rsidRPr="00456A89" w:rsidRDefault="00B51C72">
            <w:pPr>
              <w:pStyle w:val="a7"/>
              <w:spacing w:line="276" w:lineRule="auto"/>
              <w:ind w:firstLine="709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51C72" w:rsidRPr="00456A89" w:rsidRDefault="00B51C72">
            <w:pPr>
              <w:pStyle w:val="a7"/>
              <w:spacing w:line="276" w:lineRule="auto"/>
              <w:ind w:firstLine="709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B51C72" w:rsidRPr="00456A89" w:rsidRDefault="00B51C72">
            <w:pPr>
              <w:pStyle w:val="a7"/>
              <w:spacing w:line="276" w:lineRule="auto"/>
              <w:ind w:firstLine="709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C72" w:rsidRPr="00456A89" w:rsidRDefault="00B51C72">
            <w:pPr>
              <w:pStyle w:val="a7"/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56A89">
              <w:rPr>
                <w:rFonts w:ascii="Times New Roman" w:hAnsi="Times New Roman" w:cs="Times New Roman"/>
                <w:sz w:val="18"/>
                <w:szCs w:val="18"/>
              </w:rPr>
              <w:t>граница прилегающей территории (отображается оранжевым цветом)</w:t>
            </w:r>
          </w:p>
        </w:tc>
      </w:tr>
      <w:tr w:rsidR="00B51C72" w:rsidRPr="00456A89" w:rsidTr="00EE175B">
        <w:trPr>
          <w:trHeight w:val="1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51C72" w:rsidRPr="00456A89" w:rsidRDefault="00B51C72">
            <w:pPr>
              <w:pStyle w:val="a7"/>
              <w:spacing w:line="276" w:lineRule="auto"/>
              <w:ind w:firstLine="709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51C72" w:rsidRPr="00456A89" w:rsidRDefault="00B51C72">
            <w:pPr>
              <w:pStyle w:val="a7"/>
              <w:spacing w:line="276" w:lineRule="auto"/>
              <w:ind w:firstLine="709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1C72" w:rsidRPr="00456A89" w:rsidRDefault="00B51C72">
            <w:pPr>
              <w:pStyle w:val="a7"/>
              <w:spacing w:line="276" w:lineRule="auto"/>
              <w:ind w:firstLine="709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C72" w:rsidRPr="00456A89" w:rsidRDefault="00B51C7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51C72" w:rsidRPr="00456A89" w:rsidTr="00EE175B"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C72" w:rsidRPr="00456A89" w:rsidRDefault="00B51C72">
            <w:pPr>
              <w:pStyle w:val="a7"/>
              <w:spacing w:line="276" w:lineRule="auto"/>
              <w:ind w:firstLine="709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C72" w:rsidRPr="00456A89" w:rsidRDefault="00B51C72">
            <w:pPr>
              <w:pStyle w:val="a7"/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56A89">
              <w:rPr>
                <w:rFonts w:ascii="Times New Roman" w:hAnsi="Times New Roman" w:cs="Times New Roman"/>
                <w:sz w:val="18"/>
                <w:szCs w:val="18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B51C72" w:rsidRPr="00456A89" w:rsidTr="00EE175B"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C72" w:rsidRPr="00456A89" w:rsidRDefault="00B51C72">
            <w:pPr>
              <w:pStyle w:val="a7"/>
              <w:spacing w:line="276" w:lineRule="auto"/>
              <w:ind w:firstLine="34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456A89">
              <w:rPr>
                <w:rFonts w:ascii="Times New Roman" w:hAnsi="Times New Roman" w:cs="Times New Roman"/>
                <w:sz w:val="18"/>
                <w:szCs w:val="18"/>
              </w:rPr>
              <w:t>13:23:хххххх</w:t>
            </w:r>
            <w:proofErr w:type="gramStart"/>
            <w:r w:rsidRPr="00456A89">
              <w:rPr>
                <w:rFonts w:ascii="Times New Roman" w:hAnsi="Times New Roman" w:cs="Times New Roman"/>
                <w:sz w:val="18"/>
                <w:szCs w:val="18"/>
              </w:rPr>
              <w:t>:х</w:t>
            </w:r>
            <w:proofErr w:type="gramEnd"/>
            <w:r w:rsidRPr="00456A89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7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C72" w:rsidRPr="00456A89" w:rsidRDefault="00B51C72">
            <w:pPr>
              <w:pStyle w:val="a7"/>
              <w:spacing w:line="276" w:lineRule="auto"/>
              <w:ind w:firstLine="66"/>
              <w:rPr>
                <w:rFonts w:ascii="Times New Roman" w:hAnsi="Times New Roman" w:cs="Times New Roman"/>
                <w:sz w:val="18"/>
                <w:szCs w:val="18"/>
              </w:rPr>
            </w:pPr>
            <w:r w:rsidRPr="00456A89">
              <w:rPr>
                <w:rFonts w:ascii="Times New Roman" w:hAnsi="Times New Roman" w:cs="Times New Roman"/>
                <w:sz w:val="18"/>
                <w:szCs w:val="18"/>
              </w:rPr>
              <w:t xml:space="preserve">кадастровый номер земельного участка (объекта недвижимости), по отношению к которому </w:t>
            </w:r>
            <w:r w:rsidRPr="00456A8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устанавливается прилегающая территория (отображается сиреневым цветом)</w:t>
            </w:r>
          </w:p>
        </w:tc>
      </w:tr>
      <w:tr w:rsidR="00B51C72" w:rsidRPr="00456A89" w:rsidTr="00EE175B"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C72" w:rsidRPr="00456A89" w:rsidRDefault="00B51C72">
            <w:pPr>
              <w:pStyle w:val="a7"/>
              <w:spacing w:line="276" w:lineRule="auto"/>
              <w:ind w:firstLine="34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456A8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13:23:ххххххх</w:t>
            </w:r>
          </w:p>
        </w:tc>
        <w:tc>
          <w:tcPr>
            <w:tcW w:w="7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C72" w:rsidRPr="00456A89" w:rsidRDefault="00B51C72">
            <w:pPr>
              <w:pStyle w:val="a7"/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56A89">
              <w:rPr>
                <w:rFonts w:ascii="Times New Roman" w:hAnsi="Times New Roman" w:cs="Times New Roman"/>
                <w:sz w:val="18"/>
                <w:szCs w:val="18"/>
              </w:rPr>
              <w:t>кадастровый квартал (отображается голубым цветом)</w:t>
            </w:r>
          </w:p>
        </w:tc>
      </w:tr>
      <w:tr w:rsidR="00B51C72" w:rsidRPr="00456A89" w:rsidTr="00EE175B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51C72" w:rsidRPr="00456A89" w:rsidRDefault="00B51C72">
            <w:pPr>
              <w:pStyle w:val="a7"/>
              <w:spacing w:line="276" w:lineRule="auto"/>
              <w:ind w:firstLine="709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51C72" w:rsidRPr="00456A89" w:rsidRDefault="00B51C72">
            <w:pPr>
              <w:pStyle w:val="a7"/>
              <w:spacing w:line="276" w:lineRule="auto"/>
              <w:ind w:firstLine="709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B51C72" w:rsidRPr="00456A89" w:rsidRDefault="00B51C72">
            <w:pPr>
              <w:pStyle w:val="a7"/>
              <w:spacing w:line="276" w:lineRule="auto"/>
              <w:ind w:firstLine="709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C72" w:rsidRPr="00456A89" w:rsidRDefault="00B51C72">
            <w:pPr>
              <w:pStyle w:val="a7"/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56A89">
              <w:rPr>
                <w:rFonts w:ascii="Times New Roman" w:hAnsi="Times New Roman" w:cs="Times New Roman"/>
                <w:sz w:val="18"/>
                <w:szCs w:val="18"/>
              </w:rPr>
              <w:t>граница кадастрового квартала (отображается голубым цветом)</w:t>
            </w:r>
          </w:p>
        </w:tc>
      </w:tr>
      <w:tr w:rsidR="00B51C72" w:rsidRPr="00456A89" w:rsidTr="00EE175B">
        <w:trPr>
          <w:trHeight w:val="58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51C72" w:rsidRPr="00456A89" w:rsidRDefault="00B51C72">
            <w:pPr>
              <w:pStyle w:val="a7"/>
              <w:spacing w:line="276" w:lineRule="auto"/>
              <w:ind w:firstLine="709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51C72" w:rsidRPr="00456A89" w:rsidRDefault="00B51C72">
            <w:pPr>
              <w:pStyle w:val="a7"/>
              <w:spacing w:line="276" w:lineRule="auto"/>
              <w:ind w:firstLine="709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1C72" w:rsidRPr="00456A89" w:rsidRDefault="00B51C72">
            <w:pPr>
              <w:pStyle w:val="a7"/>
              <w:spacing w:line="276" w:lineRule="auto"/>
              <w:ind w:firstLine="709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C72" w:rsidRPr="00456A89" w:rsidRDefault="00B51C7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51C72" w:rsidRPr="00456A89" w:rsidTr="00EE175B"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C72" w:rsidRPr="00456A89" w:rsidRDefault="00B51C72">
            <w:pPr>
              <w:pStyle w:val="a7"/>
              <w:spacing w:line="276" w:lineRule="auto"/>
              <w:ind w:firstLine="34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456A89">
              <w:rPr>
                <w:rFonts w:ascii="Times New Roman" w:hAnsi="Times New Roman" w:cs="Times New Roman"/>
                <w:sz w:val="18"/>
                <w:szCs w:val="18"/>
              </w:rPr>
              <w:t>_______________</w:t>
            </w:r>
          </w:p>
        </w:tc>
        <w:tc>
          <w:tcPr>
            <w:tcW w:w="7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C72" w:rsidRPr="00456A89" w:rsidRDefault="00B51C72">
            <w:pPr>
              <w:pStyle w:val="a7"/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56A89">
              <w:rPr>
                <w:rFonts w:ascii="Times New Roman" w:hAnsi="Times New Roman" w:cs="Times New Roman"/>
                <w:sz w:val="18"/>
                <w:szCs w:val="18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B51C72" w:rsidRPr="00456A89" w:rsidRDefault="00B51C72" w:rsidP="00B51C72">
      <w:pPr>
        <w:ind w:firstLine="709"/>
        <w:rPr>
          <w:rFonts w:ascii="Times New Roman" w:hAnsi="Times New Roman" w:cs="Times New Roman"/>
          <w:sz w:val="18"/>
          <w:szCs w:val="18"/>
        </w:rPr>
      </w:pPr>
    </w:p>
    <w:p w:rsidR="00B51C72" w:rsidRPr="00456A89" w:rsidRDefault="00B51C72" w:rsidP="00B51C72">
      <w:pPr>
        <w:pStyle w:val="a8"/>
        <w:ind w:firstLine="709"/>
        <w:rPr>
          <w:rFonts w:ascii="Times New Roman" w:hAnsi="Times New Roman" w:cs="Times New Roman"/>
          <w:sz w:val="18"/>
          <w:szCs w:val="18"/>
        </w:rPr>
      </w:pPr>
      <w:r w:rsidRPr="00456A89">
        <w:rPr>
          <w:rFonts w:ascii="Times New Roman" w:hAnsi="Times New Roman" w:cs="Times New Roman"/>
          <w:sz w:val="18"/>
          <w:szCs w:val="18"/>
        </w:rPr>
        <w:t>Заявитель _____________ ________________________</w:t>
      </w:r>
    </w:p>
    <w:p w:rsidR="00B51C72" w:rsidRPr="00456A89" w:rsidRDefault="00B51C72" w:rsidP="00B51C72">
      <w:pPr>
        <w:pStyle w:val="a8"/>
        <w:ind w:firstLine="709"/>
        <w:rPr>
          <w:rFonts w:ascii="Times New Roman" w:hAnsi="Times New Roman" w:cs="Times New Roman"/>
          <w:sz w:val="18"/>
          <w:szCs w:val="18"/>
        </w:rPr>
      </w:pPr>
      <w:r w:rsidRPr="00456A89">
        <w:rPr>
          <w:rFonts w:ascii="Times New Roman" w:hAnsi="Times New Roman" w:cs="Times New Roman"/>
          <w:sz w:val="18"/>
          <w:szCs w:val="18"/>
        </w:rPr>
        <w:t xml:space="preserve">    </w:t>
      </w:r>
      <w:r w:rsidR="00DB7315" w:rsidRPr="00456A89">
        <w:rPr>
          <w:rFonts w:ascii="Times New Roman" w:hAnsi="Times New Roman" w:cs="Times New Roman"/>
          <w:sz w:val="18"/>
          <w:szCs w:val="18"/>
        </w:rPr>
        <w:t xml:space="preserve">           </w:t>
      </w:r>
      <w:r w:rsidRPr="00456A89">
        <w:rPr>
          <w:rFonts w:ascii="Times New Roman" w:hAnsi="Times New Roman" w:cs="Times New Roman"/>
          <w:sz w:val="18"/>
          <w:szCs w:val="18"/>
        </w:rPr>
        <w:t xml:space="preserve">        (подпись)   </w:t>
      </w:r>
      <w:r w:rsidR="00DB7315" w:rsidRPr="00456A89">
        <w:rPr>
          <w:rFonts w:ascii="Times New Roman" w:hAnsi="Times New Roman" w:cs="Times New Roman"/>
          <w:sz w:val="18"/>
          <w:szCs w:val="18"/>
        </w:rPr>
        <w:t xml:space="preserve">     </w:t>
      </w:r>
      <w:r w:rsidRPr="00456A89">
        <w:rPr>
          <w:rFonts w:ascii="Times New Roman" w:hAnsi="Times New Roman" w:cs="Times New Roman"/>
          <w:sz w:val="18"/>
          <w:szCs w:val="18"/>
        </w:rPr>
        <w:t xml:space="preserve">  (расшифровка подписи)</w:t>
      </w:r>
    </w:p>
    <w:p w:rsidR="00B51C72" w:rsidRPr="00456A89" w:rsidRDefault="00B51C72" w:rsidP="00B51C72">
      <w:pPr>
        <w:pStyle w:val="a8"/>
        <w:ind w:firstLine="709"/>
        <w:rPr>
          <w:rFonts w:ascii="Times New Roman" w:hAnsi="Times New Roman" w:cs="Times New Roman"/>
          <w:sz w:val="18"/>
          <w:szCs w:val="18"/>
        </w:rPr>
      </w:pPr>
      <w:r w:rsidRPr="00456A89">
        <w:rPr>
          <w:rFonts w:ascii="Times New Roman" w:hAnsi="Times New Roman" w:cs="Times New Roman"/>
          <w:sz w:val="18"/>
          <w:szCs w:val="18"/>
        </w:rPr>
        <w:t xml:space="preserve">        М. П.</w:t>
      </w:r>
    </w:p>
    <w:p w:rsidR="00B51C72" w:rsidRPr="00456A89" w:rsidRDefault="00B51C72" w:rsidP="00B51C72">
      <w:pPr>
        <w:ind w:firstLine="709"/>
        <w:jc w:val="right"/>
        <w:rPr>
          <w:rStyle w:val="a9"/>
          <w:b w:val="0"/>
          <w:color w:val="auto"/>
          <w:sz w:val="18"/>
          <w:szCs w:val="18"/>
        </w:rPr>
      </w:pPr>
      <w:bookmarkStart w:id="28" w:name="sub_1200"/>
      <w:r w:rsidRPr="00456A89">
        <w:rPr>
          <w:rStyle w:val="a9"/>
          <w:rFonts w:ascii="Times New Roman" w:hAnsi="Times New Roman" w:cs="Times New Roman"/>
          <w:b w:val="0"/>
          <w:sz w:val="18"/>
          <w:szCs w:val="18"/>
        </w:rPr>
        <w:t>Приложение 2</w:t>
      </w:r>
      <w:r w:rsidRPr="00456A89">
        <w:rPr>
          <w:rStyle w:val="a9"/>
          <w:rFonts w:ascii="Times New Roman" w:hAnsi="Times New Roman" w:cs="Times New Roman"/>
          <w:b w:val="0"/>
          <w:sz w:val="18"/>
          <w:szCs w:val="18"/>
        </w:rPr>
        <w:br/>
        <w:t xml:space="preserve">к </w:t>
      </w:r>
      <w:hyperlink r:id="rId12" w:anchor="sub_1000" w:history="1">
        <w:r w:rsidRPr="00456A89">
          <w:rPr>
            <w:rStyle w:val="aa"/>
            <w:rFonts w:ascii="Times New Roman" w:hAnsi="Times New Roman" w:cs="Times New Roman"/>
            <w:b w:val="0"/>
            <w:color w:val="auto"/>
            <w:sz w:val="18"/>
            <w:szCs w:val="18"/>
          </w:rPr>
          <w:t>Порядку</w:t>
        </w:r>
      </w:hyperlink>
      <w:r w:rsidRPr="00456A89">
        <w:rPr>
          <w:rStyle w:val="a9"/>
          <w:rFonts w:ascii="Times New Roman" w:hAnsi="Times New Roman" w:cs="Times New Roman"/>
          <w:b w:val="0"/>
          <w:sz w:val="18"/>
          <w:szCs w:val="18"/>
        </w:rPr>
        <w:t xml:space="preserve"> подготовки и утверждения</w:t>
      </w:r>
      <w:r w:rsidRPr="00456A89">
        <w:rPr>
          <w:rStyle w:val="a9"/>
          <w:rFonts w:ascii="Times New Roman" w:hAnsi="Times New Roman" w:cs="Times New Roman"/>
          <w:b w:val="0"/>
          <w:sz w:val="18"/>
          <w:szCs w:val="18"/>
        </w:rPr>
        <w:br/>
        <w:t>схем границ прилегающих территорий</w:t>
      </w:r>
    </w:p>
    <w:bookmarkEnd w:id="28"/>
    <w:p w:rsidR="00B51C72" w:rsidRPr="00456A89" w:rsidRDefault="00B51C72" w:rsidP="00B51C72">
      <w:pPr>
        <w:ind w:firstLine="709"/>
        <w:rPr>
          <w:sz w:val="18"/>
          <w:szCs w:val="18"/>
        </w:rPr>
      </w:pPr>
    </w:p>
    <w:p w:rsidR="00B51C72" w:rsidRPr="00456A89" w:rsidRDefault="00B51C72" w:rsidP="00B51C72">
      <w:pPr>
        <w:pStyle w:val="a8"/>
        <w:ind w:firstLine="709"/>
        <w:jc w:val="right"/>
        <w:rPr>
          <w:rFonts w:ascii="Times New Roman" w:hAnsi="Times New Roman" w:cs="Times New Roman"/>
          <w:sz w:val="18"/>
          <w:szCs w:val="18"/>
        </w:rPr>
      </w:pPr>
      <w:r w:rsidRPr="00456A89">
        <w:rPr>
          <w:rFonts w:ascii="Times New Roman" w:hAnsi="Times New Roman" w:cs="Times New Roman"/>
          <w:sz w:val="18"/>
          <w:szCs w:val="18"/>
        </w:rPr>
        <w:t xml:space="preserve">                                      Главе Сургодьского</w:t>
      </w:r>
      <w:r w:rsidR="00DB7315" w:rsidRPr="00456A89">
        <w:rPr>
          <w:rFonts w:ascii="Times New Roman" w:hAnsi="Times New Roman" w:cs="Times New Roman"/>
          <w:sz w:val="18"/>
          <w:szCs w:val="18"/>
        </w:rPr>
        <w:t xml:space="preserve"> </w:t>
      </w:r>
      <w:r w:rsidRPr="00456A89">
        <w:rPr>
          <w:rFonts w:ascii="Times New Roman" w:hAnsi="Times New Roman" w:cs="Times New Roman"/>
          <w:sz w:val="18"/>
          <w:szCs w:val="18"/>
        </w:rPr>
        <w:t>сельского поселения</w:t>
      </w:r>
    </w:p>
    <w:p w:rsidR="00B51C72" w:rsidRPr="00456A89" w:rsidRDefault="00B51C72" w:rsidP="00B51C72">
      <w:pPr>
        <w:ind w:firstLine="709"/>
        <w:jc w:val="right"/>
        <w:rPr>
          <w:rFonts w:ascii="Times New Roman" w:hAnsi="Times New Roman" w:cs="Times New Roman"/>
          <w:sz w:val="18"/>
          <w:szCs w:val="18"/>
        </w:rPr>
      </w:pPr>
      <w:r w:rsidRPr="00456A89">
        <w:rPr>
          <w:rFonts w:ascii="Times New Roman" w:hAnsi="Times New Roman" w:cs="Times New Roman"/>
          <w:sz w:val="18"/>
          <w:szCs w:val="18"/>
        </w:rPr>
        <w:t xml:space="preserve">__________________                                   </w:t>
      </w:r>
    </w:p>
    <w:p w:rsidR="00B51C72" w:rsidRPr="00456A89" w:rsidRDefault="00B51C72" w:rsidP="00B51C72">
      <w:pPr>
        <w:pStyle w:val="a8"/>
        <w:ind w:firstLine="709"/>
        <w:jc w:val="right"/>
        <w:rPr>
          <w:rFonts w:ascii="Times New Roman" w:hAnsi="Times New Roman" w:cs="Times New Roman"/>
          <w:sz w:val="18"/>
          <w:szCs w:val="18"/>
        </w:rPr>
      </w:pPr>
      <w:r w:rsidRPr="00456A89">
        <w:rPr>
          <w:rFonts w:ascii="Times New Roman" w:hAnsi="Times New Roman" w:cs="Times New Roman"/>
          <w:sz w:val="18"/>
          <w:szCs w:val="18"/>
        </w:rPr>
        <w:tab/>
      </w:r>
      <w:r w:rsidR="00EE175B">
        <w:rPr>
          <w:rFonts w:ascii="Times New Roman" w:hAnsi="Times New Roman" w:cs="Times New Roman"/>
          <w:sz w:val="18"/>
          <w:szCs w:val="18"/>
        </w:rPr>
        <w:t xml:space="preserve">                                         </w:t>
      </w:r>
      <w:r w:rsidR="00EE175B">
        <w:rPr>
          <w:rFonts w:ascii="Times New Roman" w:hAnsi="Times New Roman" w:cs="Times New Roman"/>
          <w:sz w:val="18"/>
          <w:szCs w:val="18"/>
        </w:rPr>
        <w:tab/>
      </w:r>
      <w:r w:rsidR="00EE175B">
        <w:rPr>
          <w:rFonts w:ascii="Times New Roman" w:hAnsi="Times New Roman" w:cs="Times New Roman"/>
          <w:sz w:val="18"/>
          <w:szCs w:val="18"/>
        </w:rPr>
        <w:tab/>
      </w:r>
      <w:r w:rsidRPr="00456A89">
        <w:rPr>
          <w:rFonts w:ascii="Times New Roman" w:hAnsi="Times New Roman" w:cs="Times New Roman"/>
          <w:sz w:val="18"/>
          <w:szCs w:val="18"/>
        </w:rPr>
        <w:t>( Ф.И.О.)                                   ______________________________________</w:t>
      </w:r>
    </w:p>
    <w:p w:rsidR="00B51C72" w:rsidRPr="00456A89" w:rsidRDefault="00B51C72" w:rsidP="00B51C72">
      <w:pPr>
        <w:pStyle w:val="a8"/>
        <w:ind w:firstLine="709"/>
        <w:jc w:val="right"/>
        <w:rPr>
          <w:rFonts w:ascii="Times New Roman" w:hAnsi="Times New Roman" w:cs="Times New Roman"/>
          <w:sz w:val="18"/>
          <w:szCs w:val="18"/>
        </w:rPr>
      </w:pPr>
      <w:r w:rsidRPr="00456A89">
        <w:rPr>
          <w:rFonts w:ascii="Times New Roman" w:hAnsi="Times New Roman" w:cs="Times New Roman"/>
          <w:sz w:val="18"/>
          <w:szCs w:val="18"/>
        </w:rPr>
        <w:t xml:space="preserve">                                       (наименование организации)</w:t>
      </w:r>
    </w:p>
    <w:p w:rsidR="00B51C72" w:rsidRPr="00456A89" w:rsidRDefault="00B51C72" w:rsidP="00B51C72">
      <w:pPr>
        <w:pStyle w:val="a8"/>
        <w:ind w:firstLine="709"/>
        <w:jc w:val="right"/>
        <w:rPr>
          <w:rFonts w:ascii="Times New Roman" w:hAnsi="Times New Roman" w:cs="Times New Roman"/>
          <w:sz w:val="18"/>
          <w:szCs w:val="18"/>
        </w:rPr>
      </w:pPr>
      <w:r w:rsidRPr="00456A89">
        <w:rPr>
          <w:rFonts w:ascii="Times New Roman" w:hAnsi="Times New Roman" w:cs="Times New Roman"/>
          <w:sz w:val="18"/>
          <w:szCs w:val="18"/>
        </w:rPr>
        <w:t xml:space="preserve">                                ______________________________________</w:t>
      </w:r>
    </w:p>
    <w:p w:rsidR="00B51C72" w:rsidRPr="00456A89" w:rsidRDefault="00B51C72" w:rsidP="00B51C72">
      <w:pPr>
        <w:pStyle w:val="a8"/>
        <w:ind w:firstLine="709"/>
        <w:jc w:val="right"/>
        <w:rPr>
          <w:rFonts w:ascii="Times New Roman" w:hAnsi="Times New Roman" w:cs="Times New Roman"/>
          <w:sz w:val="18"/>
          <w:szCs w:val="18"/>
        </w:rPr>
      </w:pPr>
      <w:r w:rsidRPr="00456A89">
        <w:rPr>
          <w:rFonts w:ascii="Times New Roman" w:hAnsi="Times New Roman" w:cs="Times New Roman"/>
          <w:sz w:val="18"/>
          <w:szCs w:val="18"/>
        </w:rPr>
        <w:t xml:space="preserve">                                    </w:t>
      </w:r>
      <w:proofErr w:type="gramStart"/>
      <w:r w:rsidRPr="00456A89">
        <w:rPr>
          <w:rFonts w:ascii="Times New Roman" w:hAnsi="Times New Roman" w:cs="Times New Roman"/>
          <w:sz w:val="18"/>
          <w:szCs w:val="18"/>
        </w:rPr>
        <w:t>(Ф. И. О. адрес, паспортные данные,</w:t>
      </w:r>
      <w:proofErr w:type="gramEnd"/>
    </w:p>
    <w:p w:rsidR="00B51C72" w:rsidRPr="00456A89" w:rsidRDefault="00B51C72" w:rsidP="00B51C72">
      <w:pPr>
        <w:pStyle w:val="a8"/>
        <w:ind w:firstLine="709"/>
        <w:jc w:val="right"/>
        <w:rPr>
          <w:rFonts w:ascii="Times New Roman" w:hAnsi="Times New Roman" w:cs="Times New Roman"/>
          <w:sz w:val="18"/>
          <w:szCs w:val="18"/>
        </w:rPr>
      </w:pPr>
      <w:r w:rsidRPr="00456A89">
        <w:rPr>
          <w:rFonts w:ascii="Times New Roman" w:hAnsi="Times New Roman" w:cs="Times New Roman"/>
          <w:sz w:val="18"/>
          <w:szCs w:val="18"/>
        </w:rPr>
        <w:t xml:space="preserve">                                             телефон полностью)</w:t>
      </w:r>
    </w:p>
    <w:p w:rsidR="00B51C72" w:rsidRPr="00456A89" w:rsidRDefault="00B51C72" w:rsidP="00B51C72">
      <w:pPr>
        <w:pStyle w:val="a8"/>
        <w:ind w:firstLine="709"/>
        <w:jc w:val="right"/>
        <w:rPr>
          <w:rFonts w:ascii="Times New Roman" w:hAnsi="Times New Roman" w:cs="Times New Roman"/>
          <w:sz w:val="18"/>
          <w:szCs w:val="18"/>
        </w:rPr>
      </w:pPr>
      <w:r w:rsidRPr="00456A89">
        <w:rPr>
          <w:rFonts w:ascii="Times New Roman" w:hAnsi="Times New Roman" w:cs="Times New Roman"/>
          <w:sz w:val="18"/>
          <w:szCs w:val="18"/>
        </w:rPr>
        <w:t xml:space="preserve">                                 _____________________________________</w:t>
      </w:r>
    </w:p>
    <w:p w:rsidR="00B51C72" w:rsidRPr="00456A89" w:rsidRDefault="00B51C72" w:rsidP="00B51C72">
      <w:pPr>
        <w:pStyle w:val="a8"/>
        <w:ind w:firstLine="709"/>
        <w:jc w:val="right"/>
        <w:rPr>
          <w:rFonts w:ascii="Times New Roman" w:hAnsi="Times New Roman" w:cs="Times New Roman"/>
          <w:sz w:val="18"/>
          <w:szCs w:val="18"/>
        </w:rPr>
      </w:pPr>
      <w:r w:rsidRPr="00456A89">
        <w:rPr>
          <w:rFonts w:ascii="Times New Roman" w:hAnsi="Times New Roman" w:cs="Times New Roman"/>
          <w:sz w:val="18"/>
          <w:szCs w:val="18"/>
        </w:rPr>
        <w:t xml:space="preserve">                                        (номер свидетельства для ИП)</w:t>
      </w:r>
    </w:p>
    <w:p w:rsidR="00B51C72" w:rsidRPr="00456A89" w:rsidRDefault="00B51C72" w:rsidP="00B51C72">
      <w:pPr>
        <w:pStyle w:val="a8"/>
        <w:ind w:firstLine="709"/>
        <w:jc w:val="center"/>
        <w:rPr>
          <w:rFonts w:ascii="Times New Roman" w:hAnsi="Times New Roman" w:cs="Times New Roman"/>
          <w:sz w:val="18"/>
          <w:szCs w:val="18"/>
        </w:rPr>
      </w:pPr>
      <w:r w:rsidRPr="00456A89">
        <w:rPr>
          <w:rStyle w:val="a9"/>
          <w:rFonts w:ascii="Times New Roman" w:hAnsi="Times New Roman" w:cs="Times New Roman"/>
          <w:sz w:val="18"/>
          <w:szCs w:val="18"/>
        </w:rPr>
        <w:t>заявление</w:t>
      </w:r>
    </w:p>
    <w:p w:rsidR="00B51C72" w:rsidRPr="00456A89" w:rsidRDefault="00B51C72" w:rsidP="00B51C72">
      <w:pPr>
        <w:pStyle w:val="a8"/>
        <w:ind w:firstLine="709"/>
        <w:rPr>
          <w:rFonts w:ascii="Times New Roman" w:hAnsi="Times New Roman" w:cs="Times New Roman"/>
          <w:sz w:val="18"/>
          <w:szCs w:val="18"/>
        </w:rPr>
      </w:pPr>
      <w:r w:rsidRPr="00456A89">
        <w:rPr>
          <w:rFonts w:ascii="Times New Roman" w:hAnsi="Times New Roman" w:cs="Times New Roman"/>
          <w:sz w:val="18"/>
          <w:szCs w:val="18"/>
        </w:rPr>
        <w:t xml:space="preserve">     Прошу утвердить прилагаемую схему границ прилегающей территории:</w:t>
      </w:r>
    </w:p>
    <w:p w:rsidR="00B51C72" w:rsidRDefault="00B51C72" w:rsidP="00B51C72">
      <w:pPr>
        <w:rPr>
          <w:rFonts w:ascii="Times New Roman" w:hAnsi="Times New Roman" w:cs="Times New Roman"/>
          <w:sz w:val="18"/>
          <w:szCs w:val="18"/>
        </w:rPr>
      </w:pPr>
      <w:r w:rsidRPr="00456A89">
        <w:rPr>
          <w:sz w:val="18"/>
          <w:szCs w:val="18"/>
        </w:rPr>
        <w:t>1.М</w:t>
      </w:r>
      <w:r w:rsidRPr="00456A89">
        <w:rPr>
          <w:rFonts w:ascii="Times New Roman" w:hAnsi="Times New Roman" w:cs="Times New Roman"/>
          <w:sz w:val="18"/>
          <w:szCs w:val="18"/>
        </w:rPr>
        <w:t>стоположение прилегающей территории (адресные ориентиры) ________</w:t>
      </w:r>
      <w:r w:rsidR="00EE175B">
        <w:rPr>
          <w:rFonts w:ascii="Times New Roman" w:hAnsi="Times New Roman" w:cs="Times New Roman"/>
          <w:sz w:val="18"/>
          <w:szCs w:val="18"/>
        </w:rPr>
        <w:t>_______________________________</w:t>
      </w:r>
    </w:p>
    <w:p w:rsidR="00EE175B" w:rsidRPr="00456A89" w:rsidRDefault="00EE175B" w:rsidP="00EE175B">
      <w:pPr>
        <w:ind w:firstLine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____________________________________________________________________________________________________</w:t>
      </w:r>
    </w:p>
    <w:p w:rsidR="00B51C72" w:rsidRPr="00456A89" w:rsidRDefault="00B51C72" w:rsidP="00EE175B">
      <w:pPr>
        <w:rPr>
          <w:rFonts w:ascii="Times New Roman" w:hAnsi="Times New Roman" w:cs="Times New Roman"/>
          <w:sz w:val="18"/>
          <w:szCs w:val="18"/>
        </w:rPr>
      </w:pPr>
      <w:r w:rsidRPr="00456A89">
        <w:rPr>
          <w:rFonts w:ascii="Times New Roman" w:hAnsi="Times New Roman" w:cs="Times New Roman"/>
          <w:sz w:val="18"/>
          <w:szCs w:val="18"/>
        </w:rPr>
        <w:t>2.Кадастровый   номер   объекта,   по   отношению   к    которому  устанавливается прилегающая территория _______________________________</w:t>
      </w:r>
      <w:r w:rsidR="00EE175B">
        <w:rPr>
          <w:rFonts w:ascii="Times New Roman" w:hAnsi="Times New Roman" w:cs="Times New Roman"/>
          <w:sz w:val="18"/>
          <w:szCs w:val="18"/>
        </w:rPr>
        <w:t>__</w:t>
      </w:r>
      <w:r w:rsidRPr="00456A89">
        <w:rPr>
          <w:rFonts w:ascii="Times New Roman" w:hAnsi="Times New Roman" w:cs="Times New Roman"/>
          <w:sz w:val="18"/>
          <w:szCs w:val="18"/>
        </w:rPr>
        <w:t>____________________________________________________________________</w:t>
      </w:r>
    </w:p>
    <w:p w:rsidR="00B51C72" w:rsidRPr="00456A89" w:rsidRDefault="00B51C72" w:rsidP="00B51C72">
      <w:pPr>
        <w:pStyle w:val="a8"/>
        <w:ind w:firstLine="709"/>
        <w:rPr>
          <w:rFonts w:ascii="Times New Roman" w:hAnsi="Times New Roman" w:cs="Times New Roman"/>
          <w:sz w:val="18"/>
          <w:szCs w:val="18"/>
        </w:rPr>
      </w:pPr>
      <w:r w:rsidRPr="00456A89">
        <w:rPr>
          <w:rFonts w:ascii="Times New Roman" w:hAnsi="Times New Roman" w:cs="Times New Roman"/>
          <w:sz w:val="18"/>
          <w:szCs w:val="18"/>
        </w:rPr>
        <w:t>3.Сведения о собственнике и (или) ином законном  владельце  здания, строения, земельного участка, а также уполномоченном лице: ________________________________________________________________________</w:t>
      </w:r>
      <w:r w:rsidR="00EE175B">
        <w:rPr>
          <w:rFonts w:ascii="Times New Roman" w:hAnsi="Times New Roman" w:cs="Times New Roman"/>
          <w:sz w:val="18"/>
          <w:szCs w:val="18"/>
        </w:rPr>
        <w:t>______________</w:t>
      </w:r>
    </w:p>
    <w:p w:rsidR="00B51C72" w:rsidRPr="00456A89" w:rsidRDefault="00B51C72" w:rsidP="00B51C72">
      <w:pPr>
        <w:rPr>
          <w:rFonts w:ascii="Times New Roman" w:hAnsi="Times New Roman" w:cs="Times New Roman"/>
          <w:sz w:val="18"/>
          <w:szCs w:val="18"/>
        </w:rPr>
      </w:pPr>
      <w:r w:rsidRPr="00456A89">
        <w:rPr>
          <w:sz w:val="18"/>
          <w:szCs w:val="18"/>
        </w:rPr>
        <w:t>4.</w:t>
      </w:r>
      <w:r w:rsidRPr="00456A89">
        <w:rPr>
          <w:rFonts w:ascii="Times New Roman" w:hAnsi="Times New Roman" w:cs="Times New Roman"/>
          <w:sz w:val="18"/>
          <w:szCs w:val="18"/>
        </w:rPr>
        <w:t xml:space="preserve"> Площадь прилегающей территории: _________________ (кв. м)</w:t>
      </w:r>
    </w:p>
    <w:p w:rsidR="00B51C72" w:rsidRPr="00456A89" w:rsidRDefault="00B51C72" w:rsidP="00B51C72">
      <w:pPr>
        <w:rPr>
          <w:rFonts w:ascii="Times New Roman" w:hAnsi="Times New Roman" w:cs="Times New Roman"/>
          <w:sz w:val="18"/>
          <w:szCs w:val="18"/>
        </w:rPr>
      </w:pPr>
      <w:r w:rsidRPr="00456A89">
        <w:rPr>
          <w:rFonts w:ascii="Times New Roman" w:hAnsi="Times New Roman" w:cs="Times New Roman"/>
          <w:sz w:val="18"/>
          <w:szCs w:val="18"/>
        </w:rPr>
        <w:t>5. Вид разрешенного использования земельного участка, по отношению к которому устанавливается прилегающая территория: _____________________</w:t>
      </w:r>
      <w:r w:rsidR="00EE175B">
        <w:rPr>
          <w:rFonts w:ascii="Times New Roman" w:hAnsi="Times New Roman" w:cs="Times New Roman"/>
          <w:sz w:val="18"/>
          <w:szCs w:val="18"/>
        </w:rPr>
        <w:t>_____________________________________________________________________</w:t>
      </w:r>
      <w:r w:rsidRPr="00456A89">
        <w:rPr>
          <w:rFonts w:ascii="Times New Roman" w:hAnsi="Times New Roman" w:cs="Times New Roman"/>
          <w:sz w:val="18"/>
          <w:szCs w:val="18"/>
        </w:rPr>
        <w:t>_</w:t>
      </w:r>
    </w:p>
    <w:p w:rsidR="00B51C72" w:rsidRPr="00456A89" w:rsidRDefault="00B51C72" w:rsidP="00B51C72">
      <w:pPr>
        <w:pStyle w:val="a8"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 w:rsidRPr="00456A89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(при наличии)</w:t>
      </w:r>
    </w:p>
    <w:p w:rsidR="00B51C72" w:rsidRPr="00456A89" w:rsidRDefault="00B51C72" w:rsidP="00B51C72">
      <w:pPr>
        <w:ind w:firstLine="0"/>
        <w:rPr>
          <w:sz w:val="18"/>
          <w:szCs w:val="18"/>
        </w:rPr>
      </w:pPr>
      <w:r w:rsidRPr="00456A89">
        <w:rPr>
          <w:sz w:val="18"/>
          <w:szCs w:val="18"/>
        </w:rPr>
        <w:t>________________________________________________________________________________</w:t>
      </w:r>
      <w:r w:rsidR="00EE175B">
        <w:rPr>
          <w:sz w:val="18"/>
          <w:szCs w:val="18"/>
        </w:rPr>
        <w:t>____________________</w:t>
      </w:r>
    </w:p>
    <w:p w:rsidR="00B51C72" w:rsidRPr="00456A89" w:rsidRDefault="00B51C72" w:rsidP="00456A89">
      <w:pPr>
        <w:rPr>
          <w:rFonts w:ascii="Times New Roman" w:hAnsi="Times New Roman" w:cs="Times New Roman"/>
          <w:sz w:val="18"/>
          <w:szCs w:val="18"/>
        </w:rPr>
      </w:pPr>
      <w:r w:rsidRPr="00456A89">
        <w:rPr>
          <w:sz w:val="18"/>
          <w:szCs w:val="18"/>
        </w:rPr>
        <w:t>6.</w:t>
      </w:r>
      <w:r w:rsidRPr="00456A89">
        <w:rPr>
          <w:rFonts w:ascii="Times New Roman" w:hAnsi="Times New Roman" w:cs="Times New Roman"/>
          <w:sz w:val="18"/>
          <w:szCs w:val="18"/>
        </w:rPr>
        <w:t>Наличие объектов (в том числе благоустройства), расположенных  на прилегающей территории, с их описанием ________________________________</w:t>
      </w:r>
      <w:r w:rsidR="00456A89">
        <w:rPr>
          <w:rFonts w:ascii="Times New Roman" w:hAnsi="Times New Roman" w:cs="Times New Roman"/>
          <w:sz w:val="18"/>
          <w:szCs w:val="18"/>
        </w:rPr>
        <w:t>_______________________________________________</w:t>
      </w:r>
      <w:r w:rsidR="00EE175B">
        <w:rPr>
          <w:rFonts w:ascii="Times New Roman" w:hAnsi="Times New Roman" w:cs="Times New Roman"/>
          <w:sz w:val="18"/>
          <w:szCs w:val="18"/>
        </w:rPr>
        <w:t>____________________________</w:t>
      </w:r>
    </w:p>
    <w:p w:rsidR="00B51C72" w:rsidRPr="00456A89" w:rsidRDefault="00B51C72" w:rsidP="00B51C72">
      <w:pPr>
        <w:rPr>
          <w:rFonts w:ascii="Times New Roman" w:hAnsi="Times New Roman" w:cs="Times New Roman"/>
          <w:sz w:val="18"/>
          <w:szCs w:val="18"/>
        </w:rPr>
      </w:pPr>
      <w:r w:rsidRPr="00456A89">
        <w:rPr>
          <w:rFonts w:ascii="Times New Roman" w:hAnsi="Times New Roman" w:cs="Times New Roman"/>
          <w:sz w:val="18"/>
          <w:szCs w:val="18"/>
        </w:rPr>
        <w:t>7.Площадь озелененной территории (при ее наличии ___ кв. м), состав озеленения (при наличии - деревья в _____ шт., газон, цветники в кв. м ___)</w:t>
      </w:r>
    </w:p>
    <w:p w:rsidR="00B51C72" w:rsidRPr="00456A89" w:rsidRDefault="00B51C72" w:rsidP="00B51C72">
      <w:pPr>
        <w:pStyle w:val="a8"/>
        <w:ind w:firstLine="709"/>
        <w:rPr>
          <w:rFonts w:ascii="Times New Roman" w:hAnsi="Times New Roman" w:cs="Times New Roman"/>
          <w:sz w:val="18"/>
          <w:szCs w:val="18"/>
        </w:rPr>
      </w:pPr>
      <w:r w:rsidRPr="00456A89">
        <w:rPr>
          <w:rFonts w:ascii="Times New Roman" w:hAnsi="Times New Roman" w:cs="Times New Roman"/>
          <w:sz w:val="18"/>
          <w:szCs w:val="18"/>
        </w:rPr>
        <w:t xml:space="preserve">     Способ получения ответа:</w:t>
      </w:r>
    </w:p>
    <w:p w:rsidR="00B51C72" w:rsidRPr="00456A89" w:rsidRDefault="00B51C72" w:rsidP="00B51C72">
      <w:pPr>
        <w:pStyle w:val="a8"/>
        <w:ind w:firstLine="709"/>
        <w:rPr>
          <w:rFonts w:ascii="Times New Roman" w:hAnsi="Times New Roman" w:cs="Times New Roman"/>
          <w:sz w:val="18"/>
          <w:szCs w:val="18"/>
        </w:rPr>
      </w:pPr>
      <w:r w:rsidRPr="00456A89">
        <w:rPr>
          <w:rFonts w:ascii="Times New Roman" w:hAnsi="Times New Roman" w:cs="Times New Roman"/>
          <w:sz w:val="18"/>
          <w:szCs w:val="18"/>
        </w:rPr>
        <w:t xml:space="preserve">     на руки ____    по почте ____</w:t>
      </w:r>
    </w:p>
    <w:p w:rsidR="00B51C72" w:rsidRPr="00456A89" w:rsidRDefault="00B51C72" w:rsidP="00B51C72">
      <w:pPr>
        <w:pStyle w:val="a8"/>
        <w:ind w:firstLine="709"/>
        <w:rPr>
          <w:rFonts w:ascii="Times New Roman" w:hAnsi="Times New Roman" w:cs="Times New Roman"/>
          <w:sz w:val="18"/>
          <w:szCs w:val="18"/>
        </w:rPr>
      </w:pPr>
      <w:r w:rsidRPr="00456A89">
        <w:rPr>
          <w:rFonts w:ascii="Times New Roman" w:hAnsi="Times New Roman" w:cs="Times New Roman"/>
          <w:sz w:val="18"/>
          <w:szCs w:val="18"/>
        </w:rPr>
        <w:t xml:space="preserve">     Число                     Подпись                   Ф. И. О.</w:t>
      </w:r>
    </w:p>
    <w:p w:rsidR="00B51C72" w:rsidRPr="00456A89" w:rsidRDefault="00B51C72" w:rsidP="00B51C72">
      <w:pPr>
        <w:pStyle w:val="a8"/>
        <w:ind w:firstLine="709"/>
        <w:rPr>
          <w:rFonts w:ascii="Times New Roman" w:hAnsi="Times New Roman" w:cs="Times New Roman"/>
          <w:sz w:val="18"/>
          <w:szCs w:val="18"/>
        </w:rPr>
      </w:pPr>
      <w:r w:rsidRPr="00456A89">
        <w:rPr>
          <w:rFonts w:ascii="Times New Roman" w:hAnsi="Times New Roman" w:cs="Times New Roman"/>
          <w:sz w:val="18"/>
          <w:szCs w:val="18"/>
        </w:rPr>
        <w:t xml:space="preserve">     На  обработку  и  распространение  своих  персональных    данных при сохранении их конфиденциальности в соответствии с Ф</w:t>
      </w:r>
      <w:r w:rsidRPr="00456A89">
        <w:rPr>
          <w:rStyle w:val="aa"/>
          <w:rFonts w:ascii="Times New Roman" w:hAnsi="Times New Roman" w:cs="Times New Roman"/>
          <w:b w:val="0"/>
          <w:color w:val="auto"/>
          <w:sz w:val="18"/>
          <w:szCs w:val="18"/>
        </w:rPr>
        <w:t>едеральным законом</w:t>
      </w:r>
      <w:r w:rsidRPr="00456A89">
        <w:rPr>
          <w:rFonts w:ascii="Times New Roman" w:hAnsi="Times New Roman" w:cs="Times New Roman"/>
          <w:sz w:val="18"/>
          <w:szCs w:val="18"/>
        </w:rPr>
        <w:t xml:space="preserve">  от 27.07.2006 г. N 152-ФЗ "О персональных данных".</w:t>
      </w:r>
    </w:p>
    <w:p w:rsidR="00B51C72" w:rsidRPr="00456A89" w:rsidRDefault="00B51C72" w:rsidP="00B51C72">
      <w:pPr>
        <w:pStyle w:val="a8"/>
        <w:ind w:firstLine="709"/>
        <w:rPr>
          <w:rFonts w:ascii="Times New Roman" w:hAnsi="Times New Roman" w:cs="Times New Roman"/>
          <w:sz w:val="18"/>
          <w:szCs w:val="18"/>
        </w:rPr>
      </w:pPr>
      <w:r w:rsidRPr="00456A89">
        <w:rPr>
          <w:rFonts w:ascii="Times New Roman" w:hAnsi="Times New Roman" w:cs="Times New Roman"/>
          <w:sz w:val="18"/>
          <w:szCs w:val="18"/>
        </w:rPr>
        <w:t>Согласен _____________________</w:t>
      </w:r>
    </w:p>
    <w:p w:rsidR="00B51C72" w:rsidRPr="00456A89" w:rsidRDefault="00B51C72" w:rsidP="00B51C72">
      <w:pPr>
        <w:pStyle w:val="a8"/>
        <w:ind w:firstLine="709"/>
        <w:rPr>
          <w:rFonts w:ascii="Times New Roman" w:hAnsi="Times New Roman" w:cs="Times New Roman"/>
          <w:sz w:val="18"/>
          <w:szCs w:val="18"/>
        </w:rPr>
      </w:pPr>
      <w:r w:rsidRPr="00456A89">
        <w:rPr>
          <w:rFonts w:ascii="Times New Roman" w:hAnsi="Times New Roman" w:cs="Times New Roman"/>
          <w:sz w:val="18"/>
          <w:szCs w:val="18"/>
        </w:rPr>
        <w:t xml:space="preserve">          (Подпись, Ф. И. О.)</w:t>
      </w:r>
    </w:p>
    <w:p w:rsidR="00B51C72" w:rsidRPr="00456A89" w:rsidRDefault="00B51C72" w:rsidP="00B51C72">
      <w:pPr>
        <w:pStyle w:val="a8"/>
        <w:ind w:firstLine="709"/>
        <w:jc w:val="center"/>
        <w:rPr>
          <w:rFonts w:ascii="Times New Roman" w:hAnsi="Times New Roman" w:cs="Times New Roman"/>
          <w:sz w:val="18"/>
          <w:szCs w:val="18"/>
        </w:rPr>
      </w:pPr>
      <w:r w:rsidRPr="00456A89">
        <w:rPr>
          <w:rStyle w:val="a9"/>
          <w:rFonts w:ascii="Times New Roman" w:hAnsi="Times New Roman" w:cs="Times New Roman"/>
          <w:sz w:val="18"/>
          <w:szCs w:val="18"/>
        </w:rPr>
        <w:t>Перечень документов, прилагаемых к заявлению:</w:t>
      </w:r>
    </w:p>
    <w:p w:rsidR="00B51C72" w:rsidRPr="00456A89" w:rsidRDefault="00B51C72" w:rsidP="00B51C72">
      <w:pPr>
        <w:pStyle w:val="a8"/>
        <w:ind w:firstLine="709"/>
        <w:jc w:val="center"/>
        <w:rPr>
          <w:rStyle w:val="a9"/>
          <w:color w:val="auto"/>
          <w:sz w:val="18"/>
          <w:szCs w:val="18"/>
        </w:rPr>
      </w:pPr>
      <w:r w:rsidRPr="00456A89">
        <w:rPr>
          <w:rStyle w:val="a9"/>
          <w:rFonts w:ascii="Times New Roman" w:hAnsi="Times New Roman" w:cs="Times New Roman"/>
          <w:sz w:val="18"/>
          <w:szCs w:val="18"/>
        </w:rPr>
        <w:t>Заявитель прикладывает к заявлению:</w:t>
      </w:r>
    </w:p>
    <w:p w:rsidR="00B51C72" w:rsidRPr="00456A89" w:rsidRDefault="00B51C72" w:rsidP="00B51C72">
      <w:pPr>
        <w:rPr>
          <w:sz w:val="18"/>
          <w:szCs w:val="18"/>
        </w:rPr>
      </w:pPr>
    </w:p>
    <w:p w:rsidR="00B51C72" w:rsidRPr="00456A89" w:rsidRDefault="00B51C72" w:rsidP="00B51C72">
      <w:pPr>
        <w:rPr>
          <w:rFonts w:ascii="Times New Roman" w:hAnsi="Times New Roman" w:cs="Times New Roman"/>
          <w:sz w:val="18"/>
          <w:szCs w:val="18"/>
        </w:rPr>
      </w:pPr>
      <w:r w:rsidRPr="00456A89">
        <w:rPr>
          <w:sz w:val="18"/>
          <w:szCs w:val="18"/>
        </w:rPr>
        <w:t>1)</w:t>
      </w:r>
      <w:r w:rsidRPr="00456A89">
        <w:rPr>
          <w:rFonts w:ascii="Times New Roman" w:hAnsi="Times New Roman" w:cs="Times New Roman"/>
          <w:sz w:val="18"/>
          <w:szCs w:val="18"/>
        </w:rPr>
        <w:t>копию  документа,   подтверждающего   полномочия   представителя заявителя, в случае если заявление подается представителем заявителя;</w:t>
      </w:r>
    </w:p>
    <w:p w:rsidR="00B51C72" w:rsidRPr="00456A89" w:rsidRDefault="00B51C72" w:rsidP="00B51C72">
      <w:pPr>
        <w:rPr>
          <w:rFonts w:ascii="Times New Roman" w:hAnsi="Times New Roman" w:cs="Times New Roman"/>
          <w:sz w:val="18"/>
          <w:szCs w:val="18"/>
        </w:rPr>
      </w:pPr>
      <w:r w:rsidRPr="00456A89">
        <w:rPr>
          <w:rFonts w:ascii="Times New Roman" w:hAnsi="Times New Roman" w:cs="Times New Roman"/>
          <w:sz w:val="18"/>
          <w:szCs w:val="18"/>
        </w:rPr>
        <w:t>2) схему границ прилегающей территории;</w:t>
      </w:r>
    </w:p>
    <w:p w:rsidR="00B51C72" w:rsidRPr="00456A89" w:rsidRDefault="00B51C72" w:rsidP="00B51C72">
      <w:pPr>
        <w:rPr>
          <w:rFonts w:ascii="Times New Roman" w:hAnsi="Times New Roman" w:cs="Times New Roman"/>
          <w:sz w:val="18"/>
          <w:szCs w:val="18"/>
        </w:rPr>
      </w:pPr>
      <w:r w:rsidRPr="00456A89">
        <w:rPr>
          <w:rFonts w:ascii="Times New Roman" w:hAnsi="Times New Roman" w:cs="Times New Roman"/>
          <w:sz w:val="18"/>
          <w:szCs w:val="18"/>
        </w:rPr>
        <w:t>3)копии правоустанавливающих и (или) правоудостоверяющих документов на здание, строение, образованный земельный участок, если права на них не зарегистрированы в Едином государственном реестре недвижимости.</w:t>
      </w:r>
    </w:p>
    <w:p w:rsidR="00B51C72" w:rsidRPr="00456A89" w:rsidRDefault="00B51C72" w:rsidP="00B51C72">
      <w:pPr>
        <w:pStyle w:val="a8"/>
        <w:ind w:firstLine="709"/>
        <w:rPr>
          <w:rStyle w:val="a9"/>
          <w:color w:val="auto"/>
          <w:sz w:val="18"/>
          <w:szCs w:val="18"/>
        </w:rPr>
      </w:pPr>
      <w:r w:rsidRPr="00456A89">
        <w:rPr>
          <w:rStyle w:val="a9"/>
          <w:rFonts w:ascii="Times New Roman" w:hAnsi="Times New Roman" w:cs="Times New Roman"/>
          <w:sz w:val="18"/>
          <w:szCs w:val="18"/>
        </w:rPr>
        <w:t>В порядке межведомственного электронного взаимодействия Администрацией запрашиваются следующие документы:</w:t>
      </w:r>
    </w:p>
    <w:p w:rsidR="00B51C72" w:rsidRPr="00456A89" w:rsidRDefault="00B51C72" w:rsidP="00B51C72">
      <w:pPr>
        <w:rPr>
          <w:sz w:val="18"/>
          <w:szCs w:val="18"/>
        </w:rPr>
      </w:pPr>
      <w:r w:rsidRPr="00456A89">
        <w:rPr>
          <w:sz w:val="18"/>
          <w:szCs w:val="18"/>
        </w:rPr>
        <w:t>1)</w:t>
      </w:r>
      <w:r w:rsidRPr="00456A89">
        <w:rPr>
          <w:rFonts w:ascii="Times New Roman" w:hAnsi="Times New Roman" w:cs="Times New Roman"/>
          <w:sz w:val="18"/>
          <w:szCs w:val="18"/>
        </w:rPr>
        <w:t>копия выписки из Единого государственного реестра недвижимости;</w:t>
      </w:r>
    </w:p>
    <w:p w:rsidR="00B51C72" w:rsidRPr="00456A89" w:rsidRDefault="00B51C72" w:rsidP="00B51C72">
      <w:pPr>
        <w:rPr>
          <w:rFonts w:ascii="Times New Roman" w:hAnsi="Times New Roman" w:cs="Times New Roman"/>
          <w:sz w:val="18"/>
          <w:szCs w:val="18"/>
        </w:rPr>
      </w:pPr>
      <w:r w:rsidRPr="00456A89">
        <w:rPr>
          <w:rFonts w:ascii="Times New Roman" w:hAnsi="Times New Roman" w:cs="Times New Roman"/>
          <w:sz w:val="18"/>
          <w:szCs w:val="18"/>
        </w:rPr>
        <w:t>2)копия сведений о кадастровом плане территории;</w:t>
      </w:r>
    </w:p>
    <w:p w:rsidR="00F17FC7" w:rsidRDefault="00B51C72" w:rsidP="00456A89">
      <w:pPr>
        <w:rPr>
          <w:rFonts w:ascii="Times New Roman" w:hAnsi="Times New Roman" w:cs="Times New Roman"/>
          <w:sz w:val="18"/>
          <w:szCs w:val="18"/>
        </w:rPr>
      </w:pPr>
      <w:r w:rsidRPr="00456A89">
        <w:rPr>
          <w:rFonts w:ascii="Times New Roman" w:hAnsi="Times New Roman" w:cs="Times New Roman"/>
          <w:sz w:val="18"/>
          <w:szCs w:val="18"/>
        </w:rPr>
        <w:t>3)копия свидетельства о  государственной  регистрации  юридического</w:t>
      </w:r>
      <w:r w:rsidR="00456A89">
        <w:rPr>
          <w:rFonts w:ascii="Times New Roman" w:hAnsi="Times New Roman" w:cs="Times New Roman"/>
          <w:sz w:val="18"/>
          <w:szCs w:val="18"/>
        </w:rPr>
        <w:t xml:space="preserve"> </w:t>
      </w:r>
      <w:r w:rsidR="00F17FC7" w:rsidRPr="00456A89">
        <w:rPr>
          <w:rFonts w:ascii="Times New Roman" w:hAnsi="Times New Roman" w:cs="Times New Roman"/>
          <w:sz w:val="18"/>
          <w:szCs w:val="18"/>
        </w:rPr>
        <w:t>лица или индивидуального предпринимателя.</w:t>
      </w:r>
    </w:p>
    <w:p w:rsidR="0027408E" w:rsidRPr="00456A89" w:rsidRDefault="0027408E" w:rsidP="00456A89">
      <w:pPr>
        <w:rPr>
          <w:rFonts w:ascii="Times New Roman" w:hAnsi="Times New Roman" w:cs="Times New Roman"/>
          <w:sz w:val="18"/>
          <w:szCs w:val="18"/>
        </w:rPr>
      </w:pPr>
    </w:p>
    <w:tbl>
      <w:tblPr>
        <w:tblW w:w="9780" w:type="dxa"/>
        <w:tblInd w:w="250" w:type="dxa"/>
        <w:tblLayout w:type="fixed"/>
        <w:tblLook w:val="04A0"/>
      </w:tblPr>
      <w:tblGrid>
        <w:gridCol w:w="3401"/>
        <w:gridCol w:w="3119"/>
        <w:gridCol w:w="3260"/>
      </w:tblGrid>
      <w:tr w:rsidR="0027408E" w:rsidTr="0027408E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7408E" w:rsidRDefault="0027408E" w:rsidP="0027408E">
            <w:pPr>
              <w:snapToGrid w:val="0"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  <w:lang w:eastAsia="en-US"/>
              </w:rPr>
              <w:t>Главный редактор:</w:t>
            </w:r>
          </w:p>
          <w:p w:rsidR="0027408E" w:rsidRDefault="0027408E" w:rsidP="0027408E">
            <w:pPr>
              <w:ind w:firstLine="34"/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Глава Сургодьского сельского поселения Торбеевского района</w:t>
            </w:r>
          </w:p>
          <w:p w:rsidR="0027408E" w:rsidRDefault="0027408E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  <w:lang w:eastAsia="en-US"/>
              </w:rPr>
              <w:t>РМ  Эртуганов Ф.Т.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7408E" w:rsidRDefault="0027408E" w:rsidP="0027408E">
            <w:pPr>
              <w:snapToGrid w:val="0"/>
              <w:ind w:firstLine="35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  <w:lang w:eastAsia="en-US"/>
              </w:rPr>
              <w:t>Учредители:</w:t>
            </w:r>
          </w:p>
          <w:p w:rsidR="0027408E" w:rsidRDefault="0027408E" w:rsidP="0027408E">
            <w:pPr>
              <w:suppressAutoHyphens/>
              <w:ind w:firstLine="35"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  <w:lang w:eastAsia="en-US"/>
              </w:rPr>
              <w:t>Администрация Сургодьского сельского поселения Торбеевского района  Республики  Мордовия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408E" w:rsidRDefault="0027408E">
            <w:pPr>
              <w:snapToGrid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  <w:lang w:eastAsia="en-US"/>
              </w:rPr>
              <w:t>НАШ АДРЕС:</w:t>
            </w:r>
          </w:p>
          <w:p w:rsidR="0027408E" w:rsidRDefault="0027408E" w:rsidP="0027408E">
            <w:pPr>
              <w:ind w:firstLine="0"/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431042  РМ Торбеевский район</w:t>
            </w:r>
          </w:p>
          <w:p w:rsidR="0027408E" w:rsidRDefault="0027408E" w:rsidP="0027408E">
            <w:pPr>
              <w:suppressAutoHyphens/>
              <w:ind w:firstLine="0"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  <w:lang w:eastAsia="en-US"/>
              </w:rPr>
              <w:t>С.Сургодь ул</w:t>
            </w:r>
            <w:proofErr w:type="gramStart"/>
            <w:r>
              <w:rPr>
                <w:b/>
                <w:sz w:val="18"/>
                <w:szCs w:val="18"/>
                <w:lang w:eastAsia="en-US"/>
              </w:rPr>
              <w:t>.Ц</w:t>
            </w:r>
            <w:proofErr w:type="gramEnd"/>
            <w:r>
              <w:rPr>
                <w:b/>
                <w:sz w:val="18"/>
                <w:szCs w:val="18"/>
                <w:lang w:eastAsia="en-US"/>
              </w:rPr>
              <w:t>ентральная  дом  1А          Телефон: 2-75-33</w:t>
            </w:r>
          </w:p>
        </w:tc>
      </w:tr>
    </w:tbl>
    <w:p w:rsidR="00F17FC7" w:rsidRDefault="00F17FC7" w:rsidP="00B51C72"/>
    <w:sectPr w:rsidR="00F17FC7" w:rsidSect="00456A89">
      <w:footerReference w:type="default" r:id="rId13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4F2F" w:rsidRDefault="00A54F2F" w:rsidP="00B51C72">
      <w:r>
        <w:separator/>
      </w:r>
    </w:p>
  </w:endnote>
  <w:endnote w:type="continuationSeparator" w:id="0">
    <w:p w:rsidR="00A54F2F" w:rsidRDefault="00A54F2F" w:rsidP="00B51C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7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657563"/>
      <w:docPartObj>
        <w:docPartGallery w:val="Page Numbers (Bottom of Page)"/>
        <w:docPartUnique/>
      </w:docPartObj>
    </w:sdtPr>
    <w:sdtContent>
      <w:p w:rsidR="00B51C72" w:rsidRDefault="00A07CC6">
        <w:pPr>
          <w:pStyle w:val="ad"/>
          <w:jc w:val="right"/>
        </w:pPr>
        <w:fldSimple w:instr=" PAGE   \* MERGEFORMAT ">
          <w:r w:rsidR="0027408E">
            <w:rPr>
              <w:noProof/>
            </w:rPr>
            <w:t>4</w:t>
          </w:r>
        </w:fldSimple>
      </w:p>
    </w:sdtContent>
  </w:sdt>
  <w:p w:rsidR="00B51C72" w:rsidRDefault="00B51C72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4F2F" w:rsidRDefault="00A54F2F" w:rsidP="00B51C72">
      <w:r>
        <w:separator/>
      </w:r>
    </w:p>
  </w:footnote>
  <w:footnote w:type="continuationSeparator" w:id="0">
    <w:p w:rsidR="00A54F2F" w:rsidRDefault="00A54F2F" w:rsidP="00B51C7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51C72"/>
    <w:rsid w:val="00001043"/>
    <w:rsid w:val="00001187"/>
    <w:rsid w:val="000016C4"/>
    <w:rsid w:val="00001965"/>
    <w:rsid w:val="00002430"/>
    <w:rsid w:val="00004AED"/>
    <w:rsid w:val="00004BEB"/>
    <w:rsid w:val="0000590E"/>
    <w:rsid w:val="00005962"/>
    <w:rsid w:val="00005B2D"/>
    <w:rsid w:val="000067EC"/>
    <w:rsid w:val="00006E1B"/>
    <w:rsid w:val="00007B29"/>
    <w:rsid w:val="00007C35"/>
    <w:rsid w:val="00007F4E"/>
    <w:rsid w:val="000107FB"/>
    <w:rsid w:val="00010B04"/>
    <w:rsid w:val="000110F7"/>
    <w:rsid w:val="000116E1"/>
    <w:rsid w:val="00012D6B"/>
    <w:rsid w:val="000130FE"/>
    <w:rsid w:val="000141F5"/>
    <w:rsid w:val="000150EB"/>
    <w:rsid w:val="0001520B"/>
    <w:rsid w:val="00017D84"/>
    <w:rsid w:val="0002020F"/>
    <w:rsid w:val="00022B7D"/>
    <w:rsid w:val="00023981"/>
    <w:rsid w:val="00023BC4"/>
    <w:rsid w:val="00024722"/>
    <w:rsid w:val="00024953"/>
    <w:rsid w:val="000249D5"/>
    <w:rsid w:val="00025821"/>
    <w:rsid w:val="00026730"/>
    <w:rsid w:val="00027D5E"/>
    <w:rsid w:val="00027F67"/>
    <w:rsid w:val="000349B9"/>
    <w:rsid w:val="00035018"/>
    <w:rsid w:val="00035350"/>
    <w:rsid w:val="000360A7"/>
    <w:rsid w:val="00036159"/>
    <w:rsid w:val="00036673"/>
    <w:rsid w:val="0003679A"/>
    <w:rsid w:val="00040CC2"/>
    <w:rsid w:val="00041819"/>
    <w:rsid w:val="00042A9D"/>
    <w:rsid w:val="000438D0"/>
    <w:rsid w:val="000439C8"/>
    <w:rsid w:val="000439E4"/>
    <w:rsid w:val="00043E48"/>
    <w:rsid w:val="00044EDE"/>
    <w:rsid w:val="0004699F"/>
    <w:rsid w:val="000508A9"/>
    <w:rsid w:val="00052645"/>
    <w:rsid w:val="00053251"/>
    <w:rsid w:val="00054C07"/>
    <w:rsid w:val="00054E64"/>
    <w:rsid w:val="00056411"/>
    <w:rsid w:val="0005668C"/>
    <w:rsid w:val="000614F0"/>
    <w:rsid w:val="00063CDB"/>
    <w:rsid w:val="00064B43"/>
    <w:rsid w:val="00064F49"/>
    <w:rsid w:val="00065573"/>
    <w:rsid w:val="00065D30"/>
    <w:rsid w:val="0006602F"/>
    <w:rsid w:val="000664DF"/>
    <w:rsid w:val="000665E2"/>
    <w:rsid w:val="000703DB"/>
    <w:rsid w:val="0007136C"/>
    <w:rsid w:val="000716B4"/>
    <w:rsid w:val="0007173E"/>
    <w:rsid w:val="00072282"/>
    <w:rsid w:val="000734C4"/>
    <w:rsid w:val="00073B8E"/>
    <w:rsid w:val="00073F84"/>
    <w:rsid w:val="000742AC"/>
    <w:rsid w:val="00074629"/>
    <w:rsid w:val="00074BA5"/>
    <w:rsid w:val="000752F8"/>
    <w:rsid w:val="00077EF8"/>
    <w:rsid w:val="00080F53"/>
    <w:rsid w:val="00082817"/>
    <w:rsid w:val="00082A08"/>
    <w:rsid w:val="00083289"/>
    <w:rsid w:val="00083317"/>
    <w:rsid w:val="00083821"/>
    <w:rsid w:val="0008456F"/>
    <w:rsid w:val="000868B9"/>
    <w:rsid w:val="000869C7"/>
    <w:rsid w:val="00086E35"/>
    <w:rsid w:val="000916B2"/>
    <w:rsid w:val="000927D3"/>
    <w:rsid w:val="000927E8"/>
    <w:rsid w:val="0009307B"/>
    <w:rsid w:val="000936C7"/>
    <w:rsid w:val="00093A4E"/>
    <w:rsid w:val="00093FE8"/>
    <w:rsid w:val="00094475"/>
    <w:rsid w:val="000948DE"/>
    <w:rsid w:val="00094E7E"/>
    <w:rsid w:val="00095AB9"/>
    <w:rsid w:val="00096DCB"/>
    <w:rsid w:val="000A0FBA"/>
    <w:rsid w:val="000A123E"/>
    <w:rsid w:val="000A2124"/>
    <w:rsid w:val="000A37C1"/>
    <w:rsid w:val="000A6238"/>
    <w:rsid w:val="000A6AD6"/>
    <w:rsid w:val="000A7BC8"/>
    <w:rsid w:val="000B0D75"/>
    <w:rsid w:val="000B1C16"/>
    <w:rsid w:val="000B2570"/>
    <w:rsid w:val="000B2F6F"/>
    <w:rsid w:val="000B3CC4"/>
    <w:rsid w:val="000B4204"/>
    <w:rsid w:val="000B4282"/>
    <w:rsid w:val="000B7316"/>
    <w:rsid w:val="000C0454"/>
    <w:rsid w:val="000C0619"/>
    <w:rsid w:val="000C08CD"/>
    <w:rsid w:val="000C09A6"/>
    <w:rsid w:val="000C0E99"/>
    <w:rsid w:val="000C12E1"/>
    <w:rsid w:val="000C17A5"/>
    <w:rsid w:val="000C2365"/>
    <w:rsid w:val="000C3666"/>
    <w:rsid w:val="000C382A"/>
    <w:rsid w:val="000C3CA8"/>
    <w:rsid w:val="000C4460"/>
    <w:rsid w:val="000C4AD0"/>
    <w:rsid w:val="000C5195"/>
    <w:rsid w:val="000C74D6"/>
    <w:rsid w:val="000D049A"/>
    <w:rsid w:val="000D0924"/>
    <w:rsid w:val="000D14E1"/>
    <w:rsid w:val="000D2A80"/>
    <w:rsid w:val="000D2CA5"/>
    <w:rsid w:val="000D50A9"/>
    <w:rsid w:val="000D5A27"/>
    <w:rsid w:val="000D5D58"/>
    <w:rsid w:val="000D60DA"/>
    <w:rsid w:val="000D7E42"/>
    <w:rsid w:val="000E0390"/>
    <w:rsid w:val="000E08FB"/>
    <w:rsid w:val="000E0998"/>
    <w:rsid w:val="000E0BCD"/>
    <w:rsid w:val="000E1137"/>
    <w:rsid w:val="000E2D0D"/>
    <w:rsid w:val="000E6739"/>
    <w:rsid w:val="000E6A08"/>
    <w:rsid w:val="000E73F0"/>
    <w:rsid w:val="000E7B51"/>
    <w:rsid w:val="000F2D07"/>
    <w:rsid w:val="000F3FE8"/>
    <w:rsid w:val="000F588E"/>
    <w:rsid w:val="000F5992"/>
    <w:rsid w:val="000F6068"/>
    <w:rsid w:val="000F7695"/>
    <w:rsid w:val="000F7962"/>
    <w:rsid w:val="00100346"/>
    <w:rsid w:val="00101143"/>
    <w:rsid w:val="001014E1"/>
    <w:rsid w:val="00102193"/>
    <w:rsid w:val="001036A2"/>
    <w:rsid w:val="001036D7"/>
    <w:rsid w:val="00104506"/>
    <w:rsid w:val="00104549"/>
    <w:rsid w:val="00105D4C"/>
    <w:rsid w:val="00105F77"/>
    <w:rsid w:val="001067A9"/>
    <w:rsid w:val="0010773D"/>
    <w:rsid w:val="00107934"/>
    <w:rsid w:val="00107CA9"/>
    <w:rsid w:val="00110F9C"/>
    <w:rsid w:val="00111648"/>
    <w:rsid w:val="00113940"/>
    <w:rsid w:val="00113CA8"/>
    <w:rsid w:val="00115809"/>
    <w:rsid w:val="00115C00"/>
    <w:rsid w:val="00115F4B"/>
    <w:rsid w:val="001200C6"/>
    <w:rsid w:val="00121AD1"/>
    <w:rsid w:val="00123802"/>
    <w:rsid w:val="00124793"/>
    <w:rsid w:val="0012479E"/>
    <w:rsid w:val="00125AC9"/>
    <w:rsid w:val="00125E3D"/>
    <w:rsid w:val="001275AF"/>
    <w:rsid w:val="001279DC"/>
    <w:rsid w:val="00127E67"/>
    <w:rsid w:val="0013000D"/>
    <w:rsid w:val="00130363"/>
    <w:rsid w:val="0013103B"/>
    <w:rsid w:val="00131683"/>
    <w:rsid w:val="00131B7F"/>
    <w:rsid w:val="0013204D"/>
    <w:rsid w:val="00132440"/>
    <w:rsid w:val="001339D9"/>
    <w:rsid w:val="001354CE"/>
    <w:rsid w:val="00135C64"/>
    <w:rsid w:val="00136A44"/>
    <w:rsid w:val="00136D3B"/>
    <w:rsid w:val="0014008F"/>
    <w:rsid w:val="00140BF3"/>
    <w:rsid w:val="00140CDF"/>
    <w:rsid w:val="00142F6C"/>
    <w:rsid w:val="00143BA6"/>
    <w:rsid w:val="001465DD"/>
    <w:rsid w:val="0014784D"/>
    <w:rsid w:val="00150EC2"/>
    <w:rsid w:val="00151698"/>
    <w:rsid w:val="0015282A"/>
    <w:rsid w:val="00152D4B"/>
    <w:rsid w:val="00153E41"/>
    <w:rsid w:val="00153F47"/>
    <w:rsid w:val="00155BA8"/>
    <w:rsid w:val="001568B7"/>
    <w:rsid w:val="001575D5"/>
    <w:rsid w:val="00161EC0"/>
    <w:rsid w:val="00162A0A"/>
    <w:rsid w:val="00164678"/>
    <w:rsid w:val="00165BE7"/>
    <w:rsid w:val="00170400"/>
    <w:rsid w:val="00171312"/>
    <w:rsid w:val="00171446"/>
    <w:rsid w:val="001716CA"/>
    <w:rsid w:val="001718CE"/>
    <w:rsid w:val="00175339"/>
    <w:rsid w:val="001766CE"/>
    <w:rsid w:val="00180BD9"/>
    <w:rsid w:val="00180D0C"/>
    <w:rsid w:val="00184F07"/>
    <w:rsid w:val="00185FC3"/>
    <w:rsid w:val="00186D76"/>
    <w:rsid w:val="001878BF"/>
    <w:rsid w:val="00187BC5"/>
    <w:rsid w:val="00192D7E"/>
    <w:rsid w:val="001943F4"/>
    <w:rsid w:val="00194B86"/>
    <w:rsid w:val="00194EAC"/>
    <w:rsid w:val="001972F1"/>
    <w:rsid w:val="001A26EC"/>
    <w:rsid w:val="001A511E"/>
    <w:rsid w:val="001A6398"/>
    <w:rsid w:val="001A6A80"/>
    <w:rsid w:val="001A7ED6"/>
    <w:rsid w:val="001B0DBF"/>
    <w:rsid w:val="001B1560"/>
    <w:rsid w:val="001B1C8F"/>
    <w:rsid w:val="001B3E50"/>
    <w:rsid w:val="001B63B5"/>
    <w:rsid w:val="001C24B4"/>
    <w:rsid w:val="001C2C9F"/>
    <w:rsid w:val="001C368D"/>
    <w:rsid w:val="001D104D"/>
    <w:rsid w:val="001D135D"/>
    <w:rsid w:val="001D2415"/>
    <w:rsid w:val="001D2F34"/>
    <w:rsid w:val="001D462F"/>
    <w:rsid w:val="001D5868"/>
    <w:rsid w:val="001D5C49"/>
    <w:rsid w:val="001E0F3C"/>
    <w:rsid w:val="001E1040"/>
    <w:rsid w:val="001E11F1"/>
    <w:rsid w:val="001E2132"/>
    <w:rsid w:val="001E269A"/>
    <w:rsid w:val="001E311F"/>
    <w:rsid w:val="001E3944"/>
    <w:rsid w:val="001E3F57"/>
    <w:rsid w:val="001E4E06"/>
    <w:rsid w:val="001E5245"/>
    <w:rsid w:val="001E6917"/>
    <w:rsid w:val="001E6CE3"/>
    <w:rsid w:val="001F0852"/>
    <w:rsid w:val="001F1066"/>
    <w:rsid w:val="001F14CA"/>
    <w:rsid w:val="001F2B29"/>
    <w:rsid w:val="001F2DF6"/>
    <w:rsid w:val="001F399A"/>
    <w:rsid w:val="001F499B"/>
    <w:rsid w:val="001F573B"/>
    <w:rsid w:val="001F5D4F"/>
    <w:rsid w:val="001F5E0E"/>
    <w:rsid w:val="001F61E9"/>
    <w:rsid w:val="001F6504"/>
    <w:rsid w:val="001F66D3"/>
    <w:rsid w:val="001F6E61"/>
    <w:rsid w:val="001F73E4"/>
    <w:rsid w:val="001F7544"/>
    <w:rsid w:val="001F7A05"/>
    <w:rsid w:val="001F7B4A"/>
    <w:rsid w:val="00202C52"/>
    <w:rsid w:val="00203AA9"/>
    <w:rsid w:val="00206A10"/>
    <w:rsid w:val="00207167"/>
    <w:rsid w:val="002074A2"/>
    <w:rsid w:val="0021182B"/>
    <w:rsid w:val="002125F8"/>
    <w:rsid w:val="002127BE"/>
    <w:rsid w:val="002127FE"/>
    <w:rsid w:val="00213169"/>
    <w:rsid w:val="002133EA"/>
    <w:rsid w:val="0021351A"/>
    <w:rsid w:val="00213DBF"/>
    <w:rsid w:val="00214AE0"/>
    <w:rsid w:val="00214B39"/>
    <w:rsid w:val="00214B8E"/>
    <w:rsid w:val="00214D6B"/>
    <w:rsid w:val="00215334"/>
    <w:rsid w:val="002153D0"/>
    <w:rsid w:val="002179DC"/>
    <w:rsid w:val="002207DB"/>
    <w:rsid w:val="00220AF0"/>
    <w:rsid w:val="00220B74"/>
    <w:rsid w:val="00220BF0"/>
    <w:rsid w:val="00220EF9"/>
    <w:rsid w:val="00221CBA"/>
    <w:rsid w:val="00221CBB"/>
    <w:rsid w:val="00222619"/>
    <w:rsid w:val="00222A1D"/>
    <w:rsid w:val="00222A53"/>
    <w:rsid w:val="002230EE"/>
    <w:rsid w:val="00223C54"/>
    <w:rsid w:val="00223CD1"/>
    <w:rsid w:val="00226F3D"/>
    <w:rsid w:val="00227F55"/>
    <w:rsid w:val="00231F73"/>
    <w:rsid w:val="00232864"/>
    <w:rsid w:val="002338B0"/>
    <w:rsid w:val="00233A69"/>
    <w:rsid w:val="002341DF"/>
    <w:rsid w:val="00234356"/>
    <w:rsid w:val="00235478"/>
    <w:rsid w:val="00236877"/>
    <w:rsid w:val="002371E9"/>
    <w:rsid w:val="00240146"/>
    <w:rsid w:val="00243398"/>
    <w:rsid w:val="00244AB6"/>
    <w:rsid w:val="00244B99"/>
    <w:rsid w:val="00245DD4"/>
    <w:rsid w:val="00246920"/>
    <w:rsid w:val="00247ADE"/>
    <w:rsid w:val="00247F62"/>
    <w:rsid w:val="00251311"/>
    <w:rsid w:val="00252125"/>
    <w:rsid w:val="0025264A"/>
    <w:rsid w:val="00252776"/>
    <w:rsid w:val="0025474C"/>
    <w:rsid w:val="0025531B"/>
    <w:rsid w:val="0025575C"/>
    <w:rsid w:val="0025577D"/>
    <w:rsid w:val="00255DB1"/>
    <w:rsid w:val="00255FE9"/>
    <w:rsid w:val="00256714"/>
    <w:rsid w:val="0026038A"/>
    <w:rsid w:val="00260EF4"/>
    <w:rsid w:val="002625E9"/>
    <w:rsid w:val="00266415"/>
    <w:rsid w:val="00267223"/>
    <w:rsid w:val="0026782A"/>
    <w:rsid w:val="002719AF"/>
    <w:rsid w:val="0027226F"/>
    <w:rsid w:val="00273462"/>
    <w:rsid w:val="00273541"/>
    <w:rsid w:val="0027408E"/>
    <w:rsid w:val="002748D0"/>
    <w:rsid w:val="00274BAC"/>
    <w:rsid w:val="00274BEA"/>
    <w:rsid w:val="00275A2E"/>
    <w:rsid w:val="0028041B"/>
    <w:rsid w:val="00281153"/>
    <w:rsid w:val="00281360"/>
    <w:rsid w:val="002818DC"/>
    <w:rsid w:val="00282342"/>
    <w:rsid w:val="002826AE"/>
    <w:rsid w:val="002833B7"/>
    <w:rsid w:val="00284CC1"/>
    <w:rsid w:val="00285ACA"/>
    <w:rsid w:val="0028687B"/>
    <w:rsid w:val="002868D5"/>
    <w:rsid w:val="002876F9"/>
    <w:rsid w:val="00287960"/>
    <w:rsid w:val="00287A1A"/>
    <w:rsid w:val="00290980"/>
    <w:rsid w:val="0029359B"/>
    <w:rsid w:val="002941A9"/>
    <w:rsid w:val="0029463D"/>
    <w:rsid w:val="00295E90"/>
    <w:rsid w:val="0029610D"/>
    <w:rsid w:val="0029649A"/>
    <w:rsid w:val="00296AE3"/>
    <w:rsid w:val="00296D31"/>
    <w:rsid w:val="00296D9F"/>
    <w:rsid w:val="00297B45"/>
    <w:rsid w:val="002A012E"/>
    <w:rsid w:val="002A048D"/>
    <w:rsid w:val="002A0763"/>
    <w:rsid w:val="002A1BBB"/>
    <w:rsid w:val="002A1CB6"/>
    <w:rsid w:val="002A3F7C"/>
    <w:rsid w:val="002A4F49"/>
    <w:rsid w:val="002A5053"/>
    <w:rsid w:val="002A5579"/>
    <w:rsid w:val="002A5E60"/>
    <w:rsid w:val="002B04C2"/>
    <w:rsid w:val="002B06EA"/>
    <w:rsid w:val="002B1476"/>
    <w:rsid w:val="002B21E3"/>
    <w:rsid w:val="002B4285"/>
    <w:rsid w:val="002B4992"/>
    <w:rsid w:val="002B5251"/>
    <w:rsid w:val="002B540E"/>
    <w:rsid w:val="002B68DC"/>
    <w:rsid w:val="002B6C76"/>
    <w:rsid w:val="002B7A43"/>
    <w:rsid w:val="002B7B24"/>
    <w:rsid w:val="002C05C1"/>
    <w:rsid w:val="002C09AB"/>
    <w:rsid w:val="002C1BDA"/>
    <w:rsid w:val="002C3313"/>
    <w:rsid w:val="002C3394"/>
    <w:rsid w:val="002C55CC"/>
    <w:rsid w:val="002C5C66"/>
    <w:rsid w:val="002C7A42"/>
    <w:rsid w:val="002C7F40"/>
    <w:rsid w:val="002D083D"/>
    <w:rsid w:val="002D2CA8"/>
    <w:rsid w:val="002D407E"/>
    <w:rsid w:val="002D579E"/>
    <w:rsid w:val="002D657A"/>
    <w:rsid w:val="002D7990"/>
    <w:rsid w:val="002D7C30"/>
    <w:rsid w:val="002E1BFA"/>
    <w:rsid w:val="002E302C"/>
    <w:rsid w:val="002E31EB"/>
    <w:rsid w:val="002E3780"/>
    <w:rsid w:val="002E50A2"/>
    <w:rsid w:val="002E665F"/>
    <w:rsid w:val="002E6A8D"/>
    <w:rsid w:val="002E6CD4"/>
    <w:rsid w:val="002F2024"/>
    <w:rsid w:val="002F232A"/>
    <w:rsid w:val="002F2836"/>
    <w:rsid w:val="002F308D"/>
    <w:rsid w:val="002F41EB"/>
    <w:rsid w:val="002F7491"/>
    <w:rsid w:val="002F79BB"/>
    <w:rsid w:val="0030061E"/>
    <w:rsid w:val="00300E3F"/>
    <w:rsid w:val="00302BB1"/>
    <w:rsid w:val="00304536"/>
    <w:rsid w:val="0030584B"/>
    <w:rsid w:val="0030745C"/>
    <w:rsid w:val="00310975"/>
    <w:rsid w:val="003121B5"/>
    <w:rsid w:val="00312DA4"/>
    <w:rsid w:val="00312F5C"/>
    <w:rsid w:val="003147DE"/>
    <w:rsid w:val="0031579A"/>
    <w:rsid w:val="00317457"/>
    <w:rsid w:val="00317B3F"/>
    <w:rsid w:val="00317F5C"/>
    <w:rsid w:val="003211F9"/>
    <w:rsid w:val="0032169D"/>
    <w:rsid w:val="00322933"/>
    <w:rsid w:val="00323A76"/>
    <w:rsid w:val="00323BC3"/>
    <w:rsid w:val="00323E0D"/>
    <w:rsid w:val="003246B1"/>
    <w:rsid w:val="00324727"/>
    <w:rsid w:val="003247BE"/>
    <w:rsid w:val="00325E83"/>
    <w:rsid w:val="0032664F"/>
    <w:rsid w:val="00327408"/>
    <w:rsid w:val="00327CFC"/>
    <w:rsid w:val="00327F52"/>
    <w:rsid w:val="00330E91"/>
    <w:rsid w:val="003317F7"/>
    <w:rsid w:val="003323EE"/>
    <w:rsid w:val="00332BEE"/>
    <w:rsid w:val="00333AE0"/>
    <w:rsid w:val="00334003"/>
    <w:rsid w:val="00334547"/>
    <w:rsid w:val="00334572"/>
    <w:rsid w:val="003349E5"/>
    <w:rsid w:val="003358CD"/>
    <w:rsid w:val="00335E09"/>
    <w:rsid w:val="00336919"/>
    <w:rsid w:val="00337F6E"/>
    <w:rsid w:val="00340085"/>
    <w:rsid w:val="00340373"/>
    <w:rsid w:val="003415BE"/>
    <w:rsid w:val="00342C28"/>
    <w:rsid w:val="00343411"/>
    <w:rsid w:val="00343549"/>
    <w:rsid w:val="0034391F"/>
    <w:rsid w:val="00344F19"/>
    <w:rsid w:val="003456A0"/>
    <w:rsid w:val="003465C1"/>
    <w:rsid w:val="00346FE1"/>
    <w:rsid w:val="00347850"/>
    <w:rsid w:val="00350705"/>
    <w:rsid w:val="003509A4"/>
    <w:rsid w:val="00350F2B"/>
    <w:rsid w:val="00351065"/>
    <w:rsid w:val="00353280"/>
    <w:rsid w:val="00354BF2"/>
    <w:rsid w:val="00354E63"/>
    <w:rsid w:val="00355AD5"/>
    <w:rsid w:val="003565B9"/>
    <w:rsid w:val="0035677E"/>
    <w:rsid w:val="003576FD"/>
    <w:rsid w:val="00357F59"/>
    <w:rsid w:val="00357FC0"/>
    <w:rsid w:val="0036091B"/>
    <w:rsid w:val="00361F01"/>
    <w:rsid w:val="00363351"/>
    <w:rsid w:val="0036365C"/>
    <w:rsid w:val="003652BC"/>
    <w:rsid w:val="00365D0F"/>
    <w:rsid w:val="0036671D"/>
    <w:rsid w:val="00370285"/>
    <w:rsid w:val="00370B47"/>
    <w:rsid w:val="00370DE8"/>
    <w:rsid w:val="00371176"/>
    <w:rsid w:val="00372324"/>
    <w:rsid w:val="00372504"/>
    <w:rsid w:val="00373EC5"/>
    <w:rsid w:val="00374148"/>
    <w:rsid w:val="00376320"/>
    <w:rsid w:val="003765A6"/>
    <w:rsid w:val="00376AF6"/>
    <w:rsid w:val="00377A41"/>
    <w:rsid w:val="003800B6"/>
    <w:rsid w:val="003801E9"/>
    <w:rsid w:val="00380253"/>
    <w:rsid w:val="00381804"/>
    <w:rsid w:val="00384355"/>
    <w:rsid w:val="00385909"/>
    <w:rsid w:val="00386866"/>
    <w:rsid w:val="003912B8"/>
    <w:rsid w:val="00391EAF"/>
    <w:rsid w:val="00392AD1"/>
    <w:rsid w:val="0039422A"/>
    <w:rsid w:val="00394505"/>
    <w:rsid w:val="00397937"/>
    <w:rsid w:val="003A09AC"/>
    <w:rsid w:val="003A114B"/>
    <w:rsid w:val="003A2102"/>
    <w:rsid w:val="003A2B19"/>
    <w:rsid w:val="003A2BF1"/>
    <w:rsid w:val="003A4F9E"/>
    <w:rsid w:val="003A57BC"/>
    <w:rsid w:val="003A5CCE"/>
    <w:rsid w:val="003A6BB8"/>
    <w:rsid w:val="003A6E45"/>
    <w:rsid w:val="003B02F8"/>
    <w:rsid w:val="003B0451"/>
    <w:rsid w:val="003B0D21"/>
    <w:rsid w:val="003B12D8"/>
    <w:rsid w:val="003B1E54"/>
    <w:rsid w:val="003B35A2"/>
    <w:rsid w:val="003B418E"/>
    <w:rsid w:val="003B4263"/>
    <w:rsid w:val="003B535E"/>
    <w:rsid w:val="003B5F21"/>
    <w:rsid w:val="003B69AE"/>
    <w:rsid w:val="003B7CE4"/>
    <w:rsid w:val="003B7E27"/>
    <w:rsid w:val="003C014A"/>
    <w:rsid w:val="003C1987"/>
    <w:rsid w:val="003C1C8D"/>
    <w:rsid w:val="003C1CBC"/>
    <w:rsid w:val="003C2C59"/>
    <w:rsid w:val="003C3843"/>
    <w:rsid w:val="003C43BD"/>
    <w:rsid w:val="003C45D3"/>
    <w:rsid w:val="003C47C3"/>
    <w:rsid w:val="003C4AE3"/>
    <w:rsid w:val="003C4BD4"/>
    <w:rsid w:val="003C64BB"/>
    <w:rsid w:val="003C7356"/>
    <w:rsid w:val="003C7D00"/>
    <w:rsid w:val="003D0AF3"/>
    <w:rsid w:val="003D0BD2"/>
    <w:rsid w:val="003D0D89"/>
    <w:rsid w:val="003D133C"/>
    <w:rsid w:val="003D15DE"/>
    <w:rsid w:val="003D1B31"/>
    <w:rsid w:val="003D3199"/>
    <w:rsid w:val="003D4206"/>
    <w:rsid w:val="003D6DEE"/>
    <w:rsid w:val="003E01A0"/>
    <w:rsid w:val="003E025F"/>
    <w:rsid w:val="003E1199"/>
    <w:rsid w:val="003E1D35"/>
    <w:rsid w:val="003E2C98"/>
    <w:rsid w:val="003E34D8"/>
    <w:rsid w:val="003E36B1"/>
    <w:rsid w:val="003E3E44"/>
    <w:rsid w:val="003E42B4"/>
    <w:rsid w:val="003E4477"/>
    <w:rsid w:val="003E457F"/>
    <w:rsid w:val="003E4622"/>
    <w:rsid w:val="003E4854"/>
    <w:rsid w:val="003E5214"/>
    <w:rsid w:val="003E5511"/>
    <w:rsid w:val="003E68BB"/>
    <w:rsid w:val="003F1B65"/>
    <w:rsid w:val="003F294C"/>
    <w:rsid w:val="003F3E92"/>
    <w:rsid w:val="003F4004"/>
    <w:rsid w:val="003F4A67"/>
    <w:rsid w:val="003F4BB0"/>
    <w:rsid w:val="003F581C"/>
    <w:rsid w:val="003F73E8"/>
    <w:rsid w:val="00400F43"/>
    <w:rsid w:val="004012EB"/>
    <w:rsid w:val="00401D60"/>
    <w:rsid w:val="0040325E"/>
    <w:rsid w:val="0040462D"/>
    <w:rsid w:val="00404857"/>
    <w:rsid w:val="00405BAA"/>
    <w:rsid w:val="00406069"/>
    <w:rsid w:val="0041198B"/>
    <w:rsid w:val="00412272"/>
    <w:rsid w:val="00412E59"/>
    <w:rsid w:val="00415D57"/>
    <w:rsid w:val="00416F64"/>
    <w:rsid w:val="004173C1"/>
    <w:rsid w:val="00417712"/>
    <w:rsid w:val="00417A12"/>
    <w:rsid w:val="00417BC1"/>
    <w:rsid w:val="004206A7"/>
    <w:rsid w:val="00420AAD"/>
    <w:rsid w:val="00420B6E"/>
    <w:rsid w:val="00420FD8"/>
    <w:rsid w:val="00421856"/>
    <w:rsid w:val="00421D3A"/>
    <w:rsid w:val="00421FD9"/>
    <w:rsid w:val="0042247A"/>
    <w:rsid w:val="00422FBA"/>
    <w:rsid w:val="0042373C"/>
    <w:rsid w:val="00424492"/>
    <w:rsid w:val="004244B1"/>
    <w:rsid w:val="004257C0"/>
    <w:rsid w:val="004266A1"/>
    <w:rsid w:val="004275CE"/>
    <w:rsid w:val="00427B54"/>
    <w:rsid w:val="00430AE2"/>
    <w:rsid w:val="00430C99"/>
    <w:rsid w:val="00431146"/>
    <w:rsid w:val="004318EE"/>
    <w:rsid w:val="0043285A"/>
    <w:rsid w:val="00433335"/>
    <w:rsid w:val="00433A34"/>
    <w:rsid w:val="00436392"/>
    <w:rsid w:val="0043703B"/>
    <w:rsid w:val="004371BC"/>
    <w:rsid w:val="00437325"/>
    <w:rsid w:val="00441547"/>
    <w:rsid w:val="00442A45"/>
    <w:rsid w:val="00442D51"/>
    <w:rsid w:val="00444387"/>
    <w:rsid w:val="004444B5"/>
    <w:rsid w:val="004448DC"/>
    <w:rsid w:val="00446032"/>
    <w:rsid w:val="00446309"/>
    <w:rsid w:val="00446E5B"/>
    <w:rsid w:val="00452371"/>
    <w:rsid w:val="004527D2"/>
    <w:rsid w:val="004545A4"/>
    <w:rsid w:val="004547A2"/>
    <w:rsid w:val="00454F42"/>
    <w:rsid w:val="004558C3"/>
    <w:rsid w:val="004558FA"/>
    <w:rsid w:val="004568E5"/>
    <w:rsid w:val="00456A89"/>
    <w:rsid w:val="00457EC0"/>
    <w:rsid w:val="0046162E"/>
    <w:rsid w:val="0046211F"/>
    <w:rsid w:val="0046426B"/>
    <w:rsid w:val="00464C5A"/>
    <w:rsid w:val="00464EBC"/>
    <w:rsid w:val="00465A62"/>
    <w:rsid w:val="00465E14"/>
    <w:rsid w:val="004706EC"/>
    <w:rsid w:val="00471921"/>
    <w:rsid w:val="00471B9D"/>
    <w:rsid w:val="0047207B"/>
    <w:rsid w:val="00473BF9"/>
    <w:rsid w:val="00474132"/>
    <w:rsid w:val="0047415A"/>
    <w:rsid w:val="0047492F"/>
    <w:rsid w:val="00474C30"/>
    <w:rsid w:val="0047533E"/>
    <w:rsid w:val="004768CE"/>
    <w:rsid w:val="00476D05"/>
    <w:rsid w:val="00477D42"/>
    <w:rsid w:val="00480F1D"/>
    <w:rsid w:val="0048151E"/>
    <w:rsid w:val="00481599"/>
    <w:rsid w:val="00481E63"/>
    <w:rsid w:val="00482779"/>
    <w:rsid w:val="00482B96"/>
    <w:rsid w:val="004839EA"/>
    <w:rsid w:val="004839F3"/>
    <w:rsid w:val="00484E5A"/>
    <w:rsid w:val="00486172"/>
    <w:rsid w:val="00486364"/>
    <w:rsid w:val="00487105"/>
    <w:rsid w:val="004876E6"/>
    <w:rsid w:val="00491095"/>
    <w:rsid w:val="004919FA"/>
    <w:rsid w:val="00491E50"/>
    <w:rsid w:val="0049261E"/>
    <w:rsid w:val="00492B69"/>
    <w:rsid w:val="00492E1B"/>
    <w:rsid w:val="00493426"/>
    <w:rsid w:val="00493C33"/>
    <w:rsid w:val="004956E1"/>
    <w:rsid w:val="00495BDB"/>
    <w:rsid w:val="00495DC7"/>
    <w:rsid w:val="004963FD"/>
    <w:rsid w:val="004965C0"/>
    <w:rsid w:val="004967FF"/>
    <w:rsid w:val="00496CE8"/>
    <w:rsid w:val="004975E5"/>
    <w:rsid w:val="00497762"/>
    <w:rsid w:val="00497876"/>
    <w:rsid w:val="004A0B2E"/>
    <w:rsid w:val="004A207A"/>
    <w:rsid w:val="004A2579"/>
    <w:rsid w:val="004A289D"/>
    <w:rsid w:val="004A2E03"/>
    <w:rsid w:val="004A336B"/>
    <w:rsid w:val="004A3484"/>
    <w:rsid w:val="004A4256"/>
    <w:rsid w:val="004A443C"/>
    <w:rsid w:val="004A47FC"/>
    <w:rsid w:val="004A5877"/>
    <w:rsid w:val="004A5D61"/>
    <w:rsid w:val="004A6592"/>
    <w:rsid w:val="004B0798"/>
    <w:rsid w:val="004B1860"/>
    <w:rsid w:val="004B195B"/>
    <w:rsid w:val="004B1D94"/>
    <w:rsid w:val="004B2272"/>
    <w:rsid w:val="004B2279"/>
    <w:rsid w:val="004B23BE"/>
    <w:rsid w:val="004B3947"/>
    <w:rsid w:val="004B3EED"/>
    <w:rsid w:val="004B5C63"/>
    <w:rsid w:val="004B63CD"/>
    <w:rsid w:val="004B65C8"/>
    <w:rsid w:val="004B7179"/>
    <w:rsid w:val="004C1A80"/>
    <w:rsid w:val="004C1E2A"/>
    <w:rsid w:val="004C40CC"/>
    <w:rsid w:val="004C4B20"/>
    <w:rsid w:val="004C5E6C"/>
    <w:rsid w:val="004C5EE6"/>
    <w:rsid w:val="004C5FA6"/>
    <w:rsid w:val="004C6A30"/>
    <w:rsid w:val="004C6C2B"/>
    <w:rsid w:val="004D1B2D"/>
    <w:rsid w:val="004D29F3"/>
    <w:rsid w:val="004D2BA2"/>
    <w:rsid w:val="004D2D8F"/>
    <w:rsid w:val="004D2E8A"/>
    <w:rsid w:val="004D428D"/>
    <w:rsid w:val="004D4CD6"/>
    <w:rsid w:val="004D4E32"/>
    <w:rsid w:val="004D6ECE"/>
    <w:rsid w:val="004D7DC4"/>
    <w:rsid w:val="004E1C7D"/>
    <w:rsid w:val="004E27FC"/>
    <w:rsid w:val="004E287C"/>
    <w:rsid w:val="004E2C08"/>
    <w:rsid w:val="004E2D32"/>
    <w:rsid w:val="004E3216"/>
    <w:rsid w:val="004E36E6"/>
    <w:rsid w:val="004E42D2"/>
    <w:rsid w:val="004E4A89"/>
    <w:rsid w:val="004E52B9"/>
    <w:rsid w:val="004E616F"/>
    <w:rsid w:val="004E6C81"/>
    <w:rsid w:val="004E70EF"/>
    <w:rsid w:val="004E7BB2"/>
    <w:rsid w:val="004F2109"/>
    <w:rsid w:val="004F389D"/>
    <w:rsid w:val="004F3E8D"/>
    <w:rsid w:val="004F4279"/>
    <w:rsid w:val="004F49E5"/>
    <w:rsid w:val="004F4F86"/>
    <w:rsid w:val="004F6201"/>
    <w:rsid w:val="004F6AFB"/>
    <w:rsid w:val="004F6F48"/>
    <w:rsid w:val="004F7EC3"/>
    <w:rsid w:val="00501491"/>
    <w:rsid w:val="0050178E"/>
    <w:rsid w:val="00501DF2"/>
    <w:rsid w:val="00502F34"/>
    <w:rsid w:val="005031C9"/>
    <w:rsid w:val="00504C50"/>
    <w:rsid w:val="00505097"/>
    <w:rsid w:val="005051FF"/>
    <w:rsid w:val="0050538D"/>
    <w:rsid w:val="00505CF1"/>
    <w:rsid w:val="00506582"/>
    <w:rsid w:val="00507C19"/>
    <w:rsid w:val="005100E4"/>
    <w:rsid w:val="0051031E"/>
    <w:rsid w:val="00510733"/>
    <w:rsid w:val="00512058"/>
    <w:rsid w:val="00513D69"/>
    <w:rsid w:val="00514818"/>
    <w:rsid w:val="00514F32"/>
    <w:rsid w:val="005158B9"/>
    <w:rsid w:val="00515BC4"/>
    <w:rsid w:val="005168E8"/>
    <w:rsid w:val="00516F50"/>
    <w:rsid w:val="00517C4C"/>
    <w:rsid w:val="00522DB1"/>
    <w:rsid w:val="00523A56"/>
    <w:rsid w:val="00524009"/>
    <w:rsid w:val="00526352"/>
    <w:rsid w:val="00526C19"/>
    <w:rsid w:val="005274B3"/>
    <w:rsid w:val="00527A33"/>
    <w:rsid w:val="00531920"/>
    <w:rsid w:val="00531959"/>
    <w:rsid w:val="00531A5D"/>
    <w:rsid w:val="005372D5"/>
    <w:rsid w:val="0053742B"/>
    <w:rsid w:val="0054069C"/>
    <w:rsid w:val="005412A3"/>
    <w:rsid w:val="00541B33"/>
    <w:rsid w:val="00542CC0"/>
    <w:rsid w:val="00543025"/>
    <w:rsid w:val="0054323D"/>
    <w:rsid w:val="00543502"/>
    <w:rsid w:val="00543BDB"/>
    <w:rsid w:val="00543F18"/>
    <w:rsid w:val="005446D0"/>
    <w:rsid w:val="00545121"/>
    <w:rsid w:val="005454FF"/>
    <w:rsid w:val="00546394"/>
    <w:rsid w:val="00546D52"/>
    <w:rsid w:val="00550239"/>
    <w:rsid w:val="005520E7"/>
    <w:rsid w:val="005522DB"/>
    <w:rsid w:val="005535B7"/>
    <w:rsid w:val="00554842"/>
    <w:rsid w:val="00554AEA"/>
    <w:rsid w:val="00557071"/>
    <w:rsid w:val="00560F78"/>
    <w:rsid w:val="005629F4"/>
    <w:rsid w:val="005636E5"/>
    <w:rsid w:val="00563BCF"/>
    <w:rsid w:val="00563CB9"/>
    <w:rsid w:val="0056457E"/>
    <w:rsid w:val="005650EA"/>
    <w:rsid w:val="00566C3E"/>
    <w:rsid w:val="00566E62"/>
    <w:rsid w:val="00567764"/>
    <w:rsid w:val="00567B8E"/>
    <w:rsid w:val="00570053"/>
    <w:rsid w:val="00570576"/>
    <w:rsid w:val="00572C5F"/>
    <w:rsid w:val="0057330E"/>
    <w:rsid w:val="00573D19"/>
    <w:rsid w:val="00574228"/>
    <w:rsid w:val="005757CE"/>
    <w:rsid w:val="00582003"/>
    <w:rsid w:val="005840E6"/>
    <w:rsid w:val="005846C2"/>
    <w:rsid w:val="005851ED"/>
    <w:rsid w:val="0058607A"/>
    <w:rsid w:val="0058633D"/>
    <w:rsid w:val="00587B66"/>
    <w:rsid w:val="00590D8E"/>
    <w:rsid w:val="00590DEF"/>
    <w:rsid w:val="00591449"/>
    <w:rsid w:val="00592593"/>
    <w:rsid w:val="0059288F"/>
    <w:rsid w:val="0059310B"/>
    <w:rsid w:val="00593510"/>
    <w:rsid w:val="005940FB"/>
    <w:rsid w:val="005943BD"/>
    <w:rsid w:val="005945A8"/>
    <w:rsid w:val="005972BF"/>
    <w:rsid w:val="005977D0"/>
    <w:rsid w:val="005A219D"/>
    <w:rsid w:val="005A3A10"/>
    <w:rsid w:val="005A5223"/>
    <w:rsid w:val="005A5EE2"/>
    <w:rsid w:val="005A6132"/>
    <w:rsid w:val="005A6CE9"/>
    <w:rsid w:val="005A7AA0"/>
    <w:rsid w:val="005B0772"/>
    <w:rsid w:val="005B3D6F"/>
    <w:rsid w:val="005B44D1"/>
    <w:rsid w:val="005B50E0"/>
    <w:rsid w:val="005B5E3F"/>
    <w:rsid w:val="005B7761"/>
    <w:rsid w:val="005C0264"/>
    <w:rsid w:val="005C031D"/>
    <w:rsid w:val="005C0839"/>
    <w:rsid w:val="005C3350"/>
    <w:rsid w:val="005C3788"/>
    <w:rsid w:val="005C466A"/>
    <w:rsid w:val="005C48BF"/>
    <w:rsid w:val="005C48EB"/>
    <w:rsid w:val="005C53E5"/>
    <w:rsid w:val="005C5669"/>
    <w:rsid w:val="005C57FF"/>
    <w:rsid w:val="005C7D0A"/>
    <w:rsid w:val="005D0AB8"/>
    <w:rsid w:val="005D70C4"/>
    <w:rsid w:val="005D7555"/>
    <w:rsid w:val="005E05AE"/>
    <w:rsid w:val="005E1D3F"/>
    <w:rsid w:val="005E260E"/>
    <w:rsid w:val="005E3C75"/>
    <w:rsid w:val="005E469F"/>
    <w:rsid w:val="005E5CAF"/>
    <w:rsid w:val="005E6DE1"/>
    <w:rsid w:val="005E732F"/>
    <w:rsid w:val="005F032B"/>
    <w:rsid w:val="005F04EC"/>
    <w:rsid w:val="005F13FF"/>
    <w:rsid w:val="005F1440"/>
    <w:rsid w:val="005F1A81"/>
    <w:rsid w:val="005F2BDC"/>
    <w:rsid w:val="005F3B36"/>
    <w:rsid w:val="005F4793"/>
    <w:rsid w:val="005F48ED"/>
    <w:rsid w:val="005F548F"/>
    <w:rsid w:val="005F6A2E"/>
    <w:rsid w:val="00600600"/>
    <w:rsid w:val="00601021"/>
    <w:rsid w:val="00601A3E"/>
    <w:rsid w:val="00601F06"/>
    <w:rsid w:val="00602CF7"/>
    <w:rsid w:val="00602D58"/>
    <w:rsid w:val="006036E5"/>
    <w:rsid w:val="006048F4"/>
    <w:rsid w:val="0060504F"/>
    <w:rsid w:val="006052A0"/>
    <w:rsid w:val="00605858"/>
    <w:rsid w:val="00605BA2"/>
    <w:rsid w:val="00605ED7"/>
    <w:rsid w:val="00606C3F"/>
    <w:rsid w:val="00607B54"/>
    <w:rsid w:val="006105FD"/>
    <w:rsid w:val="006106A2"/>
    <w:rsid w:val="00611F6C"/>
    <w:rsid w:val="00612846"/>
    <w:rsid w:val="00613441"/>
    <w:rsid w:val="00613F42"/>
    <w:rsid w:val="00617969"/>
    <w:rsid w:val="0062152E"/>
    <w:rsid w:val="00621AEF"/>
    <w:rsid w:val="00622791"/>
    <w:rsid w:val="00622CC3"/>
    <w:rsid w:val="00622EAA"/>
    <w:rsid w:val="00623BCF"/>
    <w:rsid w:val="00624B19"/>
    <w:rsid w:val="006251CB"/>
    <w:rsid w:val="0062527A"/>
    <w:rsid w:val="00625D63"/>
    <w:rsid w:val="00630E9C"/>
    <w:rsid w:val="00631FB8"/>
    <w:rsid w:val="006322F0"/>
    <w:rsid w:val="00633A83"/>
    <w:rsid w:val="006369BC"/>
    <w:rsid w:val="00637869"/>
    <w:rsid w:val="00640BFA"/>
    <w:rsid w:val="00640C86"/>
    <w:rsid w:val="006411F8"/>
    <w:rsid w:val="0064145F"/>
    <w:rsid w:val="00641D9E"/>
    <w:rsid w:val="0064217C"/>
    <w:rsid w:val="0064321D"/>
    <w:rsid w:val="006444EC"/>
    <w:rsid w:val="006450F0"/>
    <w:rsid w:val="00645139"/>
    <w:rsid w:val="00646755"/>
    <w:rsid w:val="00646B9E"/>
    <w:rsid w:val="00647678"/>
    <w:rsid w:val="00647B75"/>
    <w:rsid w:val="00647F77"/>
    <w:rsid w:val="00651156"/>
    <w:rsid w:val="0065235E"/>
    <w:rsid w:val="00653AD1"/>
    <w:rsid w:val="006549E1"/>
    <w:rsid w:val="00655E5E"/>
    <w:rsid w:val="006565FE"/>
    <w:rsid w:val="006574B7"/>
    <w:rsid w:val="00657D0B"/>
    <w:rsid w:val="00661325"/>
    <w:rsid w:val="00664FC8"/>
    <w:rsid w:val="0066551F"/>
    <w:rsid w:val="0066591D"/>
    <w:rsid w:val="0066597D"/>
    <w:rsid w:val="0066635D"/>
    <w:rsid w:val="006672F8"/>
    <w:rsid w:val="006673ED"/>
    <w:rsid w:val="00667466"/>
    <w:rsid w:val="006679CA"/>
    <w:rsid w:val="00667C48"/>
    <w:rsid w:val="00667ECB"/>
    <w:rsid w:val="0067031D"/>
    <w:rsid w:val="0067046C"/>
    <w:rsid w:val="00670D2C"/>
    <w:rsid w:val="00671F4E"/>
    <w:rsid w:val="006728F2"/>
    <w:rsid w:val="0067293E"/>
    <w:rsid w:val="006733F8"/>
    <w:rsid w:val="00673A7D"/>
    <w:rsid w:val="00673C51"/>
    <w:rsid w:val="0067575E"/>
    <w:rsid w:val="00676542"/>
    <w:rsid w:val="00677828"/>
    <w:rsid w:val="006779FA"/>
    <w:rsid w:val="0068165C"/>
    <w:rsid w:val="00681F36"/>
    <w:rsid w:val="006825DC"/>
    <w:rsid w:val="0068314A"/>
    <w:rsid w:val="006832BA"/>
    <w:rsid w:val="00684025"/>
    <w:rsid w:val="00684052"/>
    <w:rsid w:val="00684165"/>
    <w:rsid w:val="00685B50"/>
    <w:rsid w:val="006864FD"/>
    <w:rsid w:val="0068714D"/>
    <w:rsid w:val="00687330"/>
    <w:rsid w:val="00690BB3"/>
    <w:rsid w:val="006921F0"/>
    <w:rsid w:val="00692896"/>
    <w:rsid w:val="00693AD8"/>
    <w:rsid w:val="00693DBD"/>
    <w:rsid w:val="00695375"/>
    <w:rsid w:val="00696172"/>
    <w:rsid w:val="006964EA"/>
    <w:rsid w:val="00696F62"/>
    <w:rsid w:val="006A0198"/>
    <w:rsid w:val="006A1450"/>
    <w:rsid w:val="006A1715"/>
    <w:rsid w:val="006A17E6"/>
    <w:rsid w:val="006A1E08"/>
    <w:rsid w:val="006A1EB2"/>
    <w:rsid w:val="006A2102"/>
    <w:rsid w:val="006A23DC"/>
    <w:rsid w:val="006A2FD4"/>
    <w:rsid w:val="006A50DF"/>
    <w:rsid w:val="006A7C58"/>
    <w:rsid w:val="006A7C98"/>
    <w:rsid w:val="006B0401"/>
    <w:rsid w:val="006B0788"/>
    <w:rsid w:val="006B0AE4"/>
    <w:rsid w:val="006B0B1A"/>
    <w:rsid w:val="006B21A8"/>
    <w:rsid w:val="006B3776"/>
    <w:rsid w:val="006B37EA"/>
    <w:rsid w:val="006B3D07"/>
    <w:rsid w:val="006B4ECA"/>
    <w:rsid w:val="006B5285"/>
    <w:rsid w:val="006B7088"/>
    <w:rsid w:val="006C0125"/>
    <w:rsid w:val="006C0465"/>
    <w:rsid w:val="006C0493"/>
    <w:rsid w:val="006C1EC6"/>
    <w:rsid w:val="006C49EB"/>
    <w:rsid w:val="006C5A5A"/>
    <w:rsid w:val="006C6027"/>
    <w:rsid w:val="006C6B22"/>
    <w:rsid w:val="006C6F27"/>
    <w:rsid w:val="006C7C3C"/>
    <w:rsid w:val="006D0195"/>
    <w:rsid w:val="006D0C01"/>
    <w:rsid w:val="006D1A9A"/>
    <w:rsid w:val="006D282B"/>
    <w:rsid w:val="006D2BB0"/>
    <w:rsid w:val="006D34EC"/>
    <w:rsid w:val="006D3F5C"/>
    <w:rsid w:val="006D46DD"/>
    <w:rsid w:val="006D5043"/>
    <w:rsid w:val="006D51B6"/>
    <w:rsid w:val="006D569A"/>
    <w:rsid w:val="006D61E9"/>
    <w:rsid w:val="006D69F5"/>
    <w:rsid w:val="006E0D3A"/>
    <w:rsid w:val="006E112D"/>
    <w:rsid w:val="006E255D"/>
    <w:rsid w:val="006E3632"/>
    <w:rsid w:val="006E4915"/>
    <w:rsid w:val="006E4A99"/>
    <w:rsid w:val="006E5F71"/>
    <w:rsid w:val="006E62D6"/>
    <w:rsid w:val="006E6591"/>
    <w:rsid w:val="006E681B"/>
    <w:rsid w:val="006E695A"/>
    <w:rsid w:val="006F0068"/>
    <w:rsid w:val="006F011A"/>
    <w:rsid w:val="006F150D"/>
    <w:rsid w:val="006F16C6"/>
    <w:rsid w:val="006F2FA1"/>
    <w:rsid w:val="006F3781"/>
    <w:rsid w:val="006F3914"/>
    <w:rsid w:val="006F3A36"/>
    <w:rsid w:val="006F4306"/>
    <w:rsid w:val="006F460E"/>
    <w:rsid w:val="006F58F8"/>
    <w:rsid w:val="006F59B9"/>
    <w:rsid w:val="006F6277"/>
    <w:rsid w:val="00700285"/>
    <w:rsid w:val="0070142C"/>
    <w:rsid w:val="007026FF"/>
    <w:rsid w:val="00703DEC"/>
    <w:rsid w:val="007067A6"/>
    <w:rsid w:val="007067E3"/>
    <w:rsid w:val="0071082A"/>
    <w:rsid w:val="0071126A"/>
    <w:rsid w:val="007128B7"/>
    <w:rsid w:val="00712E45"/>
    <w:rsid w:val="00712E5B"/>
    <w:rsid w:val="00713B72"/>
    <w:rsid w:val="00714426"/>
    <w:rsid w:val="007149CA"/>
    <w:rsid w:val="00714D2E"/>
    <w:rsid w:val="00715048"/>
    <w:rsid w:val="00715E26"/>
    <w:rsid w:val="00717741"/>
    <w:rsid w:val="00717B07"/>
    <w:rsid w:val="00717F72"/>
    <w:rsid w:val="007206DE"/>
    <w:rsid w:val="00720C1A"/>
    <w:rsid w:val="00721EA3"/>
    <w:rsid w:val="00722E91"/>
    <w:rsid w:val="00722F12"/>
    <w:rsid w:val="0072332C"/>
    <w:rsid w:val="00723DA2"/>
    <w:rsid w:val="00724352"/>
    <w:rsid w:val="0072468C"/>
    <w:rsid w:val="00726200"/>
    <w:rsid w:val="00726A98"/>
    <w:rsid w:val="00726D17"/>
    <w:rsid w:val="00730857"/>
    <w:rsid w:val="00730ACE"/>
    <w:rsid w:val="007319DA"/>
    <w:rsid w:val="00733551"/>
    <w:rsid w:val="007335FE"/>
    <w:rsid w:val="00733C1F"/>
    <w:rsid w:val="00734818"/>
    <w:rsid w:val="00735E48"/>
    <w:rsid w:val="00736E7C"/>
    <w:rsid w:val="007376EA"/>
    <w:rsid w:val="007421E0"/>
    <w:rsid w:val="007442DD"/>
    <w:rsid w:val="007447CE"/>
    <w:rsid w:val="00744AB2"/>
    <w:rsid w:val="00744B0F"/>
    <w:rsid w:val="00745514"/>
    <w:rsid w:val="00746204"/>
    <w:rsid w:val="007463E3"/>
    <w:rsid w:val="007463EE"/>
    <w:rsid w:val="00746467"/>
    <w:rsid w:val="007474E2"/>
    <w:rsid w:val="00750FE0"/>
    <w:rsid w:val="00752594"/>
    <w:rsid w:val="0075281B"/>
    <w:rsid w:val="007529E4"/>
    <w:rsid w:val="00753177"/>
    <w:rsid w:val="00753327"/>
    <w:rsid w:val="00753525"/>
    <w:rsid w:val="0075426A"/>
    <w:rsid w:val="0075502E"/>
    <w:rsid w:val="0075526F"/>
    <w:rsid w:val="00755503"/>
    <w:rsid w:val="00756868"/>
    <w:rsid w:val="00756AC6"/>
    <w:rsid w:val="00757DEC"/>
    <w:rsid w:val="00760AF2"/>
    <w:rsid w:val="00761D6C"/>
    <w:rsid w:val="00761F29"/>
    <w:rsid w:val="0076286D"/>
    <w:rsid w:val="00762D29"/>
    <w:rsid w:val="00762EE4"/>
    <w:rsid w:val="007651E6"/>
    <w:rsid w:val="00770FEF"/>
    <w:rsid w:val="007711CE"/>
    <w:rsid w:val="007727CF"/>
    <w:rsid w:val="007736A4"/>
    <w:rsid w:val="00773FDF"/>
    <w:rsid w:val="0077444E"/>
    <w:rsid w:val="007752C0"/>
    <w:rsid w:val="00776E09"/>
    <w:rsid w:val="007774F1"/>
    <w:rsid w:val="0077786C"/>
    <w:rsid w:val="007805A0"/>
    <w:rsid w:val="00780F51"/>
    <w:rsid w:val="00781318"/>
    <w:rsid w:val="0078174D"/>
    <w:rsid w:val="00781D37"/>
    <w:rsid w:val="00781FED"/>
    <w:rsid w:val="0078252C"/>
    <w:rsid w:val="007825CF"/>
    <w:rsid w:val="00782876"/>
    <w:rsid w:val="0078448E"/>
    <w:rsid w:val="0078648E"/>
    <w:rsid w:val="007875BF"/>
    <w:rsid w:val="00790CF0"/>
    <w:rsid w:val="0079248F"/>
    <w:rsid w:val="00794657"/>
    <w:rsid w:val="00794A84"/>
    <w:rsid w:val="007956C4"/>
    <w:rsid w:val="00795E03"/>
    <w:rsid w:val="007A0B9D"/>
    <w:rsid w:val="007A1495"/>
    <w:rsid w:val="007A26D0"/>
    <w:rsid w:val="007A31C3"/>
    <w:rsid w:val="007A330E"/>
    <w:rsid w:val="007A3A36"/>
    <w:rsid w:val="007A3C5F"/>
    <w:rsid w:val="007A6FDE"/>
    <w:rsid w:val="007A75FC"/>
    <w:rsid w:val="007B031D"/>
    <w:rsid w:val="007B1236"/>
    <w:rsid w:val="007B1FA5"/>
    <w:rsid w:val="007B4510"/>
    <w:rsid w:val="007B4FCD"/>
    <w:rsid w:val="007B5409"/>
    <w:rsid w:val="007B5B99"/>
    <w:rsid w:val="007B5C46"/>
    <w:rsid w:val="007B769B"/>
    <w:rsid w:val="007C16F4"/>
    <w:rsid w:val="007C194A"/>
    <w:rsid w:val="007C1BC5"/>
    <w:rsid w:val="007C1E45"/>
    <w:rsid w:val="007C3503"/>
    <w:rsid w:val="007C4DFC"/>
    <w:rsid w:val="007C6631"/>
    <w:rsid w:val="007C6708"/>
    <w:rsid w:val="007D1720"/>
    <w:rsid w:val="007D280F"/>
    <w:rsid w:val="007D2A60"/>
    <w:rsid w:val="007D2AE1"/>
    <w:rsid w:val="007D2C67"/>
    <w:rsid w:val="007D3863"/>
    <w:rsid w:val="007D4132"/>
    <w:rsid w:val="007D49C7"/>
    <w:rsid w:val="007D6424"/>
    <w:rsid w:val="007E0029"/>
    <w:rsid w:val="007E0B32"/>
    <w:rsid w:val="007E100C"/>
    <w:rsid w:val="007E1710"/>
    <w:rsid w:val="007E194D"/>
    <w:rsid w:val="007E1BE7"/>
    <w:rsid w:val="007E4541"/>
    <w:rsid w:val="007E4CD1"/>
    <w:rsid w:val="007E4ECD"/>
    <w:rsid w:val="007E51FE"/>
    <w:rsid w:val="007E6003"/>
    <w:rsid w:val="007E6FCF"/>
    <w:rsid w:val="007E736B"/>
    <w:rsid w:val="007E7AC0"/>
    <w:rsid w:val="007F1468"/>
    <w:rsid w:val="007F29BA"/>
    <w:rsid w:val="007F2B3F"/>
    <w:rsid w:val="007F3C08"/>
    <w:rsid w:val="007F3D33"/>
    <w:rsid w:val="007F4DE9"/>
    <w:rsid w:val="007F6661"/>
    <w:rsid w:val="007F699B"/>
    <w:rsid w:val="007F6A40"/>
    <w:rsid w:val="007F739E"/>
    <w:rsid w:val="007F7866"/>
    <w:rsid w:val="00800A19"/>
    <w:rsid w:val="008010DC"/>
    <w:rsid w:val="008026FD"/>
    <w:rsid w:val="008036CF"/>
    <w:rsid w:val="008045EF"/>
    <w:rsid w:val="008046A5"/>
    <w:rsid w:val="00804B03"/>
    <w:rsid w:val="00805DCF"/>
    <w:rsid w:val="00807ECE"/>
    <w:rsid w:val="00810993"/>
    <w:rsid w:val="008110BF"/>
    <w:rsid w:val="00811890"/>
    <w:rsid w:val="00812110"/>
    <w:rsid w:val="008136F9"/>
    <w:rsid w:val="00813F73"/>
    <w:rsid w:val="00815A3E"/>
    <w:rsid w:val="00816D34"/>
    <w:rsid w:val="008170B6"/>
    <w:rsid w:val="0081795B"/>
    <w:rsid w:val="00817B0B"/>
    <w:rsid w:val="00817C55"/>
    <w:rsid w:val="008201CB"/>
    <w:rsid w:val="0082399C"/>
    <w:rsid w:val="008246D9"/>
    <w:rsid w:val="008261AD"/>
    <w:rsid w:val="0082701D"/>
    <w:rsid w:val="008300C3"/>
    <w:rsid w:val="008302AA"/>
    <w:rsid w:val="00831A11"/>
    <w:rsid w:val="00831F29"/>
    <w:rsid w:val="00831F82"/>
    <w:rsid w:val="0083243E"/>
    <w:rsid w:val="00832E5A"/>
    <w:rsid w:val="00833344"/>
    <w:rsid w:val="008333A1"/>
    <w:rsid w:val="00833549"/>
    <w:rsid w:val="00834409"/>
    <w:rsid w:val="00835662"/>
    <w:rsid w:val="00837726"/>
    <w:rsid w:val="008379D6"/>
    <w:rsid w:val="00841F0B"/>
    <w:rsid w:val="0084238A"/>
    <w:rsid w:val="00842962"/>
    <w:rsid w:val="0084431A"/>
    <w:rsid w:val="00845461"/>
    <w:rsid w:val="00845B5B"/>
    <w:rsid w:val="00846038"/>
    <w:rsid w:val="008467AB"/>
    <w:rsid w:val="008478FC"/>
    <w:rsid w:val="00850C93"/>
    <w:rsid w:val="008513F4"/>
    <w:rsid w:val="00851D35"/>
    <w:rsid w:val="00852050"/>
    <w:rsid w:val="00853AD7"/>
    <w:rsid w:val="008550A6"/>
    <w:rsid w:val="008558AC"/>
    <w:rsid w:val="008558D3"/>
    <w:rsid w:val="00857B29"/>
    <w:rsid w:val="00857B56"/>
    <w:rsid w:val="00857F4A"/>
    <w:rsid w:val="00861D26"/>
    <w:rsid w:val="008627F1"/>
    <w:rsid w:val="00864995"/>
    <w:rsid w:val="00864A16"/>
    <w:rsid w:val="00865645"/>
    <w:rsid w:val="008658CF"/>
    <w:rsid w:val="00865C53"/>
    <w:rsid w:val="00865E16"/>
    <w:rsid w:val="00866265"/>
    <w:rsid w:val="00866496"/>
    <w:rsid w:val="0086784B"/>
    <w:rsid w:val="00867FB6"/>
    <w:rsid w:val="0087023E"/>
    <w:rsid w:val="0087154B"/>
    <w:rsid w:val="00871685"/>
    <w:rsid w:val="0087293A"/>
    <w:rsid w:val="0087313C"/>
    <w:rsid w:val="00873AA2"/>
    <w:rsid w:val="00873DD8"/>
    <w:rsid w:val="008772F5"/>
    <w:rsid w:val="008773CA"/>
    <w:rsid w:val="00877D4A"/>
    <w:rsid w:val="00880A96"/>
    <w:rsid w:val="008828A9"/>
    <w:rsid w:val="00882FEC"/>
    <w:rsid w:val="008837E0"/>
    <w:rsid w:val="00883D17"/>
    <w:rsid w:val="0088462B"/>
    <w:rsid w:val="008854C6"/>
    <w:rsid w:val="008861B4"/>
    <w:rsid w:val="008876AA"/>
    <w:rsid w:val="00887E85"/>
    <w:rsid w:val="008911F5"/>
    <w:rsid w:val="008913CC"/>
    <w:rsid w:val="00891C89"/>
    <w:rsid w:val="00893A3C"/>
    <w:rsid w:val="00894229"/>
    <w:rsid w:val="00894CCB"/>
    <w:rsid w:val="00895D60"/>
    <w:rsid w:val="0089642E"/>
    <w:rsid w:val="008A02A4"/>
    <w:rsid w:val="008A09A0"/>
    <w:rsid w:val="008A0AC1"/>
    <w:rsid w:val="008A1A36"/>
    <w:rsid w:val="008A1D96"/>
    <w:rsid w:val="008A45A9"/>
    <w:rsid w:val="008A5E4C"/>
    <w:rsid w:val="008A644A"/>
    <w:rsid w:val="008A6DE3"/>
    <w:rsid w:val="008A7122"/>
    <w:rsid w:val="008A7AA7"/>
    <w:rsid w:val="008A7E76"/>
    <w:rsid w:val="008B0B99"/>
    <w:rsid w:val="008B3F30"/>
    <w:rsid w:val="008B441B"/>
    <w:rsid w:val="008B5EB4"/>
    <w:rsid w:val="008B763E"/>
    <w:rsid w:val="008C0708"/>
    <w:rsid w:val="008C1149"/>
    <w:rsid w:val="008C139B"/>
    <w:rsid w:val="008C3E3D"/>
    <w:rsid w:val="008C59DA"/>
    <w:rsid w:val="008C616F"/>
    <w:rsid w:val="008C6CFF"/>
    <w:rsid w:val="008C6DFA"/>
    <w:rsid w:val="008C768F"/>
    <w:rsid w:val="008C7F0C"/>
    <w:rsid w:val="008D0C71"/>
    <w:rsid w:val="008D5B41"/>
    <w:rsid w:val="008E11A8"/>
    <w:rsid w:val="008E1D16"/>
    <w:rsid w:val="008E1E26"/>
    <w:rsid w:val="008E2C4D"/>
    <w:rsid w:val="008E39AC"/>
    <w:rsid w:val="008E3FAA"/>
    <w:rsid w:val="008E409C"/>
    <w:rsid w:val="008E538E"/>
    <w:rsid w:val="008E5638"/>
    <w:rsid w:val="008E5DE8"/>
    <w:rsid w:val="008E649B"/>
    <w:rsid w:val="008E69E4"/>
    <w:rsid w:val="008F0F45"/>
    <w:rsid w:val="008F181E"/>
    <w:rsid w:val="008F18F6"/>
    <w:rsid w:val="008F29E7"/>
    <w:rsid w:val="008F57E7"/>
    <w:rsid w:val="008F60D4"/>
    <w:rsid w:val="008F78B4"/>
    <w:rsid w:val="00900B28"/>
    <w:rsid w:val="00900B3B"/>
    <w:rsid w:val="00900D3F"/>
    <w:rsid w:val="009015CA"/>
    <w:rsid w:val="00901A62"/>
    <w:rsid w:val="00902AE7"/>
    <w:rsid w:val="0090397B"/>
    <w:rsid w:val="00903F7B"/>
    <w:rsid w:val="0090461F"/>
    <w:rsid w:val="009047D4"/>
    <w:rsid w:val="00904E24"/>
    <w:rsid w:val="00905BBC"/>
    <w:rsid w:val="00905CE4"/>
    <w:rsid w:val="00905DB6"/>
    <w:rsid w:val="00906393"/>
    <w:rsid w:val="009076C8"/>
    <w:rsid w:val="00907845"/>
    <w:rsid w:val="0091006B"/>
    <w:rsid w:val="009100F1"/>
    <w:rsid w:val="00910209"/>
    <w:rsid w:val="00910D77"/>
    <w:rsid w:val="0091142E"/>
    <w:rsid w:val="00911722"/>
    <w:rsid w:val="009121D8"/>
    <w:rsid w:val="0091238D"/>
    <w:rsid w:val="009125C4"/>
    <w:rsid w:val="00913C78"/>
    <w:rsid w:val="00914F9B"/>
    <w:rsid w:val="00915564"/>
    <w:rsid w:val="0091582B"/>
    <w:rsid w:val="00915B56"/>
    <w:rsid w:val="00915D5D"/>
    <w:rsid w:val="00916FFC"/>
    <w:rsid w:val="0091739B"/>
    <w:rsid w:val="009176AE"/>
    <w:rsid w:val="00920036"/>
    <w:rsid w:val="009202FE"/>
    <w:rsid w:val="00921E04"/>
    <w:rsid w:val="00922150"/>
    <w:rsid w:val="00922415"/>
    <w:rsid w:val="00922730"/>
    <w:rsid w:val="00922D38"/>
    <w:rsid w:val="00923011"/>
    <w:rsid w:val="00923235"/>
    <w:rsid w:val="00923624"/>
    <w:rsid w:val="009238C0"/>
    <w:rsid w:val="00925A01"/>
    <w:rsid w:val="00926382"/>
    <w:rsid w:val="00926BC8"/>
    <w:rsid w:val="00927816"/>
    <w:rsid w:val="0093015B"/>
    <w:rsid w:val="00930ABC"/>
    <w:rsid w:val="00931E19"/>
    <w:rsid w:val="00931F9C"/>
    <w:rsid w:val="0093287D"/>
    <w:rsid w:val="00933EC7"/>
    <w:rsid w:val="009342B0"/>
    <w:rsid w:val="0093577A"/>
    <w:rsid w:val="00937012"/>
    <w:rsid w:val="00942743"/>
    <w:rsid w:val="009429DB"/>
    <w:rsid w:val="00944448"/>
    <w:rsid w:val="00945F30"/>
    <w:rsid w:val="00947531"/>
    <w:rsid w:val="00947700"/>
    <w:rsid w:val="00947BF5"/>
    <w:rsid w:val="00950310"/>
    <w:rsid w:val="00950B52"/>
    <w:rsid w:val="00950B95"/>
    <w:rsid w:val="00950D4F"/>
    <w:rsid w:val="00951270"/>
    <w:rsid w:val="0095136B"/>
    <w:rsid w:val="0095207E"/>
    <w:rsid w:val="009521D9"/>
    <w:rsid w:val="0095296F"/>
    <w:rsid w:val="00952EA3"/>
    <w:rsid w:val="009539E6"/>
    <w:rsid w:val="009544F5"/>
    <w:rsid w:val="00954848"/>
    <w:rsid w:val="0095495E"/>
    <w:rsid w:val="00962A9F"/>
    <w:rsid w:val="00963A56"/>
    <w:rsid w:val="00964017"/>
    <w:rsid w:val="00965073"/>
    <w:rsid w:val="00966BD5"/>
    <w:rsid w:val="00966EBB"/>
    <w:rsid w:val="00970476"/>
    <w:rsid w:val="00971A4C"/>
    <w:rsid w:val="009721DB"/>
    <w:rsid w:val="0097391F"/>
    <w:rsid w:val="0097526F"/>
    <w:rsid w:val="00975CAE"/>
    <w:rsid w:val="00975FBE"/>
    <w:rsid w:val="0097730D"/>
    <w:rsid w:val="00977D23"/>
    <w:rsid w:val="00977DD7"/>
    <w:rsid w:val="009813F7"/>
    <w:rsid w:val="0098187D"/>
    <w:rsid w:val="00982886"/>
    <w:rsid w:val="00982C73"/>
    <w:rsid w:val="00983424"/>
    <w:rsid w:val="009840E5"/>
    <w:rsid w:val="009869E5"/>
    <w:rsid w:val="00986FC0"/>
    <w:rsid w:val="009875DE"/>
    <w:rsid w:val="00990D2B"/>
    <w:rsid w:val="00991479"/>
    <w:rsid w:val="009917B1"/>
    <w:rsid w:val="00993599"/>
    <w:rsid w:val="00994666"/>
    <w:rsid w:val="00995526"/>
    <w:rsid w:val="009956AC"/>
    <w:rsid w:val="0099645E"/>
    <w:rsid w:val="00996FAA"/>
    <w:rsid w:val="009A28B0"/>
    <w:rsid w:val="009A3F7C"/>
    <w:rsid w:val="009A4082"/>
    <w:rsid w:val="009A43E8"/>
    <w:rsid w:val="009A4E22"/>
    <w:rsid w:val="009A5819"/>
    <w:rsid w:val="009A71A9"/>
    <w:rsid w:val="009A7BBB"/>
    <w:rsid w:val="009A7DC9"/>
    <w:rsid w:val="009A7DD8"/>
    <w:rsid w:val="009B00CA"/>
    <w:rsid w:val="009B0723"/>
    <w:rsid w:val="009B103B"/>
    <w:rsid w:val="009B20A8"/>
    <w:rsid w:val="009B3F28"/>
    <w:rsid w:val="009B481F"/>
    <w:rsid w:val="009B5C88"/>
    <w:rsid w:val="009B6FDA"/>
    <w:rsid w:val="009B798F"/>
    <w:rsid w:val="009C0313"/>
    <w:rsid w:val="009C11A4"/>
    <w:rsid w:val="009C18DC"/>
    <w:rsid w:val="009C1DAE"/>
    <w:rsid w:val="009C3027"/>
    <w:rsid w:val="009C37FC"/>
    <w:rsid w:val="009C42C0"/>
    <w:rsid w:val="009C5EA5"/>
    <w:rsid w:val="009C60CB"/>
    <w:rsid w:val="009C6126"/>
    <w:rsid w:val="009C73DD"/>
    <w:rsid w:val="009D0310"/>
    <w:rsid w:val="009D09A8"/>
    <w:rsid w:val="009D0A11"/>
    <w:rsid w:val="009D0D02"/>
    <w:rsid w:val="009D3A74"/>
    <w:rsid w:val="009D4CC2"/>
    <w:rsid w:val="009D5D50"/>
    <w:rsid w:val="009D6278"/>
    <w:rsid w:val="009D754C"/>
    <w:rsid w:val="009D7877"/>
    <w:rsid w:val="009E0554"/>
    <w:rsid w:val="009E0E13"/>
    <w:rsid w:val="009E1FBF"/>
    <w:rsid w:val="009E2057"/>
    <w:rsid w:val="009E32DE"/>
    <w:rsid w:val="009E4C5B"/>
    <w:rsid w:val="009E4F06"/>
    <w:rsid w:val="009E5499"/>
    <w:rsid w:val="009E61C4"/>
    <w:rsid w:val="009E6630"/>
    <w:rsid w:val="009E6EE1"/>
    <w:rsid w:val="009E6F8A"/>
    <w:rsid w:val="009F21B2"/>
    <w:rsid w:val="009F25B2"/>
    <w:rsid w:val="009F29A4"/>
    <w:rsid w:val="009F2CB5"/>
    <w:rsid w:val="009F2D94"/>
    <w:rsid w:val="009F5D01"/>
    <w:rsid w:val="009F5FD7"/>
    <w:rsid w:val="009F6B26"/>
    <w:rsid w:val="009F71D7"/>
    <w:rsid w:val="009F7E33"/>
    <w:rsid w:val="00A007FF"/>
    <w:rsid w:val="00A016B7"/>
    <w:rsid w:val="00A01DC1"/>
    <w:rsid w:val="00A027CD"/>
    <w:rsid w:val="00A02887"/>
    <w:rsid w:val="00A0402F"/>
    <w:rsid w:val="00A04C6F"/>
    <w:rsid w:val="00A0532A"/>
    <w:rsid w:val="00A06CB7"/>
    <w:rsid w:val="00A07CC6"/>
    <w:rsid w:val="00A11B8C"/>
    <w:rsid w:val="00A12664"/>
    <w:rsid w:val="00A12AB2"/>
    <w:rsid w:val="00A12BE0"/>
    <w:rsid w:val="00A1459C"/>
    <w:rsid w:val="00A154AF"/>
    <w:rsid w:val="00A179C7"/>
    <w:rsid w:val="00A17CCB"/>
    <w:rsid w:val="00A20089"/>
    <w:rsid w:val="00A2126C"/>
    <w:rsid w:val="00A21BB0"/>
    <w:rsid w:val="00A22313"/>
    <w:rsid w:val="00A229D2"/>
    <w:rsid w:val="00A22E5E"/>
    <w:rsid w:val="00A25BA1"/>
    <w:rsid w:val="00A27077"/>
    <w:rsid w:val="00A303CF"/>
    <w:rsid w:val="00A32B1C"/>
    <w:rsid w:val="00A339DE"/>
    <w:rsid w:val="00A342A6"/>
    <w:rsid w:val="00A34906"/>
    <w:rsid w:val="00A35089"/>
    <w:rsid w:val="00A35A43"/>
    <w:rsid w:val="00A35DC9"/>
    <w:rsid w:val="00A375CD"/>
    <w:rsid w:val="00A37EFA"/>
    <w:rsid w:val="00A40ABD"/>
    <w:rsid w:val="00A40FC2"/>
    <w:rsid w:val="00A4246D"/>
    <w:rsid w:val="00A42A59"/>
    <w:rsid w:val="00A43B40"/>
    <w:rsid w:val="00A43C97"/>
    <w:rsid w:val="00A43ED2"/>
    <w:rsid w:val="00A46B19"/>
    <w:rsid w:val="00A51626"/>
    <w:rsid w:val="00A51BAF"/>
    <w:rsid w:val="00A51D67"/>
    <w:rsid w:val="00A52300"/>
    <w:rsid w:val="00A53C74"/>
    <w:rsid w:val="00A548E8"/>
    <w:rsid w:val="00A54B6F"/>
    <w:rsid w:val="00A54F2F"/>
    <w:rsid w:val="00A55A4A"/>
    <w:rsid w:val="00A562BC"/>
    <w:rsid w:val="00A6029B"/>
    <w:rsid w:val="00A60629"/>
    <w:rsid w:val="00A60FCD"/>
    <w:rsid w:val="00A61860"/>
    <w:rsid w:val="00A61893"/>
    <w:rsid w:val="00A61FBA"/>
    <w:rsid w:val="00A6304B"/>
    <w:rsid w:val="00A645F0"/>
    <w:rsid w:val="00A64770"/>
    <w:rsid w:val="00A64C3E"/>
    <w:rsid w:val="00A65E3E"/>
    <w:rsid w:val="00A65EED"/>
    <w:rsid w:val="00A66DBA"/>
    <w:rsid w:val="00A67887"/>
    <w:rsid w:val="00A67B1D"/>
    <w:rsid w:val="00A70368"/>
    <w:rsid w:val="00A710C0"/>
    <w:rsid w:val="00A7278A"/>
    <w:rsid w:val="00A72865"/>
    <w:rsid w:val="00A72C0E"/>
    <w:rsid w:val="00A73708"/>
    <w:rsid w:val="00A757E3"/>
    <w:rsid w:val="00A77232"/>
    <w:rsid w:val="00A801CB"/>
    <w:rsid w:val="00A8058D"/>
    <w:rsid w:val="00A81F7B"/>
    <w:rsid w:val="00A82338"/>
    <w:rsid w:val="00A82BC8"/>
    <w:rsid w:val="00A83DEF"/>
    <w:rsid w:val="00A844B1"/>
    <w:rsid w:val="00A84CD0"/>
    <w:rsid w:val="00A84E92"/>
    <w:rsid w:val="00A854CE"/>
    <w:rsid w:val="00A86CF6"/>
    <w:rsid w:val="00A879DE"/>
    <w:rsid w:val="00A9084E"/>
    <w:rsid w:val="00A91B25"/>
    <w:rsid w:val="00A92B2C"/>
    <w:rsid w:val="00A93618"/>
    <w:rsid w:val="00A936AE"/>
    <w:rsid w:val="00A94EAB"/>
    <w:rsid w:val="00A95AD7"/>
    <w:rsid w:val="00A96453"/>
    <w:rsid w:val="00AA1E55"/>
    <w:rsid w:val="00AA200B"/>
    <w:rsid w:val="00AA27B8"/>
    <w:rsid w:val="00AA3123"/>
    <w:rsid w:val="00AA4DDA"/>
    <w:rsid w:val="00AA5D52"/>
    <w:rsid w:val="00AA72DE"/>
    <w:rsid w:val="00AB0EA8"/>
    <w:rsid w:val="00AB2B8C"/>
    <w:rsid w:val="00AB5364"/>
    <w:rsid w:val="00AB5F02"/>
    <w:rsid w:val="00AB643A"/>
    <w:rsid w:val="00AB64FE"/>
    <w:rsid w:val="00AB70D8"/>
    <w:rsid w:val="00AB7425"/>
    <w:rsid w:val="00AC0A93"/>
    <w:rsid w:val="00AC0ABA"/>
    <w:rsid w:val="00AC50C7"/>
    <w:rsid w:val="00AC5CF4"/>
    <w:rsid w:val="00AD256E"/>
    <w:rsid w:val="00AD360D"/>
    <w:rsid w:val="00AD4529"/>
    <w:rsid w:val="00AD50A1"/>
    <w:rsid w:val="00AD51D8"/>
    <w:rsid w:val="00AD57BE"/>
    <w:rsid w:val="00AD5DFE"/>
    <w:rsid w:val="00AD5FF9"/>
    <w:rsid w:val="00AD733C"/>
    <w:rsid w:val="00AD7826"/>
    <w:rsid w:val="00AE0AE2"/>
    <w:rsid w:val="00AE23EA"/>
    <w:rsid w:val="00AE3779"/>
    <w:rsid w:val="00AE70BB"/>
    <w:rsid w:val="00AE7889"/>
    <w:rsid w:val="00AF1A60"/>
    <w:rsid w:val="00AF1E5B"/>
    <w:rsid w:val="00AF3EDF"/>
    <w:rsid w:val="00AF5832"/>
    <w:rsid w:val="00AF61F0"/>
    <w:rsid w:val="00AF6345"/>
    <w:rsid w:val="00AF6B71"/>
    <w:rsid w:val="00B008D7"/>
    <w:rsid w:val="00B0148F"/>
    <w:rsid w:val="00B03F49"/>
    <w:rsid w:val="00B0708E"/>
    <w:rsid w:val="00B07BC8"/>
    <w:rsid w:val="00B10D6C"/>
    <w:rsid w:val="00B11BFD"/>
    <w:rsid w:val="00B13F83"/>
    <w:rsid w:val="00B1412C"/>
    <w:rsid w:val="00B147F6"/>
    <w:rsid w:val="00B159C7"/>
    <w:rsid w:val="00B1615A"/>
    <w:rsid w:val="00B20E9F"/>
    <w:rsid w:val="00B20EE7"/>
    <w:rsid w:val="00B20F54"/>
    <w:rsid w:val="00B216AF"/>
    <w:rsid w:val="00B23231"/>
    <w:rsid w:val="00B25B40"/>
    <w:rsid w:val="00B2608E"/>
    <w:rsid w:val="00B26476"/>
    <w:rsid w:val="00B30102"/>
    <w:rsid w:val="00B30329"/>
    <w:rsid w:val="00B317E8"/>
    <w:rsid w:val="00B34D88"/>
    <w:rsid w:val="00B35C76"/>
    <w:rsid w:val="00B362ED"/>
    <w:rsid w:val="00B3782D"/>
    <w:rsid w:val="00B405C6"/>
    <w:rsid w:val="00B41764"/>
    <w:rsid w:val="00B41C2F"/>
    <w:rsid w:val="00B42AD3"/>
    <w:rsid w:val="00B42F0D"/>
    <w:rsid w:val="00B430A8"/>
    <w:rsid w:val="00B437A0"/>
    <w:rsid w:val="00B4574B"/>
    <w:rsid w:val="00B4667E"/>
    <w:rsid w:val="00B50253"/>
    <w:rsid w:val="00B504AA"/>
    <w:rsid w:val="00B516A7"/>
    <w:rsid w:val="00B51C72"/>
    <w:rsid w:val="00B51EE8"/>
    <w:rsid w:val="00B52B16"/>
    <w:rsid w:val="00B54F1D"/>
    <w:rsid w:val="00B560D8"/>
    <w:rsid w:val="00B5657F"/>
    <w:rsid w:val="00B60588"/>
    <w:rsid w:val="00B60CC6"/>
    <w:rsid w:val="00B6142C"/>
    <w:rsid w:val="00B63857"/>
    <w:rsid w:val="00B63978"/>
    <w:rsid w:val="00B64584"/>
    <w:rsid w:val="00B64C46"/>
    <w:rsid w:val="00B6579B"/>
    <w:rsid w:val="00B65FC4"/>
    <w:rsid w:val="00B664F0"/>
    <w:rsid w:val="00B666D4"/>
    <w:rsid w:val="00B6679E"/>
    <w:rsid w:val="00B66ABE"/>
    <w:rsid w:val="00B671BB"/>
    <w:rsid w:val="00B67CB9"/>
    <w:rsid w:val="00B715C9"/>
    <w:rsid w:val="00B7178E"/>
    <w:rsid w:val="00B72E0D"/>
    <w:rsid w:val="00B72EEC"/>
    <w:rsid w:val="00B77DBB"/>
    <w:rsid w:val="00B77EBF"/>
    <w:rsid w:val="00B77F5C"/>
    <w:rsid w:val="00B80967"/>
    <w:rsid w:val="00B80AA0"/>
    <w:rsid w:val="00B80DF1"/>
    <w:rsid w:val="00B80E03"/>
    <w:rsid w:val="00B86583"/>
    <w:rsid w:val="00B878EB"/>
    <w:rsid w:val="00B87F88"/>
    <w:rsid w:val="00B92AF5"/>
    <w:rsid w:val="00B93730"/>
    <w:rsid w:val="00B94301"/>
    <w:rsid w:val="00B94B17"/>
    <w:rsid w:val="00B94EDF"/>
    <w:rsid w:val="00B95459"/>
    <w:rsid w:val="00B95618"/>
    <w:rsid w:val="00B95B4D"/>
    <w:rsid w:val="00BA08E2"/>
    <w:rsid w:val="00BA52BE"/>
    <w:rsid w:val="00BA5408"/>
    <w:rsid w:val="00BA67C1"/>
    <w:rsid w:val="00BA6CE3"/>
    <w:rsid w:val="00BB0051"/>
    <w:rsid w:val="00BB057B"/>
    <w:rsid w:val="00BB0F01"/>
    <w:rsid w:val="00BB1183"/>
    <w:rsid w:val="00BB15C5"/>
    <w:rsid w:val="00BB1792"/>
    <w:rsid w:val="00BB1FDA"/>
    <w:rsid w:val="00BB2F17"/>
    <w:rsid w:val="00BB65BD"/>
    <w:rsid w:val="00BB717C"/>
    <w:rsid w:val="00BB7879"/>
    <w:rsid w:val="00BB7C8E"/>
    <w:rsid w:val="00BC0405"/>
    <w:rsid w:val="00BC33BA"/>
    <w:rsid w:val="00BC4206"/>
    <w:rsid w:val="00BC6013"/>
    <w:rsid w:val="00BC77AE"/>
    <w:rsid w:val="00BC7845"/>
    <w:rsid w:val="00BD020C"/>
    <w:rsid w:val="00BD21CF"/>
    <w:rsid w:val="00BD2693"/>
    <w:rsid w:val="00BD2B9C"/>
    <w:rsid w:val="00BD39FA"/>
    <w:rsid w:val="00BD3A9C"/>
    <w:rsid w:val="00BD3B7D"/>
    <w:rsid w:val="00BD7E47"/>
    <w:rsid w:val="00BE01EB"/>
    <w:rsid w:val="00BE0349"/>
    <w:rsid w:val="00BE0A04"/>
    <w:rsid w:val="00BE0ADF"/>
    <w:rsid w:val="00BE1571"/>
    <w:rsid w:val="00BE182C"/>
    <w:rsid w:val="00BE5795"/>
    <w:rsid w:val="00BF177F"/>
    <w:rsid w:val="00BF1A48"/>
    <w:rsid w:val="00BF2AA4"/>
    <w:rsid w:val="00BF2F5C"/>
    <w:rsid w:val="00BF30E2"/>
    <w:rsid w:val="00BF5584"/>
    <w:rsid w:val="00BF5B02"/>
    <w:rsid w:val="00BF5C8A"/>
    <w:rsid w:val="00BF5CD1"/>
    <w:rsid w:val="00BF614E"/>
    <w:rsid w:val="00BF689D"/>
    <w:rsid w:val="00C005D7"/>
    <w:rsid w:val="00C0177D"/>
    <w:rsid w:val="00C02F06"/>
    <w:rsid w:val="00C039E5"/>
    <w:rsid w:val="00C03F88"/>
    <w:rsid w:val="00C04DA6"/>
    <w:rsid w:val="00C05BDF"/>
    <w:rsid w:val="00C10031"/>
    <w:rsid w:val="00C10C0D"/>
    <w:rsid w:val="00C10FB8"/>
    <w:rsid w:val="00C114C1"/>
    <w:rsid w:val="00C11503"/>
    <w:rsid w:val="00C13020"/>
    <w:rsid w:val="00C13EE3"/>
    <w:rsid w:val="00C14594"/>
    <w:rsid w:val="00C1524C"/>
    <w:rsid w:val="00C16A3B"/>
    <w:rsid w:val="00C170F3"/>
    <w:rsid w:val="00C17FBE"/>
    <w:rsid w:val="00C206C9"/>
    <w:rsid w:val="00C209D3"/>
    <w:rsid w:val="00C21282"/>
    <w:rsid w:val="00C22118"/>
    <w:rsid w:val="00C2290F"/>
    <w:rsid w:val="00C22A3B"/>
    <w:rsid w:val="00C23BC6"/>
    <w:rsid w:val="00C241B8"/>
    <w:rsid w:val="00C24C08"/>
    <w:rsid w:val="00C253FB"/>
    <w:rsid w:val="00C2581A"/>
    <w:rsid w:val="00C27789"/>
    <w:rsid w:val="00C302B5"/>
    <w:rsid w:val="00C323D9"/>
    <w:rsid w:val="00C326CF"/>
    <w:rsid w:val="00C33208"/>
    <w:rsid w:val="00C336CD"/>
    <w:rsid w:val="00C3388E"/>
    <w:rsid w:val="00C3446E"/>
    <w:rsid w:val="00C3484D"/>
    <w:rsid w:val="00C352B9"/>
    <w:rsid w:val="00C35C33"/>
    <w:rsid w:val="00C370E8"/>
    <w:rsid w:val="00C37DC3"/>
    <w:rsid w:val="00C40040"/>
    <w:rsid w:val="00C40510"/>
    <w:rsid w:val="00C424A7"/>
    <w:rsid w:val="00C43429"/>
    <w:rsid w:val="00C43854"/>
    <w:rsid w:val="00C4392D"/>
    <w:rsid w:val="00C43AFE"/>
    <w:rsid w:val="00C44424"/>
    <w:rsid w:val="00C44CD2"/>
    <w:rsid w:val="00C458B8"/>
    <w:rsid w:val="00C51578"/>
    <w:rsid w:val="00C5289F"/>
    <w:rsid w:val="00C52C53"/>
    <w:rsid w:val="00C534F5"/>
    <w:rsid w:val="00C5433E"/>
    <w:rsid w:val="00C56AB1"/>
    <w:rsid w:val="00C56D8B"/>
    <w:rsid w:val="00C57D11"/>
    <w:rsid w:val="00C61C04"/>
    <w:rsid w:val="00C6364C"/>
    <w:rsid w:val="00C63FA7"/>
    <w:rsid w:val="00C64071"/>
    <w:rsid w:val="00C64FE8"/>
    <w:rsid w:val="00C65BCE"/>
    <w:rsid w:val="00C66474"/>
    <w:rsid w:val="00C6653B"/>
    <w:rsid w:val="00C678B1"/>
    <w:rsid w:val="00C702DA"/>
    <w:rsid w:val="00C7070B"/>
    <w:rsid w:val="00C709EA"/>
    <w:rsid w:val="00C754C5"/>
    <w:rsid w:val="00C7652E"/>
    <w:rsid w:val="00C77852"/>
    <w:rsid w:val="00C77AF0"/>
    <w:rsid w:val="00C8023B"/>
    <w:rsid w:val="00C8046A"/>
    <w:rsid w:val="00C80C5C"/>
    <w:rsid w:val="00C80CD1"/>
    <w:rsid w:val="00C8108D"/>
    <w:rsid w:val="00C81A81"/>
    <w:rsid w:val="00C82753"/>
    <w:rsid w:val="00C82825"/>
    <w:rsid w:val="00C83D10"/>
    <w:rsid w:val="00C84CF7"/>
    <w:rsid w:val="00C85320"/>
    <w:rsid w:val="00C86369"/>
    <w:rsid w:val="00C8649F"/>
    <w:rsid w:val="00C87A0B"/>
    <w:rsid w:val="00C906F3"/>
    <w:rsid w:val="00C90926"/>
    <w:rsid w:val="00C91725"/>
    <w:rsid w:val="00C92557"/>
    <w:rsid w:val="00C926D1"/>
    <w:rsid w:val="00C951AE"/>
    <w:rsid w:val="00C9649E"/>
    <w:rsid w:val="00C9664D"/>
    <w:rsid w:val="00C96918"/>
    <w:rsid w:val="00CA0D38"/>
    <w:rsid w:val="00CA2B4B"/>
    <w:rsid w:val="00CA3115"/>
    <w:rsid w:val="00CA34E5"/>
    <w:rsid w:val="00CA4793"/>
    <w:rsid w:val="00CA547C"/>
    <w:rsid w:val="00CA61D4"/>
    <w:rsid w:val="00CA65B5"/>
    <w:rsid w:val="00CA6E36"/>
    <w:rsid w:val="00CA7EEB"/>
    <w:rsid w:val="00CA7EEF"/>
    <w:rsid w:val="00CB0CED"/>
    <w:rsid w:val="00CB21B7"/>
    <w:rsid w:val="00CB3906"/>
    <w:rsid w:val="00CB4EDC"/>
    <w:rsid w:val="00CB5375"/>
    <w:rsid w:val="00CB647D"/>
    <w:rsid w:val="00CB6BDE"/>
    <w:rsid w:val="00CB7FD5"/>
    <w:rsid w:val="00CC01C4"/>
    <w:rsid w:val="00CC06A1"/>
    <w:rsid w:val="00CC540D"/>
    <w:rsid w:val="00CC5635"/>
    <w:rsid w:val="00CC6A6E"/>
    <w:rsid w:val="00CC7FF9"/>
    <w:rsid w:val="00CD060B"/>
    <w:rsid w:val="00CD13BE"/>
    <w:rsid w:val="00CD1638"/>
    <w:rsid w:val="00CD3D93"/>
    <w:rsid w:val="00CD3F07"/>
    <w:rsid w:val="00CD4657"/>
    <w:rsid w:val="00CD470D"/>
    <w:rsid w:val="00CD5EB5"/>
    <w:rsid w:val="00CD632D"/>
    <w:rsid w:val="00CD6B31"/>
    <w:rsid w:val="00CD6F5A"/>
    <w:rsid w:val="00CE0041"/>
    <w:rsid w:val="00CE0DF2"/>
    <w:rsid w:val="00CE167B"/>
    <w:rsid w:val="00CE207F"/>
    <w:rsid w:val="00CE23E2"/>
    <w:rsid w:val="00CE2566"/>
    <w:rsid w:val="00CE2DFB"/>
    <w:rsid w:val="00CE35A7"/>
    <w:rsid w:val="00CE4809"/>
    <w:rsid w:val="00CE56EA"/>
    <w:rsid w:val="00CE606C"/>
    <w:rsid w:val="00CE65EB"/>
    <w:rsid w:val="00CF105F"/>
    <w:rsid w:val="00CF1680"/>
    <w:rsid w:val="00CF195B"/>
    <w:rsid w:val="00CF1AB8"/>
    <w:rsid w:val="00CF1B3C"/>
    <w:rsid w:val="00CF269A"/>
    <w:rsid w:val="00CF2B01"/>
    <w:rsid w:val="00CF36DD"/>
    <w:rsid w:val="00CF3712"/>
    <w:rsid w:val="00CF48AB"/>
    <w:rsid w:val="00CF6AB0"/>
    <w:rsid w:val="00CF6D36"/>
    <w:rsid w:val="00D004E8"/>
    <w:rsid w:val="00D010AB"/>
    <w:rsid w:val="00D020BF"/>
    <w:rsid w:val="00D025BF"/>
    <w:rsid w:val="00D0383E"/>
    <w:rsid w:val="00D03C74"/>
    <w:rsid w:val="00D04E01"/>
    <w:rsid w:val="00D06776"/>
    <w:rsid w:val="00D10387"/>
    <w:rsid w:val="00D10A40"/>
    <w:rsid w:val="00D11FAE"/>
    <w:rsid w:val="00D13A30"/>
    <w:rsid w:val="00D143B5"/>
    <w:rsid w:val="00D14737"/>
    <w:rsid w:val="00D15F88"/>
    <w:rsid w:val="00D1618E"/>
    <w:rsid w:val="00D16C7C"/>
    <w:rsid w:val="00D1733D"/>
    <w:rsid w:val="00D17B7B"/>
    <w:rsid w:val="00D17FBA"/>
    <w:rsid w:val="00D202CA"/>
    <w:rsid w:val="00D20FE4"/>
    <w:rsid w:val="00D21B41"/>
    <w:rsid w:val="00D22584"/>
    <w:rsid w:val="00D22668"/>
    <w:rsid w:val="00D234A8"/>
    <w:rsid w:val="00D24530"/>
    <w:rsid w:val="00D246F1"/>
    <w:rsid w:val="00D24D26"/>
    <w:rsid w:val="00D25EDD"/>
    <w:rsid w:val="00D326A2"/>
    <w:rsid w:val="00D32AF8"/>
    <w:rsid w:val="00D3306F"/>
    <w:rsid w:val="00D330BB"/>
    <w:rsid w:val="00D337E8"/>
    <w:rsid w:val="00D340AA"/>
    <w:rsid w:val="00D36A9D"/>
    <w:rsid w:val="00D403BA"/>
    <w:rsid w:val="00D4069E"/>
    <w:rsid w:val="00D406D3"/>
    <w:rsid w:val="00D42E4C"/>
    <w:rsid w:val="00D44430"/>
    <w:rsid w:val="00D44D9F"/>
    <w:rsid w:val="00D45111"/>
    <w:rsid w:val="00D45146"/>
    <w:rsid w:val="00D46597"/>
    <w:rsid w:val="00D46AE7"/>
    <w:rsid w:val="00D47691"/>
    <w:rsid w:val="00D476CE"/>
    <w:rsid w:val="00D500D3"/>
    <w:rsid w:val="00D5184C"/>
    <w:rsid w:val="00D5207B"/>
    <w:rsid w:val="00D523FC"/>
    <w:rsid w:val="00D5294F"/>
    <w:rsid w:val="00D54C0F"/>
    <w:rsid w:val="00D54FFC"/>
    <w:rsid w:val="00D55CC3"/>
    <w:rsid w:val="00D55FC6"/>
    <w:rsid w:val="00D56981"/>
    <w:rsid w:val="00D56F19"/>
    <w:rsid w:val="00D6095E"/>
    <w:rsid w:val="00D60C7D"/>
    <w:rsid w:val="00D60CB5"/>
    <w:rsid w:val="00D62986"/>
    <w:rsid w:val="00D63212"/>
    <w:rsid w:val="00D647D9"/>
    <w:rsid w:val="00D64A24"/>
    <w:rsid w:val="00D66F73"/>
    <w:rsid w:val="00D70494"/>
    <w:rsid w:val="00D7074B"/>
    <w:rsid w:val="00D7141B"/>
    <w:rsid w:val="00D72EAB"/>
    <w:rsid w:val="00D733BC"/>
    <w:rsid w:val="00D73DBE"/>
    <w:rsid w:val="00D74662"/>
    <w:rsid w:val="00D749BA"/>
    <w:rsid w:val="00D74A43"/>
    <w:rsid w:val="00D75252"/>
    <w:rsid w:val="00D75293"/>
    <w:rsid w:val="00D76E3D"/>
    <w:rsid w:val="00D7724D"/>
    <w:rsid w:val="00D775CF"/>
    <w:rsid w:val="00D80B0F"/>
    <w:rsid w:val="00D80C92"/>
    <w:rsid w:val="00D80D4B"/>
    <w:rsid w:val="00D81337"/>
    <w:rsid w:val="00D81C6B"/>
    <w:rsid w:val="00D82212"/>
    <w:rsid w:val="00D83F01"/>
    <w:rsid w:val="00D84361"/>
    <w:rsid w:val="00D86BDF"/>
    <w:rsid w:val="00D87ACC"/>
    <w:rsid w:val="00D90EA7"/>
    <w:rsid w:val="00D92165"/>
    <w:rsid w:val="00D928EE"/>
    <w:rsid w:val="00D94646"/>
    <w:rsid w:val="00D947B0"/>
    <w:rsid w:val="00D95498"/>
    <w:rsid w:val="00D95547"/>
    <w:rsid w:val="00D960A7"/>
    <w:rsid w:val="00D96184"/>
    <w:rsid w:val="00D9648F"/>
    <w:rsid w:val="00D979E7"/>
    <w:rsid w:val="00D97B1B"/>
    <w:rsid w:val="00D97ED7"/>
    <w:rsid w:val="00DA1AED"/>
    <w:rsid w:val="00DA1EB2"/>
    <w:rsid w:val="00DA2C24"/>
    <w:rsid w:val="00DA2C81"/>
    <w:rsid w:val="00DA2DA0"/>
    <w:rsid w:val="00DA4456"/>
    <w:rsid w:val="00DA4F98"/>
    <w:rsid w:val="00DA63CC"/>
    <w:rsid w:val="00DB2BDD"/>
    <w:rsid w:val="00DB2C34"/>
    <w:rsid w:val="00DB2C4E"/>
    <w:rsid w:val="00DB44E4"/>
    <w:rsid w:val="00DB6147"/>
    <w:rsid w:val="00DB7315"/>
    <w:rsid w:val="00DB774A"/>
    <w:rsid w:val="00DB77A6"/>
    <w:rsid w:val="00DC0776"/>
    <w:rsid w:val="00DC3A82"/>
    <w:rsid w:val="00DC4240"/>
    <w:rsid w:val="00DC4D13"/>
    <w:rsid w:val="00DC684D"/>
    <w:rsid w:val="00DD02F0"/>
    <w:rsid w:val="00DD0418"/>
    <w:rsid w:val="00DD1D39"/>
    <w:rsid w:val="00DD236A"/>
    <w:rsid w:val="00DD2C9E"/>
    <w:rsid w:val="00DD5C53"/>
    <w:rsid w:val="00DD5F7C"/>
    <w:rsid w:val="00DD6597"/>
    <w:rsid w:val="00DD70F3"/>
    <w:rsid w:val="00DD73CF"/>
    <w:rsid w:val="00DD78E5"/>
    <w:rsid w:val="00DE1576"/>
    <w:rsid w:val="00DE1C5B"/>
    <w:rsid w:val="00DE3BA1"/>
    <w:rsid w:val="00DE4954"/>
    <w:rsid w:val="00DE4EE7"/>
    <w:rsid w:val="00DE5A34"/>
    <w:rsid w:val="00DE63EA"/>
    <w:rsid w:val="00DE6490"/>
    <w:rsid w:val="00DE6840"/>
    <w:rsid w:val="00DE6895"/>
    <w:rsid w:val="00DE78EF"/>
    <w:rsid w:val="00DE79F8"/>
    <w:rsid w:val="00DE7CF3"/>
    <w:rsid w:val="00DF080A"/>
    <w:rsid w:val="00DF0AC9"/>
    <w:rsid w:val="00DF28E7"/>
    <w:rsid w:val="00DF29B5"/>
    <w:rsid w:val="00DF2DE0"/>
    <w:rsid w:val="00DF4007"/>
    <w:rsid w:val="00DF640B"/>
    <w:rsid w:val="00E00B2F"/>
    <w:rsid w:val="00E00D62"/>
    <w:rsid w:val="00E010CF"/>
    <w:rsid w:val="00E01747"/>
    <w:rsid w:val="00E01B03"/>
    <w:rsid w:val="00E01E18"/>
    <w:rsid w:val="00E05489"/>
    <w:rsid w:val="00E05BD8"/>
    <w:rsid w:val="00E06637"/>
    <w:rsid w:val="00E06D8D"/>
    <w:rsid w:val="00E075BB"/>
    <w:rsid w:val="00E10211"/>
    <w:rsid w:val="00E12163"/>
    <w:rsid w:val="00E1333B"/>
    <w:rsid w:val="00E1784C"/>
    <w:rsid w:val="00E20534"/>
    <w:rsid w:val="00E211BC"/>
    <w:rsid w:val="00E22540"/>
    <w:rsid w:val="00E2266F"/>
    <w:rsid w:val="00E22719"/>
    <w:rsid w:val="00E245FE"/>
    <w:rsid w:val="00E25604"/>
    <w:rsid w:val="00E27114"/>
    <w:rsid w:val="00E31C73"/>
    <w:rsid w:val="00E33A1B"/>
    <w:rsid w:val="00E34307"/>
    <w:rsid w:val="00E35037"/>
    <w:rsid w:val="00E3578B"/>
    <w:rsid w:val="00E3588C"/>
    <w:rsid w:val="00E3609C"/>
    <w:rsid w:val="00E362E0"/>
    <w:rsid w:val="00E36CFB"/>
    <w:rsid w:val="00E379D7"/>
    <w:rsid w:val="00E40300"/>
    <w:rsid w:val="00E416D7"/>
    <w:rsid w:val="00E41842"/>
    <w:rsid w:val="00E41B16"/>
    <w:rsid w:val="00E443B9"/>
    <w:rsid w:val="00E46528"/>
    <w:rsid w:val="00E46D18"/>
    <w:rsid w:val="00E50701"/>
    <w:rsid w:val="00E50BC6"/>
    <w:rsid w:val="00E51048"/>
    <w:rsid w:val="00E542CB"/>
    <w:rsid w:val="00E54879"/>
    <w:rsid w:val="00E54933"/>
    <w:rsid w:val="00E56230"/>
    <w:rsid w:val="00E562EC"/>
    <w:rsid w:val="00E56C0F"/>
    <w:rsid w:val="00E56E18"/>
    <w:rsid w:val="00E60EBF"/>
    <w:rsid w:val="00E61294"/>
    <w:rsid w:val="00E618DA"/>
    <w:rsid w:val="00E619B3"/>
    <w:rsid w:val="00E629A7"/>
    <w:rsid w:val="00E637BC"/>
    <w:rsid w:val="00E63CED"/>
    <w:rsid w:val="00E648C8"/>
    <w:rsid w:val="00E64C35"/>
    <w:rsid w:val="00E70609"/>
    <w:rsid w:val="00E71299"/>
    <w:rsid w:val="00E71479"/>
    <w:rsid w:val="00E7181A"/>
    <w:rsid w:val="00E71C9D"/>
    <w:rsid w:val="00E72455"/>
    <w:rsid w:val="00E72F9B"/>
    <w:rsid w:val="00E748C7"/>
    <w:rsid w:val="00E74C2C"/>
    <w:rsid w:val="00E74F89"/>
    <w:rsid w:val="00E75AA9"/>
    <w:rsid w:val="00E7619A"/>
    <w:rsid w:val="00E76BAB"/>
    <w:rsid w:val="00E76C8B"/>
    <w:rsid w:val="00E77370"/>
    <w:rsid w:val="00E77E4D"/>
    <w:rsid w:val="00E813DD"/>
    <w:rsid w:val="00E81C1B"/>
    <w:rsid w:val="00E82DEA"/>
    <w:rsid w:val="00E8319F"/>
    <w:rsid w:val="00E832D6"/>
    <w:rsid w:val="00E834B7"/>
    <w:rsid w:val="00E83F14"/>
    <w:rsid w:val="00E84557"/>
    <w:rsid w:val="00E84668"/>
    <w:rsid w:val="00E8538B"/>
    <w:rsid w:val="00E85C60"/>
    <w:rsid w:val="00E865C2"/>
    <w:rsid w:val="00E869FB"/>
    <w:rsid w:val="00E86A8C"/>
    <w:rsid w:val="00E86DC0"/>
    <w:rsid w:val="00E90011"/>
    <w:rsid w:val="00E90EE2"/>
    <w:rsid w:val="00E91CFA"/>
    <w:rsid w:val="00E91E2A"/>
    <w:rsid w:val="00E920BA"/>
    <w:rsid w:val="00E9237B"/>
    <w:rsid w:val="00E9296F"/>
    <w:rsid w:val="00E95040"/>
    <w:rsid w:val="00E9554A"/>
    <w:rsid w:val="00E95F7F"/>
    <w:rsid w:val="00E96CDC"/>
    <w:rsid w:val="00E97507"/>
    <w:rsid w:val="00EA02BB"/>
    <w:rsid w:val="00EA042A"/>
    <w:rsid w:val="00EA0BC1"/>
    <w:rsid w:val="00EA12FE"/>
    <w:rsid w:val="00EA2313"/>
    <w:rsid w:val="00EA33D8"/>
    <w:rsid w:val="00EA3DB3"/>
    <w:rsid w:val="00EA4E05"/>
    <w:rsid w:val="00EA56E3"/>
    <w:rsid w:val="00EA7219"/>
    <w:rsid w:val="00EA7754"/>
    <w:rsid w:val="00EA7A25"/>
    <w:rsid w:val="00EB0B11"/>
    <w:rsid w:val="00EB0DB9"/>
    <w:rsid w:val="00EB1FE3"/>
    <w:rsid w:val="00EB26AA"/>
    <w:rsid w:val="00EB31E4"/>
    <w:rsid w:val="00EB4369"/>
    <w:rsid w:val="00EB4E61"/>
    <w:rsid w:val="00EB62B2"/>
    <w:rsid w:val="00EB7611"/>
    <w:rsid w:val="00EB76D4"/>
    <w:rsid w:val="00EB7721"/>
    <w:rsid w:val="00EC19D8"/>
    <w:rsid w:val="00EC3C4C"/>
    <w:rsid w:val="00EC41C7"/>
    <w:rsid w:val="00EC454E"/>
    <w:rsid w:val="00EC46CF"/>
    <w:rsid w:val="00EC52D5"/>
    <w:rsid w:val="00EC615B"/>
    <w:rsid w:val="00EC6EF4"/>
    <w:rsid w:val="00ED272B"/>
    <w:rsid w:val="00ED34D0"/>
    <w:rsid w:val="00ED3BF7"/>
    <w:rsid w:val="00ED4A05"/>
    <w:rsid w:val="00ED5132"/>
    <w:rsid w:val="00ED5E9C"/>
    <w:rsid w:val="00EE06C1"/>
    <w:rsid w:val="00EE06EE"/>
    <w:rsid w:val="00EE175B"/>
    <w:rsid w:val="00EE18BE"/>
    <w:rsid w:val="00EE2555"/>
    <w:rsid w:val="00EE25AB"/>
    <w:rsid w:val="00EE2A26"/>
    <w:rsid w:val="00EE2AAC"/>
    <w:rsid w:val="00EE331D"/>
    <w:rsid w:val="00EE3D93"/>
    <w:rsid w:val="00EE67F3"/>
    <w:rsid w:val="00EF044F"/>
    <w:rsid w:val="00EF0E0B"/>
    <w:rsid w:val="00EF1822"/>
    <w:rsid w:val="00EF31B4"/>
    <w:rsid w:val="00EF5A39"/>
    <w:rsid w:val="00EF5F73"/>
    <w:rsid w:val="00F0013D"/>
    <w:rsid w:val="00F00286"/>
    <w:rsid w:val="00F01608"/>
    <w:rsid w:val="00F0176B"/>
    <w:rsid w:val="00F01969"/>
    <w:rsid w:val="00F024D2"/>
    <w:rsid w:val="00F0287C"/>
    <w:rsid w:val="00F0344E"/>
    <w:rsid w:val="00F03ABF"/>
    <w:rsid w:val="00F03AF5"/>
    <w:rsid w:val="00F04B7B"/>
    <w:rsid w:val="00F0649A"/>
    <w:rsid w:val="00F07EAA"/>
    <w:rsid w:val="00F112CD"/>
    <w:rsid w:val="00F116CB"/>
    <w:rsid w:val="00F11E09"/>
    <w:rsid w:val="00F1297B"/>
    <w:rsid w:val="00F13058"/>
    <w:rsid w:val="00F13BAE"/>
    <w:rsid w:val="00F14EF2"/>
    <w:rsid w:val="00F158A7"/>
    <w:rsid w:val="00F1734F"/>
    <w:rsid w:val="00F17E25"/>
    <w:rsid w:val="00F17FC7"/>
    <w:rsid w:val="00F20C37"/>
    <w:rsid w:val="00F20F4E"/>
    <w:rsid w:val="00F23144"/>
    <w:rsid w:val="00F23201"/>
    <w:rsid w:val="00F23642"/>
    <w:rsid w:val="00F24A66"/>
    <w:rsid w:val="00F24AFE"/>
    <w:rsid w:val="00F25750"/>
    <w:rsid w:val="00F25D4B"/>
    <w:rsid w:val="00F261A4"/>
    <w:rsid w:val="00F2658A"/>
    <w:rsid w:val="00F27429"/>
    <w:rsid w:val="00F27C22"/>
    <w:rsid w:val="00F27EDE"/>
    <w:rsid w:val="00F30A26"/>
    <w:rsid w:val="00F30EAD"/>
    <w:rsid w:val="00F3160F"/>
    <w:rsid w:val="00F3174C"/>
    <w:rsid w:val="00F31848"/>
    <w:rsid w:val="00F31FBC"/>
    <w:rsid w:val="00F32CD9"/>
    <w:rsid w:val="00F32CE2"/>
    <w:rsid w:val="00F33410"/>
    <w:rsid w:val="00F357C3"/>
    <w:rsid w:val="00F358F7"/>
    <w:rsid w:val="00F35AEE"/>
    <w:rsid w:val="00F35EB3"/>
    <w:rsid w:val="00F3661C"/>
    <w:rsid w:val="00F36E38"/>
    <w:rsid w:val="00F37E99"/>
    <w:rsid w:val="00F40D64"/>
    <w:rsid w:val="00F410E2"/>
    <w:rsid w:val="00F42F59"/>
    <w:rsid w:val="00F43AAA"/>
    <w:rsid w:val="00F45B29"/>
    <w:rsid w:val="00F45FCE"/>
    <w:rsid w:val="00F46210"/>
    <w:rsid w:val="00F46401"/>
    <w:rsid w:val="00F50475"/>
    <w:rsid w:val="00F50524"/>
    <w:rsid w:val="00F50767"/>
    <w:rsid w:val="00F50AAD"/>
    <w:rsid w:val="00F50EBB"/>
    <w:rsid w:val="00F5112E"/>
    <w:rsid w:val="00F534C0"/>
    <w:rsid w:val="00F53AD3"/>
    <w:rsid w:val="00F53DE5"/>
    <w:rsid w:val="00F547E2"/>
    <w:rsid w:val="00F55365"/>
    <w:rsid w:val="00F570B1"/>
    <w:rsid w:val="00F57427"/>
    <w:rsid w:val="00F57C73"/>
    <w:rsid w:val="00F57F8A"/>
    <w:rsid w:val="00F60034"/>
    <w:rsid w:val="00F6214B"/>
    <w:rsid w:val="00F631A0"/>
    <w:rsid w:val="00F63935"/>
    <w:rsid w:val="00F64245"/>
    <w:rsid w:val="00F644EE"/>
    <w:rsid w:val="00F64655"/>
    <w:rsid w:val="00F710A7"/>
    <w:rsid w:val="00F717DB"/>
    <w:rsid w:val="00F72BB0"/>
    <w:rsid w:val="00F72EA6"/>
    <w:rsid w:val="00F74354"/>
    <w:rsid w:val="00F7508A"/>
    <w:rsid w:val="00F754BD"/>
    <w:rsid w:val="00F76C83"/>
    <w:rsid w:val="00F76E55"/>
    <w:rsid w:val="00F775BC"/>
    <w:rsid w:val="00F81E7E"/>
    <w:rsid w:val="00F8433B"/>
    <w:rsid w:val="00F8444A"/>
    <w:rsid w:val="00F84E9F"/>
    <w:rsid w:val="00F8521A"/>
    <w:rsid w:val="00F85336"/>
    <w:rsid w:val="00F85DF4"/>
    <w:rsid w:val="00F87A8B"/>
    <w:rsid w:val="00F87FB2"/>
    <w:rsid w:val="00F91CDE"/>
    <w:rsid w:val="00F9232B"/>
    <w:rsid w:val="00F923E5"/>
    <w:rsid w:val="00F9370C"/>
    <w:rsid w:val="00F93F06"/>
    <w:rsid w:val="00F94155"/>
    <w:rsid w:val="00F95454"/>
    <w:rsid w:val="00F95A9E"/>
    <w:rsid w:val="00F96807"/>
    <w:rsid w:val="00F97C5D"/>
    <w:rsid w:val="00FA0661"/>
    <w:rsid w:val="00FA2492"/>
    <w:rsid w:val="00FA2F55"/>
    <w:rsid w:val="00FA33D2"/>
    <w:rsid w:val="00FA35BD"/>
    <w:rsid w:val="00FA39CE"/>
    <w:rsid w:val="00FA3E66"/>
    <w:rsid w:val="00FA42AA"/>
    <w:rsid w:val="00FA4319"/>
    <w:rsid w:val="00FA5A83"/>
    <w:rsid w:val="00FA7B54"/>
    <w:rsid w:val="00FA7EF2"/>
    <w:rsid w:val="00FB17FF"/>
    <w:rsid w:val="00FB2D42"/>
    <w:rsid w:val="00FB319C"/>
    <w:rsid w:val="00FB421C"/>
    <w:rsid w:val="00FB6EA3"/>
    <w:rsid w:val="00FB6EB6"/>
    <w:rsid w:val="00FB7138"/>
    <w:rsid w:val="00FC01CC"/>
    <w:rsid w:val="00FC0E4B"/>
    <w:rsid w:val="00FC22B4"/>
    <w:rsid w:val="00FC22C8"/>
    <w:rsid w:val="00FC39EA"/>
    <w:rsid w:val="00FC5329"/>
    <w:rsid w:val="00FC6FA7"/>
    <w:rsid w:val="00FC72B6"/>
    <w:rsid w:val="00FC73A1"/>
    <w:rsid w:val="00FC79FF"/>
    <w:rsid w:val="00FC7B00"/>
    <w:rsid w:val="00FD1F91"/>
    <w:rsid w:val="00FD255A"/>
    <w:rsid w:val="00FD2773"/>
    <w:rsid w:val="00FD2937"/>
    <w:rsid w:val="00FD4E18"/>
    <w:rsid w:val="00FD6469"/>
    <w:rsid w:val="00FD7C1E"/>
    <w:rsid w:val="00FD7EED"/>
    <w:rsid w:val="00FE0188"/>
    <w:rsid w:val="00FE08D4"/>
    <w:rsid w:val="00FE20E3"/>
    <w:rsid w:val="00FE2773"/>
    <w:rsid w:val="00FE3413"/>
    <w:rsid w:val="00FE4E3D"/>
    <w:rsid w:val="00FE5619"/>
    <w:rsid w:val="00FE6825"/>
    <w:rsid w:val="00FE6BD1"/>
    <w:rsid w:val="00FE6C46"/>
    <w:rsid w:val="00FE75F7"/>
    <w:rsid w:val="00FE7E13"/>
    <w:rsid w:val="00FF0019"/>
    <w:rsid w:val="00FF22DB"/>
    <w:rsid w:val="00FF2BE4"/>
    <w:rsid w:val="00FF2C6A"/>
    <w:rsid w:val="00FF4056"/>
    <w:rsid w:val="00FF597E"/>
    <w:rsid w:val="00FF656D"/>
    <w:rsid w:val="00FF731D"/>
    <w:rsid w:val="00FF76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1C72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51C72"/>
    <w:pPr>
      <w:spacing w:before="108" w:after="108"/>
      <w:ind w:firstLine="0"/>
      <w:jc w:val="center"/>
      <w:outlineLvl w:val="0"/>
    </w:pPr>
    <w:rPr>
      <w:rFonts w:eastAsia="Times New Roman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86583"/>
    <w:pPr>
      <w:widowControl/>
      <w:autoSpaceDE/>
      <w:autoSpaceDN/>
      <w:adjustRightInd/>
      <w:ind w:firstLine="0"/>
      <w:jc w:val="center"/>
    </w:pPr>
    <w:rPr>
      <w:rFonts w:ascii="Times New Roman" w:eastAsia="Times New Roman" w:hAnsi="Times New Roman" w:cs="Times New Roman"/>
      <w:b/>
      <w:szCs w:val="20"/>
    </w:rPr>
  </w:style>
  <w:style w:type="character" w:customStyle="1" w:styleId="a4">
    <w:name w:val="Название Знак"/>
    <w:basedOn w:val="a0"/>
    <w:link w:val="a3"/>
    <w:rsid w:val="00B86583"/>
    <w:rPr>
      <w:b/>
      <w:sz w:val="24"/>
    </w:rPr>
  </w:style>
  <w:style w:type="character" w:styleId="a5">
    <w:name w:val="Strong"/>
    <w:basedOn w:val="a0"/>
    <w:qFormat/>
    <w:rsid w:val="00B86583"/>
    <w:rPr>
      <w:b/>
      <w:bCs/>
    </w:rPr>
  </w:style>
  <w:style w:type="paragraph" w:styleId="a6">
    <w:name w:val="No Spacing"/>
    <w:uiPriority w:val="1"/>
    <w:qFormat/>
    <w:rsid w:val="00B86583"/>
    <w:pPr>
      <w:suppressAutoHyphens/>
    </w:pPr>
    <w:rPr>
      <w:rFonts w:ascii="Calibri" w:eastAsia="SimSun" w:hAnsi="Calibri" w:cs="font297"/>
      <w:sz w:val="22"/>
      <w:szCs w:val="22"/>
      <w:lang w:eastAsia="ar-SA"/>
    </w:rPr>
  </w:style>
  <w:style w:type="character" w:customStyle="1" w:styleId="10">
    <w:name w:val="Заголовок 1 Знак"/>
    <w:basedOn w:val="a0"/>
    <w:link w:val="1"/>
    <w:uiPriority w:val="99"/>
    <w:rsid w:val="00B51C72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a7">
    <w:name w:val="Нормальный (таблица)"/>
    <w:basedOn w:val="a"/>
    <w:next w:val="a"/>
    <w:uiPriority w:val="99"/>
    <w:rsid w:val="00B51C72"/>
    <w:pPr>
      <w:ind w:firstLine="0"/>
    </w:pPr>
  </w:style>
  <w:style w:type="paragraph" w:customStyle="1" w:styleId="a8">
    <w:name w:val="Таблицы (моноширинный)"/>
    <w:basedOn w:val="a"/>
    <w:next w:val="a"/>
    <w:uiPriority w:val="99"/>
    <w:rsid w:val="00B51C72"/>
    <w:pPr>
      <w:ind w:firstLine="0"/>
      <w:jc w:val="left"/>
    </w:pPr>
    <w:rPr>
      <w:rFonts w:ascii="Courier New" w:hAnsi="Courier New" w:cs="Courier New"/>
    </w:rPr>
  </w:style>
  <w:style w:type="character" w:customStyle="1" w:styleId="a9">
    <w:name w:val="Цветовое выделение"/>
    <w:uiPriority w:val="99"/>
    <w:rsid w:val="00B51C72"/>
    <w:rPr>
      <w:b/>
      <w:bCs/>
      <w:color w:val="26282F"/>
    </w:rPr>
  </w:style>
  <w:style w:type="character" w:customStyle="1" w:styleId="aa">
    <w:name w:val="Гипертекстовая ссылка"/>
    <w:basedOn w:val="a9"/>
    <w:uiPriority w:val="99"/>
    <w:rsid w:val="00B51C72"/>
    <w:rPr>
      <w:color w:val="106BBE"/>
    </w:rPr>
  </w:style>
  <w:style w:type="paragraph" w:styleId="ab">
    <w:name w:val="header"/>
    <w:basedOn w:val="a"/>
    <w:link w:val="ac"/>
    <w:uiPriority w:val="99"/>
    <w:semiHidden/>
    <w:unhideWhenUsed/>
    <w:rsid w:val="00B51C72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B51C72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B51C72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B51C72"/>
    <w:rPr>
      <w:rFonts w:ascii="Times New Roman CYR" w:eastAsiaTheme="minorEastAsia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97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8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7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3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8992280/0" TargetMode="External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document/redirect/44936134/0" TargetMode="External"/><Relationship Id="rId12" Type="http://schemas.openxmlformats.org/officeDocument/2006/relationships/hyperlink" Target="file:///C:\Users\&#1040;&#1076;&#1084;&#1080;&#1085;&#1080;&#1089;&#1090;&#1088;&#1072;&#1094;&#1080;&#1103;\Desktop\&#1053;&#1055;&#1040;\&#1053;&#1055;&#1040;-2021\&#1056;&#1045;&#1045;&#1057;&#1058;&#1056;%20&#1055;&#1056;&#1054;&#1050;&#1059;&#1056;&#1040;&#1058;&#1059;&#1056;&#1040;\&#1055;&#1056;&#1054;&#1045;&#1050;&#1058;&#1067;%20&#1053;&#1055;&#1040;\&#1055;&#1088;&#1086;&#1077;&#1082;&#1090;-1%20&#1086;&#1073;%20&#1091;&#1090;&#1074;&#1077;&#1088;&#1078;&#1076;&#1077;&#1085;&#1080;&#1080;%20&#1087;&#1086;&#1088;&#1103;&#1076;&#1082;&#1072;%20&#1087;&#1086;&#1076;&#1075;&#1086;&#1090;&#1086;&#1074;&#1082;&#1080;%20&#1091;&#1090;&#1074;&#1077;&#1088;&#1078;&#1076;&#1077;&#1085;&#1080;&#1103;%20&#1089;&#1093;&#1077;&#1084;.docx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12138258/0" TargetMode="External"/><Relationship Id="rId11" Type="http://schemas.openxmlformats.org/officeDocument/2006/relationships/hyperlink" Target="file:///C:\Users\&#1040;&#1076;&#1084;&#1080;&#1085;&#1080;&#1089;&#1090;&#1088;&#1072;&#1094;&#1080;&#1103;\Desktop\&#1053;&#1055;&#1040;\&#1053;&#1055;&#1040;-2021\&#1056;&#1045;&#1045;&#1057;&#1058;&#1056;%20&#1055;&#1056;&#1054;&#1050;&#1059;&#1056;&#1040;&#1058;&#1059;&#1056;&#1040;\&#1055;&#1056;&#1054;&#1045;&#1050;&#1058;&#1067;%20&#1053;&#1055;&#1040;\&#1055;&#1088;&#1086;&#1077;&#1082;&#1090;-1%20&#1086;&#1073;%20&#1091;&#1090;&#1074;&#1077;&#1088;&#1078;&#1076;&#1077;&#1085;&#1080;&#1080;%20&#1087;&#1086;&#1088;&#1103;&#1076;&#1082;&#1072;%20&#1087;&#1086;&#1076;&#1075;&#1086;&#1090;&#1086;&#1074;&#1082;&#1080;%20&#1091;&#1090;&#1074;&#1077;&#1088;&#1078;&#1076;&#1077;&#1085;&#1080;&#1103;%20&#1089;&#1093;&#1077;&#1084;.docx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file:///C:\Users\&#1040;&#1076;&#1084;&#1080;&#1085;&#1080;&#1089;&#1090;&#1088;&#1072;&#1094;&#1080;&#1103;\Desktop\&#1053;&#1055;&#1040;\&#1053;&#1055;&#1040;-2021\&#1056;&#1045;&#1045;&#1057;&#1058;&#1056;%20&#1055;&#1056;&#1054;&#1050;&#1059;&#1056;&#1040;&#1058;&#1059;&#1056;&#1040;\&#1055;&#1056;&#1054;&#1045;&#1050;&#1058;&#1067;%20&#1053;&#1055;&#1040;\&#1055;&#1088;&#1086;&#1077;&#1082;&#1090;-1%20&#1086;&#1073;%20&#1091;&#1090;&#1074;&#1077;&#1088;&#1078;&#1076;&#1077;&#1085;&#1080;&#1080;%20&#1087;&#1086;&#1088;&#1103;&#1076;&#1082;&#1072;%20&#1087;&#1086;&#1076;&#1075;&#1086;&#1090;&#1086;&#1074;&#1082;&#1080;%20&#1091;&#1090;&#1074;&#1077;&#1088;&#1078;&#1076;&#1077;&#1085;&#1080;&#1103;%20&#1089;&#1093;&#1077;&#1084;.docx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internet.garant.ru/document/redirect/10164072/1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2943</Words>
  <Characters>16779</Characters>
  <Application>Microsoft Office Word</Application>
  <DocSecurity>0</DocSecurity>
  <Lines>139</Lines>
  <Paragraphs>39</Paragraphs>
  <ScaleCrop>false</ScaleCrop>
  <Company/>
  <LinksUpToDate>false</LinksUpToDate>
  <CharactersWithSpaces>19683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Администрация</cp:lastModifiedBy>
  <cp:revision>14</cp:revision>
  <cp:lastPrinted>2021-02-01T10:41:00Z</cp:lastPrinted>
  <dcterms:created xsi:type="dcterms:W3CDTF">2021-01-22T13:47:00Z</dcterms:created>
  <dcterms:modified xsi:type="dcterms:W3CDTF">2021-02-01T10:42:00Z</dcterms:modified>
</cp:coreProperties>
</file>