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80B42" w:rsidRPr="00580B42" w:rsidRDefault="00580B42" w:rsidP="00580B42">
      <w:pPr>
        <w:ind w:firstLine="0"/>
        <w:jc w:val="center"/>
        <w:rPr>
          <w:rFonts w:ascii="Times New Roman" w:hAnsi="Times New Roman" w:cs="Times New Roman"/>
        </w:rPr>
      </w:pPr>
      <w:bookmarkStart w:id="0" w:name="sub_1000"/>
      <w:bookmarkEnd w:id="0"/>
      <w:r w:rsidRPr="00580B42">
        <w:rPr>
          <w:rFonts w:ascii="Times New Roman" w:eastAsia="Calibri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 w:rsidRPr="00580B42">
        <w:rPr>
          <w:rFonts w:ascii="Times New Roman" w:eastAsia="Calibri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 w:rsidRPr="00580B42">
        <w:rPr>
          <w:rFonts w:ascii="Times New Roman" w:eastAsia="Calibri" w:hAnsi="Times New Roman" w:cs="Times New Roman"/>
          <w:b/>
          <w:iCs/>
          <w:sz w:val="27"/>
          <w:szCs w:val="27"/>
        </w:rPr>
        <w:t>РЕСПУБЛИКИ   МОРДОВИЯ</w:t>
      </w:r>
    </w:p>
    <w:p w:rsidR="00580B42" w:rsidRDefault="00580B42" w:rsidP="00580B42">
      <w:pPr>
        <w:widowControl/>
        <w:numPr>
          <w:ilvl w:val="0"/>
          <w:numId w:val="2"/>
        </w:numPr>
        <w:tabs>
          <w:tab w:val="clear" w:pos="0"/>
          <w:tab w:val="num" w:pos="-142"/>
        </w:tabs>
        <w:autoSpaceDE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</w:p>
    <w:p w:rsidR="00580B42" w:rsidRPr="00580B42" w:rsidRDefault="00580B42" w:rsidP="00580B42">
      <w:pPr>
        <w:widowControl/>
        <w:numPr>
          <w:ilvl w:val="0"/>
          <w:numId w:val="2"/>
        </w:numPr>
        <w:tabs>
          <w:tab w:val="clear" w:pos="0"/>
          <w:tab w:val="num" w:pos="-142"/>
        </w:tabs>
        <w:autoSpaceDE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 w:rsidRPr="00580B42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Тридцать </w:t>
      </w:r>
      <w:r>
        <w:rPr>
          <w:rFonts w:ascii="Times New Roman" w:eastAsia="Calibri" w:hAnsi="Times New Roman" w:cs="Times New Roman"/>
          <w:b/>
          <w:iCs/>
          <w:sz w:val="27"/>
          <w:szCs w:val="27"/>
        </w:rPr>
        <w:t>четверта</w:t>
      </w:r>
      <w:r w:rsidRPr="00580B42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я сессия                                                                                                                                  </w:t>
      </w:r>
    </w:p>
    <w:p w:rsidR="00580B42" w:rsidRPr="00580B42" w:rsidRDefault="00580B42" w:rsidP="00580B42">
      <w:pPr>
        <w:widowControl/>
        <w:numPr>
          <w:ilvl w:val="0"/>
          <w:numId w:val="2"/>
        </w:numPr>
        <w:tabs>
          <w:tab w:val="clear" w:pos="0"/>
          <w:tab w:val="num" w:pos="-142"/>
        </w:tabs>
        <w:autoSpaceDE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 w:rsidRPr="00580B42">
        <w:rPr>
          <w:rFonts w:ascii="Times New Roman" w:eastAsia="Calibri" w:hAnsi="Times New Roman" w:cs="Times New Roman"/>
          <w:b/>
          <w:iCs/>
          <w:sz w:val="27"/>
          <w:szCs w:val="27"/>
        </w:rPr>
        <w:t>(первого созыва)</w:t>
      </w:r>
    </w:p>
    <w:p w:rsidR="00580B42" w:rsidRPr="00580B42" w:rsidRDefault="00580B42" w:rsidP="00580B42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580B42" w:rsidRDefault="00580B42" w:rsidP="00580B42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580B42" w:rsidRDefault="00580B42" w:rsidP="00580B42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«2» февраля  2020 года    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              №131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27517C">
        <w:rPr>
          <w:b/>
          <w:bCs/>
          <w:iCs/>
          <w:sz w:val="28"/>
          <w:szCs w:val="28"/>
        </w:rPr>
        <w:t>130</w:t>
      </w:r>
      <w:r w:rsidR="001B4B86">
        <w:rPr>
          <w:b/>
          <w:bCs/>
          <w:iCs/>
          <w:sz w:val="28"/>
          <w:szCs w:val="28"/>
        </w:rPr>
        <w:t xml:space="preserve"> от 30</w:t>
      </w:r>
      <w:r w:rsidR="0027517C">
        <w:rPr>
          <w:b/>
          <w:bCs/>
          <w:iCs/>
          <w:sz w:val="28"/>
          <w:szCs w:val="28"/>
        </w:rPr>
        <w:t>.12.2020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27517C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год и плановый период 202</w:t>
      </w:r>
      <w:r w:rsidR="0027517C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27517C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27517C">
        <w:rPr>
          <w:sz w:val="28"/>
          <w:szCs w:val="28"/>
        </w:rPr>
        <w:t>о  района Республики Мордовия №130 от 30.12.2020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27517C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7517C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7517C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1A47C4" w:rsidRPr="0054039D" w:rsidRDefault="001A47C4" w:rsidP="001A47C4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 xml:space="preserve">1) </w:t>
      </w:r>
      <w:r w:rsidR="005449BB">
        <w:rPr>
          <w:rFonts w:ascii="Times New Roman" w:hAnsi="Times New Roman" w:cs="Times New Roman"/>
          <w:sz w:val="28"/>
          <w:szCs w:val="28"/>
        </w:rPr>
        <w:t>статью</w:t>
      </w:r>
      <w:r w:rsidRPr="0030502F">
        <w:rPr>
          <w:rFonts w:ascii="Times New Roman" w:hAnsi="Times New Roman" w:cs="Times New Roman"/>
          <w:sz w:val="28"/>
          <w:szCs w:val="28"/>
        </w:rPr>
        <w:t xml:space="preserve">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A47C4" w:rsidRDefault="001A47C4" w:rsidP="001A47C4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5449BB" w:rsidRDefault="00A63B2E" w:rsidP="005449BB">
      <w:pPr>
        <w:pStyle w:val="Con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9BB">
        <w:rPr>
          <w:rFonts w:ascii="Times New Roman" w:hAnsi="Times New Roman" w:cs="Times New Roman"/>
          <w:sz w:val="28"/>
          <w:szCs w:val="28"/>
        </w:rPr>
        <w:t>Утвердить бюджет Красноармейского сельского поселения на 202</w:t>
      </w:r>
      <w:r w:rsidR="005449BB">
        <w:rPr>
          <w:rFonts w:ascii="Times New Roman" w:hAnsi="Times New Roman" w:cs="Times New Roman"/>
          <w:sz w:val="28"/>
          <w:szCs w:val="28"/>
        </w:rPr>
        <w:t>1</w:t>
      </w:r>
      <w:r w:rsidRPr="005449B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5449BB">
        <w:rPr>
          <w:rFonts w:ascii="Times New Roman" w:hAnsi="Times New Roman" w:cs="Times New Roman"/>
          <w:sz w:val="28"/>
          <w:szCs w:val="28"/>
        </w:rPr>
        <w:t>3246,8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5449BB">
        <w:rPr>
          <w:rFonts w:ascii="Times New Roman" w:hAnsi="Times New Roman" w:cs="Times New Roman"/>
          <w:sz w:val="28"/>
          <w:szCs w:val="28"/>
        </w:rPr>
        <w:t>3251,8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с превышением расходов над доходами в сумме </w:t>
      </w:r>
      <w:r w:rsidR="005449BB">
        <w:rPr>
          <w:rFonts w:ascii="Times New Roman" w:hAnsi="Times New Roman" w:cs="Times New Roman"/>
          <w:sz w:val="28"/>
          <w:szCs w:val="28"/>
        </w:rPr>
        <w:t>5,0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5449B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</w:t>
      </w:r>
      <w:r w:rsidR="005449BB">
        <w:rPr>
          <w:rFonts w:ascii="Times New Roman" w:hAnsi="Times New Roman" w:cs="Times New Roman"/>
          <w:bCs/>
          <w:sz w:val="28"/>
          <w:szCs w:val="28"/>
        </w:rPr>
        <w:t>4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</w:t>
      </w:r>
      <w:r w:rsidR="005449BB">
        <w:rPr>
          <w:rFonts w:ascii="Times New Roman" w:hAnsi="Times New Roman" w:cs="Times New Roman"/>
          <w:bCs/>
          <w:sz w:val="28"/>
          <w:szCs w:val="28"/>
        </w:rPr>
        <w:t>1 года к декабрю 2020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</w:p>
    <w:p w:rsidR="005449BB" w:rsidRDefault="005449BB" w:rsidP="005449BB">
      <w:pPr>
        <w:pStyle w:val="Con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9BB">
        <w:rPr>
          <w:rFonts w:ascii="Times New Roman" w:hAnsi="Times New Roman" w:cs="Times New Roman"/>
          <w:sz w:val="28"/>
          <w:szCs w:val="28"/>
        </w:rPr>
        <w:t>Утвердить бюджет Красноармейского сельского поселения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449B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</w:rPr>
        <w:t>3789,5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3789,5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>
        <w:rPr>
          <w:rFonts w:ascii="Times New Roman" w:hAnsi="Times New Roman" w:cs="Times New Roman"/>
          <w:sz w:val="28"/>
          <w:szCs w:val="28"/>
        </w:rPr>
        <w:t>в том числе условно утвержденным расходам в сумме 22,8 тыс. рублей</w:t>
      </w:r>
      <w:r w:rsidRPr="005449BB">
        <w:rPr>
          <w:rFonts w:ascii="Times New Roman" w:hAnsi="Times New Roman" w:cs="Times New Roman"/>
          <w:sz w:val="28"/>
          <w:szCs w:val="28"/>
        </w:rPr>
        <w:t xml:space="preserve">, 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 w:cs="Times New Roman"/>
          <w:bCs/>
          <w:sz w:val="28"/>
          <w:szCs w:val="28"/>
        </w:rPr>
        <w:t>4,0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</w:t>
      </w:r>
      <w:r>
        <w:rPr>
          <w:rFonts w:ascii="Times New Roman" w:hAnsi="Times New Roman" w:cs="Times New Roman"/>
          <w:bCs/>
          <w:sz w:val="28"/>
          <w:szCs w:val="28"/>
        </w:rPr>
        <w:t>2 года к декабрю 2021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</w:p>
    <w:p w:rsidR="001C4F54" w:rsidRDefault="005449BB" w:rsidP="00323708">
      <w:pPr>
        <w:pStyle w:val="Con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9BB">
        <w:rPr>
          <w:rFonts w:ascii="Times New Roman" w:hAnsi="Times New Roman" w:cs="Times New Roman"/>
          <w:sz w:val="28"/>
          <w:szCs w:val="28"/>
        </w:rPr>
        <w:t>Утвердить бюджет Красноармейского сельского поселения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449BB">
        <w:rPr>
          <w:rFonts w:ascii="Times New Roman" w:hAnsi="Times New Roman" w:cs="Times New Roman"/>
          <w:sz w:val="28"/>
          <w:szCs w:val="28"/>
        </w:rPr>
        <w:t xml:space="preserve">год по доходам в сумме </w:t>
      </w:r>
      <w:r>
        <w:rPr>
          <w:rFonts w:ascii="Times New Roman" w:hAnsi="Times New Roman" w:cs="Times New Roman"/>
          <w:sz w:val="28"/>
          <w:szCs w:val="28"/>
        </w:rPr>
        <w:t>3898,2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3898,2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>
        <w:rPr>
          <w:rFonts w:ascii="Times New Roman" w:hAnsi="Times New Roman" w:cs="Times New Roman"/>
          <w:sz w:val="28"/>
          <w:szCs w:val="28"/>
        </w:rPr>
        <w:t>в том числе условно утвержденным расходам в сумме 46,8 тыс. рублей</w:t>
      </w:r>
      <w:r w:rsidRPr="005449BB">
        <w:rPr>
          <w:rFonts w:ascii="Times New Roman" w:hAnsi="Times New Roman" w:cs="Times New Roman"/>
          <w:sz w:val="28"/>
          <w:szCs w:val="28"/>
        </w:rPr>
        <w:t xml:space="preserve">, 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 w:cs="Times New Roman"/>
          <w:bCs/>
          <w:sz w:val="28"/>
          <w:szCs w:val="28"/>
        </w:rPr>
        <w:t>4,0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</w:t>
      </w:r>
      <w:r>
        <w:rPr>
          <w:rFonts w:ascii="Times New Roman" w:hAnsi="Times New Roman" w:cs="Times New Roman"/>
          <w:bCs/>
          <w:sz w:val="28"/>
          <w:szCs w:val="28"/>
        </w:rPr>
        <w:t>3 года к декабрю 2022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года)</w:t>
      </w:r>
      <w:proofErr w:type="gramStart"/>
      <w:r w:rsidRPr="005449BB">
        <w:rPr>
          <w:rFonts w:ascii="Times New Roman" w:hAnsi="Times New Roman" w:cs="Times New Roman"/>
          <w:bCs/>
          <w:sz w:val="28"/>
          <w:szCs w:val="28"/>
        </w:rPr>
        <w:t>.</w:t>
      </w:r>
      <w:r w:rsidR="001A47C4" w:rsidRPr="005449BB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  <w:r w:rsidR="0030502F" w:rsidRPr="005449BB">
        <w:rPr>
          <w:rFonts w:ascii="Times New Roman" w:hAnsi="Times New Roman" w:cs="Times New Roman"/>
          <w:bCs/>
          <w:sz w:val="28"/>
          <w:szCs w:val="28"/>
        </w:rPr>
        <w:t>;</w:t>
      </w:r>
    </w:p>
    <w:p w:rsidR="00323708" w:rsidRDefault="00323708" w:rsidP="00323708">
      <w:pPr>
        <w:pStyle w:val="ConsNormal"/>
        <w:ind w:left="709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пункт 3 статьи </w:t>
      </w:r>
      <w:r w:rsidR="00186A07">
        <w:rPr>
          <w:rFonts w:ascii="Times New Roman" w:hAnsi="Times New Roman" w:cs="Times New Roman"/>
          <w:bCs/>
          <w:sz w:val="28"/>
          <w:szCs w:val="28"/>
        </w:rPr>
        <w:t>3 изложить в следующей редакции:</w:t>
      </w:r>
    </w:p>
    <w:p w:rsidR="00186A07" w:rsidRDefault="00186A07" w:rsidP="00186A07">
      <w:pPr>
        <w:widowControl/>
        <w:autoSpaceDE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186A07">
        <w:rPr>
          <w:rFonts w:ascii="Times New Roman" w:hAnsi="Times New Roman" w:cs="Times New Roman"/>
          <w:bCs/>
          <w:sz w:val="28"/>
          <w:szCs w:val="28"/>
        </w:rPr>
        <w:t>3. Утвердить объем безвозмездных поступлений в бюджет Красноармейского сельского поселения на  2021 год в сумме 2 3</w:t>
      </w:r>
      <w:r>
        <w:rPr>
          <w:rFonts w:ascii="Times New Roman" w:hAnsi="Times New Roman" w:cs="Times New Roman"/>
          <w:bCs/>
          <w:sz w:val="28"/>
          <w:szCs w:val="28"/>
        </w:rPr>
        <w:t xml:space="preserve">57,3 </w:t>
      </w:r>
      <w:r w:rsidRPr="00186A07">
        <w:rPr>
          <w:rFonts w:ascii="Times New Roman" w:hAnsi="Times New Roman" w:cs="Times New Roman"/>
          <w:bCs/>
          <w:sz w:val="28"/>
          <w:szCs w:val="28"/>
        </w:rPr>
        <w:t xml:space="preserve">тыс. рублей, на 2022 год 2 </w:t>
      </w:r>
      <w:r>
        <w:rPr>
          <w:rFonts w:ascii="Times New Roman" w:hAnsi="Times New Roman" w:cs="Times New Roman"/>
          <w:bCs/>
          <w:sz w:val="28"/>
          <w:szCs w:val="28"/>
        </w:rPr>
        <w:t>875,9</w:t>
      </w:r>
      <w:r w:rsidRPr="00186A07">
        <w:rPr>
          <w:rFonts w:ascii="Times New Roman" w:hAnsi="Times New Roman" w:cs="Times New Roman"/>
          <w:bCs/>
          <w:sz w:val="28"/>
          <w:szCs w:val="28"/>
        </w:rPr>
        <w:t xml:space="preserve"> тыс. рублей, на 2023 год </w:t>
      </w:r>
      <w:r>
        <w:rPr>
          <w:rFonts w:ascii="Times New Roman" w:hAnsi="Times New Roman" w:cs="Times New Roman"/>
          <w:bCs/>
          <w:sz w:val="28"/>
          <w:szCs w:val="28"/>
        </w:rPr>
        <w:t>2961,4</w:t>
      </w:r>
      <w:r w:rsidRPr="00186A07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proofErr w:type="gramStart"/>
      <w:r w:rsidRPr="00186A0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  <w:proofErr w:type="gramEnd"/>
    </w:p>
    <w:p w:rsidR="00186A07" w:rsidRDefault="00186A07" w:rsidP="00186A07">
      <w:pPr>
        <w:widowControl/>
        <w:autoSpaceDE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186A07" w:rsidRPr="00186A07" w:rsidRDefault="00186A07" w:rsidP="00186A07">
      <w:pPr>
        <w:widowControl/>
        <w:autoSpaceDE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3) пункт 1 статьи 6 изложить в следующей редакции:</w:t>
      </w:r>
    </w:p>
    <w:p w:rsidR="00186A07" w:rsidRPr="00186A07" w:rsidRDefault="00186A07" w:rsidP="00186A0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86A07">
        <w:rPr>
          <w:rFonts w:ascii="Times New Roman" w:hAnsi="Times New Roman" w:cs="Times New Roman"/>
          <w:sz w:val="28"/>
          <w:szCs w:val="28"/>
        </w:rPr>
        <w:t>1. Утвердить объем бюджетных ассигнований дорожного фонда Красноармейского сельского поселения на 2021 год в размере  1 4</w:t>
      </w:r>
      <w:r>
        <w:rPr>
          <w:rFonts w:ascii="Times New Roman" w:hAnsi="Times New Roman" w:cs="Times New Roman"/>
          <w:sz w:val="28"/>
          <w:szCs w:val="28"/>
        </w:rPr>
        <w:t>59</w:t>
      </w:r>
      <w:r w:rsidRPr="00186A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86A07">
        <w:rPr>
          <w:rFonts w:ascii="Times New Roman" w:hAnsi="Times New Roman" w:cs="Times New Roman"/>
          <w:sz w:val="28"/>
          <w:szCs w:val="28"/>
        </w:rPr>
        <w:t xml:space="preserve"> тыс. рублей, на 2022 год –  </w:t>
      </w:r>
      <w:r>
        <w:rPr>
          <w:rFonts w:ascii="Times New Roman" w:hAnsi="Times New Roman" w:cs="Times New Roman"/>
          <w:sz w:val="28"/>
          <w:szCs w:val="28"/>
        </w:rPr>
        <w:t>1954,0</w:t>
      </w:r>
      <w:r w:rsidRPr="00186A07">
        <w:rPr>
          <w:rFonts w:ascii="Times New Roman" w:hAnsi="Times New Roman" w:cs="Times New Roman"/>
          <w:sz w:val="28"/>
          <w:szCs w:val="28"/>
        </w:rPr>
        <w:t xml:space="preserve"> тыс. рублей, на 2023 год – </w:t>
      </w:r>
      <w:r>
        <w:rPr>
          <w:rFonts w:ascii="Times New Roman" w:hAnsi="Times New Roman" w:cs="Times New Roman"/>
          <w:sz w:val="28"/>
          <w:szCs w:val="28"/>
        </w:rPr>
        <w:t>2013,2</w:t>
      </w:r>
      <w:r w:rsidRPr="00186A07">
        <w:rPr>
          <w:rFonts w:ascii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186A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186A07" w:rsidRPr="00323708" w:rsidRDefault="00186A07" w:rsidP="00323708">
      <w:pPr>
        <w:pStyle w:val="ConsNormal"/>
        <w:ind w:left="709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4F54" w:rsidRPr="005449BB" w:rsidRDefault="001A47C4" w:rsidP="005449B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A07">
        <w:rPr>
          <w:rFonts w:ascii="Times New Roman" w:hAnsi="Times New Roman" w:cs="Times New Roman"/>
          <w:sz w:val="28"/>
          <w:szCs w:val="28"/>
        </w:rPr>
        <w:t>4</w:t>
      </w:r>
      <w:r w:rsidRPr="00DE1704">
        <w:rPr>
          <w:rFonts w:ascii="Times New Roman" w:hAnsi="Times New Roman" w:cs="Times New Roman"/>
          <w:sz w:val="28"/>
          <w:szCs w:val="28"/>
        </w:rPr>
        <w:t>) приложения  3,4,5,6</w:t>
      </w:r>
      <w:r w:rsidR="005449BB">
        <w:rPr>
          <w:rFonts w:ascii="Times New Roman" w:hAnsi="Times New Roman" w:cs="Times New Roman"/>
          <w:sz w:val="28"/>
          <w:szCs w:val="28"/>
        </w:rPr>
        <w:t>,</w:t>
      </w:r>
      <w:r w:rsidR="001C4F54">
        <w:rPr>
          <w:rFonts w:ascii="Times New Roman" w:hAnsi="Times New Roman" w:cs="Times New Roman"/>
          <w:sz w:val="28"/>
          <w:szCs w:val="28"/>
        </w:rPr>
        <w:t>7</w:t>
      </w:r>
      <w:r w:rsidR="005449BB">
        <w:rPr>
          <w:rFonts w:ascii="Times New Roman" w:hAnsi="Times New Roman" w:cs="Times New Roman"/>
          <w:sz w:val="28"/>
          <w:szCs w:val="28"/>
        </w:rPr>
        <w:t xml:space="preserve"> и 8</w:t>
      </w:r>
      <w:r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A47C4" w:rsidRPr="004A43DF" w:rsidRDefault="0027517C" w:rsidP="001A47C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1A47C4">
        <w:rPr>
          <w:rFonts w:ascii="Times New Roman" w:hAnsi="Times New Roman" w:cs="Times New Roman"/>
          <w:sz w:val="20"/>
          <w:szCs w:val="20"/>
        </w:rPr>
        <w:t xml:space="preserve"> </w:t>
      </w:r>
      <w:r w:rsidR="001A47C4" w:rsidRPr="00D34429">
        <w:rPr>
          <w:rFonts w:ascii="Times New Roman" w:hAnsi="Times New Roman" w:cs="Times New Roman"/>
          <w:sz w:val="20"/>
          <w:szCs w:val="20"/>
        </w:rPr>
        <w:t>года</w:t>
      </w:r>
      <w:r w:rsidR="001A47C4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1A47C4">
        <w:rPr>
          <w:rFonts w:ascii="Times New Roman" w:hAnsi="Times New Roman" w:cs="Times New Roman"/>
          <w:sz w:val="20"/>
          <w:szCs w:val="20"/>
        </w:rPr>
        <w:t>.</w:t>
      </w:r>
    </w:p>
    <w:p w:rsidR="001A47C4" w:rsidRDefault="001A47C4" w:rsidP="001A47C4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1A47C4" w:rsidRPr="00186A07" w:rsidRDefault="001A47C4" w:rsidP="001A47C4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 МУНИЦИПАЛЬНОГО РАЙОНА РЕСПУБЛИКИ МОРДОВИЯ НА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1</w:t>
      </w: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ГОД И НА ПЛАНОВЫЙ ПЕРИОД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2</w:t>
      </w:r>
      <w:proofErr w:type="gramStart"/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3</w:t>
      </w: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ГОДОВ</w:t>
      </w:r>
    </w:p>
    <w:tbl>
      <w:tblPr>
        <w:tblW w:w="10080" w:type="dxa"/>
        <w:tblInd w:w="92" w:type="dxa"/>
        <w:tblLook w:val="04A0"/>
      </w:tblPr>
      <w:tblGrid>
        <w:gridCol w:w="2560"/>
        <w:gridCol w:w="4969"/>
        <w:gridCol w:w="850"/>
        <w:gridCol w:w="851"/>
        <w:gridCol w:w="850"/>
      </w:tblGrid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2023 год</w:t>
            </w:r>
          </w:p>
        </w:tc>
      </w:tr>
      <w:tr w:rsidR="0027517C" w:rsidRPr="0027517C" w:rsidTr="005449BB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3 246,8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889,5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913,6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936,8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</w:tr>
      <w:tr w:rsidR="0027517C" w:rsidRPr="0027517C" w:rsidTr="005449BB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</w:tr>
      <w:tr w:rsidR="0027517C" w:rsidRPr="0027517C" w:rsidTr="005449BB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3,2</w:t>
            </w:r>
          </w:p>
        </w:tc>
      </w:tr>
      <w:tr w:rsidR="0027517C" w:rsidRPr="0027517C" w:rsidTr="005449BB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3,2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27517C" w:rsidRPr="0027517C" w:rsidTr="005449BB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885,0</w:t>
            </w:r>
          </w:p>
        </w:tc>
      </w:tr>
      <w:tr w:rsidR="0027517C" w:rsidRPr="0027517C" w:rsidTr="005449BB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26,0</w:t>
            </w:r>
          </w:p>
        </w:tc>
      </w:tr>
      <w:tr w:rsidR="0027517C" w:rsidRPr="0027517C" w:rsidTr="005449BB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859,0</w:t>
            </w:r>
          </w:p>
        </w:tc>
      </w:tr>
      <w:tr w:rsidR="0027517C" w:rsidRPr="0027517C" w:rsidTr="005449BB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0001 06 06033 10 0000  110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</w:tr>
      <w:tr w:rsidR="0027517C" w:rsidRPr="0027517C" w:rsidTr="005449BB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71,0</w:t>
            </w:r>
          </w:p>
        </w:tc>
      </w:tr>
      <w:tr w:rsidR="0027517C" w:rsidRPr="0027517C" w:rsidTr="005449BB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186A07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7517C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186A07">
        <w:trPr>
          <w:trHeight w:val="88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186A07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000 1 11 05075 10 0000 120</w:t>
            </w:r>
          </w:p>
        </w:tc>
        <w:tc>
          <w:tcPr>
            <w:tcW w:w="4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1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0001 11 09045 10 0000 120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2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27517C" w:rsidRPr="0027517C" w:rsidTr="005449BB">
        <w:trPr>
          <w:trHeight w:val="75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27517C" w:rsidRPr="0027517C" w:rsidTr="005449BB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7517C" w:rsidRPr="0027517C" w:rsidTr="005449BB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46,8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2 357,3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2 961,4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2 357,3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2 961,4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378,1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5449B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5449B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290,3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856,1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000 2 02 25576 00 0000 150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000 2 02 25576 10 0000 150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856,1</w:t>
            </w:r>
          </w:p>
        </w:tc>
      </w:tr>
      <w:tr w:rsidR="0027517C" w:rsidRPr="0027517C" w:rsidTr="005449BB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856,1</w:t>
            </w:r>
          </w:p>
        </w:tc>
      </w:tr>
      <w:tr w:rsidR="0027517C" w:rsidRPr="0027517C" w:rsidTr="005449BB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90,3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5449B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5449B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000 2 02 40000 00 0000 150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2 014,4</w:t>
            </w:r>
          </w:p>
        </w:tc>
      </w:tr>
      <w:tr w:rsidR="0027517C" w:rsidRPr="0027517C" w:rsidTr="005449BB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2 014,4</w:t>
            </w:r>
          </w:p>
        </w:tc>
      </w:tr>
      <w:tr w:rsidR="0027517C" w:rsidRPr="0027517C" w:rsidTr="005449BB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2 014,4</w:t>
            </w:r>
          </w:p>
        </w:tc>
      </w:tr>
      <w:tr w:rsidR="0027517C" w:rsidRPr="0027517C" w:rsidTr="00186A07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186A07">
        <w:trPr>
          <w:trHeight w:val="48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80B42">
        <w:trPr>
          <w:trHeight w:val="54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96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80B42">
        <w:trPr>
          <w:trHeight w:val="72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000 2 19 60010 10 0000 150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80B42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7517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7517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7517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1C4F54" w:rsidRDefault="001C4F54" w:rsidP="005449BB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27517C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6157A6" w:rsidRDefault="006157A6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 w:rsidRPr="001218E0"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30502F" w:rsidRDefault="0030502F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100" w:type="dxa"/>
        <w:tblInd w:w="92" w:type="dxa"/>
        <w:tblLook w:val="04A0"/>
      </w:tblPr>
      <w:tblGrid>
        <w:gridCol w:w="4147"/>
        <w:gridCol w:w="449"/>
        <w:gridCol w:w="494"/>
        <w:gridCol w:w="417"/>
        <w:gridCol w:w="328"/>
        <w:gridCol w:w="996"/>
        <w:gridCol w:w="567"/>
        <w:gridCol w:w="992"/>
        <w:gridCol w:w="850"/>
        <w:gridCol w:w="860"/>
      </w:tblGrid>
      <w:tr w:rsidR="0027517C" w:rsidRPr="0027517C" w:rsidTr="00580B42">
        <w:trPr>
          <w:trHeight w:val="720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7517C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27517C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27517C" w:rsidRPr="0027517C" w:rsidTr="00580B42">
        <w:trPr>
          <w:trHeight w:val="25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3 251,8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7517C" w:rsidRPr="0027517C" w:rsidTr="00580B42">
        <w:trPr>
          <w:trHeight w:val="72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7517C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3 251,8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color w:val="000000"/>
                <w:sz w:val="18"/>
                <w:szCs w:val="18"/>
                <w:lang w:eastAsia="ru-RU"/>
              </w:rPr>
              <w:t>1 232,7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7517C" w:rsidRPr="0027517C" w:rsidTr="00580B42">
        <w:trPr>
          <w:trHeight w:val="72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27517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27517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7517C" w:rsidRPr="0027517C" w:rsidTr="00580B42">
        <w:trPr>
          <w:trHeight w:val="52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7517C" w:rsidRPr="0027517C" w:rsidTr="00580B42">
        <w:trPr>
          <w:trHeight w:val="416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7517C" w:rsidRPr="0027517C" w:rsidTr="00580B42">
        <w:trPr>
          <w:trHeight w:val="564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7517C" w:rsidRPr="0027517C" w:rsidTr="00580B42">
        <w:trPr>
          <w:trHeight w:val="927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7517C" w:rsidRPr="0027517C" w:rsidTr="00580B42">
        <w:trPr>
          <w:trHeight w:val="870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896,3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27517C" w:rsidRPr="0027517C" w:rsidTr="00580B42">
        <w:trPr>
          <w:trHeight w:val="660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lastRenderedPageBreak/>
              <w:t>Обеспечение деятельности Администрации Красноармейского сельского поселения</w:t>
            </w:r>
            <w:r w:rsidR="00E749E0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7517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7517C" w:rsidRPr="0027517C" w:rsidTr="00580B42">
        <w:trPr>
          <w:trHeight w:val="72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E749E0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7517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7517C" w:rsidRPr="0027517C" w:rsidTr="00580B42">
        <w:trPr>
          <w:trHeight w:val="373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7517C" w:rsidRPr="0027517C" w:rsidTr="00580B42">
        <w:trPr>
          <w:trHeight w:val="140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7517C" w:rsidRPr="0027517C" w:rsidTr="00580B42">
        <w:trPr>
          <w:trHeight w:val="483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27517C" w:rsidRPr="0027517C" w:rsidTr="00580B42">
        <w:trPr>
          <w:trHeight w:val="42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7517C" w:rsidRPr="0027517C" w:rsidTr="00580B42">
        <w:trPr>
          <w:trHeight w:val="427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7517C" w:rsidRPr="0027517C" w:rsidTr="00580B42">
        <w:trPr>
          <w:trHeight w:val="276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7517C" w:rsidRPr="0027517C" w:rsidTr="00580B42">
        <w:trPr>
          <w:trHeight w:val="5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7517C" w:rsidRPr="0027517C" w:rsidTr="00580B42">
        <w:trPr>
          <w:trHeight w:val="22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7517C" w:rsidRPr="0027517C" w:rsidTr="00580B42">
        <w:trPr>
          <w:trHeight w:val="582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27517C" w:rsidRPr="0027517C" w:rsidTr="00580B42">
        <w:trPr>
          <w:trHeight w:val="57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7517C" w:rsidRPr="0027517C" w:rsidTr="00580B42">
        <w:trPr>
          <w:trHeight w:val="22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580B42">
        <w:trPr>
          <w:trHeight w:val="27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580B42">
        <w:trPr>
          <w:trHeight w:val="1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580B42">
        <w:trPr>
          <w:trHeight w:val="28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580B42">
        <w:trPr>
          <w:trHeight w:val="1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580B42">
        <w:trPr>
          <w:trHeight w:val="501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580B42">
        <w:trPr>
          <w:trHeight w:val="22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27517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580B42">
        <w:trPr>
          <w:trHeight w:val="565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580B42">
        <w:trPr>
          <w:trHeight w:val="720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580B42">
        <w:trPr>
          <w:trHeight w:val="30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580B42">
        <w:trPr>
          <w:trHeight w:val="526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580B42">
        <w:trPr>
          <w:trHeight w:val="312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7517C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749E0">
              <w:rPr>
                <w:sz w:val="18"/>
                <w:szCs w:val="18"/>
                <w:lang w:eastAsia="ru-RU"/>
              </w:rPr>
              <w:t xml:space="preserve"> </w:t>
            </w:r>
            <w:r w:rsidRPr="0027517C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749E0">
              <w:rPr>
                <w:sz w:val="18"/>
                <w:szCs w:val="18"/>
                <w:lang w:eastAsia="ru-RU"/>
              </w:rPr>
              <w:t xml:space="preserve"> </w:t>
            </w:r>
            <w:r w:rsidRPr="0027517C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580B42">
        <w:trPr>
          <w:trHeight w:val="270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580B42">
        <w:trPr>
          <w:trHeight w:val="1132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7517C" w:rsidRPr="0027517C" w:rsidRDefault="0027517C" w:rsidP="00580B4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7517C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580B42">
              <w:rPr>
                <w:sz w:val="18"/>
                <w:szCs w:val="18"/>
                <w:lang w:eastAsia="ru-RU"/>
              </w:rPr>
              <w:t xml:space="preserve"> </w:t>
            </w:r>
            <w:r w:rsidRPr="0027517C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</w:t>
            </w:r>
            <w:r w:rsidRPr="0027517C">
              <w:rPr>
                <w:sz w:val="18"/>
                <w:szCs w:val="18"/>
                <w:lang w:eastAsia="ru-RU"/>
              </w:rPr>
              <w:lastRenderedPageBreak/>
              <w:t>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580B42">
        <w:trPr>
          <w:trHeight w:val="133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27517C" w:rsidRPr="0027517C" w:rsidTr="00580B42">
        <w:trPr>
          <w:trHeight w:val="223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27517C" w:rsidRPr="0027517C" w:rsidTr="00580B42">
        <w:trPr>
          <w:trHeight w:val="161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7517C" w:rsidRPr="0027517C" w:rsidTr="00580B42">
        <w:trPr>
          <w:trHeight w:val="460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7517C" w:rsidRPr="0027517C" w:rsidTr="00580B42">
        <w:trPr>
          <w:trHeight w:val="243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7517C" w:rsidRPr="0027517C" w:rsidTr="00580B42">
        <w:trPr>
          <w:trHeight w:val="28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7517C" w:rsidRPr="0027517C" w:rsidTr="00580B42">
        <w:trPr>
          <w:trHeight w:val="96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580B42">
        <w:trPr>
          <w:trHeight w:val="143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580B42">
        <w:trPr>
          <w:trHeight w:val="17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580B42">
        <w:trPr>
          <w:trHeight w:val="48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580B42">
        <w:trPr>
          <w:trHeight w:val="612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580B42">
        <w:trPr>
          <w:trHeight w:val="267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580B42">
        <w:trPr>
          <w:trHeight w:val="26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580B42">
        <w:trPr>
          <w:trHeight w:val="240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580B42">
        <w:trPr>
          <w:trHeight w:val="336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580B42">
        <w:trPr>
          <w:trHeight w:val="37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580B42">
        <w:trPr>
          <w:trHeight w:val="562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580B42">
        <w:trPr>
          <w:trHeight w:val="203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580B42">
        <w:trPr>
          <w:trHeight w:val="432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80B42" w:rsidRPr="0027517C" w:rsidTr="00580B42">
        <w:trPr>
          <w:trHeight w:val="282"/>
        </w:trPr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0B42" w:rsidRPr="0027517C" w:rsidRDefault="00580B42" w:rsidP="00580B4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80B42" w:rsidRPr="0027517C" w:rsidTr="00580B42">
        <w:trPr>
          <w:trHeight w:val="240"/>
        </w:trPr>
        <w:tc>
          <w:tcPr>
            <w:tcW w:w="41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80B42" w:rsidRPr="0027517C" w:rsidTr="00580B42">
        <w:trPr>
          <w:trHeight w:val="25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80B42" w:rsidRPr="0027517C" w:rsidTr="00580B42">
        <w:trPr>
          <w:trHeight w:val="25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80B42" w:rsidRPr="0027517C" w:rsidTr="00580B42">
        <w:trPr>
          <w:trHeight w:val="25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80B42" w:rsidRPr="0027517C" w:rsidTr="00580B42">
        <w:trPr>
          <w:trHeight w:val="255"/>
        </w:trPr>
        <w:tc>
          <w:tcPr>
            <w:tcW w:w="4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0B42" w:rsidRPr="0027517C" w:rsidRDefault="00580B42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E749E0" w:rsidRDefault="00E749E0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E749E0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E749E0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770E5A">
        <w:rPr>
          <w:rFonts w:ascii="Times New Roman" w:hAnsi="Times New Roman" w:cs="Times New Roman"/>
          <w:sz w:val="20"/>
          <w:szCs w:val="20"/>
        </w:rPr>
        <w:t xml:space="preserve"> </w:t>
      </w:r>
      <w:r w:rsidR="00770E5A" w:rsidRPr="00D34429">
        <w:rPr>
          <w:rFonts w:ascii="Times New Roman" w:hAnsi="Times New Roman" w:cs="Times New Roman"/>
          <w:sz w:val="20"/>
          <w:szCs w:val="20"/>
        </w:rPr>
        <w:t>года</w:t>
      </w:r>
      <w:r w:rsidR="00770E5A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C707E" w:rsidRDefault="006C707E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199" w:type="dxa"/>
        <w:tblInd w:w="92" w:type="dxa"/>
        <w:tblLook w:val="04A0"/>
      </w:tblPr>
      <w:tblGrid>
        <w:gridCol w:w="3702"/>
        <w:gridCol w:w="636"/>
        <w:gridCol w:w="460"/>
        <w:gridCol w:w="582"/>
        <w:gridCol w:w="417"/>
        <w:gridCol w:w="328"/>
        <w:gridCol w:w="917"/>
        <w:gridCol w:w="517"/>
        <w:gridCol w:w="879"/>
        <w:gridCol w:w="913"/>
        <w:gridCol w:w="848"/>
      </w:tblGrid>
      <w:tr w:rsidR="00E749E0" w:rsidRPr="00E749E0" w:rsidTr="00186A07">
        <w:trPr>
          <w:trHeight w:val="255"/>
        </w:trPr>
        <w:tc>
          <w:tcPr>
            <w:tcW w:w="3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3 251,8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E749E0" w:rsidRPr="00E749E0" w:rsidTr="00186A07">
        <w:trPr>
          <w:trHeight w:val="76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3 251,8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1 232,7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E749E0" w:rsidRPr="00E749E0" w:rsidTr="00186A07">
        <w:trPr>
          <w:trHeight w:val="5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E749E0" w:rsidRPr="00E749E0" w:rsidTr="00186A07">
        <w:trPr>
          <w:trHeight w:val="51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896,3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49E0" w:rsidRPr="00E749E0" w:rsidTr="00186A07">
        <w:trPr>
          <w:trHeight w:val="51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374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E749E0" w:rsidRPr="00E749E0" w:rsidTr="00186A07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E749E0" w:rsidRPr="00E749E0" w:rsidTr="00186A07">
        <w:trPr>
          <w:trHeight w:val="120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5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69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17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45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52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91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31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49E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E749E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E749E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4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49E0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749E0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E749E0">
              <w:rPr>
                <w:sz w:val="18"/>
                <w:szCs w:val="18"/>
                <w:lang w:eastAsia="ru-RU"/>
              </w:rPr>
              <w:lastRenderedPageBreak/>
              <w:t>сносе самовольной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E749E0" w:rsidRPr="00E749E0" w:rsidTr="00186A07">
        <w:trPr>
          <w:trHeight w:val="161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E749E0" w:rsidRPr="00E749E0" w:rsidTr="00186A07">
        <w:trPr>
          <w:trHeight w:val="45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E749E0" w:rsidRPr="00E749E0" w:rsidTr="00186A07">
        <w:trPr>
          <w:trHeight w:val="171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58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51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96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3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369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361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4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FD534A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FD534A" w:rsidRPr="00BF5EF7" w:rsidRDefault="00E749E0" w:rsidP="00FD53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="00FD534A" w:rsidRPr="00BF5EF7">
        <w:rPr>
          <w:rFonts w:ascii="Times New Roman" w:hAnsi="Times New Roman" w:cs="Times New Roman"/>
          <w:sz w:val="20"/>
          <w:szCs w:val="20"/>
        </w:rPr>
        <w:t>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E749E0">
        <w:rPr>
          <w:rFonts w:ascii="Times New Roman" w:hAnsi="Times New Roman" w:cs="Times New Roman"/>
          <w:b/>
          <w:sz w:val="18"/>
          <w:szCs w:val="18"/>
        </w:rPr>
        <w:t>1</w:t>
      </w:r>
      <w:r w:rsidRPr="00BF5EF7">
        <w:rPr>
          <w:rFonts w:ascii="Times New Roman" w:hAnsi="Times New Roman" w:cs="Times New Roman"/>
          <w:b/>
          <w:sz w:val="18"/>
          <w:szCs w:val="18"/>
        </w:rPr>
        <w:t xml:space="preserve">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</w:t>
      </w:r>
      <w:r w:rsidR="00E749E0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E749E0"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B52456">
        <w:rPr>
          <w:rFonts w:ascii="Times New Roman" w:hAnsi="Times New Roman" w:cs="Times New Roman"/>
          <w:b/>
          <w:sz w:val="18"/>
          <w:szCs w:val="18"/>
        </w:rPr>
        <w:t>ГОДОВ</w:t>
      </w:r>
    </w:p>
    <w:tbl>
      <w:tblPr>
        <w:tblW w:w="10128" w:type="dxa"/>
        <w:tblInd w:w="92" w:type="dxa"/>
        <w:tblLook w:val="04A0"/>
      </w:tblPr>
      <w:tblGrid>
        <w:gridCol w:w="3159"/>
        <w:gridCol w:w="460"/>
        <w:gridCol w:w="366"/>
        <w:gridCol w:w="460"/>
        <w:gridCol w:w="773"/>
        <w:gridCol w:w="550"/>
        <w:gridCol w:w="449"/>
        <w:gridCol w:w="582"/>
        <w:gridCol w:w="636"/>
        <w:gridCol w:w="915"/>
        <w:gridCol w:w="928"/>
        <w:gridCol w:w="850"/>
      </w:tblGrid>
      <w:tr w:rsidR="00E749E0" w:rsidRPr="00E749E0" w:rsidTr="00186A07">
        <w:trPr>
          <w:trHeight w:val="255"/>
        </w:trPr>
        <w:tc>
          <w:tcPr>
            <w:tcW w:w="3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3 251,8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E749E0" w:rsidRPr="00E749E0" w:rsidTr="00186A07">
        <w:trPr>
          <w:trHeight w:val="424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right="176"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749E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1 227,5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1 233,8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E749E0" w:rsidRPr="00E749E0" w:rsidTr="00580B42">
        <w:trPr>
          <w:trHeight w:val="418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12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81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12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5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213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9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36401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49E0" w:rsidRPr="00E749E0" w:rsidTr="00186A07">
        <w:trPr>
          <w:trHeight w:val="93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36401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282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2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10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371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E749E0" w:rsidRPr="00E749E0" w:rsidTr="00186A07">
        <w:trPr>
          <w:trHeight w:val="12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93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45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5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93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9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81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E749E0" w:rsidRPr="00E749E0" w:rsidTr="00186A07">
        <w:trPr>
          <w:trHeight w:val="120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5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12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9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58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57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16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9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57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111111"/>
                <w:sz w:val="18"/>
                <w:szCs w:val="18"/>
                <w:lang w:eastAsia="ru-RU"/>
              </w:rPr>
              <w:t>2 024,3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111111"/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111111"/>
                <w:sz w:val="18"/>
                <w:szCs w:val="18"/>
                <w:lang w:eastAsia="ru-RU"/>
              </w:rPr>
              <w:t>2 664,4</w:t>
            </w:r>
          </w:p>
        </w:tc>
      </w:tr>
      <w:tr w:rsidR="00E749E0" w:rsidRPr="00E749E0" w:rsidTr="00186A07">
        <w:trPr>
          <w:trHeight w:val="7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2 024,3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2 664,4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3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75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79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41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75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3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37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3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27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5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7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3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3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3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506C6D">
        <w:trPr>
          <w:trHeight w:val="14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102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79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16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45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5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4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91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81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4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45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57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33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24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67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309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49E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64014">
              <w:rPr>
                <w:sz w:val="18"/>
                <w:szCs w:val="18"/>
                <w:lang w:eastAsia="ru-RU"/>
              </w:rPr>
              <w:t xml:space="preserve"> </w:t>
            </w:r>
            <w:r w:rsidRPr="00E749E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364014">
              <w:rPr>
                <w:sz w:val="18"/>
                <w:szCs w:val="18"/>
                <w:lang w:eastAsia="ru-RU"/>
              </w:rPr>
              <w:t xml:space="preserve"> </w:t>
            </w:r>
            <w:r w:rsidRPr="00E749E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61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52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580B42">
        <w:trPr>
          <w:trHeight w:val="15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36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73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99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61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52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34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22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601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580B4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49E0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580B42">
              <w:rPr>
                <w:sz w:val="18"/>
                <w:szCs w:val="18"/>
                <w:lang w:eastAsia="ru-RU"/>
              </w:rPr>
              <w:t xml:space="preserve"> </w:t>
            </w:r>
            <w:r w:rsidRPr="00E749E0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</w:t>
            </w:r>
            <w:r w:rsidRPr="00E749E0">
              <w:rPr>
                <w:sz w:val="18"/>
                <w:szCs w:val="18"/>
                <w:lang w:eastAsia="ru-RU"/>
              </w:rPr>
              <w:lastRenderedPageBreak/>
              <w:t>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9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580B42">
        <w:trPr>
          <w:trHeight w:val="18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2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81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580B42">
        <w:trPr>
          <w:trHeight w:val="282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Осуществление государственных полномочий Российской Федерации по первичному воинскому учету на территориях, </w:t>
            </w: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где отсутствуют военные комиссариаты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124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52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12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33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76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54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51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244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3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73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190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61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51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212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81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</w:tbl>
    <w:p w:rsidR="00197DC7" w:rsidRDefault="00197DC7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80B42" w:rsidRDefault="00580B4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580B42" w:rsidRDefault="00580B42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580B42" w:rsidRPr="00166ED6" w:rsidRDefault="00580B42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197DC7" w:rsidRDefault="00ED54AA" w:rsidP="00ED54AA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</w:t>
      </w:r>
    </w:p>
    <w:p w:rsidR="00ED54AA" w:rsidRDefault="00ED54AA" w:rsidP="00ED54AA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t xml:space="preserve"> НА 202</w:t>
      </w:r>
      <w:r w:rsidR="00364014">
        <w:rPr>
          <w:rFonts w:ascii="Times New Roman" w:hAnsi="Times New Roman" w:cs="Times New Roman"/>
          <w:b/>
          <w:sz w:val="18"/>
          <w:szCs w:val="18"/>
        </w:rPr>
        <w:t>1</w:t>
      </w:r>
      <w:r w:rsidRPr="00C3668C">
        <w:rPr>
          <w:rFonts w:ascii="Times New Roman" w:hAnsi="Times New Roman" w:cs="Times New Roman"/>
          <w:b/>
          <w:sz w:val="18"/>
          <w:szCs w:val="18"/>
        </w:rPr>
        <w:t xml:space="preserve"> ГОД И НА ПЛАНОВЫЙ ПЕРИОД НА 202</w:t>
      </w:r>
      <w:r w:rsidR="00364014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C3668C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C3668C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364014">
        <w:rPr>
          <w:rFonts w:ascii="Times New Roman" w:hAnsi="Times New Roman" w:cs="Times New Roman"/>
          <w:b/>
          <w:sz w:val="18"/>
          <w:szCs w:val="18"/>
        </w:rPr>
        <w:t>3</w:t>
      </w:r>
      <w:r w:rsidRPr="00C3668C">
        <w:rPr>
          <w:rFonts w:ascii="Times New Roman" w:hAnsi="Times New Roman" w:cs="Times New Roman"/>
          <w:b/>
          <w:sz w:val="18"/>
          <w:szCs w:val="18"/>
        </w:rPr>
        <w:t xml:space="preserve"> ГОДОВ</w:t>
      </w:r>
    </w:p>
    <w:p w:rsidR="00580B42" w:rsidRPr="00C3668C" w:rsidRDefault="00580B42" w:rsidP="00ED54AA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128" w:type="dxa"/>
        <w:tblInd w:w="92" w:type="dxa"/>
        <w:tblLook w:val="04A0"/>
      </w:tblPr>
      <w:tblGrid>
        <w:gridCol w:w="2710"/>
        <w:gridCol w:w="4961"/>
        <w:gridCol w:w="851"/>
        <w:gridCol w:w="850"/>
        <w:gridCol w:w="756"/>
      </w:tblGrid>
      <w:tr w:rsidR="00364014" w:rsidRPr="00364014" w:rsidTr="00364014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Код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(тыс</w:t>
            </w:r>
            <w:proofErr w:type="gram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364014" w:rsidRPr="00364014" w:rsidTr="00197DC7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364014" w:rsidRPr="00364014" w:rsidTr="00197DC7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197DC7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197DC7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197DC7">
        <w:trPr>
          <w:trHeight w:val="419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20,5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20,5</w:t>
            </w:r>
          </w:p>
        </w:tc>
      </w:tr>
      <w:tr w:rsidR="00364014" w:rsidRPr="00364014" w:rsidTr="00197DC7">
        <w:trPr>
          <w:trHeight w:val="617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20,5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14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-20,5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-20,5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000 01 03 01 00 10 2604 710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-20,5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-20,5</w:t>
            </w:r>
          </w:p>
        </w:tc>
      </w:tr>
      <w:tr w:rsidR="00364014" w:rsidRPr="00364014" w:rsidTr="00364014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000 01 03 01 00 10 2604 810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197DC7">
        <w:trPr>
          <w:trHeight w:val="187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250" w:firstLine="142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-3 256,0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-3 803,2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right="-61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-3 918,7</w:t>
            </w:r>
          </w:p>
        </w:tc>
      </w:tr>
      <w:tr w:rsidR="00364014" w:rsidRPr="00364014" w:rsidTr="00197DC7">
        <w:trPr>
          <w:trHeight w:val="233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000 01 05 02 00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250" w:firstLine="142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-3 256,0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9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right="-61"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-3 918,7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250" w:firstLine="142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-3 256,0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9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right="-61"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-3 918,7</w:t>
            </w:r>
          </w:p>
        </w:tc>
      </w:tr>
      <w:tr w:rsidR="00364014" w:rsidRPr="00364014" w:rsidTr="00364014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250" w:firstLine="142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-3 256,0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9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-3 803,2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right="-61"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-3 918,7</w:t>
            </w:r>
          </w:p>
        </w:tc>
      </w:tr>
      <w:tr w:rsidR="00364014" w:rsidRPr="00364014" w:rsidTr="00197DC7">
        <w:trPr>
          <w:trHeight w:val="230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4014" w:rsidRPr="00364014" w:rsidTr="00197DC7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3 258,6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3 803,2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3 918,7</w:t>
            </w:r>
          </w:p>
        </w:tc>
      </w:tr>
      <w:tr w:rsidR="00364014" w:rsidRPr="00364014" w:rsidTr="00197DC7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00 01 05 02 00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3 258,6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3 803,2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3 918,7</w:t>
            </w:r>
          </w:p>
        </w:tc>
      </w:tr>
      <w:tr w:rsidR="00364014" w:rsidRPr="00364014" w:rsidTr="00364014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3 258,6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3 803,2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3 918,7</w:t>
            </w:r>
          </w:p>
        </w:tc>
      </w:tr>
      <w:tr w:rsidR="00364014" w:rsidRPr="00364014" w:rsidTr="00506C6D">
        <w:trPr>
          <w:trHeight w:val="230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3 258,6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3 918,7</w:t>
            </w:r>
          </w:p>
        </w:tc>
      </w:tr>
      <w:tr w:rsidR="00364014" w:rsidRPr="00364014" w:rsidTr="00506C6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64014" w:rsidRPr="00364014" w:rsidTr="00506C6D">
        <w:trPr>
          <w:trHeight w:val="315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506C6D">
        <w:trPr>
          <w:trHeight w:val="315"/>
        </w:trPr>
        <w:tc>
          <w:tcPr>
            <w:tcW w:w="27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000 01 06 05 00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000 01 06 05 01 10 0101 640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000 01 06 05 02 00 0000 640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960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000 01 06 05 02 10 2604 640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000 01 06 05 02 10 0000 540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000 01 06 05 02 10 2604 540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Привлечение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20,5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-20,5</w:t>
            </w:r>
          </w:p>
        </w:tc>
      </w:tr>
    </w:tbl>
    <w:p w:rsidR="00364014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97DC7" w:rsidRDefault="00197DC7" w:rsidP="0036401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64014" w:rsidRPr="00506C6D" w:rsidRDefault="00364014" w:rsidP="00364014">
      <w:pPr>
        <w:pStyle w:val="ConsNormal"/>
        <w:ind w:firstLine="0"/>
        <w:jc w:val="center"/>
        <w:rPr>
          <w:rFonts w:ascii="Times New Roman" w:hAnsi="Times New Roman" w:cs="Times New Roman"/>
        </w:rPr>
      </w:pPr>
      <w:r w:rsidRPr="00506C6D">
        <w:rPr>
          <w:rFonts w:ascii="Times New Roman" w:hAnsi="Times New Roman" w:cs="Times New Roman"/>
          <w:b/>
        </w:rPr>
        <w:t>ПРОГРАММА МУНИЦИПАЛЬНЫХ ВНУТРЕННИХ ЗАИМСТВОВАНИЙ КРАСНОАРМЕЙСКОГО СЕЛЬСКОГО ПОСЕЛЕНИЯ ТОРБЕЕВСКОГО МУНИЦИПАЛЬНОГО РАЙОНА НА 2021 ГОД И ПЛАНОВЫЙ ПЕРИОД 2022</w:t>
      </w:r>
      <w:proofErr w:type="gramStart"/>
      <w:r w:rsidRPr="00506C6D">
        <w:rPr>
          <w:rFonts w:ascii="Times New Roman" w:hAnsi="Times New Roman" w:cs="Times New Roman"/>
          <w:b/>
        </w:rPr>
        <w:t xml:space="preserve"> И</w:t>
      </w:r>
      <w:proofErr w:type="gramEnd"/>
      <w:r w:rsidRPr="00506C6D">
        <w:rPr>
          <w:rFonts w:ascii="Times New Roman" w:hAnsi="Times New Roman" w:cs="Times New Roman"/>
          <w:b/>
        </w:rPr>
        <w:t xml:space="preserve"> 2023 ГОДОВ</w:t>
      </w:r>
    </w:p>
    <w:tbl>
      <w:tblPr>
        <w:tblW w:w="10201" w:type="dxa"/>
        <w:tblInd w:w="92" w:type="dxa"/>
        <w:tblLook w:val="04A0"/>
      </w:tblPr>
      <w:tblGrid>
        <w:gridCol w:w="560"/>
        <w:gridCol w:w="840"/>
        <w:gridCol w:w="840"/>
        <w:gridCol w:w="840"/>
        <w:gridCol w:w="2181"/>
        <w:gridCol w:w="1720"/>
        <w:gridCol w:w="1540"/>
        <w:gridCol w:w="1680"/>
      </w:tblGrid>
      <w:tr w:rsidR="00364014" w:rsidRPr="00364014" w:rsidTr="00364014">
        <w:trPr>
          <w:trHeight w:val="4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401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364014" w:rsidRPr="00364014" w:rsidTr="00364014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 xml:space="preserve">№ </w:t>
            </w:r>
            <w:proofErr w:type="spellStart"/>
            <w:proofErr w:type="gramStart"/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п</w:t>
            </w:r>
            <w:proofErr w:type="spellEnd"/>
            <w:proofErr w:type="gramEnd"/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/</w:t>
            </w:r>
            <w:proofErr w:type="spellStart"/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п</w:t>
            </w:r>
            <w:proofErr w:type="spellEnd"/>
          </w:p>
        </w:tc>
        <w:tc>
          <w:tcPr>
            <w:tcW w:w="4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Виды заимствований</w:t>
            </w:r>
          </w:p>
        </w:tc>
        <w:tc>
          <w:tcPr>
            <w:tcW w:w="494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Сумма</w:t>
            </w:r>
          </w:p>
        </w:tc>
      </w:tr>
      <w:tr w:rsidR="00364014" w:rsidRPr="00364014" w:rsidTr="00197DC7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47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2021 ГОД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2022 ГОД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2023 ГОД</w:t>
            </w:r>
          </w:p>
        </w:tc>
      </w:tr>
      <w:tr w:rsidR="00364014" w:rsidRPr="00364014" w:rsidTr="00197DC7">
        <w:trPr>
          <w:trHeight w:val="47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9,2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13,7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20,5</w:t>
            </w:r>
          </w:p>
        </w:tc>
      </w:tr>
      <w:tr w:rsidR="00364014" w:rsidRPr="00364014" w:rsidTr="00197DC7">
        <w:trPr>
          <w:trHeight w:val="2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364014" w:rsidRPr="00364014" w:rsidTr="00197DC7">
        <w:trPr>
          <w:trHeight w:val="26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13,7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20,5</w:t>
            </w:r>
          </w:p>
        </w:tc>
      </w:tr>
      <w:tr w:rsidR="00364014" w:rsidRPr="00364014" w:rsidTr="00506C6D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364014" w:rsidRPr="00364014" w:rsidTr="00197DC7">
        <w:trPr>
          <w:trHeight w:val="424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-6,8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-13,7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-20,5</w:t>
            </w:r>
          </w:p>
        </w:tc>
      </w:tr>
      <w:tr w:rsidR="00364014" w:rsidRPr="00364014" w:rsidTr="00580B42">
        <w:trPr>
          <w:trHeight w:val="315"/>
        </w:trPr>
        <w:tc>
          <w:tcPr>
            <w:tcW w:w="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364014" w:rsidRPr="00364014" w:rsidTr="00580B42">
        <w:trPr>
          <w:trHeight w:val="31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lastRenderedPageBreak/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привлечения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364014" w:rsidRPr="00364014" w:rsidTr="00197DC7">
        <w:trPr>
          <w:trHeight w:val="48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-6,8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-13,7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-20,5</w:t>
            </w:r>
          </w:p>
        </w:tc>
      </w:tr>
      <w:tr w:rsidR="00364014" w:rsidRPr="00364014" w:rsidTr="0036401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</w:tbl>
    <w:p w:rsidR="00ED54AA" w:rsidRDefault="007918F0" w:rsidP="00364014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E85C77" w:rsidRPr="000B184F" w:rsidRDefault="000B184F" w:rsidP="000B184F">
      <w:pPr>
        <w:ind w:left="360" w:hanging="76"/>
        <w:rPr>
          <w:rFonts w:ascii="Times New Roman" w:hAnsi="Times New Roman" w:cs="Times New Roman"/>
          <w:b/>
          <w:sz w:val="28"/>
          <w:szCs w:val="28"/>
        </w:rPr>
      </w:pPr>
      <w:r w:rsidRPr="000B184F">
        <w:rPr>
          <w:rFonts w:ascii="Times New Roman" w:hAnsi="Times New Roman" w:cs="Times New Roman"/>
          <w:b/>
          <w:sz w:val="28"/>
          <w:szCs w:val="28"/>
        </w:rPr>
        <w:t xml:space="preserve">Глава Красноармейского сельского поселения                                А.Г. </w:t>
      </w:r>
      <w:proofErr w:type="spellStart"/>
      <w:r w:rsidRPr="000B184F">
        <w:rPr>
          <w:rFonts w:ascii="Times New Roman" w:hAnsi="Times New Roman" w:cs="Times New Roman"/>
          <w:b/>
          <w:sz w:val="28"/>
          <w:szCs w:val="28"/>
        </w:rPr>
        <w:t>Немов</w:t>
      </w:r>
      <w:proofErr w:type="spellEnd"/>
    </w:p>
    <w:sectPr w:rsidR="00E85C77" w:rsidRPr="000B184F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B184F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97DC7"/>
    <w:rsid w:val="001A47C4"/>
    <w:rsid w:val="001B180A"/>
    <w:rsid w:val="001B39A5"/>
    <w:rsid w:val="001B4B86"/>
    <w:rsid w:val="001B6313"/>
    <w:rsid w:val="001C4F54"/>
    <w:rsid w:val="001E36FA"/>
    <w:rsid w:val="00216B05"/>
    <w:rsid w:val="002450FF"/>
    <w:rsid w:val="002538E4"/>
    <w:rsid w:val="0027517C"/>
    <w:rsid w:val="002C5BB0"/>
    <w:rsid w:val="002E4906"/>
    <w:rsid w:val="002F50A2"/>
    <w:rsid w:val="0030502F"/>
    <w:rsid w:val="00323708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96735"/>
    <w:rsid w:val="004B42F7"/>
    <w:rsid w:val="004E25AC"/>
    <w:rsid w:val="004F2777"/>
    <w:rsid w:val="004F59F4"/>
    <w:rsid w:val="00502C76"/>
    <w:rsid w:val="00506C6D"/>
    <w:rsid w:val="00523EBA"/>
    <w:rsid w:val="005449BB"/>
    <w:rsid w:val="00561EE8"/>
    <w:rsid w:val="0057200F"/>
    <w:rsid w:val="0057342D"/>
    <w:rsid w:val="005745E8"/>
    <w:rsid w:val="005778F9"/>
    <w:rsid w:val="00580B42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6D5B19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B4454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DF6169"/>
    <w:rsid w:val="00E1037A"/>
    <w:rsid w:val="00E25299"/>
    <w:rsid w:val="00E335BB"/>
    <w:rsid w:val="00E749E0"/>
    <w:rsid w:val="00E85C77"/>
    <w:rsid w:val="00E90887"/>
    <w:rsid w:val="00EB4632"/>
    <w:rsid w:val="00ED2D5D"/>
    <w:rsid w:val="00ED54AA"/>
    <w:rsid w:val="00F61F83"/>
    <w:rsid w:val="00F65376"/>
    <w:rsid w:val="00F80872"/>
    <w:rsid w:val="00F81452"/>
    <w:rsid w:val="00FC555D"/>
    <w:rsid w:val="00FD534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9910</Words>
  <Characters>56487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3</cp:revision>
  <cp:lastPrinted>2021-01-27T09:34:00Z</cp:lastPrinted>
  <dcterms:created xsi:type="dcterms:W3CDTF">2021-02-02T07:17:00Z</dcterms:created>
  <dcterms:modified xsi:type="dcterms:W3CDTF">2021-02-09T12:04:00Z</dcterms:modified>
</cp:coreProperties>
</file>