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243AFE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Двадцать вторая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243AFE">
        <w:rPr>
          <w:b/>
          <w:sz w:val="26"/>
          <w:szCs w:val="26"/>
        </w:rPr>
        <w:t>0</w:t>
      </w:r>
      <w:r w:rsidR="00822D5C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» </w:t>
      </w:r>
      <w:r w:rsidR="00243AFE">
        <w:rPr>
          <w:b/>
          <w:sz w:val="26"/>
          <w:szCs w:val="26"/>
        </w:rPr>
        <w:t xml:space="preserve">февраля </w:t>
      </w:r>
      <w:r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243AFE">
        <w:rPr>
          <w:b/>
          <w:sz w:val="26"/>
          <w:szCs w:val="26"/>
        </w:rPr>
        <w:t>1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B27B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ст.15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Краснопольского  сельского поселения № 17 от 12.09. 2014 г. «О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2020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624120" w:rsidRPr="00F06832" w:rsidRDefault="00E450CD" w:rsidP="00E450CD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</w:rPr>
        <w:t xml:space="preserve">      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1.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3B6FDE">
        <w:rPr>
          <w:rFonts w:ascii="Times New Roman" w:hAnsi="Times New Roman"/>
          <w:sz w:val="28"/>
          <w:szCs w:val="28"/>
          <w:lang w:eastAsia="ar-SA"/>
        </w:rPr>
        <w:t>37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72652E">
        <w:rPr>
          <w:rFonts w:ascii="Times New Roman" w:hAnsi="Times New Roman"/>
          <w:sz w:val="28"/>
          <w:szCs w:val="28"/>
          <w:lang w:eastAsia="ar-SA"/>
        </w:rPr>
        <w:t>20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72652E">
        <w:rPr>
          <w:rFonts w:ascii="Times New Roman" w:hAnsi="Times New Roman"/>
          <w:sz w:val="28"/>
          <w:szCs w:val="28"/>
          <w:lang w:eastAsia="ar-SA"/>
        </w:rPr>
        <w:t>1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72652E">
        <w:rPr>
          <w:rFonts w:ascii="Times New Roman" w:hAnsi="Times New Roman"/>
          <w:sz w:val="28"/>
          <w:szCs w:val="28"/>
          <w:lang w:eastAsia="ar-SA"/>
        </w:rPr>
        <w:t>2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72652E">
        <w:rPr>
          <w:rFonts w:ascii="Times New Roman" w:hAnsi="Times New Roman"/>
          <w:sz w:val="28"/>
          <w:szCs w:val="28"/>
          <w:lang w:eastAsia="ar-SA"/>
        </w:rPr>
        <w:t>3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53ED0">
        <w:rPr>
          <w:rFonts w:ascii="Times New Roman" w:hAnsi="Times New Roman"/>
          <w:sz w:val="28"/>
          <w:szCs w:val="28"/>
        </w:rPr>
        <w:t xml:space="preserve">,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82584F" w:rsidRPr="0082584F" w:rsidRDefault="00E450CD" w:rsidP="0082584F">
      <w:pPr>
        <w:pStyle w:val="ConsNormal"/>
        <w:ind w:firstLine="540"/>
        <w:jc w:val="both"/>
        <w:rPr>
          <w:sz w:val="28"/>
          <w:szCs w:val="28"/>
          <w:lang w:eastAsia="zh-CN"/>
        </w:rPr>
      </w:pPr>
      <w:r w:rsidRPr="00F06832">
        <w:rPr>
          <w:rFonts w:ascii="Times New Roman" w:hAnsi="Times New Roman"/>
          <w:sz w:val="28"/>
          <w:szCs w:val="28"/>
          <w:lang w:val="en-US" w:eastAsia="ar-SA"/>
        </w:rPr>
        <w:t>a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="0082584F"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proofErr w:type="gramStart"/>
      <w:r w:rsidR="00000D3B">
        <w:rPr>
          <w:rFonts w:ascii="Times New Roman" w:hAnsi="Times New Roman"/>
          <w:sz w:val="28"/>
          <w:szCs w:val="28"/>
          <w:lang w:eastAsia="ar-SA"/>
        </w:rPr>
        <w:t>с</w:t>
      </w:r>
      <w:r w:rsidR="0082584F" w:rsidRPr="0082584F">
        <w:rPr>
          <w:rFonts w:ascii="Times New Roman" w:hAnsi="Times New Roman"/>
          <w:sz w:val="28"/>
          <w:szCs w:val="28"/>
          <w:lang w:eastAsia="zh-CN"/>
        </w:rPr>
        <w:t>татью</w:t>
      </w:r>
      <w:proofErr w:type="gramEnd"/>
      <w:r w:rsidR="0082584F"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E450CD" w:rsidRPr="00F06832" w:rsidRDefault="00184CD4" w:rsidP="00424E24">
      <w:pPr>
        <w:rPr>
          <w:rFonts w:ascii="Times New Roman" w:hAnsi="Times New Roman"/>
          <w:b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000D3B">
        <w:rPr>
          <w:rFonts w:ascii="Times New Roman" w:hAnsi="Times New Roman"/>
          <w:sz w:val="28"/>
          <w:szCs w:val="28"/>
          <w:lang w:eastAsia="ar-SA"/>
        </w:rPr>
        <w:t>«</w:t>
      </w:r>
      <w:r w:rsidRPr="00F06832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F06832">
        <w:rPr>
          <w:rFonts w:ascii="Times New Roman" w:hAnsi="Times New Roman"/>
          <w:sz w:val="28"/>
          <w:szCs w:val="28"/>
        </w:rPr>
        <w:t xml:space="preserve"> </w:t>
      </w:r>
      <w:r w:rsidRPr="00F06832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F0683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85CAA" w:rsidRDefault="00485CAA" w:rsidP="00485C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 w:rsidRPr="00485CAA">
        <w:rPr>
          <w:rFonts w:ascii="Times New Roman" w:hAnsi="Times New Roman"/>
          <w:b/>
          <w:sz w:val="28"/>
          <w:szCs w:val="28"/>
        </w:rPr>
        <w:t xml:space="preserve">     </w:t>
      </w:r>
      <w:r w:rsidR="00E450CD" w:rsidRPr="00485CAA">
        <w:rPr>
          <w:rFonts w:ascii="Times New Roman" w:hAnsi="Times New Roman"/>
          <w:b/>
          <w:sz w:val="28"/>
          <w:szCs w:val="28"/>
        </w:rPr>
        <w:t xml:space="preserve"> </w:t>
      </w:r>
      <w:r w:rsidR="00184CD4" w:rsidRPr="00485CAA">
        <w:rPr>
          <w:rFonts w:ascii="Times New Roman" w:hAnsi="Times New Roman"/>
          <w:sz w:val="28"/>
          <w:szCs w:val="28"/>
        </w:rPr>
        <w:t xml:space="preserve">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>
        <w:rPr>
          <w:rFonts w:ascii="Times New Roman" w:hAnsi="Times New Roman"/>
          <w:sz w:val="28"/>
          <w:szCs w:val="28"/>
          <w:lang w:eastAsia="zh-CN"/>
        </w:rPr>
        <w:t>2569,0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2 5</w:t>
      </w:r>
      <w:r>
        <w:rPr>
          <w:rFonts w:ascii="Times New Roman" w:hAnsi="Times New Roman"/>
          <w:sz w:val="28"/>
          <w:szCs w:val="28"/>
          <w:lang w:eastAsia="zh-CN"/>
        </w:rPr>
        <w:t>74</w:t>
      </w:r>
      <w:r w:rsidRPr="00485CAA">
        <w:rPr>
          <w:rFonts w:ascii="Times New Roman" w:hAnsi="Times New Roman"/>
          <w:sz w:val="28"/>
          <w:szCs w:val="28"/>
          <w:lang w:eastAsia="zh-CN"/>
        </w:rPr>
        <w:t>,</w:t>
      </w:r>
      <w:r>
        <w:rPr>
          <w:rFonts w:ascii="Times New Roman" w:hAnsi="Times New Roman"/>
          <w:sz w:val="28"/>
          <w:szCs w:val="28"/>
          <w:lang w:eastAsia="zh-CN"/>
        </w:rPr>
        <w:t>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расходов над доходами в сумме 5,0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485CAA" w:rsidRPr="00485CAA" w:rsidRDefault="00485CAA" w:rsidP="00485C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      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2.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 на 2022 год по доходам в сумме </w:t>
      </w:r>
      <w:r w:rsidRPr="00485CAA">
        <w:rPr>
          <w:rFonts w:ascii="Times New Roman" w:hAnsi="Times New Roman"/>
          <w:sz w:val="28"/>
          <w:szCs w:val="28"/>
          <w:lang w:eastAsia="zh-CN"/>
        </w:rPr>
        <w:softHyphen/>
      </w:r>
      <w:r w:rsidRPr="00485CAA">
        <w:rPr>
          <w:rFonts w:ascii="Times New Roman" w:hAnsi="Times New Roman"/>
          <w:sz w:val="28"/>
          <w:szCs w:val="28"/>
          <w:lang w:eastAsia="zh-CN"/>
        </w:rPr>
        <w:softHyphen/>
        <w:t>2 743,1 тыс. рублей и по расходам в сумме 2 7</w:t>
      </w:r>
      <w:r>
        <w:rPr>
          <w:rFonts w:ascii="Times New Roman" w:hAnsi="Times New Roman"/>
          <w:sz w:val="28"/>
          <w:szCs w:val="28"/>
          <w:lang w:eastAsia="zh-CN"/>
        </w:rPr>
        <w:t>10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,1 тыс. рублей, в том числе условно утвержденным расходам в сумме </w:t>
      </w:r>
      <w:r>
        <w:rPr>
          <w:rFonts w:ascii="Times New Roman" w:hAnsi="Times New Roman"/>
          <w:sz w:val="28"/>
          <w:szCs w:val="28"/>
          <w:lang w:eastAsia="zh-CN"/>
        </w:rPr>
        <w:t>33,0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424E24" w:rsidRPr="00000D3B" w:rsidRDefault="00485CAA" w:rsidP="00000D3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485CAA">
        <w:rPr>
          <w:rFonts w:ascii="Times New Roman" w:hAnsi="Times New Roman"/>
          <w:sz w:val="28"/>
          <w:szCs w:val="28"/>
          <w:lang w:eastAsia="zh-CN"/>
        </w:rPr>
        <w:t xml:space="preserve">3.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на 2023 год по доходам в сумме </w:t>
      </w:r>
      <w:r>
        <w:rPr>
          <w:rFonts w:ascii="Times New Roman" w:hAnsi="Times New Roman"/>
          <w:sz w:val="28"/>
          <w:szCs w:val="28"/>
          <w:lang w:eastAsia="zh-CN"/>
        </w:rPr>
        <w:t>2789,1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2</w:t>
      </w:r>
      <w:r>
        <w:rPr>
          <w:rFonts w:ascii="Times New Roman" w:hAnsi="Times New Roman"/>
          <w:sz w:val="28"/>
          <w:szCs w:val="28"/>
          <w:lang w:eastAsia="zh-CN"/>
        </w:rPr>
        <w:t> 789,1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 в том числе условно </w:t>
      </w:r>
      <w:r w:rsidRPr="00485CAA">
        <w:rPr>
          <w:rFonts w:ascii="Times New Roman" w:hAnsi="Times New Roman"/>
          <w:sz w:val="28"/>
          <w:szCs w:val="28"/>
          <w:lang w:eastAsia="zh-CN"/>
        </w:rPr>
        <w:lastRenderedPageBreak/>
        <w:t xml:space="preserve">утвержденным расходам в сумме </w:t>
      </w:r>
      <w:r>
        <w:rPr>
          <w:rFonts w:ascii="Times New Roman" w:hAnsi="Times New Roman"/>
          <w:sz w:val="28"/>
          <w:szCs w:val="28"/>
          <w:lang w:eastAsia="zh-CN"/>
        </w:rPr>
        <w:t>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4,0 процента (декабрь 2023 года к декабрю 2022 года).</w:t>
      </w:r>
      <w:r w:rsidR="00E450CD" w:rsidRPr="00485CAA">
        <w:rPr>
          <w:rFonts w:ascii="Times New Roman" w:hAnsi="Times New Roman"/>
          <w:bCs/>
          <w:sz w:val="28"/>
          <w:szCs w:val="28"/>
        </w:rPr>
        <w:t>»;</w:t>
      </w:r>
      <w:r w:rsidR="00424E24"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proofErr w:type="gramEnd"/>
    </w:p>
    <w:p w:rsidR="00F909E5" w:rsidRPr="00F06832" w:rsidRDefault="002C5BBD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F06832">
        <w:rPr>
          <w:rFonts w:ascii="Times New Roman" w:hAnsi="Times New Roman"/>
          <w:bCs/>
          <w:sz w:val="28"/>
          <w:szCs w:val="28"/>
        </w:rPr>
        <w:t xml:space="preserve">     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б)</w:t>
      </w:r>
      <w:r w:rsidR="00624120"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4,5</w:t>
      </w:r>
      <w:r w:rsidR="002B03DA" w:rsidRPr="00F06832">
        <w:rPr>
          <w:rFonts w:ascii="Times New Roman" w:hAnsi="Times New Roman"/>
          <w:sz w:val="28"/>
          <w:szCs w:val="28"/>
          <w:lang w:eastAsia="ar-SA"/>
        </w:rPr>
        <w:t>,6</w:t>
      </w:r>
      <w:r w:rsidR="0072652E">
        <w:rPr>
          <w:rFonts w:ascii="Times New Roman" w:hAnsi="Times New Roman"/>
          <w:sz w:val="28"/>
          <w:szCs w:val="28"/>
          <w:lang w:eastAsia="ar-SA"/>
        </w:rPr>
        <w:t>,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72652E">
        <w:rPr>
          <w:rFonts w:ascii="Times New Roman" w:hAnsi="Times New Roman"/>
          <w:sz w:val="28"/>
          <w:szCs w:val="28"/>
          <w:lang w:eastAsia="ar-SA"/>
        </w:rPr>
        <w:t xml:space="preserve"> и 8</w:t>
      </w:r>
      <w:r w:rsidR="00005F29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</w:t>
      </w:r>
      <w:r w:rsidR="00F06832" w:rsidRPr="00F06832">
        <w:rPr>
          <w:rFonts w:ascii="Times New Roman" w:hAnsi="Times New Roman"/>
          <w:sz w:val="28"/>
          <w:szCs w:val="28"/>
          <w:lang w:eastAsia="ar-SA"/>
        </w:rPr>
        <w:t>:</w:t>
      </w:r>
    </w:p>
    <w:p w:rsidR="00F06832" w:rsidRPr="00F06832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A53ED0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</w:p>
    <w:p w:rsidR="00091D43" w:rsidRPr="008D2A30" w:rsidRDefault="00A53ED0" w:rsidP="00F0683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  <w:r w:rsidR="00091D43"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72652E"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72652E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72652E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72652E"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 w:rsidR="0072652E"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</w:t>
      </w:r>
      <w:r w:rsidR="0072652E">
        <w:rPr>
          <w:rFonts w:ascii="Times New Roman" w:hAnsi="Times New Roman"/>
          <w:b/>
          <w:bCs/>
          <w:sz w:val="28"/>
          <w:szCs w:val="28"/>
        </w:rPr>
        <w:t>1</w:t>
      </w:r>
      <w:r w:rsidRPr="00091D43">
        <w:rPr>
          <w:rFonts w:ascii="Times New Roman" w:hAnsi="Times New Roman"/>
          <w:b/>
          <w:bCs/>
          <w:sz w:val="28"/>
          <w:szCs w:val="28"/>
        </w:rPr>
        <w:t xml:space="preserve"> ГОД И НА ПЛАНОВЫЙ ПЕРИОД 202</w:t>
      </w:r>
      <w:r w:rsidR="0072652E">
        <w:rPr>
          <w:rFonts w:ascii="Times New Roman" w:hAnsi="Times New Roman"/>
          <w:b/>
          <w:bCs/>
          <w:sz w:val="28"/>
          <w:szCs w:val="28"/>
        </w:rPr>
        <w:t>2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</w:t>
      </w:r>
      <w:r w:rsidR="0072652E">
        <w:rPr>
          <w:rFonts w:ascii="Times New Roman" w:hAnsi="Times New Roman"/>
          <w:b/>
          <w:bCs/>
          <w:sz w:val="28"/>
          <w:szCs w:val="28"/>
        </w:rPr>
        <w:t>3</w:t>
      </w:r>
      <w:r w:rsidRPr="00091D43">
        <w:rPr>
          <w:rFonts w:ascii="Times New Roman" w:hAnsi="Times New Roman"/>
          <w:b/>
          <w:bCs/>
          <w:sz w:val="28"/>
          <w:szCs w:val="28"/>
        </w:rPr>
        <w:t xml:space="preserve">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259"/>
        <w:gridCol w:w="1134"/>
        <w:gridCol w:w="1134"/>
        <w:gridCol w:w="1134"/>
      </w:tblGrid>
      <w:tr w:rsidR="0072652E" w:rsidRPr="0072652E" w:rsidTr="0072652E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72652E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72652E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</w:tr>
      <w:tr w:rsidR="0072652E" w:rsidRPr="0072652E" w:rsidTr="0072652E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2 569,0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2 710,1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2 789,1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714,6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737,6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761,8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33,1</w:t>
            </w:r>
          </w:p>
        </w:tc>
      </w:tr>
      <w:tr w:rsidR="0072652E" w:rsidRPr="0072652E" w:rsidTr="0072652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3,1</w:t>
            </w:r>
          </w:p>
        </w:tc>
      </w:tr>
      <w:tr w:rsidR="0072652E" w:rsidRPr="0072652E" w:rsidTr="0072652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3,1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654,0</w:t>
            </w:r>
          </w:p>
        </w:tc>
      </w:tr>
      <w:tr w:rsidR="0072652E" w:rsidRPr="0072652E" w:rsidTr="0072652E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15,0</w:t>
            </w:r>
          </w:p>
        </w:tc>
      </w:tr>
      <w:tr w:rsidR="0072652E" w:rsidRPr="0072652E" w:rsidTr="0072652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639,0</w:t>
            </w:r>
          </w:p>
        </w:tc>
      </w:tr>
      <w:tr w:rsidR="0072652E" w:rsidRPr="0072652E" w:rsidTr="0072652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72652E" w:rsidRPr="0072652E" w:rsidTr="0072652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189,0</w:t>
            </w:r>
          </w:p>
        </w:tc>
      </w:tr>
      <w:tr w:rsidR="0072652E" w:rsidRPr="0072652E" w:rsidTr="0072652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33,6</w:t>
            </w:r>
          </w:p>
        </w:tc>
      </w:tr>
      <w:tr w:rsidR="0072652E" w:rsidRPr="0072652E" w:rsidTr="0072652E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lastRenderedPageBreak/>
              <w:t>000 1 11 05000 00 0000 120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2652E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72652E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72652E" w:rsidRPr="0072652E" w:rsidTr="0072652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2652E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72652E" w:rsidRPr="0072652E" w:rsidTr="0072652E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38,0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1 854,4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1 854,4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253,7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253,2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360,2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360,2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72652E" w:rsidRPr="0072652E" w:rsidTr="0072652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360,2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654,6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669,5</w:t>
            </w:r>
          </w:p>
        </w:tc>
      </w:tr>
      <w:tr w:rsidR="0072652E" w:rsidRPr="0072652E" w:rsidTr="0072652E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000 2 02 30000 00 0000 150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87,6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90,3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90,1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1 153,5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72652E" w:rsidRPr="0072652E" w:rsidTr="0072652E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1 153,5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72652E" w:rsidRPr="0072652E" w:rsidTr="0072652E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1 153,5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1 229,8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1 267,0</w:t>
            </w:r>
          </w:p>
        </w:tc>
      </w:tr>
      <w:tr w:rsidR="0072652E" w:rsidRPr="0072652E" w:rsidTr="0072652E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72652E" w:rsidRPr="008D2A30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>
        <w:rPr>
          <w:rFonts w:ascii="Times New Roman" w:hAnsi="Times New Roman"/>
          <w:b/>
          <w:noProof/>
          <w:sz w:val="28"/>
          <w:szCs w:val="28"/>
        </w:rPr>
        <w:t>1</w:t>
      </w:r>
      <w:r w:rsidRPr="00AF6DE7">
        <w:rPr>
          <w:rFonts w:ascii="Times New Roman" w:hAnsi="Times New Roman"/>
          <w:b/>
          <w:noProof/>
          <w:sz w:val="28"/>
          <w:szCs w:val="28"/>
        </w:rPr>
        <w:t>-202</w:t>
      </w:r>
      <w:r w:rsidR="0072652E">
        <w:rPr>
          <w:rFonts w:ascii="Times New Roman" w:hAnsi="Times New Roman"/>
          <w:b/>
          <w:noProof/>
          <w:sz w:val="28"/>
          <w:szCs w:val="28"/>
        </w:rPr>
        <w:t xml:space="preserve">3 </w:t>
      </w:r>
      <w:r w:rsidRPr="00AF6DE7">
        <w:rPr>
          <w:rFonts w:ascii="Times New Roman" w:hAnsi="Times New Roman"/>
          <w:b/>
          <w:noProof/>
          <w:sz w:val="28"/>
          <w:szCs w:val="28"/>
        </w:rPr>
        <w:t>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 xml:space="preserve">                                                                                                                   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420"/>
        <w:gridCol w:w="600"/>
        <w:gridCol w:w="640"/>
        <w:gridCol w:w="417"/>
        <w:gridCol w:w="328"/>
        <w:gridCol w:w="1006"/>
        <w:gridCol w:w="640"/>
        <w:gridCol w:w="1044"/>
        <w:gridCol w:w="992"/>
        <w:gridCol w:w="993"/>
      </w:tblGrid>
      <w:tr w:rsidR="0072652E" w:rsidRPr="0072652E" w:rsidTr="0072652E">
        <w:trPr>
          <w:trHeight w:val="72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72652E" w:rsidRPr="0072652E" w:rsidTr="0072652E">
        <w:trPr>
          <w:trHeight w:val="346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72652E" w:rsidRPr="0072652E" w:rsidTr="0072652E">
        <w:trPr>
          <w:trHeight w:val="52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72652E" w:rsidRPr="0072652E" w:rsidTr="0072652E">
        <w:trPr>
          <w:trHeight w:val="96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2652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2652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120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8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72652E" w:rsidRPr="0072652E" w:rsidTr="0072652E">
        <w:trPr>
          <w:trHeight w:val="66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72652E" w:rsidRPr="0072652E" w:rsidTr="0072652E">
        <w:trPr>
          <w:trHeight w:val="69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72652E" w:rsidRPr="0072652E" w:rsidTr="0072652E">
        <w:trPr>
          <w:trHeight w:val="7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72652E" w:rsidRPr="0072652E" w:rsidTr="0072652E">
        <w:trPr>
          <w:trHeight w:val="60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72652E" w:rsidRPr="0072652E" w:rsidTr="0072652E">
        <w:trPr>
          <w:trHeight w:val="5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2652E" w:rsidRPr="0072652E" w:rsidTr="0072652E">
        <w:trPr>
          <w:trHeight w:val="10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2652E" w:rsidRPr="0072652E" w:rsidTr="0072652E">
        <w:trPr>
          <w:trHeight w:val="5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72652E" w:rsidRPr="0072652E" w:rsidTr="0072652E">
        <w:trPr>
          <w:trHeight w:val="5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72652E" w:rsidRPr="0072652E" w:rsidTr="0072652E">
        <w:trPr>
          <w:trHeight w:val="427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72652E" w:rsidRPr="0072652E" w:rsidTr="0072652E">
        <w:trPr>
          <w:trHeight w:val="70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2652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2652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72652E" w:rsidRPr="0072652E" w:rsidTr="0072652E">
        <w:trPr>
          <w:trHeight w:val="5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529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6B33BC">
        <w:trPr>
          <w:trHeight w:val="5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72652E" w:rsidRPr="0072652E" w:rsidTr="006B33BC">
        <w:trPr>
          <w:trHeight w:val="58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72652E" w:rsidRPr="0072652E" w:rsidTr="0072652E">
        <w:trPr>
          <w:trHeight w:val="22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2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16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28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803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2652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72652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2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4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1196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9C3263">
        <w:trPr>
          <w:trHeight w:val="27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9C3263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9C3263">
        <w:trPr>
          <w:trHeight w:val="757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2652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30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9C3263" w:rsidRDefault="0072652E" w:rsidP="007265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4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72652E" w:rsidRPr="0072652E" w:rsidTr="0072652E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9C3263" w:rsidRDefault="0072652E" w:rsidP="007265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9C3263" w:rsidRDefault="0072652E" w:rsidP="007265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72652E" w:rsidRPr="0072652E" w:rsidTr="0072652E">
        <w:trPr>
          <w:trHeight w:val="97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55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9C3263" w:rsidRDefault="0072652E" w:rsidP="007265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6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37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39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40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72652E" w:rsidRPr="008D2A30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AF6DE7" w:rsidRPr="00AF6DE7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lastRenderedPageBreak/>
        <w:t>НА 202</w:t>
      </w:r>
      <w:r w:rsidR="0072652E">
        <w:rPr>
          <w:rFonts w:ascii="Times New Roman" w:hAnsi="Times New Roman"/>
          <w:b/>
          <w:noProof/>
          <w:sz w:val="28"/>
          <w:szCs w:val="28"/>
        </w:rPr>
        <w:t>1</w:t>
      </w:r>
      <w:r w:rsidRPr="00AF6DE7">
        <w:rPr>
          <w:rFonts w:ascii="Times New Roman" w:hAnsi="Times New Roman"/>
          <w:b/>
          <w:noProof/>
          <w:sz w:val="28"/>
          <w:szCs w:val="28"/>
        </w:rPr>
        <w:t>-202</w:t>
      </w:r>
      <w:r w:rsidR="0072652E">
        <w:rPr>
          <w:rFonts w:ascii="Times New Roman" w:hAnsi="Times New Roman"/>
          <w:b/>
          <w:noProof/>
          <w:sz w:val="28"/>
          <w:szCs w:val="28"/>
        </w:rPr>
        <w:t>3</w:t>
      </w:r>
      <w:r w:rsidRPr="00AF6DE7">
        <w:rPr>
          <w:rFonts w:ascii="Times New Roman" w:hAnsi="Times New Roman"/>
          <w:b/>
          <w:noProof/>
          <w:sz w:val="28"/>
          <w:szCs w:val="28"/>
        </w:rPr>
        <w:t xml:space="preserve">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9840" w:type="dxa"/>
        <w:tblInd w:w="93" w:type="dxa"/>
        <w:tblLook w:val="04A0" w:firstRow="1" w:lastRow="0" w:firstColumn="1" w:lastColumn="0" w:noHBand="0" w:noVBand="1"/>
      </w:tblPr>
      <w:tblGrid>
        <w:gridCol w:w="2984"/>
        <w:gridCol w:w="636"/>
        <w:gridCol w:w="460"/>
        <w:gridCol w:w="582"/>
        <w:gridCol w:w="417"/>
        <w:gridCol w:w="328"/>
        <w:gridCol w:w="953"/>
        <w:gridCol w:w="680"/>
        <w:gridCol w:w="940"/>
        <w:gridCol w:w="920"/>
        <w:gridCol w:w="940"/>
      </w:tblGrid>
      <w:tr w:rsidR="00803CE2" w:rsidRPr="00803CE2" w:rsidTr="00803CE2">
        <w:trPr>
          <w:trHeight w:val="25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803CE2" w:rsidRPr="00803CE2" w:rsidTr="00803CE2">
        <w:trPr>
          <w:trHeight w:val="93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803CE2" w:rsidRPr="00803CE2" w:rsidTr="00803CE2">
        <w:trPr>
          <w:trHeight w:val="54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51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96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</w:t>
            </w:r>
            <w:r w:rsidR="009C3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9C3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51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03CE2" w:rsidRPr="00803CE2" w:rsidTr="00803CE2">
        <w:trPr>
          <w:trHeight w:val="58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7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17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45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1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9C3263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9C3263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03CE2" w:rsidRPr="009C3263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C3263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03CE2" w:rsidRPr="009C3263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C3263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03CE2" w:rsidRPr="009C3263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C3263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1338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03CE2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9C3263" w:rsidRDefault="00803CE2" w:rsidP="00803CE2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45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58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9C3263" w:rsidRDefault="00803CE2" w:rsidP="00803CE2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03CE2" w:rsidRPr="00803CE2" w:rsidTr="00803CE2">
        <w:trPr>
          <w:trHeight w:val="51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9C3263" w:rsidRDefault="00803CE2" w:rsidP="00803CE2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03CE2" w:rsidRPr="00803CE2" w:rsidTr="00803CE2">
        <w:trPr>
          <w:trHeight w:val="96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9C3263" w:rsidRDefault="00803CE2" w:rsidP="00803CE2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9C3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5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 xml:space="preserve">бюджета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75F86" w:rsidRDefault="00A75F86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6F23C0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>
        <w:rPr>
          <w:rFonts w:ascii="Times New Roman" w:hAnsi="Times New Roman"/>
          <w:b/>
          <w:sz w:val="28"/>
          <w:szCs w:val="28"/>
        </w:rPr>
        <w:t>1</w:t>
      </w:r>
      <w:r w:rsidRPr="006F23C0">
        <w:rPr>
          <w:rFonts w:ascii="Times New Roman" w:hAnsi="Times New Roman"/>
          <w:b/>
          <w:sz w:val="28"/>
          <w:szCs w:val="28"/>
        </w:rPr>
        <w:t xml:space="preserve"> ГОД И НА ПЛАНОВЫЙ ПЕРИОД 202</w:t>
      </w:r>
      <w:r w:rsidR="00803CE2">
        <w:rPr>
          <w:rFonts w:ascii="Times New Roman" w:hAnsi="Times New Roman"/>
          <w:b/>
          <w:sz w:val="28"/>
          <w:szCs w:val="28"/>
        </w:rPr>
        <w:t>2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</w:t>
      </w:r>
      <w:r w:rsidR="00803CE2">
        <w:rPr>
          <w:rFonts w:ascii="Times New Roman" w:hAnsi="Times New Roman"/>
          <w:b/>
          <w:sz w:val="28"/>
          <w:szCs w:val="28"/>
        </w:rPr>
        <w:t>3</w:t>
      </w:r>
      <w:r w:rsidRPr="006F23C0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2807"/>
        <w:gridCol w:w="439"/>
        <w:gridCol w:w="335"/>
        <w:gridCol w:w="451"/>
        <w:gridCol w:w="773"/>
        <w:gridCol w:w="600"/>
        <w:gridCol w:w="449"/>
        <w:gridCol w:w="582"/>
        <w:gridCol w:w="636"/>
        <w:gridCol w:w="881"/>
        <w:gridCol w:w="993"/>
        <w:gridCol w:w="992"/>
      </w:tblGrid>
      <w:tr w:rsidR="00803CE2" w:rsidRPr="00803CE2" w:rsidTr="00803CE2">
        <w:trPr>
          <w:trHeight w:val="255"/>
        </w:trPr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2 789,1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9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10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5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803CE2" w:rsidRPr="00803CE2" w:rsidTr="00803CE2">
        <w:trPr>
          <w:trHeight w:val="12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9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5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9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8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5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5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7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37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7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1 670,0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1 804,4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1882,4</w:t>
            </w:r>
          </w:p>
        </w:tc>
      </w:tr>
      <w:tr w:rsidR="00803CE2" w:rsidRPr="00803CE2" w:rsidTr="00803CE2">
        <w:trPr>
          <w:trHeight w:val="7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1 670,0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1 804,4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1 882,4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7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7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03CE2" w:rsidRPr="00803CE2" w:rsidTr="00803CE2">
        <w:trPr>
          <w:trHeight w:val="46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03CE2" w:rsidRPr="00803CE2" w:rsidTr="00803CE2">
        <w:trPr>
          <w:trHeight w:val="3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73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76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3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70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57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3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3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30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6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52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3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360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73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9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6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52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34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2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803CE2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803CE2" w:rsidRPr="00803CE2" w:rsidTr="00803CE2">
        <w:trPr>
          <w:trHeight w:val="60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03CE2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(или) недопустимости размещения объекта индивидуального жилищного строительства или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8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7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133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54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34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87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6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5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40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8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03CE2" w:rsidRPr="008D2A3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7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020"/>
        <w:gridCol w:w="4400"/>
        <w:gridCol w:w="959"/>
        <w:gridCol w:w="992"/>
        <w:gridCol w:w="850"/>
      </w:tblGrid>
      <w:tr w:rsidR="00803CE2" w:rsidRPr="00803CE2" w:rsidTr="006B33BC">
        <w:trPr>
          <w:trHeight w:val="31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01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( </w:t>
            </w:r>
            <w:proofErr w:type="spellStart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03CE2" w:rsidRPr="00803CE2" w:rsidTr="006B33BC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03CE2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03CE2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2023 год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5,0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000 01 03 01 00 10 0000 710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72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72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-2 569,0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-2 569,0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-2 721,6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2 579,8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  <w:r w:rsidRPr="006B33BC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2 579,8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2 579,8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2 721,6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2 579,8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внутреннего</w:t>
            </w:r>
            <w:proofErr w:type="gramEnd"/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72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из бюджетов</w:t>
            </w:r>
            <w:r w:rsidR="006B33B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33BC">
              <w:rPr>
                <w:rFonts w:ascii="Times New Roman" w:hAnsi="Times New Roman"/>
                <w:sz w:val="20"/>
                <w:szCs w:val="20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</w:t>
            </w: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Российской Федерации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000 01 06 05 02 10 0000 640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96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96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-17,3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B33BC" w:rsidRDefault="006B33BC" w:rsidP="006B33BC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6B33BC" w:rsidRDefault="006B33BC" w:rsidP="006B33BC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6B33BC" w:rsidRPr="008D2A30" w:rsidRDefault="006B33BC" w:rsidP="006B33BC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8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F06832" w:rsidRDefault="006B33BC" w:rsidP="006B33BC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B33BC" w:rsidRDefault="006B33BC" w:rsidP="006B3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6B33BC">
        <w:rPr>
          <w:rFonts w:ascii="Times New Roman" w:hAnsi="Times New Roman"/>
          <w:b/>
          <w:sz w:val="28"/>
          <w:szCs w:val="28"/>
          <w:lang w:eastAsia="ar-SA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2021 ГОД И ПЛАНОВЫЙ ПЕРИОД </w:t>
      </w:r>
    </w:p>
    <w:p w:rsidR="00F06832" w:rsidRDefault="006B33BC" w:rsidP="006B3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6B33BC">
        <w:rPr>
          <w:rFonts w:ascii="Times New Roman" w:hAnsi="Times New Roman"/>
          <w:b/>
          <w:sz w:val="28"/>
          <w:szCs w:val="28"/>
          <w:lang w:eastAsia="ar-SA"/>
        </w:rPr>
        <w:t>2022</w:t>
      </w:r>
      <w:proofErr w:type="gramStart"/>
      <w:r w:rsidRPr="006B33BC">
        <w:rPr>
          <w:rFonts w:ascii="Times New Roman" w:hAnsi="Times New Roman"/>
          <w:b/>
          <w:sz w:val="28"/>
          <w:szCs w:val="28"/>
          <w:lang w:eastAsia="ar-SA"/>
        </w:rPr>
        <w:t xml:space="preserve"> И</w:t>
      </w:r>
      <w:proofErr w:type="gramEnd"/>
      <w:r w:rsidRPr="006B33BC">
        <w:rPr>
          <w:rFonts w:ascii="Times New Roman" w:hAnsi="Times New Roman"/>
          <w:b/>
          <w:sz w:val="28"/>
          <w:szCs w:val="28"/>
          <w:lang w:eastAsia="ar-SA"/>
        </w:rPr>
        <w:t xml:space="preserve"> 2023 ГОДОВ</w:t>
      </w:r>
    </w:p>
    <w:p w:rsidR="006B33BC" w:rsidRDefault="006B33BC" w:rsidP="006B3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60"/>
        <w:gridCol w:w="5976"/>
        <w:gridCol w:w="992"/>
        <w:gridCol w:w="1276"/>
        <w:gridCol w:w="1276"/>
      </w:tblGrid>
      <w:tr w:rsidR="006B33BC" w:rsidRPr="006B33BC" w:rsidTr="006B33BC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Сумма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(тыс. рублей)</w:t>
            </w:r>
          </w:p>
        </w:tc>
      </w:tr>
      <w:tr w:rsidR="006B33BC" w:rsidRPr="006B33BC" w:rsidTr="006B33BC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2022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2023 ГОД </w:t>
            </w:r>
          </w:p>
        </w:tc>
      </w:tr>
      <w:tr w:rsidR="006B33BC" w:rsidRPr="006B33BC" w:rsidTr="006B33BC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B33BC" w:rsidRPr="006B33BC" w:rsidTr="006B33BC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6B33BC" w:rsidRPr="006B33BC" w:rsidTr="006B33BC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B33BC" w:rsidRPr="006B33BC" w:rsidTr="006B33BC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B33BC" w:rsidRPr="006B33BC" w:rsidTr="006B33BC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-5,8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27B20" w:rsidRPr="002F26C5" w:rsidRDefault="006B33BC" w:rsidP="00B27B2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B27B20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567EAC" w:rsidRDefault="009C3263" w:rsidP="006413E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8"/>
          <w:szCs w:val="28"/>
        </w:rPr>
        <w:t xml:space="preserve">    </w:t>
      </w:r>
      <w:bookmarkStart w:id="0" w:name="_GoBack"/>
      <w:bookmarkEnd w:id="0"/>
      <w:r w:rsidR="00567EAC" w:rsidRPr="00567EAC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Ю.А.Сахаров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00D3B"/>
    <w:rsid w:val="00005F29"/>
    <w:rsid w:val="00080CA1"/>
    <w:rsid w:val="00087F37"/>
    <w:rsid w:val="00091D43"/>
    <w:rsid w:val="000A3D67"/>
    <w:rsid w:val="000B5D1C"/>
    <w:rsid w:val="000E3605"/>
    <w:rsid w:val="00184CD4"/>
    <w:rsid w:val="002403DA"/>
    <w:rsid w:val="00243AFE"/>
    <w:rsid w:val="002459A6"/>
    <w:rsid w:val="00245A97"/>
    <w:rsid w:val="00277A17"/>
    <w:rsid w:val="00287C65"/>
    <w:rsid w:val="002B03DA"/>
    <w:rsid w:val="002C5BBD"/>
    <w:rsid w:val="002D24AF"/>
    <w:rsid w:val="002F26C5"/>
    <w:rsid w:val="002F78FF"/>
    <w:rsid w:val="0031111E"/>
    <w:rsid w:val="00370627"/>
    <w:rsid w:val="003B6FDE"/>
    <w:rsid w:val="003E1A42"/>
    <w:rsid w:val="00424E24"/>
    <w:rsid w:val="00430083"/>
    <w:rsid w:val="00434E08"/>
    <w:rsid w:val="00485CAA"/>
    <w:rsid w:val="004A2DC4"/>
    <w:rsid w:val="004F61CF"/>
    <w:rsid w:val="00500D40"/>
    <w:rsid w:val="00502EAF"/>
    <w:rsid w:val="005265E3"/>
    <w:rsid w:val="00540EB9"/>
    <w:rsid w:val="00567EAC"/>
    <w:rsid w:val="00571CD6"/>
    <w:rsid w:val="005B6DC0"/>
    <w:rsid w:val="005F1F0E"/>
    <w:rsid w:val="00624120"/>
    <w:rsid w:val="006413ED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22D5C"/>
    <w:rsid w:val="0082584F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C3263"/>
    <w:rsid w:val="009F7FCA"/>
    <w:rsid w:val="00A10EE7"/>
    <w:rsid w:val="00A53ED0"/>
    <w:rsid w:val="00A75F86"/>
    <w:rsid w:val="00AE0932"/>
    <w:rsid w:val="00AE1F14"/>
    <w:rsid w:val="00AE361E"/>
    <w:rsid w:val="00AF4803"/>
    <w:rsid w:val="00AF6DE7"/>
    <w:rsid w:val="00B2322D"/>
    <w:rsid w:val="00B27B20"/>
    <w:rsid w:val="00BE5A8D"/>
    <w:rsid w:val="00C23E30"/>
    <w:rsid w:val="00C40557"/>
    <w:rsid w:val="00C66D2B"/>
    <w:rsid w:val="00C75532"/>
    <w:rsid w:val="00C97730"/>
    <w:rsid w:val="00CF12B5"/>
    <w:rsid w:val="00D107B5"/>
    <w:rsid w:val="00D15A88"/>
    <w:rsid w:val="00D46ABD"/>
    <w:rsid w:val="00E450CD"/>
    <w:rsid w:val="00E80122"/>
    <w:rsid w:val="00ED43CD"/>
    <w:rsid w:val="00F06832"/>
    <w:rsid w:val="00F16395"/>
    <w:rsid w:val="00F510E4"/>
    <w:rsid w:val="00F909E5"/>
    <w:rsid w:val="00FA3BA3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E29B-32D8-40FD-9FD4-75F2E75B0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10440</Words>
  <Characters>59514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87</cp:revision>
  <cp:lastPrinted>2021-01-26T09:16:00Z</cp:lastPrinted>
  <dcterms:created xsi:type="dcterms:W3CDTF">2019-12-09T07:49:00Z</dcterms:created>
  <dcterms:modified xsi:type="dcterms:W3CDTF">2021-02-04T08:51:00Z</dcterms:modified>
</cp:coreProperties>
</file>