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95BCF" w:rsidRPr="00695BCF" w:rsidRDefault="00237262" w:rsidP="00412448">
      <w:pPr>
        <w:ind w:right="-185"/>
        <w:jc w:val="left"/>
        <w:rPr>
          <w:rFonts w:ascii="Times New Roman" w:hAnsi="Times New Roman" w:cs="Times New Roman"/>
          <w:sz w:val="18"/>
          <w:szCs w:val="18"/>
        </w:rPr>
      </w:pPr>
      <w:r w:rsidRPr="00237262">
        <w:rPr>
          <w:rFonts w:ascii="Times New Roman" w:hAnsi="Times New Roman" w:cs="Times New Roma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695BCF" w:rsidRPr="00695BCF" w:rsidRDefault="00695BCF" w:rsidP="00695BCF">
      <w:pPr>
        <w:tabs>
          <w:tab w:val="left" w:pos="5640"/>
        </w:tabs>
        <w:ind w:firstLine="0"/>
        <w:rPr>
          <w:rFonts w:ascii="Times New Roman" w:hAnsi="Times New Roman" w:cs="Times New Roman"/>
          <w:b/>
          <w:sz w:val="18"/>
          <w:szCs w:val="18"/>
        </w:rPr>
      </w:pPr>
      <w:r w:rsidRPr="00695BCF">
        <w:rPr>
          <w:rFonts w:ascii="Times New Roman" w:hAnsi="Times New Roman" w:cs="Times New Roman"/>
          <w:b/>
          <w:sz w:val="18"/>
          <w:szCs w:val="18"/>
        </w:rPr>
        <w:t>______________________________________________________________________________________________________</w:t>
      </w:r>
    </w:p>
    <w:p w:rsidR="00695BCF" w:rsidRPr="00695BCF" w:rsidRDefault="00695BCF" w:rsidP="00695BCF">
      <w:pPr>
        <w:tabs>
          <w:tab w:val="left" w:pos="5640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  <w:r w:rsidRPr="00695BCF">
        <w:rPr>
          <w:rFonts w:ascii="Times New Roman" w:hAnsi="Times New Roman" w:cs="Times New Roman"/>
          <w:sz w:val="18"/>
          <w:szCs w:val="18"/>
        </w:rPr>
        <w:t xml:space="preserve">УЧРЕДИТЕЛИ:  местное самоуправление       </w:t>
      </w:r>
      <w:r w:rsidRPr="00695BCF">
        <w:rPr>
          <w:rFonts w:ascii="Times New Roman" w:hAnsi="Times New Roman" w:cs="Times New Roman"/>
          <w:b/>
        </w:rPr>
        <w:t xml:space="preserve">                                    </w:t>
      </w:r>
      <w:r>
        <w:rPr>
          <w:rFonts w:ascii="Times New Roman" w:hAnsi="Times New Roman" w:cs="Times New Roman"/>
          <w:b/>
        </w:rPr>
        <w:t xml:space="preserve">     пятница</w:t>
      </w:r>
      <w:r w:rsidRPr="00695BCF">
        <w:rPr>
          <w:rFonts w:ascii="Times New Roman" w:hAnsi="Times New Roman" w:cs="Times New Roman"/>
          <w:b/>
          <w:sz w:val="22"/>
          <w:szCs w:val="22"/>
        </w:rPr>
        <w:t xml:space="preserve"> 05 </w:t>
      </w:r>
      <w:r>
        <w:rPr>
          <w:rFonts w:ascii="Times New Roman" w:hAnsi="Times New Roman" w:cs="Times New Roman"/>
          <w:b/>
          <w:sz w:val="22"/>
          <w:szCs w:val="22"/>
        </w:rPr>
        <w:t>МАРТА</w:t>
      </w:r>
      <w:r w:rsidRPr="00695BCF">
        <w:rPr>
          <w:rFonts w:ascii="Times New Roman" w:hAnsi="Times New Roman" w:cs="Times New Roman"/>
          <w:b/>
          <w:sz w:val="22"/>
          <w:szCs w:val="22"/>
        </w:rPr>
        <w:t xml:space="preserve"> 2021г.</w:t>
      </w:r>
      <w:r w:rsidR="0041244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95BCF">
        <w:rPr>
          <w:rFonts w:ascii="Times New Roman" w:hAnsi="Times New Roman" w:cs="Times New Roman"/>
          <w:b/>
          <w:sz w:val="22"/>
          <w:szCs w:val="22"/>
        </w:rPr>
        <w:t>№</w:t>
      </w:r>
      <w:r>
        <w:rPr>
          <w:rFonts w:ascii="Times New Roman" w:hAnsi="Times New Roman" w:cs="Times New Roman"/>
          <w:b/>
          <w:sz w:val="22"/>
          <w:szCs w:val="22"/>
        </w:rPr>
        <w:t>7</w:t>
      </w:r>
      <w:r w:rsidRPr="00695BC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695BCF" w:rsidRPr="00695BCF" w:rsidRDefault="00695BCF" w:rsidP="00695BCF">
      <w:pPr>
        <w:pBdr>
          <w:bottom w:val="single" w:sz="12" w:space="1" w:color="auto"/>
        </w:pBdr>
        <w:tabs>
          <w:tab w:val="left" w:pos="5640"/>
        </w:tabs>
        <w:ind w:firstLine="0"/>
        <w:rPr>
          <w:rFonts w:ascii="Times New Roman" w:eastAsia="Calibri" w:hAnsi="Times New Roman"/>
          <w:b/>
          <w:iCs/>
          <w:sz w:val="27"/>
          <w:szCs w:val="27"/>
        </w:rPr>
      </w:pPr>
      <w:r w:rsidRPr="00695BC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95BCF">
        <w:rPr>
          <w:rFonts w:ascii="Times New Roman" w:hAnsi="Times New Roman" w:cs="Times New Roman"/>
          <w:sz w:val="18"/>
          <w:szCs w:val="18"/>
        </w:rPr>
        <w:t xml:space="preserve">Сургодьского  сельского </w:t>
      </w:r>
      <w:r w:rsidRPr="00695BCF">
        <w:rPr>
          <w:rFonts w:ascii="Times New Roman" w:hAnsi="Times New Roman" w:cs="Times New Roman"/>
          <w:bCs/>
          <w:sz w:val="18"/>
          <w:szCs w:val="18"/>
        </w:rPr>
        <w:t xml:space="preserve"> поселения                                  </w:t>
      </w:r>
      <w:r>
        <w:rPr>
          <w:rFonts w:ascii="Times New Roman" w:hAnsi="Times New Roman" w:cs="Times New Roman"/>
          <w:bCs/>
          <w:sz w:val="18"/>
          <w:szCs w:val="18"/>
        </w:rPr>
        <w:t xml:space="preserve">                          </w:t>
      </w:r>
      <w:r w:rsidRPr="00695BCF">
        <w:rPr>
          <w:rFonts w:ascii="Times New Roman" w:hAnsi="Times New Roman" w:cs="Times New Roman"/>
          <w:bCs/>
          <w:sz w:val="18"/>
          <w:szCs w:val="18"/>
        </w:rPr>
        <w:t xml:space="preserve">            </w:t>
      </w:r>
      <w:r w:rsidRPr="00695BCF">
        <w:rPr>
          <w:rFonts w:ascii="Times New Roman" w:hAnsi="Times New Roman" w:cs="Times New Roman"/>
          <w:sz w:val="18"/>
          <w:szCs w:val="18"/>
        </w:rPr>
        <w:t xml:space="preserve">Газета  выходит  с 17  ноября  2005 года        </w:t>
      </w:r>
    </w:p>
    <w:p w:rsidR="005745E8" w:rsidRPr="00412448" w:rsidRDefault="00412448" w:rsidP="002F19D0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412448">
        <w:rPr>
          <w:rFonts w:ascii="Times New Roman" w:eastAsia="Calibri" w:hAnsi="Times New Roman" w:cs="Times New Roman"/>
          <w:iCs/>
          <w:sz w:val="18"/>
          <w:szCs w:val="18"/>
        </w:rPr>
        <w:t>С</w:t>
      </w:r>
      <w:r w:rsidR="005745E8" w:rsidRPr="00412448">
        <w:rPr>
          <w:rFonts w:ascii="Times New Roman" w:eastAsia="Calibri" w:hAnsi="Times New Roman" w:cs="Times New Roman"/>
          <w:iCs/>
          <w:sz w:val="18"/>
          <w:szCs w:val="18"/>
        </w:rPr>
        <w:t>ОВЕТ ДЕПУТАТОВ </w:t>
      </w:r>
      <w:r w:rsidR="003A1951" w:rsidRPr="00412448">
        <w:rPr>
          <w:rFonts w:ascii="Times New Roman" w:eastAsia="Calibri" w:hAnsi="Times New Roman" w:cs="Times New Roman"/>
          <w:iCs/>
          <w:sz w:val="18"/>
          <w:szCs w:val="18"/>
        </w:rPr>
        <w:t>СУРГОДЬСКОГО</w:t>
      </w:r>
      <w:r w:rsidR="005745E8" w:rsidRPr="00412448">
        <w:rPr>
          <w:rFonts w:ascii="Times New Roman" w:eastAsia="Calibri" w:hAnsi="Times New Roman" w:cs="Times New Roman"/>
          <w:iCs/>
          <w:sz w:val="18"/>
          <w:szCs w:val="18"/>
        </w:rPr>
        <w:t xml:space="preserve">  СЕЛЬСКОГО  ПОСЕЛЕНИЯ </w:t>
      </w:r>
      <w:r>
        <w:rPr>
          <w:rFonts w:ascii="Times New Roman" w:eastAsia="Calibri" w:hAnsi="Times New Roman" w:cs="Times New Roman"/>
          <w:iCs/>
          <w:sz w:val="18"/>
          <w:szCs w:val="18"/>
        </w:rPr>
        <w:t xml:space="preserve">                                                 </w:t>
      </w:r>
      <w:r w:rsidR="005745E8" w:rsidRPr="00412448">
        <w:rPr>
          <w:rFonts w:ascii="Times New Roman" w:eastAsia="Calibri" w:hAnsi="Times New Roman" w:cs="Times New Roman"/>
          <w:iCs/>
          <w:sz w:val="18"/>
          <w:szCs w:val="18"/>
        </w:rPr>
        <w:t>ТОРБЕЕВСКОГО  МУНИЦИПАЛЬНОГО  РАЙОНА</w:t>
      </w:r>
      <w:r w:rsidR="005745E8" w:rsidRPr="00412448">
        <w:rPr>
          <w:rFonts w:ascii="Times New Roman" w:eastAsia="Calibri" w:hAnsi="Times New Roman" w:cs="Times New Roman"/>
          <w:bCs/>
          <w:iCs/>
          <w:sz w:val="18"/>
          <w:szCs w:val="18"/>
        </w:rPr>
        <w:t xml:space="preserve">      </w:t>
      </w:r>
      <w:r>
        <w:rPr>
          <w:rFonts w:ascii="Times New Roman" w:eastAsia="Calibri" w:hAnsi="Times New Roman" w:cs="Times New Roman"/>
          <w:bCs/>
          <w:iCs/>
          <w:sz w:val="18"/>
          <w:szCs w:val="18"/>
        </w:rPr>
        <w:t xml:space="preserve">                                                                     </w:t>
      </w:r>
      <w:r w:rsidR="005745E8" w:rsidRPr="00412448">
        <w:rPr>
          <w:rFonts w:ascii="Times New Roman" w:eastAsia="Calibri" w:hAnsi="Times New Roman" w:cs="Times New Roman"/>
          <w:bCs/>
          <w:iCs/>
          <w:sz w:val="18"/>
          <w:szCs w:val="18"/>
        </w:rPr>
        <w:t xml:space="preserve">                                      </w:t>
      </w:r>
      <w:r w:rsidR="005745E8" w:rsidRPr="00412448">
        <w:rPr>
          <w:rFonts w:ascii="Times New Roman" w:eastAsia="Calibri" w:hAnsi="Times New Roman" w:cs="Times New Roman"/>
          <w:iCs/>
          <w:sz w:val="18"/>
          <w:szCs w:val="18"/>
        </w:rPr>
        <w:t>РЕСПУБЛИКИ   МОРДОВИЯ</w:t>
      </w:r>
    </w:p>
    <w:p w:rsidR="005745E8" w:rsidRPr="00412448" w:rsidRDefault="00C65B1E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 w:cs="Times New Roman"/>
          <w:iCs/>
          <w:sz w:val="18"/>
          <w:szCs w:val="18"/>
        </w:rPr>
      </w:pPr>
      <w:r w:rsidRPr="00412448">
        <w:rPr>
          <w:rFonts w:ascii="Times New Roman" w:eastAsia="Calibri" w:hAnsi="Times New Roman" w:cs="Times New Roman"/>
          <w:iCs/>
          <w:sz w:val="18"/>
          <w:szCs w:val="18"/>
        </w:rPr>
        <w:t xml:space="preserve">Сорок пятая </w:t>
      </w:r>
      <w:r w:rsidR="005745E8" w:rsidRPr="00412448">
        <w:rPr>
          <w:rFonts w:ascii="Times New Roman" w:eastAsia="Calibri" w:hAnsi="Times New Roman" w:cs="Times New Roman"/>
          <w:iCs/>
          <w:sz w:val="18"/>
          <w:szCs w:val="18"/>
        </w:rPr>
        <w:t xml:space="preserve">сессия                                                                                                                                  </w:t>
      </w:r>
    </w:p>
    <w:p w:rsidR="005745E8" w:rsidRPr="0041244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 w:cs="Times New Roman"/>
          <w:iCs/>
          <w:sz w:val="18"/>
          <w:szCs w:val="18"/>
        </w:rPr>
      </w:pPr>
      <w:r w:rsidRPr="00412448">
        <w:rPr>
          <w:rFonts w:ascii="Times New Roman" w:eastAsia="Calibri" w:hAnsi="Times New Roman" w:cs="Times New Roman"/>
          <w:iCs/>
          <w:sz w:val="18"/>
          <w:szCs w:val="18"/>
        </w:rPr>
        <w:t>(</w:t>
      </w:r>
      <w:r w:rsidR="002F19D0" w:rsidRPr="00412448">
        <w:rPr>
          <w:rFonts w:ascii="Times New Roman" w:eastAsia="Calibri" w:hAnsi="Times New Roman" w:cs="Times New Roman"/>
          <w:iCs/>
          <w:sz w:val="18"/>
          <w:szCs w:val="18"/>
        </w:rPr>
        <w:t>пер</w:t>
      </w:r>
      <w:r w:rsidRPr="00412448">
        <w:rPr>
          <w:rFonts w:ascii="Times New Roman" w:eastAsia="Calibri" w:hAnsi="Times New Roman" w:cs="Times New Roman"/>
          <w:iCs/>
          <w:sz w:val="18"/>
          <w:szCs w:val="18"/>
        </w:rPr>
        <w:t>вого созыва)</w:t>
      </w:r>
    </w:p>
    <w:p w:rsidR="0085735B" w:rsidRPr="00412448" w:rsidRDefault="0041244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 w:cs="Times New Roman"/>
          <w:iCs/>
          <w:sz w:val="18"/>
          <w:szCs w:val="18"/>
        </w:rPr>
      </w:pPr>
      <w:r>
        <w:rPr>
          <w:rFonts w:ascii="Times New Roman" w:eastAsia="Calibri" w:hAnsi="Times New Roman" w:cs="Times New Roman"/>
          <w:iCs/>
          <w:sz w:val="18"/>
          <w:szCs w:val="18"/>
        </w:rPr>
        <w:t xml:space="preserve">                                                                          </w:t>
      </w:r>
    </w:p>
    <w:p w:rsidR="009C1708" w:rsidRPr="00412448" w:rsidRDefault="00CB082C" w:rsidP="00C807C3">
      <w:pPr>
        <w:pStyle w:val="31"/>
        <w:ind w:left="432"/>
        <w:jc w:val="center"/>
        <w:rPr>
          <w:bCs/>
          <w:sz w:val="18"/>
          <w:szCs w:val="18"/>
        </w:rPr>
      </w:pPr>
      <w:r w:rsidRPr="00412448">
        <w:rPr>
          <w:iCs/>
          <w:sz w:val="18"/>
          <w:szCs w:val="18"/>
        </w:rPr>
        <w:t>РЕШЕНИЕ</w:t>
      </w:r>
      <w:r w:rsidR="00C807C3" w:rsidRPr="00412448">
        <w:rPr>
          <w:iCs/>
          <w:sz w:val="18"/>
          <w:szCs w:val="18"/>
        </w:rPr>
        <w:t xml:space="preserve">                                                                            </w:t>
      </w:r>
      <w:r w:rsidR="00412448">
        <w:rPr>
          <w:iCs/>
          <w:sz w:val="18"/>
          <w:szCs w:val="18"/>
        </w:rPr>
        <w:t xml:space="preserve">                                                                       </w:t>
      </w:r>
      <w:r w:rsidR="00C807C3" w:rsidRPr="00412448">
        <w:rPr>
          <w:iCs/>
          <w:sz w:val="18"/>
          <w:szCs w:val="18"/>
        </w:rPr>
        <w:t xml:space="preserve">                                                  </w:t>
      </w:r>
      <w:r w:rsidR="003A1951" w:rsidRPr="00412448">
        <w:rPr>
          <w:iCs/>
          <w:sz w:val="18"/>
          <w:szCs w:val="18"/>
        </w:rPr>
        <w:t xml:space="preserve">от </w:t>
      </w:r>
      <w:r w:rsidR="00C65B1E" w:rsidRPr="00412448">
        <w:rPr>
          <w:iCs/>
          <w:sz w:val="18"/>
          <w:szCs w:val="18"/>
        </w:rPr>
        <w:t>05 марта</w:t>
      </w:r>
      <w:r w:rsidR="00C807C3" w:rsidRPr="00412448">
        <w:rPr>
          <w:iCs/>
          <w:sz w:val="18"/>
          <w:szCs w:val="18"/>
        </w:rPr>
        <w:t xml:space="preserve"> </w:t>
      </w:r>
      <w:r w:rsidR="0085735B" w:rsidRPr="00412448">
        <w:rPr>
          <w:iCs/>
          <w:sz w:val="18"/>
          <w:szCs w:val="18"/>
        </w:rPr>
        <w:t>2</w:t>
      </w:r>
      <w:r w:rsidR="003A1951" w:rsidRPr="00412448">
        <w:rPr>
          <w:iCs/>
          <w:sz w:val="18"/>
          <w:szCs w:val="18"/>
        </w:rPr>
        <w:t>02</w:t>
      </w:r>
      <w:r w:rsidR="004E2C88" w:rsidRPr="00412448">
        <w:rPr>
          <w:iCs/>
          <w:sz w:val="18"/>
          <w:szCs w:val="18"/>
        </w:rPr>
        <w:t>1</w:t>
      </w:r>
      <w:r w:rsidR="00687029" w:rsidRPr="00412448">
        <w:rPr>
          <w:iCs/>
          <w:sz w:val="18"/>
          <w:szCs w:val="18"/>
        </w:rPr>
        <w:t xml:space="preserve"> года</w:t>
      </w:r>
      <w:r w:rsidR="0085735B" w:rsidRPr="00412448">
        <w:rPr>
          <w:sz w:val="18"/>
          <w:szCs w:val="18"/>
        </w:rPr>
        <w:t xml:space="preserve"> </w:t>
      </w:r>
      <w:r w:rsidRPr="00412448">
        <w:rPr>
          <w:sz w:val="18"/>
          <w:szCs w:val="18"/>
        </w:rPr>
        <w:t>№</w:t>
      </w:r>
      <w:r w:rsidR="00C65B1E" w:rsidRPr="00412448">
        <w:rPr>
          <w:sz w:val="18"/>
          <w:szCs w:val="18"/>
        </w:rPr>
        <w:t>6</w:t>
      </w:r>
    </w:p>
    <w:p w:rsidR="008D4A9E" w:rsidRPr="00412448" w:rsidRDefault="008D4A9E" w:rsidP="008D4A9E">
      <w:pPr>
        <w:pStyle w:val="affffc"/>
        <w:jc w:val="center"/>
        <w:rPr>
          <w:bCs/>
          <w:iCs/>
          <w:sz w:val="18"/>
          <w:szCs w:val="18"/>
        </w:rPr>
      </w:pPr>
      <w:bookmarkStart w:id="0" w:name="sub_1000"/>
      <w:bookmarkEnd w:id="0"/>
      <w:r w:rsidRPr="00412448">
        <w:rPr>
          <w:bCs/>
          <w:iCs/>
          <w:sz w:val="18"/>
          <w:szCs w:val="18"/>
        </w:rPr>
        <w:t xml:space="preserve">О внесении  изменений  в  решение Совета депутатов </w:t>
      </w:r>
      <w:r w:rsidR="003A1951" w:rsidRPr="00412448">
        <w:rPr>
          <w:bCs/>
          <w:iCs/>
          <w:sz w:val="18"/>
          <w:szCs w:val="18"/>
        </w:rPr>
        <w:t>Сургодьского</w:t>
      </w:r>
      <w:r w:rsidRPr="00412448">
        <w:rPr>
          <w:bCs/>
          <w:iCs/>
          <w:sz w:val="18"/>
          <w:szCs w:val="18"/>
        </w:rPr>
        <w:t xml:space="preserve"> сельского  поселения </w:t>
      </w:r>
      <w:r w:rsidR="003A1951" w:rsidRPr="00412448">
        <w:rPr>
          <w:bCs/>
          <w:iCs/>
          <w:sz w:val="18"/>
          <w:szCs w:val="18"/>
        </w:rPr>
        <w:t>Т</w:t>
      </w:r>
      <w:r w:rsidRPr="00412448">
        <w:rPr>
          <w:bCs/>
          <w:iCs/>
          <w:sz w:val="18"/>
          <w:szCs w:val="18"/>
        </w:rPr>
        <w:t xml:space="preserve">орбеевского муниципального района  </w:t>
      </w:r>
      <w:r w:rsidR="001B4B86" w:rsidRPr="00412448">
        <w:rPr>
          <w:bCs/>
          <w:iCs/>
          <w:sz w:val="18"/>
          <w:szCs w:val="18"/>
        </w:rPr>
        <w:t>Республики Мордовия №</w:t>
      </w:r>
      <w:r w:rsidR="004E2C88" w:rsidRPr="00412448">
        <w:rPr>
          <w:bCs/>
          <w:iCs/>
          <w:sz w:val="18"/>
          <w:szCs w:val="18"/>
        </w:rPr>
        <w:t>55</w:t>
      </w:r>
      <w:r w:rsidR="001B4B86" w:rsidRPr="00412448">
        <w:rPr>
          <w:bCs/>
          <w:iCs/>
          <w:sz w:val="18"/>
          <w:szCs w:val="18"/>
        </w:rPr>
        <w:t xml:space="preserve"> от 30</w:t>
      </w:r>
      <w:r w:rsidRPr="00412448">
        <w:rPr>
          <w:bCs/>
          <w:iCs/>
          <w:sz w:val="18"/>
          <w:szCs w:val="18"/>
        </w:rPr>
        <w:t>.12.20</w:t>
      </w:r>
      <w:r w:rsidR="004E2C88" w:rsidRPr="00412448">
        <w:rPr>
          <w:bCs/>
          <w:iCs/>
          <w:sz w:val="18"/>
          <w:szCs w:val="18"/>
        </w:rPr>
        <w:t>20</w:t>
      </w:r>
      <w:r w:rsidR="00687029" w:rsidRPr="00412448">
        <w:rPr>
          <w:bCs/>
          <w:iCs/>
          <w:sz w:val="18"/>
          <w:szCs w:val="18"/>
        </w:rPr>
        <w:t xml:space="preserve"> года</w:t>
      </w:r>
      <w:r w:rsidR="003A1951" w:rsidRPr="00412448">
        <w:rPr>
          <w:bCs/>
          <w:iCs/>
          <w:sz w:val="18"/>
          <w:szCs w:val="18"/>
        </w:rPr>
        <w:t xml:space="preserve">  «О бюджете Сургодьского</w:t>
      </w:r>
      <w:r w:rsidRPr="00412448">
        <w:rPr>
          <w:bCs/>
          <w:iCs/>
          <w:sz w:val="18"/>
          <w:szCs w:val="18"/>
        </w:rPr>
        <w:t xml:space="preserve"> сельского</w:t>
      </w:r>
      <w:r w:rsidR="001B4B86" w:rsidRPr="00412448">
        <w:rPr>
          <w:bCs/>
          <w:iCs/>
          <w:sz w:val="18"/>
          <w:szCs w:val="18"/>
        </w:rPr>
        <w:t xml:space="preserve"> поселения на 202</w:t>
      </w:r>
      <w:r w:rsidR="004E2C88" w:rsidRPr="00412448">
        <w:rPr>
          <w:bCs/>
          <w:iCs/>
          <w:sz w:val="18"/>
          <w:szCs w:val="18"/>
        </w:rPr>
        <w:t>1</w:t>
      </w:r>
      <w:r w:rsidRPr="00412448">
        <w:rPr>
          <w:bCs/>
          <w:iCs/>
          <w:sz w:val="18"/>
          <w:szCs w:val="18"/>
        </w:rPr>
        <w:t xml:space="preserve"> год и плановый период 202</w:t>
      </w:r>
      <w:r w:rsidR="004E2C88" w:rsidRPr="00412448">
        <w:rPr>
          <w:bCs/>
          <w:iCs/>
          <w:sz w:val="18"/>
          <w:szCs w:val="18"/>
        </w:rPr>
        <w:t>2</w:t>
      </w:r>
      <w:r w:rsidRPr="00412448">
        <w:rPr>
          <w:bCs/>
          <w:iCs/>
          <w:sz w:val="18"/>
          <w:szCs w:val="18"/>
        </w:rPr>
        <w:t xml:space="preserve"> и 202</w:t>
      </w:r>
      <w:r w:rsidR="004E2C88" w:rsidRPr="00412448">
        <w:rPr>
          <w:bCs/>
          <w:iCs/>
          <w:sz w:val="18"/>
          <w:szCs w:val="18"/>
        </w:rPr>
        <w:t>3</w:t>
      </w:r>
      <w:r w:rsidRPr="00412448">
        <w:rPr>
          <w:bCs/>
          <w:iCs/>
          <w:sz w:val="18"/>
          <w:szCs w:val="18"/>
        </w:rPr>
        <w:t xml:space="preserve"> годов»</w:t>
      </w:r>
    </w:p>
    <w:p w:rsidR="00BB797A" w:rsidRPr="00412448" w:rsidRDefault="00BB797A" w:rsidP="00BB797A">
      <w:pPr>
        <w:rPr>
          <w:rFonts w:ascii="Times New Roman" w:hAnsi="Times New Roman" w:cs="Times New Roman"/>
          <w:bCs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 xml:space="preserve">Руководствуясь </w:t>
      </w:r>
      <w:r w:rsidR="00C55E68" w:rsidRPr="00412448">
        <w:rPr>
          <w:rFonts w:ascii="Times New Roman" w:hAnsi="Times New Roman" w:cs="Times New Roman"/>
          <w:sz w:val="18"/>
          <w:szCs w:val="18"/>
        </w:rPr>
        <w:t>стать</w:t>
      </w:r>
      <w:r w:rsidR="00687029" w:rsidRPr="00412448">
        <w:rPr>
          <w:rFonts w:ascii="Times New Roman" w:hAnsi="Times New Roman" w:cs="Times New Roman"/>
          <w:sz w:val="18"/>
          <w:szCs w:val="18"/>
        </w:rPr>
        <w:t>ей</w:t>
      </w:r>
      <w:r w:rsidR="00C55E68" w:rsidRPr="00412448">
        <w:rPr>
          <w:rFonts w:ascii="Times New Roman" w:hAnsi="Times New Roman" w:cs="Times New Roman"/>
          <w:sz w:val="18"/>
          <w:szCs w:val="18"/>
        </w:rPr>
        <w:t xml:space="preserve"> 15 </w:t>
      </w:r>
      <w:r w:rsidR="005A4EF4" w:rsidRPr="00412448">
        <w:rPr>
          <w:rFonts w:ascii="Times New Roman" w:hAnsi="Times New Roman" w:cs="Times New Roman"/>
          <w:sz w:val="18"/>
          <w:szCs w:val="18"/>
        </w:rPr>
        <w:t>Бюджетного</w:t>
      </w:r>
      <w:r w:rsidRPr="00412448">
        <w:rPr>
          <w:rFonts w:ascii="Times New Roman" w:hAnsi="Times New Roman" w:cs="Times New Roman"/>
          <w:sz w:val="18"/>
          <w:szCs w:val="18"/>
        </w:rPr>
        <w:t xml:space="preserve"> кодекс</w:t>
      </w:r>
      <w:r w:rsidR="005A4EF4" w:rsidRPr="00412448">
        <w:rPr>
          <w:rFonts w:ascii="Times New Roman" w:hAnsi="Times New Roman" w:cs="Times New Roman"/>
          <w:sz w:val="18"/>
          <w:szCs w:val="18"/>
        </w:rPr>
        <w:t>а</w:t>
      </w:r>
      <w:r w:rsidRPr="00412448">
        <w:rPr>
          <w:rFonts w:ascii="Times New Roman" w:hAnsi="Times New Roman" w:cs="Times New Roman"/>
          <w:sz w:val="18"/>
          <w:szCs w:val="18"/>
        </w:rPr>
        <w:t xml:space="preserve"> Российской Федерации,</w:t>
      </w:r>
      <w:r w:rsidR="00687029" w:rsidRPr="00412448">
        <w:rPr>
          <w:rFonts w:ascii="Times New Roman" w:hAnsi="Times New Roman" w:cs="Times New Roman"/>
          <w:sz w:val="18"/>
          <w:szCs w:val="18"/>
        </w:rPr>
        <w:t xml:space="preserve"> </w:t>
      </w:r>
      <w:r w:rsidRPr="00412448">
        <w:rPr>
          <w:rFonts w:ascii="Times New Roman" w:hAnsi="Times New Roman" w:cs="Times New Roman"/>
          <w:sz w:val="18"/>
          <w:szCs w:val="18"/>
        </w:rPr>
        <w:t xml:space="preserve">   стать</w:t>
      </w:r>
      <w:r w:rsidR="00687029" w:rsidRPr="00412448">
        <w:rPr>
          <w:rFonts w:ascii="Times New Roman" w:hAnsi="Times New Roman" w:cs="Times New Roman"/>
          <w:sz w:val="18"/>
          <w:szCs w:val="18"/>
        </w:rPr>
        <w:t>ей</w:t>
      </w:r>
      <w:r w:rsidRPr="00412448">
        <w:rPr>
          <w:rFonts w:ascii="Times New Roman" w:hAnsi="Times New Roman" w:cs="Times New Roman"/>
          <w:sz w:val="18"/>
          <w:szCs w:val="18"/>
        </w:rPr>
        <w:t xml:space="preserve"> 26</w:t>
      </w:r>
      <w:r w:rsidRPr="00412448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412448">
        <w:rPr>
          <w:rFonts w:ascii="Times New Roman" w:hAnsi="Times New Roman" w:cs="Times New Roman"/>
          <w:sz w:val="18"/>
          <w:szCs w:val="18"/>
        </w:rPr>
        <w:t>Устава Сургодьского сельского поселения,</w:t>
      </w:r>
      <w:r w:rsidR="00C55E68" w:rsidRPr="00412448">
        <w:rPr>
          <w:rFonts w:ascii="Times New Roman" w:hAnsi="Times New Roman" w:cs="Times New Roman"/>
          <w:sz w:val="18"/>
          <w:szCs w:val="18"/>
        </w:rPr>
        <w:t xml:space="preserve"> стать</w:t>
      </w:r>
      <w:r w:rsidR="00687029" w:rsidRPr="00412448">
        <w:rPr>
          <w:rFonts w:ascii="Times New Roman" w:hAnsi="Times New Roman" w:cs="Times New Roman"/>
          <w:sz w:val="18"/>
          <w:szCs w:val="18"/>
        </w:rPr>
        <w:t>ей</w:t>
      </w:r>
      <w:r w:rsidR="00C55E68" w:rsidRPr="00412448">
        <w:rPr>
          <w:rFonts w:ascii="Times New Roman" w:hAnsi="Times New Roman" w:cs="Times New Roman"/>
          <w:sz w:val="18"/>
          <w:szCs w:val="18"/>
        </w:rPr>
        <w:t xml:space="preserve"> 34 решения Совета депутатов Сургодьского сельского поселения от 1</w:t>
      </w:r>
      <w:r w:rsidR="00493D8E" w:rsidRPr="00412448">
        <w:rPr>
          <w:rFonts w:ascii="Times New Roman" w:hAnsi="Times New Roman" w:cs="Times New Roman"/>
          <w:sz w:val="18"/>
          <w:szCs w:val="18"/>
        </w:rPr>
        <w:t>9</w:t>
      </w:r>
      <w:r w:rsidR="009F431A" w:rsidRPr="00412448">
        <w:rPr>
          <w:rFonts w:ascii="Times New Roman" w:hAnsi="Times New Roman" w:cs="Times New Roman"/>
          <w:sz w:val="18"/>
          <w:szCs w:val="18"/>
        </w:rPr>
        <w:t xml:space="preserve"> сентября </w:t>
      </w:r>
      <w:r w:rsidR="00C55E68" w:rsidRPr="00412448">
        <w:rPr>
          <w:rFonts w:ascii="Times New Roman" w:hAnsi="Times New Roman" w:cs="Times New Roman"/>
          <w:sz w:val="18"/>
          <w:szCs w:val="18"/>
        </w:rPr>
        <w:t>2014</w:t>
      </w:r>
      <w:r w:rsidR="00687029" w:rsidRPr="00412448">
        <w:rPr>
          <w:rFonts w:ascii="Times New Roman" w:hAnsi="Times New Roman" w:cs="Times New Roman"/>
          <w:sz w:val="18"/>
          <w:szCs w:val="18"/>
        </w:rPr>
        <w:t xml:space="preserve"> года</w:t>
      </w:r>
      <w:r w:rsidR="00C55E68" w:rsidRPr="00412448">
        <w:rPr>
          <w:rFonts w:ascii="Times New Roman" w:hAnsi="Times New Roman" w:cs="Times New Roman"/>
          <w:sz w:val="18"/>
          <w:szCs w:val="18"/>
        </w:rPr>
        <w:t xml:space="preserve"> №2</w:t>
      </w:r>
      <w:r w:rsidR="00493D8E" w:rsidRPr="00412448">
        <w:rPr>
          <w:rFonts w:ascii="Times New Roman" w:hAnsi="Times New Roman" w:cs="Times New Roman"/>
          <w:sz w:val="18"/>
          <w:szCs w:val="18"/>
        </w:rPr>
        <w:t>1</w:t>
      </w:r>
      <w:r w:rsidR="00C55E68" w:rsidRPr="00412448">
        <w:rPr>
          <w:rFonts w:ascii="Times New Roman" w:hAnsi="Times New Roman" w:cs="Times New Roman"/>
          <w:sz w:val="18"/>
          <w:szCs w:val="18"/>
        </w:rPr>
        <w:t xml:space="preserve"> «Об утверждении Положения о бюджетном процессе в Сургодьском сельском поселении»,</w:t>
      </w:r>
      <w:r w:rsidRPr="00412448">
        <w:rPr>
          <w:rFonts w:ascii="Times New Roman" w:hAnsi="Times New Roman" w:cs="Times New Roman"/>
          <w:sz w:val="18"/>
          <w:szCs w:val="18"/>
        </w:rPr>
        <w:t xml:space="preserve"> в связи с изменением распределения расходов бюджета Сургодьского  сельского поселения на 202</w:t>
      </w:r>
      <w:r w:rsidR="00FF57A6" w:rsidRPr="00412448">
        <w:rPr>
          <w:rFonts w:ascii="Times New Roman" w:hAnsi="Times New Roman" w:cs="Times New Roman"/>
          <w:sz w:val="18"/>
          <w:szCs w:val="18"/>
        </w:rPr>
        <w:t>1</w:t>
      </w:r>
      <w:r w:rsidRPr="00412448">
        <w:rPr>
          <w:rFonts w:ascii="Times New Roman" w:hAnsi="Times New Roman" w:cs="Times New Roman"/>
          <w:sz w:val="18"/>
          <w:szCs w:val="18"/>
        </w:rPr>
        <w:t xml:space="preserve"> год, Совет депутатов Сургодьского сельского поселения </w:t>
      </w:r>
      <w:r w:rsidRPr="00412448">
        <w:rPr>
          <w:rFonts w:ascii="Times New Roman" w:hAnsi="Times New Roman" w:cs="Times New Roman"/>
          <w:bCs/>
          <w:sz w:val="18"/>
          <w:szCs w:val="18"/>
        </w:rPr>
        <w:t>решил:</w:t>
      </w:r>
    </w:p>
    <w:p w:rsidR="000D55AC" w:rsidRPr="00412448" w:rsidRDefault="000D55AC" w:rsidP="00456929">
      <w:pPr>
        <w:pStyle w:val="affffc"/>
        <w:ind w:firstLine="709"/>
        <w:jc w:val="both"/>
        <w:rPr>
          <w:sz w:val="18"/>
          <w:szCs w:val="18"/>
        </w:rPr>
      </w:pPr>
      <w:r w:rsidRPr="00412448">
        <w:rPr>
          <w:sz w:val="18"/>
          <w:szCs w:val="18"/>
        </w:rPr>
        <w:t xml:space="preserve">1.Внести в решение Совета депутатов </w:t>
      </w:r>
      <w:r w:rsidR="003A1951" w:rsidRPr="00412448">
        <w:rPr>
          <w:sz w:val="18"/>
          <w:szCs w:val="18"/>
        </w:rPr>
        <w:t>Сургодьского</w:t>
      </w:r>
      <w:r w:rsidRPr="00412448">
        <w:rPr>
          <w:sz w:val="18"/>
          <w:szCs w:val="18"/>
        </w:rPr>
        <w:t xml:space="preserve"> сельского  поселения Торбеевского муниципальног</w:t>
      </w:r>
      <w:r w:rsidR="001B4B86" w:rsidRPr="00412448">
        <w:rPr>
          <w:sz w:val="18"/>
          <w:szCs w:val="18"/>
        </w:rPr>
        <w:t>о района Республики Мордовия №</w:t>
      </w:r>
      <w:r w:rsidR="004E2C88" w:rsidRPr="00412448">
        <w:rPr>
          <w:sz w:val="18"/>
          <w:szCs w:val="18"/>
        </w:rPr>
        <w:t>55</w:t>
      </w:r>
      <w:r w:rsidRPr="00412448">
        <w:rPr>
          <w:sz w:val="18"/>
          <w:szCs w:val="18"/>
        </w:rPr>
        <w:t xml:space="preserve"> от </w:t>
      </w:r>
      <w:r w:rsidR="001B4B86" w:rsidRPr="00412448">
        <w:rPr>
          <w:sz w:val="18"/>
          <w:szCs w:val="18"/>
        </w:rPr>
        <w:t>30</w:t>
      </w:r>
      <w:r w:rsidR="009F431A" w:rsidRPr="00412448">
        <w:rPr>
          <w:sz w:val="18"/>
          <w:szCs w:val="18"/>
        </w:rPr>
        <w:t xml:space="preserve"> декабря </w:t>
      </w:r>
      <w:r w:rsidRPr="00412448">
        <w:rPr>
          <w:sz w:val="18"/>
          <w:szCs w:val="18"/>
        </w:rPr>
        <w:t>20</w:t>
      </w:r>
      <w:r w:rsidR="004E2C88" w:rsidRPr="00412448">
        <w:rPr>
          <w:sz w:val="18"/>
          <w:szCs w:val="18"/>
        </w:rPr>
        <w:t>20</w:t>
      </w:r>
      <w:r w:rsidR="00687029" w:rsidRPr="00412448">
        <w:rPr>
          <w:sz w:val="18"/>
          <w:szCs w:val="18"/>
        </w:rPr>
        <w:t xml:space="preserve"> года</w:t>
      </w:r>
      <w:r w:rsidRPr="00412448">
        <w:rPr>
          <w:sz w:val="18"/>
          <w:szCs w:val="18"/>
        </w:rPr>
        <w:t xml:space="preserve"> «О бюджете </w:t>
      </w:r>
      <w:r w:rsidR="003A1951" w:rsidRPr="00412448">
        <w:rPr>
          <w:sz w:val="18"/>
          <w:szCs w:val="18"/>
        </w:rPr>
        <w:t>Сургодьского</w:t>
      </w:r>
      <w:r w:rsidR="001B4B86" w:rsidRPr="00412448">
        <w:rPr>
          <w:sz w:val="18"/>
          <w:szCs w:val="18"/>
        </w:rPr>
        <w:t xml:space="preserve">  сельского поселения на 202</w:t>
      </w:r>
      <w:r w:rsidR="004E2C88" w:rsidRPr="00412448">
        <w:rPr>
          <w:sz w:val="18"/>
          <w:szCs w:val="18"/>
        </w:rPr>
        <w:t>1</w:t>
      </w:r>
      <w:r w:rsidRPr="00412448">
        <w:rPr>
          <w:sz w:val="18"/>
          <w:szCs w:val="18"/>
        </w:rPr>
        <w:t xml:space="preserve"> год и плановый период 202</w:t>
      </w:r>
      <w:r w:rsidR="004E2C88" w:rsidRPr="00412448">
        <w:rPr>
          <w:sz w:val="18"/>
          <w:szCs w:val="18"/>
        </w:rPr>
        <w:t>2</w:t>
      </w:r>
      <w:r w:rsidRPr="00412448">
        <w:rPr>
          <w:sz w:val="18"/>
          <w:szCs w:val="18"/>
        </w:rPr>
        <w:t xml:space="preserve"> и 202</w:t>
      </w:r>
      <w:r w:rsidR="004E2C88" w:rsidRPr="00412448">
        <w:rPr>
          <w:sz w:val="18"/>
          <w:szCs w:val="18"/>
        </w:rPr>
        <w:t>3</w:t>
      </w:r>
      <w:r w:rsidRPr="00412448">
        <w:rPr>
          <w:sz w:val="18"/>
          <w:szCs w:val="18"/>
        </w:rPr>
        <w:t xml:space="preserve"> годов»</w:t>
      </w:r>
      <w:r w:rsidR="00A72F39" w:rsidRPr="00412448">
        <w:rPr>
          <w:sz w:val="18"/>
          <w:szCs w:val="18"/>
        </w:rPr>
        <w:t xml:space="preserve">, (с изменениями от 04 февраля 2021 года №1) </w:t>
      </w:r>
      <w:r w:rsidRPr="00412448">
        <w:rPr>
          <w:sz w:val="18"/>
          <w:szCs w:val="18"/>
        </w:rPr>
        <w:t>следующие изменения:</w:t>
      </w:r>
    </w:p>
    <w:p w:rsidR="00E85C77" w:rsidRPr="00412448" w:rsidRDefault="00476E68" w:rsidP="004C51FB">
      <w:pPr>
        <w:pStyle w:val="Con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>1)</w:t>
      </w:r>
      <w:r w:rsidR="00805125" w:rsidRPr="00412448">
        <w:rPr>
          <w:rFonts w:ascii="Times New Roman" w:hAnsi="Times New Roman" w:cs="Times New Roman"/>
          <w:sz w:val="18"/>
          <w:szCs w:val="18"/>
        </w:rPr>
        <w:t xml:space="preserve">приложения </w:t>
      </w:r>
      <w:r w:rsidR="002F19D0" w:rsidRPr="00412448">
        <w:rPr>
          <w:rFonts w:ascii="Times New Roman" w:hAnsi="Times New Roman" w:cs="Times New Roman"/>
          <w:sz w:val="18"/>
          <w:szCs w:val="18"/>
        </w:rPr>
        <w:t>4,5</w:t>
      </w:r>
      <w:r w:rsidR="00A808BB" w:rsidRPr="00412448">
        <w:rPr>
          <w:rFonts w:ascii="Times New Roman" w:hAnsi="Times New Roman" w:cs="Times New Roman"/>
          <w:sz w:val="18"/>
          <w:szCs w:val="18"/>
        </w:rPr>
        <w:t xml:space="preserve"> и </w:t>
      </w:r>
      <w:bookmarkStart w:id="1" w:name="_GoBack"/>
      <w:bookmarkEnd w:id="1"/>
      <w:r w:rsidR="0075446B" w:rsidRPr="00412448">
        <w:rPr>
          <w:rFonts w:ascii="Times New Roman" w:hAnsi="Times New Roman" w:cs="Times New Roman"/>
          <w:sz w:val="18"/>
          <w:szCs w:val="18"/>
        </w:rPr>
        <w:t>6</w:t>
      </w:r>
      <w:r w:rsidR="00A808BB" w:rsidRPr="00412448">
        <w:rPr>
          <w:rFonts w:ascii="Times New Roman" w:hAnsi="Times New Roman" w:cs="Times New Roman"/>
          <w:sz w:val="18"/>
          <w:szCs w:val="18"/>
        </w:rPr>
        <w:t xml:space="preserve"> </w:t>
      </w:r>
      <w:r w:rsidR="000D55AC" w:rsidRPr="00412448">
        <w:rPr>
          <w:rFonts w:ascii="Times New Roman" w:hAnsi="Times New Roman" w:cs="Times New Roman"/>
          <w:sz w:val="18"/>
          <w:szCs w:val="18"/>
        </w:rPr>
        <w:t xml:space="preserve">изложить в </w:t>
      </w:r>
      <w:r w:rsidR="00DE1704" w:rsidRPr="00412448">
        <w:rPr>
          <w:rFonts w:ascii="Times New Roman" w:hAnsi="Times New Roman" w:cs="Times New Roman"/>
          <w:sz w:val="18"/>
          <w:szCs w:val="18"/>
        </w:rPr>
        <w:t>следующей</w:t>
      </w:r>
      <w:r w:rsidR="000D55AC" w:rsidRPr="00412448">
        <w:rPr>
          <w:rFonts w:ascii="Times New Roman" w:hAnsi="Times New Roman" w:cs="Times New Roman"/>
          <w:sz w:val="18"/>
          <w:szCs w:val="18"/>
        </w:rPr>
        <w:t xml:space="preserve"> редакции</w:t>
      </w:r>
      <w:r w:rsidR="00DE1704" w:rsidRPr="00412448">
        <w:rPr>
          <w:rFonts w:ascii="Times New Roman" w:hAnsi="Times New Roman" w:cs="Times New Roman"/>
          <w:sz w:val="18"/>
          <w:szCs w:val="18"/>
        </w:rPr>
        <w:t>:</w:t>
      </w:r>
    </w:p>
    <w:p w:rsidR="004E2C88" w:rsidRPr="00412448" w:rsidRDefault="00AE3939" w:rsidP="00A808BB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>«</w:t>
      </w:r>
      <w:r w:rsidR="00C807C3" w:rsidRPr="00412448">
        <w:rPr>
          <w:rFonts w:ascii="Times New Roman" w:hAnsi="Times New Roman" w:cs="Times New Roman"/>
          <w:sz w:val="18"/>
          <w:szCs w:val="18"/>
        </w:rPr>
        <w:t>П</w:t>
      </w:r>
      <w:r w:rsidR="004E2C88" w:rsidRPr="00412448">
        <w:rPr>
          <w:rFonts w:ascii="Times New Roman" w:hAnsi="Times New Roman" w:cs="Times New Roman"/>
          <w:sz w:val="18"/>
          <w:szCs w:val="18"/>
        </w:rPr>
        <w:t>риложение 4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FF57A6" w:rsidRPr="00412448" w:rsidRDefault="00FF57A6" w:rsidP="004E2C88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FF57A6" w:rsidRPr="00412448" w:rsidRDefault="00FF57A6" w:rsidP="00FF57A6">
      <w:pPr>
        <w:widowControl/>
        <w:suppressAutoHyphens w:val="0"/>
        <w:autoSpaceDE/>
        <w:ind w:firstLine="0"/>
        <w:jc w:val="center"/>
        <w:rPr>
          <w:rFonts w:ascii="Times New Roman" w:hAnsi="Times New Roman" w:cs="Times New Roman"/>
          <w:bCs/>
          <w:sz w:val="18"/>
          <w:szCs w:val="18"/>
          <w:lang w:eastAsia="ru-RU"/>
        </w:rPr>
      </w:pPr>
      <w:r w:rsidRPr="00412448">
        <w:rPr>
          <w:rFonts w:ascii="Times New Roman" w:hAnsi="Times New Roman" w:cs="Times New Roman"/>
          <w:bCs/>
          <w:sz w:val="18"/>
          <w:szCs w:val="18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</w:t>
      </w:r>
      <w:r w:rsidR="00C65B1E" w:rsidRPr="00412448">
        <w:rPr>
          <w:rFonts w:ascii="Times New Roman" w:hAnsi="Times New Roman" w:cs="Times New Roman"/>
          <w:bCs/>
          <w:sz w:val="18"/>
          <w:szCs w:val="18"/>
          <w:lang w:eastAsia="ru-RU"/>
        </w:rPr>
        <w:t xml:space="preserve">                                    </w:t>
      </w:r>
      <w:r w:rsidRPr="00412448">
        <w:rPr>
          <w:rFonts w:ascii="Times New Roman" w:hAnsi="Times New Roman" w:cs="Times New Roman"/>
          <w:bCs/>
          <w:sz w:val="18"/>
          <w:szCs w:val="18"/>
          <w:lang w:eastAsia="ru-RU"/>
        </w:rPr>
        <w:t xml:space="preserve"> НА 2021-2023 ГОД</w:t>
      </w:r>
    </w:p>
    <w:tbl>
      <w:tblPr>
        <w:tblW w:w="9935" w:type="dxa"/>
        <w:tblInd w:w="96" w:type="dxa"/>
        <w:tblLook w:val="04A0"/>
      </w:tblPr>
      <w:tblGrid>
        <w:gridCol w:w="3840"/>
        <w:gridCol w:w="567"/>
        <w:gridCol w:w="567"/>
        <w:gridCol w:w="567"/>
        <w:gridCol w:w="425"/>
        <w:gridCol w:w="917"/>
        <w:gridCol w:w="314"/>
        <w:gridCol w:w="203"/>
        <w:gridCol w:w="132"/>
        <w:gridCol w:w="236"/>
        <w:gridCol w:w="236"/>
        <w:gridCol w:w="236"/>
        <w:gridCol w:w="844"/>
        <w:gridCol w:w="851"/>
      </w:tblGrid>
      <w:tr w:rsidR="00A808BB" w:rsidRPr="00412448" w:rsidTr="0075446B">
        <w:trPr>
          <w:trHeight w:val="264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тыс. рублей</w:t>
            </w:r>
          </w:p>
        </w:tc>
      </w:tr>
      <w:tr w:rsidR="00A808BB" w:rsidRPr="00412448" w:rsidTr="0075446B">
        <w:trPr>
          <w:trHeight w:val="720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9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5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84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2023 год</w:t>
            </w:r>
          </w:p>
        </w:tc>
      </w:tr>
      <w:tr w:rsidR="00A808BB" w:rsidRPr="00412448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10</w:t>
            </w:r>
          </w:p>
        </w:tc>
      </w:tr>
      <w:tr w:rsidR="00A808BB" w:rsidRPr="00412448" w:rsidTr="002F6AF6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2 099,2</w:t>
            </w:r>
          </w:p>
        </w:tc>
      </w:tr>
      <w:tr w:rsidR="00A808BB" w:rsidRPr="00412448" w:rsidTr="0048433D">
        <w:trPr>
          <w:trHeight w:val="28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2 099,2</w:t>
            </w:r>
          </w:p>
        </w:tc>
      </w:tr>
      <w:tr w:rsidR="00A808BB" w:rsidRPr="00412448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1 003,0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924,4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331,4</w:t>
            </w:r>
          </w:p>
        </w:tc>
      </w:tr>
      <w:tr w:rsidR="00A808BB" w:rsidRPr="00412448" w:rsidTr="0075446B">
        <w:trPr>
          <w:trHeight w:val="69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331,4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331,4</w:t>
            </w:r>
          </w:p>
        </w:tc>
      </w:tr>
      <w:tr w:rsidR="00A808BB" w:rsidRPr="00412448" w:rsidTr="00412448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81,4</w:t>
            </w:r>
          </w:p>
        </w:tc>
      </w:tr>
      <w:tr w:rsidR="00A808BB" w:rsidRPr="00412448" w:rsidTr="00412448">
        <w:trPr>
          <w:trHeight w:val="525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81,4</w:t>
            </w:r>
          </w:p>
        </w:tc>
      </w:tr>
      <w:tr w:rsidR="00A808BB" w:rsidRPr="00412448" w:rsidTr="0075446B">
        <w:trPr>
          <w:trHeight w:val="64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81,4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412448" w:rsidTr="0075446B">
        <w:trPr>
          <w:trHeight w:val="92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412448" w:rsidTr="0075446B">
        <w:trPr>
          <w:trHeight w:val="75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666,6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586,4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588,0</w:t>
            </w:r>
          </w:p>
        </w:tc>
      </w:tr>
      <w:tr w:rsidR="00A808BB" w:rsidRPr="00412448" w:rsidTr="0075446B">
        <w:trPr>
          <w:trHeight w:val="76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587,8</w:t>
            </w:r>
          </w:p>
        </w:tc>
      </w:tr>
      <w:tr w:rsidR="00A808BB" w:rsidRPr="00412448" w:rsidTr="0075446B">
        <w:trPr>
          <w:trHeight w:val="69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587,8</w:t>
            </w:r>
          </w:p>
        </w:tc>
      </w:tr>
      <w:tr w:rsidR="00A808BB" w:rsidRPr="00412448" w:rsidTr="0075446B">
        <w:trPr>
          <w:trHeight w:val="46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101,8</w:t>
            </w:r>
          </w:p>
        </w:tc>
      </w:tr>
      <w:tr w:rsidR="00A808BB" w:rsidRPr="00412448" w:rsidTr="0075446B">
        <w:trPr>
          <w:trHeight w:val="96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101,8</w:t>
            </w:r>
          </w:p>
        </w:tc>
      </w:tr>
      <w:tr w:rsidR="00A808BB" w:rsidRPr="00412448" w:rsidTr="00C65B1E">
        <w:trPr>
          <w:trHeight w:val="563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101,8</w:t>
            </w:r>
          </w:p>
        </w:tc>
      </w:tr>
      <w:tr w:rsidR="00A808BB" w:rsidRPr="00412448" w:rsidTr="002F6AF6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165,9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156,6</w:t>
            </w:r>
          </w:p>
        </w:tc>
      </w:tr>
      <w:tr w:rsidR="00A808BB" w:rsidRPr="00412448" w:rsidTr="001A181A">
        <w:trPr>
          <w:trHeight w:val="42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</w:tr>
      <w:tr w:rsidR="00A808BB" w:rsidRPr="00412448" w:rsidTr="001A181A">
        <w:trPr>
          <w:trHeight w:val="57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0,3</w:t>
            </w:r>
          </w:p>
        </w:tc>
      </w:tr>
      <w:tr w:rsidR="00A808BB" w:rsidRPr="00412448" w:rsidTr="0075446B">
        <w:trPr>
          <w:trHeight w:val="63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141,6</w:t>
            </w:r>
          </w:p>
        </w:tc>
      </w:tr>
      <w:tr w:rsidR="00A808BB" w:rsidRPr="00412448" w:rsidTr="0075446B">
        <w:trPr>
          <w:trHeight w:val="5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141,6</w:t>
            </w:r>
          </w:p>
        </w:tc>
      </w:tr>
      <w:tr w:rsidR="00A808BB" w:rsidRPr="00412448" w:rsidTr="0075446B">
        <w:trPr>
          <w:trHeight w:val="3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14,7</w:t>
            </w:r>
          </w:p>
        </w:tc>
      </w:tr>
      <w:tr w:rsidR="00A808BB" w:rsidRPr="00412448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808BB" w:rsidRPr="00412448" w:rsidTr="0075446B">
        <w:trPr>
          <w:trHeight w:val="16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14,7</w:t>
            </w:r>
          </w:p>
        </w:tc>
      </w:tr>
      <w:tr w:rsidR="00A808BB" w:rsidRPr="00412448" w:rsidTr="00412448">
        <w:trPr>
          <w:trHeight w:val="807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329,4</w:t>
            </w:r>
          </w:p>
        </w:tc>
      </w:tr>
      <w:tr w:rsidR="00A808BB" w:rsidRPr="00412448" w:rsidTr="00412448">
        <w:trPr>
          <w:trHeight w:val="924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79,4</w:t>
            </w:r>
          </w:p>
        </w:tc>
      </w:tr>
      <w:tr w:rsidR="00A808BB" w:rsidRPr="00412448" w:rsidTr="0075446B">
        <w:trPr>
          <w:trHeight w:val="22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79,4</w:t>
            </w:r>
          </w:p>
        </w:tc>
      </w:tr>
      <w:tr w:rsidR="00A808BB" w:rsidRPr="00412448" w:rsidTr="0075446B">
        <w:trPr>
          <w:trHeight w:val="27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412448" w:rsidTr="0075446B">
        <w:trPr>
          <w:trHeight w:val="28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412448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412448" w:rsidTr="0075446B">
        <w:trPr>
          <w:trHeight w:val="22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412448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412448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412448" w:rsidTr="002F6AF6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412448" w:rsidTr="001A181A">
        <w:trPr>
          <w:trHeight w:val="24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412448" w:rsidTr="001A181A">
        <w:trPr>
          <w:trHeight w:val="24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412448" w:rsidTr="0075446B">
        <w:trPr>
          <w:trHeight w:val="46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83,0</w:t>
            </w:r>
          </w:p>
        </w:tc>
      </w:tr>
      <w:tr w:rsidR="00A808BB" w:rsidRPr="00412448" w:rsidTr="00412448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7,1</w:t>
            </w:r>
          </w:p>
        </w:tc>
      </w:tr>
      <w:tr w:rsidR="00A808BB" w:rsidRPr="00412448" w:rsidTr="00412448">
        <w:trPr>
          <w:trHeight w:val="468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7,1</w:t>
            </w:r>
          </w:p>
        </w:tc>
      </w:tr>
      <w:tr w:rsidR="00A808BB" w:rsidRPr="00412448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514,7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549,0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565,6</w:t>
            </w:r>
          </w:p>
        </w:tc>
      </w:tr>
      <w:tr w:rsidR="00A808BB" w:rsidRPr="00412448" w:rsidTr="0075446B">
        <w:trPr>
          <w:trHeight w:val="240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412448" w:rsidTr="0075446B">
        <w:trPr>
          <w:trHeight w:val="27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75446B"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412448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2F6AF6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2F6AF6">
        <w:trPr>
          <w:trHeight w:val="30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808BB" w:rsidRPr="00412448" w:rsidRDefault="00A808BB" w:rsidP="009F431A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9F431A"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</w:t>
            </w: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75446B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412448" w:rsidTr="0075446B">
        <w:trPr>
          <w:trHeight w:val="29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412448" w:rsidTr="0075446B">
        <w:trPr>
          <w:trHeight w:val="5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412448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106,0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106,0</w:t>
            </w:r>
          </w:p>
        </w:tc>
      </w:tr>
      <w:tr w:rsidR="00A808BB" w:rsidRPr="00412448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148,0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148,0</w:t>
            </w:r>
          </w:p>
        </w:tc>
      </w:tr>
      <w:tr w:rsidR="00A808BB" w:rsidRPr="00412448" w:rsidTr="0075446B">
        <w:trPr>
          <w:trHeight w:val="64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148,0</w:t>
            </w:r>
          </w:p>
        </w:tc>
      </w:tr>
      <w:tr w:rsidR="00A808BB" w:rsidRPr="00412448" w:rsidTr="0075446B">
        <w:trPr>
          <w:trHeight w:val="92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412448" w:rsidTr="00C65B1E">
        <w:trPr>
          <w:trHeight w:val="20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412448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412448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412448" w:rsidTr="0075446B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412448" w:rsidTr="002F6AF6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412448" w:rsidTr="001A181A">
        <w:trPr>
          <w:trHeight w:val="28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412448" w:rsidTr="001A181A">
        <w:trPr>
          <w:trHeight w:val="468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412448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412448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412448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412448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412448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412448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412448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412448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412448" w:rsidTr="0075446B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412448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43,1</w:t>
            </w:r>
          </w:p>
        </w:tc>
      </w:tr>
    </w:tbl>
    <w:p w:rsidR="00FF57A6" w:rsidRPr="00412448" w:rsidRDefault="00FF57A6" w:rsidP="004E2C88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>Приложение 5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4E2C88" w:rsidRPr="00412448" w:rsidRDefault="004E2C88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000422" w:rsidRPr="00412448" w:rsidRDefault="00000422" w:rsidP="00000422">
      <w:pPr>
        <w:widowControl/>
        <w:suppressAutoHyphens w:val="0"/>
        <w:autoSpaceDN w:val="0"/>
        <w:adjustRightInd w:val="0"/>
        <w:ind w:firstLine="0"/>
        <w:jc w:val="center"/>
        <w:rPr>
          <w:rFonts w:ascii="Times New Roman" w:hAnsi="Times New Roman" w:cs="Times New Roman"/>
          <w:bCs/>
          <w:color w:val="000000"/>
          <w:sz w:val="18"/>
          <w:szCs w:val="18"/>
          <w:lang w:eastAsia="ru-RU"/>
        </w:rPr>
      </w:pPr>
      <w:r w:rsidRPr="00412448">
        <w:rPr>
          <w:rFonts w:ascii="Times New Roman" w:hAnsi="Times New Roman" w:cs="Times New Roman"/>
          <w:bCs/>
          <w:color w:val="000000"/>
          <w:sz w:val="18"/>
          <w:szCs w:val="18"/>
          <w:lang w:eastAsia="ru-RU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4E2C88" w:rsidRPr="00412448" w:rsidRDefault="00000422" w:rsidP="00000422">
      <w:pPr>
        <w:pStyle w:val="affff9"/>
        <w:ind w:firstLine="709"/>
        <w:jc w:val="center"/>
        <w:rPr>
          <w:rFonts w:ascii="Times New Roman" w:hAnsi="Times New Roman" w:cs="Times New Roman"/>
          <w:bCs/>
          <w:color w:val="000000"/>
          <w:sz w:val="18"/>
          <w:szCs w:val="18"/>
          <w:lang w:eastAsia="ru-RU"/>
        </w:rPr>
      </w:pPr>
      <w:r w:rsidRPr="00412448">
        <w:rPr>
          <w:rFonts w:ascii="Times New Roman" w:hAnsi="Times New Roman" w:cs="Times New Roman"/>
          <w:bCs/>
          <w:color w:val="000000"/>
          <w:sz w:val="18"/>
          <w:szCs w:val="18"/>
          <w:lang w:eastAsia="ru-RU"/>
        </w:rPr>
        <w:lastRenderedPageBreak/>
        <w:t>НА 2021-2023 ГОД</w:t>
      </w:r>
    </w:p>
    <w:p w:rsidR="00A808BB" w:rsidRPr="00412448" w:rsidRDefault="00A808BB" w:rsidP="00000422">
      <w:pPr>
        <w:pStyle w:val="affff9"/>
        <w:ind w:firstLine="709"/>
        <w:jc w:val="center"/>
        <w:rPr>
          <w:rFonts w:ascii="Times New Roman" w:hAnsi="Times New Roman" w:cs="Times New Roman"/>
          <w:bCs/>
          <w:color w:val="000000"/>
          <w:sz w:val="18"/>
          <w:szCs w:val="18"/>
          <w:lang w:eastAsia="ru-RU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50"/>
        <w:gridCol w:w="425"/>
        <w:gridCol w:w="284"/>
        <w:gridCol w:w="283"/>
        <w:gridCol w:w="284"/>
        <w:gridCol w:w="283"/>
        <w:gridCol w:w="851"/>
        <w:gridCol w:w="425"/>
        <w:gridCol w:w="709"/>
        <w:gridCol w:w="850"/>
        <w:gridCol w:w="709"/>
      </w:tblGrid>
      <w:tr w:rsidR="00A50E1C" w:rsidRPr="00412448" w:rsidTr="00C65B1E">
        <w:trPr>
          <w:trHeight w:val="194"/>
        </w:trPr>
        <w:tc>
          <w:tcPr>
            <w:tcW w:w="9953" w:type="dxa"/>
            <w:gridSpan w:val="11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A50E1C" w:rsidRPr="00412448" w:rsidRDefault="00A50E1C" w:rsidP="00A50E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тыс. рублей</w:t>
            </w:r>
          </w:p>
        </w:tc>
      </w:tr>
      <w:tr w:rsidR="00A808BB" w:rsidRPr="00412448" w:rsidTr="00A50E1C">
        <w:trPr>
          <w:trHeight w:val="18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2023 год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A808BB" w:rsidRPr="00412448" w:rsidTr="00A50E1C">
        <w:trPr>
          <w:trHeight w:val="6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1 003,0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924,4</w:t>
            </w:r>
          </w:p>
        </w:tc>
      </w:tr>
      <w:tr w:rsidR="00A808BB" w:rsidRPr="00412448" w:rsidTr="00A50E1C">
        <w:trPr>
          <w:trHeight w:val="39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A808BB" w:rsidRPr="00412448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A808BB" w:rsidRPr="00412448" w:rsidTr="00A50E1C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808BB" w:rsidRPr="00412448" w:rsidTr="00A50E1C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808BB" w:rsidRPr="00412448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412448" w:rsidTr="00A50E1C">
        <w:trPr>
          <w:trHeight w:val="27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412448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666,6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588,0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A808BB" w:rsidRPr="00412448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A808BB" w:rsidRPr="00412448" w:rsidTr="00A50E1C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808BB" w:rsidRPr="00412448" w:rsidTr="00A50E1C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808BB" w:rsidRPr="00412448" w:rsidTr="00A50E1C">
        <w:trPr>
          <w:trHeight w:val="43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165,9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156,6</w:t>
            </w:r>
          </w:p>
        </w:tc>
      </w:tr>
      <w:tr w:rsidR="00A808BB" w:rsidRPr="00412448" w:rsidTr="00A50E1C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A808BB" w:rsidRPr="00412448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A808BB" w:rsidRPr="00412448" w:rsidTr="00A50E1C">
        <w:trPr>
          <w:trHeight w:val="53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329,4</w:t>
            </w:r>
          </w:p>
        </w:tc>
      </w:tr>
      <w:tr w:rsidR="00A808BB" w:rsidRPr="00412448" w:rsidTr="00A50E1C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A808BB" w:rsidRPr="00412448" w:rsidTr="00A50E1C">
        <w:trPr>
          <w:trHeight w:val="410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A808BB" w:rsidRPr="00412448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412448" w:rsidTr="00A50E1C">
        <w:trPr>
          <w:trHeight w:val="58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412448" w:rsidTr="00A50E1C">
        <w:trPr>
          <w:trHeight w:val="41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412448" w:rsidTr="00A50E1C">
        <w:trPr>
          <w:trHeight w:val="33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412448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412448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412448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412448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412448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565,6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412448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412448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412448" w:rsidTr="00A50E1C">
        <w:trPr>
          <w:trHeight w:val="235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A50E1C">
        <w:trPr>
          <w:trHeight w:val="169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 w:rsidP="0075446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75446B"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</w:t>
            </w: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412448" w:rsidTr="00A50E1C">
        <w:trPr>
          <w:trHeight w:val="33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412448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A808BB" w:rsidRPr="00412448" w:rsidTr="00A50E1C">
        <w:trPr>
          <w:trHeight w:val="43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808BB" w:rsidRPr="00412448" w:rsidTr="00A50E1C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808BB" w:rsidRPr="00412448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808BB" w:rsidRPr="00412448" w:rsidTr="00A50E1C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412448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412448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412448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412448" w:rsidTr="00C65B1E">
        <w:trPr>
          <w:trHeight w:val="36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412448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412448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</w:tbl>
    <w:p w:rsidR="00A808BB" w:rsidRDefault="00A808BB" w:rsidP="00000422">
      <w:pPr>
        <w:pStyle w:val="affff9"/>
        <w:ind w:firstLine="709"/>
        <w:jc w:val="center"/>
        <w:rPr>
          <w:rFonts w:ascii="Times New Roman" w:hAnsi="Times New Roman" w:cs="Times New Roman"/>
          <w:bCs/>
          <w:color w:val="000000"/>
          <w:sz w:val="18"/>
          <w:szCs w:val="18"/>
          <w:lang w:eastAsia="ru-RU"/>
        </w:rPr>
      </w:pPr>
    </w:p>
    <w:p w:rsidR="00412448" w:rsidRDefault="00412448" w:rsidP="00000422">
      <w:pPr>
        <w:pStyle w:val="affff9"/>
        <w:ind w:firstLine="709"/>
        <w:jc w:val="center"/>
        <w:rPr>
          <w:rFonts w:ascii="Times New Roman" w:hAnsi="Times New Roman" w:cs="Times New Roman"/>
          <w:bCs/>
          <w:color w:val="000000"/>
          <w:sz w:val="18"/>
          <w:szCs w:val="18"/>
          <w:lang w:eastAsia="ru-RU"/>
        </w:rPr>
      </w:pPr>
    </w:p>
    <w:p w:rsidR="00412448" w:rsidRDefault="00412448" w:rsidP="00000422">
      <w:pPr>
        <w:pStyle w:val="affff9"/>
        <w:ind w:firstLine="709"/>
        <w:jc w:val="center"/>
        <w:rPr>
          <w:rFonts w:ascii="Times New Roman" w:hAnsi="Times New Roman" w:cs="Times New Roman"/>
          <w:bCs/>
          <w:color w:val="000000"/>
          <w:sz w:val="18"/>
          <w:szCs w:val="18"/>
          <w:lang w:eastAsia="ru-RU"/>
        </w:rPr>
      </w:pPr>
    </w:p>
    <w:p w:rsidR="00412448" w:rsidRPr="00412448" w:rsidRDefault="00412448" w:rsidP="00000422">
      <w:pPr>
        <w:pStyle w:val="affff9"/>
        <w:ind w:firstLine="709"/>
        <w:jc w:val="center"/>
        <w:rPr>
          <w:rFonts w:ascii="Times New Roman" w:hAnsi="Times New Roman" w:cs="Times New Roman"/>
          <w:bCs/>
          <w:color w:val="000000"/>
          <w:sz w:val="18"/>
          <w:szCs w:val="18"/>
          <w:lang w:eastAsia="ru-RU"/>
        </w:rPr>
      </w:pP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lastRenderedPageBreak/>
        <w:t>Приложение 6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4E2C88" w:rsidRPr="004124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4E2C88" w:rsidRPr="00412448" w:rsidRDefault="004E2C88" w:rsidP="004E2C88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4E2C88" w:rsidRPr="00412448" w:rsidRDefault="00B8316D" w:rsidP="00B8316D">
      <w:pPr>
        <w:pStyle w:val="affff9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bCs/>
          <w:color w:val="000000"/>
          <w:sz w:val="18"/>
          <w:szCs w:val="18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</w:t>
      </w:r>
    </w:p>
    <w:p w:rsidR="00A808BB" w:rsidRPr="00412448" w:rsidRDefault="00A808BB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83"/>
        <w:gridCol w:w="283"/>
        <w:gridCol w:w="284"/>
        <w:gridCol w:w="425"/>
        <w:gridCol w:w="709"/>
        <w:gridCol w:w="425"/>
        <w:gridCol w:w="425"/>
        <w:gridCol w:w="426"/>
        <w:gridCol w:w="567"/>
        <w:gridCol w:w="708"/>
        <w:gridCol w:w="709"/>
        <w:gridCol w:w="709"/>
      </w:tblGrid>
      <w:tr w:rsidR="002F6AF6" w:rsidRPr="00412448" w:rsidTr="00A50E1C">
        <w:trPr>
          <w:trHeight w:val="14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2023 год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2F6AF6" w:rsidRPr="00412448" w:rsidTr="00A50E1C">
        <w:trPr>
          <w:trHeight w:val="4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997,8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919,2</w:t>
            </w:r>
          </w:p>
        </w:tc>
      </w:tr>
      <w:tr w:rsidR="002F6AF6" w:rsidRPr="00412448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2F6AF6" w:rsidRPr="00412448" w:rsidTr="00A50E1C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RPr="00412448" w:rsidTr="00A50E1C">
        <w:trPr>
          <w:trHeight w:val="69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RPr="00412448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RPr="00412448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RPr="00412448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RPr="00412448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412448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412448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412448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412448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412448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2F6AF6" w:rsidRPr="00412448" w:rsidTr="00A50E1C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2F6AF6" w:rsidRPr="00412448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RPr="00412448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RPr="00412448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RPr="00412448" w:rsidTr="00A50E1C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RPr="00412448" w:rsidTr="00A50E1C">
        <w:trPr>
          <w:trHeight w:val="59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RPr="00412448" w:rsidTr="00A50E1C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RPr="00412448" w:rsidTr="00A50E1C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156,6</w:t>
            </w:r>
          </w:p>
        </w:tc>
      </w:tr>
      <w:tr w:rsidR="002F6AF6" w:rsidRPr="00412448" w:rsidTr="00A50E1C">
        <w:trPr>
          <w:trHeight w:val="73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2F6AF6" w:rsidRPr="00412448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2F6AF6" w:rsidRPr="00412448" w:rsidTr="00A50E1C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2F6AF6" w:rsidRPr="00412448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2F6AF6" w:rsidRPr="00412448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2F6AF6" w:rsidRPr="00412448" w:rsidTr="00A50E1C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2F6AF6" w:rsidRPr="00412448" w:rsidTr="00A50E1C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2F6AF6" w:rsidRPr="00412448" w:rsidTr="00A50E1C">
        <w:trPr>
          <w:trHeight w:val="2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2F6AF6" w:rsidRPr="00412448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2F6AF6" w:rsidRPr="00412448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2F6AF6" w:rsidRPr="00412448" w:rsidTr="00A50E1C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329,4</w:t>
            </w:r>
          </w:p>
        </w:tc>
      </w:tr>
      <w:tr w:rsidR="002F6AF6" w:rsidRPr="00412448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412448" w:rsidTr="00A50E1C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412448" w:rsidTr="00A50E1C">
        <w:trPr>
          <w:trHeight w:val="2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412448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412448" w:rsidTr="00412448">
        <w:trPr>
          <w:trHeight w:val="12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Администрация Сургодьского сельского поселения Торбеевского муниципального района Республики </w:t>
            </w: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412448" w:rsidTr="00A50E1C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2F6AF6" w:rsidRPr="00412448" w:rsidTr="00A50E1C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2F6AF6" w:rsidRPr="00412448" w:rsidTr="00A50E1C">
        <w:trPr>
          <w:trHeight w:val="2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2F6AF6" w:rsidRPr="00412448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2F6AF6" w:rsidRPr="00412448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2F6AF6" w:rsidRPr="00412448" w:rsidTr="00A50E1C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958,7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1 116,0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1 180,0</w:t>
            </w:r>
          </w:p>
        </w:tc>
      </w:tr>
      <w:tr w:rsidR="002F6AF6" w:rsidRPr="00412448" w:rsidTr="00A50E1C">
        <w:trPr>
          <w:trHeight w:val="45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958,7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1 116,0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1 180,0</w:t>
            </w:r>
          </w:p>
        </w:tc>
      </w:tr>
      <w:tr w:rsidR="002F6AF6" w:rsidRPr="00412448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2F6AF6" w:rsidRPr="00412448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2F6AF6" w:rsidRPr="00412448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F6AF6" w:rsidRPr="00412448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F6AF6" w:rsidRPr="00412448" w:rsidTr="00A50E1C">
        <w:trPr>
          <w:trHeight w:val="43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F6AF6" w:rsidRPr="00412448" w:rsidTr="00A50E1C">
        <w:trPr>
          <w:trHeight w:val="25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F6AF6" w:rsidRPr="00412448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F6AF6" w:rsidRPr="00412448" w:rsidTr="00A50E1C">
        <w:trPr>
          <w:trHeight w:val="20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F6AF6" w:rsidRPr="00412448" w:rsidTr="00A50E1C">
        <w:trPr>
          <w:trHeight w:val="2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F6AF6" w:rsidRPr="00412448" w:rsidTr="00A50E1C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F6AF6" w:rsidRPr="00412448" w:rsidTr="00A50E1C">
        <w:trPr>
          <w:trHeight w:val="44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F6AF6" w:rsidRPr="00412448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2F6AF6" w:rsidRPr="00412448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2F6AF6" w:rsidRPr="00412448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2F6AF6" w:rsidRPr="00412448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2F6AF6" w:rsidRPr="00412448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2F6AF6" w:rsidRPr="00412448" w:rsidTr="00A50E1C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2F6AF6" w:rsidRPr="00412448" w:rsidTr="00A50E1C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RPr="00412448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RPr="00412448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RPr="00412448" w:rsidTr="00A50E1C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RPr="00412448" w:rsidTr="00A50E1C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RPr="00412448" w:rsidTr="00A50E1C">
        <w:trPr>
          <w:trHeight w:val="41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RPr="00412448" w:rsidTr="00A50E1C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RPr="00412448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RPr="00412448" w:rsidTr="00A50E1C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RPr="00412448" w:rsidTr="00A50E1C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RPr="00412448" w:rsidTr="00A50E1C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RPr="00412448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RPr="00412448" w:rsidTr="00A50E1C">
        <w:trPr>
          <w:trHeight w:val="2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RPr="00412448" w:rsidTr="00A50E1C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RPr="00412448" w:rsidTr="00A50E1C">
        <w:trPr>
          <w:trHeight w:val="3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RPr="00412448" w:rsidTr="00A50E1C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RPr="00412448" w:rsidTr="00A50E1C">
        <w:trPr>
          <w:trHeight w:val="14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RPr="00412448" w:rsidTr="00A50E1C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RPr="00412448" w:rsidTr="00A50E1C">
        <w:trPr>
          <w:trHeight w:val="5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412448" w:rsidTr="00A50E1C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412448" w:rsidTr="00A50E1C">
        <w:trPr>
          <w:trHeight w:val="3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412448" w:rsidTr="00A50E1C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412448" w:rsidTr="00A50E1C">
        <w:trPr>
          <w:trHeight w:val="13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412448" w:rsidTr="00A50E1C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412448" w:rsidTr="00A50E1C">
        <w:trPr>
          <w:trHeight w:val="349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 w:rsidP="002F6AF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2F6AF6"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</w:t>
            </w: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412448" w:rsidTr="00A50E1C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412448" w:rsidTr="00A50E1C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412448" w:rsidTr="00A50E1C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412448" w:rsidTr="00A50E1C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412448" w:rsidTr="00A50E1C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412448" w:rsidTr="00A50E1C">
        <w:trPr>
          <w:trHeight w:val="60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2F6AF6" w:rsidRPr="00412448" w:rsidTr="00A50E1C">
        <w:trPr>
          <w:trHeight w:val="7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2F6AF6" w:rsidRPr="00412448" w:rsidTr="00A50E1C">
        <w:trPr>
          <w:trHeight w:val="34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2F6AF6" w:rsidRPr="00412448" w:rsidTr="00A50E1C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2F6AF6" w:rsidRPr="00412448" w:rsidTr="00A50E1C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2F6AF6" w:rsidRPr="00412448" w:rsidTr="00A50E1C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2F6AF6" w:rsidRPr="00412448" w:rsidTr="00A50E1C">
        <w:trPr>
          <w:trHeight w:val="26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2F6AF6" w:rsidRPr="00412448" w:rsidTr="00A50E1C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2F6AF6" w:rsidRPr="00412448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2F6AF6" w:rsidRPr="00412448" w:rsidTr="00A50E1C">
        <w:trPr>
          <w:trHeight w:val="20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2F6AF6" w:rsidRPr="00412448" w:rsidTr="00A50E1C">
        <w:trPr>
          <w:trHeight w:val="48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2F6AF6" w:rsidRPr="00412448" w:rsidTr="00A50E1C">
        <w:trPr>
          <w:trHeight w:val="96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F6AF6" w:rsidRPr="00412448" w:rsidTr="00A50E1C">
        <w:trPr>
          <w:trHeight w:val="3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F6AF6" w:rsidRPr="00412448" w:rsidTr="00A50E1C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F6AF6" w:rsidRPr="00412448" w:rsidTr="00A50E1C">
        <w:trPr>
          <w:trHeight w:val="2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F6AF6" w:rsidRPr="00412448" w:rsidTr="00A50E1C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412448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124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</w:tbl>
    <w:p w:rsidR="00A808BB" w:rsidRPr="00412448" w:rsidRDefault="00A808BB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>».</w:t>
      </w:r>
    </w:p>
    <w:p w:rsidR="004C51FB" w:rsidRPr="00412448" w:rsidRDefault="004C51FB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>2.Настоящее решение вступает</w:t>
      </w:r>
      <w:r w:rsidR="002C1A08" w:rsidRPr="00412448">
        <w:rPr>
          <w:rFonts w:ascii="Times New Roman" w:hAnsi="Times New Roman" w:cs="Times New Roman"/>
          <w:sz w:val="18"/>
          <w:szCs w:val="18"/>
        </w:rPr>
        <w:t xml:space="preserve"> </w:t>
      </w:r>
      <w:r w:rsidRPr="00412448">
        <w:rPr>
          <w:rFonts w:ascii="Times New Roman" w:hAnsi="Times New Roman" w:cs="Times New Roman"/>
          <w:sz w:val="18"/>
          <w:szCs w:val="18"/>
        </w:rPr>
        <w:t>в</w:t>
      </w:r>
      <w:r w:rsidR="002C1A08" w:rsidRPr="00412448">
        <w:rPr>
          <w:rFonts w:ascii="Times New Roman" w:hAnsi="Times New Roman" w:cs="Times New Roman"/>
          <w:sz w:val="18"/>
          <w:szCs w:val="18"/>
        </w:rPr>
        <w:t xml:space="preserve"> </w:t>
      </w:r>
      <w:r w:rsidRPr="00412448">
        <w:rPr>
          <w:rFonts w:ascii="Times New Roman" w:hAnsi="Times New Roman" w:cs="Times New Roman"/>
          <w:sz w:val="18"/>
          <w:szCs w:val="18"/>
        </w:rPr>
        <w:t>силу со дня его официального опубликования в информационном бюллетене «</w:t>
      </w:r>
      <w:r w:rsidR="003A1951" w:rsidRPr="00412448">
        <w:rPr>
          <w:rFonts w:ascii="Times New Roman" w:hAnsi="Times New Roman" w:cs="Times New Roman"/>
          <w:sz w:val="18"/>
          <w:szCs w:val="18"/>
        </w:rPr>
        <w:t>Сельские вести</w:t>
      </w:r>
      <w:r w:rsidRPr="00412448">
        <w:rPr>
          <w:rFonts w:ascii="Times New Roman" w:hAnsi="Times New Roman" w:cs="Times New Roman"/>
          <w:sz w:val="18"/>
          <w:szCs w:val="18"/>
        </w:rPr>
        <w:t xml:space="preserve">» и подлежит размещению на официальном сайте Торбеевского муниципального района </w:t>
      </w:r>
      <w:hyperlink r:id="rId8" w:history="1">
        <w:r w:rsidRPr="00412448">
          <w:rPr>
            <w:rStyle w:val="a4"/>
            <w:rFonts w:ascii="Times New Roman" w:hAnsi="Times New Roman" w:cs="Times New Roman"/>
            <w:b w:val="0"/>
            <w:color w:val="auto"/>
            <w:sz w:val="18"/>
            <w:szCs w:val="18"/>
            <w:lang w:val="en-US"/>
          </w:rPr>
          <w:t>torbeevo</w:t>
        </w:r>
        <w:r w:rsidRPr="00412448">
          <w:rPr>
            <w:rStyle w:val="a4"/>
            <w:rFonts w:ascii="Times New Roman" w:hAnsi="Times New Roman" w:cs="Times New Roman"/>
            <w:b w:val="0"/>
            <w:color w:val="auto"/>
            <w:sz w:val="18"/>
            <w:szCs w:val="18"/>
          </w:rPr>
          <w:t>.e-mordovia.ru</w:t>
        </w:r>
      </w:hyperlink>
      <w:r w:rsidRPr="00412448">
        <w:rPr>
          <w:rFonts w:ascii="Times New Roman" w:hAnsi="Times New Roman" w:cs="Times New Roman"/>
          <w:sz w:val="18"/>
          <w:szCs w:val="18"/>
        </w:rPr>
        <w:t xml:space="preserve">  на странице </w:t>
      </w:r>
      <w:r w:rsidR="003A1951" w:rsidRPr="00412448">
        <w:rPr>
          <w:rFonts w:ascii="Times New Roman" w:hAnsi="Times New Roman" w:cs="Times New Roman"/>
          <w:sz w:val="18"/>
          <w:szCs w:val="18"/>
        </w:rPr>
        <w:t>Сургодьского</w:t>
      </w:r>
      <w:r w:rsidRPr="00412448">
        <w:rPr>
          <w:rFonts w:ascii="Times New Roman" w:hAnsi="Times New Roman" w:cs="Times New Roman"/>
          <w:sz w:val="18"/>
          <w:szCs w:val="18"/>
        </w:rPr>
        <w:t xml:space="preserve"> сельского поселения.</w:t>
      </w:r>
    </w:p>
    <w:p w:rsidR="00177C09" w:rsidRPr="00412448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Cs/>
          <w:sz w:val="18"/>
          <w:szCs w:val="18"/>
        </w:rPr>
      </w:pPr>
      <w:r w:rsidRPr="00412448">
        <w:rPr>
          <w:rFonts w:ascii="Times New Roman" w:eastAsia="Arial" w:hAnsi="Times New Roman" w:cs="Times New Roman"/>
          <w:bCs/>
          <w:sz w:val="18"/>
          <w:szCs w:val="18"/>
        </w:rPr>
        <w:t> </w:t>
      </w:r>
    </w:p>
    <w:p w:rsidR="00177C09" w:rsidRDefault="0072284A" w:rsidP="003F41C3">
      <w:pPr>
        <w:ind w:firstLine="0"/>
        <w:jc w:val="left"/>
        <w:rPr>
          <w:rFonts w:ascii="Times New Roman" w:hAnsi="Times New Roman" w:cs="Times New Roman"/>
          <w:sz w:val="18"/>
          <w:szCs w:val="18"/>
        </w:rPr>
      </w:pPr>
      <w:r w:rsidRPr="00412448">
        <w:rPr>
          <w:rFonts w:ascii="Times New Roman" w:hAnsi="Times New Roman" w:cs="Times New Roman"/>
          <w:sz w:val="18"/>
          <w:szCs w:val="18"/>
        </w:rPr>
        <w:t>Глава Сургодьского сельского поселения                                  Ф.Т.Эртуганов</w:t>
      </w:r>
    </w:p>
    <w:p w:rsidR="00412448" w:rsidRPr="00412448" w:rsidRDefault="00412448" w:rsidP="003F41C3">
      <w:pPr>
        <w:ind w:firstLine="0"/>
        <w:jc w:val="left"/>
        <w:rPr>
          <w:rFonts w:ascii="Times New Roman" w:hAnsi="Times New Roman" w:cs="Times New Roman"/>
          <w:sz w:val="18"/>
          <w:szCs w:val="18"/>
        </w:rPr>
      </w:pPr>
    </w:p>
    <w:p w:rsidR="00412448" w:rsidRPr="00412448" w:rsidRDefault="00412448" w:rsidP="003F41C3">
      <w:pPr>
        <w:ind w:firstLine="0"/>
        <w:jc w:val="left"/>
        <w:rPr>
          <w:rFonts w:ascii="Times New Roman" w:hAnsi="Times New Roman" w:cs="Times New Roman"/>
          <w:sz w:val="18"/>
          <w:szCs w:val="18"/>
        </w:rPr>
      </w:pPr>
    </w:p>
    <w:tbl>
      <w:tblPr>
        <w:tblW w:w="9780" w:type="dxa"/>
        <w:tblInd w:w="250" w:type="dxa"/>
        <w:tblLayout w:type="fixed"/>
        <w:tblLook w:val="04A0"/>
      </w:tblPr>
      <w:tblGrid>
        <w:gridCol w:w="3401"/>
        <w:gridCol w:w="3119"/>
        <w:gridCol w:w="3260"/>
      </w:tblGrid>
      <w:tr w:rsidR="00412448" w:rsidRPr="00412448" w:rsidTr="00412448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12448" w:rsidRPr="00412448" w:rsidRDefault="00412448" w:rsidP="00412448">
            <w:pPr>
              <w:snapToGrid w:val="0"/>
              <w:ind w:firstLine="601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412448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Главный редактор:</w:t>
            </w:r>
          </w:p>
          <w:p w:rsidR="00412448" w:rsidRPr="00412448" w:rsidRDefault="00412448">
            <w:pPr>
              <w:ind w:firstLine="34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ar-SA"/>
              </w:rPr>
            </w:pPr>
            <w:r w:rsidRPr="00412448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Глава Сургодьского сельского поселения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12448" w:rsidRPr="00412448" w:rsidRDefault="00412448">
            <w:pPr>
              <w:snapToGrid w:val="0"/>
              <w:ind w:firstLine="35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ar-SA"/>
              </w:rPr>
            </w:pPr>
            <w:r w:rsidRPr="00412448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Учредители:</w:t>
            </w:r>
          </w:p>
          <w:p w:rsidR="00412448" w:rsidRPr="00412448" w:rsidRDefault="00412448">
            <w:pPr>
              <w:ind w:firstLine="35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ar-SA"/>
              </w:rPr>
            </w:pPr>
            <w:r w:rsidRPr="00412448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2448" w:rsidRPr="00412448" w:rsidRDefault="00412448" w:rsidP="00412448">
            <w:pPr>
              <w:snapToGrid w:val="0"/>
              <w:ind w:firstLine="460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ar-SA"/>
              </w:rPr>
            </w:pPr>
            <w:r w:rsidRPr="00412448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НАШ АДРЕС:</w:t>
            </w:r>
          </w:p>
          <w:p w:rsidR="00412448" w:rsidRPr="00412448" w:rsidRDefault="00412448" w:rsidP="00412448">
            <w:pPr>
              <w:ind w:firstLine="34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412448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431042  РМ Торбеевский район</w:t>
            </w:r>
          </w:p>
          <w:p w:rsidR="00412448" w:rsidRPr="00412448" w:rsidRDefault="00412448" w:rsidP="00412448">
            <w:pPr>
              <w:ind w:firstLine="34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ar-SA"/>
              </w:rPr>
            </w:pPr>
            <w:r w:rsidRPr="00412448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с.Сургодь ул.Центральная  дом  1А          Телефон: 2-75-33</w:t>
            </w:r>
          </w:p>
        </w:tc>
      </w:tr>
    </w:tbl>
    <w:p w:rsidR="00412448" w:rsidRPr="00695BCF" w:rsidRDefault="00412448" w:rsidP="003F41C3">
      <w:pPr>
        <w:ind w:firstLine="0"/>
        <w:jc w:val="left"/>
        <w:rPr>
          <w:rFonts w:ascii="Times New Roman" w:hAnsi="Times New Roman"/>
          <w:sz w:val="28"/>
          <w:szCs w:val="28"/>
        </w:rPr>
      </w:pPr>
    </w:p>
    <w:sectPr w:rsidR="00412448" w:rsidRPr="00695BCF" w:rsidSect="00695BCF">
      <w:footerReference w:type="default" r:id="rId9"/>
      <w:pgSz w:w="11906" w:h="16800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FBD" w:rsidRDefault="00846FBD" w:rsidP="00095B33">
      <w:r>
        <w:separator/>
      </w:r>
    </w:p>
  </w:endnote>
  <w:endnote w:type="continuationSeparator" w:id="0">
    <w:p w:rsidR="00846FBD" w:rsidRDefault="00846FBD" w:rsidP="00095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B1E" w:rsidRPr="00095B33" w:rsidRDefault="00237262">
    <w:pPr>
      <w:pStyle w:val="afffff0"/>
      <w:jc w:val="right"/>
      <w:rPr>
        <w:rFonts w:ascii="Times New Roman" w:hAnsi="Times New Roman"/>
        <w:sz w:val="22"/>
        <w:szCs w:val="22"/>
      </w:rPr>
    </w:pPr>
    <w:r w:rsidRPr="00095B33">
      <w:rPr>
        <w:rFonts w:ascii="Times New Roman" w:hAnsi="Times New Roman"/>
        <w:sz w:val="22"/>
        <w:szCs w:val="22"/>
      </w:rPr>
      <w:fldChar w:fldCharType="begin"/>
    </w:r>
    <w:r w:rsidR="00C65B1E" w:rsidRPr="00095B33">
      <w:rPr>
        <w:rFonts w:ascii="Times New Roman" w:hAnsi="Times New Roman"/>
        <w:sz w:val="22"/>
        <w:szCs w:val="22"/>
      </w:rPr>
      <w:instrText xml:space="preserve"> PAGE   \* MERGEFORMAT </w:instrText>
    </w:r>
    <w:r w:rsidRPr="00095B33">
      <w:rPr>
        <w:rFonts w:ascii="Times New Roman" w:hAnsi="Times New Roman"/>
        <w:sz w:val="22"/>
        <w:szCs w:val="22"/>
      </w:rPr>
      <w:fldChar w:fldCharType="separate"/>
    </w:r>
    <w:r w:rsidR="00412448">
      <w:rPr>
        <w:rFonts w:ascii="Times New Roman" w:hAnsi="Times New Roman"/>
        <w:noProof/>
        <w:sz w:val="22"/>
        <w:szCs w:val="22"/>
      </w:rPr>
      <w:t>1</w:t>
    </w:r>
    <w:r w:rsidRPr="00095B33">
      <w:rPr>
        <w:rFonts w:ascii="Times New Roman" w:hAnsi="Times New Roman"/>
        <w:sz w:val="22"/>
        <w:szCs w:val="22"/>
      </w:rPr>
      <w:fldChar w:fldCharType="end"/>
    </w:r>
  </w:p>
  <w:p w:rsidR="00C65B1E" w:rsidRDefault="00C65B1E">
    <w:pPr>
      <w:pStyle w:val="afff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FBD" w:rsidRDefault="00846FBD" w:rsidP="00095B33">
      <w:r>
        <w:separator/>
      </w:r>
    </w:p>
  </w:footnote>
  <w:footnote w:type="continuationSeparator" w:id="0">
    <w:p w:rsidR="00846FBD" w:rsidRDefault="00846FBD" w:rsidP="00095B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00422"/>
    <w:rsid w:val="000027F4"/>
    <w:rsid w:val="000061FE"/>
    <w:rsid w:val="00012B0F"/>
    <w:rsid w:val="0003704C"/>
    <w:rsid w:val="00040728"/>
    <w:rsid w:val="00046E4F"/>
    <w:rsid w:val="00052788"/>
    <w:rsid w:val="00055F70"/>
    <w:rsid w:val="00064724"/>
    <w:rsid w:val="000705F0"/>
    <w:rsid w:val="00090992"/>
    <w:rsid w:val="00095B33"/>
    <w:rsid w:val="000C1E12"/>
    <w:rsid w:val="000C54DF"/>
    <w:rsid w:val="000C64AF"/>
    <w:rsid w:val="000D55AC"/>
    <w:rsid w:val="000E45FB"/>
    <w:rsid w:val="000F060D"/>
    <w:rsid w:val="001019FC"/>
    <w:rsid w:val="0010708C"/>
    <w:rsid w:val="00114EEF"/>
    <w:rsid w:val="00120AE9"/>
    <w:rsid w:val="001218E0"/>
    <w:rsid w:val="001265FE"/>
    <w:rsid w:val="00126BAF"/>
    <w:rsid w:val="00130AF9"/>
    <w:rsid w:val="00145D78"/>
    <w:rsid w:val="00151682"/>
    <w:rsid w:val="0016104F"/>
    <w:rsid w:val="00164C8E"/>
    <w:rsid w:val="00166ED6"/>
    <w:rsid w:val="0017065A"/>
    <w:rsid w:val="00174EF2"/>
    <w:rsid w:val="00177C09"/>
    <w:rsid w:val="0019295A"/>
    <w:rsid w:val="001A181A"/>
    <w:rsid w:val="001B180A"/>
    <w:rsid w:val="001B39A5"/>
    <w:rsid w:val="001B4B86"/>
    <w:rsid w:val="001B6313"/>
    <w:rsid w:val="001B6CA9"/>
    <w:rsid w:val="001E36FA"/>
    <w:rsid w:val="001F011E"/>
    <w:rsid w:val="00216B05"/>
    <w:rsid w:val="00232BC7"/>
    <w:rsid w:val="00237262"/>
    <w:rsid w:val="002450FF"/>
    <w:rsid w:val="002505A2"/>
    <w:rsid w:val="00251D12"/>
    <w:rsid w:val="002538E4"/>
    <w:rsid w:val="00253BE8"/>
    <w:rsid w:val="00277520"/>
    <w:rsid w:val="00282F23"/>
    <w:rsid w:val="00294348"/>
    <w:rsid w:val="002B0CF1"/>
    <w:rsid w:val="002C1A08"/>
    <w:rsid w:val="002C5BB0"/>
    <w:rsid w:val="002D7193"/>
    <w:rsid w:val="002E4906"/>
    <w:rsid w:val="002F19D0"/>
    <w:rsid w:val="002F482E"/>
    <w:rsid w:val="002F50A2"/>
    <w:rsid w:val="002F6AF6"/>
    <w:rsid w:val="0034260C"/>
    <w:rsid w:val="00360312"/>
    <w:rsid w:val="00361826"/>
    <w:rsid w:val="00364BF1"/>
    <w:rsid w:val="0038759D"/>
    <w:rsid w:val="0039120C"/>
    <w:rsid w:val="003A1951"/>
    <w:rsid w:val="003A2EBA"/>
    <w:rsid w:val="003B0113"/>
    <w:rsid w:val="003B19E7"/>
    <w:rsid w:val="003D6032"/>
    <w:rsid w:val="003F41C3"/>
    <w:rsid w:val="00400CEF"/>
    <w:rsid w:val="00412448"/>
    <w:rsid w:val="004168CE"/>
    <w:rsid w:val="00416FF2"/>
    <w:rsid w:val="00426F04"/>
    <w:rsid w:val="00432BBF"/>
    <w:rsid w:val="0044760C"/>
    <w:rsid w:val="00456929"/>
    <w:rsid w:val="0047376C"/>
    <w:rsid w:val="00476E68"/>
    <w:rsid w:val="00482A08"/>
    <w:rsid w:val="0048433D"/>
    <w:rsid w:val="00493D8E"/>
    <w:rsid w:val="00496735"/>
    <w:rsid w:val="004A0035"/>
    <w:rsid w:val="004A5536"/>
    <w:rsid w:val="004A7AEC"/>
    <w:rsid w:val="004B42F7"/>
    <w:rsid w:val="004B525D"/>
    <w:rsid w:val="004C51FB"/>
    <w:rsid w:val="004C5E04"/>
    <w:rsid w:val="004C74C7"/>
    <w:rsid w:val="004E25AC"/>
    <w:rsid w:val="004E2C88"/>
    <w:rsid w:val="004E6FB2"/>
    <w:rsid w:val="004F2777"/>
    <w:rsid w:val="00502C76"/>
    <w:rsid w:val="00523EBA"/>
    <w:rsid w:val="00525C55"/>
    <w:rsid w:val="00540A97"/>
    <w:rsid w:val="00557530"/>
    <w:rsid w:val="0056191F"/>
    <w:rsid w:val="00561EE8"/>
    <w:rsid w:val="0057200F"/>
    <w:rsid w:val="0057342D"/>
    <w:rsid w:val="005745E8"/>
    <w:rsid w:val="005778F9"/>
    <w:rsid w:val="0058476A"/>
    <w:rsid w:val="005A00E7"/>
    <w:rsid w:val="005A2E96"/>
    <w:rsid w:val="005A4EF4"/>
    <w:rsid w:val="005A60BF"/>
    <w:rsid w:val="005C4493"/>
    <w:rsid w:val="005C795D"/>
    <w:rsid w:val="005E2B32"/>
    <w:rsid w:val="005E6615"/>
    <w:rsid w:val="005F0FCF"/>
    <w:rsid w:val="00603ECD"/>
    <w:rsid w:val="006072EE"/>
    <w:rsid w:val="006078B4"/>
    <w:rsid w:val="006156D5"/>
    <w:rsid w:val="006177B6"/>
    <w:rsid w:val="00622212"/>
    <w:rsid w:val="00634EF2"/>
    <w:rsid w:val="006378BE"/>
    <w:rsid w:val="006511FE"/>
    <w:rsid w:val="0065124B"/>
    <w:rsid w:val="00663293"/>
    <w:rsid w:val="006757FC"/>
    <w:rsid w:val="00680272"/>
    <w:rsid w:val="00687029"/>
    <w:rsid w:val="00687F98"/>
    <w:rsid w:val="00693861"/>
    <w:rsid w:val="00695BCF"/>
    <w:rsid w:val="006A7090"/>
    <w:rsid w:val="006B21FD"/>
    <w:rsid w:val="006C6A2E"/>
    <w:rsid w:val="00701777"/>
    <w:rsid w:val="0072284A"/>
    <w:rsid w:val="00724B5F"/>
    <w:rsid w:val="007333CA"/>
    <w:rsid w:val="00740B68"/>
    <w:rsid w:val="00745B65"/>
    <w:rsid w:val="0075446B"/>
    <w:rsid w:val="007616FB"/>
    <w:rsid w:val="007663DB"/>
    <w:rsid w:val="00771B58"/>
    <w:rsid w:val="00772A9E"/>
    <w:rsid w:val="0078220C"/>
    <w:rsid w:val="00795297"/>
    <w:rsid w:val="007A7652"/>
    <w:rsid w:val="007B3A70"/>
    <w:rsid w:val="007C2A1F"/>
    <w:rsid w:val="007F22F7"/>
    <w:rsid w:val="00802B50"/>
    <w:rsid w:val="00805125"/>
    <w:rsid w:val="00822AF4"/>
    <w:rsid w:val="00826868"/>
    <w:rsid w:val="0083141C"/>
    <w:rsid w:val="00832F06"/>
    <w:rsid w:val="008333E9"/>
    <w:rsid w:val="00846FBD"/>
    <w:rsid w:val="0085735B"/>
    <w:rsid w:val="00861E72"/>
    <w:rsid w:val="008835FC"/>
    <w:rsid w:val="00887EC4"/>
    <w:rsid w:val="00891825"/>
    <w:rsid w:val="008A6BAD"/>
    <w:rsid w:val="008A6DCA"/>
    <w:rsid w:val="008A7246"/>
    <w:rsid w:val="008C61C2"/>
    <w:rsid w:val="008D33CB"/>
    <w:rsid w:val="008D4A9E"/>
    <w:rsid w:val="008D7235"/>
    <w:rsid w:val="008F083C"/>
    <w:rsid w:val="008F7E58"/>
    <w:rsid w:val="00917071"/>
    <w:rsid w:val="009277CE"/>
    <w:rsid w:val="009407A3"/>
    <w:rsid w:val="00957557"/>
    <w:rsid w:val="00957FE0"/>
    <w:rsid w:val="0098538B"/>
    <w:rsid w:val="009A074F"/>
    <w:rsid w:val="009B315D"/>
    <w:rsid w:val="009B4422"/>
    <w:rsid w:val="009C1708"/>
    <w:rsid w:val="009C234F"/>
    <w:rsid w:val="009D5DB7"/>
    <w:rsid w:val="009E48A5"/>
    <w:rsid w:val="009E6F9E"/>
    <w:rsid w:val="009F431A"/>
    <w:rsid w:val="009F654D"/>
    <w:rsid w:val="00A01FAF"/>
    <w:rsid w:val="00A021F5"/>
    <w:rsid w:val="00A028E5"/>
    <w:rsid w:val="00A102DF"/>
    <w:rsid w:val="00A16F0E"/>
    <w:rsid w:val="00A173EA"/>
    <w:rsid w:val="00A2042B"/>
    <w:rsid w:val="00A245FE"/>
    <w:rsid w:val="00A25F74"/>
    <w:rsid w:val="00A27760"/>
    <w:rsid w:val="00A43A01"/>
    <w:rsid w:val="00A50E1C"/>
    <w:rsid w:val="00A617AF"/>
    <w:rsid w:val="00A72F39"/>
    <w:rsid w:val="00A808BB"/>
    <w:rsid w:val="00A95EC3"/>
    <w:rsid w:val="00A9676A"/>
    <w:rsid w:val="00AA4121"/>
    <w:rsid w:val="00AA7200"/>
    <w:rsid w:val="00AB3C88"/>
    <w:rsid w:val="00AC656D"/>
    <w:rsid w:val="00AD25B3"/>
    <w:rsid w:val="00AE3939"/>
    <w:rsid w:val="00B109C5"/>
    <w:rsid w:val="00B20E71"/>
    <w:rsid w:val="00B3386B"/>
    <w:rsid w:val="00B52456"/>
    <w:rsid w:val="00B531F1"/>
    <w:rsid w:val="00B6295A"/>
    <w:rsid w:val="00B73B43"/>
    <w:rsid w:val="00B74F3B"/>
    <w:rsid w:val="00B8316D"/>
    <w:rsid w:val="00B9211F"/>
    <w:rsid w:val="00B923F7"/>
    <w:rsid w:val="00BA1F89"/>
    <w:rsid w:val="00BB0303"/>
    <w:rsid w:val="00BB1069"/>
    <w:rsid w:val="00BB78EA"/>
    <w:rsid w:val="00BB797A"/>
    <w:rsid w:val="00BC24E0"/>
    <w:rsid w:val="00BD2012"/>
    <w:rsid w:val="00BF2A7D"/>
    <w:rsid w:val="00BF2CE3"/>
    <w:rsid w:val="00BF5EF7"/>
    <w:rsid w:val="00C1323B"/>
    <w:rsid w:val="00C2704E"/>
    <w:rsid w:val="00C3068D"/>
    <w:rsid w:val="00C3668C"/>
    <w:rsid w:val="00C436CC"/>
    <w:rsid w:val="00C43FAA"/>
    <w:rsid w:val="00C55E68"/>
    <w:rsid w:val="00C6186C"/>
    <w:rsid w:val="00C65B1E"/>
    <w:rsid w:val="00C72EEB"/>
    <w:rsid w:val="00C807C3"/>
    <w:rsid w:val="00C85DC7"/>
    <w:rsid w:val="00CA23C9"/>
    <w:rsid w:val="00CA314D"/>
    <w:rsid w:val="00CA6731"/>
    <w:rsid w:val="00CB082C"/>
    <w:rsid w:val="00CE5E98"/>
    <w:rsid w:val="00CF0B1F"/>
    <w:rsid w:val="00D00051"/>
    <w:rsid w:val="00D0472C"/>
    <w:rsid w:val="00D34429"/>
    <w:rsid w:val="00D45087"/>
    <w:rsid w:val="00D50108"/>
    <w:rsid w:val="00D501D0"/>
    <w:rsid w:val="00D52AE5"/>
    <w:rsid w:val="00D5623A"/>
    <w:rsid w:val="00D56AF0"/>
    <w:rsid w:val="00D6564B"/>
    <w:rsid w:val="00D94E61"/>
    <w:rsid w:val="00D963F9"/>
    <w:rsid w:val="00DA5D01"/>
    <w:rsid w:val="00DA7032"/>
    <w:rsid w:val="00DA7DDD"/>
    <w:rsid w:val="00DC79B1"/>
    <w:rsid w:val="00DD5819"/>
    <w:rsid w:val="00DE0129"/>
    <w:rsid w:val="00DE1704"/>
    <w:rsid w:val="00DE5D4D"/>
    <w:rsid w:val="00DF04C8"/>
    <w:rsid w:val="00DF5B00"/>
    <w:rsid w:val="00E25299"/>
    <w:rsid w:val="00E335BB"/>
    <w:rsid w:val="00E44177"/>
    <w:rsid w:val="00E70383"/>
    <w:rsid w:val="00E771B7"/>
    <w:rsid w:val="00E81D06"/>
    <w:rsid w:val="00E82D8F"/>
    <w:rsid w:val="00E85C77"/>
    <w:rsid w:val="00E90887"/>
    <w:rsid w:val="00EB0CEC"/>
    <w:rsid w:val="00EB4632"/>
    <w:rsid w:val="00EC4088"/>
    <w:rsid w:val="00ED20AF"/>
    <w:rsid w:val="00ED2D5D"/>
    <w:rsid w:val="00EE19CB"/>
    <w:rsid w:val="00EE2F99"/>
    <w:rsid w:val="00F11C49"/>
    <w:rsid w:val="00F1730D"/>
    <w:rsid w:val="00F17F37"/>
    <w:rsid w:val="00F25E69"/>
    <w:rsid w:val="00F32D7E"/>
    <w:rsid w:val="00F61F83"/>
    <w:rsid w:val="00F65376"/>
    <w:rsid w:val="00F80872"/>
    <w:rsid w:val="00F81452"/>
    <w:rsid w:val="00F817A9"/>
    <w:rsid w:val="00F836EE"/>
    <w:rsid w:val="00F8370D"/>
    <w:rsid w:val="00FA2DAA"/>
    <w:rsid w:val="00FC555D"/>
    <w:rsid w:val="00FF5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rsid w:val="003A2EBA"/>
    <w:rPr>
      <w:b/>
      <w:bCs/>
      <w:color w:val="106BBE"/>
    </w:rPr>
  </w:style>
  <w:style w:type="character" w:customStyle="1" w:styleId="a5">
    <w:name w:val="Активная гиперссылка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rsid w:val="003A2EBA"/>
    <w:rPr>
      <w:b/>
      <w:bCs/>
      <w:color w:val="26282F"/>
    </w:rPr>
  </w:style>
  <w:style w:type="character" w:customStyle="1" w:styleId="ac">
    <w:name w:val="Найденные слова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rsid w:val="003A2EBA"/>
    <w:rPr>
      <w:rFonts w:cs="Times New Roman"/>
    </w:rPr>
  </w:style>
  <w:style w:type="character" w:customStyle="1" w:styleId="af4">
    <w:name w:val="Название Знак"/>
    <w:rsid w:val="003A2EBA"/>
    <w:rPr>
      <w:rFonts w:ascii="Times New Roman" w:hAnsi="Times New Roman" w:cs="Times New Roman"/>
      <w:sz w:val="36"/>
    </w:rPr>
  </w:style>
  <w:style w:type="character" w:styleId="af5">
    <w:name w:val="Hyperlink"/>
    <w:uiPriority w:val="99"/>
    <w:rsid w:val="003A2EBA"/>
    <w:rPr>
      <w:color w:val="0000FF"/>
      <w:u w:val="single"/>
    </w:rPr>
  </w:style>
  <w:style w:type="character" w:styleId="af6">
    <w:name w:val="FollowedHyperlink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header"/>
    <w:basedOn w:val="a"/>
    <w:link w:val="afffff"/>
    <w:uiPriority w:val="99"/>
    <w:semiHidden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">
    <w:name w:val="Верхний колонтитул Знак"/>
    <w:link w:val="affffe"/>
    <w:uiPriority w:val="99"/>
    <w:semiHidden/>
    <w:rsid w:val="00095B33"/>
    <w:rPr>
      <w:rFonts w:ascii="Arial" w:hAnsi="Arial" w:cs="Arial"/>
      <w:sz w:val="26"/>
      <w:szCs w:val="26"/>
      <w:lang w:eastAsia="zh-CN"/>
    </w:rPr>
  </w:style>
  <w:style w:type="paragraph" w:styleId="afffff0">
    <w:name w:val="footer"/>
    <w:basedOn w:val="a"/>
    <w:link w:val="afffff1"/>
    <w:uiPriority w:val="99"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1">
    <w:name w:val="Нижний колонтитул Знак"/>
    <w:link w:val="afffff0"/>
    <w:uiPriority w:val="99"/>
    <w:rsid w:val="00095B33"/>
    <w:rPr>
      <w:rFonts w:ascii="Arial" w:hAnsi="Arial" w:cs="Arial"/>
      <w:sz w:val="26"/>
      <w:szCs w:val="2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675F9-2C79-4989-B347-4180CADB5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7802</Words>
  <Characters>44477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52175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99</cp:revision>
  <cp:lastPrinted>2021-02-02T16:44:00Z</cp:lastPrinted>
  <dcterms:created xsi:type="dcterms:W3CDTF">2020-09-03T09:34:00Z</dcterms:created>
  <dcterms:modified xsi:type="dcterms:W3CDTF">2021-03-04T16:15:00Z</dcterms:modified>
</cp:coreProperties>
</file>