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F6169" w:rsidRDefault="00BF6169" w:rsidP="00BF6169">
      <w:pPr>
        <w:widowControl/>
        <w:autoSpaceDE/>
        <w:spacing w:before="100" w:after="100" w:line="276" w:lineRule="auto"/>
        <w:jc w:val="right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ПРОЕКТ</w:t>
      </w:r>
    </w:p>
    <w:p w:rsidR="005745E8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5745E8" w:rsidRDefault="00BF6169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________________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5745E8" w:rsidRPr="00A43A01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9E48A5" w:rsidP="008D4A9E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</w:t>
      </w:r>
      <w:r w:rsidR="00CB082C">
        <w:rPr>
          <w:b/>
          <w:sz w:val="26"/>
          <w:szCs w:val="26"/>
        </w:rPr>
        <w:t>«</w:t>
      </w:r>
      <w:r w:rsidR="00BF6169">
        <w:rPr>
          <w:b/>
          <w:sz w:val="26"/>
          <w:szCs w:val="26"/>
        </w:rPr>
        <w:t>___</w:t>
      </w:r>
      <w:r w:rsidR="007C2A1F">
        <w:rPr>
          <w:b/>
          <w:sz w:val="26"/>
          <w:szCs w:val="26"/>
        </w:rPr>
        <w:t>»</w:t>
      </w:r>
      <w:r w:rsidR="006177B6">
        <w:rPr>
          <w:b/>
          <w:sz w:val="26"/>
          <w:szCs w:val="26"/>
        </w:rPr>
        <w:t xml:space="preserve"> </w:t>
      </w:r>
      <w:r w:rsidR="00BF6169">
        <w:rPr>
          <w:b/>
          <w:sz w:val="26"/>
          <w:szCs w:val="26"/>
        </w:rPr>
        <w:t>__________</w:t>
      </w:r>
      <w:r w:rsidR="00CB082C">
        <w:rPr>
          <w:b/>
          <w:sz w:val="26"/>
          <w:szCs w:val="26"/>
        </w:rPr>
        <w:t xml:space="preserve">  20</w:t>
      </w:r>
      <w:r w:rsidR="001B4B86">
        <w:rPr>
          <w:b/>
          <w:sz w:val="26"/>
          <w:szCs w:val="26"/>
        </w:rPr>
        <w:t>2</w:t>
      </w:r>
      <w:r w:rsidR="0027517C">
        <w:rPr>
          <w:b/>
          <w:sz w:val="26"/>
          <w:szCs w:val="26"/>
        </w:rPr>
        <w:t>1</w:t>
      </w:r>
      <w:r w:rsidR="00CB082C">
        <w:rPr>
          <w:b/>
          <w:sz w:val="26"/>
          <w:szCs w:val="26"/>
        </w:rPr>
        <w:t xml:space="preserve"> года               пос. </w:t>
      </w:r>
      <w:proofErr w:type="gramStart"/>
      <w:r w:rsidR="00CB082C">
        <w:rPr>
          <w:b/>
          <w:sz w:val="26"/>
          <w:szCs w:val="26"/>
        </w:rPr>
        <w:t>Красноармейский</w:t>
      </w:r>
      <w:proofErr w:type="gramEnd"/>
      <w:r w:rsidR="00CB082C">
        <w:rPr>
          <w:b/>
          <w:sz w:val="26"/>
          <w:szCs w:val="26"/>
        </w:rPr>
        <w:t>                          №</w:t>
      </w:r>
      <w:r w:rsidR="00BF6169">
        <w:rPr>
          <w:b/>
          <w:sz w:val="26"/>
          <w:szCs w:val="26"/>
        </w:rPr>
        <w:t>____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27517C">
        <w:rPr>
          <w:b/>
          <w:bCs/>
          <w:iCs/>
          <w:sz w:val="28"/>
          <w:szCs w:val="28"/>
        </w:rPr>
        <w:t>130</w:t>
      </w:r>
      <w:r w:rsidR="001B4B86">
        <w:rPr>
          <w:b/>
          <w:bCs/>
          <w:iCs/>
          <w:sz w:val="28"/>
          <w:szCs w:val="28"/>
        </w:rPr>
        <w:t xml:space="preserve"> от 30</w:t>
      </w:r>
      <w:r w:rsidR="0027517C">
        <w:rPr>
          <w:b/>
          <w:bCs/>
          <w:iCs/>
          <w:sz w:val="28"/>
          <w:szCs w:val="28"/>
        </w:rPr>
        <w:t>.12.2020</w:t>
      </w:r>
      <w:r>
        <w:rPr>
          <w:b/>
          <w:bCs/>
          <w:iCs/>
          <w:sz w:val="28"/>
          <w:szCs w:val="28"/>
        </w:rPr>
        <w:t xml:space="preserve">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</w:t>
      </w:r>
      <w:r w:rsidR="0027517C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>год и плановый период 202</w:t>
      </w:r>
      <w:r w:rsidR="0027517C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и 202</w:t>
      </w:r>
      <w:r w:rsidR="0027517C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годов»</w:t>
      </w:r>
    </w:p>
    <w:p w:rsidR="001A47C4" w:rsidRDefault="001A47C4" w:rsidP="001A47C4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</w:rPr>
        <w:t>В</w:t>
      </w:r>
      <w:r w:rsidRPr="003B19E7">
        <w:rPr>
          <w:rFonts w:ascii="Times New Roman" w:hAnsi="Times New Roman" w:cs="Times New Roman"/>
        </w:rPr>
        <w:t xml:space="preserve"> соответствии с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ч</w:t>
      </w:r>
      <w:proofErr w:type="gramEnd"/>
      <w:r>
        <w:rPr>
          <w:rFonts w:ascii="Times New Roman" w:hAnsi="Times New Roman" w:cs="Times New Roman"/>
        </w:rPr>
        <w:t xml:space="preserve">.1 ст.132 Конституции </w:t>
      </w:r>
      <w:r w:rsidRPr="003B19E7">
        <w:rPr>
          <w:rFonts w:ascii="Times New Roman" w:hAnsi="Times New Roman" w:cs="Times New Roman"/>
        </w:rPr>
        <w:t xml:space="preserve">Российской Федерации, </w:t>
      </w:r>
      <w:r>
        <w:rPr>
          <w:rFonts w:ascii="Times New Roman" w:hAnsi="Times New Roman" w:cs="Times New Roman"/>
        </w:rPr>
        <w:t xml:space="preserve"> ст.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17</w:t>
      </w:r>
      <w:r w:rsidRPr="003B19E7">
        <w:rPr>
          <w:rFonts w:ascii="Times New Roman" w:hAnsi="Times New Roman" w:cs="Times New Roman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ст</w:t>
      </w:r>
      <w:r>
        <w:rPr>
          <w:rFonts w:ascii="Times New Roman" w:hAnsi="Times New Roman" w:cs="Times New Roman"/>
        </w:rPr>
        <w:t>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26</w:t>
      </w:r>
      <w:r w:rsidRPr="003B19E7">
        <w:rPr>
          <w:rFonts w:ascii="Times New Roman" w:hAnsi="Times New Roman" w:cs="Times New Roman"/>
          <w:color w:val="FF0000"/>
        </w:rPr>
        <w:t xml:space="preserve"> </w:t>
      </w:r>
      <w:r w:rsidRPr="003B19E7">
        <w:rPr>
          <w:rFonts w:ascii="Times New Roman" w:hAnsi="Times New Roman" w:cs="Times New Roman"/>
        </w:rPr>
        <w:t>Устава Красноармейского сельского поселения</w:t>
      </w:r>
      <w:r>
        <w:rPr>
          <w:rFonts w:ascii="Times New Roman" w:hAnsi="Times New Roman" w:cs="Times New Roman"/>
        </w:rPr>
        <w:t xml:space="preserve">, 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5F0FCF">
        <w:rPr>
          <w:rFonts w:ascii="Times New Roman" w:hAnsi="Times New Roman" w:cs="Times New Roman"/>
          <w:sz w:val="28"/>
          <w:szCs w:val="28"/>
        </w:rPr>
        <w:t xml:space="preserve"> связи с  изменением распределения расходов бюджета Красноармейского  сельского поселения на 2020 год, Совет депутатов Красноармейского сельского поселения  </w:t>
      </w:r>
      <w:r w:rsidRPr="005F0FCF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</w:p>
    <w:p w:rsidR="001A47C4" w:rsidRDefault="001A47C4" w:rsidP="00323708">
      <w:pPr>
        <w:pStyle w:val="affffc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27517C">
        <w:rPr>
          <w:sz w:val="28"/>
          <w:szCs w:val="28"/>
        </w:rPr>
        <w:t>о  района Республики Мордовия №130 от 30.12.2020</w:t>
      </w:r>
      <w:r>
        <w:rPr>
          <w:sz w:val="28"/>
          <w:szCs w:val="28"/>
        </w:rPr>
        <w:t>г. «О бюджете Красноармейского   сельского поселения на 202</w:t>
      </w:r>
      <w:r w:rsidR="0027517C">
        <w:rPr>
          <w:sz w:val="28"/>
          <w:szCs w:val="28"/>
        </w:rPr>
        <w:t>1</w:t>
      </w:r>
      <w:r>
        <w:rPr>
          <w:sz w:val="28"/>
          <w:szCs w:val="28"/>
        </w:rPr>
        <w:t xml:space="preserve"> год и плановый период 202</w:t>
      </w:r>
      <w:r w:rsidR="0027517C">
        <w:rPr>
          <w:sz w:val="28"/>
          <w:szCs w:val="28"/>
        </w:rPr>
        <w:t>2</w:t>
      </w:r>
      <w:r>
        <w:rPr>
          <w:sz w:val="28"/>
          <w:szCs w:val="28"/>
        </w:rPr>
        <w:t xml:space="preserve"> и 202</w:t>
      </w:r>
      <w:r w:rsidR="0027517C">
        <w:rPr>
          <w:sz w:val="28"/>
          <w:szCs w:val="28"/>
        </w:rPr>
        <w:t>3</w:t>
      </w:r>
      <w:r>
        <w:rPr>
          <w:sz w:val="28"/>
          <w:szCs w:val="28"/>
        </w:rPr>
        <w:t xml:space="preserve"> годов» следующие изменения:</w:t>
      </w:r>
    </w:p>
    <w:p w:rsidR="001A47C4" w:rsidRPr="0054039D" w:rsidRDefault="001A47C4" w:rsidP="001A47C4">
      <w:pPr>
        <w:pStyle w:val="ConsNormal"/>
        <w:ind w:firstLine="540"/>
        <w:jc w:val="both"/>
        <w:rPr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</w:t>
      </w:r>
      <w:r w:rsidRPr="0030502F">
        <w:rPr>
          <w:rFonts w:ascii="Times New Roman" w:hAnsi="Times New Roman" w:cs="Times New Roman"/>
          <w:sz w:val="28"/>
          <w:szCs w:val="28"/>
        </w:rPr>
        <w:t xml:space="preserve">1) </w:t>
      </w:r>
      <w:r w:rsidR="00D411A1">
        <w:rPr>
          <w:rFonts w:ascii="Times New Roman" w:hAnsi="Times New Roman" w:cs="Times New Roman"/>
          <w:sz w:val="28"/>
          <w:szCs w:val="28"/>
        </w:rPr>
        <w:t xml:space="preserve">пункт 1 </w:t>
      </w:r>
      <w:r w:rsidR="005449BB">
        <w:rPr>
          <w:rFonts w:ascii="Times New Roman" w:hAnsi="Times New Roman" w:cs="Times New Roman"/>
          <w:sz w:val="28"/>
          <w:szCs w:val="28"/>
        </w:rPr>
        <w:t>стать</w:t>
      </w:r>
      <w:r w:rsidR="00D411A1">
        <w:rPr>
          <w:rFonts w:ascii="Times New Roman" w:hAnsi="Times New Roman" w:cs="Times New Roman"/>
          <w:sz w:val="28"/>
          <w:szCs w:val="28"/>
        </w:rPr>
        <w:t>и</w:t>
      </w:r>
      <w:r w:rsidRPr="0030502F">
        <w:rPr>
          <w:rFonts w:ascii="Times New Roman" w:hAnsi="Times New Roman" w:cs="Times New Roman"/>
          <w:sz w:val="28"/>
          <w:szCs w:val="28"/>
        </w:rPr>
        <w:t xml:space="preserve"> 1</w:t>
      </w:r>
      <w:r w:rsidRPr="0054039D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1A47C4" w:rsidRDefault="001A47C4" w:rsidP="001A47C4">
      <w:pPr>
        <w:pStyle w:val="Con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>«</w:t>
      </w:r>
      <w:r w:rsidRPr="0054039D">
        <w:rPr>
          <w:rFonts w:ascii="Times New Roman" w:hAnsi="Times New Roman" w:cs="Times New Roman"/>
          <w:b/>
          <w:sz w:val="28"/>
          <w:szCs w:val="28"/>
        </w:rPr>
        <w:t>Статья 1. Основные характеристики бюджета Красноармейского сельского  поселения.</w:t>
      </w:r>
    </w:p>
    <w:p w:rsidR="001C4F54" w:rsidRPr="00D411A1" w:rsidRDefault="00A63B2E" w:rsidP="00D411A1">
      <w:pPr>
        <w:pStyle w:val="ConsNormal"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449BB">
        <w:rPr>
          <w:rFonts w:ascii="Times New Roman" w:hAnsi="Times New Roman" w:cs="Times New Roman"/>
          <w:sz w:val="28"/>
          <w:szCs w:val="28"/>
        </w:rPr>
        <w:t>Утвердить бюджет Красноармейского сельского поселения на 202</w:t>
      </w:r>
      <w:r w:rsidR="005449BB">
        <w:rPr>
          <w:rFonts w:ascii="Times New Roman" w:hAnsi="Times New Roman" w:cs="Times New Roman"/>
          <w:sz w:val="28"/>
          <w:szCs w:val="28"/>
        </w:rPr>
        <w:t>1</w:t>
      </w:r>
      <w:r w:rsidRPr="005449BB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 w:rsidR="005449BB">
        <w:rPr>
          <w:rFonts w:ascii="Times New Roman" w:hAnsi="Times New Roman" w:cs="Times New Roman"/>
          <w:sz w:val="28"/>
          <w:szCs w:val="28"/>
        </w:rPr>
        <w:t>32</w:t>
      </w:r>
      <w:r w:rsidR="00D411A1">
        <w:rPr>
          <w:rFonts w:ascii="Times New Roman" w:hAnsi="Times New Roman" w:cs="Times New Roman"/>
          <w:sz w:val="28"/>
          <w:szCs w:val="28"/>
        </w:rPr>
        <w:t>74</w:t>
      </w:r>
      <w:r w:rsidR="005449BB">
        <w:rPr>
          <w:rFonts w:ascii="Times New Roman" w:hAnsi="Times New Roman" w:cs="Times New Roman"/>
          <w:sz w:val="28"/>
          <w:szCs w:val="28"/>
        </w:rPr>
        <w:t>,8</w:t>
      </w:r>
      <w:r w:rsidRPr="005449BB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1B0590">
        <w:rPr>
          <w:rFonts w:ascii="Times New Roman" w:hAnsi="Times New Roman" w:cs="Times New Roman"/>
          <w:sz w:val="28"/>
          <w:szCs w:val="28"/>
        </w:rPr>
        <w:t>3279</w:t>
      </w:r>
      <w:r w:rsidR="005449BB">
        <w:rPr>
          <w:rFonts w:ascii="Times New Roman" w:hAnsi="Times New Roman" w:cs="Times New Roman"/>
          <w:sz w:val="28"/>
          <w:szCs w:val="28"/>
        </w:rPr>
        <w:t>,8</w:t>
      </w:r>
      <w:r w:rsidRPr="005449BB">
        <w:rPr>
          <w:rFonts w:ascii="Times New Roman" w:hAnsi="Times New Roman" w:cs="Times New Roman"/>
          <w:sz w:val="28"/>
          <w:szCs w:val="28"/>
        </w:rPr>
        <w:t xml:space="preserve"> тыс. рублей, с превышением расходов над доходами в сумме </w:t>
      </w:r>
      <w:r w:rsidR="005449BB">
        <w:rPr>
          <w:rFonts w:ascii="Times New Roman" w:hAnsi="Times New Roman" w:cs="Times New Roman"/>
          <w:sz w:val="28"/>
          <w:szCs w:val="28"/>
        </w:rPr>
        <w:t>5,0</w:t>
      </w:r>
      <w:r w:rsidRPr="005449BB">
        <w:rPr>
          <w:rFonts w:ascii="Times New Roman" w:hAnsi="Times New Roman" w:cs="Times New Roman"/>
          <w:sz w:val="28"/>
          <w:szCs w:val="28"/>
        </w:rPr>
        <w:t xml:space="preserve"> тыс. рублей, </w:t>
      </w:r>
      <w:r w:rsidRPr="005449BB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3,</w:t>
      </w:r>
      <w:r w:rsidR="005449BB">
        <w:rPr>
          <w:rFonts w:ascii="Times New Roman" w:hAnsi="Times New Roman" w:cs="Times New Roman"/>
          <w:bCs/>
          <w:sz w:val="28"/>
          <w:szCs w:val="28"/>
        </w:rPr>
        <w:t>4</w:t>
      </w:r>
      <w:r w:rsidRPr="005449BB">
        <w:rPr>
          <w:rFonts w:ascii="Times New Roman" w:hAnsi="Times New Roman" w:cs="Times New Roman"/>
          <w:bCs/>
          <w:sz w:val="28"/>
          <w:szCs w:val="28"/>
        </w:rPr>
        <w:t xml:space="preserve"> процента (декабрь 202</w:t>
      </w:r>
      <w:r w:rsidR="005449BB">
        <w:rPr>
          <w:rFonts w:ascii="Times New Roman" w:hAnsi="Times New Roman" w:cs="Times New Roman"/>
          <w:bCs/>
          <w:sz w:val="28"/>
          <w:szCs w:val="28"/>
        </w:rPr>
        <w:t>1 года к декабрю 2020</w:t>
      </w:r>
      <w:r w:rsidR="00D411A1">
        <w:rPr>
          <w:rFonts w:ascii="Times New Roman" w:hAnsi="Times New Roman" w:cs="Times New Roman"/>
          <w:bCs/>
          <w:sz w:val="28"/>
          <w:szCs w:val="28"/>
        </w:rPr>
        <w:t xml:space="preserve"> года)</w:t>
      </w:r>
      <w:proofErr w:type="gramStart"/>
      <w:r w:rsidR="00D411A1">
        <w:rPr>
          <w:rFonts w:ascii="Times New Roman" w:hAnsi="Times New Roman" w:cs="Times New Roman"/>
          <w:bCs/>
          <w:sz w:val="28"/>
          <w:szCs w:val="28"/>
        </w:rPr>
        <w:t>.</w:t>
      </w:r>
      <w:r w:rsidR="001A47C4" w:rsidRPr="00D411A1">
        <w:rPr>
          <w:rFonts w:ascii="Times New Roman" w:hAnsi="Times New Roman" w:cs="Times New Roman"/>
          <w:bCs/>
          <w:sz w:val="28"/>
          <w:szCs w:val="28"/>
        </w:rPr>
        <w:t>»</w:t>
      </w:r>
      <w:proofErr w:type="gramEnd"/>
      <w:r w:rsidR="0030502F" w:rsidRPr="00D411A1">
        <w:rPr>
          <w:rFonts w:ascii="Times New Roman" w:hAnsi="Times New Roman" w:cs="Times New Roman"/>
          <w:bCs/>
          <w:sz w:val="28"/>
          <w:szCs w:val="28"/>
        </w:rPr>
        <w:t>;</w:t>
      </w:r>
    </w:p>
    <w:p w:rsidR="001C4F54" w:rsidRPr="005449BB" w:rsidRDefault="00323708" w:rsidP="00D411A1">
      <w:pPr>
        <w:pStyle w:val="ConsNormal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2) </w:t>
      </w:r>
      <w:r w:rsidR="001A47C4" w:rsidRPr="00DE1704">
        <w:rPr>
          <w:rFonts w:ascii="Times New Roman" w:hAnsi="Times New Roman" w:cs="Times New Roman"/>
          <w:sz w:val="28"/>
          <w:szCs w:val="28"/>
        </w:rPr>
        <w:t>приложения  3,4,5,6</w:t>
      </w:r>
      <w:r w:rsidR="00D411A1">
        <w:rPr>
          <w:rFonts w:ascii="Times New Roman" w:hAnsi="Times New Roman" w:cs="Times New Roman"/>
          <w:sz w:val="28"/>
          <w:szCs w:val="28"/>
        </w:rPr>
        <w:t xml:space="preserve"> и </w:t>
      </w:r>
      <w:r w:rsidR="001C4F54">
        <w:rPr>
          <w:rFonts w:ascii="Times New Roman" w:hAnsi="Times New Roman" w:cs="Times New Roman"/>
          <w:sz w:val="28"/>
          <w:szCs w:val="28"/>
        </w:rPr>
        <w:t>7</w:t>
      </w:r>
      <w:r w:rsidR="005449BB">
        <w:rPr>
          <w:rFonts w:ascii="Times New Roman" w:hAnsi="Times New Roman" w:cs="Times New Roman"/>
          <w:sz w:val="28"/>
          <w:szCs w:val="28"/>
        </w:rPr>
        <w:t xml:space="preserve"> 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1A47C4">
        <w:rPr>
          <w:rFonts w:ascii="Times New Roman" w:hAnsi="Times New Roman" w:cs="Times New Roman"/>
          <w:sz w:val="28"/>
          <w:szCs w:val="28"/>
        </w:rPr>
        <w:t>следующей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1A47C4">
        <w:rPr>
          <w:rFonts w:ascii="Times New Roman" w:hAnsi="Times New Roman" w:cs="Times New Roman"/>
          <w:sz w:val="28"/>
          <w:szCs w:val="28"/>
        </w:rPr>
        <w:t>:</w:t>
      </w:r>
    </w:p>
    <w:p w:rsidR="00D411A1" w:rsidRDefault="00D411A1" w:rsidP="001A47C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1A47C4" w:rsidRPr="00D34429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3</w:t>
      </w:r>
    </w:p>
    <w:p w:rsidR="001A47C4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1A47C4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A47C4" w:rsidRPr="00D34429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1A47C4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1A47C4" w:rsidRPr="00D34429" w:rsidRDefault="001A47C4" w:rsidP="001A47C4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27517C"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27517C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27517C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1A47C4" w:rsidRPr="004A43DF" w:rsidRDefault="0027517C" w:rsidP="001A47C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</w:t>
      </w:r>
      <w:r w:rsidR="001A47C4">
        <w:rPr>
          <w:rFonts w:ascii="Times New Roman" w:hAnsi="Times New Roman" w:cs="Times New Roman"/>
          <w:sz w:val="20"/>
          <w:szCs w:val="20"/>
        </w:rPr>
        <w:t xml:space="preserve"> </w:t>
      </w:r>
      <w:r w:rsidR="001A47C4" w:rsidRPr="00D34429">
        <w:rPr>
          <w:rFonts w:ascii="Times New Roman" w:hAnsi="Times New Roman" w:cs="Times New Roman"/>
          <w:sz w:val="20"/>
          <w:szCs w:val="20"/>
        </w:rPr>
        <w:t>года</w:t>
      </w:r>
      <w:r w:rsidR="001A47C4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130</w:t>
      </w:r>
      <w:r w:rsidR="001A47C4">
        <w:rPr>
          <w:rFonts w:ascii="Times New Roman" w:hAnsi="Times New Roman" w:cs="Times New Roman"/>
          <w:sz w:val="20"/>
          <w:szCs w:val="20"/>
        </w:rPr>
        <w:t>.</w:t>
      </w:r>
    </w:p>
    <w:p w:rsidR="00D411A1" w:rsidRDefault="00D411A1" w:rsidP="001A47C4">
      <w:pPr>
        <w:widowControl/>
        <w:suppressAutoHyphens w:val="0"/>
        <w:autoSpaceDE/>
        <w:ind w:firstLine="0"/>
        <w:jc w:val="center"/>
        <w:rPr>
          <w:rFonts w:ascii="Arial CYR" w:hAnsi="Arial CYR" w:cs="Arial CYR"/>
          <w:b/>
          <w:bCs/>
          <w:sz w:val="20"/>
          <w:szCs w:val="20"/>
          <w:lang w:eastAsia="ru-RU"/>
        </w:rPr>
      </w:pPr>
    </w:p>
    <w:p w:rsidR="001A47C4" w:rsidRDefault="001A47C4" w:rsidP="001A47C4">
      <w:pPr>
        <w:widowControl/>
        <w:suppressAutoHyphens w:val="0"/>
        <w:autoSpaceDE/>
        <w:ind w:firstLine="0"/>
        <w:jc w:val="center"/>
        <w:rPr>
          <w:rFonts w:ascii="Arial CYR" w:hAnsi="Arial CYR" w:cs="Arial CYR"/>
          <w:b/>
          <w:bCs/>
          <w:sz w:val="20"/>
          <w:szCs w:val="20"/>
          <w:lang w:eastAsia="ru-RU"/>
        </w:rPr>
      </w:pPr>
      <w:r w:rsidRPr="00186A07">
        <w:rPr>
          <w:rFonts w:ascii="Arial CYR" w:hAnsi="Arial CYR" w:cs="Arial CYR"/>
          <w:b/>
          <w:bCs/>
          <w:sz w:val="20"/>
          <w:szCs w:val="20"/>
          <w:lang w:eastAsia="ru-RU"/>
        </w:rPr>
        <w:t>РАСПРЕДЕЛЕНИЕ ДОХОДОВ БЮДЖЕТА КРАСНОАРМЕЙСКОГО СЕЛЬСКОГО ПОСЕЛЕНИЯ ТОРБЕЕВСКОГО МУНИЦИПАЛЬНОГО РАЙОНА РЕСПУБЛИКИ МОРДОВИЯ НА 202</w:t>
      </w:r>
      <w:r w:rsidR="00E749E0" w:rsidRPr="00186A07">
        <w:rPr>
          <w:rFonts w:ascii="Arial CYR" w:hAnsi="Arial CYR" w:cs="Arial CYR"/>
          <w:b/>
          <w:bCs/>
          <w:sz w:val="20"/>
          <w:szCs w:val="20"/>
          <w:lang w:eastAsia="ru-RU"/>
        </w:rPr>
        <w:t>1</w:t>
      </w:r>
      <w:r w:rsidRPr="00186A07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ГОД И НА ПЛАНОВЫЙ ПЕРИОД 202</w:t>
      </w:r>
      <w:r w:rsidR="00E749E0" w:rsidRPr="00186A07">
        <w:rPr>
          <w:rFonts w:ascii="Arial CYR" w:hAnsi="Arial CYR" w:cs="Arial CYR"/>
          <w:b/>
          <w:bCs/>
          <w:sz w:val="20"/>
          <w:szCs w:val="20"/>
          <w:lang w:eastAsia="ru-RU"/>
        </w:rPr>
        <w:t>2</w:t>
      </w:r>
      <w:proofErr w:type="gramStart"/>
      <w:r w:rsidRPr="00186A07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И</w:t>
      </w:r>
      <w:proofErr w:type="gramEnd"/>
      <w:r w:rsidRPr="00186A07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202</w:t>
      </w:r>
      <w:r w:rsidR="00E749E0" w:rsidRPr="00186A07">
        <w:rPr>
          <w:rFonts w:ascii="Arial CYR" w:hAnsi="Arial CYR" w:cs="Arial CYR"/>
          <w:b/>
          <w:bCs/>
          <w:sz w:val="20"/>
          <w:szCs w:val="20"/>
          <w:lang w:eastAsia="ru-RU"/>
        </w:rPr>
        <w:t>3</w:t>
      </w:r>
      <w:r w:rsidRPr="00186A07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ГОДОВ</w:t>
      </w:r>
    </w:p>
    <w:tbl>
      <w:tblPr>
        <w:tblW w:w="9940" w:type="dxa"/>
        <w:tblInd w:w="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60"/>
        <w:gridCol w:w="4402"/>
        <w:gridCol w:w="993"/>
        <w:gridCol w:w="992"/>
        <w:gridCol w:w="993"/>
      </w:tblGrid>
      <w:tr w:rsidR="00D411A1" w:rsidRPr="00D411A1" w:rsidTr="00BC0B72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7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411A1" w:rsidRPr="00D411A1" w:rsidRDefault="00D411A1" w:rsidP="00D411A1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тыс. рублей</w:t>
            </w:r>
          </w:p>
        </w:tc>
      </w:tr>
      <w:tr w:rsidR="00D411A1" w:rsidRPr="00D411A1" w:rsidTr="00BC0B72">
        <w:trPr>
          <w:trHeight w:val="300"/>
        </w:trPr>
        <w:tc>
          <w:tcPr>
            <w:tcW w:w="256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440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2022 год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2023 год</w:t>
            </w:r>
          </w:p>
        </w:tc>
      </w:tr>
      <w:tr w:rsidR="00D411A1" w:rsidRPr="00D411A1" w:rsidTr="00BC0B72">
        <w:trPr>
          <w:trHeight w:val="91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3 274,8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D411A1" w:rsidRPr="00D411A1" w:rsidTr="00BC0B72">
        <w:trPr>
          <w:trHeight w:val="195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889,5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913,6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936,8</w:t>
            </w:r>
          </w:p>
        </w:tc>
      </w:tr>
      <w:tr w:rsidR="00D411A1" w:rsidRPr="00D411A1" w:rsidTr="00BC0B72">
        <w:trPr>
          <w:trHeight w:val="157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lastRenderedPageBreak/>
              <w:t>000 1 01 02000 01 0000 110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1,8</w:t>
            </w:r>
          </w:p>
        </w:tc>
      </w:tr>
      <w:tr w:rsidR="00D411A1" w:rsidRPr="00D411A1" w:rsidTr="00BC0B72">
        <w:trPr>
          <w:trHeight w:val="1050"/>
        </w:trPr>
        <w:tc>
          <w:tcPr>
            <w:tcW w:w="2560" w:type="dxa"/>
            <w:shd w:val="clear" w:color="FFFFCC" w:fill="FFFFFF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4402" w:type="dxa"/>
            <w:shd w:val="clear" w:color="FFFFCC" w:fill="FFFFFF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3" w:type="dxa"/>
            <w:shd w:val="clear" w:color="FFFFCC" w:fill="FFFFFF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992" w:type="dxa"/>
            <w:shd w:val="clear" w:color="FFFFCC" w:fill="FFFFFF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993" w:type="dxa"/>
            <w:shd w:val="clear" w:color="FFFFCC" w:fill="FFFFFF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1,8</w:t>
            </w:r>
          </w:p>
        </w:tc>
      </w:tr>
      <w:tr w:rsidR="00D411A1" w:rsidRPr="00D411A1" w:rsidTr="00BC0B72">
        <w:trPr>
          <w:trHeight w:val="161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3,2</w:t>
            </w:r>
          </w:p>
        </w:tc>
      </w:tr>
      <w:tr w:rsidR="00D411A1" w:rsidRPr="00D411A1" w:rsidTr="00BC0B72">
        <w:trPr>
          <w:trHeight w:val="93"/>
        </w:trPr>
        <w:tc>
          <w:tcPr>
            <w:tcW w:w="2560" w:type="dxa"/>
            <w:shd w:val="clear" w:color="FFFFCC" w:fill="FFFFFF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4402" w:type="dxa"/>
            <w:shd w:val="clear" w:color="FFFFCC" w:fill="FFFFFF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Единый сельскохозяйственный налог</w:t>
            </w:r>
          </w:p>
        </w:tc>
        <w:tc>
          <w:tcPr>
            <w:tcW w:w="993" w:type="dxa"/>
            <w:shd w:val="clear" w:color="FFFFCC" w:fill="FFFFFF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992" w:type="dxa"/>
            <w:shd w:val="clear" w:color="FFFFCC" w:fill="FFFFFF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993" w:type="dxa"/>
            <w:shd w:val="clear" w:color="FFFFCC" w:fill="FFFFFF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3,2</w:t>
            </w:r>
          </w:p>
        </w:tc>
      </w:tr>
      <w:tr w:rsidR="00D411A1" w:rsidRPr="00D411A1" w:rsidTr="00BC0B72">
        <w:trPr>
          <w:trHeight w:val="510"/>
        </w:trPr>
        <w:tc>
          <w:tcPr>
            <w:tcW w:w="2560" w:type="dxa"/>
            <w:shd w:val="clear" w:color="FFFFCC" w:fill="FFFFFF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4402" w:type="dxa"/>
            <w:shd w:val="clear" w:color="FFFFCC" w:fill="FFFFFF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3" w:type="dxa"/>
            <w:shd w:val="clear" w:color="FFFFCC" w:fill="FFFFFF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shd w:val="clear" w:color="FFFFCC" w:fill="FFFFFF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shd w:val="clear" w:color="FFFFCC" w:fill="FFFFFF"/>
            <w:noWrap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D411A1" w:rsidRPr="00D411A1" w:rsidTr="00BC0B72">
        <w:trPr>
          <w:trHeight w:val="91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886,0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886,0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885,0</w:t>
            </w:r>
          </w:p>
        </w:tc>
      </w:tr>
      <w:tr w:rsidR="00D411A1" w:rsidRPr="00D411A1" w:rsidTr="00BC0B72">
        <w:trPr>
          <w:trHeight w:val="39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23,0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26,0</w:t>
            </w:r>
          </w:p>
        </w:tc>
      </w:tr>
      <w:tr w:rsidR="00D411A1" w:rsidRPr="00D411A1" w:rsidTr="00BC0B72">
        <w:trPr>
          <w:trHeight w:val="157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Земельный налог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863,0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861,0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859,0</w:t>
            </w:r>
          </w:p>
        </w:tc>
      </w:tr>
      <w:tr w:rsidR="00D411A1" w:rsidRPr="00D411A1" w:rsidTr="00BC0B72">
        <w:trPr>
          <w:trHeight w:val="54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000</w:t>
            </w: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1 06 06033 10 0000  110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788,0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788,0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788,0</w:t>
            </w:r>
          </w:p>
        </w:tc>
      </w:tr>
      <w:tr w:rsidR="00D411A1" w:rsidRPr="00D411A1" w:rsidTr="00BC0B72">
        <w:trPr>
          <w:trHeight w:val="765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75,0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73,0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71,0</w:t>
            </w:r>
          </w:p>
        </w:tc>
      </w:tr>
      <w:tr w:rsidR="00D411A1" w:rsidRPr="00D411A1" w:rsidTr="00BC0B72">
        <w:trPr>
          <w:trHeight w:val="54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D411A1" w:rsidRPr="00D411A1" w:rsidTr="00BC0B72">
        <w:trPr>
          <w:trHeight w:val="1275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r w:rsidR="001B0590"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(</w:t>
            </w: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D411A1" w:rsidRPr="00D411A1" w:rsidTr="00BC0B72">
        <w:trPr>
          <w:trHeight w:val="105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D411A1">
              <w:rPr>
                <w:sz w:val="18"/>
                <w:szCs w:val="18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D411A1" w:rsidRPr="00D411A1" w:rsidTr="00BC0B72">
        <w:trPr>
          <w:trHeight w:val="885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D411A1" w:rsidRPr="00D411A1" w:rsidTr="00BC0B72">
        <w:trPr>
          <w:trHeight w:val="555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D411A1" w:rsidRPr="00D411A1" w:rsidTr="00BC0B72">
        <w:trPr>
          <w:trHeight w:val="102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000</w:t>
            </w: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1 11 09045 10 0000 120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D411A1" w:rsidRPr="00D411A1" w:rsidTr="00BC0B72">
        <w:trPr>
          <w:trHeight w:val="255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D411A1" w:rsidRPr="00D411A1" w:rsidTr="00BC0B72">
        <w:trPr>
          <w:trHeight w:val="75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000 1 14 06025 10 0000 430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D411A1" w:rsidRPr="00D411A1" w:rsidTr="00BC0B72">
        <w:trPr>
          <w:trHeight w:val="173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D411A1" w:rsidRPr="00D411A1" w:rsidTr="00BC0B72">
        <w:trPr>
          <w:trHeight w:val="255"/>
        </w:trPr>
        <w:tc>
          <w:tcPr>
            <w:tcW w:w="2560" w:type="dxa"/>
            <w:shd w:val="clear" w:color="FFFFCC" w:fill="FFFFFF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4402" w:type="dxa"/>
            <w:shd w:val="clear" w:color="FFFFCC" w:fill="FFFFFF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993" w:type="dxa"/>
            <w:shd w:val="clear" w:color="FFFFCC" w:fill="FFFFFF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shd w:val="clear" w:color="FFFFCC" w:fill="FFFFFF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46,8</w:t>
            </w:r>
          </w:p>
        </w:tc>
      </w:tr>
      <w:tr w:rsidR="00D411A1" w:rsidRPr="00D411A1" w:rsidTr="00BC0B72">
        <w:trPr>
          <w:trHeight w:val="30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2 385,3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2 875,9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2 961,4</w:t>
            </w:r>
          </w:p>
        </w:tc>
      </w:tr>
      <w:tr w:rsidR="00D411A1" w:rsidRPr="00D411A1" w:rsidTr="00BC0B72">
        <w:trPr>
          <w:trHeight w:val="14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2 385,3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2 875,9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2 961,4</w:t>
            </w:r>
          </w:p>
        </w:tc>
      </w:tr>
      <w:tr w:rsidR="00D411A1" w:rsidRPr="00D411A1" w:rsidTr="00BC0B72">
        <w:trPr>
          <w:trHeight w:val="342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378,1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0,6</w:t>
            </w:r>
          </w:p>
        </w:tc>
      </w:tr>
      <w:tr w:rsidR="00D411A1" w:rsidRPr="00D411A1" w:rsidTr="00BC0B72">
        <w:trPr>
          <w:trHeight w:val="48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0,6</w:t>
            </w:r>
          </w:p>
        </w:tc>
      </w:tr>
      <w:tr w:rsidR="00D411A1" w:rsidRPr="00D411A1" w:rsidTr="00BC0B72">
        <w:trPr>
          <w:trHeight w:val="48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001 2 02 15002 10 0000 150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290,3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D411A1" w:rsidRPr="00D411A1" w:rsidTr="00BC0B72">
        <w:trPr>
          <w:trHeight w:val="51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lastRenderedPageBreak/>
              <w:t xml:space="preserve">000 </w:t>
            </w: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2 02 20000 00 0000 150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431,5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832,5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856,1</w:t>
            </w:r>
          </w:p>
        </w:tc>
      </w:tr>
      <w:tr w:rsidR="00D411A1" w:rsidRPr="00D411A1" w:rsidTr="00BC0B72">
        <w:trPr>
          <w:trHeight w:val="51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2 02 25576 00 0000 150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D411A1" w:rsidRPr="00D411A1" w:rsidTr="00BC0B72">
        <w:trPr>
          <w:trHeight w:val="51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2 02 25576 10 0000 150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D411A1" w:rsidRPr="00D411A1" w:rsidTr="00BC0B72">
        <w:trPr>
          <w:trHeight w:val="163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2 02 29999 00 0000 150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431,5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832,5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856,1</w:t>
            </w:r>
          </w:p>
        </w:tc>
      </w:tr>
      <w:tr w:rsidR="00D411A1" w:rsidRPr="00D411A1" w:rsidTr="00BC0B72">
        <w:trPr>
          <w:trHeight w:val="255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</w:t>
            </w: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2 02 29999 10 0000 150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431,5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832,5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856,1</w:t>
            </w:r>
          </w:p>
        </w:tc>
      </w:tr>
      <w:tr w:rsidR="00D411A1" w:rsidRPr="00D411A1" w:rsidTr="00BC0B72">
        <w:trPr>
          <w:trHeight w:val="525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87,0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87,6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90,3</w:t>
            </w:r>
          </w:p>
        </w:tc>
      </w:tr>
      <w:tr w:rsidR="00D411A1" w:rsidRPr="00D411A1" w:rsidTr="00BC0B72">
        <w:trPr>
          <w:trHeight w:val="51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90,1</w:t>
            </w:r>
          </w:p>
        </w:tc>
      </w:tr>
      <w:tr w:rsidR="00D411A1" w:rsidRPr="00D411A1" w:rsidTr="00BC0B72">
        <w:trPr>
          <w:trHeight w:val="48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90,1</w:t>
            </w:r>
          </w:p>
        </w:tc>
      </w:tr>
      <w:tr w:rsidR="00D411A1" w:rsidRPr="00D411A1" w:rsidTr="00BC0B72">
        <w:trPr>
          <w:trHeight w:val="51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2 02 30024 00 0000 150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0,2</w:t>
            </w:r>
          </w:p>
        </w:tc>
      </w:tr>
      <w:tr w:rsidR="00D411A1" w:rsidRPr="00D411A1" w:rsidTr="00BC0B72">
        <w:trPr>
          <w:trHeight w:val="48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</w:t>
            </w: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2 02 30024 10 0000 150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0,2</w:t>
            </w:r>
          </w:p>
        </w:tc>
      </w:tr>
      <w:tr w:rsidR="00D411A1" w:rsidRPr="00D411A1" w:rsidTr="00BC0B72">
        <w:trPr>
          <w:trHeight w:val="195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2 02 40000 00 0000 150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1 488,7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1 955,2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2 014,4</w:t>
            </w:r>
          </w:p>
        </w:tc>
      </w:tr>
      <w:tr w:rsidR="00D411A1" w:rsidRPr="00D411A1" w:rsidTr="00BC0B72">
        <w:trPr>
          <w:trHeight w:val="75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2 02 40014 00 0000 150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1 460,7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1 955,2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2 014,4</w:t>
            </w:r>
          </w:p>
        </w:tc>
      </w:tr>
      <w:tr w:rsidR="00D411A1" w:rsidRPr="00D411A1" w:rsidTr="00BC0B72">
        <w:trPr>
          <w:trHeight w:val="96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Межбюджетные трансферты,</w:t>
            </w: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1 460,7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1 955,2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2 014,4</w:t>
            </w:r>
          </w:p>
        </w:tc>
      </w:tr>
      <w:tr w:rsidR="00D411A1" w:rsidRPr="00D411A1" w:rsidTr="00BC0B72">
        <w:trPr>
          <w:trHeight w:val="345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2 02 49999 00 0000 150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shd w:val="clear" w:color="FFFFCC" w:fill="FFFFFF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D411A1" w:rsidRPr="00D411A1" w:rsidTr="00BC0B72">
        <w:trPr>
          <w:trHeight w:val="31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</w:t>
            </w: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2 02 49999 10 0000 150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shd w:val="clear" w:color="FFFFCC" w:fill="FFFFFF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D411A1" w:rsidRPr="00D411A1" w:rsidTr="00BC0B72">
        <w:trPr>
          <w:trHeight w:val="54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D411A1" w:rsidRPr="00D411A1" w:rsidTr="00BC0B72">
        <w:trPr>
          <w:trHeight w:val="720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D411A1" w:rsidRPr="00D411A1" w:rsidTr="00BC0B72">
        <w:trPr>
          <w:trHeight w:val="555"/>
        </w:trPr>
        <w:tc>
          <w:tcPr>
            <w:tcW w:w="2560" w:type="dxa"/>
            <w:shd w:val="clear" w:color="auto" w:fill="auto"/>
            <w:noWrap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440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3" w:type="dxa"/>
            <w:shd w:val="clear" w:color="auto" w:fill="auto"/>
            <w:hideMark/>
          </w:tcPr>
          <w:p w:rsidR="00D411A1" w:rsidRPr="00D411A1" w:rsidRDefault="00D411A1" w:rsidP="00D411A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D411A1">
              <w:rPr>
                <w:rFonts w:ascii="Arial CYR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</w:tbl>
    <w:p w:rsidR="001C4F54" w:rsidRDefault="001C4F54" w:rsidP="005449BB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27517C"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27517C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27517C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6157A6" w:rsidRPr="004A43DF" w:rsidRDefault="0027517C" w:rsidP="006157A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</w:t>
      </w:r>
      <w:r w:rsidR="006157A6">
        <w:rPr>
          <w:rFonts w:ascii="Times New Roman" w:hAnsi="Times New Roman" w:cs="Times New Roman"/>
          <w:sz w:val="20"/>
          <w:szCs w:val="20"/>
        </w:rPr>
        <w:t xml:space="preserve"> </w:t>
      </w:r>
      <w:r w:rsidR="006157A6" w:rsidRPr="00D34429">
        <w:rPr>
          <w:rFonts w:ascii="Times New Roman" w:hAnsi="Times New Roman" w:cs="Times New Roman"/>
          <w:sz w:val="20"/>
          <w:szCs w:val="20"/>
        </w:rPr>
        <w:t>года</w:t>
      </w:r>
      <w:r w:rsidR="006157A6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130</w:t>
      </w:r>
      <w:r w:rsidR="006157A6">
        <w:rPr>
          <w:rFonts w:ascii="Times New Roman" w:hAnsi="Times New Roman" w:cs="Times New Roman"/>
          <w:sz w:val="20"/>
          <w:szCs w:val="20"/>
        </w:rPr>
        <w:t>.</w:t>
      </w:r>
    </w:p>
    <w:p w:rsidR="00A63B2E" w:rsidRDefault="00A63B2E" w:rsidP="001C4F54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6157A6" w:rsidRDefault="006157A6" w:rsidP="006157A6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218E0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</w:t>
      </w:r>
      <w:r w:rsidR="00E749E0">
        <w:rPr>
          <w:rFonts w:ascii="Times New Roman" w:hAnsi="Times New Roman" w:cs="Times New Roman"/>
          <w:b/>
          <w:sz w:val="22"/>
          <w:szCs w:val="22"/>
        </w:rPr>
        <w:t>1</w:t>
      </w:r>
      <w:r w:rsidRPr="001218E0">
        <w:rPr>
          <w:rFonts w:ascii="Times New Roman" w:hAnsi="Times New Roman" w:cs="Times New Roman"/>
          <w:b/>
          <w:sz w:val="22"/>
          <w:szCs w:val="22"/>
        </w:rPr>
        <w:t>-202</w:t>
      </w:r>
      <w:r w:rsidR="00E749E0">
        <w:rPr>
          <w:rFonts w:ascii="Times New Roman" w:hAnsi="Times New Roman" w:cs="Times New Roman"/>
          <w:b/>
          <w:sz w:val="22"/>
          <w:szCs w:val="22"/>
        </w:rPr>
        <w:t>3</w:t>
      </w:r>
      <w:r w:rsidRPr="001218E0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30502F" w:rsidRDefault="0030502F" w:rsidP="006157A6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C0B72" w:rsidRDefault="00BC0B72" w:rsidP="006157A6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C0B72" w:rsidRDefault="00BC0B72" w:rsidP="006157A6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939" w:type="dxa"/>
        <w:tblInd w:w="92" w:type="dxa"/>
        <w:tblLook w:val="04A0"/>
      </w:tblPr>
      <w:tblGrid>
        <w:gridCol w:w="4269"/>
        <w:gridCol w:w="449"/>
        <w:gridCol w:w="494"/>
        <w:gridCol w:w="420"/>
        <w:gridCol w:w="328"/>
        <w:gridCol w:w="940"/>
        <w:gridCol w:w="517"/>
        <w:gridCol w:w="821"/>
        <w:gridCol w:w="851"/>
        <w:gridCol w:w="850"/>
      </w:tblGrid>
      <w:tr w:rsidR="001B0590" w:rsidRPr="001B0590" w:rsidTr="00482888">
        <w:trPr>
          <w:trHeight w:val="255"/>
        </w:trPr>
        <w:tc>
          <w:tcPr>
            <w:tcW w:w="42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B0590">
              <w:rPr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B05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B05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B05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B05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B05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1B05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1B0590">
              <w:rPr>
                <w:sz w:val="20"/>
                <w:szCs w:val="20"/>
                <w:lang w:eastAsia="ru-RU"/>
              </w:rPr>
              <w:t>тыс. рублей</w:t>
            </w:r>
          </w:p>
        </w:tc>
      </w:tr>
      <w:tr w:rsidR="001B0590" w:rsidRPr="001B0590" w:rsidTr="00482888">
        <w:trPr>
          <w:trHeight w:val="72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B0590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1B0590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1B0590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6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B0590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B0590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B0590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B0590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B0590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1B0590" w:rsidRPr="001B0590" w:rsidTr="00482888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B0590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B0590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B0590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B0590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B0590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B0590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B0590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B0590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B0590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B0590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1B0590" w:rsidRPr="001B0590" w:rsidTr="00482888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3 279,8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1B0590" w:rsidRPr="001B0590" w:rsidTr="00482888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1B0590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B0590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3 279,8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1B0590" w:rsidRPr="001B0590" w:rsidTr="00482888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color w:val="000000"/>
                <w:sz w:val="18"/>
                <w:szCs w:val="18"/>
                <w:lang w:eastAsia="ru-RU"/>
              </w:rPr>
              <w:t>1 232,4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color w:val="000000"/>
                <w:sz w:val="18"/>
                <w:szCs w:val="18"/>
                <w:lang w:eastAsia="ru-RU"/>
              </w:rPr>
              <w:t>1 236,4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color w:val="000000"/>
                <w:sz w:val="18"/>
                <w:szCs w:val="18"/>
                <w:lang w:eastAsia="ru-RU"/>
              </w:rPr>
              <w:t>1 239,0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1B0590" w:rsidRPr="001B0590" w:rsidTr="00482888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1B059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B059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1B059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B0590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1B0590" w:rsidRPr="001B0590" w:rsidTr="00482888">
        <w:trPr>
          <w:trHeight w:val="363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1B0590" w:rsidRPr="001B0590" w:rsidTr="00482888">
        <w:trPr>
          <w:trHeight w:val="103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1B0590" w:rsidRPr="001B0590" w:rsidTr="00482888">
        <w:trPr>
          <w:trHeight w:val="387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1B0590" w:rsidRPr="001B0590" w:rsidTr="00482888">
        <w:trPr>
          <w:trHeight w:val="606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B0590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1B0590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1B0590" w:rsidRPr="001B0590" w:rsidTr="00482888">
        <w:trPr>
          <w:trHeight w:val="103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1B0590" w:rsidRPr="001B0590" w:rsidTr="00482888">
        <w:trPr>
          <w:trHeight w:val="87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902,6</w:t>
            </w:r>
          </w:p>
        </w:tc>
      </w:tr>
      <w:tr w:rsidR="001B0590" w:rsidRPr="001B0590" w:rsidTr="00482888">
        <w:trPr>
          <w:trHeight w:val="66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B059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B0590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1B0590" w:rsidRPr="001B0590" w:rsidTr="00482888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B059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B0590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1B0590" w:rsidRPr="001B0590" w:rsidTr="00BC0B72">
        <w:trPr>
          <w:trHeight w:val="347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1B0590" w:rsidRPr="001B0590" w:rsidTr="00482888">
        <w:trPr>
          <w:trHeight w:val="1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1B0590" w:rsidRPr="001B0590" w:rsidTr="00482888">
        <w:trPr>
          <w:trHeight w:val="214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1B0590" w:rsidRPr="001B0590" w:rsidTr="00482888">
        <w:trPr>
          <w:trHeight w:val="205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257,9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160,6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139,6</w:t>
            </w:r>
          </w:p>
        </w:tc>
      </w:tr>
      <w:tr w:rsidR="001B0590" w:rsidRPr="001B0590" w:rsidTr="00482888">
        <w:trPr>
          <w:trHeight w:val="4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1B0590" w:rsidRPr="001B0590" w:rsidTr="00BC0B72">
        <w:trPr>
          <w:trHeight w:val="31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1B0590" w:rsidRPr="001B0590" w:rsidTr="00BC0B72">
        <w:trPr>
          <w:trHeight w:val="615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1B0590" w:rsidRPr="001B0590" w:rsidTr="00BC0B72">
        <w:trPr>
          <w:trHeight w:val="540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1B0590" w:rsidRPr="001B0590" w:rsidTr="00482888">
        <w:trPr>
          <w:trHeight w:val="179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1B0590" w:rsidRPr="001B0590" w:rsidTr="00482888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1B0590" w:rsidRPr="001B0590" w:rsidTr="00482888">
        <w:trPr>
          <w:trHeight w:val="554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B0590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1B0590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231,5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632,5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656,1</w:t>
            </w:r>
          </w:p>
        </w:tc>
      </w:tr>
      <w:tr w:rsidR="001B0590" w:rsidRPr="001B0590" w:rsidTr="00482888">
        <w:trPr>
          <w:trHeight w:val="57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1B0590" w:rsidRPr="001B0590" w:rsidTr="00482888">
        <w:trPr>
          <w:trHeight w:val="22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B059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B0590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B0590" w:rsidRPr="001B0590" w:rsidTr="00482888">
        <w:trPr>
          <w:trHeight w:val="27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B059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B0590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B0590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B0590" w:rsidRPr="001B0590" w:rsidTr="00482888">
        <w:trPr>
          <w:trHeight w:val="16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B0590" w:rsidRPr="001B0590" w:rsidTr="00482888">
        <w:trPr>
          <w:trHeight w:val="28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B0590" w:rsidRPr="001B0590" w:rsidTr="00482888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B059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B0590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1B0590" w:rsidRPr="001B0590" w:rsidTr="00482888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B0590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1B0590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B0590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1B0590" w:rsidRPr="001B0590" w:rsidTr="00482888">
        <w:trPr>
          <w:trHeight w:val="22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1B059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1B059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1B0590" w:rsidRPr="001B0590" w:rsidTr="00482888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1B0590" w:rsidRPr="001B0590" w:rsidTr="00482888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1B0590" w:rsidRPr="001B0590" w:rsidTr="00482888">
        <w:trPr>
          <w:trHeight w:val="240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1B0590" w:rsidRPr="001B0590" w:rsidTr="00482888">
        <w:trPr>
          <w:trHeight w:val="240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B059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B0590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1B0590" w:rsidRPr="001B0590" w:rsidTr="00482888">
        <w:trPr>
          <w:trHeight w:val="720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B059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B0590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B0590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1B0590" w:rsidRPr="001B0590" w:rsidTr="00BC0B72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1B059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1B0590" w:rsidRPr="001B0590" w:rsidTr="00BC0B72">
        <w:trPr>
          <w:trHeight w:val="300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1B059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1B0590" w:rsidRPr="001B0590" w:rsidTr="00BC0B72">
        <w:trPr>
          <w:trHeight w:val="480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B059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1B0590" w:rsidRPr="001B0590" w:rsidTr="00482888">
        <w:trPr>
          <w:trHeight w:val="317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28,3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B0590" w:rsidRPr="001B0590" w:rsidTr="00BC0B72">
        <w:trPr>
          <w:trHeight w:val="5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B0590" w:rsidRPr="001B0590" w:rsidTr="00482888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B059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B0590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B0590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B059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B0590" w:rsidRPr="001B0590" w:rsidTr="00482888">
        <w:trPr>
          <w:trHeight w:val="27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B0590" w:rsidRPr="001B0590" w:rsidTr="00482888">
        <w:trPr>
          <w:trHeight w:val="303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B059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B0590" w:rsidRPr="001B0590" w:rsidTr="00482888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1 459,7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1 954,6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2 013,8</w:t>
            </w:r>
          </w:p>
        </w:tc>
      </w:tr>
      <w:tr w:rsidR="001B0590" w:rsidRPr="001B0590" w:rsidTr="00482888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1B0590" w:rsidRPr="001B0590" w:rsidTr="00482888">
        <w:trPr>
          <w:trHeight w:val="30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1B059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B059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1B0590" w:rsidRPr="001B0590" w:rsidTr="00482888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1B059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B059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B059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1B0590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482888">
              <w:rPr>
                <w:sz w:val="18"/>
                <w:szCs w:val="18"/>
                <w:lang w:eastAsia="ru-RU"/>
              </w:rPr>
              <w:t xml:space="preserve"> </w:t>
            </w:r>
            <w:r w:rsidRPr="001B0590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482888">
              <w:rPr>
                <w:sz w:val="18"/>
                <w:szCs w:val="18"/>
                <w:lang w:eastAsia="ru-RU"/>
              </w:rPr>
              <w:t xml:space="preserve"> </w:t>
            </w:r>
            <w:r w:rsidRPr="001B0590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1B0590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B059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1B0590" w:rsidRPr="001B0590" w:rsidTr="00482888">
        <w:trPr>
          <w:trHeight w:val="489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1B0590" w:rsidRPr="001B0590" w:rsidTr="00482888">
        <w:trPr>
          <w:trHeight w:val="495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B0590" w:rsidRPr="001B0590" w:rsidRDefault="001B0590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1B0590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482888">
              <w:rPr>
                <w:sz w:val="18"/>
                <w:szCs w:val="18"/>
                <w:lang w:eastAsia="ru-RU"/>
              </w:rPr>
              <w:t xml:space="preserve"> </w:t>
            </w:r>
            <w:r w:rsidRPr="001B0590">
              <w:rPr>
                <w:sz w:val="18"/>
                <w:szCs w:val="18"/>
                <w:lang w:eastAsia="ru-RU"/>
              </w:rPr>
              <w:t xml:space="preserve">выдаче разрешений на строительство (за исключением случаев, предусмотренных Градостроительным </w:t>
            </w:r>
            <w:r w:rsidRPr="001B0590">
              <w:rPr>
                <w:sz w:val="18"/>
                <w:szCs w:val="18"/>
                <w:lang w:eastAsia="ru-RU"/>
              </w:rPr>
              <w:lastRenderedPageBreak/>
              <w:t>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B0590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B0590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B0590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B0590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B0590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B0590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B0590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B0590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B0590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B059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B0590" w:rsidRPr="001B0590" w:rsidTr="00482888">
        <w:trPr>
          <w:trHeight w:val="28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B0590" w:rsidRPr="001B0590" w:rsidTr="00482888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300,4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323,9</w:t>
            </w:r>
          </w:p>
        </w:tc>
      </w:tr>
      <w:tr w:rsidR="001B0590" w:rsidRPr="001B0590" w:rsidTr="00BC0B72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300,4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323,9</w:t>
            </w:r>
          </w:p>
        </w:tc>
      </w:tr>
      <w:tr w:rsidR="001B0590" w:rsidRPr="001B0590" w:rsidTr="00BC0B72">
        <w:trPr>
          <w:trHeight w:val="480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1B059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1B059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300,4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323,9</w:t>
            </w:r>
          </w:p>
        </w:tc>
      </w:tr>
      <w:tr w:rsidR="001B0590" w:rsidRPr="001B0590" w:rsidTr="00BC0B72">
        <w:trPr>
          <w:trHeight w:val="720"/>
        </w:trPr>
        <w:tc>
          <w:tcPr>
            <w:tcW w:w="4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1B059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B059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B059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300,4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323,9</w:t>
            </w:r>
          </w:p>
        </w:tc>
      </w:tr>
      <w:tr w:rsidR="001B0590" w:rsidRPr="001B0590" w:rsidTr="00482888">
        <w:trPr>
          <w:trHeight w:val="23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1B059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B059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1B0590" w:rsidRPr="001B0590" w:rsidTr="00482888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1B059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B059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1B0590" w:rsidRPr="001B0590" w:rsidTr="00482888">
        <w:trPr>
          <w:trHeight w:val="58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B0590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1B0590" w:rsidRPr="001B0590" w:rsidTr="00482888">
        <w:trPr>
          <w:trHeight w:val="7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184,5</w:t>
            </w:r>
          </w:p>
        </w:tc>
      </w:tr>
      <w:tr w:rsidR="001B0590" w:rsidRPr="001B0590" w:rsidTr="00482888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1B0590" w:rsidRPr="001B0590" w:rsidTr="00482888">
        <w:trPr>
          <w:trHeight w:val="45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B059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B0590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1B0590" w:rsidRPr="001B0590" w:rsidTr="00482888">
        <w:trPr>
          <w:trHeight w:val="686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B059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B0590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B0590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1B0590" w:rsidRPr="001B0590" w:rsidTr="00482888">
        <w:trPr>
          <w:trHeight w:val="401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1B0590" w:rsidRPr="001B0590" w:rsidTr="00482888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1B0590" w:rsidRPr="001B0590" w:rsidTr="00482888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1B0590" w:rsidRPr="001B0590" w:rsidTr="00482888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1B0590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1B0590" w:rsidRPr="001B0590" w:rsidTr="00482888">
        <w:trPr>
          <w:trHeight w:val="269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1B0590" w:rsidRPr="001B0590" w:rsidTr="00482888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B059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B0590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1B0590" w:rsidRPr="001B0590" w:rsidTr="00482888">
        <w:trPr>
          <w:trHeight w:val="720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1B059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1B0590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1B0590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0590" w:rsidRPr="001B0590" w:rsidRDefault="001B0590" w:rsidP="001B059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1B0590">
              <w:rPr>
                <w:sz w:val="18"/>
                <w:szCs w:val="18"/>
                <w:lang w:eastAsia="ru-RU"/>
              </w:rPr>
              <w:t>0,1</w:t>
            </w:r>
          </w:p>
        </w:tc>
      </w:tr>
    </w:tbl>
    <w:p w:rsidR="00482888" w:rsidRDefault="00482888" w:rsidP="00770E5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E749E0"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E749E0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E749E0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770E5A" w:rsidRPr="004A43DF" w:rsidRDefault="00E749E0" w:rsidP="00770E5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</w:t>
      </w:r>
      <w:r w:rsidR="00770E5A">
        <w:rPr>
          <w:rFonts w:ascii="Times New Roman" w:hAnsi="Times New Roman" w:cs="Times New Roman"/>
          <w:sz w:val="20"/>
          <w:szCs w:val="20"/>
        </w:rPr>
        <w:t xml:space="preserve"> </w:t>
      </w:r>
      <w:r w:rsidR="00770E5A" w:rsidRPr="00D34429">
        <w:rPr>
          <w:rFonts w:ascii="Times New Roman" w:hAnsi="Times New Roman" w:cs="Times New Roman"/>
          <w:sz w:val="20"/>
          <w:szCs w:val="20"/>
        </w:rPr>
        <w:t>года</w:t>
      </w:r>
      <w:r w:rsidR="00770E5A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130</w:t>
      </w:r>
      <w:r w:rsidR="00770E5A">
        <w:rPr>
          <w:rFonts w:ascii="Times New Roman" w:hAnsi="Times New Roman" w:cs="Times New Roman"/>
          <w:sz w:val="20"/>
          <w:szCs w:val="20"/>
        </w:rPr>
        <w:t>.</w:t>
      </w: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КРАСНОАРМЕЙСКОГО СЕЛЬСКОГО ПОСЕЛЕНИЯ ТОРБЕЕВСКОГО МУНИЦИПАЛЬНОГО РАЙОНА </w:t>
      </w: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>РЕСПУБЛИКИ МОРДОВИЯ</w:t>
      </w:r>
      <w:r>
        <w:rPr>
          <w:rFonts w:ascii="Times New Roman" w:hAnsi="Times New Roman" w:cs="Times New Roman"/>
          <w:b/>
          <w:sz w:val="22"/>
          <w:szCs w:val="22"/>
        </w:rPr>
        <w:t xml:space="preserve"> НА 202</w:t>
      </w:r>
      <w:r w:rsidR="00E749E0">
        <w:rPr>
          <w:rFonts w:ascii="Times New Roman" w:hAnsi="Times New Roman" w:cs="Times New Roman"/>
          <w:b/>
          <w:sz w:val="22"/>
          <w:szCs w:val="22"/>
        </w:rPr>
        <w:t>1</w:t>
      </w:r>
      <w:r>
        <w:rPr>
          <w:rFonts w:ascii="Times New Roman" w:hAnsi="Times New Roman" w:cs="Times New Roman"/>
          <w:b/>
          <w:sz w:val="22"/>
          <w:szCs w:val="22"/>
        </w:rPr>
        <w:t>-202</w:t>
      </w:r>
      <w:r w:rsidR="00E749E0">
        <w:rPr>
          <w:rFonts w:ascii="Times New Roman" w:hAnsi="Times New Roman" w:cs="Times New Roman"/>
          <w:b/>
          <w:sz w:val="22"/>
          <w:szCs w:val="22"/>
        </w:rPr>
        <w:t>3</w:t>
      </w:r>
      <w:r w:rsidRPr="002538E4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tbl>
      <w:tblPr>
        <w:tblW w:w="10222" w:type="dxa"/>
        <w:tblInd w:w="92" w:type="dxa"/>
        <w:tblLook w:val="04A0"/>
      </w:tblPr>
      <w:tblGrid>
        <w:gridCol w:w="3775"/>
        <w:gridCol w:w="636"/>
        <w:gridCol w:w="460"/>
        <w:gridCol w:w="582"/>
        <w:gridCol w:w="417"/>
        <w:gridCol w:w="328"/>
        <w:gridCol w:w="951"/>
        <w:gridCol w:w="517"/>
        <w:gridCol w:w="850"/>
        <w:gridCol w:w="851"/>
        <w:gridCol w:w="855"/>
      </w:tblGrid>
      <w:tr w:rsidR="00482888" w:rsidRPr="00482888" w:rsidTr="00482888">
        <w:trPr>
          <w:trHeight w:val="255"/>
        </w:trPr>
        <w:tc>
          <w:tcPr>
            <w:tcW w:w="37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82888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482888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482888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482888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69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482888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482888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82888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82888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82888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482888" w:rsidRPr="00482888" w:rsidTr="00482888">
        <w:trPr>
          <w:trHeight w:val="255"/>
        </w:trPr>
        <w:tc>
          <w:tcPr>
            <w:tcW w:w="37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82888" w:rsidRPr="00482888" w:rsidTr="00482888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82888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82888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82888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82888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82888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82888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82888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82888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82888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82888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482888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482888" w:rsidRPr="00482888" w:rsidTr="00BC0B72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3 279,8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482888" w:rsidRPr="00482888" w:rsidTr="00BC0B72">
        <w:trPr>
          <w:trHeight w:val="765"/>
        </w:trPr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  <w:proofErr w:type="spellStart"/>
            <w:r w:rsidRPr="00482888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82888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3 279,8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482888" w:rsidRPr="00482888" w:rsidTr="00BC0B72">
        <w:trPr>
          <w:trHeight w:val="255"/>
        </w:trPr>
        <w:tc>
          <w:tcPr>
            <w:tcW w:w="37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color w:val="000000"/>
                <w:sz w:val="18"/>
                <w:szCs w:val="18"/>
                <w:lang w:eastAsia="ru-RU"/>
              </w:rPr>
              <w:t>1 232,4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color w:val="000000"/>
                <w:sz w:val="18"/>
                <w:szCs w:val="18"/>
                <w:lang w:eastAsia="ru-RU"/>
              </w:rPr>
              <w:t>1 236,4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color w:val="000000"/>
                <w:sz w:val="18"/>
                <w:szCs w:val="18"/>
                <w:lang w:eastAsia="ru-RU"/>
              </w:rPr>
              <w:t>1 239,0</w:t>
            </w:r>
          </w:p>
        </w:tc>
      </w:tr>
      <w:tr w:rsidR="00482888" w:rsidRPr="00482888" w:rsidTr="00482888">
        <w:trPr>
          <w:trHeight w:val="54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482888" w:rsidRPr="00482888" w:rsidTr="00482888">
        <w:trPr>
          <w:trHeight w:val="72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482888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482888" w:rsidRPr="00482888" w:rsidTr="00482888">
        <w:trPr>
          <w:trHeight w:val="51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482888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482888" w:rsidRPr="00482888" w:rsidTr="00482888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482888" w:rsidRPr="00482888" w:rsidTr="00482888">
        <w:trPr>
          <w:trHeight w:val="120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482888" w:rsidRPr="00482888" w:rsidTr="00482888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482888" w:rsidRPr="00482888" w:rsidTr="00482888">
        <w:trPr>
          <w:trHeight w:val="72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82888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482888" w:rsidRPr="00482888" w:rsidTr="00482888">
        <w:trPr>
          <w:trHeight w:val="120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482888" w:rsidRPr="00482888" w:rsidTr="00482888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482888" w:rsidRPr="00482888" w:rsidTr="00482888">
        <w:trPr>
          <w:trHeight w:val="96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902,6</w:t>
            </w:r>
          </w:p>
        </w:tc>
      </w:tr>
      <w:tr w:rsidR="00482888" w:rsidRPr="00482888" w:rsidTr="00482888">
        <w:trPr>
          <w:trHeight w:val="72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BC0B72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82888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482888" w:rsidRPr="00482888" w:rsidTr="00482888">
        <w:trPr>
          <w:trHeight w:val="72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BC0B72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82888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482888" w:rsidRPr="00482888" w:rsidTr="00482888">
        <w:trPr>
          <w:trHeight w:val="510"/>
        </w:trPr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482888" w:rsidRPr="00482888" w:rsidTr="00482888">
        <w:trPr>
          <w:trHeight w:val="1200"/>
        </w:trPr>
        <w:tc>
          <w:tcPr>
            <w:tcW w:w="37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482888" w:rsidRPr="00482888" w:rsidTr="00482888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482888" w:rsidRPr="00482888" w:rsidTr="00482888">
        <w:trPr>
          <w:trHeight w:val="303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160,6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139,6</w:t>
            </w:r>
          </w:p>
        </w:tc>
      </w:tr>
      <w:tr w:rsidR="00482888" w:rsidRPr="00482888" w:rsidTr="00BC0B72">
        <w:trPr>
          <w:trHeight w:val="14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482888">
              <w:rPr>
                <w:sz w:val="18"/>
                <w:szCs w:val="18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482888" w:rsidRPr="00482888" w:rsidTr="00482888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482888" w:rsidRPr="00482888" w:rsidTr="00482888">
        <w:trPr>
          <w:trHeight w:val="52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482888" w:rsidRPr="00482888" w:rsidTr="00482888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482888" w:rsidRPr="00482888" w:rsidTr="00482888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482888" w:rsidRPr="00482888" w:rsidTr="00482888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482888" w:rsidRPr="00482888" w:rsidTr="00482888">
        <w:trPr>
          <w:trHeight w:val="72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82888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231,5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632,5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656,1</w:t>
            </w:r>
          </w:p>
        </w:tc>
      </w:tr>
      <w:tr w:rsidR="00482888" w:rsidRPr="00482888" w:rsidTr="00482888">
        <w:trPr>
          <w:trHeight w:val="120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482888" w:rsidRPr="00482888" w:rsidTr="00482888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482888" w:rsidRPr="00482888" w:rsidTr="00482888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482888" w:rsidRPr="00482888" w:rsidTr="00482888">
        <w:trPr>
          <w:trHeight w:val="5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482888" w:rsidRPr="00482888" w:rsidTr="00482888">
        <w:trPr>
          <w:trHeight w:val="52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8288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82888" w:rsidRPr="00482888" w:rsidTr="00482888">
        <w:trPr>
          <w:trHeight w:val="69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8288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82888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82888" w:rsidRPr="00482888" w:rsidTr="00482888">
        <w:trPr>
          <w:trHeight w:val="17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82888" w:rsidRPr="00482888" w:rsidTr="00482888">
        <w:trPr>
          <w:trHeight w:val="45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82888" w:rsidRPr="00482888" w:rsidTr="00482888">
        <w:trPr>
          <w:trHeight w:val="52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482888" w:rsidRPr="00482888" w:rsidTr="00482888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482888" w:rsidRPr="00482888" w:rsidTr="00482888">
        <w:trPr>
          <w:trHeight w:val="480"/>
        </w:trPr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8288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482888" w:rsidRPr="00482888" w:rsidTr="00482888">
        <w:trPr>
          <w:trHeight w:val="720"/>
        </w:trPr>
        <w:tc>
          <w:tcPr>
            <w:tcW w:w="37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82888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82888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482888" w:rsidRPr="00482888" w:rsidTr="00482888">
        <w:trPr>
          <w:trHeight w:val="72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482888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482888" w:rsidRPr="00482888" w:rsidTr="00482888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482888" w:rsidRPr="00482888" w:rsidTr="00482888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482888" w:rsidRPr="00482888" w:rsidTr="00482888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482888" w:rsidRPr="00482888" w:rsidTr="00482888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482888" w:rsidRPr="00482888" w:rsidTr="00BC0B72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8288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482888" w:rsidRPr="00482888" w:rsidTr="00BC0B72">
        <w:trPr>
          <w:trHeight w:val="720"/>
        </w:trPr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82888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82888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482888" w:rsidRPr="00482888" w:rsidTr="00BC0B72">
        <w:trPr>
          <w:trHeight w:val="915"/>
        </w:trPr>
        <w:tc>
          <w:tcPr>
            <w:tcW w:w="37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8288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482888" w:rsidRPr="00482888" w:rsidTr="00482888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48288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482888" w:rsidRPr="00482888" w:rsidTr="00482888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8288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482888" w:rsidRPr="00482888" w:rsidTr="00482888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482888" w:rsidRPr="00482888" w:rsidTr="0026525D">
        <w:trPr>
          <w:trHeight w:val="281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28,3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82888" w:rsidRPr="00482888" w:rsidTr="00482888">
        <w:trPr>
          <w:trHeight w:val="72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82888" w:rsidRPr="00482888" w:rsidTr="00482888">
        <w:trPr>
          <w:trHeight w:val="72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8288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82888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82888" w:rsidRPr="00482888" w:rsidTr="0026525D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82888" w:rsidRPr="00482888" w:rsidTr="00482888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8288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82888" w:rsidRPr="00482888" w:rsidTr="00482888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82888" w:rsidRPr="00482888" w:rsidTr="0026525D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82888" w:rsidRPr="00482888" w:rsidTr="00482888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8288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82888" w:rsidRPr="00482888" w:rsidTr="00482888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482888" w:rsidRPr="00482888" w:rsidTr="0026525D">
        <w:trPr>
          <w:trHeight w:val="73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1 459,7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1 954,6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2 013,8</w:t>
            </w:r>
          </w:p>
        </w:tc>
      </w:tr>
      <w:tr w:rsidR="00482888" w:rsidRPr="00482888" w:rsidTr="00482888">
        <w:trPr>
          <w:trHeight w:val="25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482888" w:rsidRPr="00482888" w:rsidTr="00482888">
        <w:trPr>
          <w:trHeight w:val="52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8288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8288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482888" w:rsidRPr="00482888" w:rsidTr="0026525D">
        <w:trPr>
          <w:trHeight w:val="14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8288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8288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82888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482888" w:rsidRPr="00482888" w:rsidTr="0026525D">
        <w:trPr>
          <w:trHeight w:val="3180"/>
        </w:trPr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482888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26525D">
              <w:rPr>
                <w:sz w:val="18"/>
                <w:szCs w:val="18"/>
                <w:lang w:eastAsia="ru-RU"/>
              </w:rPr>
              <w:t xml:space="preserve"> </w:t>
            </w:r>
            <w:r w:rsidRPr="00482888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26525D">
              <w:rPr>
                <w:sz w:val="18"/>
                <w:szCs w:val="18"/>
                <w:lang w:eastAsia="ru-RU"/>
              </w:rPr>
              <w:t xml:space="preserve"> </w:t>
            </w:r>
            <w:r w:rsidRPr="00482888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482888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482888" w:rsidRPr="00482888" w:rsidTr="0026525D">
        <w:trPr>
          <w:trHeight w:val="480"/>
        </w:trPr>
        <w:tc>
          <w:tcPr>
            <w:tcW w:w="37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482888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482888" w:rsidRPr="00482888" w:rsidTr="0026525D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482888" w:rsidRPr="00482888" w:rsidTr="0026525D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482888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82888">
              <w:rPr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482888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82888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482888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82888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482888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82888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482888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82888">
              <w:rPr>
                <w:sz w:val="18"/>
                <w:szCs w:val="18"/>
                <w:lang w:eastAsia="ru-RU"/>
              </w:rPr>
              <w:t xml:space="preserve">постройки или ее </w:t>
            </w:r>
            <w:r w:rsidRPr="00482888">
              <w:rPr>
                <w:sz w:val="18"/>
                <w:szCs w:val="18"/>
                <w:lang w:eastAsia="ru-RU"/>
              </w:rPr>
              <w:lastRenderedPageBreak/>
              <w:t>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482888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82888" w:rsidRPr="00482888" w:rsidTr="0026525D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82888" w:rsidRPr="00482888" w:rsidTr="0026525D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82888" w:rsidRPr="00482888" w:rsidTr="0026525D">
        <w:trPr>
          <w:trHeight w:val="239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300,4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323,9</w:t>
            </w:r>
          </w:p>
        </w:tc>
      </w:tr>
      <w:tr w:rsidR="00482888" w:rsidRPr="00482888" w:rsidTr="0026525D">
        <w:trPr>
          <w:trHeight w:val="129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300,4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323,9</w:t>
            </w:r>
          </w:p>
        </w:tc>
      </w:tr>
      <w:tr w:rsidR="00482888" w:rsidRPr="00482888" w:rsidTr="0026525D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8288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300,4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323,9</w:t>
            </w:r>
          </w:p>
        </w:tc>
      </w:tr>
      <w:tr w:rsidR="00482888" w:rsidRPr="00482888" w:rsidTr="0026525D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8288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82888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300,4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323,9</w:t>
            </w:r>
          </w:p>
        </w:tc>
      </w:tr>
      <w:tr w:rsidR="00482888" w:rsidRPr="00482888" w:rsidTr="0026525D">
        <w:trPr>
          <w:trHeight w:val="153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482888" w:rsidRPr="00482888" w:rsidTr="0026525D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482888" w:rsidRPr="00482888" w:rsidTr="0026525D">
        <w:trPr>
          <w:trHeight w:val="151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482888" w:rsidRPr="00482888" w:rsidTr="0026525D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482888" w:rsidRPr="00482888" w:rsidTr="0026525D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482888" w:rsidRPr="00482888" w:rsidTr="0026525D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82888" w:rsidRPr="00482888" w:rsidTr="0026525D">
        <w:trPr>
          <w:trHeight w:val="14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82888" w:rsidRPr="00482888" w:rsidTr="0026525D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482888" w:rsidRPr="00482888" w:rsidTr="0026525D">
        <w:trPr>
          <w:trHeight w:val="137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482888" w:rsidRPr="00482888" w:rsidTr="0026525D">
        <w:trPr>
          <w:trHeight w:val="211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482888" w:rsidRPr="00482888" w:rsidTr="0026525D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8288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482888" w:rsidRPr="00482888" w:rsidTr="0026525D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8288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82888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482888" w:rsidRPr="00482888" w:rsidTr="0026525D">
        <w:trPr>
          <w:trHeight w:val="363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482888" w:rsidRPr="00482888" w:rsidTr="0026525D">
        <w:trPr>
          <w:trHeight w:val="212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482888" w:rsidRPr="00482888" w:rsidTr="00BC0B72">
        <w:trPr>
          <w:trHeight w:val="361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482888" w:rsidRPr="00482888" w:rsidTr="00BC0B72">
        <w:trPr>
          <w:trHeight w:val="367"/>
        </w:trPr>
        <w:tc>
          <w:tcPr>
            <w:tcW w:w="3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482888" w:rsidRPr="00482888" w:rsidTr="00BC0B72">
        <w:trPr>
          <w:trHeight w:val="373"/>
        </w:trPr>
        <w:tc>
          <w:tcPr>
            <w:tcW w:w="37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482888" w:rsidRPr="00482888" w:rsidTr="0026525D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8288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482888" w:rsidRPr="00482888" w:rsidTr="0026525D">
        <w:trPr>
          <w:trHeight w:val="480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48288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482888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482888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482888" w:rsidRPr="00482888" w:rsidTr="0026525D">
        <w:trPr>
          <w:trHeight w:val="31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482888" w:rsidRPr="00482888" w:rsidTr="0026525D">
        <w:trPr>
          <w:trHeight w:val="321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482888" w:rsidRPr="00482888" w:rsidTr="0026525D">
        <w:trPr>
          <w:trHeight w:val="184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482888" w:rsidRPr="00482888" w:rsidTr="0026525D">
        <w:trPr>
          <w:trHeight w:val="24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482888" w:rsidRPr="00482888" w:rsidTr="0026525D">
        <w:trPr>
          <w:trHeight w:val="13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482888" w:rsidRPr="00482888" w:rsidTr="0026525D">
        <w:trPr>
          <w:trHeight w:val="195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482888" w:rsidRPr="00482888" w:rsidTr="0026525D">
        <w:trPr>
          <w:trHeight w:val="127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482888" w:rsidRPr="00482888" w:rsidTr="0026525D">
        <w:trPr>
          <w:trHeight w:val="186"/>
        </w:trPr>
        <w:tc>
          <w:tcPr>
            <w:tcW w:w="37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482888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888" w:rsidRPr="00482888" w:rsidRDefault="00482888" w:rsidP="00482888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482888">
              <w:rPr>
                <w:sz w:val="18"/>
                <w:szCs w:val="18"/>
                <w:lang w:eastAsia="ru-RU"/>
              </w:rPr>
              <w:t>46,8</w:t>
            </w:r>
          </w:p>
        </w:tc>
      </w:tr>
    </w:tbl>
    <w:p w:rsidR="00FD534A" w:rsidRDefault="00FD534A" w:rsidP="00B83DB2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Приложение 6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</w:t>
      </w:r>
      <w:r w:rsidR="00E749E0">
        <w:rPr>
          <w:rFonts w:ascii="Times New Roman" w:hAnsi="Times New Roman" w:cs="Times New Roman"/>
          <w:sz w:val="20"/>
          <w:szCs w:val="20"/>
        </w:rPr>
        <w:t>1</w:t>
      </w:r>
      <w:r w:rsidRPr="00BF5EF7">
        <w:rPr>
          <w:rFonts w:ascii="Times New Roman" w:hAnsi="Times New Roman" w:cs="Times New Roman"/>
          <w:sz w:val="20"/>
          <w:szCs w:val="20"/>
        </w:rPr>
        <w:t xml:space="preserve"> год и плановый период 202</w:t>
      </w:r>
      <w:r w:rsidR="00E749E0">
        <w:rPr>
          <w:rFonts w:ascii="Times New Roman" w:hAnsi="Times New Roman" w:cs="Times New Roman"/>
          <w:sz w:val="20"/>
          <w:szCs w:val="20"/>
        </w:rPr>
        <w:t>22 и 2023</w:t>
      </w:r>
      <w:r w:rsidRPr="00BF5EF7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FD534A" w:rsidRPr="00BF5EF7" w:rsidRDefault="00E749E0" w:rsidP="00FD534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 года №130</w:t>
      </w:r>
      <w:r w:rsidR="00FD534A" w:rsidRPr="00BF5EF7">
        <w:rPr>
          <w:rFonts w:ascii="Times New Roman" w:hAnsi="Times New Roman" w:cs="Times New Roman"/>
          <w:sz w:val="20"/>
          <w:szCs w:val="20"/>
        </w:rPr>
        <w:t>.</w:t>
      </w:r>
    </w:p>
    <w:p w:rsidR="00FD534A" w:rsidRPr="00BF5EF7" w:rsidRDefault="00FD534A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FD534A" w:rsidRPr="00B52456" w:rsidRDefault="00FD534A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F5EF7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</w:t>
      </w:r>
      <w:r w:rsidR="00E749E0">
        <w:rPr>
          <w:rFonts w:ascii="Times New Roman" w:hAnsi="Times New Roman" w:cs="Times New Roman"/>
          <w:b/>
          <w:sz w:val="18"/>
          <w:szCs w:val="18"/>
        </w:rPr>
        <w:t>1</w:t>
      </w:r>
      <w:r w:rsidRPr="00BF5EF7">
        <w:rPr>
          <w:rFonts w:ascii="Times New Roman" w:hAnsi="Times New Roman" w:cs="Times New Roman"/>
          <w:b/>
          <w:sz w:val="18"/>
          <w:szCs w:val="18"/>
        </w:rPr>
        <w:t xml:space="preserve"> ГОД И НА</w:t>
      </w:r>
      <w:r w:rsidRPr="00B52456">
        <w:rPr>
          <w:rFonts w:ascii="Times New Roman" w:hAnsi="Times New Roman" w:cs="Times New Roman"/>
          <w:b/>
          <w:sz w:val="18"/>
          <w:szCs w:val="18"/>
        </w:rPr>
        <w:t xml:space="preserve"> ПЛАНОВЫЙ ПЕРИОД 202</w:t>
      </w:r>
      <w:r w:rsidR="00E749E0">
        <w:rPr>
          <w:rFonts w:ascii="Times New Roman" w:hAnsi="Times New Roman" w:cs="Times New Roman"/>
          <w:b/>
          <w:sz w:val="18"/>
          <w:szCs w:val="18"/>
        </w:rPr>
        <w:t>2</w:t>
      </w:r>
      <w:proofErr w:type="gramStart"/>
      <w:r w:rsidRPr="00B52456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B52456">
        <w:rPr>
          <w:rFonts w:ascii="Times New Roman" w:hAnsi="Times New Roman" w:cs="Times New Roman"/>
          <w:b/>
          <w:sz w:val="18"/>
          <w:szCs w:val="18"/>
        </w:rPr>
        <w:t xml:space="preserve"> 202</w:t>
      </w:r>
      <w:r w:rsidR="00E749E0">
        <w:rPr>
          <w:rFonts w:ascii="Times New Roman" w:hAnsi="Times New Roman" w:cs="Times New Roman"/>
          <w:b/>
          <w:sz w:val="18"/>
          <w:szCs w:val="18"/>
        </w:rPr>
        <w:t xml:space="preserve">3 </w:t>
      </w:r>
      <w:r w:rsidRPr="00B52456">
        <w:rPr>
          <w:rFonts w:ascii="Times New Roman" w:hAnsi="Times New Roman" w:cs="Times New Roman"/>
          <w:b/>
          <w:sz w:val="18"/>
          <w:szCs w:val="18"/>
        </w:rPr>
        <w:t>ГОДОВ</w:t>
      </w:r>
    </w:p>
    <w:p w:rsidR="00ED54AA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0031" w:type="dxa"/>
        <w:tblInd w:w="92" w:type="dxa"/>
        <w:tblLook w:val="04A0"/>
      </w:tblPr>
      <w:tblGrid>
        <w:gridCol w:w="2710"/>
        <w:gridCol w:w="457"/>
        <w:gridCol w:w="441"/>
        <w:gridCol w:w="457"/>
        <w:gridCol w:w="773"/>
        <w:gridCol w:w="600"/>
        <w:gridCol w:w="560"/>
        <w:gridCol w:w="582"/>
        <w:gridCol w:w="636"/>
        <w:gridCol w:w="900"/>
        <w:gridCol w:w="850"/>
        <w:gridCol w:w="1065"/>
      </w:tblGrid>
      <w:tr w:rsidR="0026525D" w:rsidRPr="0026525D" w:rsidTr="00B83DB2">
        <w:trPr>
          <w:trHeight w:val="255"/>
        </w:trPr>
        <w:tc>
          <w:tcPr>
            <w:tcW w:w="271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Chars="100" w:firstLine="200"/>
              <w:jc w:val="righ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26525D">
              <w:rPr>
                <w:b/>
                <w:bCs/>
                <w:sz w:val="20"/>
                <w:szCs w:val="20"/>
                <w:lang w:eastAsia="ru-RU"/>
              </w:rPr>
              <w:t>тыс</w:t>
            </w:r>
            <w:proofErr w:type="gramStart"/>
            <w:r w:rsidRPr="0026525D">
              <w:rPr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26525D">
              <w:rPr>
                <w:b/>
                <w:bCs/>
                <w:sz w:val="20"/>
                <w:szCs w:val="20"/>
                <w:lang w:eastAsia="ru-RU"/>
              </w:rPr>
              <w:t>уб.</w:t>
            </w:r>
          </w:p>
        </w:tc>
      </w:tr>
      <w:tr w:rsidR="0026525D" w:rsidRPr="0026525D" w:rsidTr="00B83DB2">
        <w:trPr>
          <w:trHeight w:val="255"/>
        </w:trPr>
        <w:tc>
          <w:tcPr>
            <w:tcW w:w="2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6525D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2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6525D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6525D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6525D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6525D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26525D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6525D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6525D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0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right="29"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6525D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26525D" w:rsidRPr="0026525D" w:rsidTr="00B83DB2">
        <w:trPr>
          <w:trHeight w:val="255"/>
        </w:trPr>
        <w:tc>
          <w:tcPr>
            <w:tcW w:w="2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6525D" w:rsidRPr="0026525D" w:rsidTr="00B83DB2">
        <w:trPr>
          <w:trHeight w:val="255"/>
        </w:trPr>
        <w:tc>
          <w:tcPr>
            <w:tcW w:w="2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6525D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6525D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6525D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6525D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6525D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6525D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6525D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6525D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6525D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6525D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6525D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6525D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26525D" w:rsidRPr="0026525D" w:rsidTr="00B83DB2">
        <w:trPr>
          <w:trHeight w:val="255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3 279,8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26525D" w:rsidRPr="0026525D" w:rsidTr="00B83DB2">
        <w:trPr>
          <w:trHeight w:val="76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26525D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color w:val="000000"/>
                <w:sz w:val="18"/>
                <w:szCs w:val="18"/>
                <w:lang w:eastAsia="ru-RU"/>
              </w:rPr>
              <w:t>1 227,5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color w:val="000000"/>
                <w:sz w:val="18"/>
                <w:szCs w:val="18"/>
                <w:lang w:eastAsia="ru-RU"/>
              </w:rPr>
              <w:t>1 231,2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color w:val="000000"/>
                <w:sz w:val="18"/>
                <w:szCs w:val="18"/>
                <w:lang w:eastAsia="ru-RU"/>
              </w:rPr>
              <w:t>1 233,8</w:t>
            </w:r>
          </w:p>
        </w:tc>
      </w:tr>
      <w:tr w:rsidR="0026525D" w:rsidRPr="0026525D" w:rsidTr="00B83DB2">
        <w:trPr>
          <w:trHeight w:val="14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tabs>
                <w:tab w:val="left" w:pos="678"/>
              </w:tabs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26525D" w:rsidRPr="0026525D" w:rsidTr="00B83DB2">
        <w:trPr>
          <w:trHeight w:val="49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26525D" w:rsidRPr="0026525D" w:rsidTr="00B83DB2">
        <w:trPr>
          <w:trHeight w:val="1200"/>
        </w:trPr>
        <w:tc>
          <w:tcPr>
            <w:tcW w:w="2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26525D" w:rsidRPr="0026525D" w:rsidTr="00B83DB2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26525D" w:rsidRPr="0026525D" w:rsidTr="00BC0B72">
        <w:trPr>
          <w:trHeight w:val="25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26525D" w:rsidRPr="0026525D" w:rsidTr="00BC0B72">
        <w:trPr>
          <w:trHeight w:val="72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26525D" w:rsidRPr="0026525D" w:rsidTr="00BC0B72">
        <w:trPr>
          <w:trHeight w:val="720"/>
        </w:trPr>
        <w:tc>
          <w:tcPr>
            <w:tcW w:w="2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26525D" w:rsidRPr="0026525D" w:rsidTr="00B83DB2">
        <w:trPr>
          <w:trHeight w:val="81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6525D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26525D" w:rsidRPr="0026525D" w:rsidTr="00B83DB2">
        <w:trPr>
          <w:trHeight w:val="120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26525D" w:rsidRPr="0026525D" w:rsidTr="00B83DB2">
        <w:trPr>
          <w:trHeight w:val="58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26525D" w:rsidRPr="0026525D" w:rsidTr="00B83DB2">
        <w:trPr>
          <w:trHeight w:val="42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26525D" w:rsidRPr="0026525D" w:rsidTr="00B83DB2">
        <w:trPr>
          <w:trHeight w:val="96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26525D" w:rsidRPr="0026525D" w:rsidTr="00B83DB2">
        <w:trPr>
          <w:trHeight w:val="72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26525D" w:rsidRPr="0026525D" w:rsidTr="00B83DB2">
        <w:trPr>
          <w:trHeight w:val="72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26525D" w:rsidRPr="0026525D" w:rsidTr="00B83DB2">
        <w:trPr>
          <w:trHeight w:val="93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26525D" w:rsidRPr="0026525D" w:rsidTr="00B83DB2">
        <w:trPr>
          <w:trHeight w:val="480"/>
        </w:trPr>
        <w:tc>
          <w:tcPr>
            <w:tcW w:w="2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26525D" w:rsidRPr="0026525D" w:rsidTr="00B83DB2">
        <w:trPr>
          <w:trHeight w:val="120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26525D" w:rsidRPr="0026525D" w:rsidTr="00B83DB2">
        <w:trPr>
          <w:trHeight w:val="480"/>
        </w:trPr>
        <w:tc>
          <w:tcPr>
            <w:tcW w:w="2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26525D" w:rsidRPr="0026525D" w:rsidTr="00B83DB2">
        <w:trPr>
          <w:trHeight w:val="28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26525D" w:rsidRPr="0026525D" w:rsidTr="00BC0B72">
        <w:trPr>
          <w:trHeight w:val="566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</w:t>
            </w:r>
            <w:r w:rsidRPr="0026525D">
              <w:rPr>
                <w:sz w:val="18"/>
                <w:szCs w:val="18"/>
                <w:lang w:eastAsia="ru-RU"/>
              </w:rPr>
              <w:lastRenderedPageBreak/>
              <w:t>субъектов Российской Федерации, местных администраций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lastRenderedPageBreak/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26525D" w:rsidRPr="0026525D" w:rsidTr="00B83DB2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26525D" w:rsidRPr="0026525D" w:rsidTr="00B83DB2">
        <w:trPr>
          <w:trHeight w:val="55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257,9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160,6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139,6</w:t>
            </w:r>
          </w:p>
        </w:tc>
      </w:tr>
      <w:tr w:rsidR="0026525D" w:rsidRPr="0026525D" w:rsidTr="00B83DB2">
        <w:trPr>
          <w:trHeight w:val="126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26525D" w:rsidRPr="0026525D" w:rsidTr="00B83DB2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26525D" w:rsidRPr="0026525D" w:rsidTr="00B83DB2">
        <w:trPr>
          <w:trHeight w:val="25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26525D" w:rsidRPr="0026525D" w:rsidTr="00B83DB2">
        <w:trPr>
          <w:trHeight w:val="93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26525D" w:rsidRPr="0026525D" w:rsidTr="00B83DB2">
        <w:trPr>
          <w:trHeight w:val="72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26525D" w:rsidRPr="0026525D" w:rsidTr="00B83DB2">
        <w:trPr>
          <w:trHeight w:val="45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26525D" w:rsidRPr="0026525D" w:rsidTr="00B83DB2">
        <w:trPr>
          <w:trHeight w:val="55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26525D" w:rsidRPr="0026525D" w:rsidTr="00B83DB2">
        <w:trPr>
          <w:trHeight w:val="255"/>
        </w:trPr>
        <w:tc>
          <w:tcPr>
            <w:tcW w:w="2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26525D" w:rsidRPr="0026525D" w:rsidTr="00B83DB2">
        <w:trPr>
          <w:trHeight w:val="93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26525D" w:rsidRPr="0026525D" w:rsidTr="00B83DB2">
        <w:trPr>
          <w:trHeight w:val="72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221,2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26525D" w:rsidRPr="0026525D" w:rsidTr="00B83DB2">
        <w:trPr>
          <w:trHeight w:val="255"/>
        </w:trPr>
        <w:tc>
          <w:tcPr>
            <w:tcW w:w="2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26525D" w:rsidRPr="0026525D" w:rsidTr="00B83DB2">
        <w:trPr>
          <w:trHeight w:val="25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26525D" w:rsidRPr="0026525D" w:rsidTr="00B83DB2">
        <w:trPr>
          <w:trHeight w:val="25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26525D" w:rsidRPr="0026525D" w:rsidTr="00BC0B72">
        <w:trPr>
          <w:trHeight w:val="96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26525D" w:rsidRPr="0026525D" w:rsidTr="00BC0B72">
        <w:trPr>
          <w:trHeight w:val="72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26525D" w:rsidRPr="0026525D" w:rsidTr="00BC0B72">
        <w:trPr>
          <w:trHeight w:val="810"/>
        </w:trPr>
        <w:tc>
          <w:tcPr>
            <w:tcW w:w="2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6525D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231,5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632,5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656,1</w:t>
            </w:r>
          </w:p>
        </w:tc>
      </w:tr>
      <w:tr w:rsidR="0026525D" w:rsidRPr="0026525D" w:rsidTr="00B83DB2">
        <w:trPr>
          <w:trHeight w:val="120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26525D" w:rsidRPr="0026525D" w:rsidTr="00B83DB2">
        <w:trPr>
          <w:trHeight w:val="58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26525D" w:rsidRPr="0026525D" w:rsidTr="00B83DB2">
        <w:trPr>
          <w:trHeight w:val="42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26525D" w:rsidRPr="0026525D" w:rsidTr="00B83DB2">
        <w:trPr>
          <w:trHeight w:val="96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26525D" w:rsidRPr="0026525D" w:rsidTr="00B83DB2">
        <w:trPr>
          <w:trHeight w:val="72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26525D" w:rsidRPr="0026525D" w:rsidTr="00B83DB2">
        <w:trPr>
          <w:trHeight w:val="58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26525D" w:rsidRPr="0026525D" w:rsidTr="00B83DB2">
        <w:trPr>
          <w:trHeight w:val="570"/>
        </w:trPr>
        <w:tc>
          <w:tcPr>
            <w:tcW w:w="2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26525D" w:rsidRPr="0026525D" w:rsidTr="00B83DB2">
        <w:trPr>
          <w:trHeight w:val="37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26525D" w:rsidRPr="0026525D" w:rsidTr="00B83DB2">
        <w:trPr>
          <w:trHeight w:val="96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26525D" w:rsidRPr="0026525D" w:rsidTr="00B83DB2">
        <w:trPr>
          <w:trHeight w:val="72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26525D" w:rsidRPr="0026525D" w:rsidTr="00B83DB2">
        <w:trPr>
          <w:trHeight w:val="570"/>
        </w:trPr>
        <w:tc>
          <w:tcPr>
            <w:tcW w:w="2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26525D">
              <w:rPr>
                <w:b/>
                <w:b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6525D">
              <w:rPr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color w:val="111111"/>
                <w:sz w:val="18"/>
                <w:szCs w:val="18"/>
                <w:lang w:eastAsia="ru-RU"/>
              </w:rPr>
              <w:t>2 052,3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color w:val="111111"/>
                <w:sz w:val="18"/>
                <w:szCs w:val="18"/>
                <w:lang w:eastAsia="ru-RU"/>
              </w:rPr>
              <w:t>2 558,3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color w:val="111111"/>
                <w:sz w:val="18"/>
                <w:szCs w:val="18"/>
                <w:lang w:eastAsia="ru-RU"/>
              </w:rPr>
              <w:t>2 664,4</w:t>
            </w:r>
          </w:p>
        </w:tc>
      </w:tr>
      <w:tr w:rsidR="0026525D" w:rsidRPr="0026525D" w:rsidTr="00B83DB2">
        <w:trPr>
          <w:trHeight w:val="78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26525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6525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2 052,3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2 558,3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2 664,4</w:t>
            </w:r>
          </w:p>
        </w:tc>
      </w:tr>
      <w:tr w:rsidR="0026525D" w:rsidRPr="0026525D" w:rsidTr="00B83DB2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26525D" w:rsidRPr="0026525D" w:rsidTr="00BC0B72">
        <w:trPr>
          <w:trHeight w:val="30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26525D" w:rsidRPr="0026525D" w:rsidTr="00BC0B72">
        <w:trPr>
          <w:trHeight w:val="48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26525D" w:rsidRPr="0026525D" w:rsidTr="00BC0B72">
        <w:trPr>
          <w:trHeight w:val="73"/>
        </w:trPr>
        <w:tc>
          <w:tcPr>
            <w:tcW w:w="2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26525D" w:rsidRPr="0026525D" w:rsidTr="00B83DB2">
        <w:trPr>
          <w:trHeight w:val="123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26525D" w:rsidRPr="0026525D" w:rsidTr="00B83DB2">
        <w:trPr>
          <w:trHeight w:val="75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26525D" w:rsidRPr="0026525D" w:rsidTr="00B83DB2">
        <w:trPr>
          <w:trHeight w:val="79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26525D" w:rsidRPr="0026525D" w:rsidTr="00B83DB2">
        <w:trPr>
          <w:trHeight w:val="159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26525D" w:rsidRPr="0026525D" w:rsidTr="00B83DB2">
        <w:trPr>
          <w:trHeight w:val="20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26525D" w:rsidRPr="0026525D" w:rsidTr="00B83DB2">
        <w:trPr>
          <w:trHeight w:val="25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26525D" w:rsidRPr="0026525D" w:rsidTr="00B83DB2">
        <w:trPr>
          <w:trHeight w:val="25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26525D" w:rsidRPr="0026525D" w:rsidTr="00B83DB2">
        <w:trPr>
          <w:trHeight w:val="75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Chars="100" w:firstLine="200"/>
              <w:jc w:val="righ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26525D" w:rsidRPr="0026525D" w:rsidTr="00B83DB2">
        <w:trPr>
          <w:trHeight w:val="36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26525D" w:rsidRPr="0026525D" w:rsidTr="00B83DB2">
        <w:trPr>
          <w:trHeight w:val="37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26525D" w:rsidRPr="0026525D" w:rsidTr="00B83DB2">
        <w:trPr>
          <w:trHeight w:val="36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26525D" w:rsidRPr="0026525D" w:rsidTr="00B83DB2">
        <w:trPr>
          <w:trHeight w:val="270"/>
        </w:trPr>
        <w:tc>
          <w:tcPr>
            <w:tcW w:w="2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26525D" w:rsidRPr="0026525D" w:rsidTr="00B83DB2">
        <w:trPr>
          <w:trHeight w:val="58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26525D" w:rsidRPr="0026525D" w:rsidTr="00B83DB2">
        <w:trPr>
          <w:trHeight w:val="78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26525D" w:rsidRPr="0026525D" w:rsidTr="00B83DB2">
        <w:trPr>
          <w:trHeight w:val="30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26525D" w:rsidRPr="0026525D" w:rsidTr="00B83DB2">
        <w:trPr>
          <w:trHeight w:val="197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26525D" w:rsidRPr="0026525D" w:rsidTr="00B83DB2">
        <w:trPr>
          <w:trHeight w:val="101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26525D" w:rsidRPr="0026525D" w:rsidTr="00B83DB2">
        <w:trPr>
          <w:trHeight w:val="30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26525D" w:rsidRPr="0026525D" w:rsidTr="00B83DB2">
        <w:trPr>
          <w:trHeight w:val="30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26525D" w:rsidRPr="0026525D" w:rsidTr="00B83DB2">
        <w:trPr>
          <w:trHeight w:val="79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6525D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26525D" w:rsidRPr="0026525D" w:rsidTr="00B83DB2">
        <w:trPr>
          <w:trHeight w:val="495"/>
        </w:trPr>
        <w:tc>
          <w:tcPr>
            <w:tcW w:w="2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6525D" w:rsidRPr="0026525D" w:rsidTr="00B83DB2">
        <w:trPr>
          <w:trHeight w:val="585"/>
        </w:trPr>
        <w:tc>
          <w:tcPr>
            <w:tcW w:w="2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6525D" w:rsidRPr="0026525D" w:rsidTr="00B83DB2">
        <w:trPr>
          <w:trHeight w:val="49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6525D" w:rsidRPr="0026525D" w:rsidTr="00BC0B72">
        <w:trPr>
          <w:trHeight w:val="14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Национальная безопасность и правоохранительная </w:t>
            </w:r>
            <w:r w:rsidRPr="0026525D">
              <w:rPr>
                <w:sz w:val="18"/>
                <w:szCs w:val="18"/>
                <w:lang w:eastAsia="ru-RU"/>
              </w:rPr>
              <w:lastRenderedPageBreak/>
              <w:t>деятельность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6525D" w:rsidRPr="0026525D" w:rsidTr="00B83DB2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6525D" w:rsidRPr="0026525D" w:rsidTr="00B83DB2">
        <w:trPr>
          <w:trHeight w:val="40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</w:t>
            </w:r>
            <w:r>
              <w:rPr>
                <w:sz w:val="18"/>
                <w:szCs w:val="18"/>
                <w:lang w:eastAsia="ru-RU"/>
              </w:rPr>
              <w:t xml:space="preserve">Красноармейского </w:t>
            </w:r>
            <w:r w:rsidRPr="0026525D">
              <w:rPr>
                <w:sz w:val="18"/>
                <w:szCs w:val="18"/>
                <w:lang w:eastAsia="ru-RU"/>
              </w:rPr>
              <w:t xml:space="preserve">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6525D" w:rsidRPr="0026525D" w:rsidTr="00B83DB2">
        <w:trPr>
          <w:trHeight w:val="101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6525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26525D" w:rsidRPr="0026525D" w:rsidTr="00B83DB2">
        <w:trPr>
          <w:trHeight w:val="45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26525D" w:rsidRPr="0026525D" w:rsidTr="00B83DB2">
        <w:trPr>
          <w:trHeight w:val="55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26525D" w:rsidRPr="0026525D" w:rsidTr="00B83DB2">
        <w:trPr>
          <w:trHeight w:val="42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26525D" w:rsidRPr="0026525D" w:rsidTr="00B83DB2">
        <w:trPr>
          <w:trHeight w:val="177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26525D" w:rsidRPr="0026525D" w:rsidTr="00B83DB2">
        <w:trPr>
          <w:trHeight w:val="81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26525D" w:rsidRPr="0026525D" w:rsidTr="00B83DB2">
        <w:trPr>
          <w:trHeight w:val="420"/>
        </w:trPr>
        <w:tc>
          <w:tcPr>
            <w:tcW w:w="2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6525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26525D" w:rsidRPr="0026525D" w:rsidTr="00B83DB2">
        <w:trPr>
          <w:trHeight w:val="45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26525D" w:rsidRPr="0026525D" w:rsidTr="00B83DB2">
        <w:trPr>
          <w:trHeight w:val="57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26525D" w:rsidRPr="0026525D" w:rsidTr="00B83DB2">
        <w:trPr>
          <w:trHeight w:val="33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26525D" w:rsidRPr="0026525D" w:rsidTr="00B83DB2">
        <w:trPr>
          <w:trHeight w:val="217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26525D" w:rsidRPr="0026525D" w:rsidTr="00B83DB2">
        <w:trPr>
          <w:trHeight w:val="67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26525D" w:rsidRPr="0026525D" w:rsidTr="00B83DB2">
        <w:trPr>
          <w:trHeight w:val="309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26525D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26525D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26525D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26525D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26525D" w:rsidRPr="0026525D" w:rsidTr="00B83DB2">
        <w:trPr>
          <w:trHeight w:val="615"/>
        </w:trPr>
        <w:tc>
          <w:tcPr>
            <w:tcW w:w="2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26525D" w:rsidRPr="0026525D" w:rsidTr="00B83DB2">
        <w:trPr>
          <w:trHeight w:val="52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26525D" w:rsidRPr="0026525D" w:rsidTr="00B83DB2">
        <w:trPr>
          <w:trHeight w:val="109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26525D" w:rsidRPr="0026525D" w:rsidTr="00B83DB2">
        <w:trPr>
          <w:trHeight w:val="360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26525D" w:rsidRPr="0026525D" w:rsidTr="00B83DB2">
        <w:trPr>
          <w:trHeight w:val="73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26525D" w:rsidRPr="0026525D" w:rsidTr="00B83DB2">
        <w:trPr>
          <w:trHeight w:val="99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6525D" w:rsidRPr="0026525D" w:rsidTr="00B83DB2">
        <w:trPr>
          <w:trHeight w:val="615"/>
        </w:trPr>
        <w:tc>
          <w:tcPr>
            <w:tcW w:w="2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6525D" w:rsidRPr="0026525D" w:rsidTr="00B83DB2">
        <w:trPr>
          <w:trHeight w:val="52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6525D" w:rsidRPr="0026525D" w:rsidTr="00B83DB2">
        <w:trPr>
          <w:trHeight w:val="34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6525D" w:rsidRPr="0026525D" w:rsidTr="00B83DB2">
        <w:trPr>
          <w:trHeight w:val="22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6525D" w:rsidRPr="0026525D" w:rsidTr="00B83DB2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6525D" w:rsidRPr="0026525D" w:rsidTr="00BC0B72">
        <w:trPr>
          <w:trHeight w:val="538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26525D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6525D">
              <w:rPr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6525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6525D">
              <w:rPr>
                <w:sz w:val="18"/>
                <w:szCs w:val="18"/>
                <w:lang w:eastAsia="ru-RU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</w:t>
            </w:r>
            <w:r w:rsidRPr="0026525D">
              <w:rPr>
                <w:sz w:val="18"/>
                <w:szCs w:val="18"/>
                <w:lang w:eastAsia="ru-RU"/>
              </w:rPr>
              <w:lastRenderedPageBreak/>
              <w:t>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6525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6525D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6525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6525D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6525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26525D">
              <w:rPr>
                <w:sz w:val="18"/>
                <w:szCs w:val="18"/>
                <w:lang w:eastAsia="ru-RU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</w:t>
            </w:r>
            <w:r w:rsidRPr="0026525D">
              <w:rPr>
                <w:sz w:val="18"/>
                <w:szCs w:val="18"/>
                <w:lang w:eastAsia="ru-RU"/>
              </w:rPr>
              <w:lastRenderedPageBreak/>
              <w:t>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6525D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6525D" w:rsidRPr="0026525D" w:rsidTr="00B83DB2">
        <w:trPr>
          <w:trHeight w:val="480"/>
        </w:trPr>
        <w:tc>
          <w:tcPr>
            <w:tcW w:w="2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6525D" w:rsidRPr="0026525D" w:rsidTr="00B83DB2">
        <w:trPr>
          <w:trHeight w:val="49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6525D" w:rsidRPr="0026525D" w:rsidTr="00B83DB2">
        <w:trPr>
          <w:trHeight w:val="28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6525D" w:rsidRPr="0026525D" w:rsidTr="00B83DB2">
        <w:trPr>
          <w:trHeight w:val="28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6525D" w:rsidRPr="0026525D" w:rsidTr="00B83DB2">
        <w:trPr>
          <w:trHeight w:val="81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26525D" w:rsidRPr="0026525D" w:rsidTr="00B83DB2">
        <w:trPr>
          <w:trHeight w:val="825"/>
        </w:trPr>
        <w:tc>
          <w:tcPr>
            <w:tcW w:w="2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26525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90,1</w:t>
            </w:r>
          </w:p>
        </w:tc>
      </w:tr>
      <w:tr w:rsidR="0026525D" w:rsidRPr="0026525D" w:rsidTr="00B83DB2">
        <w:trPr>
          <w:trHeight w:val="124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26525D" w:rsidRPr="0026525D" w:rsidTr="00B83DB2">
        <w:trPr>
          <w:trHeight w:val="52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26525D" w:rsidRPr="0026525D" w:rsidTr="00B83DB2">
        <w:trPr>
          <w:trHeight w:val="28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26525D" w:rsidRPr="0026525D" w:rsidTr="00B83DB2">
        <w:trPr>
          <w:trHeight w:val="33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26525D" w:rsidRPr="0026525D" w:rsidTr="00B83DB2">
        <w:trPr>
          <w:trHeight w:val="424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26525D" w:rsidRPr="0026525D" w:rsidTr="00BC0B72">
        <w:trPr>
          <w:trHeight w:val="54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26525D" w:rsidRPr="0026525D" w:rsidTr="00BC0B72">
        <w:trPr>
          <w:trHeight w:val="51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26525D" w:rsidRPr="0026525D" w:rsidTr="00BC0B72">
        <w:trPr>
          <w:trHeight w:val="189"/>
        </w:trPr>
        <w:tc>
          <w:tcPr>
            <w:tcW w:w="2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26525D" w:rsidRPr="0026525D" w:rsidTr="00B83DB2">
        <w:trPr>
          <w:trHeight w:val="36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26525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26525D" w:rsidRPr="0026525D" w:rsidTr="00B83DB2">
        <w:trPr>
          <w:trHeight w:val="73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26525D" w:rsidRPr="0026525D" w:rsidTr="00B83DB2">
        <w:trPr>
          <w:trHeight w:val="190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6525D" w:rsidRPr="0026525D" w:rsidTr="00B83DB2">
        <w:trPr>
          <w:trHeight w:val="61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6525D" w:rsidRPr="0026525D" w:rsidTr="00B83DB2">
        <w:trPr>
          <w:trHeight w:val="510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6525D" w:rsidRPr="0026525D" w:rsidTr="00B83DB2">
        <w:trPr>
          <w:trHeight w:val="40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6525D" w:rsidRPr="0026525D" w:rsidTr="00B83DB2">
        <w:trPr>
          <w:trHeight w:val="78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26525D" w:rsidRPr="0026525D" w:rsidTr="00B83DB2">
        <w:trPr>
          <w:trHeight w:val="600"/>
        </w:trPr>
        <w:tc>
          <w:tcPr>
            <w:tcW w:w="2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6525D" w:rsidRPr="0026525D" w:rsidTr="00B83DB2">
        <w:trPr>
          <w:trHeight w:val="630"/>
        </w:trPr>
        <w:tc>
          <w:tcPr>
            <w:tcW w:w="2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6525D" w:rsidRPr="0026525D" w:rsidTr="00B83DB2">
        <w:trPr>
          <w:trHeight w:val="61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6525D" w:rsidRPr="0026525D" w:rsidTr="00B83DB2">
        <w:trPr>
          <w:trHeight w:val="54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6525D" w:rsidRPr="0026525D" w:rsidTr="00B83DB2">
        <w:trPr>
          <w:trHeight w:val="282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26525D" w:rsidRPr="0026525D" w:rsidTr="00B83DB2">
        <w:trPr>
          <w:trHeight w:val="555"/>
        </w:trPr>
        <w:tc>
          <w:tcPr>
            <w:tcW w:w="2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 xml:space="preserve">Администрация </w:t>
            </w:r>
            <w:r>
              <w:rPr>
                <w:sz w:val="18"/>
                <w:szCs w:val="18"/>
                <w:lang w:eastAsia="ru-RU"/>
              </w:rPr>
              <w:t>Красноармейского</w:t>
            </w:r>
            <w:r w:rsidRPr="0026525D">
              <w:rPr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26525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26525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25D" w:rsidRPr="0026525D" w:rsidRDefault="0026525D" w:rsidP="0026525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6525D">
              <w:rPr>
                <w:sz w:val="18"/>
                <w:szCs w:val="18"/>
                <w:lang w:eastAsia="ru-RU"/>
              </w:rPr>
              <w:t>0,0</w:t>
            </w:r>
          </w:p>
        </w:tc>
      </w:tr>
    </w:tbl>
    <w:p w:rsidR="00506C6D" w:rsidRDefault="00506C6D" w:rsidP="00B83DB2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BC0B72" w:rsidRDefault="00BC0B72" w:rsidP="00ED54A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C0B72" w:rsidRDefault="00BC0B72" w:rsidP="00ED54A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C0B72" w:rsidRDefault="00BC0B72" w:rsidP="00ED54A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C0B72" w:rsidRDefault="00BC0B72" w:rsidP="00ED54A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C0B72" w:rsidRDefault="00BC0B72" w:rsidP="00ED54A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7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2020 год и плановый период 2021 и 2022 годов»</w:t>
      </w:r>
    </w:p>
    <w:p w:rsidR="00ED54AA" w:rsidRPr="00BF5EF7" w:rsidRDefault="00ED54AA" w:rsidP="00ED54AA">
      <w:pPr>
        <w:jc w:val="right"/>
        <w:rPr>
          <w:rFonts w:ascii="Times New Roman" w:hAnsi="Times New Roman" w:cs="Times New Roman"/>
        </w:rPr>
      </w:pPr>
      <w:r w:rsidRPr="00BF5EF7">
        <w:rPr>
          <w:rFonts w:ascii="Times New Roman" w:hAnsi="Times New Roman" w:cs="Times New Roman"/>
          <w:sz w:val="20"/>
          <w:szCs w:val="20"/>
        </w:rPr>
        <w:t>от «30» декабря 2019 года №72.</w:t>
      </w:r>
    </w:p>
    <w:p w:rsidR="00ED54AA" w:rsidRPr="00166ED6" w:rsidRDefault="00ED54AA" w:rsidP="00ED54AA">
      <w:pPr>
        <w:ind w:firstLine="0"/>
        <w:rPr>
          <w:rFonts w:ascii="Times New Roman" w:hAnsi="Times New Roman" w:cs="Times New Roman"/>
          <w:sz w:val="18"/>
          <w:szCs w:val="18"/>
        </w:rPr>
      </w:pPr>
    </w:p>
    <w:p w:rsidR="00ED54AA" w:rsidRPr="00C3668C" w:rsidRDefault="00ED54AA" w:rsidP="00ED54AA">
      <w:pPr>
        <w:tabs>
          <w:tab w:val="left" w:pos="479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3668C">
        <w:rPr>
          <w:rFonts w:ascii="Times New Roman" w:hAnsi="Times New Roman" w:cs="Times New Roman"/>
          <w:b/>
          <w:sz w:val="18"/>
          <w:szCs w:val="18"/>
        </w:rPr>
        <w:t>ИСТОЧНИКИ ВНУТРЕННЕГО ФИНАНСИРОВАНИЯ ДЕФИЦИТА  БЮДЖЕТА КРАСНОАРМЕЙСКОГО СЕЛЬСКОГО ПОСЕЛЕНИЯ ТОРБЕЕВСКОГО МУНИЦИПАЛЬНОГО РАЙОНА РЕСПУБЛИКИ МОРДОВИЯ НА 202</w:t>
      </w:r>
      <w:r w:rsidR="00364014">
        <w:rPr>
          <w:rFonts w:ascii="Times New Roman" w:hAnsi="Times New Roman" w:cs="Times New Roman"/>
          <w:b/>
          <w:sz w:val="18"/>
          <w:szCs w:val="18"/>
        </w:rPr>
        <w:t>1</w:t>
      </w:r>
      <w:r w:rsidRPr="00C3668C">
        <w:rPr>
          <w:rFonts w:ascii="Times New Roman" w:hAnsi="Times New Roman" w:cs="Times New Roman"/>
          <w:b/>
          <w:sz w:val="18"/>
          <w:szCs w:val="18"/>
        </w:rPr>
        <w:t xml:space="preserve"> ГОД И НА ПЛАНОВЫЙ ПЕРИОД НА 202</w:t>
      </w:r>
      <w:r w:rsidR="00364014">
        <w:rPr>
          <w:rFonts w:ascii="Times New Roman" w:hAnsi="Times New Roman" w:cs="Times New Roman"/>
          <w:b/>
          <w:sz w:val="18"/>
          <w:szCs w:val="18"/>
        </w:rPr>
        <w:t>2</w:t>
      </w:r>
      <w:proofErr w:type="gramStart"/>
      <w:r w:rsidRPr="00C3668C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C3668C">
        <w:rPr>
          <w:rFonts w:ascii="Times New Roman" w:hAnsi="Times New Roman" w:cs="Times New Roman"/>
          <w:b/>
          <w:sz w:val="18"/>
          <w:szCs w:val="18"/>
        </w:rPr>
        <w:t xml:space="preserve"> 202</w:t>
      </w:r>
      <w:r w:rsidR="00364014">
        <w:rPr>
          <w:rFonts w:ascii="Times New Roman" w:hAnsi="Times New Roman" w:cs="Times New Roman"/>
          <w:b/>
          <w:sz w:val="18"/>
          <w:szCs w:val="18"/>
        </w:rPr>
        <w:t>3</w:t>
      </w:r>
      <w:r w:rsidRPr="00C3668C">
        <w:rPr>
          <w:rFonts w:ascii="Times New Roman" w:hAnsi="Times New Roman" w:cs="Times New Roman"/>
          <w:b/>
          <w:sz w:val="18"/>
          <w:szCs w:val="18"/>
        </w:rPr>
        <w:t xml:space="preserve"> ГОДОВ</w:t>
      </w:r>
    </w:p>
    <w:tbl>
      <w:tblPr>
        <w:tblW w:w="1016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440"/>
        <w:gridCol w:w="4678"/>
        <w:gridCol w:w="963"/>
        <w:gridCol w:w="1021"/>
        <w:gridCol w:w="1065"/>
      </w:tblGrid>
      <w:tr w:rsidR="00B83DB2" w:rsidRPr="00B83DB2" w:rsidTr="00B83DB2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 (тыс</w:t>
            </w:r>
            <w:proofErr w:type="gramStart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ублей)</w:t>
            </w:r>
          </w:p>
        </w:tc>
      </w:tr>
      <w:tr w:rsidR="00B83DB2" w:rsidRPr="00B83DB2" w:rsidTr="00B83DB2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102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2023 год</w:t>
            </w:r>
          </w:p>
        </w:tc>
      </w:tr>
      <w:tr w:rsidR="00B83DB2" w:rsidRPr="00B83DB2" w:rsidTr="00B83DB2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2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B83DB2" w:rsidRPr="00B83DB2" w:rsidTr="00B83DB2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000 01 00 </w:t>
            </w:r>
            <w:proofErr w:type="spellStart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3DB2" w:rsidRPr="00B83DB2" w:rsidTr="00B83DB2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9,2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20,5</w:t>
            </w:r>
          </w:p>
        </w:tc>
      </w:tr>
      <w:tr w:rsidR="00B83DB2" w:rsidRPr="00B83DB2" w:rsidTr="00B83DB2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9,2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20,5</w:t>
            </w:r>
          </w:p>
        </w:tc>
      </w:tr>
      <w:tr w:rsidR="00B83DB2" w:rsidRPr="00B83DB2" w:rsidTr="00B83DB2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10 0000 710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9,2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13,7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20,5</w:t>
            </w:r>
          </w:p>
        </w:tc>
      </w:tr>
      <w:tr w:rsidR="00B83DB2" w:rsidRPr="00B83DB2" w:rsidTr="00B83DB2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3DB2" w:rsidRPr="00B83DB2" w:rsidTr="00B83DB2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10 0000 810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3DB2" w:rsidRPr="00B83DB2" w:rsidTr="00B83DB2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000 01 03 00 </w:t>
            </w:r>
            <w:proofErr w:type="spellStart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-6,8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-13,7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-20,5</w:t>
            </w:r>
          </w:p>
        </w:tc>
      </w:tr>
      <w:tr w:rsidR="00B83DB2" w:rsidRPr="00B83DB2" w:rsidTr="00B83DB2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-6,8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-13,7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-20,5</w:t>
            </w:r>
          </w:p>
        </w:tc>
      </w:tr>
      <w:tr w:rsidR="00B83DB2" w:rsidRPr="00B83DB2" w:rsidTr="00B83DB2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3DB2" w:rsidRPr="00B83DB2" w:rsidTr="00B83DB2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000 01 03 01 00 10 0000 710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3DB2" w:rsidRPr="00B83DB2" w:rsidTr="00B83DB2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000 01 03 01 00 10 2604 710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3DB2" w:rsidRPr="00B83DB2" w:rsidTr="00B83DB2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-6,8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-13,7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-20,5</w:t>
            </w:r>
          </w:p>
        </w:tc>
      </w:tr>
      <w:tr w:rsidR="00B83DB2" w:rsidRPr="00B83DB2" w:rsidTr="00B83DB2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-6,8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-13,7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-20,5</w:t>
            </w:r>
          </w:p>
        </w:tc>
      </w:tr>
      <w:tr w:rsidR="00B83DB2" w:rsidRPr="00B83DB2" w:rsidTr="00B83DB2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000 01 03 01 00 10 2604 810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3DB2" w:rsidRPr="00B83DB2" w:rsidTr="00B83DB2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3DB2" w:rsidRPr="00B83DB2" w:rsidTr="00B83DB2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-3 284,0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-3 803,2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-3 918,7</w:t>
            </w:r>
          </w:p>
        </w:tc>
      </w:tr>
      <w:tr w:rsidR="00B83DB2" w:rsidRPr="00B83DB2" w:rsidTr="00B83DB2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000 01 05 02 00 </w:t>
            </w:r>
            <w:proofErr w:type="spellStart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-3 284,0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-3 803,2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-3 918,7</w:t>
            </w:r>
          </w:p>
        </w:tc>
      </w:tr>
      <w:tr w:rsidR="00B83DB2" w:rsidRPr="00B83DB2" w:rsidTr="00B83DB2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-3 284,0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-3 803,2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-3 918,7</w:t>
            </w:r>
          </w:p>
        </w:tc>
      </w:tr>
      <w:tr w:rsidR="00B83DB2" w:rsidRPr="00B83DB2" w:rsidTr="00D70875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467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-3 284,0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-3 803,2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-3 918,7</w:t>
            </w:r>
          </w:p>
        </w:tc>
      </w:tr>
      <w:tr w:rsidR="00B83DB2" w:rsidRPr="00B83DB2" w:rsidTr="00D70875">
        <w:tblPrEx>
          <w:tblCellMar>
            <w:top w:w="0" w:type="dxa"/>
            <w:bottom w:w="0" w:type="dxa"/>
          </w:tblCellMar>
        </w:tblPrEx>
        <w:trPr>
          <w:trHeight w:val="83"/>
        </w:trPr>
        <w:tc>
          <w:tcPr>
            <w:tcW w:w="2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7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83DB2" w:rsidRPr="00B83DB2" w:rsidTr="00B83DB2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3 286,7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3 803,2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3 918,7</w:t>
            </w:r>
          </w:p>
        </w:tc>
      </w:tr>
      <w:tr w:rsidR="00B83DB2" w:rsidRPr="00B83DB2" w:rsidTr="00B83DB2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00 01 05 02 00 </w:t>
            </w:r>
            <w:proofErr w:type="spellStart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3 286,7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3 803,2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3 918,7</w:t>
            </w:r>
          </w:p>
        </w:tc>
      </w:tr>
      <w:tr w:rsidR="00B83DB2" w:rsidRPr="00B83DB2" w:rsidTr="00B83DB2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3 286,7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3 803,2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3 918,7</w:t>
            </w:r>
          </w:p>
        </w:tc>
      </w:tr>
      <w:tr w:rsidR="00B83DB2" w:rsidRPr="00B83DB2" w:rsidTr="00B83DB2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3 286,7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3 803,2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3 918,7</w:t>
            </w:r>
          </w:p>
        </w:tc>
      </w:tr>
      <w:tr w:rsidR="00B83DB2" w:rsidRPr="00B83DB2" w:rsidTr="00B83DB2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000 01 06 00 </w:t>
            </w:r>
            <w:proofErr w:type="spellStart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77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</w:tr>
      <w:tr w:rsidR="00B83DB2" w:rsidRPr="00B83DB2" w:rsidTr="00B83DB2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3DB2" w:rsidRPr="00B83DB2" w:rsidTr="00B83DB2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3DB2" w:rsidRPr="00B83DB2" w:rsidTr="00B83DB2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000 01 06 05 01 00 0000 600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</w:t>
            </w: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юридическим лицам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0,0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3DB2" w:rsidRPr="00B83DB2" w:rsidTr="00B83DB2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000 01 06 05 01 10 0000 640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3DB2" w:rsidRPr="00B83DB2" w:rsidTr="00B83DB2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000 01 06 05 01 10 0101 640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из бюджетов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3DB2" w:rsidRPr="00B83DB2" w:rsidTr="00B83DB2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000 01 06 05 02 00 0000 640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3DB2" w:rsidRPr="00B83DB2" w:rsidTr="00B83DB2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000 01 06 05 02 10 0000 640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3DB2" w:rsidRPr="00B83DB2" w:rsidTr="00B83DB2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000 01 06 05 02 10 2604 640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3DB2" w:rsidRPr="00B83DB2" w:rsidTr="00B83DB2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3DB2" w:rsidRPr="00B83DB2" w:rsidTr="00B83DB2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000 01 06 05 02 10 0000 540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3DB2" w:rsidRPr="00B83DB2" w:rsidTr="00B83DB2">
        <w:tblPrEx>
          <w:tblCellMar>
            <w:top w:w="0" w:type="dxa"/>
            <w:bottom w:w="0" w:type="dxa"/>
          </w:tblCellMar>
        </w:tblPrEx>
        <w:trPr>
          <w:trHeight w:val="79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000 01 06 05 02 10 2604 540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B83DB2" w:rsidRPr="00B83DB2" w:rsidTr="00B83DB2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11,8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20,5</w:t>
            </w:r>
          </w:p>
        </w:tc>
      </w:tr>
      <w:tr w:rsidR="00B83DB2" w:rsidRPr="00B83DB2" w:rsidTr="00B83DB2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-6,8</w:t>
            </w: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-13,7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3DB2" w:rsidRPr="00B83DB2" w:rsidRDefault="00B83DB2" w:rsidP="00B83DB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3DB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-20,5</w:t>
            </w:r>
          </w:p>
        </w:tc>
      </w:tr>
    </w:tbl>
    <w:p w:rsidR="00BC0B72" w:rsidRDefault="00BC0B72" w:rsidP="00364014">
      <w:pPr>
        <w:pStyle w:val="Con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ED54AA" w:rsidRDefault="007918F0" w:rsidP="00364014">
      <w:pPr>
        <w:pStyle w:val="Con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:rsidR="00BC0B72" w:rsidRDefault="00BC0B72" w:rsidP="00456929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6929" w:rsidRDefault="000D55AC" w:rsidP="00456929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56929"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</w:t>
      </w:r>
      <w:proofErr w:type="spellStart"/>
      <w:r w:rsidR="00456929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456929"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6" w:history="1"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e-mordovia.ru</w:t>
        </w:r>
        <w:proofErr w:type="spellEnd"/>
      </w:hyperlink>
      <w:r w:rsidR="00456929">
        <w:rPr>
          <w:rFonts w:ascii="Times New Roman" w:hAnsi="Times New Roman"/>
        </w:rPr>
        <w:t xml:space="preserve">  </w:t>
      </w:r>
      <w:r w:rsidR="00456929"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456929" w:rsidRDefault="00456929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BC0B72" w:rsidRDefault="00BC0B72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BC0B72" w:rsidRDefault="00BC0B72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B4B86" w:rsidRDefault="00F65376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E85C77" w:rsidRDefault="00E85C77" w:rsidP="00BF6169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E85C77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9464A2"/>
    <w:multiLevelType w:val="hybridMultilevel"/>
    <w:tmpl w:val="8648DA50"/>
    <w:lvl w:ilvl="0" w:tplc="F03601D8">
      <w:start w:val="1"/>
      <w:numFmt w:val="decimal"/>
      <w:lvlText w:val="%1."/>
      <w:lvlJc w:val="left"/>
      <w:pPr>
        <w:ind w:left="1684" w:hanging="9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12403"/>
    <w:rsid w:val="00040728"/>
    <w:rsid w:val="00046E4F"/>
    <w:rsid w:val="00064724"/>
    <w:rsid w:val="000705F0"/>
    <w:rsid w:val="00090992"/>
    <w:rsid w:val="000D55AC"/>
    <w:rsid w:val="001019FC"/>
    <w:rsid w:val="0010708C"/>
    <w:rsid w:val="001218E0"/>
    <w:rsid w:val="00145D78"/>
    <w:rsid w:val="00151682"/>
    <w:rsid w:val="00164C8E"/>
    <w:rsid w:val="00166ED6"/>
    <w:rsid w:val="00186A07"/>
    <w:rsid w:val="0019295A"/>
    <w:rsid w:val="001A47C4"/>
    <w:rsid w:val="001B0590"/>
    <w:rsid w:val="001B180A"/>
    <w:rsid w:val="001B39A5"/>
    <w:rsid w:val="001B4B86"/>
    <w:rsid w:val="001B6313"/>
    <w:rsid w:val="001C4F54"/>
    <w:rsid w:val="001E36FA"/>
    <w:rsid w:val="00216B05"/>
    <w:rsid w:val="002450FF"/>
    <w:rsid w:val="002538E4"/>
    <w:rsid w:val="0026525D"/>
    <w:rsid w:val="0027517C"/>
    <w:rsid w:val="002C5BB0"/>
    <w:rsid w:val="002E4906"/>
    <w:rsid w:val="002F50A2"/>
    <w:rsid w:val="0030502F"/>
    <w:rsid w:val="00323708"/>
    <w:rsid w:val="0034260C"/>
    <w:rsid w:val="00352E73"/>
    <w:rsid w:val="00360312"/>
    <w:rsid w:val="00364014"/>
    <w:rsid w:val="00364BF1"/>
    <w:rsid w:val="0039120C"/>
    <w:rsid w:val="003A2EBA"/>
    <w:rsid w:val="003B19E7"/>
    <w:rsid w:val="00416FF2"/>
    <w:rsid w:val="00432BBF"/>
    <w:rsid w:val="00437E8D"/>
    <w:rsid w:val="00456929"/>
    <w:rsid w:val="00476E68"/>
    <w:rsid w:val="00482888"/>
    <w:rsid w:val="00496735"/>
    <w:rsid w:val="004B42F7"/>
    <w:rsid w:val="004E25AC"/>
    <w:rsid w:val="004F2777"/>
    <w:rsid w:val="004F59F4"/>
    <w:rsid w:val="00502C76"/>
    <w:rsid w:val="00506C6D"/>
    <w:rsid w:val="00523EBA"/>
    <w:rsid w:val="005449BB"/>
    <w:rsid w:val="00561EE8"/>
    <w:rsid w:val="0057200F"/>
    <w:rsid w:val="0057342D"/>
    <w:rsid w:val="005745E8"/>
    <w:rsid w:val="005778F9"/>
    <w:rsid w:val="005A00E7"/>
    <w:rsid w:val="005A2E96"/>
    <w:rsid w:val="005C4493"/>
    <w:rsid w:val="005C795D"/>
    <w:rsid w:val="005D2DCC"/>
    <w:rsid w:val="005E2B32"/>
    <w:rsid w:val="005F0FCF"/>
    <w:rsid w:val="006078B4"/>
    <w:rsid w:val="006157A6"/>
    <w:rsid w:val="006177B6"/>
    <w:rsid w:val="00622212"/>
    <w:rsid w:val="00634EF2"/>
    <w:rsid w:val="006511FE"/>
    <w:rsid w:val="00663293"/>
    <w:rsid w:val="006757FC"/>
    <w:rsid w:val="00680272"/>
    <w:rsid w:val="00687F98"/>
    <w:rsid w:val="00693861"/>
    <w:rsid w:val="006A616B"/>
    <w:rsid w:val="006B0BB9"/>
    <w:rsid w:val="006B21FD"/>
    <w:rsid w:val="006C707E"/>
    <w:rsid w:val="00745B65"/>
    <w:rsid w:val="007616FB"/>
    <w:rsid w:val="00770E5A"/>
    <w:rsid w:val="0078220C"/>
    <w:rsid w:val="007918F0"/>
    <w:rsid w:val="00795297"/>
    <w:rsid w:val="007B20E4"/>
    <w:rsid w:val="007C2A1F"/>
    <w:rsid w:val="007E30D8"/>
    <w:rsid w:val="00802B50"/>
    <w:rsid w:val="00805125"/>
    <w:rsid w:val="00826868"/>
    <w:rsid w:val="00832F06"/>
    <w:rsid w:val="00861E72"/>
    <w:rsid w:val="00887EC4"/>
    <w:rsid w:val="00891825"/>
    <w:rsid w:val="008A6BAD"/>
    <w:rsid w:val="008A6DCA"/>
    <w:rsid w:val="008B49EF"/>
    <w:rsid w:val="008D4A9E"/>
    <w:rsid w:val="008D7235"/>
    <w:rsid w:val="008F7E58"/>
    <w:rsid w:val="00917071"/>
    <w:rsid w:val="009407A3"/>
    <w:rsid w:val="00957557"/>
    <w:rsid w:val="00957FE0"/>
    <w:rsid w:val="009A074F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F0E"/>
    <w:rsid w:val="00A245FE"/>
    <w:rsid w:val="00A27760"/>
    <w:rsid w:val="00A43A01"/>
    <w:rsid w:val="00A617AF"/>
    <w:rsid w:val="00A63B2E"/>
    <w:rsid w:val="00A95EC3"/>
    <w:rsid w:val="00AA4121"/>
    <w:rsid w:val="00AA7200"/>
    <w:rsid w:val="00AB3C88"/>
    <w:rsid w:val="00AD17F1"/>
    <w:rsid w:val="00AD25B3"/>
    <w:rsid w:val="00B109C5"/>
    <w:rsid w:val="00B20E71"/>
    <w:rsid w:val="00B52456"/>
    <w:rsid w:val="00B531F1"/>
    <w:rsid w:val="00B6295A"/>
    <w:rsid w:val="00B73B43"/>
    <w:rsid w:val="00B83DB2"/>
    <w:rsid w:val="00B97B89"/>
    <w:rsid w:val="00BB0303"/>
    <w:rsid w:val="00BB1069"/>
    <w:rsid w:val="00BB78EA"/>
    <w:rsid w:val="00BC0B72"/>
    <w:rsid w:val="00BF5EF7"/>
    <w:rsid w:val="00BF6169"/>
    <w:rsid w:val="00C10FA4"/>
    <w:rsid w:val="00C1323B"/>
    <w:rsid w:val="00C3068D"/>
    <w:rsid w:val="00C3668C"/>
    <w:rsid w:val="00C436CC"/>
    <w:rsid w:val="00C51500"/>
    <w:rsid w:val="00C6186C"/>
    <w:rsid w:val="00C72EEB"/>
    <w:rsid w:val="00C74FDB"/>
    <w:rsid w:val="00C77B8B"/>
    <w:rsid w:val="00C85DC7"/>
    <w:rsid w:val="00C91E9D"/>
    <w:rsid w:val="00CA23C9"/>
    <w:rsid w:val="00CB082C"/>
    <w:rsid w:val="00CE5E98"/>
    <w:rsid w:val="00D34429"/>
    <w:rsid w:val="00D411A1"/>
    <w:rsid w:val="00D50108"/>
    <w:rsid w:val="00D501D0"/>
    <w:rsid w:val="00D52AE5"/>
    <w:rsid w:val="00D5623A"/>
    <w:rsid w:val="00D56AF0"/>
    <w:rsid w:val="00D6564B"/>
    <w:rsid w:val="00DC79B1"/>
    <w:rsid w:val="00DD5819"/>
    <w:rsid w:val="00DE0129"/>
    <w:rsid w:val="00DE5D4D"/>
    <w:rsid w:val="00DF6169"/>
    <w:rsid w:val="00E1037A"/>
    <w:rsid w:val="00E25299"/>
    <w:rsid w:val="00E335BB"/>
    <w:rsid w:val="00E749E0"/>
    <w:rsid w:val="00E85C77"/>
    <w:rsid w:val="00E90887"/>
    <w:rsid w:val="00EB4632"/>
    <w:rsid w:val="00ED2D5D"/>
    <w:rsid w:val="00ED54AA"/>
    <w:rsid w:val="00F61F83"/>
    <w:rsid w:val="00F65376"/>
    <w:rsid w:val="00F80872"/>
    <w:rsid w:val="00F81452"/>
    <w:rsid w:val="00FC555D"/>
    <w:rsid w:val="00FD534A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F15D6-7118-45F8-B499-437522295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25</Pages>
  <Words>10071</Words>
  <Characters>57409</Characters>
  <Application>Microsoft Office Word</Application>
  <DocSecurity>0</DocSecurity>
  <Lines>478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15</cp:revision>
  <cp:lastPrinted>2021-01-27T09:34:00Z</cp:lastPrinted>
  <dcterms:created xsi:type="dcterms:W3CDTF">2020-10-07T10:30:00Z</dcterms:created>
  <dcterms:modified xsi:type="dcterms:W3CDTF">2021-03-11T08:40:00Z</dcterms:modified>
</cp:coreProperties>
</file>