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C10575" w14:textId="36FB4B52" w:rsidR="00CE5BFD" w:rsidRDefault="00CE5BFD" w:rsidP="00CE5BFD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Заключение</w:t>
      </w:r>
    </w:p>
    <w:p w14:paraId="30C14C2B" w14:textId="50F0E59C" w:rsidR="003C21E0" w:rsidRPr="001B37F5" w:rsidRDefault="00CE5BFD" w:rsidP="00F23426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</w:t>
      </w:r>
      <w:r w:rsidRPr="00DA6E1B">
        <w:rPr>
          <w:rFonts w:ascii="Times New Roman" w:hAnsi="Times New Roman" w:cs="Times New Roman"/>
          <w:b/>
        </w:rPr>
        <w:t>заседани</w:t>
      </w:r>
      <w:r>
        <w:rPr>
          <w:rFonts w:ascii="Times New Roman" w:hAnsi="Times New Roman" w:cs="Times New Roman"/>
          <w:b/>
        </w:rPr>
        <w:t>я</w:t>
      </w:r>
      <w:r w:rsidRPr="00DA6E1B">
        <w:rPr>
          <w:rFonts w:ascii="Times New Roman" w:hAnsi="Times New Roman" w:cs="Times New Roman"/>
          <w:b/>
        </w:rPr>
        <w:t xml:space="preserve"> общественной комиссии по вопросам подготовки и реализации муниципальной программы «Формирование современной городской среды на территории</w:t>
      </w:r>
      <w:r w:rsidR="00486CC3">
        <w:rPr>
          <w:rFonts w:ascii="Times New Roman" w:hAnsi="Times New Roman" w:cs="Times New Roman"/>
          <w:b/>
        </w:rPr>
        <w:t xml:space="preserve"> </w:t>
      </w:r>
      <w:proofErr w:type="spellStart"/>
      <w:r w:rsidR="00486CC3">
        <w:rPr>
          <w:rFonts w:ascii="Times New Roman" w:hAnsi="Times New Roman" w:cs="Times New Roman"/>
          <w:b/>
        </w:rPr>
        <w:t>Торбеевского</w:t>
      </w:r>
      <w:proofErr w:type="spellEnd"/>
      <w:r w:rsidRPr="00DA6E1B">
        <w:rPr>
          <w:rFonts w:ascii="Times New Roman" w:hAnsi="Times New Roman" w:cs="Times New Roman"/>
          <w:b/>
        </w:rPr>
        <w:t xml:space="preserve"> городского поселения на 2018-2024 годы» по подведению итогов общественного обсуждения на предмет определения общественн</w:t>
      </w:r>
      <w:r>
        <w:rPr>
          <w:rFonts w:ascii="Times New Roman" w:hAnsi="Times New Roman" w:cs="Times New Roman"/>
          <w:b/>
        </w:rPr>
        <w:t>ых</w:t>
      </w:r>
      <w:r w:rsidRPr="00DA6E1B">
        <w:rPr>
          <w:rFonts w:ascii="Times New Roman" w:hAnsi="Times New Roman" w:cs="Times New Roman"/>
          <w:b/>
        </w:rPr>
        <w:t xml:space="preserve"> территории</w:t>
      </w:r>
      <w:r>
        <w:rPr>
          <w:rFonts w:ascii="Times New Roman" w:hAnsi="Times New Roman" w:cs="Times New Roman"/>
          <w:b/>
        </w:rPr>
        <w:t xml:space="preserve"> для включения в перечень общественных территорий, которые будут вынесены на рейтинговое голосование.</w:t>
      </w:r>
    </w:p>
    <w:p w14:paraId="0293E9B6" w14:textId="4A0A0CB1" w:rsidR="003C21E0" w:rsidRDefault="00CE5BFD" w:rsidP="00C702A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</w:t>
      </w:r>
      <w:r w:rsidR="003C21E0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02</w:t>
      </w:r>
      <w:r w:rsidR="003C21E0">
        <w:rPr>
          <w:rFonts w:ascii="Times New Roman" w:hAnsi="Times New Roman" w:cs="Times New Roman"/>
        </w:rPr>
        <w:t>.20</w:t>
      </w:r>
      <w:r>
        <w:rPr>
          <w:rFonts w:ascii="Times New Roman" w:hAnsi="Times New Roman" w:cs="Times New Roman"/>
        </w:rPr>
        <w:t>21</w:t>
      </w:r>
    </w:p>
    <w:p w14:paraId="033B542A" w14:textId="79B50616" w:rsidR="00592BCE" w:rsidRDefault="003C21E0" w:rsidP="003C21E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Общественные обсуждения </w:t>
      </w:r>
      <w:bookmarkStart w:id="0" w:name="_Hlk64376670"/>
      <w:r w:rsidR="00592BCE" w:rsidRPr="0014440A">
        <w:rPr>
          <w:rFonts w:ascii="Times New Roman" w:hAnsi="Times New Roman" w:cs="Times New Roman"/>
          <w:bCs/>
        </w:rPr>
        <w:t>на предмет определения общественных территории для включения в перечень общественных</w:t>
      </w:r>
      <w:r w:rsidR="00592BCE">
        <w:rPr>
          <w:rFonts w:ascii="Times New Roman" w:hAnsi="Times New Roman" w:cs="Times New Roman"/>
          <w:bCs/>
        </w:rPr>
        <w:t xml:space="preserve"> </w:t>
      </w:r>
      <w:r w:rsidR="00592BCE" w:rsidRPr="0014440A">
        <w:rPr>
          <w:rFonts w:ascii="Times New Roman" w:hAnsi="Times New Roman" w:cs="Times New Roman"/>
          <w:bCs/>
        </w:rPr>
        <w:t xml:space="preserve">территорий, которые </w:t>
      </w:r>
      <w:proofErr w:type="gramStart"/>
      <w:r w:rsidR="00592BCE" w:rsidRPr="0014440A">
        <w:rPr>
          <w:rFonts w:ascii="Times New Roman" w:hAnsi="Times New Roman" w:cs="Times New Roman"/>
          <w:bCs/>
        </w:rPr>
        <w:t>будут вынесены на рейтинговое голосование</w:t>
      </w:r>
      <w:bookmarkEnd w:id="0"/>
      <w:r w:rsidR="00592BCE">
        <w:rPr>
          <w:rFonts w:ascii="Times New Roman" w:hAnsi="Times New Roman" w:cs="Times New Roman"/>
        </w:rPr>
        <w:t xml:space="preserve"> </w:t>
      </w:r>
      <w:r w:rsidR="0064283F" w:rsidRPr="0064283F">
        <w:rPr>
          <w:rFonts w:ascii="Times New Roman" w:hAnsi="Times New Roman" w:cs="Times New Roman"/>
        </w:rPr>
        <w:t>проводились</w:t>
      </w:r>
      <w:proofErr w:type="gramEnd"/>
      <w:r w:rsidR="0064283F" w:rsidRPr="0064283F">
        <w:rPr>
          <w:rFonts w:ascii="Times New Roman" w:hAnsi="Times New Roman" w:cs="Times New Roman"/>
        </w:rPr>
        <w:t xml:space="preserve"> в период с </w:t>
      </w:r>
      <w:r w:rsidR="0064283F">
        <w:rPr>
          <w:rFonts w:ascii="Times New Roman" w:hAnsi="Times New Roman" w:cs="Times New Roman"/>
        </w:rPr>
        <w:t>11</w:t>
      </w:r>
      <w:r w:rsidR="0064283F" w:rsidRPr="0064283F">
        <w:rPr>
          <w:rFonts w:ascii="Times New Roman" w:hAnsi="Times New Roman" w:cs="Times New Roman"/>
        </w:rPr>
        <w:t>.</w:t>
      </w:r>
      <w:r w:rsidR="0064283F">
        <w:rPr>
          <w:rFonts w:ascii="Times New Roman" w:hAnsi="Times New Roman" w:cs="Times New Roman"/>
        </w:rPr>
        <w:t>02</w:t>
      </w:r>
      <w:r w:rsidR="0064283F" w:rsidRPr="0064283F">
        <w:rPr>
          <w:rFonts w:ascii="Times New Roman" w:hAnsi="Times New Roman" w:cs="Times New Roman"/>
        </w:rPr>
        <w:t>.20</w:t>
      </w:r>
      <w:r w:rsidR="0064283F">
        <w:rPr>
          <w:rFonts w:ascii="Times New Roman" w:hAnsi="Times New Roman" w:cs="Times New Roman"/>
        </w:rPr>
        <w:t>21</w:t>
      </w:r>
      <w:r w:rsidR="0064283F" w:rsidRPr="0064283F">
        <w:rPr>
          <w:rFonts w:ascii="Times New Roman" w:hAnsi="Times New Roman" w:cs="Times New Roman"/>
        </w:rPr>
        <w:t xml:space="preserve"> г. по </w:t>
      </w:r>
      <w:r w:rsidR="0064283F">
        <w:rPr>
          <w:rFonts w:ascii="Times New Roman" w:hAnsi="Times New Roman" w:cs="Times New Roman"/>
        </w:rPr>
        <w:t>1</w:t>
      </w:r>
      <w:r w:rsidR="0064283F" w:rsidRPr="0064283F">
        <w:rPr>
          <w:rFonts w:ascii="Times New Roman" w:hAnsi="Times New Roman" w:cs="Times New Roman"/>
        </w:rPr>
        <w:t>8.</w:t>
      </w:r>
      <w:r w:rsidR="0064283F">
        <w:rPr>
          <w:rFonts w:ascii="Times New Roman" w:hAnsi="Times New Roman" w:cs="Times New Roman"/>
        </w:rPr>
        <w:t>02</w:t>
      </w:r>
      <w:r w:rsidR="0064283F" w:rsidRPr="0064283F">
        <w:rPr>
          <w:rFonts w:ascii="Times New Roman" w:hAnsi="Times New Roman" w:cs="Times New Roman"/>
        </w:rPr>
        <w:t>.20</w:t>
      </w:r>
      <w:r w:rsidR="0064283F">
        <w:rPr>
          <w:rFonts w:ascii="Times New Roman" w:hAnsi="Times New Roman" w:cs="Times New Roman"/>
        </w:rPr>
        <w:t>21</w:t>
      </w:r>
      <w:r w:rsidR="0064283F" w:rsidRPr="0064283F">
        <w:rPr>
          <w:rFonts w:ascii="Times New Roman" w:hAnsi="Times New Roman" w:cs="Times New Roman"/>
        </w:rPr>
        <w:t xml:space="preserve"> г.</w:t>
      </w:r>
    </w:p>
    <w:p w14:paraId="7921CF3E" w14:textId="48E048C7" w:rsidR="003C21E0" w:rsidRPr="00F23426" w:rsidRDefault="003C21E0" w:rsidP="003C21E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общественных обсуждениях приняло участие </w:t>
      </w:r>
      <w:r w:rsidR="00F23426" w:rsidRPr="00F23426">
        <w:rPr>
          <w:rFonts w:ascii="Times New Roman" w:hAnsi="Times New Roman" w:cs="Times New Roman"/>
        </w:rPr>
        <w:t>1959</w:t>
      </w:r>
      <w:r w:rsidR="001B37F5" w:rsidRPr="00F23426">
        <w:rPr>
          <w:rFonts w:ascii="Times New Roman" w:hAnsi="Times New Roman" w:cs="Times New Roman"/>
        </w:rPr>
        <w:t xml:space="preserve"> человек</w:t>
      </w:r>
    </w:p>
    <w:p w14:paraId="21186DFE" w14:textId="77777777" w:rsidR="003C21E0" w:rsidRPr="00F23426" w:rsidRDefault="003C21E0" w:rsidP="003C21E0">
      <w:pPr>
        <w:jc w:val="both"/>
        <w:rPr>
          <w:rFonts w:ascii="Times New Roman" w:hAnsi="Times New Roman" w:cs="Times New Roman"/>
        </w:rPr>
      </w:pPr>
      <w:r w:rsidRPr="00F23426">
        <w:rPr>
          <w:rFonts w:ascii="Times New Roman" w:hAnsi="Times New Roman" w:cs="Times New Roman"/>
        </w:rPr>
        <w:t>По результатам общественных обсуждений составлен протокол общественных обсуждений, на основании которого подготовлено заключение о результатах общественных обсуждений.</w:t>
      </w:r>
    </w:p>
    <w:p w14:paraId="4140757A" w14:textId="1E6E8CC9" w:rsidR="00120AD1" w:rsidRDefault="003C21E0" w:rsidP="003C21E0">
      <w:pPr>
        <w:jc w:val="both"/>
        <w:rPr>
          <w:rFonts w:ascii="Times New Roman" w:hAnsi="Times New Roman" w:cs="Times New Roman"/>
        </w:rPr>
      </w:pPr>
      <w:r w:rsidRPr="00F23426">
        <w:rPr>
          <w:rFonts w:ascii="Times New Roman" w:hAnsi="Times New Roman" w:cs="Times New Roman"/>
        </w:rPr>
        <w:t>В период проведения общественных обсуждений были поданы предложения от участников общественных обсуждений постоянно проживающих на территории</w:t>
      </w:r>
      <w:r w:rsidR="00486CC3">
        <w:rPr>
          <w:rFonts w:ascii="Times New Roman" w:hAnsi="Times New Roman" w:cs="Times New Roman"/>
        </w:rPr>
        <w:t xml:space="preserve"> </w:t>
      </w:r>
      <w:proofErr w:type="spellStart"/>
      <w:r w:rsidR="00486CC3">
        <w:rPr>
          <w:rFonts w:ascii="Times New Roman" w:hAnsi="Times New Roman" w:cs="Times New Roman"/>
        </w:rPr>
        <w:t>Торбеевского</w:t>
      </w:r>
      <w:proofErr w:type="spellEnd"/>
      <w:r w:rsidRPr="00F23426">
        <w:rPr>
          <w:rFonts w:ascii="Times New Roman" w:hAnsi="Times New Roman" w:cs="Times New Roman"/>
        </w:rPr>
        <w:t xml:space="preserve"> городского поселения </w:t>
      </w:r>
      <w:r w:rsidR="001B37F5" w:rsidRPr="00F23426">
        <w:rPr>
          <w:rFonts w:ascii="Times New Roman" w:hAnsi="Times New Roman" w:cs="Times New Roman"/>
        </w:rPr>
        <w:t xml:space="preserve">– </w:t>
      </w:r>
      <w:r w:rsidR="00486CC3">
        <w:rPr>
          <w:rFonts w:ascii="Times New Roman" w:hAnsi="Times New Roman" w:cs="Times New Roman"/>
        </w:rPr>
        <w:t>563</w:t>
      </w:r>
      <w:r w:rsidR="001B37F5" w:rsidRPr="00F23426">
        <w:rPr>
          <w:rFonts w:ascii="Times New Roman" w:hAnsi="Times New Roman" w:cs="Times New Roman"/>
        </w:rPr>
        <w:t xml:space="preserve"> предложения</w:t>
      </w:r>
      <w:r w:rsidR="001B37F5">
        <w:rPr>
          <w:rFonts w:ascii="Times New Roman" w:hAnsi="Times New Roman" w:cs="Times New Roman"/>
        </w:rPr>
        <w:t>.</w:t>
      </w:r>
    </w:p>
    <w:p w14:paraId="38390862" w14:textId="77777777" w:rsidR="00486CC3" w:rsidRDefault="00486CC3" w:rsidP="00486CC3">
      <w:pPr>
        <w:spacing w:after="0"/>
        <w:ind w:firstLine="709"/>
        <w:rPr>
          <w:rFonts w:ascii="Times New Roman" w:hAnsi="Times New Roman" w:cs="Times New Roman"/>
        </w:rPr>
      </w:pPr>
    </w:p>
    <w:tbl>
      <w:tblPr>
        <w:tblStyle w:val="a4"/>
        <w:tblpPr w:leftFromText="180" w:rightFromText="180" w:vertAnchor="text" w:tblpY="1"/>
        <w:tblOverlap w:val="never"/>
        <w:tblW w:w="7771" w:type="dxa"/>
        <w:tblLayout w:type="fixed"/>
        <w:tblLook w:val="04A0" w:firstRow="1" w:lastRow="0" w:firstColumn="1" w:lastColumn="0" w:noHBand="0" w:noVBand="1"/>
      </w:tblPr>
      <w:tblGrid>
        <w:gridCol w:w="1480"/>
        <w:gridCol w:w="2051"/>
        <w:gridCol w:w="2188"/>
        <w:gridCol w:w="2052"/>
      </w:tblGrid>
      <w:tr w:rsidR="00486CC3" w:rsidRPr="00FD3C3A" w14:paraId="7B88F936" w14:textId="77777777" w:rsidTr="00486CC3">
        <w:trPr>
          <w:trHeight w:val="863"/>
        </w:trPr>
        <w:tc>
          <w:tcPr>
            <w:tcW w:w="1480" w:type="dxa"/>
          </w:tcPr>
          <w:p w14:paraId="7F036B38" w14:textId="77777777" w:rsidR="00486CC3" w:rsidRPr="004624EA" w:rsidRDefault="00486CC3" w:rsidP="001B4A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4EA">
              <w:rPr>
                <w:rFonts w:ascii="Times New Roman" w:hAnsi="Times New Roman" w:cs="Times New Roman"/>
                <w:sz w:val="20"/>
                <w:szCs w:val="20"/>
              </w:rPr>
              <w:t>Наименование территории</w:t>
            </w:r>
          </w:p>
        </w:tc>
        <w:tc>
          <w:tcPr>
            <w:tcW w:w="2051" w:type="dxa"/>
          </w:tcPr>
          <w:p w14:paraId="41353875" w14:textId="77777777" w:rsidR="00486CC3" w:rsidRPr="004624EA" w:rsidRDefault="00486CC3" w:rsidP="001B4A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4EA">
              <w:rPr>
                <w:rFonts w:ascii="Times New Roman" w:hAnsi="Times New Roman" w:cs="Times New Roman"/>
                <w:sz w:val="20"/>
                <w:szCs w:val="20"/>
              </w:rPr>
              <w:t>https://vk.</w:t>
            </w:r>
            <w:r w:rsidRPr="004624E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</w:t>
            </w:r>
            <w:r w:rsidRPr="004624EA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>
              <w:t xml:space="preserve"> </w:t>
            </w:r>
            <w:r w:rsidRPr="0003120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public184782225</w:t>
            </w:r>
          </w:p>
        </w:tc>
        <w:tc>
          <w:tcPr>
            <w:tcW w:w="2188" w:type="dxa"/>
          </w:tcPr>
          <w:p w14:paraId="31C3B6BF" w14:textId="77777777" w:rsidR="00486CC3" w:rsidRPr="004624EA" w:rsidRDefault="00486CC3" w:rsidP="001B4A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4EA">
              <w:rPr>
                <w:rFonts w:ascii="Times New Roman" w:hAnsi="Times New Roman" w:cs="Times New Roman"/>
                <w:sz w:val="20"/>
                <w:szCs w:val="20"/>
              </w:rPr>
              <w:t xml:space="preserve">Отправление электронного письма на адрес электронной почты </w:t>
            </w:r>
            <w:r w:rsidRPr="00031207">
              <w:rPr>
                <w:rFonts w:eastAsiaTheme="minorEastAsia"/>
                <w:b/>
                <w:u w:val="single"/>
                <w:lang w:eastAsia="ru-RU"/>
              </w:rPr>
              <w:t xml:space="preserve"> </w:t>
            </w:r>
            <w:proofErr w:type="spellStart"/>
            <w:r w:rsidRPr="00031207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en-US"/>
              </w:rPr>
              <w:t>possovettorb</w:t>
            </w:r>
            <w:proofErr w:type="spellEnd"/>
            <w:r w:rsidRPr="00031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@</w:t>
            </w:r>
            <w:r w:rsidRPr="00031207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en-US"/>
              </w:rPr>
              <w:t>mail</w:t>
            </w:r>
            <w:r w:rsidRPr="00031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.</w:t>
            </w:r>
            <w:proofErr w:type="spellStart"/>
            <w:r w:rsidRPr="00031207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en-US"/>
              </w:rPr>
              <w:t>ru</w:t>
            </w:r>
            <w:proofErr w:type="spellEnd"/>
          </w:p>
        </w:tc>
        <w:tc>
          <w:tcPr>
            <w:tcW w:w="2052" w:type="dxa"/>
          </w:tcPr>
          <w:p w14:paraId="3C4699D9" w14:textId="77777777" w:rsidR="00486CC3" w:rsidRPr="004624EA" w:rsidRDefault="00486CC3" w:rsidP="001B4A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4E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</w:tr>
      <w:tr w:rsidR="00486CC3" w:rsidRPr="00FD3C3A" w14:paraId="1B16F368" w14:textId="77777777" w:rsidTr="00486CC3">
        <w:trPr>
          <w:trHeight w:val="863"/>
        </w:trPr>
        <w:tc>
          <w:tcPr>
            <w:tcW w:w="1480" w:type="dxa"/>
          </w:tcPr>
          <w:p w14:paraId="50CD9596" w14:textId="77777777" w:rsidR="00486CC3" w:rsidRPr="004624EA" w:rsidRDefault="00486CC3" w:rsidP="001B4A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24EA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Площадь победы по ул. Студенческая</w:t>
            </w:r>
          </w:p>
          <w:p w14:paraId="79F076D4" w14:textId="77777777" w:rsidR="00486CC3" w:rsidRPr="004624EA" w:rsidRDefault="00486CC3" w:rsidP="001B4A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1" w:type="dxa"/>
          </w:tcPr>
          <w:p w14:paraId="190B8CF8" w14:textId="77777777" w:rsidR="00486CC3" w:rsidRPr="004624EA" w:rsidRDefault="00486CC3" w:rsidP="001B4AC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188" w:type="dxa"/>
          </w:tcPr>
          <w:p w14:paraId="6B2BB393" w14:textId="77777777" w:rsidR="00486CC3" w:rsidRPr="004624EA" w:rsidRDefault="00486CC3" w:rsidP="001B4AC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52" w:type="dxa"/>
          </w:tcPr>
          <w:p w14:paraId="0694F210" w14:textId="77777777" w:rsidR="00486CC3" w:rsidRPr="004624EA" w:rsidRDefault="00486CC3" w:rsidP="001B4AC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486CC3" w:rsidRPr="00FD3C3A" w14:paraId="440159BA" w14:textId="77777777" w:rsidTr="00486CC3">
        <w:trPr>
          <w:trHeight w:val="863"/>
        </w:trPr>
        <w:tc>
          <w:tcPr>
            <w:tcW w:w="1480" w:type="dxa"/>
          </w:tcPr>
          <w:p w14:paraId="5A849AF8" w14:textId="77777777" w:rsidR="00486CC3" w:rsidRPr="004624EA" w:rsidRDefault="00486CC3" w:rsidP="001B4A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24EA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  <w:p w14:paraId="2C3A1328" w14:textId="77777777" w:rsidR="00486CC3" w:rsidRPr="004624EA" w:rsidRDefault="00486CC3" w:rsidP="001B4A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Сквер в 3-ем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4624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051" w:type="dxa"/>
          </w:tcPr>
          <w:p w14:paraId="4AFDB10F" w14:textId="77777777" w:rsidR="00486CC3" w:rsidRPr="004624EA" w:rsidRDefault="00486CC3" w:rsidP="001B4AC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2188" w:type="dxa"/>
          </w:tcPr>
          <w:p w14:paraId="017E69E4" w14:textId="77777777" w:rsidR="00486CC3" w:rsidRPr="004624EA" w:rsidRDefault="00486CC3" w:rsidP="001B4AC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52" w:type="dxa"/>
          </w:tcPr>
          <w:p w14:paraId="69B0F058" w14:textId="77777777" w:rsidR="00486CC3" w:rsidRPr="004624EA" w:rsidRDefault="00486CC3" w:rsidP="001B4AC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</w:tr>
      <w:tr w:rsidR="00486CC3" w:rsidRPr="00FD3C3A" w14:paraId="1F8B9861" w14:textId="77777777" w:rsidTr="00486CC3">
        <w:trPr>
          <w:trHeight w:val="1514"/>
        </w:trPr>
        <w:tc>
          <w:tcPr>
            <w:tcW w:w="1480" w:type="dxa"/>
          </w:tcPr>
          <w:p w14:paraId="02DC203F" w14:textId="77777777" w:rsidR="00486CC3" w:rsidRPr="004624EA" w:rsidRDefault="00486CC3" w:rsidP="001B4A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24EA">
              <w:rPr>
                <w:rFonts w:ascii="Times New Roman" w:hAnsi="Times New Roman" w:cs="Times New Roman"/>
                <w:sz w:val="20"/>
                <w:szCs w:val="20"/>
              </w:rPr>
              <w:t xml:space="preserve">3.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Сквер во 2-ом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51CDC509" w14:textId="77777777" w:rsidR="00486CC3" w:rsidRPr="004624EA" w:rsidRDefault="00486CC3" w:rsidP="001B4A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1" w:type="dxa"/>
          </w:tcPr>
          <w:p w14:paraId="5E0CD44B" w14:textId="77777777" w:rsidR="00486CC3" w:rsidRPr="004624EA" w:rsidRDefault="00486CC3" w:rsidP="001B4AC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2188" w:type="dxa"/>
          </w:tcPr>
          <w:p w14:paraId="2D3932EA" w14:textId="77777777" w:rsidR="00486CC3" w:rsidRPr="004624EA" w:rsidRDefault="00486CC3" w:rsidP="001B4AC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52" w:type="dxa"/>
          </w:tcPr>
          <w:p w14:paraId="0663038B" w14:textId="77777777" w:rsidR="00486CC3" w:rsidRPr="004624EA" w:rsidRDefault="00486CC3" w:rsidP="001B4AC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</w:tr>
      <w:tr w:rsidR="00486CC3" w:rsidRPr="00FD3C3A" w14:paraId="65DAD11E" w14:textId="77777777" w:rsidTr="00486CC3">
        <w:trPr>
          <w:trHeight w:val="1288"/>
        </w:trPr>
        <w:tc>
          <w:tcPr>
            <w:tcW w:w="1480" w:type="dxa"/>
          </w:tcPr>
          <w:p w14:paraId="49619382" w14:textId="77777777" w:rsidR="00486CC3" w:rsidRPr="004624EA" w:rsidRDefault="00486CC3" w:rsidP="001B4A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24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4.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Парк по ул.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К.Маркса</w:t>
            </w:r>
            <w:proofErr w:type="spellEnd"/>
          </w:p>
          <w:p w14:paraId="3F64CD00" w14:textId="77777777" w:rsidR="00486CC3" w:rsidRPr="004624EA" w:rsidRDefault="00486CC3" w:rsidP="001B4A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51" w:type="dxa"/>
          </w:tcPr>
          <w:p w14:paraId="19194C9F" w14:textId="77777777" w:rsidR="00486CC3" w:rsidRPr="004624EA" w:rsidRDefault="00486CC3" w:rsidP="001B4AC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2188" w:type="dxa"/>
          </w:tcPr>
          <w:p w14:paraId="7A9D3E82" w14:textId="77777777" w:rsidR="00486CC3" w:rsidRPr="004624EA" w:rsidRDefault="00486CC3" w:rsidP="001B4AC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52" w:type="dxa"/>
          </w:tcPr>
          <w:p w14:paraId="7D73FDC1" w14:textId="77777777" w:rsidR="00486CC3" w:rsidRPr="004624EA" w:rsidRDefault="00486CC3" w:rsidP="001B4AC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</w:tr>
      <w:tr w:rsidR="00486CC3" w:rsidRPr="00194B10" w14:paraId="1BEE0179" w14:textId="77777777" w:rsidTr="00486CC3">
        <w:trPr>
          <w:trHeight w:val="1288"/>
        </w:trPr>
        <w:tc>
          <w:tcPr>
            <w:tcW w:w="1480" w:type="dxa"/>
          </w:tcPr>
          <w:p w14:paraId="16955D6B" w14:textId="77777777" w:rsidR="00486CC3" w:rsidRPr="00194B10" w:rsidRDefault="00486CC3" w:rsidP="001B4A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5. Общественное пространство по ул. Ленин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а(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центральный фонтан)</w:t>
            </w:r>
          </w:p>
        </w:tc>
        <w:tc>
          <w:tcPr>
            <w:tcW w:w="2051" w:type="dxa"/>
          </w:tcPr>
          <w:p w14:paraId="7B2D8C76" w14:textId="77777777" w:rsidR="00486CC3" w:rsidRPr="00194B10" w:rsidRDefault="00486CC3" w:rsidP="001B4AC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188" w:type="dxa"/>
          </w:tcPr>
          <w:p w14:paraId="1D728CB8" w14:textId="77777777" w:rsidR="00486CC3" w:rsidRPr="00194B10" w:rsidRDefault="00486CC3" w:rsidP="001B4AC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52" w:type="dxa"/>
          </w:tcPr>
          <w:p w14:paraId="4E8D4071" w14:textId="77777777" w:rsidR="00486CC3" w:rsidRPr="00194B10" w:rsidRDefault="00486CC3" w:rsidP="001B4AC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</w:tr>
      <w:tr w:rsidR="00486CC3" w:rsidRPr="00194B10" w14:paraId="76B0A036" w14:textId="77777777" w:rsidTr="00486CC3">
        <w:trPr>
          <w:trHeight w:val="1288"/>
        </w:trPr>
        <w:tc>
          <w:tcPr>
            <w:tcW w:w="1480" w:type="dxa"/>
          </w:tcPr>
          <w:p w14:paraId="14BB514E" w14:textId="77777777" w:rsidR="00486CC3" w:rsidRDefault="00486CC3" w:rsidP="001B4AC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6. Набережная центрального пруда по ул. Советская</w:t>
            </w:r>
          </w:p>
        </w:tc>
        <w:tc>
          <w:tcPr>
            <w:tcW w:w="2051" w:type="dxa"/>
          </w:tcPr>
          <w:p w14:paraId="712AE8B6" w14:textId="77777777" w:rsidR="00486CC3" w:rsidRDefault="00486CC3" w:rsidP="001B4AC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2188" w:type="dxa"/>
          </w:tcPr>
          <w:p w14:paraId="162E83FB" w14:textId="77777777" w:rsidR="00486CC3" w:rsidRDefault="00486CC3" w:rsidP="001B4AC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52" w:type="dxa"/>
          </w:tcPr>
          <w:p w14:paraId="118A0363" w14:textId="77777777" w:rsidR="00486CC3" w:rsidRDefault="00486CC3" w:rsidP="001B4AC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</w:tr>
      <w:tr w:rsidR="00486CC3" w:rsidRPr="00194B10" w14:paraId="4AE16AFE" w14:textId="77777777" w:rsidTr="00486CC3">
        <w:trPr>
          <w:trHeight w:val="1288"/>
        </w:trPr>
        <w:tc>
          <w:tcPr>
            <w:tcW w:w="1480" w:type="dxa"/>
          </w:tcPr>
          <w:p w14:paraId="70FF411C" w14:textId="77777777" w:rsidR="00486CC3" w:rsidRDefault="00486CC3" w:rsidP="001B4AC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7. Сквер по ул.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Спортивная</w:t>
            </w:r>
            <w:proofErr w:type="gramEnd"/>
          </w:p>
        </w:tc>
        <w:tc>
          <w:tcPr>
            <w:tcW w:w="2051" w:type="dxa"/>
          </w:tcPr>
          <w:p w14:paraId="0B71B501" w14:textId="77777777" w:rsidR="00486CC3" w:rsidRDefault="00486CC3" w:rsidP="001B4AC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2188" w:type="dxa"/>
          </w:tcPr>
          <w:p w14:paraId="24399526" w14:textId="77777777" w:rsidR="00486CC3" w:rsidRDefault="00486CC3" w:rsidP="001B4AC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52" w:type="dxa"/>
          </w:tcPr>
          <w:p w14:paraId="501B859B" w14:textId="77777777" w:rsidR="00486CC3" w:rsidRDefault="00486CC3" w:rsidP="001B4AC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</w:tr>
      <w:tr w:rsidR="00486CC3" w:rsidRPr="00194B10" w14:paraId="2B4AE3E3" w14:textId="77777777" w:rsidTr="00486CC3">
        <w:trPr>
          <w:trHeight w:val="1288"/>
        </w:trPr>
        <w:tc>
          <w:tcPr>
            <w:tcW w:w="1480" w:type="dxa"/>
          </w:tcPr>
          <w:p w14:paraId="44D26A64" w14:textId="77777777" w:rsidR="00486CC3" w:rsidRDefault="00486CC3" w:rsidP="001B4AC5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8. Сквер по ул. Сельхозтехника.</w:t>
            </w:r>
          </w:p>
        </w:tc>
        <w:tc>
          <w:tcPr>
            <w:tcW w:w="2051" w:type="dxa"/>
          </w:tcPr>
          <w:p w14:paraId="5748492E" w14:textId="77777777" w:rsidR="00486CC3" w:rsidRDefault="00486CC3" w:rsidP="001B4AC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185</w:t>
            </w:r>
          </w:p>
        </w:tc>
        <w:tc>
          <w:tcPr>
            <w:tcW w:w="2188" w:type="dxa"/>
          </w:tcPr>
          <w:p w14:paraId="0B2C5529" w14:textId="77777777" w:rsidR="00486CC3" w:rsidRDefault="00486CC3" w:rsidP="001B4AC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052" w:type="dxa"/>
          </w:tcPr>
          <w:p w14:paraId="3ECBCB81" w14:textId="77777777" w:rsidR="00486CC3" w:rsidRDefault="00486CC3" w:rsidP="001B4AC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185</w:t>
            </w:r>
          </w:p>
        </w:tc>
      </w:tr>
    </w:tbl>
    <w:p w14:paraId="73155500" w14:textId="77777777" w:rsidR="00486CC3" w:rsidRDefault="00486CC3" w:rsidP="00486CC3">
      <w:pPr>
        <w:spacing w:after="0"/>
        <w:ind w:left="-5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</w:p>
    <w:p w14:paraId="146AE387" w14:textId="77777777" w:rsidR="00486CC3" w:rsidRDefault="00486CC3" w:rsidP="00486CC3">
      <w:pPr>
        <w:spacing w:after="0"/>
        <w:ind w:left="-57" w:firstLine="709"/>
        <w:jc w:val="both"/>
        <w:rPr>
          <w:rFonts w:ascii="Times New Roman" w:hAnsi="Times New Roman" w:cs="Times New Roman"/>
          <w:b/>
          <w:bCs/>
        </w:rPr>
      </w:pPr>
    </w:p>
    <w:p w14:paraId="63A775B4" w14:textId="77777777" w:rsidR="00486CC3" w:rsidRDefault="00486CC3" w:rsidP="00486CC3">
      <w:pPr>
        <w:spacing w:after="0"/>
        <w:ind w:left="-57" w:firstLine="709"/>
        <w:jc w:val="both"/>
        <w:rPr>
          <w:rFonts w:ascii="Times New Roman" w:hAnsi="Times New Roman" w:cs="Times New Roman"/>
          <w:b/>
          <w:bCs/>
        </w:rPr>
      </w:pPr>
    </w:p>
    <w:p w14:paraId="2A5B550E" w14:textId="77777777" w:rsidR="00486CC3" w:rsidRDefault="00486CC3" w:rsidP="00486CC3">
      <w:pPr>
        <w:spacing w:after="0"/>
        <w:ind w:left="-57" w:firstLine="709"/>
        <w:jc w:val="both"/>
        <w:rPr>
          <w:rFonts w:ascii="Times New Roman" w:hAnsi="Times New Roman" w:cs="Times New Roman"/>
          <w:b/>
          <w:bCs/>
        </w:rPr>
      </w:pPr>
    </w:p>
    <w:p w14:paraId="0CDACBB0" w14:textId="77777777" w:rsidR="00486CC3" w:rsidRDefault="00486CC3" w:rsidP="00486CC3">
      <w:pPr>
        <w:spacing w:after="0"/>
        <w:ind w:left="-57" w:firstLine="709"/>
        <w:jc w:val="both"/>
        <w:rPr>
          <w:rFonts w:ascii="Times New Roman" w:hAnsi="Times New Roman" w:cs="Times New Roman"/>
          <w:b/>
          <w:bCs/>
        </w:rPr>
      </w:pPr>
    </w:p>
    <w:p w14:paraId="40C4CAFF" w14:textId="77777777" w:rsidR="00486CC3" w:rsidRDefault="00486CC3" w:rsidP="00486CC3">
      <w:pPr>
        <w:spacing w:after="0"/>
        <w:ind w:left="-57" w:firstLine="709"/>
        <w:jc w:val="both"/>
        <w:rPr>
          <w:rFonts w:ascii="Times New Roman" w:hAnsi="Times New Roman" w:cs="Times New Roman"/>
          <w:b/>
          <w:bCs/>
        </w:rPr>
      </w:pPr>
    </w:p>
    <w:p w14:paraId="58AC6AFB" w14:textId="77777777" w:rsidR="00486CC3" w:rsidRDefault="00486CC3" w:rsidP="00486CC3">
      <w:pPr>
        <w:spacing w:after="0"/>
        <w:ind w:left="-57" w:firstLine="709"/>
        <w:jc w:val="both"/>
        <w:rPr>
          <w:rFonts w:ascii="Times New Roman" w:hAnsi="Times New Roman" w:cs="Times New Roman"/>
          <w:b/>
          <w:bCs/>
        </w:rPr>
      </w:pPr>
    </w:p>
    <w:p w14:paraId="699110EC" w14:textId="77777777" w:rsidR="00486CC3" w:rsidRDefault="00486CC3" w:rsidP="00486CC3">
      <w:pPr>
        <w:spacing w:after="0"/>
        <w:ind w:left="-57" w:firstLine="709"/>
        <w:jc w:val="both"/>
        <w:rPr>
          <w:rFonts w:ascii="Times New Roman" w:hAnsi="Times New Roman" w:cs="Times New Roman"/>
          <w:b/>
          <w:bCs/>
        </w:rPr>
      </w:pPr>
    </w:p>
    <w:p w14:paraId="7D432398" w14:textId="77777777" w:rsidR="00486CC3" w:rsidRDefault="00486CC3" w:rsidP="00486CC3">
      <w:pPr>
        <w:spacing w:after="0"/>
        <w:ind w:left="-57" w:firstLine="709"/>
        <w:jc w:val="both"/>
        <w:rPr>
          <w:rFonts w:ascii="Times New Roman" w:hAnsi="Times New Roman" w:cs="Times New Roman"/>
          <w:b/>
          <w:bCs/>
        </w:rPr>
      </w:pPr>
    </w:p>
    <w:p w14:paraId="13B973B6" w14:textId="77777777" w:rsidR="00486CC3" w:rsidRDefault="00486CC3" w:rsidP="00486CC3">
      <w:pPr>
        <w:spacing w:after="0"/>
        <w:ind w:left="-57" w:firstLine="709"/>
        <w:jc w:val="both"/>
        <w:rPr>
          <w:rFonts w:ascii="Times New Roman" w:hAnsi="Times New Roman" w:cs="Times New Roman"/>
          <w:b/>
          <w:bCs/>
        </w:rPr>
      </w:pPr>
    </w:p>
    <w:p w14:paraId="4C98B966" w14:textId="77777777" w:rsidR="00486CC3" w:rsidRDefault="00486CC3" w:rsidP="00486CC3">
      <w:pPr>
        <w:spacing w:after="0"/>
        <w:ind w:left="-57" w:firstLine="709"/>
        <w:jc w:val="both"/>
        <w:rPr>
          <w:rFonts w:ascii="Times New Roman" w:hAnsi="Times New Roman" w:cs="Times New Roman"/>
          <w:b/>
          <w:bCs/>
        </w:rPr>
      </w:pPr>
    </w:p>
    <w:p w14:paraId="1A0D654F" w14:textId="77777777" w:rsidR="00486CC3" w:rsidRDefault="00486CC3" w:rsidP="00486CC3">
      <w:pPr>
        <w:spacing w:after="0"/>
        <w:ind w:left="-57" w:firstLine="709"/>
        <w:jc w:val="both"/>
        <w:rPr>
          <w:rFonts w:ascii="Times New Roman" w:hAnsi="Times New Roman" w:cs="Times New Roman"/>
          <w:b/>
          <w:bCs/>
        </w:rPr>
      </w:pPr>
    </w:p>
    <w:p w14:paraId="0EF446B8" w14:textId="77777777" w:rsidR="00486CC3" w:rsidRDefault="00486CC3" w:rsidP="00486CC3">
      <w:pPr>
        <w:spacing w:after="0"/>
        <w:ind w:left="-57" w:firstLine="709"/>
        <w:jc w:val="both"/>
        <w:rPr>
          <w:rFonts w:ascii="Times New Roman" w:hAnsi="Times New Roman" w:cs="Times New Roman"/>
          <w:b/>
          <w:bCs/>
        </w:rPr>
      </w:pPr>
    </w:p>
    <w:p w14:paraId="4C49AB1A" w14:textId="77777777" w:rsidR="00486CC3" w:rsidRDefault="00486CC3" w:rsidP="00486CC3">
      <w:pPr>
        <w:spacing w:after="0"/>
        <w:ind w:left="-57" w:firstLine="709"/>
        <w:jc w:val="both"/>
        <w:rPr>
          <w:rFonts w:ascii="Times New Roman" w:hAnsi="Times New Roman" w:cs="Times New Roman"/>
          <w:b/>
          <w:bCs/>
        </w:rPr>
      </w:pPr>
    </w:p>
    <w:p w14:paraId="4135EF5E" w14:textId="77777777" w:rsidR="00486CC3" w:rsidRDefault="00486CC3" w:rsidP="00486CC3">
      <w:pPr>
        <w:spacing w:after="0"/>
        <w:ind w:left="-57" w:firstLine="709"/>
        <w:jc w:val="both"/>
        <w:rPr>
          <w:rFonts w:ascii="Times New Roman" w:hAnsi="Times New Roman" w:cs="Times New Roman"/>
          <w:b/>
          <w:bCs/>
        </w:rPr>
      </w:pPr>
    </w:p>
    <w:p w14:paraId="4D2CCAB4" w14:textId="77777777" w:rsidR="00486CC3" w:rsidRDefault="00486CC3" w:rsidP="00486CC3">
      <w:pPr>
        <w:spacing w:after="0"/>
        <w:ind w:left="-57" w:firstLine="709"/>
        <w:jc w:val="both"/>
        <w:rPr>
          <w:rFonts w:ascii="Times New Roman" w:hAnsi="Times New Roman" w:cs="Times New Roman"/>
          <w:b/>
          <w:bCs/>
        </w:rPr>
      </w:pPr>
    </w:p>
    <w:p w14:paraId="4A694843" w14:textId="77777777" w:rsidR="00486CC3" w:rsidRDefault="00486CC3" w:rsidP="00486CC3">
      <w:pPr>
        <w:spacing w:after="0"/>
        <w:ind w:left="-57" w:firstLine="709"/>
        <w:jc w:val="both"/>
        <w:rPr>
          <w:rFonts w:ascii="Times New Roman" w:hAnsi="Times New Roman" w:cs="Times New Roman"/>
          <w:b/>
          <w:bCs/>
        </w:rPr>
      </w:pPr>
    </w:p>
    <w:p w14:paraId="44060942" w14:textId="77777777" w:rsidR="00486CC3" w:rsidRDefault="00486CC3" w:rsidP="00486CC3">
      <w:pPr>
        <w:spacing w:after="0"/>
        <w:ind w:left="-57" w:firstLine="709"/>
        <w:jc w:val="both"/>
        <w:rPr>
          <w:rFonts w:ascii="Times New Roman" w:hAnsi="Times New Roman" w:cs="Times New Roman"/>
          <w:b/>
          <w:bCs/>
        </w:rPr>
      </w:pPr>
    </w:p>
    <w:p w14:paraId="369DF76D" w14:textId="77777777" w:rsidR="00486CC3" w:rsidRDefault="00486CC3" w:rsidP="00486CC3">
      <w:pPr>
        <w:spacing w:after="0"/>
        <w:ind w:left="-57" w:firstLine="709"/>
        <w:jc w:val="both"/>
        <w:rPr>
          <w:rFonts w:ascii="Times New Roman" w:hAnsi="Times New Roman" w:cs="Times New Roman"/>
          <w:b/>
          <w:bCs/>
        </w:rPr>
      </w:pPr>
    </w:p>
    <w:p w14:paraId="6529F141" w14:textId="77777777" w:rsidR="00486CC3" w:rsidRDefault="00486CC3" w:rsidP="00486CC3">
      <w:pPr>
        <w:spacing w:after="0"/>
        <w:ind w:left="-57" w:firstLine="709"/>
        <w:jc w:val="both"/>
        <w:rPr>
          <w:rFonts w:ascii="Times New Roman" w:hAnsi="Times New Roman" w:cs="Times New Roman"/>
          <w:b/>
          <w:bCs/>
        </w:rPr>
      </w:pPr>
    </w:p>
    <w:p w14:paraId="15193098" w14:textId="77777777" w:rsidR="00486CC3" w:rsidRDefault="00486CC3" w:rsidP="00486CC3">
      <w:pPr>
        <w:spacing w:after="0"/>
        <w:ind w:left="-57" w:firstLine="709"/>
        <w:jc w:val="both"/>
        <w:rPr>
          <w:rFonts w:ascii="Times New Roman" w:hAnsi="Times New Roman" w:cs="Times New Roman"/>
          <w:b/>
          <w:bCs/>
        </w:rPr>
      </w:pPr>
    </w:p>
    <w:p w14:paraId="0269F2DE" w14:textId="77777777" w:rsidR="00486CC3" w:rsidRDefault="00486CC3" w:rsidP="00486CC3">
      <w:pPr>
        <w:spacing w:after="0"/>
        <w:ind w:left="-57" w:firstLine="709"/>
        <w:jc w:val="both"/>
        <w:rPr>
          <w:rFonts w:ascii="Times New Roman" w:hAnsi="Times New Roman" w:cs="Times New Roman"/>
          <w:b/>
          <w:bCs/>
        </w:rPr>
      </w:pPr>
    </w:p>
    <w:p w14:paraId="3596D23E" w14:textId="77777777" w:rsidR="00486CC3" w:rsidRDefault="00486CC3" w:rsidP="00486CC3">
      <w:pPr>
        <w:spacing w:after="0"/>
        <w:ind w:left="-57" w:firstLine="709"/>
        <w:jc w:val="both"/>
        <w:rPr>
          <w:rFonts w:ascii="Times New Roman" w:hAnsi="Times New Roman" w:cs="Times New Roman"/>
          <w:b/>
          <w:bCs/>
        </w:rPr>
      </w:pPr>
    </w:p>
    <w:p w14:paraId="760C52B7" w14:textId="77777777" w:rsidR="00486CC3" w:rsidRDefault="00486CC3" w:rsidP="00486CC3">
      <w:pPr>
        <w:spacing w:after="0"/>
        <w:ind w:left="-57" w:firstLine="709"/>
        <w:jc w:val="both"/>
        <w:rPr>
          <w:rFonts w:ascii="Times New Roman" w:hAnsi="Times New Roman" w:cs="Times New Roman"/>
          <w:b/>
          <w:bCs/>
        </w:rPr>
      </w:pPr>
    </w:p>
    <w:p w14:paraId="4C77F505" w14:textId="77777777" w:rsidR="003368DB" w:rsidRDefault="00AA40A2" w:rsidP="00486CC3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AA40A2">
        <w:rPr>
          <w:rFonts w:ascii="Times New Roman" w:hAnsi="Times New Roman" w:cs="Times New Roman"/>
          <w:b/>
          <w:bCs/>
        </w:rPr>
        <w:t>Вывод по результатам общественных обсуждений</w:t>
      </w:r>
      <w:r>
        <w:rPr>
          <w:rFonts w:ascii="Times New Roman" w:hAnsi="Times New Roman" w:cs="Times New Roman"/>
          <w:b/>
          <w:bCs/>
        </w:rPr>
        <w:t xml:space="preserve">: </w:t>
      </w:r>
    </w:p>
    <w:p w14:paraId="7C2CE83D" w14:textId="442EFB9B" w:rsidR="00120AD1" w:rsidRPr="00AA40A2" w:rsidRDefault="00AA40A2" w:rsidP="003368DB">
      <w:pPr>
        <w:spacing w:after="0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И</w:t>
      </w:r>
      <w:r w:rsidR="002223F5">
        <w:rPr>
          <w:rFonts w:ascii="Times New Roman" w:hAnsi="Times New Roman" w:cs="Times New Roman"/>
        </w:rPr>
        <w:t xml:space="preserve">сходя из количества набранных голосов от жителей, определить перечень общественных территорий для проведения рейтингового голосования по определению общественной территории для благоустройства в </w:t>
      </w:r>
      <w:r w:rsidR="002308F8">
        <w:rPr>
          <w:rFonts w:ascii="Times New Roman" w:hAnsi="Times New Roman" w:cs="Times New Roman"/>
        </w:rPr>
        <w:t>первоочередном порядке</w:t>
      </w:r>
      <w:r w:rsidR="002223F5">
        <w:rPr>
          <w:rFonts w:ascii="Times New Roman" w:hAnsi="Times New Roman" w:cs="Times New Roman"/>
        </w:rPr>
        <w:t>:</w:t>
      </w:r>
    </w:p>
    <w:p w14:paraId="59208D8A" w14:textId="77777777" w:rsidR="00486CC3" w:rsidRPr="008E1CD0" w:rsidRDefault="00486CC3" w:rsidP="00486CC3">
      <w:pPr>
        <w:spacing w:after="0"/>
        <w:ind w:left="-57" w:firstLine="709"/>
        <w:jc w:val="both"/>
        <w:rPr>
          <w:rFonts w:ascii="Times New Roman" w:hAnsi="Times New Roman" w:cs="Times New Roman"/>
        </w:rPr>
      </w:pPr>
      <w:r w:rsidRPr="008E1CD0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8E1CD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</w:rPr>
        <w:t>Сквер по ул. Сельхозтехника.</w:t>
      </w:r>
    </w:p>
    <w:p w14:paraId="50E2CD7C" w14:textId="77777777" w:rsidR="00486CC3" w:rsidRPr="008E1CD0" w:rsidRDefault="00486CC3" w:rsidP="00486CC3">
      <w:pPr>
        <w:spacing w:after="0"/>
        <w:ind w:left="-57" w:firstLine="709"/>
        <w:jc w:val="both"/>
        <w:rPr>
          <w:rFonts w:ascii="Times New Roman" w:hAnsi="Times New Roman" w:cs="Times New Roman"/>
        </w:rPr>
      </w:pPr>
      <w:r w:rsidRPr="008E1CD0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  <w:r w:rsidRPr="008E1CD0">
        <w:rPr>
          <w:rFonts w:ascii="Times New Roman" w:hAnsi="Times New Roman" w:cs="Times New Roman"/>
        </w:rPr>
        <w:t xml:space="preserve"> Сквер </w:t>
      </w:r>
      <w:r>
        <w:rPr>
          <w:rFonts w:ascii="Times New Roman" w:hAnsi="Times New Roman" w:cs="Times New Roman"/>
        </w:rPr>
        <w:t xml:space="preserve">в 3-ем </w:t>
      </w:r>
      <w:proofErr w:type="spellStart"/>
      <w:r>
        <w:rPr>
          <w:rFonts w:ascii="Times New Roman" w:hAnsi="Times New Roman" w:cs="Times New Roman"/>
        </w:rPr>
        <w:t>Мкр</w:t>
      </w:r>
      <w:proofErr w:type="spellEnd"/>
      <w:r>
        <w:rPr>
          <w:rFonts w:ascii="Times New Roman" w:hAnsi="Times New Roman" w:cs="Times New Roman"/>
        </w:rPr>
        <w:t>.</w:t>
      </w:r>
    </w:p>
    <w:p w14:paraId="1DA3F421" w14:textId="070BF91F" w:rsidR="004954B8" w:rsidRPr="00E6354C" w:rsidRDefault="00486CC3" w:rsidP="00486CC3">
      <w:pPr>
        <w:spacing w:after="0"/>
        <w:ind w:firstLine="709"/>
        <w:jc w:val="both"/>
        <w:rPr>
          <w:rFonts w:ascii="Times New Roman" w:hAnsi="Times New Roman" w:cs="Times New Roman"/>
          <w:b/>
          <w:bCs/>
        </w:rPr>
      </w:pPr>
      <w:r w:rsidRPr="008E1CD0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)</w:t>
      </w:r>
      <w:r w:rsidRPr="008E1CD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Набережная центрального пруда по ул. Советская</w:t>
      </w:r>
      <w:proofErr w:type="gramStart"/>
      <w:r w:rsidRPr="00E6354C">
        <w:rPr>
          <w:rFonts w:ascii="Times New Roman" w:hAnsi="Times New Roman" w:cs="Times New Roman"/>
          <w:b/>
          <w:bCs/>
        </w:rPr>
        <w:t xml:space="preserve"> </w:t>
      </w:r>
      <w:r w:rsidR="001B37F5" w:rsidRPr="00E6354C">
        <w:rPr>
          <w:rFonts w:ascii="Times New Roman" w:hAnsi="Times New Roman" w:cs="Times New Roman"/>
          <w:b/>
          <w:bCs/>
        </w:rPr>
        <w:t>Р</w:t>
      </w:r>
      <w:proofErr w:type="gramEnd"/>
      <w:r w:rsidR="001B37F5" w:rsidRPr="00E6354C">
        <w:rPr>
          <w:rFonts w:ascii="Times New Roman" w:hAnsi="Times New Roman" w:cs="Times New Roman"/>
          <w:b/>
          <w:bCs/>
        </w:rPr>
        <w:t xml:space="preserve">ешили: </w:t>
      </w:r>
      <w:bookmarkStart w:id="1" w:name="_Hlk64376206"/>
    </w:p>
    <w:p w14:paraId="50ACF37E" w14:textId="12EBA59A" w:rsidR="00120AD1" w:rsidRPr="00E6354C" w:rsidRDefault="004954B8" w:rsidP="003368DB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E6354C">
        <w:rPr>
          <w:rFonts w:ascii="Times New Roman" w:hAnsi="Times New Roman" w:cs="Times New Roman"/>
        </w:rPr>
        <w:t xml:space="preserve">1. </w:t>
      </w:r>
      <w:r w:rsidR="00AA40A2" w:rsidRPr="00E6354C">
        <w:rPr>
          <w:rFonts w:ascii="Times New Roman" w:hAnsi="Times New Roman" w:cs="Times New Roman"/>
        </w:rPr>
        <w:t>О</w:t>
      </w:r>
      <w:r w:rsidRPr="00E6354C">
        <w:rPr>
          <w:rFonts w:ascii="Times New Roman" w:hAnsi="Times New Roman" w:cs="Times New Roman"/>
        </w:rPr>
        <w:t xml:space="preserve">пределить перечень общественных территорий для проведения рейтингового голосования по определению общественной территории для благоустройства в </w:t>
      </w:r>
      <w:bookmarkEnd w:id="1"/>
      <w:r w:rsidR="002308F8">
        <w:rPr>
          <w:rFonts w:ascii="Times New Roman" w:hAnsi="Times New Roman" w:cs="Times New Roman"/>
        </w:rPr>
        <w:t>первоочередном порядке</w:t>
      </w:r>
      <w:r w:rsidRPr="00E6354C">
        <w:rPr>
          <w:rFonts w:ascii="Times New Roman" w:hAnsi="Times New Roman" w:cs="Times New Roman"/>
        </w:rPr>
        <w:t>:</w:t>
      </w:r>
    </w:p>
    <w:p w14:paraId="7160DA53" w14:textId="77777777" w:rsidR="00486CC3" w:rsidRPr="008E1CD0" w:rsidRDefault="00486CC3" w:rsidP="00486CC3">
      <w:pPr>
        <w:spacing w:after="0"/>
        <w:ind w:left="-57" w:firstLine="709"/>
        <w:jc w:val="both"/>
        <w:rPr>
          <w:rFonts w:ascii="Times New Roman" w:hAnsi="Times New Roman" w:cs="Times New Roman"/>
        </w:rPr>
      </w:pPr>
      <w:r w:rsidRPr="008E1CD0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8E1CD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</w:rPr>
        <w:t>Сквер по ул. Сельхозтехника.</w:t>
      </w:r>
    </w:p>
    <w:p w14:paraId="2BA4879B" w14:textId="77777777" w:rsidR="00486CC3" w:rsidRPr="008E1CD0" w:rsidRDefault="00486CC3" w:rsidP="00486CC3">
      <w:pPr>
        <w:spacing w:after="0"/>
        <w:ind w:left="-57" w:firstLine="709"/>
        <w:jc w:val="both"/>
        <w:rPr>
          <w:rFonts w:ascii="Times New Roman" w:hAnsi="Times New Roman" w:cs="Times New Roman"/>
        </w:rPr>
      </w:pPr>
      <w:r w:rsidRPr="008E1CD0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  <w:r w:rsidRPr="008E1CD0">
        <w:rPr>
          <w:rFonts w:ascii="Times New Roman" w:hAnsi="Times New Roman" w:cs="Times New Roman"/>
        </w:rPr>
        <w:t xml:space="preserve"> Сквер </w:t>
      </w:r>
      <w:r>
        <w:rPr>
          <w:rFonts w:ascii="Times New Roman" w:hAnsi="Times New Roman" w:cs="Times New Roman"/>
        </w:rPr>
        <w:t xml:space="preserve">в 3-ем </w:t>
      </w:r>
      <w:proofErr w:type="spellStart"/>
      <w:r>
        <w:rPr>
          <w:rFonts w:ascii="Times New Roman" w:hAnsi="Times New Roman" w:cs="Times New Roman"/>
        </w:rPr>
        <w:t>Мкр</w:t>
      </w:r>
      <w:proofErr w:type="spellEnd"/>
      <w:r>
        <w:rPr>
          <w:rFonts w:ascii="Times New Roman" w:hAnsi="Times New Roman" w:cs="Times New Roman"/>
        </w:rPr>
        <w:t>.</w:t>
      </w:r>
    </w:p>
    <w:p w14:paraId="275D7AC6" w14:textId="77777777" w:rsidR="00486CC3" w:rsidRDefault="00486CC3" w:rsidP="00486CC3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8E1CD0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)</w:t>
      </w:r>
      <w:r w:rsidRPr="008E1CD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Набережная центрального пруда по ул. Советская</w:t>
      </w:r>
      <w:r>
        <w:rPr>
          <w:rFonts w:ascii="Times New Roman" w:hAnsi="Times New Roman" w:cs="Times New Roman"/>
        </w:rPr>
        <w:t xml:space="preserve"> </w:t>
      </w:r>
    </w:p>
    <w:p w14:paraId="67F3AD12" w14:textId="7CF461CD" w:rsidR="002223F5" w:rsidRDefault="002223F5" w:rsidP="00486CC3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2.</w:t>
      </w:r>
      <w:r w:rsidRPr="002223F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Администрация </w:t>
      </w:r>
      <w:proofErr w:type="spellStart"/>
      <w:r w:rsidR="00486CC3">
        <w:rPr>
          <w:rFonts w:ascii="Times New Roman" w:hAnsi="Times New Roman" w:cs="Times New Roman"/>
        </w:rPr>
        <w:t>Торбеевского</w:t>
      </w:r>
      <w:proofErr w:type="spellEnd"/>
      <w:r w:rsidR="00486CC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городского поселения утвердить перечень общественных территорий для проведения рейтингового голосования по определению общественной территории для благоустройства в </w:t>
      </w:r>
      <w:r w:rsidR="002308F8">
        <w:rPr>
          <w:rFonts w:ascii="Times New Roman" w:hAnsi="Times New Roman" w:cs="Times New Roman"/>
        </w:rPr>
        <w:t>первоочередном порядке</w:t>
      </w:r>
      <w:r>
        <w:rPr>
          <w:rFonts w:ascii="Times New Roman" w:hAnsi="Times New Roman" w:cs="Times New Roman"/>
        </w:rPr>
        <w:t>. Срок голосования установить с</w:t>
      </w:r>
      <w:r w:rsidRPr="005541E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26</w:t>
      </w:r>
      <w:r w:rsidRPr="005541E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04</w:t>
      </w:r>
      <w:r w:rsidRPr="005541E8">
        <w:rPr>
          <w:rFonts w:ascii="Times New Roman" w:hAnsi="Times New Roman" w:cs="Times New Roman"/>
        </w:rPr>
        <w:t>.20</w:t>
      </w:r>
      <w:r>
        <w:rPr>
          <w:rFonts w:ascii="Times New Roman" w:hAnsi="Times New Roman" w:cs="Times New Roman"/>
        </w:rPr>
        <w:t>21</w:t>
      </w:r>
      <w:r w:rsidRPr="005541E8">
        <w:rPr>
          <w:rFonts w:ascii="Times New Roman" w:hAnsi="Times New Roman" w:cs="Times New Roman"/>
        </w:rPr>
        <w:t xml:space="preserve"> г. по </w:t>
      </w:r>
      <w:r>
        <w:rPr>
          <w:rFonts w:ascii="Times New Roman" w:hAnsi="Times New Roman" w:cs="Times New Roman"/>
        </w:rPr>
        <w:t>30</w:t>
      </w:r>
      <w:r w:rsidRPr="005541E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05</w:t>
      </w:r>
      <w:r w:rsidRPr="005541E8">
        <w:rPr>
          <w:rFonts w:ascii="Times New Roman" w:hAnsi="Times New Roman" w:cs="Times New Roman"/>
        </w:rPr>
        <w:t>.20</w:t>
      </w:r>
      <w:r>
        <w:rPr>
          <w:rFonts w:ascii="Times New Roman" w:hAnsi="Times New Roman" w:cs="Times New Roman"/>
        </w:rPr>
        <w:t>21</w:t>
      </w:r>
      <w:r w:rsidRPr="005541E8">
        <w:rPr>
          <w:rFonts w:ascii="Times New Roman" w:hAnsi="Times New Roman" w:cs="Times New Roman"/>
        </w:rPr>
        <w:t xml:space="preserve"> г.</w:t>
      </w:r>
      <w:r>
        <w:rPr>
          <w:rFonts w:ascii="Times New Roman" w:hAnsi="Times New Roman" w:cs="Times New Roman"/>
        </w:rPr>
        <w:t xml:space="preserve"> на единой федеральной цифровой платформе Минстроя России по электронному адресу: 13.</w:t>
      </w:r>
      <w:proofErr w:type="spellStart"/>
      <w:r>
        <w:rPr>
          <w:rFonts w:ascii="Times New Roman" w:hAnsi="Times New Roman" w:cs="Times New Roman"/>
          <w:lang w:val="en-US"/>
        </w:rPr>
        <w:t>gorodsreda</w:t>
      </w:r>
      <w:proofErr w:type="spellEnd"/>
      <w:r>
        <w:rPr>
          <w:rFonts w:ascii="Times New Roman" w:hAnsi="Times New Roman" w:cs="Times New Roman"/>
        </w:rPr>
        <w:t>.</w:t>
      </w:r>
      <w:proofErr w:type="spellStart"/>
      <w:r>
        <w:rPr>
          <w:rFonts w:ascii="Times New Roman" w:hAnsi="Times New Roman" w:cs="Times New Roman"/>
          <w:lang w:val="en-US"/>
        </w:rPr>
        <w:t>ru</w:t>
      </w:r>
      <w:proofErr w:type="spellEnd"/>
      <w:r>
        <w:rPr>
          <w:rFonts w:ascii="Times New Roman" w:hAnsi="Times New Roman" w:cs="Times New Roman"/>
        </w:rPr>
        <w:t xml:space="preserve"> </w:t>
      </w:r>
    </w:p>
    <w:p w14:paraId="583D8ED4" w14:textId="4E164588" w:rsidR="002223F5" w:rsidRDefault="002223F5" w:rsidP="00AA40A2">
      <w:pPr>
        <w:spacing w:after="0"/>
        <w:jc w:val="both"/>
        <w:rPr>
          <w:rFonts w:ascii="Times New Roman" w:hAnsi="Times New Roman" w:cs="Times New Roman"/>
        </w:rPr>
      </w:pPr>
    </w:p>
    <w:p w14:paraId="477648E0" w14:textId="1FD68461" w:rsidR="003368DB" w:rsidRDefault="003368DB" w:rsidP="00AA40A2">
      <w:pPr>
        <w:spacing w:after="0"/>
        <w:jc w:val="both"/>
        <w:rPr>
          <w:rFonts w:ascii="Times New Roman" w:hAnsi="Times New Roman" w:cs="Times New Roman"/>
        </w:rPr>
      </w:pPr>
    </w:p>
    <w:p w14:paraId="03A15043" w14:textId="77777777" w:rsidR="003368DB" w:rsidRDefault="003368DB" w:rsidP="00AA40A2">
      <w:pPr>
        <w:spacing w:after="0"/>
        <w:jc w:val="both"/>
        <w:rPr>
          <w:rFonts w:ascii="Times New Roman" w:hAnsi="Times New Roman" w:cs="Times New Roman"/>
        </w:rPr>
      </w:pPr>
    </w:p>
    <w:p w14:paraId="560EB46B" w14:textId="77777777" w:rsidR="00486CC3" w:rsidRDefault="00486CC3" w:rsidP="00486CC3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 общественной комиссии                                                                                                                                                                      А.Н. Балашов</w:t>
      </w:r>
    </w:p>
    <w:p w14:paraId="0D2C4930" w14:textId="77777777" w:rsidR="00486CC3" w:rsidRDefault="00486CC3" w:rsidP="00486CC3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Зам. Председателя                                                                                                                                                                                                        И.В. Белов</w:t>
      </w:r>
    </w:p>
    <w:p w14:paraId="77006185" w14:textId="77777777" w:rsidR="00486CC3" w:rsidRPr="007E316D" w:rsidRDefault="00486CC3" w:rsidP="00486CC3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Секретарь общественной комиссии                                                                                                                                                                           Е.В. Григорьева</w:t>
      </w:r>
    </w:p>
    <w:p w14:paraId="3AE7C427" w14:textId="77777777" w:rsidR="001B37F5" w:rsidRDefault="001B37F5" w:rsidP="00AA40A2">
      <w:pPr>
        <w:spacing w:after="0"/>
        <w:jc w:val="both"/>
        <w:rPr>
          <w:rFonts w:ascii="Times New Roman" w:hAnsi="Times New Roman" w:cs="Times New Roman"/>
        </w:rPr>
      </w:pPr>
      <w:bookmarkStart w:id="2" w:name="_GoBack"/>
      <w:bookmarkEnd w:id="2"/>
    </w:p>
    <w:p w14:paraId="4E32F4EF" w14:textId="77777777" w:rsidR="003C21E0" w:rsidRPr="007E316D" w:rsidRDefault="003C21E0" w:rsidP="001B37F5">
      <w:pPr>
        <w:spacing w:after="0"/>
        <w:rPr>
          <w:rFonts w:ascii="Times New Roman" w:hAnsi="Times New Roman" w:cs="Times New Roman"/>
        </w:rPr>
      </w:pPr>
    </w:p>
    <w:sectPr w:rsidR="003C21E0" w:rsidRPr="007E316D" w:rsidSect="002455FC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16D"/>
    <w:rsid w:val="00120AD1"/>
    <w:rsid w:val="001B37F5"/>
    <w:rsid w:val="002223F5"/>
    <w:rsid w:val="002308F8"/>
    <w:rsid w:val="002455FC"/>
    <w:rsid w:val="003368DB"/>
    <w:rsid w:val="003C21E0"/>
    <w:rsid w:val="00486CC3"/>
    <w:rsid w:val="004954B8"/>
    <w:rsid w:val="005640C6"/>
    <w:rsid w:val="00592BCE"/>
    <w:rsid w:val="005E4A9F"/>
    <w:rsid w:val="0064283F"/>
    <w:rsid w:val="007E316D"/>
    <w:rsid w:val="00AA40A2"/>
    <w:rsid w:val="00C702A0"/>
    <w:rsid w:val="00CE5BFD"/>
    <w:rsid w:val="00E6354C"/>
    <w:rsid w:val="00EA4190"/>
    <w:rsid w:val="00F23426"/>
    <w:rsid w:val="00F5753F"/>
    <w:rsid w:val="00FA0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89C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02A0"/>
    <w:rPr>
      <w:color w:val="0000FF" w:themeColor="hyperlink"/>
      <w:u w:val="single"/>
    </w:rPr>
  </w:style>
  <w:style w:type="table" w:styleId="a4">
    <w:name w:val="Table Grid"/>
    <w:basedOn w:val="a1"/>
    <w:uiPriority w:val="39"/>
    <w:rsid w:val="00F5753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02A0"/>
    <w:rPr>
      <w:color w:val="0000FF" w:themeColor="hyperlink"/>
      <w:u w:val="single"/>
    </w:rPr>
  </w:style>
  <w:style w:type="table" w:styleId="a4">
    <w:name w:val="Table Grid"/>
    <w:basedOn w:val="a1"/>
    <w:uiPriority w:val="39"/>
    <w:rsid w:val="00F5753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493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vadim</cp:lastModifiedBy>
  <cp:revision>2</cp:revision>
  <dcterms:created xsi:type="dcterms:W3CDTF">2021-03-17T06:01:00Z</dcterms:created>
  <dcterms:modified xsi:type="dcterms:W3CDTF">2021-03-17T06:01:00Z</dcterms:modified>
</cp:coreProperties>
</file>