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72F39" w:rsidRDefault="00A72F39" w:rsidP="002F6AF6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5745E8" w:rsidRDefault="005745E8" w:rsidP="002F19D0">
      <w:pPr>
        <w:widowControl/>
        <w:autoSpaceDE/>
        <w:spacing w:before="100" w:after="100" w:line="276" w:lineRule="auto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</w:t>
      </w:r>
      <w:r w:rsidR="003A1951">
        <w:rPr>
          <w:rFonts w:ascii="Times New Roman" w:eastAsia="Calibri" w:hAnsi="Times New Roman"/>
          <w:b/>
          <w:iCs/>
          <w:sz w:val="27"/>
          <w:szCs w:val="27"/>
        </w:rPr>
        <w:t>СУРГОДЬСКОГО</w:t>
      </w:r>
      <w:r>
        <w:rPr>
          <w:rFonts w:ascii="Times New Roman" w:eastAsia="Calibri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85735B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F6AF6">
        <w:rPr>
          <w:rFonts w:ascii="Times New Roman" w:eastAsia="Calibri" w:hAnsi="Times New Roman"/>
          <w:b/>
          <w:iCs/>
          <w:sz w:val="27"/>
          <w:szCs w:val="27"/>
        </w:rPr>
        <w:t>_______________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сессия                                                                                                                                  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2F19D0">
        <w:rPr>
          <w:rFonts w:ascii="Times New Roman" w:eastAsia="Calibri" w:hAnsi="Times New Roman"/>
          <w:b/>
          <w:iCs/>
          <w:sz w:val="27"/>
          <w:szCs w:val="27"/>
        </w:rPr>
        <w:t>пер</w:t>
      </w:r>
      <w:r>
        <w:rPr>
          <w:rFonts w:ascii="Times New Roman" w:eastAsia="Calibri" w:hAnsi="Times New Roman"/>
          <w:b/>
          <w:iCs/>
          <w:sz w:val="27"/>
          <w:szCs w:val="27"/>
        </w:rPr>
        <w:t>вого созыва)</w:t>
      </w:r>
    </w:p>
    <w:p w:rsidR="0085735B" w:rsidRPr="00A43A01" w:rsidRDefault="0085735B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9C1708" w:rsidRPr="00C807C3" w:rsidRDefault="00CB082C" w:rsidP="00C807C3">
      <w:pPr>
        <w:pStyle w:val="31"/>
        <w:ind w:left="432"/>
        <w:jc w:val="center"/>
        <w:rPr>
          <w:b/>
          <w:bCs/>
        </w:rPr>
      </w:pPr>
      <w:r>
        <w:rPr>
          <w:b/>
          <w:iCs/>
          <w:sz w:val="27"/>
          <w:szCs w:val="27"/>
        </w:rPr>
        <w:t>РЕШЕНИЕ</w:t>
      </w:r>
      <w:r w:rsidR="00C807C3">
        <w:rPr>
          <w:b/>
          <w:iCs/>
          <w:sz w:val="27"/>
          <w:szCs w:val="27"/>
        </w:rPr>
        <w:t xml:space="preserve">                                                                                                                              </w:t>
      </w:r>
      <w:r w:rsidR="003A1951" w:rsidRPr="00C807C3">
        <w:rPr>
          <w:b/>
          <w:iCs/>
          <w:sz w:val="27"/>
          <w:szCs w:val="27"/>
        </w:rPr>
        <w:t xml:space="preserve">от </w:t>
      </w:r>
      <w:r w:rsidR="00C807C3" w:rsidRPr="00C807C3">
        <w:rPr>
          <w:b/>
          <w:iCs/>
          <w:sz w:val="27"/>
          <w:szCs w:val="27"/>
        </w:rPr>
        <w:t xml:space="preserve"> </w:t>
      </w:r>
      <w:r w:rsidR="0085735B" w:rsidRPr="00C807C3">
        <w:rPr>
          <w:b/>
          <w:iCs/>
          <w:sz w:val="27"/>
          <w:szCs w:val="27"/>
        </w:rPr>
        <w:t>2</w:t>
      </w:r>
      <w:r w:rsidR="003A1951" w:rsidRPr="00C807C3">
        <w:rPr>
          <w:b/>
          <w:iCs/>
          <w:sz w:val="27"/>
          <w:szCs w:val="27"/>
        </w:rPr>
        <w:t>02</w:t>
      </w:r>
      <w:r w:rsidR="004E2C88" w:rsidRPr="00C807C3">
        <w:rPr>
          <w:b/>
          <w:iCs/>
          <w:sz w:val="27"/>
          <w:szCs w:val="27"/>
        </w:rPr>
        <w:t>1</w:t>
      </w:r>
      <w:r w:rsidR="00687029" w:rsidRPr="00C807C3">
        <w:rPr>
          <w:b/>
          <w:iCs/>
          <w:sz w:val="27"/>
          <w:szCs w:val="27"/>
        </w:rPr>
        <w:t xml:space="preserve"> года</w:t>
      </w:r>
      <w:r w:rsidR="0085735B" w:rsidRPr="00C807C3">
        <w:rPr>
          <w:b/>
          <w:sz w:val="26"/>
          <w:szCs w:val="26"/>
        </w:rPr>
        <w:t xml:space="preserve"> </w:t>
      </w:r>
      <w:r w:rsidRPr="00C807C3">
        <w:rPr>
          <w:b/>
          <w:sz w:val="26"/>
          <w:szCs w:val="26"/>
        </w:rPr>
        <w:t>№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 w:rsidR="003A1951">
        <w:rPr>
          <w:b/>
          <w:bCs/>
          <w:iCs/>
          <w:sz w:val="28"/>
          <w:szCs w:val="28"/>
        </w:rPr>
        <w:t>Сургодьского</w:t>
      </w:r>
      <w:r>
        <w:rPr>
          <w:b/>
          <w:bCs/>
          <w:iCs/>
          <w:sz w:val="28"/>
          <w:szCs w:val="28"/>
        </w:rPr>
        <w:t xml:space="preserve">                сельского  поселения </w:t>
      </w:r>
      <w:r w:rsidR="003A1951">
        <w:rPr>
          <w:b/>
          <w:bCs/>
          <w:iCs/>
          <w:sz w:val="28"/>
          <w:szCs w:val="28"/>
        </w:rPr>
        <w:t>Т</w:t>
      </w:r>
      <w:r>
        <w:rPr>
          <w:b/>
          <w:bCs/>
          <w:iCs/>
          <w:sz w:val="28"/>
          <w:szCs w:val="28"/>
        </w:rPr>
        <w:t xml:space="preserve">орбеевского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4E2C88">
        <w:rPr>
          <w:b/>
          <w:bCs/>
          <w:iCs/>
          <w:sz w:val="28"/>
          <w:szCs w:val="28"/>
        </w:rPr>
        <w:t>55</w:t>
      </w:r>
      <w:r w:rsidR="001B4B86">
        <w:rPr>
          <w:b/>
          <w:bCs/>
          <w:iCs/>
          <w:sz w:val="28"/>
          <w:szCs w:val="28"/>
        </w:rPr>
        <w:t xml:space="preserve"> от 30</w:t>
      </w:r>
      <w:r>
        <w:rPr>
          <w:b/>
          <w:bCs/>
          <w:iCs/>
          <w:sz w:val="28"/>
          <w:szCs w:val="28"/>
        </w:rPr>
        <w:t>.12.20</w:t>
      </w:r>
      <w:r w:rsidR="004E2C88">
        <w:rPr>
          <w:b/>
          <w:bCs/>
          <w:iCs/>
          <w:sz w:val="28"/>
          <w:szCs w:val="28"/>
        </w:rPr>
        <w:t>20</w:t>
      </w:r>
      <w:r w:rsidR="00687029">
        <w:rPr>
          <w:b/>
          <w:bCs/>
          <w:iCs/>
          <w:sz w:val="28"/>
          <w:szCs w:val="28"/>
        </w:rPr>
        <w:t xml:space="preserve"> года</w:t>
      </w:r>
      <w:r w:rsidR="003A1951">
        <w:rPr>
          <w:b/>
          <w:bCs/>
          <w:iCs/>
          <w:sz w:val="28"/>
          <w:szCs w:val="28"/>
        </w:rPr>
        <w:t xml:space="preserve">  «О бюджете Сургодьского</w:t>
      </w:r>
      <w:r>
        <w:rPr>
          <w:b/>
          <w:bCs/>
          <w:iCs/>
          <w:sz w:val="28"/>
          <w:szCs w:val="28"/>
        </w:rPr>
        <w:t xml:space="preserve">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4E2C88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4E2C88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и 202</w:t>
      </w:r>
      <w:r w:rsidR="004E2C88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годов»</w:t>
      </w:r>
    </w:p>
    <w:p w:rsidR="00BB797A" w:rsidRDefault="00BB797A" w:rsidP="00BB797A">
      <w:pPr>
        <w:rPr>
          <w:rFonts w:ascii="Times New Roman" w:hAnsi="Times New Roman" w:cs="Times New Roman"/>
          <w:bCs/>
          <w:sz w:val="28"/>
          <w:szCs w:val="28"/>
        </w:rPr>
      </w:pPr>
      <w:r w:rsidRPr="007826DA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C55E68">
        <w:rPr>
          <w:rFonts w:ascii="Times New Roman" w:hAnsi="Times New Roman" w:cs="Times New Roman"/>
          <w:sz w:val="28"/>
          <w:szCs w:val="28"/>
        </w:rPr>
        <w:t>стать</w:t>
      </w:r>
      <w:r w:rsidR="00687029">
        <w:rPr>
          <w:rFonts w:ascii="Times New Roman" w:hAnsi="Times New Roman" w:cs="Times New Roman"/>
          <w:sz w:val="28"/>
          <w:szCs w:val="28"/>
        </w:rPr>
        <w:t>ей</w:t>
      </w:r>
      <w:r w:rsidR="00C55E68">
        <w:rPr>
          <w:rFonts w:ascii="Times New Roman" w:hAnsi="Times New Roman" w:cs="Times New Roman"/>
          <w:sz w:val="28"/>
          <w:szCs w:val="28"/>
        </w:rPr>
        <w:t xml:space="preserve"> 15 </w:t>
      </w:r>
      <w:r w:rsidR="005A4EF4">
        <w:rPr>
          <w:rFonts w:ascii="Times New Roman" w:hAnsi="Times New Roman" w:cs="Times New Roman"/>
          <w:sz w:val="28"/>
          <w:szCs w:val="28"/>
        </w:rPr>
        <w:t>Бюджетного</w:t>
      </w:r>
      <w:r w:rsidRPr="007826DA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5A4EF4">
        <w:rPr>
          <w:rFonts w:ascii="Times New Roman" w:hAnsi="Times New Roman" w:cs="Times New Roman"/>
          <w:sz w:val="28"/>
          <w:szCs w:val="28"/>
        </w:rPr>
        <w:t>а</w:t>
      </w:r>
      <w:r w:rsidRPr="007826DA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687029">
        <w:rPr>
          <w:rFonts w:ascii="Times New Roman" w:hAnsi="Times New Roman" w:cs="Times New Roman"/>
          <w:sz w:val="28"/>
          <w:szCs w:val="28"/>
        </w:rPr>
        <w:t xml:space="preserve"> </w:t>
      </w:r>
      <w:r w:rsidRPr="0045349A">
        <w:rPr>
          <w:rFonts w:ascii="Times New Roman" w:hAnsi="Times New Roman" w:cs="Times New Roman"/>
          <w:sz w:val="28"/>
          <w:szCs w:val="28"/>
        </w:rPr>
        <w:t xml:space="preserve"> </w:t>
      </w:r>
      <w:r w:rsidRPr="007826DA">
        <w:rPr>
          <w:rFonts w:ascii="Times New Roman" w:hAnsi="Times New Roman" w:cs="Times New Roman"/>
          <w:sz w:val="28"/>
          <w:szCs w:val="28"/>
        </w:rPr>
        <w:t xml:space="preserve">  </w:t>
      </w:r>
      <w:r w:rsidRPr="008D707D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>ать</w:t>
      </w:r>
      <w:r w:rsidR="00687029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707D">
        <w:rPr>
          <w:rFonts w:ascii="Times New Roman" w:hAnsi="Times New Roman" w:cs="Times New Roman"/>
          <w:sz w:val="28"/>
          <w:szCs w:val="28"/>
        </w:rPr>
        <w:t>26</w:t>
      </w:r>
      <w:r w:rsidRPr="008D707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D707D">
        <w:rPr>
          <w:rFonts w:ascii="Times New Roman" w:hAnsi="Times New Roman" w:cs="Times New Roman"/>
          <w:sz w:val="28"/>
          <w:szCs w:val="28"/>
        </w:rPr>
        <w:t>Устава Сургодьского сельского поселения,</w:t>
      </w:r>
      <w:r w:rsidR="00C55E68">
        <w:rPr>
          <w:rFonts w:ascii="Times New Roman" w:hAnsi="Times New Roman" w:cs="Times New Roman"/>
          <w:sz w:val="28"/>
          <w:szCs w:val="28"/>
        </w:rPr>
        <w:t xml:space="preserve"> стать</w:t>
      </w:r>
      <w:r w:rsidR="00687029">
        <w:rPr>
          <w:rFonts w:ascii="Times New Roman" w:hAnsi="Times New Roman" w:cs="Times New Roman"/>
          <w:sz w:val="28"/>
          <w:szCs w:val="28"/>
        </w:rPr>
        <w:t>ей</w:t>
      </w:r>
      <w:r w:rsidR="00C55E68">
        <w:rPr>
          <w:rFonts w:ascii="Times New Roman" w:hAnsi="Times New Roman" w:cs="Times New Roman"/>
          <w:sz w:val="28"/>
          <w:szCs w:val="28"/>
        </w:rPr>
        <w:t xml:space="preserve"> 34 решения Совета депутатов Сургодьского сельского поселения от 1</w:t>
      </w:r>
      <w:r w:rsidR="00493D8E">
        <w:rPr>
          <w:rFonts w:ascii="Times New Roman" w:hAnsi="Times New Roman" w:cs="Times New Roman"/>
          <w:sz w:val="28"/>
          <w:szCs w:val="28"/>
        </w:rPr>
        <w:t>9</w:t>
      </w:r>
      <w:r w:rsidR="009F431A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="00C55E68">
        <w:rPr>
          <w:rFonts w:ascii="Times New Roman" w:hAnsi="Times New Roman" w:cs="Times New Roman"/>
          <w:sz w:val="28"/>
          <w:szCs w:val="28"/>
        </w:rPr>
        <w:t>2014</w:t>
      </w:r>
      <w:r w:rsidR="00687029">
        <w:rPr>
          <w:rFonts w:ascii="Times New Roman" w:hAnsi="Times New Roman" w:cs="Times New Roman"/>
          <w:sz w:val="28"/>
          <w:szCs w:val="28"/>
        </w:rPr>
        <w:t xml:space="preserve"> года</w:t>
      </w:r>
      <w:r w:rsidR="00C55E68">
        <w:rPr>
          <w:rFonts w:ascii="Times New Roman" w:hAnsi="Times New Roman" w:cs="Times New Roman"/>
          <w:sz w:val="28"/>
          <w:szCs w:val="28"/>
        </w:rPr>
        <w:t xml:space="preserve"> №2</w:t>
      </w:r>
      <w:r w:rsidR="00493D8E">
        <w:rPr>
          <w:rFonts w:ascii="Times New Roman" w:hAnsi="Times New Roman" w:cs="Times New Roman"/>
          <w:sz w:val="28"/>
          <w:szCs w:val="28"/>
        </w:rPr>
        <w:t>1</w:t>
      </w:r>
      <w:r w:rsidR="00C55E68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бюджетном процессе в Сургодьском сельском поселении»,</w:t>
      </w:r>
      <w:r w:rsidRPr="008D707D">
        <w:rPr>
          <w:rFonts w:ascii="Times New Roman" w:hAnsi="Times New Roman" w:cs="Times New Roman"/>
          <w:sz w:val="28"/>
          <w:szCs w:val="28"/>
        </w:rPr>
        <w:t xml:space="preserve"> в связи с изменением распределения расходов бюджета Сургодьского  сельского поселения на 202</w:t>
      </w:r>
      <w:r w:rsidR="00FF57A6">
        <w:rPr>
          <w:rFonts w:ascii="Times New Roman" w:hAnsi="Times New Roman" w:cs="Times New Roman"/>
          <w:sz w:val="28"/>
          <w:szCs w:val="28"/>
        </w:rPr>
        <w:t>1</w:t>
      </w:r>
      <w:r w:rsidRPr="008D707D">
        <w:rPr>
          <w:rFonts w:ascii="Times New Roman" w:hAnsi="Times New Roman" w:cs="Times New Roman"/>
          <w:sz w:val="28"/>
          <w:szCs w:val="28"/>
        </w:rPr>
        <w:t xml:space="preserve"> год, Совет депутатов Сургодьского сельского поселения </w:t>
      </w:r>
      <w:r w:rsidRPr="008D707D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987C65" w:rsidRDefault="00987C65" w:rsidP="00987C65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7C65" w:rsidRDefault="00987C65" w:rsidP="00987C65">
      <w:pPr>
        <w:pStyle w:val="ConsNormal"/>
        <w:ind w:firstLine="54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1) пункт 1 статьи 1 изложить в следующей редакции:</w:t>
      </w:r>
    </w:p>
    <w:p w:rsidR="00987C65" w:rsidRDefault="00987C65" w:rsidP="00987C65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Статья 1.Основные характеристики бюджета Сургодьского сельского  поселения.</w:t>
      </w:r>
    </w:p>
    <w:p w:rsidR="00987C65" w:rsidRDefault="00987C65" w:rsidP="00987C65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1.Утвердить бюджет Сургодьского сельского поселения Торбеевского муниципального района Республики Мордовия на 2021 год по доходам в сумме 1975,5 тыс. рублей и по расходам в сумме 19</w:t>
      </w:r>
      <w:r w:rsidR="00C76FE1">
        <w:rPr>
          <w:rFonts w:ascii="Times New Roman" w:hAnsi="Times New Roman" w:cs="Times New Roman"/>
        </w:rPr>
        <w:t>80</w:t>
      </w:r>
      <w:r>
        <w:rPr>
          <w:rFonts w:ascii="Times New Roman" w:hAnsi="Times New Roman" w:cs="Times New Roman"/>
        </w:rPr>
        <w:t xml:space="preserve">,5 тыс. рублей, с превышением расходов над доходами в сумме 5,0 тыс. рублей, </w:t>
      </w:r>
      <w:r>
        <w:rPr>
          <w:rFonts w:ascii="Times New Roman" w:hAnsi="Times New Roman" w:cs="Times New Roman"/>
          <w:bCs/>
        </w:rPr>
        <w:t>исходя из уровня инфляции, не превышающего 3,4 процента (декабрь</w:t>
      </w:r>
      <w:r w:rsidR="00C76FE1">
        <w:rPr>
          <w:rFonts w:ascii="Times New Roman" w:hAnsi="Times New Roman" w:cs="Times New Roman"/>
          <w:bCs/>
        </w:rPr>
        <w:t xml:space="preserve"> 2021 года к декабрю 2020 года), (с изменениями от 04.02.2021г.№1, от 05.03.2021г. №6)</w:t>
      </w:r>
      <w:r>
        <w:rPr>
          <w:rFonts w:ascii="Times New Roman" w:hAnsi="Times New Roman" w:cs="Times New Roman"/>
          <w:bCs/>
        </w:rPr>
        <w:t>»</w:t>
      </w:r>
    </w:p>
    <w:p w:rsidR="00987C65" w:rsidRDefault="00987C65" w:rsidP="00987C65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7C65" w:rsidRDefault="00987C65" w:rsidP="00987C65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2) приложения  3, 4, 5, 6 и 7 изложить в следующей редакции:</w:t>
      </w:r>
    </w:p>
    <w:p w:rsidR="004E2C88" w:rsidRPr="00294348" w:rsidRDefault="00987C65" w:rsidP="00987C65">
      <w:pPr>
        <w:pStyle w:val="ConsNormal"/>
        <w:ind w:firstLine="54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3939" w:rsidRPr="00095B33">
        <w:rPr>
          <w:rFonts w:ascii="Times New Roman" w:hAnsi="Times New Roman" w:cs="Times New Roman"/>
          <w:sz w:val="22"/>
          <w:szCs w:val="22"/>
        </w:rPr>
        <w:t>«</w:t>
      </w:r>
      <w:r w:rsidR="00C807C3" w:rsidRPr="00294348">
        <w:rPr>
          <w:rFonts w:ascii="Times New Roman" w:hAnsi="Times New Roman" w:cs="Times New Roman"/>
          <w:sz w:val="18"/>
          <w:szCs w:val="18"/>
        </w:rPr>
        <w:t>П</w:t>
      </w:r>
      <w:r w:rsidR="004E2C88" w:rsidRPr="00294348">
        <w:rPr>
          <w:rFonts w:ascii="Times New Roman" w:hAnsi="Times New Roman" w:cs="Times New Roman"/>
          <w:sz w:val="18"/>
          <w:szCs w:val="18"/>
        </w:rPr>
        <w:t xml:space="preserve">риложение </w:t>
      </w:r>
      <w:r w:rsidR="00D44801">
        <w:rPr>
          <w:rFonts w:ascii="Times New Roman" w:hAnsi="Times New Roman" w:cs="Times New Roman"/>
          <w:sz w:val="18"/>
          <w:szCs w:val="18"/>
        </w:rPr>
        <w:t>3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на 2021 год и плановый период 2022 и 2023 годов»</w:t>
      </w:r>
    </w:p>
    <w:p w:rsidR="004E2C8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от «30» декабря 2020 года №55</w:t>
      </w:r>
    </w:p>
    <w:p w:rsidR="00D44801" w:rsidRDefault="00D44801" w:rsidP="004E2C88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D44801" w:rsidRDefault="00D44801" w:rsidP="00D44801">
      <w:pPr>
        <w:widowControl/>
        <w:suppressAutoHyphens w:val="0"/>
        <w:autoSpaceDN w:val="0"/>
        <w:adjustRightInd w:val="0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  <w:r>
        <w:rPr>
          <w:b/>
          <w:bCs/>
          <w:color w:val="000000"/>
          <w:sz w:val="20"/>
          <w:szCs w:val="20"/>
          <w:lang w:eastAsia="ru-RU"/>
        </w:rPr>
        <w:t>РАСПРЕДЕЛЕНИЕ ДОХОДОВ БЮДЖЕТА СУРГОДЬСКОГО СЕЛЬСКОГО ПОСЕЛЕНИЯ ТОРБЕЕВСКОГО МУНИЦИПАЛЬНОГО РАЙОНА РЕСПУБЛИКИ МОРДОВИЯ НА 2021 ГОД И НА ПЛАНОВЫЙ ПЕРИОД 2022 И 2023 ГОДОВ</w:t>
      </w:r>
    </w:p>
    <w:p w:rsidR="00D44801" w:rsidRDefault="00D44801" w:rsidP="00D44801">
      <w:pPr>
        <w:jc w:val="right"/>
        <w:rPr>
          <w:rFonts w:ascii="Times New Roman" w:hAnsi="Times New Roman" w:cs="Times New Roman"/>
          <w:sz w:val="18"/>
          <w:szCs w:val="18"/>
        </w:rPr>
      </w:pP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40"/>
        <w:gridCol w:w="4678"/>
        <w:gridCol w:w="850"/>
        <w:gridCol w:w="851"/>
        <w:gridCol w:w="850"/>
      </w:tblGrid>
      <w:tr w:rsidR="00D44801" w:rsidTr="00D44801">
        <w:trPr>
          <w:trHeight w:val="151"/>
        </w:trPr>
        <w:tc>
          <w:tcPr>
            <w:tcW w:w="244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D44801" w:rsidTr="00D44801">
        <w:trPr>
          <w:trHeight w:val="15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</w:tr>
      <w:tr w:rsidR="00D44801" w:rsidRPr="00D44801" w:rsidTr="00D44801">
        <w:trPr>
          <w:trHeight w:val="175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00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1 975,5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00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00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D44801" w:rsidRPr="00D44801" w:rsidTr="00D44801">
        <w:trPr>
          <w:trHeight w:val="1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000 1 00 00000 00 0000 000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33CC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470,9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33CC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490,2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33CC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633,0</w:t>
            </w:r>
          </w:p>
        </w:tc>
      </w:tr>
      <w:tr w:rsidR="00D44801" w:rsidRPr="00D44801" w:rsidTr="00D44801">
        <w:trPr>
          <w:trHeight w:val="1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1,7</w:t>
            </w:r>
          </w:p>
        </w:tc>
      </w:tr>
      <w:tr w:rsidR="00D44801" w:rsidRPr="00D44801" w:rsidTr="00D44801">
        <w:trPr>
          <w:trHeight w:val="57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1,7</w:t>
            </w:r>
          </w:p>
        </w:tc>
      </w:tr>
      <w:tr w:rsidR="00D44801" w:rsidRPr="00D44801" w:rsidTr="00D44801">
        <w:trPr>
          <w:trHeight w:val="15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2,2</w:t>
            </w:r>
          </w:p>
        </w:tc>
      </w:tr>
      <w:tr w:rsidR="00D44801" w:rsidRPr="00D44801" w:rsidTr="00D44801">
        <w:trPr>
          <w:trHeight w:val="18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2,2</w:t>
            </w:r>
          </w:p>
        </w:tc>
      </w:tr>
      <w:tr w:rsidR="00D44801" w:rsidRPr="00D44801" w:rsidTr="00D44801">
        <w:trPr>
          <w:trHeight w:val="2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44801" w:rsidRPr="00D44801" w:rsidTr="00D44801">
        <w:trPr>
          <w:trHeight w:val="15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468,0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467,0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586,0</w:t>
            </w:r>
          </w:p>
        </w:tc>
      </w:tr>
      <w:tr w:rsidR="00D44801" w:rsidRPr="00D44801" w:rsidTr="00D44801">
        <w:trPr>
          <w:trHeight w:val="21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23,0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145,0</w:t>
            </w:r>
          </w:p>
        </w:tc>
      </w:tr>
      <w:tr w:rsidR="00D44801" w:rsidRPr="00D44801" w:rsidTr="00D44801">
        <w:trPr>
          <w:trHeight w:val="18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446,0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444,0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441,0</w:t>
            </w:r>
          </w:p>
        </w:tc>
      </w:tr>
      <w:tr w:rsidR="00D44801" w:rsidRPr="00D44801" w:rsidTr="00D44801">
        <w:trPr>
          <w:trHeight w:val="29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000 1 06 06033 10 0000  110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223,0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223,0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223,0</w:t>
            </w:r>
          </w:p>
        </w:tc>
      </w:tr>
      <w:tr w:rsidR="00D44801" w:rsidRPr="00D44801" w:rsidTr="00D44801">
        <w:trPr>
          <w:trHeight w:val="43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223,0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221,0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218,0</w:t>
            </w:r>
          </w:p>
        </w:tc>
      </w:tr>
      <w:tr w:rsidR="00D44801" w:rsidRPr="00D44801" w:rsidTr="00D44801">
        <w:trPr>
          <w:trHeight w:val="29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44801" w:rsidRPr="00D44801" w:rsidTr="00D44801">
        <w:trPr>
          <w:trHeight w:val="655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44801" w:rsidRPr="00D44801" w:rsidTr="00D44801">
        <w:trPr>
          <w:trHeight w:val="57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44801" w:rsidRPr="00D44801" w:rsidTr="00D44801">
        <w:trPr>
          <w:trHeight w:val="49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44801" w:rsidRPr="00D44801" w:rsidTr="00D44801">
        <w:trPr>
          <w:trHeight w:val="305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44801" w:rsidRPr="00D44801" w:rsidTr="00D44801">
        <w:trPr>
          <w:trHeight w:val="58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000 1 11 09045 10 0000 120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44801" w:rsidRPr="00D44801" w:rsidTr="00D44801">
        <w:trPr>
          <w:trHeight w:val="37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D44801" w:rsidRPr="00D44801" w:rsidTr="00D44801">
        <w:trPr>
          <w:trHeight w:val="19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000 1 14 02053 10 0000 410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Доходы от реализации имущества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D44801" w:rsidRPr="00D44801" w:rsidTr="00D44801">
        <w:trPr>
          <w:trHeight w:val="58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D44801" w:rsidRPr="00D44801" w:rsidTr="00D44801">
        <w:trPr>
          <w:trHeight w:val="15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D44801" w:rsidRPr="00D44801" w:rsidTr="00D44801">
        <w:trPr>
          <w:trHeight w:val="14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D44801" w:rsidRPr="00D44801" w:rsidTr="00D44801">
        <w:trPr>
          <w:trHeight w:val="14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33CC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1 504,6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33CC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1 543,4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33CC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1 466,2</w:t>
            </w:r>
          </w:p>
        </w:tc>
      </w:tr>
      <w:tr w:rsidR="00D44801" w:rsidRPr="00D44801" w:rsidTr="00D44801">
        <w:trPr>
          <w:trHeight w:val="1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1 504,6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1 543,4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1 466,2</w:t>
            </w:r>
          </w:p>
        </w:tc>
      </w:tr>
      <w:tr w:rsidR="00D44801" w:rsidRPr="00D44801" w:rsidTr="00D44801">
        <w:trPr>
          <w:trHeight w:val="2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529,2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285,6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230,4</w:t>
            </w:r>
          </w:p>
        </w:tc>
      </w:tr>
      <w:tr w:rsidR="00D44801" w:rsidRPr="00D44801" w:rsidTr="00D44801">
        <w:trPr>
          <w:trHeight w:val="2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285,3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285,6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230,4</w:t>
            </w:r>
          </w:p>
        </w:tc>
      </w:tr>
      <w:tr w:rsidR="00D44801" w:rsidRPr="00D44801" w:rsidTr="00D44801">
        <w:trPr>
          <w:trHeight w:val="25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lastRenderedPageBreak/>
              <w:t>001 2 02 15002 10 0000 150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243,9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44801" w:rsidRPr="00D44801" w:rsidTr="00D44801">
        <w:trPr>
          <w:trHeight w:val="26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000 2 02 20000 00 0000 150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620,7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579,4</w:t>
            </w:r>
          </w:p>
        </w:tc>
      </w:tr>
      <w:tr w:rsidR="00D44801" w:rsidRPr="00D44801" w:rsidTr="00D44801">
        <w:trPr>
          <w:trHeight w:val="2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000  2 02 29999 00 0000 150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620,7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579,4</w:t>
            </w:r>
          </w:p>
        </w:tc>
      </w:tr>
      <w:tr w:rsidR="00D44801" w:rsidRPr="00D44801" w:rsidTr="00D44801">
        <w:trPr>
          <w:trHeight w:val="1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000  2 02 29999 10 0000 150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620,7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579,4</w:t>
            </w:r>
          </w:p>
        </w:tc>
      </w:tr>
      <w:tr w:rsidR="00D44801" w:rsidRPr="00D44801" w:rsidTr="00D44801">
        <w:trPr>
          <w:trHeight w:val="26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87,0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87,6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90,3</w:t>
            </w:r>
          </w:p>
        </w:tc>
      </w:tr>
      <w:tr w:rsidR="00D44801" w:rsidRPr="00D44801" w:rsidTr="00D44801">
        <w:trPr>
          <w:trHeight w:val="28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D44801" w:rsidRPr="00D44801" w:rsidTr="00D44801">
        <w:trPr>
          <w:trHeight w:val="2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D44801" w:rsidRPr="00D44801" w:rsidTr="00D44801">
        <w:trPr>
          <w:trHeight w:val="26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000 2 02 30024 00 0000 150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D44801" w:rsidRPr="00D44801" w:rsidTr="00D44801">
        <w:trPr>
          <w:trHeight w:val="2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000 2 02 30024 10 0000 150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D44801" w:rsidRPr="00D44801" w:rsidTr="00D44801">
        <w:trPr>
          <w:trHeight w:val="14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000  2 02 40000 00 0000 150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515,7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549,5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566,1</w:t>
            </w:r>
          </w:p>
        </w:tc>
      </w:tr>
      <w:tr w:rsidR="00D44801" w:rsidRPr="00D44801" w:rsidTr="00D44801">
        <w:trPr>
          <w:trHeight w:val="1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000 2 02 40014 00 0000 150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515,7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549,5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566,1</w:t>
            </w:r>
          </w:p>
        </w:tc>
      </w:tr>
      <w:tr w:rsidR="00D44801" w:rsidRPr="00D44801" w:rsidTr="00D44801">
        <w:trPr>
          <w:trHeight w:val="41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515,7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549,5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566,1</w:t>
            </w:r>
          </w:p>
        </w:tc>
      </w:tr>
      <w:tr w:rsidR="00D44801" w:rsidRPr="00D44801" w:rsidTr="00D44801">
        <w:trPr>
          <w:trHeight w:val="14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000 2 02 49999 00 0000 150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44801" w:rsidRPr="00D44801" w:rsidTr="00D44801">
        <w:trPr>
          <w:trHeight w:val="19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000 2 02 49999 10 0000 150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44801" w:rsidRPr="00D44801" w:rsidTr="00D44801">
        <w:trPr>
          <w:trHeight w:val="26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44801" w:rsidRPr="00D44801" w:rsidTr="00D44801">
        <w:trPr>
          <w:trHeight w:val="37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color w:val="000000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44801" w:rsidRPr="00D44801" w:rsidTr="00D44801">
        <w:trPr>
          <w:trHeight w:val="26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44801" w:rsidRPr="00D44801" w:rsidRDefault="00D44801" w:rsidP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solid" w:color="FFFF99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99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99" w:fill="FFFFCC"/>
          </w:tcPr>
          <w:p w:rsidR="00D44801" w:rsidRPr="00D44801" w:rsidRDefault="00D44801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4480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D44801" w:rsidRDefault="00D44801" w:rsidP="004E2C88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D44801" w:rsidRPr="00294348" w:rsidRDefault="00D44801" w:rsidP="00D44801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sz w:val="18"/>
          <w:szCs w:val="18"/>
        </w:rPr>
        <w:t>4</w:t>
      </w:r>
    </w:p>
    <w:p w:rsidR="00D44801" w:rsidRPr="00294348" w:rsidRDefault="00D44801" w:rsidP="00D44801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D44801" w:rsidRPr="00294348" w:rsidRDefault="00D44801" w:rsidP="00D44801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D44801" w:rsidRPr="00294348" w:rsidRDefault="00D44801" w:rsidP="00D44801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D44801" w:rsidRPr="00294348" w:rsidRDefault="00D44801" w:rsidP="00D44801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D44801" w:rsidRPr="00294348" w:rsidRDefault="00D44801" w:rsidP="00D44801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на 2021 год и плановый период 2022 и 2023 годов»</w:t>
      </w:r>
    </w:p>
    <w:p w:rsidR="00FF57A6" w:rsidRPr="007333CA" w:rsidRDefault="00D44801" w:rsidP="00D44801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от «30» декабря 2020 года №55</w:t>
      </w:r>
    </w:p>
    <w:p w:rsidR="00D44801" w:rsidRDefault="00D44801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4801" w:rsidRDefault="00975F8B" w:rsidP="00975F8B">
      <w:pPr>
        <w:pStyle w:val="affff9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color w:val="000000"/>
          <w:sz w:val="20"/>
          <w:szCs w:val="20"/>
          <w:lang w:eastAsia="ru-RU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 ГОД</w:t>
      </w:r>
    </w:p>
    <w:p w:rsidR="00D44801" w:rsidRDefault="00D44801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4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50"/>
        <w:gridCol w:w="425"/>
        <w:gridCol w:w="284"/>
        <w:gridCol w:w="283"/>
        <w:gridCol w:w="284"/>
        <w:gridCol w:w="850"/>
        <w:gridCol w:w="567"/>
        <w:gridCol w:w="709"/>
        <w:gridCol w:w="709"/>
        <w:gridCol w:w="781"/>
      </w:tblGrid>
      <w:tr w:rsidR="00975F8B" w:rsidTr="00AF31CD">
        <w:trPr>
          <w:trHeight w:val="178"/>
        </w:trPr>
        <w:tc>
          <w:tcPr>
            <w:tcW w:w="9742" w:type="dxa"/>
            <w:gridSpan w:val="10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75F8B" w:rsidRDefault="00975F8B" w:rsidP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975F8B" w:rsidRPr="00975F8B" w:rsidTr="00975F8B">
        <w:trPr>
          <w:trHeight w:val="48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2021 </w:t>
            </w:r>
          </w:p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2023 год</w:t>
            </w:r>
          </w:p>
        </w:tc>
      </w:tr>
      <w:tr w:rsidR="00975F8B" w:rsidRPr="00975F8B" w:rsidTr="00975F8B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975F8B" w:rsidRPr="00975F8B" w:rsidTr="00975F8B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1 980,5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975F8B" w:rsidRPr="00975F8B" w:rsidTr="00975F8B">
        <w:trPr>
          <w:trHeight w:val="48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1 980,5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975F8B" w:rsidRPr="00975F8B" w:rsidTr="00975F8B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1 038,7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922,8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924,4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331,1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975F8B" w:rsidRPr="00975F8B" w:rsidTr="00975F8B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331,1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331,1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231,1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975F8B" w:rsidRPr="00975F8B" w:rsidTr="00975F8B">
        <w:trPr>
          <w:trHeight w:val="353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231,1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975F8B" w:rsidRPr="00975F8B" w:rsidTr="00975F8B">
        <w:trPr>
          <w:trHeight w:val="43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231,1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975F8B" w:rsidRPr="00975F8B" w:rsidTr="00975F8B">
        <w:trPr>
          <w:trHeight w:val="62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975F8B" w:rsidRPr="00975F8B" w:rsidTr="00975F8B">
        <w:trPr>
          <w:trHeight w:val="50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678,6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586,4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588,0</w:t>
            </w:r>
          </w:p>
        </w:tc>
      </w:tr>
      <w:tr w:rsidR="00975F8B" w:rsidRPr="00975F8B" w:rsidTr="00975F8B">
        <w:trPr>
          <w:trHeight w:val="51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678,4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587,8</w:t>
            </w:r>
          </w:p>
        </w:tc>
      </w:tr>
      <w:tr w:rsidR="00975F8B" w:rsidRPr="00975F8B" w:rsidTr="00975F8B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678,4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587,8</w:t>
            </w:r>
          </w:p>
        </w:tc>
      </w:tr>
      <w:tr w:rsidR="00975F8B" w:rsidRPr="00975F8B" w:rsidTr="00975F8B">
        <w:trPr>
          <w:trHeight w:val="31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228,1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975F8B" w:rsidRPr="00975F8B" w:rsidTr="00975F8B">
        <w:trPr>
          <w:trHeight w:val="6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228,1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975F8B" w:rsidRPr="00975F8B" w:rsidTr="00975F8B">
        <w:trPr>
          <w:trHeight w:val="49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228,1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177,6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113,7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156,6</w:t>
            </w:r>
          </w:p>
        </w:tc>
      </w:tr>
      <w:tr w:rsidR="00975F8B" w:rsidRPr="00975F8B" w:rsidTr="00975F8B">
        <w:trPr>
          <w:trHeight w:val="28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975F8B" w:rsidRPr="00975F8B" w:rsidTr="00975F8B">
        <w:trPr>
          <w:trHeight w:val="38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975F8B" w:rsidRPr="00975F8B" w:rsidTr="00975F8B">
        <w:trPr>
          <w:trHeight w:val="49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161,0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975F8B" w:rsidRPr="00975F8B" w:rsidTr="00975F8B">
        <w:trPr>
          <w:trHeight w:val="36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161,0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975F8B" w:rsidRPr="00975F8B" w:rsidTr="00975F8B">
        <w:trPr>
          <w:trHeight w:val="25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975F8B" w:rsidRPr="00975F8B" w:rsidTr="00975F8B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975F8B" w:rsidRPr="00975F8B" w:rsidTr="00975F8B">
        <w:trPr>
          <w:trHeight w:val="33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975F8B" w:rsidRPr="00975F8B" w:rsidTr="00975F8B">
        <w:trPr>
          <w:trHeight w:val="70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lastRenderedPageBreak/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272,7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370,7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329,4</w:t>
            </w:r>
          </w:p>
        </w:tc>
      </w:tr>
      <w:tr w:rsidR="00975F8B" w:rsidRPr="00975F8B" w:rsidTr="00975F8B">
        <w:trPr>
          <w:trHeight w:val="27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975F8B" w:rsidRPr="00975F8B" w:rsidTr="00975F8B">
        <w:trPr>
          <w:trHeight w:val="15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975F8B" w:rsidRPr="00975F8B" w:rsidTr="00975F8B">
        <w:trPr>
          <w:trHeight w:val="1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975F8B" w:rsidRPr="00975F8B" w:rsidTr="00975F8B">
        <w:trPr>
          <w:trHeight w:val="19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975F8B" w:rsidRPr="00975F8B" w:rsidTr="00975F8B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975F8B" w:rsidRPr="00975F8B" w:rsidTr="00975F8B">
        <w:trPr>
          <w:trHeight w:val="15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975F8B" w:rsidRPr="00975F8B" w:rsidTr="00975F8B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975F8B" w:rsidRPr="00975F8B" w:rsidTr="00975F8B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975F8B" w:rsidRPr="00975F8B" w:rsidTr="00975F8B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975F8B" w:rsidRPr="00975F8B" w:rsidTr="00975F8B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975F8B" w:rsidRPr="00975F8B" w:rsidTr="00975F8B">
        <w:trPr>
          <w:trHeight w:val="31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975F8B" w:rsidRPr="00975F8B" w:rsidTr="00975F8B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975F8B" w:rsidRPr="00975F8B" w:rsidTr="00975F8B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975F8B" w:rsidRPr="00975F8B" w:rsidTr="00975F8B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975F8B" w:rsidRPr="00975F8B" w:rsidTr="00975F8B">
        <w:trPr>
          <w:trHeight w:val="1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 xml:space="preserve">Иные закупки товаров, работ и услуг для обеспечения </w:t>
            </w:r>
            <w:r w:rsidRPr="00975F8B">
              <w:rPr>
                <w:color w:val="000000"/>
                <w:sz w:val="18"/>
                <w:szCs w:val="18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lastRenderedPageBreak/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975F8B" w:rsidRPr="00975F8B" w:rsidTr="00975F8B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549,0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565,6</w:t>
            </w:r>
          </w:p>
        </w:tc>
      </w:tr>
      <w:tr w:rsidR="00975F8B" w:rsidRPr="00975F8B" w:rsidTr="00975F8B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975F8B" w:rsidRPr="00975F8B" w:rsidTr="00975F8B">
        <w:trPr>
          <w:trHeight w:val="20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975F8B" w:rsidRPr="00975F8B" w:rsidTr="00975F8B">
        <w:trPr>
          <w:trHeight w:val="32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975F8B" w:rsidRPr="00975F8B" w:rsidTr="00975F8B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975F8B" w:rsidRPr="00975F8B" w:rsidTr="00975F8B">
        <w:trPr>
          <w:trHeight w:val="33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975F8B" w:rsidRPr="00975F8B" w:rsidTr="00975F8B">
        <w:trPr>
          <w:trHeight w:val="322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</w:t>
            </w:r>
            <w:r w:rsidRPr="00975F8B">
              <w:rPr>
                <w:color w:val="000000"/>
                <w:sz w:val="18"/>
                <w:szCs w:val="18"/>
                <w:lang w:eastAsia="ru-RU"/>
              </w:rPr>
              <w:lastRenderedPageBreak/>
              <w:t>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975F8B" w:rsidRPr="00975F8B" w:rsidTr="00975F8B">
        <w:trPr>
          <w:trHeight w:val="36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975F8B" w:rsidRPr="00975F8B" w:rsidTr="00975F8B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975F8B" w:rsidRPr="00975F8B" w:rsidTr="00975F8B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133,7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975F8B" w:rsidRPr="00975F8B" w:rsidTr="00975F8B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133,7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975F8B" w:rsidRPr="00975F8B" w:rsidTr="00975F8B">
        <w:trPr>
          <w:trHeight w:val="43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133,7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133,7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975F8B" w:rsidRPr="00975F8B" w:rsidTr="00975F8B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975F8B" w:rsidRPr="00975F8B" w:rsidTr="00975F8B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26,7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975F8B" w:rsidRPr="00975F8B" w:rsidTr="00975F8B">
        <w:trPr>
          <w:trHeight w:val="37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26,7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26,7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975F8B" w:rsidRPr="00975F8B" w:rsidTr="00975F8B">
        <w:trPr>
          <w:trHeight w:val="62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975F8B" w:rsidRPr="00975F8B" w:rsidTr="00975F8B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975F8B" w:rsidRPr="00975F8B" w:rsidTr="00975F8B">
        <w:trPr>
          <w:trHeight w:val="20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975F8B" w:rsidRPr="00975F8B" w:rsidTr="00975F8B">
        <w:trPr>
          <w:trHeight w:val="20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975F8B" w:rsidRPr="00975F8B" w:rsidTr="00975F8B">
        <w:trPr>
          <w:trHeight w:val="46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975F8B" w:rsidRPr="00975F8B" w:rsidTr="00975F8B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975F8B" w:rsidRPr="00975F8B" w:rsidTr="00975F8B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975F8B" w:rsidRPr="00975F8B" w:rsidTr="00975F8B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lastRenderedPageBreak/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975F8B" w:rsidRPr="00975F8B" w:rsidTr="00975F8B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975F8B" w:rsidRPr="00975F8B" w:rsidTr="00975F8B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975F8B" w:rsidRPr="00975F8B" w:rsidTr="00975F8B">
        <w:trPr>
          <w:trHeight w:val="20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975F8B" w:rsidRPr="00975F8B" w:rsidTr="00975F8B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975F8B" w:rsidRPr="00975F8B" w:rsidTr="00975F8B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975F8B" w:rsidRPr="00975F8B" w:rsidTr="00975F8B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975F8B" w:rsidRPr="00975F8B" w:rsidTr="00975F8B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975F8B" w:rsidRPr="00975F8B" w:rsidTr="00975F8B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975F8B" w:rsidRPr="00975F8B" w:rsidTr="00975F8B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F8B" w:rsidRPr="00975F8B" w:rsidRDefault="00975F8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75F8B"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</w:tbl>
    <w:p w:rsidR="00D44801" w:rsidRPr="00975F8B" w:rsidRDefault="00D44801" w:rsidP="004C51FB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AF31CD" w:rsidRPr="00294348" w:rsidRDefault="00AF31CD" w:rsidP="00AF31CD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sz w:val="18"/>
          <w:szCs w:val="18"/>
        </w:rPr>
        <w:t>5</w:t>
      </w:r>
    </w:p>
    <w:p w:rsidR="00AF31CD" w:rsidRPr="00294348" w:rsidRDefault="00AF31CD" w:rsidP="00AF31CD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AF31CD" w:rsidRPr="00294348" w:rsidRDefault="00AF31CD" w:rsidP="00AF31CD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AF31CD" w:rsidRPr="00294348" w:rsidRDefault="00AF31CD" w:rsidP="00AF31CD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AF31CD" w:rsidRPr="00294348" w:rsidRDefault="00AF31CD" w:rsidP="00AF31CD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AF31CD" w:rsidRPr="00294348" w:rsidRDefault="00AF31CD" w:rsidP="00AF31CD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на 2021 год и плановый период 2022 и 2023 годов»</w:t>
      </w:r>
    </w:p>
    <w:p w:rsidR="00AF31CD" w:rsidRPr="007333CA" w:rsidRDefault="00AF31CD" w:rsidP="00AF31CD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от «30» декабря 2020 года №55</w:t>
      </w:r>
    </w:p>
    <w:p w:rsidR="00D44801" w:rsidRDefault="00D44801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31CD" w:rsidRPr="00AF31CD" w:rsidRDefault="00AF31CD" w:rsidP="00AF31CD">
      <w:pPr>
        <w:widowControl/>
        <w:suppressAutoHyphens w:val="0"/>
        <w:autoSpaceDN w:val="0"/>
        <w:adjustRightInd w:val="0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  <w:r w:rsidRPr="00AF31CD">
        <w:rPr>
          <w:b/>
          <w:bCs/>
          <w:color w:val="000000"/>
          <w:sz w:val="20"/>
          <w:szCs w:val="20"/>
          <w:lang w:eastAsia="ru-RU"/>
        </w:rPr>
        <w:t>ВЕДОМСТВЕННАЯ СТРУКТУРА РАСХОДОВ БЮДЖЕТА СУРГОДЬСКОГО СЕЛЬСКОГО ПОСЕЛЕНИЯ ТОРБЕЕВСКОГО МУНИЦИПАЛЬНОГО РАЙОНА РЕСПУБЛИКИ МОРДОВИЯ</w:t>
      </w:r>
    </w:p>
    <w:p w:rsidR="00AF31CD" w:rsidRPr="00AF31CD" w:rsidRDefault="00AF31CD" w:rsidP="00AF31CD">
      <w:pPr>
        <w:pStyle w:val="affff9"/>
        <w:ind w:firstLine="709"/>
        <w:jc w:val="center"/>
        <w:rPr>
          <w:rFonts w:ascii="Arial" w:hAnsi="Arial" w:cs="Arial"/>
          <w:sz w:val="28"/>
          <w:szCs w:val="28"/>
        </w:rPr>
      </w:pPr>
      <w:r w:rsidRPr="00AF31CD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НА 2021-2023 ГОД</w:t>
      </w: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708"/>
        <w:gridCol w:w="425"/>
        <w:gridCol w:w="284"/>
        <w:gridCol w:w="425"/>
        <w:gridCol w:w="284"/>
        <w:gridCol w:w="283"/>
        <w:gridCol w:w="851"/>
        <w:gridCol w:w="425"/>
        <w:gridCol w:w="709"/>
        <w:gridCol w:w="708"/>
        <w:gridCol w:w="709"/>
      </w:tblGrid>
      <w:tr w:rsidR="00AF31CD" w:rsidTr="00AF31CD">
        <w:trPr>
          <w:trHeight w:val="194"/>
        </w:trPr>
        <w:tc>
          <w:tcPr>
            <w:tcW w:w="9811" w:type="dxa"/>
            <w:gridSpan w:val="11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F31CD" w:rsidRDefault="00AF31CD" w:rsidP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AF31CD" w:rsidRPr="00AF31CD" w:rsidTr="00AF31CD">
        <w:trPr>
          <w:trHeight w:val="18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Адм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Прз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2023 год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1 980,5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AF31CD" w:rsidRPr="00AF31CD" w:rsidTr="00AF31CD">
        <w:trPr>
          <w:trHeight w:val="68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1 980,5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1 038,7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924,4</w:t>
            </w:r>
          </w:p>
        </w:tc>
      </w:tr>
      <w:tr w:rsidR="00AF31CD" w:rsidRPr="00AF31CD" w:rsidTr="00AF31CD">
        <w:trPr>
          <w:trHeight w:val="39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331,1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AF31CD" w:rsidRPr="00AF31CD" w:rsidTr="00AF31CD">
        <w:trPr>
          <w:trHeight w:val="5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331,1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AF31CD" w:rsidRPr="00AF31CD" w:rsidTr="00AF31CD">
        <w:trPr>
          <w:trHeight w:val="37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331,1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231,1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AF31CD" w:rsidRPr="00AF31CD" w:rsidTr="00AF31CD">
        <w:trPr>
          <w:trHeight w:val="68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231,1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231,1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AF31CD" w:rsidRPr="00AF31CD" w:rsidTr="00AF31CD">
        <w:trPr>
          <w:trHeight w:val="5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F31CD" w:rsidRPr="00AF31CD" w:rsidTr="00AF31CD">
        <w:trPr>
          <w:trHeight w:val="68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F31CD" w:rsidRPr="00AF31CD" w:rsidTr="00AF31CD">
        <w:trPr>
          <w:trHeight w:val="5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AF31CD">
              <w:rPr>
                <w:color w:val="000000"/>
                <w:sz w:val="18"/>
                <w:szCs w:val="18"/>
                <w:lang w:eastAsia="ru-RU"/>
              </w:rPr>
              <w:lastRenderedPageBreak/>
              <w:t>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678,6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586,4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588,0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lastRenderedPageBreak/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678,4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587,8</w:t>
            </w:r>
          </w:p>
        </w:tc>
      </w:tr>
      <w:tr w:rsidR="00AF31CD" w:rsidRPr="00AF31CD" w:rsidTr="00AF31CD">
        <w:trPr>
          <w:trHeight w:val="5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678,4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587,8</w:t>
            </w:r>
          </w:p>
        </w:tc>
      </w:tr>
      <w:tr w:rsidR="00AF31CD" w:rsidRPr="00AF31CD" w:rsidTr="00AF31CD">
        <w:trPr>
          <w:trHeight w:val="2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228,1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AF31CD" w:rsidRPr="00AF31CD" w:rsidTr="00AF31CD">
        <w:trPr>
          <w:trHeight w:val="68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228,1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228,1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AF31CD" w:rsidRPr="00AF31CD" w:rsidTr="00AF31CD">
        <w:trPr>
          <w:trHeight w:val="43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177,6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156,6</w:t>
            </w:r>
          </w:p>
        </w:tc>
      </w:tr>
      <w:tr w:rsidR="00AF31CD" w:rsidRPr="00AF31CD" w:rsidTr="00AF31CD">
        <w:trPr>
          <w:trHeight w:val="68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AF31CD" w:rsidRPr="00AF31CD" w:rsidTr="00AF31CD">
        <w:trPr>
          <w:trHeight w:val="38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161,0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161,0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15,1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AF31CD" w:rsidRPr="00AF31CD" w:rsidTr="00AF31CD">
        <w:trPr>
          <w:trHeight w:val="53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272,7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370,7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329,4</w:t>
            </w:r>
          </w:p>
        </w:tc>
      </w:tr>
      <w:tr w:rsidR="00AF31CD" w:rsidRPr="00AF31CD" w:rsidTr="00AF31CD">
        <w:trPr>
          <w:trHeight w:val="68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AF31CD" w:rsidRPr="00AF31CD" w:rsidTr="00AF31CD">
        <w:trPr>
          <w:trHeight w:val="41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AF31CD" w:rsidRPr="00AF31CD" w:rsidTr="00AF31CD">
        <w:trPr>
          <w:trHeight w:val="38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F31CD" w:rsidRPr="00AF31CD" w:rsidTr="00AF31CD">
        <w:trPr>
          <w:trHeight w:val="58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F31CD" w:rsidRPr="00AF31CD" w:rsidTr="00AF31CD">
        <w:trPr>
          <w:trHeight w:val="129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F31CD" w:rsidRPr="00AF31CD" w:rsidTr="00AF31CD">
        <w:trPr>
          <w:trHeight w:val="33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F31CD" w:rsidRPr="00AF31CD" w:rsidTr="00AF31CD">
        <w:trPr>
          <w:trHeight w:val="38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F31CD" w:rsidRPr="00AF31CD" w:rsidTr="00AF31CD">
        <w:trPr>
          <w:trHeight w:val="5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 xml:space="preserve">Непраграммные расходы в рамках обеспечения деятельности главных распорядителей бюджетных </w:t>
            </w:r>
            <w:r w:rsidRPr="00AF31CD">
              <w:rPr>
                <w:color w:val="000000"/>
                <w:sz w:val="18"/>
                <w:szCs w:val="18"/>
                <w:lang w:eastAsia="ru-RU"/>
              </w:rPr>
              <w:lastRenderedPageBreak/>
              <w:t>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F31CD" w:rsidRPr="00AF31CD" w:rsidTr="00AF31CD">
        <w:trPr>
          <w:trHeight w:val="5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lastRenderedPageBreak/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AF31CD" w:rsidRPr="00AF31CD" w:rsidTr="00AF31CD">
        <w:trPr>
          <w:trHeight w:val="5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F31CD" w:rsidRPr="00AF31CD" w:rsidTr="00AF31CD">
        <w:trPr>
          <w:trHeight w:val="5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F31CD" w:rsidRPr="00AF31CD" w:rsidTr="00AF31CD">
        <w:trPr>
          <w:trHeight w:val="5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514,7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549,0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565,6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F31CD" w:rsidRPr="00AF31CD" w:rsidTr="00AF31CD">
        <w:trPr>
          <w:trHeight w:val="38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F31CD" w:rsidRPr="00AF31CD" w:rsidTr="00AF31CD">
        <w:trPr>
          <w:trHeight w:val="5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F31CD" w:rsidRPr="00AF31CD" w:rsidTr="00AF31CD">
        <w:trPr>
          <w:trHeight w:val="235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F31CD" w:rsidRPr="00AF31CD" w:rsidTr="00AF31CD">
        <w:trPr>
          <w:trHeight w:val="5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F31CD" w:rsidRPr="00AF31CD" w:rsidTr="00AF31CD">
        <w:trPr>
          <w:trHeight w:val="310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133,7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133,7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AF31CD" w:rsidRPr="00AF31CD" w:rsidTr="00AF31CD">
        <w:trPr>
          <w:trHeight w:val="331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133,7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AF31CD" w:rsidRPr="00AF31CD" w:rsidTr="00AF31CD">
        <w:trPr>
          <w:trHeight w:val="5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133,7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AF31CD" w:rsidRPr="00AF31CD" w:rsidTr="00AF31CD">
        <w:trPr>
          <w:trHeight w:val="43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26,7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AF31CD" w:rsidRPr="00AF31CD" w:rsidTr="00AF31CD">
        <w:trPr>
          <w:trHeight w:val="37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26,7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AF31CD" w:rsidRPr="00AF31CD" w:rsidTr="00AF31CD">
        <w:trPr>
          <w:trHeight w:val="38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26,7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AF31CD" w:rsidRPr="00AF31CD" w:rsidTr="00AF31CD">
        <w:trPr>
          <w:trHeight w:val="68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F31CD" w:rsidRPr="00AF31CD" w:rsidTr="00AF31CD">
        <w:trPr>
          <w:trHeight w:val="5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F31CD" w:rsidRPr="00AF31CD" w:rsidTr="00AF31CD">
        <w:trPr>
          <w:trHeight w:val="38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F31CD" w:rsidRPr="00AF31CD" w:rsidTr="00AF31CD">
        <w:trPr>
          <w:trHeight w:val="34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F31CD" w:rsidRPr="00AF31CD" w:rsidTr="00AF31CD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F31CD" w:rsidRPr="00AF31CD" w:rsidTr="00AF31CD">
        <w:trPr>
          <w:trHeight w:val="51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AF31CD" w:rsidRPr="00AF31CD" w:rsidTr="00AF31CD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P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31CD"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</w:tbl>
    <w:p w:rsidR="00AF31CD" w:rsidRDefault="00AF31CD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31CD" w:rsidRPr="00294348" w:rsidRDefault="00AF31CD" w:rsidP="00AF31CD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sz w:val="18"/>
          <w:szCs w:val="18"/>
        </w:rPr>
        <w:t>6</w:t>
      </w:r>
    </w:p>
    <w:p w:rsidR="00AF31CD" w:rsidRPr="00294348" w:rsidRDefault="00AF31CD" w:rsidP="00AF31CD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AF31CD" w:rsidRPr="00294348" w:rsidRDefault="00AF31CD" w:rsidP="00AF31CD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AF31CD" w:rsidRPr="00294348" w:rsidRDefault="00AF31CD" w:rsidP="00AF31CD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AF31CD" w:rsidRPr="00294348" w:rsidRDefault="00AF31CD" w:rsidP="00AF31CD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AF31CD" w:rsidRPr="00294348" w:rsidRDefault="00AF31CD" w:rsidP="00AF31CD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на 2021 год и плановый период 2022 и 2023 годов»</w:t>
      </w:r>
    </w:p>
    <w:p w:rsidR="00AF31CD" w:rsidRDefault="00AF31CD" w:rsidP="00AF31CD">
      <w:pPr>
        <w:pStyle w:val="affff9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94348">
        <w:rPr>
          <w:rFonts w:ascii="Times New Roman" w:hAnsi="Times New Roman" w:cs="Times New Roman"/>
          <w:sz w:val="18"/>
          <w:szCs w:val="18"/>
        </w:rPr>
        <w:t>от «30» декабря 2020 года №55</w:t>
      </w:r>
    </w:p>
    <w:p w:rsidR="00AF31CD" w:rsidRDefault="00AF31CD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31CD" w:rsidRPr="00AF31CD" w:rsidRDefault="00AF31CD" w:rsidP="00AF31CD">
      <w:pPr>
        <w:pStyle w:val="affff9"/>
        <w:ind w:firstLine="709"/>
        <w:jc w:val="center"/>
        <w:rPr>
          <w:rFonts w:ascii="Arial" w:hAnsi="Arial" w:cs="Arial"/>
          <w:sz w:val="28"/>
          <w:szCs w:val="28"/>
        </w:rPr>
      </w:pPr>
      <w:r w:rsidRPr="00AF31CD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</w:t>
      </w:r>
      <w:r w:rsidRPr="00AF31CD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lastRenderedPageBreak/>
        <w:t xml:space="preserve">КЛАССИФИКАЦИИ РАСХОДОВ БЮДЖЕТА НА 2021 ГОД И НА ПЛАНОВЫЙ </w:t>
      </w:r>
      <w:r w:rsidR="00A25C0C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                                           </w:t>
      </w:r>
      <w:r w:rsidRPr="00AF31CD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ПЕРИОД 2022 И 2023 ГОДОВ</w:t>
      </w:r>
    </w:p>
    <w:p w:rsidR="00AF31CD" w:rsidRDefault="00AF31CD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141"/>
        <w:gridCol w:w="284"/>
        <w:gridCol w:w="283"/>
        <w:gridCol w:w="425"/>
        <w:gridCol w:w="709"/>
        <w:gridCol w:w="425"/>
        <w:gridCol w:w="426"/>
        <w:gridCol w:w="425"/>
        <w:gridCol w:w="567"/>
        <w:gridCol w:w="709"/>
        <w:gridCol w:w="708"/>
        <w:gridCol w:w="709"/>
      </w:tblGrid>
      <w:tr w:rsidR="00AF31CD" w:rsidTr="00A25C0C">
        <w:trPr>
          <w:trHeight w:val="154"/>
        </w:trPr>
        <w:tc>
          <w:tcPr>
            <w:tcW w:w="9811" w:type="dxa"/>
            <w:gridSpan w:val="1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тыс.руб.</w:t>
            </w:r>
          </w:p>
        </w:tc>
      </w:tr>
      <w:tr w:rsidR="00AF31CD" w:rsidTr="00A25C0C">
        <w:trPr>
          <w:trHeight w:val="14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</w:tr>
      <w:tr w:rsidR="00AF31CD" w:rsidTr="00A25C0C">
        <w:trPr>
          <w:trHeight w:val="154"/>
        </w:trPr>
        <w:tc>
          <w:tcPr>
            <w:tcW w:w="41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AF31CD" w:rsidTr="00A25C0C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AF31CD" w:rsidTr="00A25C0C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1 980,5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AF31CD" w:rsidTr="00A25C0C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1 980,5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AF31CD" w:rsidTr="00A25C0C">
        <w:trPr>
          <w:trHeight w:val="4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1 009,5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919,2</w:t>
            </w:r>
          </w:p>
        </w:tc>
      </w:tr>
      <w:tr w:rsidR="00AF31CD" w:rsidTr="00A25C0C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AF31CD" w:rsidTr="00A25C0C">
        <w:trPr>
          <w:trHeight w:val="28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AF31CD" w:rsidTr="00A25C0C">
        <w:trPr>
          <w:trHeight w:val="54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AF31CD" w:rsidTr="00A25C0C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AF31CD" w:rsidTr="00A25C0C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AF31CD" w:rsidTr="00A25C0C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AF31CD" w:rsidTr="00A25C0C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AF31CD" w:rsidTr="00A25C0C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F31CD" w:rsidTr="00A25C0C"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F31CD" w:rsidTr="00A25C0C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F31CD" w:rsidTr="00A25C0C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F31CD" w:rsidTr="00A25C0C">
        <w:trPr>
          <w:trHeight w:val="43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F31CD" w:rsidTr="00A25C0C">
        <w:trPr>
          <w:trHeight w:val="31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F31CD" w:rsidTr="00A25C0C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678,4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587,8</w:t>
            </w:r>
          </w:p>
        </w:tc>
      </w:tr>
      <w:tr w:rsidR="00AF31CD" w:rsidTr="00A25C0C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678,4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587,8</w:t>
            </w:r>
          </w:p>
        </w:tc>
      </w:tr>
      <w:tr w:rsidR="00AF31CD" w:rsidTr="00A25C0C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AF31CD" w:rsidTr="00A25C0C"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AF31CD" w:rsidTr="00A25C0C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AF31CD" w:rsidTr="00A25C0C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AF31CD" w:rsidTr="00A25C0C">
        <w:trPr>
          <w:trHeight w:val="43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AF31CD" w:rsidTr="00A25C0C"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AF31CD" w:rsidTr="00A25C0C">
        <w:trPr>
          <w:trHeight w:val="32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177,6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156,6</w:t>
            </w:r>
          </w:p>
        </w:tc>
      </w:tr>
      <w:tr w:rsidR="00AF31CD" w:rsidTr="00A25C0C">
        <w:trPr>
          <w:trHeight w:val="52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AF31CD" w:rsidTr="00A25C0C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AF31CD" w:rsidTr="00A25C0C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AF31CD" w:rsidTr="00A25C0C">
        <w:trPr>
          <w:trHeight w:val="39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AF31CD" w:rsidTr="00A25C0C">
        <w:trPr>
          <w:trHeight w:val="31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AF31CD" w:rsidTr="00A25C0C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AF31CD" w:rsidTr="00A25C0C">
        <w:trPr>
          <w:trHeight w:val="32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AF31CD" w:rsidTr="00A25C0C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AF31CD" w:rsidTr="00A25C0C">
        <w:trPr>
          <w:trHeight w:val="4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AF31CD" w:rsidTr="00A25C0C">
        <w:trPr>
          <w:trHeight w:val="30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AF31CD" w:rsidTr="00A25C0C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AF31CD" w:rsidTr="00A25C0C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F31CD" w:rsidTr="00A25C0C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AF31CD" w:rsidTr="00A25C0C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AF31CD" w:rsidTr="00A25C0C">
        <w:trPr>
          <w:trHeight w:val="37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AF31CD" w:rsidTr="00A25C0C">
        <w:trPr>
          <w:trHeight w:val="30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AF31CD" w:rsidTr="00A25C0C">
        <w:trPr>
          <w:trHeight w:val="4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272,7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329,4</w:t>
            </w:r>
          </w:p>
        </w:tc>
      </w:tr>
      <w:tr w:rsidR="00AF31CD" w:rsidTr="00A25C0C"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F31CD" w:rsidTr="00A25C0C">
        <w:trPr>
          <w:trHeight w:val="29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F31CD" w:rsidTr="00A25C0C">
        <w:trPr>
          <w:trHeight w:val="15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F31CD" w:rsidTr="00A25C0C">
        <w:trPr>
          <w:trHeight w:val="43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F31CD" w:rsidTr="00A25C0C">
        <w:trPr>
          <w:trHeight w:val="31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F31CD" w:rsidTr="00A25C0C">
        <w:trPr>
          <w:trHeight w:val="26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AF31CD" w:rsidTr="00A25C0C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AF31CD" w:rsidTr="00A25C0C">
        <w:trPr>
          <w:trHeight w:val="18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AF31CD" w:rsidTr="00A25C0C">
        <w:trPr>
          <w:trHeight w:val="44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AF31CD" w:rsidTr="00A25C0C">
        <w:trPr>
          <w:trHeight w:val="28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AF31CD" w:rsidTr="00A25C0C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971,0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1 116,0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1 180,0</w:t>
            </w:r>
          </w:p>
        </w:tc>
      </w:tr>
      <w:tr w:rsidR="00AF31CD" w:rsidTr="00A25C0C">
        <w:trPr>
          <w:trHeight w:val="45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971,0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1 116,0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1 180,0</w:t>
            </w:r>
          </w:p>
        </w:tc>
      </w:tr>
      <w:tr w:rsidR="00AF31CD" w:rsidTr="00A25C0C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221,4</w:t>
            </w:r>
          </w:p>
        </w:tc>
      </w:tr>
      <w:tr w:rsidR="00AF31CD" w:rsidTr="00A25C0C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221,4</w:t>
            </w:r>
          </w:p>
        </w:tc>
      </w:tr>
      <w:tr w:rsidR="00AF31CD" w:rsidTr="00A25C0C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221,4</w:t>
            </w:r>
          </w:p>
        </w:tc>
      </w:tr>
      <w:tr w:rsidR="00AF31CD" w:rsidTr="00A25C0C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221,4</w:t>
            </w:r>
          </w:p>
        </w:tc>
      </w:tr>
      <w:tr w:rsidR="00AF31CD" w:rsidTr="00A25C0C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221,4</w:t>
            </w:r>
          </w:p>
        </w:tc>
      </w:tr>
      <w:tr w:rsidR="00AF31CD" w:rsidTr="00A25C0C">
        <w:trPr>
          <w:trHeight w:val="30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221,4</w:t>
            </w:r>
          </w:p>
        </w:tc>
      </w:tr>
      <w:tr w:rsidR="00AF31CD" w:rsidTr="00A25C0C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AF31CD" w:rsidTr="00A25C0C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F31CD" w:rsidTr="00A25C0C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F31CD" w:rsidTr="00A25C0C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F31CD" w:rsidTr="00A25C0C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F31CD" w:rsidTr="00A25C0C"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F31CD" w:rsidTr="00A25C0C">
        <w:trPr>
          <w:trHeight w:val="19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AF31CD" w:rsidTr="00A25C0C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AF31CD" w:rsidTr="00A25C0C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F31CD" w:rsidTr="00A25C0C">
        <w:trPr>
          <w:trHeight w:val="18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F31CD" w:rsidTr="00A25C0C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F31CD" w:rsidTr="00A25C0C">
        <w:trPr>
          <w:trHeight w:val="31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AF31CD" w:rsidTr="00A25C0C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AF31CD" w:rsidTr="00A25C0C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AF31CD" w:rsidTr="00A25C0C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AF31CD" w:rsidTr="00A25C0C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AF31CD" w:rsidTr="00A25C0C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AF31CD" w:rsidTr="00A25C0C">
        <w:trPr>
          <w:trHeight w:val="28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43,1</w:t>
            </w:r>
          </w:p>
        </w:tc>
      </w:tr>
      <w:tr w:rsidR="00AF31CD" w:rsidTr="00A25C0C"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F31CD" w:rsidTr="00A25C0C">
        <w:trPr>
          <w:trHeight w:val="31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Закупка товаров, работ и услуг для обеспечения государственных (муниципальных)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F31CD" w:rsidTr="00A25C0C"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F31CD" w:rsidTr="00A25C0C">
        <w:trPr>
          <w:trHeight w:val="18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F31CD" w:rsidTr="00A25C0C">
        <w:trPr>
          <w:trHeight w:val="20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F31CD" w:rsidTr="00A25C0C">
        <w:trPr>
          <w:trHeight w:val="30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F31CD" w:rsidTr="00A25C0C">
        <w:trPr>
          <w:trHeight w:val="15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AF31CD" w:rsidTr="00A25C0C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AF31CD" w:rsidTr="00A25C0C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AF31CD" w:rsidTr="00A25C0C">
        <w:trPr>
          <w:trHeight w:val="15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AF31CD" w:rsidTr="00A25C0C">
        <w:trPr>
          <w:trHeight w:val="19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AF31CD" w:rsidTr="00A25C0C">
        <w:trPr>
          <w:trHeight w:val="30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AF31CD" w:rsidTr="00A25C0C">
        <w:trPr>
          <w:trHeight w:val="19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AF31CD" w:rsidTr="00A25C0C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AF31CD" w:rsidTr="00A25C0C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AF31CD" w:rsidTr="00A25C0C">
        <w:trPr>
          <w:trHeight w:val="19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AF31CD" w:rsidTr="00A25C0C">
        <w:trPr>
          <w:trHeight w:val="18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AF31CD" w:rsidTr="00A25C0C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AF31CD" w:rsidTr="00A25C0C">
        <w:trPr>
          <w:trHeight w:val="158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F31CD" w:rsidTr="00A25C0C">
        <w:trPr>
          <w:trHeight w:val="29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F31CD" w:rsidTr="00A25C0C">
        <w:trPr>
          <w:trHeight w:val="30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F31CD" w:rsidTr="00A25C0C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F31CD" w:rsidTr="00A25C0C">
        <w:trPr>
          <w:trHeight w:val="14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F31CD" w:rsidTr="00A25C0C">
        <w:trPr>
          <w:trHeight w:val="29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F31CD" w:rsidTr="00A25C0C">
        <w:trPr>
          <w:trHeight w:val="57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F31CD" w:rsidTr="00A25C0C">
        <w:trPr>
          <w:trHeight w:val="29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F31CD" w:rsidTr="00A25C0C">
        <w:trPr>
          <w:trHeight w:val="30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Иные закупки товаров, работ и услуг для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F31CD" w:rsidTr="00A25C0C">
        <w:trPr>
          <w:trHeight w:val="19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F31CD" w:rsidTr="00A25C0C">
        <w:trPr>
          <w:trHeight w:val="13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F31CD" w:rsidTr="00A25C0C"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F31CD" w:rsidTr="00A25C0C">
        <w:trPr>
          <w:trHeight w:val="254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A25C0C">
              <w:rPr>
                <w:color w:val="000000"/>
                <w:sz w:val="18"/>
                <w:szCs w:val="18"/>
                <w:lang w:eastAsia="ru-RU"/>
              </w:rPr>
              <w:t xml:space="preserve"> выдаче разрешений</w:t>
            </w:r>
          </w:p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F31CD" w:rsidTr="00A25C0C"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F31CD" w:rsidTr="00A25C0C">
        <w:trPr>
          <w:trHeight w:val="28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F31CD" w:rsidTr="00A25C0C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F31CD" w:rsidTr="00A25C0C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F31CD" w:rsidTr="00A25C0C">
        <w:trPr>
          <w:trHeight w:val="24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F31CD" w:rsidTr="00A25C0C">
        <w:trPr>
          <w:trHeight w:val="37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F31CD" w:rsidTr="00A25C0C">
        <w:trPr>
          <w:trHeight w:val="52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AF31CD" w:rsidTr="00A25C0C">
        <w:trPr>
          <w:trHeight w:val="30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AF31CD" w:rsidTr="00A25C0C">
        <w:trPr>
          <w:trHeight w:val="18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AF31CD" w:rsidTr="00A25C0C">
        <w:trPr>
          <w:trHeight w:val="19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AF31CD" w:rsidTr="00A25C0C">
        <w:trPr>
          <w:trHeight w:val="29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AF31CD" w:rsidTr="00A25C0C">
        <w:trPr>
          <w:trHeight w:val="26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AF31CD" w:rsidTr="00A25C0C">
        <w:trPr>
          <w:trHeight w:val="25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AF31CD" w:rsidTr="00A25C0C">
        <w:trPr>
          <w:trHeight w:val="18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AF31CD" w:rsidTr="00A25C0C">
        <w:trPr>
          <w:trHeight w:val="14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AF31CD" w:rsidTr="00A25C0C">
        <w:trPr>
          <w:trHeight w:val="29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AF31CD" w:rsidTr="00A25C0C">
        <w:trPr>
          <w:trHeight w:val="96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F31CD" w:rsidTr="00A25C0C">
        <w:trPr>
          <w:trHeight w:val="28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F31CD" w:rsidTr="00A25C0C">
        <w:trPr>
          <w:trHeight w:val="29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F31CD" w:rsidTr="00A25C0C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F31CD" w:rsidTr="00A25C0C">
        <w:trPr>
          <w:trHeight w:val="26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F31CD" w:rsidRDefault="00AF31C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</w:tbl>
    <w:p w:rsidR="00A25C0C" w:rsidRPr="00294348" w:rsidRDefault="00A25C0C" w:rsidP="00A25C0C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18"/>
          <w:szCs w:val="18"/>
        </w:rPr>
        <w:t>7</w:t>
      </w:r>
    </w:p>
    <w:p w:rsidR="00A25C0C" w:rsidRPr="00294348" w:rsidRDefault="00A25C0C" w:rsidP="00A25C0C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A25C0C" w:rsidRPr="00294348" w:rsidRDefault="00A25C0C" w:rsidP="00A25C0C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A25C0C" w:rsidRPr="00294348" w:rsidRDefault="00A25C0C" w:rsidP="00A25C0C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A25C0C" w:rsidRPr="00294348" w:rsidRDefault="00A25C0C" w:rsidP="00A25C0C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A25C0C" w:rsidRPr="00294348" w:rsidRDefault="00A25C0C" w:rsidP="00A25C0C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на 2021 год и плановый период 2022 и 2023 годов»</w:t>
      </w:r>
    </w:p>
    <w:p w:rsidR="00D44801" w:rsidRDefault="00A25C0C" w:rsidP="00A25C0C">
      <w:pPr>
        <w:pStyle w:val="affff9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от «30» декабря 2020 года №55</w:t>
      </w:r>
    </w:p>
    <w:p w:rsidR="00B80AAC" w:rsidRDefault="00B80AAC" w:rsidP="00A25C0C">
      <w:pPr>
        <w:pStyle w:val="affff9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25C0C" w:rsidRPr="00B80AAC" w:rsidRDefault="00B80AAC" w:rsidP="00B80AAC">
      <w:pPr>
        <w:pStyle w:val="affff9"/>
        <w:ind w:firstLine="709"/>
        <w:jc w:val="center"/>
        <w:rPr>
          <w:rFonts w:ascii="Arial" w:hAnsi="Arial" w:cs="Arial"/>
          <w:sz w:val="20"/>
          <w:szCs w:val="20"/>
        </w:rPr>
      </w:pPr>
      <w:r w:rsidRPr="00B80AAC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2021 ГОД И НА ПЛАНОВЫЙ ПЕРИОД НА 2022 И 2023 ГОДОВ</w:t>
      </w:r>
    </w:p>
    <w:p w:rsidR="00A25C0C" w:rsidRDefault="00A25C0C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80AAC" w:rsidRPr="00B80AAC" w:rsidRDefault="00B80AAC" w:rsidP="004C51FB">
      <w:pPr>
        <w:pStyle w:val="affff9"/>
        <w:ind w:firstLine="709"/>
        <w:jc w:val="both"/>
        <w:rPr>
          <w:rFonts w:ascii="Arial" w:hAnsi="Arial" w:cs="Arial"/>
          <w:sz w:val="18"/>
          <w:szCs w:val="1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40"/>
        <w:gridCol w:w="4820"/>
        <w:gridCol w:w="7"/>
        <w:gridCol w:w="843"/>
        <w:gridCol w:w="851"/>
        <w:gridCol w:w="850"/>
      </w:tblGrid>
      <w:tr w:rsidR="00B80AAC" w:rsidRPr="00B80AAC" w:rsidTr="00B80AAC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25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СУММА ( тыс.рублей)</w:t>
            </w:r>
          </w:p>
        </w:tc>
      </w:tr>
      <w:tr w:rsidR="00B80AAC" w:rsidRPr="00B80AAC" w:rsidTr="00B80AAC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B80AAC" w:rsidRPr="00B80AAC" w:rsidTr="00B80AAC">
        <w:trPr>
          <w:trHeight w:val="14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2023 год</w:t>
            </w:r>
          </w:p>
        </w:tc>
      </w:tr>
      <w:tr w:rsidR="00B80AAC" w:rsidRPr="00B80AAC" w:rsidTr="00B80AAC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B80AAC" w:rsidRPr="00B80AAC" w:rsidTr="00B80AAC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000 01 00 00 00 00 0000 000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0AAC" w:rsidRPr="00B80AAC" w:rsidTr="00B80AAC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000 01 02 00 00 00 0000 000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12,1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16,7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25,1</w:t>
            </w:r>
          </w:p>
        </w:tc>
      </w:tr>
      <w:tr w:rsidR="00B80AAC" w:rsidRPr="00B80AAC" w:rsidTr="00B80AAC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000 01 02 00 00 00 0000 700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12,1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16,7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25,1</w:t>
            </w:r>
          </w:p>
        </w:tc>
      </w:tr>
      <w:tr w:rsidR="00B80AAC" w:rsidRPr="00B80AAC" w:rsidTr="00B80AAC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000 01 02 00 00 10 0000 710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12,1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16,7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25,1</w:t>
            </w:r>
          </w:p>
        </w:tc>
      </w:tr>
      <w:tr w:rsidR="00B80AAC" w:rsidRPr="00B80AAC" w:rsidTr="00B80AAC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000 01 02 00 00 00 0000 800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0AAC" w:rsidRPr="00B80AAC" w:rsidTr="00B80AAC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000 01 02 00 00 10 0000 810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0AAC" w:rsidRPr="00B80AAC" w:rsidTr="00B80AAC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000 01 03 00 00 00 0000 000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-8,4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-16,7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-25,1</w:t>
            </w:r>
          </w:p>
        </w:tc>
      </w:tr>
      <w:tr w:rsidR="00B80AAC" w:rsidRPr="00B80AAC" w:rsidTr="00B80AAC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000 01 03 01 00 00 0000 000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-8,4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-16,7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-25,1</w:t>
            </w:r>
          </w:p>
        </w:tc>
      </w:tr>
      <w:tr w:rsidR="00B80AAC" w:rsidRPr="00B80AAC" w:rsidTr="00B80AAC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000 01 03 01 00 00 0000 700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0AAC" w:rsidRPr="00B80AAC" w:rsidTr="00B80AAC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0AAC" w:rsidRPr="00B80AAC" w:rsidTr="00B80AAC">
        <w:trPr>
          <w:trHeight w:val="410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000 01 03 01 00 10 2604 710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0AAC" w:rsidRPr="00B80AAC" w:rsidTr="00B80AAC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000 01 03 01 00 00 0000 800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-8,4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-16,7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-25,1</w:t>
            </w:r>
          </w:p>
        </w:tc>
      </w:tr>
      <w:tr w:rsidR="00B80AAC" w:rsidRPr="00B80AAC" w:rsidTr="00B80AAC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-8,4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-16,7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-25,1</w:t>
            </w:r>
          </w:p>
        </w:tc>
      </w:tr>
      <w:tr w:rsidR="00B80AAC" w:rsidRPr="00B80AAC" w:rsidTr="00B80AAC">
        <w:trPr>
          <w:trHeight w:val="410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0AAC" w:rsidRPr="00B80AAC" w:rsidTr="00B80AAC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000 01 05 00 00 00 0000 000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0AAC" w:rsidRPr="00B80AAC" w:rsidTr="00B80AAC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000 01 05 00 00 00 0000 500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-1 987,6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-2 050,3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-2 124,3</w:t>
            </w:r>
          </w:p>
        </w:tc>
      </w:tr>
      <w:tr w:rsidR="00B80AAC" w:rsidRPr="00B80AAC" w:rsidTr="00B80AAC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000 01 05 02 00 00 0000 500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-1 987,6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-2 050,3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-2 124,3</w:t>
            </w:r>
          </w:p>
        </w:tc>
      </w:tr>
      <w:tr w:rsidR="00B80AAC" w:rsidRPr="00B80AAC" w:rsidTr="00B80AAC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-1 987,6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-2 050,3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-2 124,3</w:t>
            </w:r>
          </w:p>
        </w:tc>
      </w:tr>
      <w:tr w:rsidR="00B80AAC" w:rsidRPr="00B80AAC" w:rsidTr="00B80AAC">
        <w:trPr>
          <w:trHeight w:val="14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-1 987,6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-2 050,3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-2 124,3</w:t>
            </w:r>
          </w:p>
        </w:tc>
      </w:tr>
      <w:tr w:rsidR="00B80AAC" w:rsidRPr="00B80AAC" w:rsidTr="00B80AAC">
        <w:trPr>
          <w:trHeight w:val="68"/>
        </w:trPr>
        <w:tc>
          <w:tcPr>
            <w:tcW w:w="2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B80AAC" w:rsidRPr="00B80AAC" w:rsidTr="00B80AAC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000 01 05 00 00 00 0000 600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1 988,9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2 050,3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2 124,3</w:t>
            </w:r>
          </w:p>
        </w:tc>
      </w:tr>
      <w:tr w:rsidR="00B80AAC" w:rsidRPr="00B80AAC" w:rsidTr="00B80AAC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  <w:r w:rsidRPr="00B80AAC">
              <w:rPr>
                <w:color w:val="000000"/>
                <w:sz w:val="18"/>
                <w:szCs w:val="18"/>
                <w:lang w:eastAsia="ru-RU"/>
              </w:rPr>
              <w:t>00 01 05 02 00 00 0000 600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1 988,9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2 050,3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2 124,3</w:t>
            </w:r>
          </w:p>
        </w:tc>
      </w:tr>
      <w:tr w:rsidR="00B80AAC" w:rsidRPr="00B80AAC" w:rsidTr="00B80AAC">
        <w:trPr>
          <w:trHeight w:val="14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lastRenderedPageBreak/>
              <w:t>000 01 05 02 01 00 0000 610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1 988,9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2 050,3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2 124,3</w:t>
            </w:r>
          </w:p>
        </w:tc>
      </w:tr>
      <w:tr w:rsidR="00B80AAC" w:rsidRPr="00B80AAC" w:rsidTr="00B80AAC">
        <w:trPr>
          <w:trHeight w:val="68"/>
        </w:trPr>
        <w:tc>
          <w:tcPr>
            <w:tcW w:w="2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B80AAC" w:rsidRPr="00B80AAC" w:rsidTr="00B80AAC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1 988,9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2 050,3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2 124,3</w:t>
            </w:r>
          </w:p>
        </w:tc>
      </w:tr>
      <w:tr w:rsidR="00B80AAC" w:rsidRPr="00B80AAC" w:rsidTr="00B80AAC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 w:rsidP="008E1387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000 01 06 00 00 00 0000 000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 w:rsidP="008E1387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B80AAC" w:rsidRPr="00B80AAC" w:rsidTr="00B80AAC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000 01 06 05 00 00 0000 000</w:t>
            </w:r>
          </w:p>
        </w:tc>
        <w:tc>
          <w:tcPr>
            <w:tcW w:w="4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0AAC" w:rsidRPr="00B80AAC" w:rsidTr="00B80AAC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000 01 06 05 00 00 0000 600</w:t>
            </w:r>
          </w:p>
        </w:tc>
        <w:tc>
          <w:tcPr>
            <w:tcW w:w="4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0AAC" w:rsidRPr="00B80AAC" w:rsidTr="00B80AAC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0AAC" w:rsidRPr="00B80AAC" w:rsidTr="00B80AAC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0AAC" w:rsidRPr="00B80AAC" w:rsidTr="00B80AAC">
        <w:trPr>
          <w:trHeight w:val="410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4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0AAC" w:rsidRPr="00B80AAC" w:rsidTr="00B80AAC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4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0AAC" w:rsidRPr="00B80AAC" w:rsidTr="00B80AAC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4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0AAC" w:rsidRPr="00B80AAC" w:rsidTr="00B80AAC">
        <w:trPr>
          <w:trHeight w:val="112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000 01 06 05 02 10 2604 640</w:t>
            </w:r>
          </w:p>
        </w:tc>
        <w:tc>
          <w:tcPr>
            <w:tcW w:w="4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0AAC" w:rsidRPr="00B80AAC" w:rsidTr="00B80AAC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000 01 06 05 00 00 0000 500</w:t>
            </w:r>
          </w:p>
        </w:tc>
        <w:tc>
          <w:tcPr>
            <w:tcW w:w="4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0AAC" w:rsidRPr="00B80AAC" w:rsidTr="00B80AAC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000 01 06 05 02 10 0000 540</w:t>
            </w:r>
          </w:p>
        </w:tc>
        <w:tc>
          <w:tcPr>
            <w:tcW w:w="4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0AAC" w:rsidRPr="00B80AAC" w:rsidTr="00B80AAC">
        <w:trPr>
          <w:trHeight w:val="547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000 01 06 05 02 10 2604 540</w:t>
            </w:r>
          </w:p>
        </w:tc>
        <w:tc>
          <w:tcPr>
            <w:tcW w:w="4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0AAC" w:rsidRPr="00B80AAC" w:rsidTr="00B80AAC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16,7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25,1</w:t>
            </w:r>
          </w:p>
        </w:tc>
      </w:tr>
      <w:tr w:rsidR="00B80AAC" w:rsidRPr="00B80AAC" w:rsidTr="00B80AAC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color w:val="000000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-8,4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-16,7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AAC" w:rsidRPr="00B80AAC" w:rsidRDefault="00B80AA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0AAC">
              <w:rPr>
                <w:b/>
                <w:bCs/>
                <w:color w:val="000000"/>
                <w:sz w:val="18"/>
                <w:szCs w:val="18"/>
                <w:lang w:eastAsia="ru-RU"/>
              </w:rPr>
              <w:t>-25,1</w:t>
            </w:r>
          </w:p>
        </w:tc>
      </w:tr>
    </w:tbl>
    <w:p w:rsidR="00A808BB" w:rsidRDefault="00A808BB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4C51FB" w:rsidRDefault="004C51FB" w:rsidP="004C51FB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Настоящее решение вступает</w:t>
      </w:r>
      <w:r w:rsidR="002C1A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2C1A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силу со дня его официального опубликования в информационном бюллетене «</w:t>
      </w:r>
      <w:r w:rsidR="003A1951">
        <w:rPr>
          <w:rFonts w:ascii="Times New Roman" w:hAnsi="Times New Roman"/>
          <w:sz w:val="28"/>
          <w:szCs w:val="28"/>
        </w:rPr>
        <w:t>Сельские вести</w:t>
      </w:r>
      <w:r>
        <w:rPr>
          <w:rFonts w:ascii="Times New Roman" w:hAnsi="Times New Roman"/>
          <w:sz w:val="28"/>
          <w:szCs w:val="28"/>
        </w:rPr>
        <w:t xml:space="preserve">» и подлежит размещению на официальном сайте Торбеевского муниципального района </w:t>
      </w:r>
      <w:hyperlink r:id="rId8" w:history="1">
        <w:r w:rsidRPr="002F482E">
          <w:rPr>
            <w:rStyle w:val="a4"/>
            <w:rFonts w:ascii="Times New Roman" w:hAnsi="Times New Roman"/>
            <w:b w:val="0"/>
            <w:color w:val="auto"/>
            <w:sz w:val="28"/>
            <w:szCs w:val="28"/>
            <w:lang w:val="en-US"/>
          </w:rPr>
          <w:t>torbeevo</w:t>
        </w:r>
        <w:r w:rsidRPr="002F482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.e-mordovia.ru</w:t>
        </w:r>
      </w:hyperlink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="003A1951">
        <w:rPr>
          <w:rFonts w:ascii="Times New Roman" w:hAnsi="Times New Roman"/>
          <w:sz w:val="28"/>
          <w:szCs w:val="28"/>
        </w:rPr>
        <w:t>Сургодьского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177C09" w:rsidRDefault="004C51FB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294348" w:rsidRDefault="00294348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77C09" w:rsidRPr="00052788" w:rsidRDefault="0072284A" w:rsidP="003F41C3">
      <w:pPr>
        <w:ind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Сургодьского сельского поселения                                  Ф.Т.Эртуганов</w:t>
      </w:r>
    </w:p>
    <w:sectPr w:rsidR="00177C09" w:rsidRPr="00052788" w:rsidSect="00294348">
      <w:footerReference w:type="default" r:id="rId9"/>
      <w:pgSz w:w="11906" w:h="16800"/>
      <w:pgMar w:top="567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6FED" w:rsidRDefault="00646FED" w:rsidP="00095B33">
      <w:r>
        <w:separator/>
      </w:r>
    </w:p>
  </w:endnote>
  <w:endnote w:type="continuationSeparator" w:id="0">
    <w:p w:rsidR="00646FED" w:rsidRDefault="00646FED" w:rsidP="00095B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1CD" w:rsidRPr="00095B33" w:rsidRDefault="00793106">
    <w:pPr>
      <w:pStyle w:val="afffff0"/>
      <w:jc w:val="right"/>
      <w:rPr>
        <w:rFonts w:ascii="Times New Roman" w:hAnsi="Times New Roman"/>
        <w:sz w:val="22"/>
        <w:szCs w:val="22"/>
      </w:rPr>
    </w:pPr>
    <w:r w:rsidRPr="00095B33">
      <w:rPr>
        <w:rFonts w:ascii="Times New Roman" w:hAnsi="Times New Roman"/>
        <w:sz w:val="22"/>
        <w:szCs w:val="22"/>
      </w:rPr>
      <w:fldChar w:fldCharType="begin"/>
    </w:r>
    <w:r w:rsidR="00AF31CD" w:rsidRPr="00095B33">
      <w:rPr>
        <w:rFonts w:ascii="Times New Roman" w:hAnsi="Times New Roman"/>
        <w:sz w:val="22"/>
        <w:szCs w:val="22"/>
      </w:rPr>
      <w:instrText xml:space="preserve"> PAGE   \* MERGEFORMAT </w:instrText>
    </w:r>
    <w:r w:rsidRPr="00095B33">
      <w:rPr>
        <w:rFonts w:ascii="Times New Roman" w:hAnsi="Times New Roman"/>
        <w:sz w:val="22"/>
        <w:szCs w:val="22"/>
      </w:rPr>
      <w:fldChar w:fldCharType="separate"/>
    </w:r>
    <w:r w:rsidR="00C76FE1">
      <w:rPr>
        <w:rFonts w:ascii="Times New Roman" w:hAnsi="Times New Roman"/>
        <w:noProof/>
        <w:sz w:val="22"/>
        <w:szCs w:val="22"/>
      </w:rPr>
      <w:t>1</w:t>
    </w:r>
    <w:r w:rsidRPr="00095B33">
      <w:rPr>
        <w:rFonts w:ascii="Times New Roman" w:hAnsi="Times New Roman"/>
        <w:sz w:val="22"/>
        <w:szCs w:val="22"/>
      </w:rPr>
      <w:fldChar w:fldCharType="end"/>
    </w:r>
  </w:p>
  <w:p w:rsidR="00AF31CD" w:rsidRDefault="00AF31CD">
    <w:pPr>
      <w:pStyle w:val="affff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6FED" w:rsidRDefault="00646FED" w:rsidP="00095B33">
      <w:r>
        <w:separator/>
      </w:r>
    </w:p>
  </w:footnote>
  <w:footnote w:type="continuationSeparator" w:id="0">
    <w:p w:rsidR="00646FED" w:rsidRDefault="00646FED" w:rsidP="00095B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00422"/>
    <w:rsid w:val="000027F4"/>
    <w:rsid w:val="00004F01"/>
    <w:rsid w:val="00012B0F"/>
    <w:rsid w:val="0003704C"/>
    <w:rsid w:val="00040728"/>
    <w:rsid w:val="00046E4F"/>
    <w:rsid w:val="00052788"/>
    <w:rsid w:val="00055F70"/>
    <w:rsid w:val="00064724"/>
    <w:rsid w:val="000705F0"/>
    <w:rsid w:val="00090992"/>
    <w:rsid w:val="00095B33"/>
    <w:rsid w:val="000C1E12"/>
    <w:rsid w:val="000C64AF"/>
    <w:rsid w:val="000D55AC"/>
    <w:rsid w:val="000E45FB"/>
    <w:rsid w:val="000F060D"/>
    <w:rsid w:val="001019FC"/>
    <w:rsid w:val="0010708C"/>
    <w:rsid w:val="00114EEF"/>
    <w:rsid w:val="00120AE9"/>
    <w:rsid w:val="001218E0"/>
    <w:rsid w:val="001265FE"/>
    <w:rsid w:val="00126BAF"/>
    <w:rsid w:val="00130AF9"/>
    <w:rsid w:val="00145D78"/>
    <w:rsid w:val="00151682"/>
    <w:rsid w:val="00164C8E"/>
    <w:rsid w:val="00166ED6"/>
    <w:rsid w:val="0017065A"/>
    <w:rsid w:val="00174EF2"/>
    <w:rsid w:val="00177C09"/>
    <w:rsid w:val="0019295A"/>
    <w:rsid w:val="001A777C"/>
    <w:rsid w:val="001B180A"/>
    <w:rsid w:val="001B39A5"/>
    <w:rsid w:val="001B4B86"/>
    <w:rsid w:val="001B6313"/>
    <w:rsid w:val="001B6CA9"/>
    <w:rsid w:val="001E36FA"/>
    <w:rsid w:val="001F011E"/>
    <w:rsid w:val="00216B05"/>
    <w:rsid w:val="00232BC7"/>
    <w:rsid w:val="002450FF"/>
    <w:rsid w:val="002505A2"/>
    <w:rsid w:val="00251D12"/>
    <w:rsid w:val="002538E4"/>
    <w:rsid w:val="00253BE8"/>
    <w:rsid w:val="00277520"/>
    <w:rsid w:val="00282F23"/>
    <w:rsid w:val="00294348"/>
    <w:rsid w:val="002B0CF1"/>
    <w:rsid w:val="002C1A08"/>
    <w:rsid w:val="002C5BB0"/>
    <w:rsid w:val="002D7193"/>
    <w:rsid w:val="002E4906"/>
    <w:rsid w:val="002F19D0"/>
    <w:rsid w:val="002F482E"/>
    <w:rsid w:val="002F50A2"/>
    <w:rsid w:val="002F6AF6"/>
    <w:rsid w:val="0034260C"/>
    <w:rsid w:val="00360312"/>
    <w:rsid w:val="00361826"/>
    <w:rsid w:val="00364BF1"/>
    <w:rsid w:val="0038759D"/>
    <w:rsid w:val="0039120C"/>
    <w:rsid w:val="003A1951"/>
    <w:rsid w:val="003A2EBA"/>
    <w:rsid w:val="003B0113"/>
    <w:rsid w:val="003B19E7"/>
    <w:rsid w:val="003D6032"/>
    <w:rsid w:val="003F374E"/>
    <w:rsid w:val="003F41C3"/>
    <w:rsid w:val="00400CEF"/>
    <w:rsid w:val="004168CE"/>
    <w:rsid w:val="00416FF2"/>
    <w:rsid w:val="00426F04"/>
    <w:rsid w:val="00432BBF"/>
    <w:rsid w:val="0044760C"/>
    <w:rsid w:val="00456929"/>
    <w:rsid w:val="0047376C"/>
    <w:rsid w:val="00476E68"/>
    <w:rsid w:val="00482A08"/>
    <w:rsid w:val="00493D8E"/>
    <w:rsid w:val="00496735"/>
    <w:rsid w:val="004A5536"/>
    <w:rsid w:val="004A7AEC"/>
    <w:rsid w:val="004B42F7"/>
    <w:rsid w:val="004B525D"/>
    <w:rsid w:val="004C51FB"/>
    <w:rsid w:val="004C5E04"/>
    <w:rsid w:val="004E25AC"/>
    <w:rsid w:val="004E2C88"/>
    <w:rsid w:val="004E6FB2"/>
    <w:rsid w:val="004F2777"/>
    <w:rsid w:val="00502C76"/>
    <w:rsid w:val="00523EBA"/>
    <w:rsid w:val="00525C55"/>
    <w:rsid w:val="00540A97"/>
    <w:rsid w:val="00557530"/>
    <w:rsid w:val="0056191F"/>
    <w:rsid w:val="00561EE8"/>
    <w:rsid w:val="0057200F"/>
    <w:rsid w:val="0057342D"/>
    <w:rsid w:val="005745E8"/>
    <w:rsid w:val="005778F9"/>
    <w:rsid w:val="0058476A"/>
    <w:rsid w:val="005A00E7"/>
    <w:rsid w:val="005A2E96"/>
    <w:rsid w:val="005A4EF4"/>
    <w:rsid w:val="005A60BF"/>
    <w:rsid w:val="005C4493"/>
    <w:rsid w:val="005C795D"/>
    <w:rsid w:val="005E2B32"/>
    <w:rsid w:val="005E6615"/>
    <w:rsid w:val="005F0FCF"/>
    <w:rsid w:val="00603ECD"/>
    <w:rsid w:val="006072EE"/>
    <w:rsid w:val="006078B4"/>
    <w:rsid w:val="006156D5"/>
    <w:rsid w:val="006177B6"/>
    <w:rsid w:val="00622212"/>
    <w:rsid w:val="00634EF2"/>
    <w:rsid w:val="006378BE"/>
    <w:rsid w:val="00646FED"/>
    <w:rsid w:val="006511FE"/>
    <w:rsid w:val="0065124B"/>
    <w:rsid w:val="00663293"/>
    <w:rsid w:val="006757FC"/>
    <w:rsid w:val="00680272"/>
    <w:rsid w:val="00687029"/>
    <w:rsid w:val="00687F98"/>
    <w:rsid w:val="00693861"/>
    <w:rsid w:val="006A7090"/>
    <w:rsid w:val="006B21FD"/>
    <w:rsid w:val="006C2555"/>
    <w:rsid w:val="006C6A2E"/>
    <w:rsid w:val="00701777"/>
    <w:rsid w:val="0072284A"/>
    <w:rsid w:val="00724B5F"/>
    <w:rsid w:val="007333CA"/>
    <w:rsid w:val="00740B68"/>
    <w:rsid w:val="00745B65"/>
    <w:rsid w:val="0075446B"/>
    <w:rsid w:val="007616FB"/>
    <w:rsid w:val="007663DB"/>
    <w:rsid w:val="00771B58"/>
    <w:rsid w:val="00772A9E"/>
    <w:rsid w:val="0078220C"/>
    <w:rsid w:val="00793106"/>
    <w:rsid w:val="00795297"/>
    <w:rsid w:val="007A7652"/>
    <w:rsid w:val="007B3A70"/>
    <w:rsid w:val="007C2A1F"/>
    <w:rsid w:val="007F0107"/>
    <w:rsid w:val="007F22F7"/>
    <w:rsid w:val="00802B50"/>
    <w:rsid w:val="00805125"/>
    <w:rsid w:val="00822AF4"/>
    <w:rsid w:val="00826868"/>
    <w:rsid w:val="0083141C"/>
    <w:rsid w:val="00832F06"/>
    <w:rsid w:val="008333E9"/>
    <w:rsid w:val="0085372A"/>
    <w:rsid w:val="0085735B"/>
    <w:rsid w:val="00861E72"/>
    <w:rsid w:val="008835FC"/>
    <w:rsid w:val="00885CFC"/>
    <w:rsid w:val="00887EC4"/>
    <w:rsid w:val="00891825"/>
    <w:rsid w:val="008A6BAD"/>
    <w:rsid w:val="008A6DCA"/>
    <w:rsid w:val="008A7246"/>
    <w:rsid w:val="008C22A4"/>
    <w:rsid w:val="008C61C2"/>
    <w:rsid w:val="008D33CB"/>
    <w:rsid w:val="008D4A9E"/>
    <w:rsid w:val="008D7235"/>
    <w:rsid w:val="008F083C"/>
    <w:rsid w:val="008F7E58"/>
    <w:rsid w:val="00907236"/>
    <w:rsid w:val="00917071"/>
    <w:rsid w:val="009277CE"/>
    <w:rsid w:val="009407A3"/>
    <w:rsid w:val="00957557"/>
    <w:rsid w:val="00957FE0"/>
    <w:rsid w:val="00975F8B"/>
    <w:rsid w:val="0098538B"/>
    <w:rsid w:val="00987C65"/>
    <w:rsid w:val="009A074F"/>
    <w:rsid w:val="009B315D"/>
    <w:rsid w:val="009B4422"/>
    <w:rsid w:val="009C1708"/>
    <w:rsid w:val="009C234F"/>
    <w:rsid w:val="009D5DB7"/>
    <w:rsid w:val="009E48A5"/>
    <w:rsid w:val="009E6F9E"/>
    <w:rsid w:val="009F431A"/>
    <w:rsid w:val="009F654D"/>
    <w:rsid w:val="00A01FAF"/>
    <w:rsid w:val="00A021F5"/>
    <w:rsid w:val="00A028E5"/>
    <w:rsid w:val="00A102DF"/>
    <w:rsid w:val="00A16F0E"/>
    <w:rsid w:val="00A173EA"/>
    <w:rsid w:val="00A17C64"/>
    <w:rsid w:val="00A2042B"/>
    <w:rsid w:val="00A245FE"/>
    <w:rsid w:val="00A25C0C"/>
    <w:rsid w:val="00A25F74"/>
    <w:rsid w:val="00A27760"/>
    <w:rsid w:val="00A43A01"/>
    <w:rsid w:val="00A50E1C"/>
    <w:rsid w:val="00A617AF"/>
    <w:rsid w:val="00A72F39"/>
    <w:rsid w:val="00A808BB"/>
    <w:rsid w:val="00A95EC3"/>
    <w:rsid w:val="00A9676A"/>
    <w:rsid w:val="00AA4121"/>
    <w:rsid w:val="00AA7200"/>
    <w:rsid w:val="00AB3C88"/>
    <w:rsid w:val="00AB7369"/>
    <w:rsid w:val="00AC656D"/>
    <w:rsid w:val="00AD25B3"/>
    <w:rsid w:val="00AE3939"/>
    <w:rsid w:val="00AF31CD"/>
    <w:rsid w:val="00B109C5"/>
    <w:rsid w:val="00B20E71"/>
    <w:rsid w:val="00B3386B"/>
    <w:rsid w:val="00B52456"/>
    <w:rsid w:val="00B531F1"/>
    <w:rsid w:val="00B6295A"/>
    <w:rsid w:val="00B73B43"/>
    <w:rsid w:val="00B74F3B"/>
    <w:rsid w:val="00B80AAC"/>
    <w:rsid w:val="00B8316D"/>
    <w:rsid w:val="00B9211F"/>
    <w:rsid w:val="00B923F7"/>
    <w:rsid w:val="00BA1F89"/>
    <w:rsid w:val="00BB0303"/>
    <w:rsid w:val="00BB1069"/>
    <w:rsid w:val="00BB78EA"/>
    <w:rsid w:val="00BB797A"/>
    <w:rsid w:val="00BC24E0"/>
    <w:rsid w:val="00BC46D7"/>
    <w:rsid w:val="00BD2012"/>
    <w:rsid w:val="00BF2A7D"/>
    <w:rsid w:val="00BF2CE3"/>
    <w:rsid w:val="00BF5EF7"/>
    <w:rsid w:val="00C1323B"/>
    <w:rsid w:val="00C2704E"/>
    <w:rsid w:val="00C3068D"/>
    <w:rsid w:val="00C3668C"/>
    <w:rsid w:val="00C436CC"/>
    <w:rsid w:val="00C43FAA"/>
    <w:rsid w:val="00C55E68"/>
    <w:rsid w:val="00C6186C"/>
    <w:rsid w:val="00C72EEB"/>
    <w:rsid w:val="00C76FE1"/>
    <w:rsid w:val="00C807C3"/>
    <w:rsid w:val="00C85DC7"/>
    <w:rsid w:val="00CA23C9"/>
    <w:rsid w:val="00CA314D"/>
    <w:rsid w:val="00CA6731"/>
    <w:rsid w:val="00CB082C"/>
    <w:rsid w:val="00CE5E98"/>
    <w:rsid w:val="00CF0B1F"/>
    <w:rsid w:val="00D00051"/>
    <w:rsid w:val="00D0472C"/>
    <w:rsid w:val="00D34429"/>
    <w:rsid w:val="00D44801"/>
    <w:rsid w:val="00D45087"/>
    <w:rsid w:val="00D50108"/>
    <w:rsid w:val="00D501D0"/>
    <w:rsid w:val="00D52AE5"/>
    <w:rsid w:val="00D5623A"/>
    <w:rsid w:val="00D56AF0"/>
    <w:rsid w:val="00D6564B"/>
    <w:rsid w:val="00D94E61"/>
    <w:rsid w:val="00D963F9"/>
    <w:rsid w:val="00DA5D01"/>
    <w:rsid w:val="00DA7032"/>
    <w:rsid w:val="00DA7DDD"/>
    <w:rsid w:val="00DC1B78"/>
    <w:rsid w:val="00DC79B1"/>
    <w:rsid w:val="00DD5819"/>
    <w:rsid w:val="00DE0129"/>
    <w:rsid w:val="00DE1704"/>
    <w:rsid w:val="00DE5D4D"/>
    <w:rsid w:val="00DF04C8"/>
    <w:rsid w:val="00DF5B00"/>
    <w:rsid w:val="00E25299"/>
    <w:rsid w:val="00E335BB"/>
    <w:rsid w:val="00E44177"/>
    <w:rsid w:val="00E70383"/>
    <w:rsid w:val="00E771B7"/>
    <w:rsid w:val="00E81D06"/>
    <w:rsid w:val="00E82D8F"/>
    <w:rsid w:val="00E85C77"/>
    <w:rsid w:val="00E90887"/>
    <w:rsid w:val="00EB0CEC"/>
    <w:rsid w:val="00EB4632"/>
    <w:rsid w:val="00EC4088"/>
    <w:rsid w:val="00ED20AF"/>
    <w:rsid w:val="00ED2D5D"/>
    <w:rsid w:val="00EE19CB"/>
    <w:rsid w:val="00EE2F99"/>
    <w:rsid w:val="00F11C49"/>
    <w:rsid w:val="00F1730D"/>
    <w:rsid w:val="00F17F37"/>
    <w:rsid w:val="00F25E69"/>
    <w:rsid w:val="00F32D7E"/>
    <w:rsid w:val="00F61F83"/>
    <w:rsid w:val="00F65376"/>
    <w:rsid w:val="00F80872"/>
    <w:rsid w:val="00F81452"/>
    <w:rsid w:val="00F817A9"/>
    <w:rsid w:val="00F836EE"/>
    <w:rsid w:val="00F8370D"/>
    <w:rsid w:val="00FC555D"/>
    <w:rsid w:val="00FF5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rsid w:val="003A2EBA"/>
    <w:rPr>
      <w:b/>
      <w:bCs/>
      <w:color w:val="106BBE"/>
    </w:rPr>
  </w:style>
  <w:style w:type="character" w:customStyle="1" w:styleId="a5">
    <w:name w:val="Активная гиперссылка"/>
    <w:rsid w:val="003A2EBA"/>
    <w:rPr>
      <w:b/>
      <w:bCs/>
      <w:color w:val="106BBE"/>
      <w:u w:val="single"/>
    </w:rPr>
  </w:style>
  <w:style w:type="character" w:customStyle="1" w:styleId="a6">
    <w:name w:val="Выделение для Базового Поиска"/>
    <w:rsid w:val="003A2EBA"/>
    <w:rPr>
      <w:b/>
      <w:bCs/>
      <w:color w:val="0058A9"/>
    </w:rPr>
  </w:style>
  <w:style w:type="character" w:customStyle="1" w:styleId="a7">
    <w:name w:val="Выделение для Базового Поиска (курсив)"/>
    <w:rsid w:val="003A2EBA"/>
    <w:rPr>
      <w:b/>
      <w:bCs/>
      <w:i/>
      <w:iCs/>
      <w:color w:val="0058A9"/>
    </w:rPr>
  </w:style>
  <w:style w:type="character" w:customStyle="1" w:styleId="a8">
    <w:name w:val="Сравнение редакций"/>
    <w:rsid w:val="003A2EBA"/>
    <w:rPr>
      <w:b/>
      <w:bCs/>
      <w:color w:val="26282F"/>
    </w:rPr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rsid w:val="003A2EBA"/>
    <w:rPr>
      <w:b/>
      <w:bCs/>
      <w:color w:val="FF0000"/>
    </w:rPr>
  </w:style>
  <w:style w:type="character" w:customStyle="1" w:styleId="ab">
    <w:name w:val="Заголовок собственного сообщения"/>
    <w:rsid w:val="003A2EBA"/>
    <w:rPr>
      <w:b/>
      <w:bCs/>
      <w:color w:val="26282F"/>
    </w:rPr>
  </w:style>
  <w:style w:type="character" w:customStyle="1" w:styleId="ac">
    <w:name w:val="Найденные слова"/>
    <w:rsid w:val="003A2EBA"/>
    <w:rPr>
      <w:b/>
      <w:bCs/>
      <w:color w:val="26282F"/>
      <w:shd w:val="clear" w:color="auto" w:fill="FFF580"/>
    </w:rPr>
  </w:style>
  <w:style w:type="character" w:customStyle="1" w:styleId="ad">
    <w:name w:val="Не вступил в силу"/>
    <w:rsid w:val="003A2EBA"/>
    <w:rPr>
      <w:b/>
      <w:bCs/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rsid w:val="003A2EBA"/>
    <w:rPr>
      <w:b/>
      <w:bCs/>
      <w:color w:val="106BBE"/>
    </w:rPr>
  </w:style>
  <w:style w:type="character" w:customStyle="1" w:styleId="af0">
    <w:name w:val="Ссылка на утративший силу документ"/>
    <w:rsid w:val="003A2EBA"/>
    <w:rPr>
      <w:b/>
      <w:bCs/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rsid w:val="003A2EBA"/>
    <w:rPr>
      <w:b/>
      <w:bCs/>
      <w:strike/>
      <w:color w:val="666600"/>
    </w:rPr>
  </w:style>
  <w:style w:type="character" w:customStyle="1" w:styleId="af3">
    <w:name w:val="Текст выноски Знак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rsid w:val="003A2EBA"/>
    <w:rPr>
      <w:rFonts w:cs="Times New Roman"/>
    </w:rPr>
  </w:style>
  <w:style w:type="character" w:customStyle="1" w:styleId="af4">
    <w:name w:val="Название Знак"/>
    <w:rsid w:val="003A2EBA"/>
    <w:rPr>
      <w:rFonts w:ascii="Times New Roman" w:hAnsi="Times New Roman" w:cs="Times New Roman"/>
      <w:sz w:val="36"/>
    </w:rPr>
  </w:style>
  <w:style w:type="character" w:styleId="af5">
    <w:name w:val="Hyperlink"/>
    <w:uiPriority w:val="99"/>
    <w:rsid w:val="003A2EBA"/>
    <w:rPr>
      <w:color w:val="0000FF"/>
      <w:u w:val="single"/>
    </w:rPr>
  </w:style>
  <w:style w:type="character" w:styleId="af6">
    <w:name w:val="FollowedHyperlink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styleId="affffe">
    <w:name w:val="header"/>
    <w:basedOn w:val="a"/>
    <w:link w:val="afffff"/>
    <w:uiPriority w:val="99"/>
    <w:semiHidden/>
    <w:unhideWhenUsed/>
    <w:rsid w:val="00095B33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f">
    <w:name w:val="Верхний колонтитул Знак"/>
    <w:link w:val="affffe"/>
    <w:uiPriority w:val="99"/>
    <w:semiHidden/>
    <w:rsid w:val="00095B33"/>
    <w:rPr>
      <w:rFonts w:ascii="Arial" w:hAnsi="Arial" w:cs="Arial"/>
      <w:sz w:val="26"/>
      <w:szCs w:val="26"/>
      <w:lang w:eastAsia="zh-CN"/>
    </w:rPr>
  </w:style>
  <w:style w:type="paragraph" w:styleId="afffff0">
    <w:name w:val="footer"/>
    <w:basedOn w:val="a"/>
    <w:link w:val="afffff1"/>
    <w:uiPriority w:val="99"/>
    <w:unhideWhenUsed/>
    <w:rsid w:val="00095B33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f1">
    <w:name w:val="Нижний колонтитул Знак"/>
    <w:link w:val="afffff0"/>
    <w:uiPriority w:val="99"/>
    <w:rsid w:val="00095B33"/>
    <w:rPr>
      <w:rFonts w:ascii="Arial" w:hAnsi="Arial" w:cs="Arial"/>
      <w:sz w:val="26"/>
      <w:szCs w:val="2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4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9FBF4-8A94-40CB-BBC7-4AE51B76E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</Pages>
  <Words>9880</Words>
  <Characters>56318</Characters>
  <Application>Microsoft Office Word</Application>
  <DocSecurity>0</DocSecurity>
  <Lines>469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66066</CharactersWithSpaces>
  <SharedDoc>false</SharedDoc>
  <HLinks>
    <vt:vector size="6" baseType="variant">
      <vt:variant>
        <vt:i4>6750248</vt:i4>
      </vt:variant>
      <vt:variant>
        <vt:i4>0</vt:i4>
      </vt:variant>
      <vt:variant>
        <vt:i4>0</vt:i4>
      </vt:variant>
      <vt:variant>
        <vt:i4>5</vt:i4>
      </vt:variant>
      <vt:variant>
        <vt:lpwstr>garantf1://8816657.154/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Администрация</cp:lastModifiedBy>
  <cp:revision>105</cp:revision>
  <cp:lastPrinted>2021-04-01T14:32:00Z</cp:lastPrinted>
  <dcterms:created xsi:type="dcterms:W3CDTF">2020-09-03T09:34:00Z</dcterms:created>
  <dcterms:modified xsi:type="dcterms:W3CDTF">2021-04-01T14:33:00Z</dcterms:modified>
</cp:coreProperties>
</file>