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715" w:rsidRDefault="00303715" w:rsidP="00303715">
      <w:pPr>
        <w:spacing w:after="0"/>
        <w:ind w:left="-284" w:right="-284"/>
        <w:jc w:val="right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Проект</w:t>
      </w:r>
    </w:p>
    <w:p w:rsidR="009C1715" w:rsidRDefault="00074B6C" w:rsidP="00303715">
      <w:pPr>
        <w:spacing w:after="0"/>
        <w:ind w:left="-284" w:right="-284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</w:t>
      </w:r>
      <w:r w:rsidR="00303715">
        <w:rPr>
          <w:rFonts w:ascii="Times New Roman" w:hAnsi="Times New Roman"/>
          <w:b/>
          <w:iCs/>
          <w:sz w:val="28"/>
          <w:szCs w:val="28"/>
        </w:rPr>
        <w:t>КРАСНОАРМЕЙСКОГО</w:t>
      </w:r>
      <w:r w:rsidR="009C1715" w:rsidRPr="00E53F5F">
        <w:rPr>
          <w:rFonts w:ascii="Times New Roman" w:hAnsi="Times New Roman"/>
          <w:b/>
          <w:iCs/>
          <w:sz w:val="28"/>
          <w:szCs w:val="28"/>
        </w:rPr>
        <w:t xml:space="preserve"> СЕЛЬСКОГО  ПОСЕЛЕНИЯ </w:t>
      </w:r>
    </w:p>
    <w:p w:rsidR="009C1715" w:rsidRDefault="009C1715" w:rsidP="00303715">
      <w:pPr>
        <w:spacing w:after="0"/>
        <w:ind w:left="-284" w:right="-28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</w:p>
    <w:p w:rsidR="009C1715" w:rsidRDefault="009C1715" w:rsidP="00303715">
      <w:pPr>
        <w:spacing w:after="0"/>
        <w:ind w:left="-284" w:right="-284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074B6C" w:rsidRPr="00E53F5F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C1715" w:rsidRPr="00E53F5F" w:rsidRDefault="002637AF" w:rsidP="0030371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</w:t>
      </w:r>
      <w:r w:rsidR="00074B6C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074B6C" w:rsidRDefault="002637AF" w:rsidP="0030371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(________</w:t>
      </w:r>
      <w:r w:rsidR="009C1715" w:rsidRPr="0016250A">
        <w:rPr>
          <w:rFonts w:ascii="Times New Roman" w:hAnsi="Times New Roman"/>
          <w:b/>
          <w:bCs/>
          <w:sz w:val="28"/>
          <w:szCs w:val="28"/>
        </w:rPr>
        <w:t xml:space="preserve"> созыва)</w:t>
      </w:r>
    </w:p>
    <w:p w:rsidR="00074B6C" w:rsidRPr="0016250A" w:rsidRDefault="00074B6C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74B6C" w:rsidRPr="0016250A" w:rsidRDefault="00074B6C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1715" w:rsidRPr="00074B6C" w:rsidRDefault="002637AF" w:rsidP="002637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_________2021 </w:t>
      </w:r>
      <w:r w:rsidR="00074B6C" w:rsidRPr="00074B6C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>__</w:t>
      </w:r>
    </w:p>
    <w:p w:rsidR="009C1715" w:rsidRPr="00E53F5F" w:rsidRDefault="002637AF" w:rsidP="0030371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3F5F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</w:t>
      </w:r>
      <w:r w:rsidRPr="00E53F5F">
        <w:rPr>
          <w:rFonts w:ascii="Times New Roman" w:hAnsi="Times New Roman"/>
          <w:b/>
          <w:sz w:val="28"/>
          <w:szCs w:val="28"/>
        </w:rPr>
        <w:t xml:space="preserve">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С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овета депутатов </w:t>
      </w:r>
      <w:r w:rsidR="00303715">
        <w:rPr>
          <w:rFonts w:ascii="Times New Roman" w:hAnsi="Times New Roman"/>
          <w:b/>
          <w:sz w:val="28"/>
          <w:szCs w:val="28"/>
        </w:rPr>
        <w:t>Красноармейского</w:t>
      </w:r>
      <w:r w:rsidRPr="00E53F5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5C2F9C">
        <w:rPr>
          <w:rFonts w:ascii="Times New Roman" w:hAnsi="Times New Roman"/>
          <w:b/>
          <w:sz w:val="28"/>
          <w:szCs w:val="28"/>
        </w:rPr>
        <w:t>от 23</w:t>
      </w:r>
      <w:r>
        <w:rPr>
          <w:rFonts w:ascii="Times New Roman" w:hAnsi="Times New Roman"/>
          <w:b/>
          <w:sz w:val="28"/>
          <w:szCs w:val="28"/>
        </w:rPr>
        <w:t>.08.2013</w:t>
      </w:r>
      <w:r w:rsidRPr="00E53F5F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2637AF">
        <w:rPr>
          <w:rFonts w:ascii="Times New Roman" w:hAnsi="Times New Roman"/>
          <w:b/>
          <w:sz w:val="28"/>
          <w:szCs w:val="28"/>
        </w:rPr>
        <w:t>№1</w:t>
      </w:r>
      <w:r w:rsidR="005C2F9C">
        <w:rPr>
          <w:rFonts w:ascii="Times New Roman" w:hAnsi="Times New Roman"/>
          <w:b/>
          <w:sz w:val="28"/>
          <w:szCs w:val="28"/>
        </w:rPr>
        <w:t>5</w:t>
      </w:r>
      <w:r w:rsidRPr="002637AF">
        <w:rPr>
          <w:rFonts w:ascii="Times New Roman" w:hAnsi="Times New Roman"/>
          <w:b/>
          <w:sz w:val="28"/>
          <w:szCs w:val="28"/>
        </w:rPr>
        <w:t xml:space="preserve"> </w:t>
      </w:r>
      <w:r w:rsidRPr="00E53F5F">
        <w:rPr>
          <w:rFonts w:ascii="Times New Roman" w:hAnsi="Times New Roman"/>
          <w:b/>
          <w:sz w:val="28"/>
          <w:szCs w:val="28"/>
        </w:rPr>
        <w:t xml:space="preserve">  «</w:t>
      </w:r>
      <w:r w:rsidR="00340F5D">
        <w:rPr>
          <w:rFonts w:ascii="Times New Roman" w:hAnsi="Times New Roman"/>
          <w:b/>
          <w:bCs/>
          <w:sz w:val="28"/>
          <w:szCs w:val="28"/>
          <w:lang w:eastAsia="ar-SA"/>
        </w:rPr>
        <w:t>О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б утверждении порядка размещения сведений о доходах, расходах, об имуществе и</w:t>
      </w:r>
      <w:r w:rsidR="001A2661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обязательствах имущественного характера отдельных категорий лиц и членов их семей на официальном сайте органов местного</w:t>
      </w:r>
      <w:r w:rsidR="00E9459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самоуправления и предоставления этих сведений средствам массовой информации для опубликования</w:t>
      </w:r>
      <w:r w:rsidR="000828E5">
        <w:rPr>
          <w:rFonts w:ascii="Times New Roman" w:hAnsi="Times New Roman"/>
          <w:b/>
          <w:sz w:val="28"/>
          <w:szCs w:val="28"/>
        </w:rPr>
        <w:t>»</w:t>
      </w:r>
    </w:p>
    <w:p w:rsidR="009C1715" w:rsidRPr="00F170B5" w:rsidRDefault="009C1715" w:rsidP="00303715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0F5D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31.07.2020г. № 259-ФЗ «</w:t>
      </w:r>
      <w:r w:rsidR="00340F5D">
        <w:rPr>
          <w:rFonts w:ascii="Times New Roman" w:hAnsi="Times New Roman" w:cs="Times New Roman"/>
          <w:b w:val="0"/>
          <w:color w:val="auto"/>
          <w:sz w:val="28"/>
          <w:szCs w:val="28"/>
        </w:rPr>
        <w:t>О цифровых финансовых активах, цифровой валюте и о внесении изменений в отдельные законодательные акты Российской Федерации»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>, в соответствии со  ст.5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Устава 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Красноармейского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5C2F9C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3037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 муниципального района Республики Мордовия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A43CA" w:rsidRPr="005C2F9C">
        <w:rPr>
          <w:rFonts w:ascii="Times New Roman" w:hAnsi="Times New Roman"/>
          <w:b w:val="0"/>
          <w:color w:val="auto"/>
          <w:sz w:val="28"/>
          <w:szCs w:val="28"/>
        </w:rPr>
        <w:t>решил:</w:t>
      </w:r>
    </w:p>
    <w:p w:rsidR="00DA43CA" w:rsidRDefault="00DA43CA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C1715" w:rsidRPr="005C2F9C" w:rsidRDefault="009C1715" w:rsidP="008A7BBE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</w:t>
      </w:r>
      <w:bookmarkStart w:id="0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</w:t>
      </w:r>
      <w:r w:rsidR="00303715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Красноармейского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сельского поселения Торбеевского муниципального района Республики Мордовия от </w:t>
      </w:r>
      <w:r w:rsidR="005C2F9C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23</w:t>
      </w:r>
      <w:r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.08.2013</w:t>
      </w:r>
      <w:r w:rsid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</w:t>
      </w:r>
      <w:r w:rsidRPr="005C2F9C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г. №</w:t>
      </w:r>
      <w:r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</w:t>
      </w:r>
      <w:r w:rsidR="005C2F9C" w:rsidRPr="005C2F9C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5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изменения</w:t>
      </w:r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изложив</w:t>
      </w:r>
      <w:bookmarkStart w:id="1" w:name="sub_21"/>
      <w:r w:rsidR="005C2F9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 w:rsidRPr="005C2F9C">
          <w:rPr>
            <w:rFonts w:ascii="Times New Roman" w:hAnsi="Times New Roman"/>
            <w:b w:val="0"/>
            <w:color w:val="auto"/>
            <w:sz w:val="28"/>
            <w:szCs w:val="28"/>
          </w:rPr>
          <w:t>подпункт "г" пункта 2</w:t>
        </w:r>
      </w:hyperlink>
      <w:r w:rsidRPr="005C2F9C">
        <w:rPr>
          <w:rFonts w:ascii="Times New Roman" w:hAnsi="Times New Roman"/>
          <w:b w:val="0"/>
          <w:color w:val="auto"/>
          <w:sz w:val="28"/>
          <w:szCs w:val="28"/>
        </w:rPr>
        <w:t xml:space="preserve"> в следующей редакции:</w:t>
      </w:r>
    </w:p>
    <w:p w:rsidR="009C1715" w:rsidRPr="00E53F5F" w:rsidRDefault="005C2F9C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24"/>
      <w:bookmarkEnd w:id="1"/>
      <w:r>
        <w:rPr>
          <w:rFonts w:ascii="Times New Roman" w:hAnsi="Times New Roman"/>
          <w:sz w:val="28"/>
          <w:szCs w:val="28"/>
        </w:rPr>
        <w:t>«</w:t>
      </w:r>
      <w:r w:rsidR="009C1715" w:rsidRPr="00E53F5F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 w:rsidR="00D527A7">
        <w:rPr>
          <w:rFonts w:ascii="Times New Roman" w:hAnsi="Times New Roman"/>
          <w:sz w:val="28"/>
          <w:szCs w:val="28"/>
        </w:rPr>
        <w:t>».</w:t>
      </w:r>
    </w:p>
    <w:p w:rsidR="00D527A7" w:rsidRPr="00D527A7" w:rsidRDefault="009C1715" w:rsidP="00D527A7">
      <w:pPr>
        <w:pStyle w:val="af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3F5F">
        <w:rPr>
          <w:rFonts w:ascii="Times New Roman" w:hAnsi="Times New Roman"/>
          <w:sz w:val="28"/>
          <w:szCs w:val="28"/>
        </w:rPr>
        <w:lastRenderedPageBreak/>
        <w:t>2.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вступает в силу со дня его подписания и подлежит размещению на официальном сайте в информационно-телекоммуникационной сети «Интернет» с URL адресом: https://torbeevo.e-mordovia.ru/,  распространяет свое действие на правоотношения, возникшие с 01 января 2021 года.</w:t>
      </w: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303715">
        <w:rPr>
          <w:rFonts w:ascii="Times New Roman" w:hAnsi="Times New Roman"/>
          <w:b/>
          <w:sz w:val="28"/>
          <w:szCs w:val="28"/>
          <w:lang w:eastAsia="ar-SA"/>
        </w:rPr>
        <w:t>Красноармейского</w:t>
      </w:r>
      <w:r w:rsidR="005C2F9C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                     </w:t>
      </w:r>
      <w:r w:rsidR="005C2F9C"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2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303715">
      <w:headerReference w:type="default" r:id="rId8"/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27B" w:rsidRDefault="0044327B" w:rsidP="00D602AE">
      <w:pPr>
        <w:spacing w:after="0" w:line="240" w:lineRule="auto"/>
      </w:pPr>
      <w:r>
        <w:separator/>
      </w:r>
    </w:p>
  </w:endnote>
  <w:endnote w:type="continuationSeparator" w:id="1">
    <w:p w:rsidR="0044327B" w:rsidRDefault="0044327B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27B" w:rsidRDefault="0044327B" w:rsidP="00D602AE">
      <w:pPr>
        <w:spacing w:after="0" w:line="240" w:lineRule="auto"/>
      </w:pPr>
      <w:r>
        <w:separator/>
      </w:r>
    </w:p>
  </w:footnote>
  <w:footnote w:type="continuationSeparator" w:id="1">
    <w:p w:rsidR="0044327B" w:rsidRDefault="0044327B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5B"/>
    <w:rsid w:val="00063840"/>
    <w:rsid w:val="00074B6C"/>
    <w:rsid w:val="000828E5"/>
    <w:rsid w:val="000A538E"/>
    <w:rsid w:val="000F055B"/>
    <w:rsid w:val="00101AE1"/>
    <w:rsid w:val="00124694"/>
    <w:rsid w:val="001475A4"/>
    <w:rsid w:val="0016250A"/>
    <w:rsid w:val="001A2661"/>
    <w:rsid w:val="001A42FF"/>
    <w:rsid w:val="001A55E1"/>
    <w:rsid w:val="001A7CE0"/>
    <w:rsid w:val="001C2FED"/>
    <w:rsid w:val="001E696A"/>
    <w:rsid w:val="00251878"/>
    <w:rsid w:val="002637AF"/>
    <w:rsid w:val="002B564C"/>
    <w:rsid w:val="002D2168"/>
    <w:rsid w:val="00303715"/>
    <w:rsid w:val="00305529"/>
    <w:rsid w:val="00340F5D"/>
    <w:rsid w:val="003F697D"/>
    <w:rsid w:val="0044327B"/>
    <w:rsid w:val="004440ED"/>
    <w:rsid w:val="0053057D"/>
    <w:rsid w:val="005C2F9C"/>
    <w:rsid w:val="005C7B85"/>
    <w:rsid w:val="005E6E18"/>
    <w:rsid w:val="00680A09"/>
    <w:rsid w:val="00691ABF"/>
    <w:rsid w:val="00720E86"/>
    <w:rsid w:val="007248CF"/>
    <w:rsid w:val="00753FD3"/>
    <w:rsid w:val="00796663"/>
    <w:rsid w:val="00820E5E"/>
    <w:rsid w:val="00823604"/>
    <w:rsid w:val="008A40F6"/>
    <w:rsid w:val="008A4145"/>
    <w:rsid w:val="008A7BBE"/>
    <w:rsid w:val="008D0C57"/>
    <w:rsid w:val="00902334"/>
    <w:rsid w:val="00973EF4"/>
    <w:rsid w:val="00983684"/>
    <w:rsid w:val="009C1715"/>
    <w:rsid w:val="00AC3C7B"/>
    <w:rsid w:val="00AF197A"/>
    <w:rsid w:val="00B31B81"/>
    <w:rsid w:val="00BE5035"/>
    <w:rsid w:val="00C07B45"/>
    <w:rsid w:val="00CC06E2"/>
    <w:rsid w:val="00CC72F7"/>
    <w:rsid w:val="00CF2D5B"/>
    <w:rsid w:val="00D33C5F"/>
    <w:rsid w:val="00D527A7"/>
    <w:rsid w:val="00D602AE"/>
    <w:rsid w:val="00D75CB3"/>
    <w:rsid w:val="00DA43CA"/>
    <w:rsid w:val="00DB5793"/>
    <w:rsid w:val="00E0735E"/>
    <w:rsid w:val="00E31921"/>
    <w:rsid w:val="00E33A38"/>
    <w:rsid w:val="00E52406"/>
    <w:rsid w:val="00E53F5F"/>
    <w:rsid w:val="00E94597"/>
    <w:rsid w:val="00EF4743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f1">
    <w:name w:val="No Spacing"/>
    <w:uiPriority w:val="1"/>
    <w:qFormat/>
    <w:rsid w:val="00D527A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308644.1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Татьяна</cp:lastModifiedBy>
  <cp:revision>6</cp:revision>
  <cp:lastPrinted>2016-03-09T06:41:00Z</cp:lastPrinted>
  <dcterms:created xsi:type="dcterms:W3CDTF">2021-03-25T07:30:00Z</dcterms:created>
  <dcterms:modified xsi:type="dcterms:W3CDTF">2021-04-08T11:47:00Z</dcterms:modified>
</cp:coreProperties>
</file>