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745E8" w:rsidRDefault="005745E8" w:rsidP="002F19D0">
      <w:pPr>
        <w:widowControl/>
        <w:autoSpaceDE/>
        <w:spacing w:before="100" w:after="100" w:line="276" w:lineRule="auto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</w:t>
      </w:r>
      <w:r w:rsidR="003A1951">
        <w:rPr>
          <w:rFonts w:ascii="Times New Roman" w:eastAsia="Calibri" w:hAnsi="Times New Roman"/>
          <w:b/>
          <w:iCs/>
          <w:sz w:val="27"/>
          <w:szCs w:val="27"/>
        </w:rPr>
        <w:t>СУРГОДЬСКОГО</w:t>
      </w:r>
      <w:r>
        <w:rPr>
          <w:rFonts w:ascii="Times New Roman" w:eastAsia="Calibri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5745E8" w:rsidRDefault="0085735B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1D4948">
        <w:rPr>
          <w:rFonts w:ascii="Times New Roman" w:eastAsia="Calibri" w:hAnsi="Times New Roman"/>
          <w:b/>
          <w:iCs/>
          <w:sz w:val="27"/>
          <w:szCs w:val="27"/>
        </w:rPr>
        <w:t xml:space="preserve">Сорок седьмая 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 xml:space="preserve">сессия                                                                                                                                  </w:t>
      </w:r>
    </w:p>
    <w:p w:rsidR="005745E8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</w:t>
      </w:r>
      <w:r w:rsidR="002F19D0">
        <w:rPr>
          <w:rFonts w:ascii="Times New Roman" w:eastAsia="Calibri" w:hAnsi="Times New Roman"/>
          <w:b/>
          <w:iCs/>
          <w:sz w:val="27"/>
          <w:szCs w:val="27"/>
        </w:rPr>
        <w:t>пер</w:t>
      </w:r>
      <w:r>
        <w:rPr>
          <w:rFonts w:ascii="Times New Roman" w:eastAsia="Calibri" w:hAnsi="Times New Roman"/>
          <w:b/>
          <w:iCs/>
          <w:sz w:val="27"/>
          <w:szCs w:val="27"/>
        </w:rPr>
        <w:t>вого созыва)</w:t>
      </w:r>
    </w:p>
    <w:p w:rsidR="0085735B" w:rsidRPr="00A43A01" w:rsidRDefault="0085735B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</w:p>
    <w:p w:rsidR="009C1708" w:rsidRPr="00C807C3" w:rsidRDefault="00CB082C" w:rsidP="00C807C3">
      <w:pPr>
        <w:pStyle w:val="31"/>
        <w:ind w:left="432"/>
        <w:jc w:val="center"/>
        <w:rPr>
          <w:b/>
          <w:bCs/>
        </w:rPr>
      </w:pPr>
      <w:r>
        <w:rPr>
          <w:b/>
          <w:iCs/>
          <w:sz w:val="27"/>
          <w:szCs w:val="27"/>
        </w:rPr>
        <w:t>РЕШЕНИЕ</w:t>
      </w:r>
      <w:r w:rsidR="00C807C3">
        <w:rPr>
          <w:b/>
          <w:iCs/>
          <w:sz w:val="27"/>
          <w:szCs w:val="27"/>
        </w:rPr>
        <w:t xml:space="preserve">                                                                                                                              </w:t>
      </w:r>
      <w:r w:rsidR="003A1951" w:rsidRPr="00C807C3">
        <w:rPr>
          <w:b/>
          <w:iCs/>
          <w:sz w:val="27"/>
          <w:szCs w:val="27"/>
        </w:rPr>
        <w:t xml:space="preserve">от </w:t>
      </w:r>
      <w:r w:rsidR="00A80938">
        <w:rPr>
          <w:b/>
          <w:iCs/>
          <w:sz w:val="27"/>
          <w:szCs w:val="27"/>
        </w:rPr>
        <w:t xml:space="preserve"> </w:t>
      </w:r>
      <w:r w:rsidR="000A5706">
        <w:rPr>
          <w:b/>
          <w:iCs/>
          <w:sz w:val="27"/>
          <w:szCs w:val="27"/>
        </w:rPr>
        <w:t xml:space="preserve">09 </w:t>
      </w:r>
      <w:r w:rsidR="00A80938">
        <w:rPr>
          <w:b/>
          <w:iCs/>
          <w:sz w:val="27"/>
          <w:szCs w:val="27"/>
        </w:rPr>
        <w:t>апреля</w:t>
      </w:r>
      <w:r w:rsidR="00C807C3" w:rsidRPr="00C807C3">
        <w:rPr>
          <w:b/>
          <w:iCs/>
          <w:sz w:val="27"/>
          <w:szCs w:val="27"/>
        </w:rPr>
        <w:t xml:space="preserve"> </w:t>
      </w:r>
      <w:r w:rsidR="0085735B" w:rsidRPr="00C807C3">
        <w:rPr>
          <w:b/>
          <w:iCs/>
          <w:sz w:val="27"/>
          <w:szCs w:val="27"/>
        </w:rPr>
        <w:t>2</w:t>
      </w:r>
      <w:r w:rsidR="003A1951" w:rsidRPr="00C807C3">
        <w:rPr>
          <w:b/>
          <w:iCs/>
          <w:sz w:val="27"/>
          <w:szCs w:val="27"/>
        </w:rPr>
        <w:t>02</w:t>
      </w:r>
      <w:r w:rsidR="004E2C88" w:rsidRPr="00C807C3">
        <w:rPr>
          <w:b/>
          <w:iCs/>
          <w:sz w:val="27"/>
          <w:szCs w:val="27"/>
        </w:rPr>
        <w:t>1</w:t>
      </w:r>
      <w:r w:rsidR="00687029" w:rsidRPr="00C807C3">
        <w:rPr>
          <w:b/>
          <w:iCs/>
          <w:sz w:val="27"/>
          <w:szCs w:val="27"/>
        </w:rPr>
        <w:t xml:space="preserve"> года</w:t>
      </w:r>
      <w:r w:rsidR="0085735B" w:rsidRPr="00C807C3">
        <w:rPr>
          <w:b/>
          <w:sz w:val="26"/>
          <w:szCs w:val="26"/>
        </w:rPr>
        <w:t xml:space="preserve"> </w:t>
      </w:r>
      <w:r w:rsidRPr="00C807C3">
        <w:rPr>
          <w:b/>
          <w:sz w:val="26"/>
          <w:szCs w:val="26"/>
        </w:rPr>
        <w:t>№</w:t>
      </w:r>
      <w:r w:rsidR="001D4948">
        <w:rPr>
          <w:b/>
          <w:sz w:val="26"/>
          <w:szCs w:val="26"/>
        </w:rPr>
        <w:t>15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 w:rsidR="003A1951">
        <w:rPr>
          <w:b/>
          <w:bCs/>
          <w:iCs/>
          <w:sz w:val="28"/>
          <w:szCs w:val="28"/>
        </w:rPr>
        <w:t>Сургодьского</w:t>
      </w:r>
      <w:r>
        <w:rPr>
          <w:b/>
          <w:bCs/>
          <w:iCs/>
          <w:sz w:val="28"/>
          <w:szCs w:val="28"/>
        </w:rPr>
        <w:t xml:space="preserve">                сельского  поселения </w:t>
      </w:r>
      <w:r w:rsidR="003A1951">
        <w:rPr>
          <w:b/>
          <w:bCs/>
          <w:iCs/>
          <w:sz w:val="28"/>
          <w:szCs w:val="28"/>
        </w:rPr>
        <w:t>Т</w:t>
      </w:r>
      <w:r>
        <w:rPr>
          <w:b/>
          <w:bCs/>
          <w:iCs/>
          <w:sz w:val="28"/>
          <w:szCs w:val="28"/>
        </w:rPr>
        <w:t xml:space="preserve">орбеевского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4E2C88">
        <w:rPr>
          <w:b/>
          <w:bCs/>
          <w:iCs/>
          <w:sz w:val="28"/>
          <w:szCs w:val="28"/>
        </w:rPr>
        <w:t>55</w:t>
      </w:r>
      <w:r w:rsidR="001B4B86">
        <w:rPr>
          <w:b/>
          <w:bCs/>
          <w:iCs/>
          <w:sz w:val="28"/>
          <w:szCs w:val="28"/>
        </w:rPr>
        <w:t xml:space="preserve"> от 30</w:t>
      </w:r>
      <w:r>
        <w:rPr>
          <w:b/>
          <w:bCs/>
          <w:iCs/>
          <w:sz w:val="28"/>
          <w:szCs w:val="28"/>
        </w:rPr>
        <w:t>.12.20</w:t>
      </w:r>
      <w:r w:rsidR="004E2C88">
        <w:rPr>
          <w:b/>
          <w:bCs/>
          <w:iCs/>
          <w:sz w:val="28"/>
          <w:szCs w:val="28"/>
        </w:rPr>
        <w:t>20</w:t>
      </w:r>
      <w:r w:rsidR="00687029">
        <w:rPr>
          <w:b/>
          <w:bCs/>
          <w:iCs/>
          <w:sz w:val="28"/>
          <w:szCs w:val="28"/>
        </w:rPr>
        <w:t xml:space="preserve"> года</w:t>
      </w:r>
      <w:r w:rsidR="003A1951">
        <w:rPr>
          <w:b/>
          <w:bCs/>
          <w:iCs/>
          <w:sz w:val="28"/>
          <w:szCs w:val="28"/>
        </w:rPr>
        <w:t xml:space="preserve">  «О бюджете Сургодьского</w:t>
      </w:r>
      <w:r>
        <w:rPr>
          <w:b/>
          <w:bCs/>
          <w:iCs/>
          <w:sz w:val="28"/>
          <w:szCs w:val="28"/>
        </w:rPr>
        <w:t xml:space="preserve">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</w:t>
      </w:r>
      <w:r w:rsidR="004E2C88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год и плановый период 202</w:t>
      </w:r>
      <w:r w:rsidR="004E2C88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и 202</w:t>
      </w:r>
      <w:r w:rsidR="004E2C88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годов»</w:t>
      </w:r>
    </w:p>
    <w:p w:rsidR="00BB797A" w:rsidRDefault="00BB797A" w:rsidP="00BB797A">
      <w:pPr>
        <w:rPr>
          <w:rFonts w:ascii="Times New Roman" w:hAnsi="Times New Roman" w:cs="Times New Roman"/>
          <w:bCs/>
          <w:sz w:val="28"/>
          <w:szCs w:val="28"/>
        </w:rPr>
      </w:pPr>
      <w:r w:rsidRPr="007826DA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C55E68">
        <w:rPr>
          <w:rFonts w:ascii="Times New Roman" w:hAnsi="Times New Roman" w:cs="Times New Roman"/>
          <w:sz w:val="28"/>
          <w:szCs w:val="28"/>
        </w:rPr>
        <w:t>стать</w:t>
      </w:r>
      <w:r w:rsidR="00687029">
        <w:rPr>
          <w:rFonts w:ascii="Times New Roman" w:hAnsi="Times New Roman" w:cs="Times New Roman"/>
          <w:sz w:val="28"/>
          <w:szCs w:val="28"/>
        </w:rPr>
        <w:t>ей</w:t>
      </w:r>
      <w:r w:rsidR="00C55E68">
        <w:rPr>
          <w:rFonts w:ascii="Times New Roman" w:hAnsi="Times New Roman" w:cs="Times New Roman"/>
          <w:sz w:val="28"/>
          <w:szCs w:val="28"/>
        </w:rPr>
        <w:t xml:space="preserve"> 15 </w:t>
      </w:r>
      <w:r w:rsidR="005A4EF4">
        <w:rPr>
          <w:rFonts w:ascii="Times New Roman" w:hAnsi="Times New Roman" w:cs="Times New Roman"/>
          <w:sz w:val="28"/>
          <w:szCs w:val="28"/>
        </w:rPr>
        <w:t>Бюджетного</w:t>
      </w:r>
      <w:r w:rsidRPr="007826DA">
        <w:rPr>
          <w:rFonts w:ascii="Times New Roman" w:hAnsi="Times New Roman" w:cs="Times New Roman"/>
          <w:sz w:val="28"/>
          <w:szCs w:val="28"/>
        </w:rPr>
        <w:t xml:space="preserve"> кодекс</w:t>
      </w:r>
      <w:r w:rsidR="005A4EF4">
        <w:rPr>
          <w:rFonts w:ascii="Times New Roman" w:hAnsi="Times New Roman" w:cs="Times New Roman"/>
          <w:sz w:val="28"/>
          <w:szCs w:val="28"/>
        </w:rPr>
        <w:t>а</w:t>
      </w:r>
      <w:r w:rsidRPr="007826DA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687029">
        <w:rPr>
          <w:rFonts w:ascii="Times New Roman" w:hAnsi="Times New Roman" w:cs="Times New Roman"/>
          <w:sz w:val="28"/>
          <w:szCs w:val="28"/>
        </w:rPr>
        <w:t xml:space="preserve"> </w:t>
      </w:r>
      <w:r w:rsidRPr="0045349A">
        <w:rPr>
          <w:rFonts w:ascii="Times New Roman" w:hAnsi="Times New Roman" w:cs="Times New Roman"/>
          <w:sz w:val="28"/>
          <w:szCs w:val="28"/>
        </w:rPr>
        <w:t xml:space="preserve"> </w:t>
      </w:r>
      <w:r w:rsidRPr="007826DA">
        <w:rPr>
          <w:rFonts w:ascii="Times New Roman" w:hAnsi="Times New Roman" w:cs="Times New Roman"/>
          <w:sz w:val="28"/>
          <w:szCs w:val="28"/>
        </w:rPr>
        <w:t xml:space="preserve">  </w:t>
      </w:r>
      <w:r w:rsidRPr="008D707D">
        <w:rPr>
          <w:rFonts w:ascii="Times New Roman" w:hAnsi="Times New Roman" w:cs="Times New Roman"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</w:rPr>
        <w:t>ать</w:t>
      </w:r>
      <w:r w:rsidR="00687029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707D">
        <w:rPr>
          <w:rFonts w:ascii="Times New Roman" w:hAnsi="Times New Roman" w:cs="Times New Roman"/>
          <w:sz w:val="28"/>
          <w:szCs w:val="28"/>
        </w:rPr>
        <w:t>26</w:t>
      </w:r>
      <w:r w:rsidRPr="008D707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8D707D">
        <w:rPr>
          <w:rFonts w:ascii="Times New Roman" w:hAnsi="Times New Roman" w:cs="Times New Roman"/>
          <w:sz w:val="28"/>
          <w:szCs w:val="28"/>
        </w:rPr>
        <w:t>Устава Сургодьского сельского поселения,</w:t>
      </w:r>
      <w:r w:rsidR="00C55E68">
        <w:rPr>
          <w:rFonts w:ascii="Times New Roman" w:hAnsi="Times New Roman" w:cs="Times New Roman"/>
          <w:sz w:val="28"/>
          <w:szCs w:val="28"/>
        </w:rPr>
        <w:t xml:space="preserve"> стать</w:t>
      </w:r>
      <w:r w:rsidR="00687029">
        <w:rPr>
          <w:rFonts w:ascii="Times New Roman" w:hAnsi="Times New Roman" w:cs="Times New Roman"/>
          <w:sz w:val="28"/>
          <w:szCs w:val="28"/>
        </w:rPr>
        <w:t>ей</w:t>
      </w:r>
      <w:r w:rsidR="00C55E68">
        <w:rPr>
          <w:rFonts w:ascii="Times New Roman" w:hAnsi="Times New Roman" w:cs="Times New Roman"/>
          <w:sz w:val="28"/>
          <w:szCs w:val="28"/>
        </w:rPr>
        <w:t xml:space="preserve"> 34 решения Совета депутатов Сургодьского сельского поселения от 1</w:t>
      </w:r>
      <w:r w:rsidR="00493D8E">
        <w:rPr>
          <w:rFonts w:ascii="Times New Roman" w:hAnsi="Times New Roman" w:cs="Times New Roman"/>
          <w:sz w:val="28"/>
          <w:szCs w:val="28"/>
        </w:rPr>
        <w:t>9</w:t>
      </w:r>
      <w:r w:rsidR="009F431A">
        <w:rPr>
          <w:rFonts w:ascii="Times New Roman" w:hAnsi="Times New Roman" w:cs="Times New Roman"/>
          <w:sz w:val="28"/>
          <w:szCs w:val="28"/>
        </w:rPr>
        <w:t xml:space="preserve"> сентября </w:t>
      </w:r>
      <w:r w:rsidR="00C55E68">
        <w:rPr>
          <w:rFonts w:ascii="Times New Roman" w:hAnsi="Times New Roman" w:cs="Times New Roman"/>
          <w:sz w:val="28"/>
          <w:szCs w:val="28"/>
        </w:rPr>
        <w:t>2014</w:t>
      </w:r>
      <w:r w:rsidR="00687029">
        <w:rPr>
          <w:rFonts w:ascii="Times New Roman" w:hAnsi="Times New Roman" w:cs="Times New Roman"/>
          <w:sz w:val="28"/>
          <w:szCs w:val="28"/>
        </w:rPr>
        <w:t xml:space="preserve"> года</w:t>
      </w:r>
      <w:r w:rsidR="00C55E68">
        <w:rPr>
          <w:rFonts w:ascii="Times New Roman" w:hAnsi="Times New Roman" w:cs="Times New Roman"/>
          <w:sz w:val="28"/>
          <w:szCs w:val="28"/>
        </w:rPr>
        <w:t xml:space="preserve"> №2</w:t>
      </w:r>
      <w:r w:rsidR="00493D8E">
        <w:rPr>
          <w:rFonts w:ascii="Times New Roman" w:hAnsi="Times New Roman" w:cs="Times New Roman"/>
          <w:sz w:val="28"/>
          <w:szCs w:val="28"/>
        </w:rPr>
        <w:t>1</w:t>
      </w:r>
      <w:r w:rsidR="00C55E68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бюджетном процессе в Сургодьском сельском поселении»,</w:t>
      </w:r>
      <w:r w:rsidRPr="008D707D">
        <w:rPr>
          <w:rFonts w:ascii="Times New Roman" w:hAnsi="Times New Roman" w:cs="Times New Roman"/>
          <w:sz w:val="28"/>
          <w:szCs w:val="28"/>
        </w:rPr>
        <w:t xml:space="preserve"> в связи с изменением распределения расходов бюджета Сургодьского  сельского поселения на 202</w:t>
      </w:r>
      <w:r w:rsidR="00FF57A6">
        <w:rPr>
          <w:rFonts w:ascii="Times New Roman" w:hAnsi="Times New Roman" w:cs="Times New Roman"/>
          <w:sz w:val="28"/>
          <w:szCs w:val="28"/>
        </w:rPr>
        <w:t>1</w:t>
      </w:r>
      <w:r w:rsidRPr="008D707D">
        <w:rPr>
          <w:rFonts w:ascii="Times New Roman" w:hAnsi="Times New Roman" w:cs="Times New Roman"/>
          <w:sz w:val="28"/>
          <w:szCs w:val="28"/>
        </w:rPr>
        <w:t xml:space="preserve"> год, Совет депутатов Сургодьского сельского поселения </w:t>
      </w:r>
      <w:r w:rsidRPr="008D707D">
        <w:rPr>
          <w:rFonts w:ascii="Times New Roman" w:hAnsi="Times New Roman" w:cs="Times New Roman"/>
          <w:bCs/>
          <w:sz w:val="28"/>
          <w:szCs w:val="28"/>
        </w:rPr>
        <w:t>решил:</w:t>
      </w:r>
    </w:p>
    <w:p w:rsidR="00987C65" w:rsidRDefault="00987C65" w:rsidP="00987C65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7C65" w:rsidRDefault="00987C65" w:rsidP="00987C65">
      <w:pPr>
        <w:pStyle w:val="ConsNormal"/>
        <w:ind w:firstLine="54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1) пункт 1 статьи 1 изложить в следующей редакции:</w:t>
      </w:r>
    </w:p>
    <w:p w:rsidR="00987C65" w:rsidRDefault="00987C65" w:rsidP="00987C65">
      <w:pPr>
        <w:pStyle w:val="Con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Статья 1.Основные характеристики бюджета Сургодьского сельского  поселения.</w:t>
      </w:r>
    </w:p>
    <w:p w:rsidR="00987C65" w:rsidRDefault="00987C65" w:rsidP="00987C65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1.Утвердить бюджет Сургодьского сельского поселения Торбеевского муниципального района Республики Мордовия на 2021 год по доходам в сумме 1975,5 тыс. рублей и по расходам в сумме 19</w:t>
      </w:r>
      <w:r w:rsidR="00C76FE1">
        <w:rPr>
          <w:rFonts w:ascii="Times New Roman" w:hAnsi="Times New Roman" w:cs="Times New Roman"/>
        </w:rPr>
        <w:t>80</w:t>
      </w:r>
      <w:r>
        <w:rPr>
          <w:rFonts w:ascii="Times New Roman" w:hAnsi="Times New Roman" w:cs="Times New Roman"/>
        </w:rPr>
        <w:t xml:space="preserve">,5 тыс. рублей, с превышением расходов над доходами в сумме 5,0 тыс. рублей, </w:t>
      </w:r>
      <w:r>
        <w:rPr>
          <w:rFonts w:ascii="Times New Roman" w:hAnsi="Times New Roman" w:cs="Times New Roman"/>
          <w:bCs/>
        </w:rPr>
        <w:t>исходя из уровня инфляции, не превышающего 3,4 процента (декабрь</w:t>
      </w:r>
      <w:r w:rsidR="00C76FE1">
        <w:rPr>
          <w:rFonts w:ascii="Times New Roman" w:hAnsi="Times New Roman" w:cs="Times New Roman"/>
          <w:bCs/>
        </w:rPr>
        <w:t xml:space="preserve"> 2021 года к декабрю 2020 года), (с изменениями от 04.02.2021г.№1, от 05.03.2021г. №6)</w:t>
      </w:r>
      <w:r>
        <w:rPr>
          <w:rFonts w:ascii="Times New Roman" w:hAnsi="Times New Roman" w:cs="Times New Roman"/>
          <w:bCs/>
        </w:rPr>
        <w:t>»</w:t>
      </w:r>
      <w:r w:rsidR="002379C1">
        <w:rPr>
          <w:rFonts w:ascii="Times New Roman" w:hAnsi="Times New Roman" w:cs="Times New Roman"/>
          <w:bCs/>
        </w:rPr>
        <w:t>;</w:t>
      </w:r>
    </w:p>
    <w:p w:rsidR="00987C65" w:rsidRDefault="00987C65" w:rsidP="00987C65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7C65" w:rsidRDefault="00987C65" w:rsidP="00987C65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2)приложения  3, 4, 5, 6 и 7 изложить в следующей редакции:</w:t>
      </w:r>
    </w:p>
    <w:p w:rsidR="004E2C88" w:rsidRPr="00294348" w:rsidRDefault="00987C65" w:rsidP="00987C65">
      <w:pPr>
        <w:pStyle w:val="ConsNormal"/>
        <w:ind w:firstLine="54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3939" w:rsidRPr="00095B33">
        <w:rPr>
          <w:rFonts w:ascii="Times New Roman" w:hAnsi="Times New Roman" w:cs="Times New Roman"/>
          <w:sz w:val="22"/>
          <w:szCs w:val="22"/>
        </w:rPr>
        <w:t>«</w:t>
      </w:r>
      <w:r w:rsidR="00C807C3" w:rsidRPr="00294348">
        <w:rPr>
          <w:rFonts w:ascii="Times New Roman" w:hAnsi="Times New Roman" w:cs="Times New Roman"/>
          <w:sz w:val="18"/>
          <w:szCs w:val="18"/>
        </w:rPr>
        <w:t>П</w:t>
      </w:r>
      <w:r w:rsidR="004E2C88" w:rsidRPr="00294348">
        <w:rPr>
          <w:rFonts w:ascii="Times New Roman" w:hAnsi="Times New Roman" w:cs="Times New Roman"/>
          <w:sz w:val="18"/>
          <w:szCs w:val="18"/>
        </w:rPr>
        <w:t xml:space="preserve">риложение </w:t>
      </w:r>
      <w:r w:rsidR="00D44801">
        <w:rPr>
          <w:rFonts w:ascii="Times New Roman" w:hAnsi="Times New Roman" w:cs="Times New Roman"/>
          <w:sz w:val="18"/>
          <w:szCs w:val="18"/>
        </w:rPr>
        <w:t>3</w:t>
      </w:r>
    </w:p>
    <w:p w:rsidR="004E2C88" w:rsidRPr="002943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к решению Совета депутатов Сургодьского сельского поселения </w:t>
      </w:r>
    </w:p>
    <w:p w:rsidR="004E2C88" w:rsidRPr="002943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 </w:t>
      </w:r>
    </w:p>
    <w:p w:rsidR="004E2C88" w:rsidRPr="002943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«О бюджете Сургодьского сельского поселения </w:t>
      </w:r>
    </w:p>
    <w:p w:rsidR="004E2C88" w:rsidRPr="002943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</w:t>
      </w:r>
    </w:p>
    <w:p w:rsidR="004E2C88" w:rsidRPr="002943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>на 2021 год и плановый период 2022 и 2023 годов»</w:t>
      </w:r>
    </w:p>
    <w:p w:rsidR="004E2C8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>от «30» декабря 2020 года №55</w:t>
      </w:r>
    </w:p>
    <w:p w:rsidR="00D44801" w:rsidRDefault="00D44801" w:rsidP="004E2C88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D44801" w:rsidRDefault="00D44801" w:rsidP="00D44801">
      <w:pPr>
        <w:widowControl/>
        <w:suppressAutoHyphens w:val="0"/>
        <w:autoSpaceDN w:val="0"/>
        <w:adjustRightInd w:val="0"/>
        <w:ind w:firstLine="0"/>
        <w:jc w:val="center"/>
        <w:rPr>
          <w:b/>
          <w:bCs/>
          <w:color w:val="000000"/>
          <w:sz w:val="20"/>
          <w:szCs w:val="20"/>
          <w:lang w:eastAsia="ru-RU"/>
        </w:rPr>
      </w:pPr>
      <w:r>
        <w:rPr>
          <w:b/>
          <w:bCs/>
          <w:color w:val="000000"/>
          <w:sz w:val="20"/>
          <w:szCs w:val="20"/>
          <w:lang w:eastAsia="ru-RU"/>
        </w:rPr>
        <w:t>РАСПРЕДЕЛЕНИЕ ДОХОДОВ БЮДЖЕТА СУРГОДЬСКОГО СЕЛЬСКОГО ПОСЕЛЕНИЯ ТОРБЕЕВСКОГО МУНИЦИПАЛЬНОГО РАЙОНА РЕСПУБЛИКИ МОРДОВИЯ НА 2021 ГОД И НА ПЛАНОВЫЙ ПЕРИОД 2022 И 2023 ГОДОВ</w:t>
      </w:r>
    </w:p>
    <w:p w:rsidR="00AA3C49" w:rsidRDefault="002379C1" w:rsidP="002379C1">
      <w:pPr>
        <w:widowControl/>
        <w:suppressAutoHyphens w:val="0"/>
        <w:autoSpaceDN w:val="0"/>
        <w:adjustRightInd w:val="0"/>
        <w:ind w:firstLine="0"/>
        <w:jc w:val="right"/>
        <w:rPr>
          <w:b/>
          <w:bCs/>
          <w:color w:val="000000"/>
          <w:sz w:val="20"/>
          <w:szCs w:val="20"/>
          <w:lang w:eastAsia="ru-RU"/>
        </w:rPr>
      </w:pPr>
      <w:r>
        <w:rPr>
          <w:b/>
          <w:bCs/>
          <w:color w:val="000000"/>
          <w:sz w:val="20"/>
          <w:szCs w:val="20"/>
          <w:lang w:eastAsia="ru-RU"/>
        </w:rPr>
        <w:t>Тыс.руб.</w:t>
      </w:r>
    </w:p>
    <w:tbl>
      <w:tblPr>
        <w:tblW w:w="9793" w:type="dxa"/>
        <w:tblInd w:w="96" w:type="dxa"/>
        <w:tblLook w:val="04A0"/>
      </w:tblPr>
      <w:tblGrid>
        <w:gridCol w:w="2620"/>
        <w:gridCol w:w="4622"/>
        <w:gridCol w:w="850"/>
        <w:gridCol w:w="851"/>
        <w:gridCol w:w="850"/>
      </w:tblGrid>
      <w:tr w:rsidR="00AA3C49" w:rsidRPr="00AA3C49" w:rsidTr="005C1457">
        <w:trPr>
          <w:trHeight w:val="276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AA3C49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Код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AA3C49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79C1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2021 </w:t>
            </w:r>
          </w:p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AA3C49" w:rsidRPr="002379C1" w:rsidTr="005C1457">
        <w:trPr>
          <w:trHeight w:val="315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E799"/>
            <w:noWrap/>
            <w:vAlign w:val="bottom"/>
            <w:hideMark/>
          </w:tcPr>
          <w:p w:rsidR="00AA3C49" w:rsidRPr="005C1457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C1457">
              <w:rPr>
                <w:b/>
                <w:bCs/>
                <w:sz w:val="18"/>
                <w:szCs w:val="18"/>
                <w:lang w:eastAsia="ru-RU"/>
              </w:rPr>
              <w:t>1 975,5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E799"/>
            <w:noWrap/>
            <w:vAlign w:val="bottom"/>
            <w:hideMark/>
          </w:tcPr>
          <w:p w:rsidR="00AA3C49" w:rsidRPr="005C1457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C1457">
              <w:rPr>
                <w:b/>
                <w:bCs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E799"/>
            <w:noWrap/>
            <w:vAlign w:val="bottom"/>
            <w:hideMark/>
          </w:tcPr>
          <w:p w:rsidR="00AA3C49" w:rsidRPr="005C1457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C1457">
              <w:rPr>
                <w:b/>
                <w:bCs/>
                <w:sz w:val="18"/>
                <w:szCs w:val="18"/>
                <w:lang w:eastAsia="ru-RU"/>
              </w:rPr>
              <w:t>2 099,2</w:t>
            </w:r>
          </w:p>
        </w:tc>
      </w:tr>
      <w:tr w:rsidR="00AA3C49" w:rsidRPr="002379C1" w:rsidTr="005C1457">
        <w:trPr>
          <w:trHeight w:val="30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33CCCC" w:fill="FFF3CB"/>
            <w:noWrap/>
            <w:vAlign w:val="bottom"/>
            <w:hideMark/>
          </w:tcPr>
          <w:p w:rsidR="00AA3C49" w:rsidRPr="005C1457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C1457">
              <w:rPr>
                <w:b/>
                <w:bCs/>
                <w:sz w:val="18"/>
                <w:szCs w:val="18"/>
                <w:lang w:eastAsia="ru-RU"/>
              </w:rPr>
              <w:t>470,9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33CCCC" w:fill="FFF3CB"/>
            <w:noWrap/>
            <w:vAlign w:val="bottom"/>
            <w:hideMark/>
          </w:tcPr>
          <w:p w:rsidR="00AA3C49" w:rsidRPr="005C1457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C1457">
              <w:rPr>
                <w:b/>
                <w:bCs/>
                <w:sz w:val="18"/>
                <w:szCs w:val="18"/>
                <w:lang w:eastAsia="ru-RU"/>
              </w:rPr>
              <w:t>490,2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33CCCC" w:fill="FFF3CB"/>
            <w:noWrap/>
            <w:vAlign w:val="bottom"/>
            <w:hideMark/>
          </w:tcPr>
          <w:p w:rsidR="00AA3C49" w:rsidRPr="005C1457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C1457">
              <w:rPr>
                <w:b/>
                <w:bCs/>
                <w:sz w:val="18"/>
                <w:szCs w:val="18"/>
                <w:lang w:eastAsia="ru-RU"/>
              </w:rPr>
              <w:t>633,0</w:t>
            </w:r>
          </w:p>
        </w:tc>
      </w:tr>
      <w:tr w:rsidR="00AA3C49" w:rsidRPr="002379C1" w:rsidTr="005C1457">
        <w:trPr>
          <w:trHeight w:val="30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5C1457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C1457">
              <w:rPr>
                <w:b/>
                <w:bCs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5C1457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C1457">
              <w:rPr>
                <w:b/>
                <w:bCs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5C1457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C1457">
              <w:rPr>
                <w:b/>
                <w:bCs/>
                <w:sz w:val="18"/>
                <w:szCs w:val="18"/>
                <w:lang w:eastAsia="ru-RU"/>
              </w:rPr>
              <w:t>1,7</w:t>
            </w:r>
          </w:p>
        </w:tc>
      </w:tr>
      <w:tr w:rsidR="00AA3C49" w:rsidRPr="002379C1" w:rsidTr="005C1457">
        <w:trPr>
          <w:trHeight w:val="105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379C1">
              <w:rPr>
                <w:sz w:val="18"/>
                <w:szCs w:val="18"/>
                <w:lang w:eastAsia="ru-RU"/>
              </w:rPr>
              <w:lastRenderedPageBreak/>
              <w:t>000 1 01 02010 01 0000 110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1,7</w:t>
            </w:r>
          </w:p>
        </w:tc>
      </w:tr>
      <w:tr w:rsidR="00AA3C49" w:rsidRPr="002379C1" w:rsidTr="005C1457">
        <w:trPr>
          <w:trHeight w:val="285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2,2</w:t>
            </w:r>
          </w:p>
        </w:tc>
      </w:tr>
      <w:tr w:rsidR="00AA3C49" w:rsidRPr="002379C1" w:rsidTr="005C1457">
        <w:trPr>
          <w:trHeight w:val="33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379C1">
              <w:rPr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2,2</w:t>
            </w:r>
          </w:p>
        </w:tc>
      </w:tr>
      <w:tr w:rsidR="00AA3C49" w:rsidRPr="002379C1" w:rsidTr="005C1457">
        <w:trPr>
          <w:trHeight w:val="528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379C1">
              <w:rPr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AA3C49" w:rsidRPr="002379C1" w:rsidTr="005C1457">
        <w:trPr>
          <w:trHeight w:val="285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468,0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467,0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586,0</w:t>
            </w:r>
          </w:p>
        </w:tc>
      </w:tr>
      <w:tr w:rsidR="00AA3C49" w:rsidRPr="002379C1" w:rsidTr="005C1457">
        <w:trPr>
          <w:trHeight w:val="39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379C1">
              <w:rPr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23,0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145,0</w:t>
            </w:r>
          </w:p>
        </w:tc>
      </w:tr>
      <w:tr w:rsidR="00AA3C49" w:rsidRPr="002379C1" w:rsidTr="005C1457">
        <w:trPr>
          <w:trHeight w:val="33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379C1">
              <w:rPr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446,0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444,0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441,0</w:t>
            </w:r>
          </w:p>
        </w:tc>
      </w:tr>
      <w:tr w:rsidR="00AA3C49" w:rsidRPr="002379C1" w:rsidTr="005C1457">
        <w:trPr>
          <w:trHeight w:val="54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379C1">
              <w:rPr>
                <w:sz w:val="18"/>
                <w:szCs w:val="18"/>
                <w:lang w:eastAsia="ru-RU"/>
              </w:rPr>
              <w:t>000 1 06 06033 10 0000  110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223,0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223,0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223,0</w:t>
            </w:r>
          </w:p>
        </w:tc>
      </w:tr>
      <w:tr w:rsidR="00AA3C49" w:rsidRPr="002379C1" w:rsidTr="005C1457">
        <w:trPr>
          <w:trHeight w:val="792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379C1">
              <w:rPr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223,0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221,0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218,0</w:t>
            </w:r>
          </w:p>
        </w:tc>
      </w:tr>
      <w:tr w:rsidR="00AA3C49" w:rsidRPr="002379C1" w:rsidTr="005C1457">
        <w:trPr>
          <w:trHeight w:val="54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AA3C49" w:rsidRPr="002379C1" w:rsidTr="005C1457">
        <w:trPr>
          <w:trHeight w:val="1185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379C1">
              <w:rPr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AA3C49" w:rsidRPr="002379C1" w:rsidTr="005C1457">
        <w:trPr>
          <w:trHeight w:val="105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379C1">
              <w:rPr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AA3C49" w:rsidRPr="002379C1" w:rsidTr="005C1457">
        <w:trPr>
          <w:trHeight w:val="885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379C1">
              <w:rPr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AA3C49" w:rsidRPr="002379C1" w:rsidTr="005C1457">
        <w:trPr>
          <w:trHeight w:val="555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379C1">
              <w:rPr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AA3C49" w:rsidRPr="002379C1" w:rsidTr="005C1457">
        <w:trPr>
          <w:trHeight w:val="1056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379C1">
              <w:rPr>
                <w:sz w:val="18"/>
                <w:szCs w:val="18"/>
                <w:lang w:eastAsia="ru-RU"/>
              </w:rPr>
              <w:t xml:space="preserve"> 000 1 11 09045 10 0000 120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AA3C49" w:rsidRPr="002379C1" w:rsidTr="005C1457">
        <w:trPr>
          <w:trHeight w:val="264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379C1">
              <w:rPr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AA3C49" w:rsidRPr="002379C1" w:rsidTr="005C1457">
        <w:trPr>
          <w:trHeight w:val="264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379C1">
              <w:rPr>
                <w:sz w:val="18"/>
                <w:szCs w:val="18"/>
                <w:lang w:eastAsia="ru-RU"/>
              </w:rPr>
              <w:t>000 1 14 02053 10 0000 410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379C1">
              <w:rPr>
                <w:sz w:val="18"/>
                <w:szCs w:val="18"/>
                <w:lang w:eastAsia="ru-RU"/>
              </w:rPr>
              <w:t>Доходы от реализации имущества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AA3C49" w:rsidRPr="002379C1" w:rsidTr="005C1457">
        <w:trPr>
          <w:trHeight w:val="792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379C1">
              <w:rPr>
                <w:sz w:val="18"/>
                <w:szCs w:val="18"/>
                <w:lang w:eastAsia="ru-RU"/>
              </w:rPr>
              <w:lastRenderedPageBreak/>
              <w:t>000 1 14 06025 10 0000 430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AA3C49" w:rsidRPr="002379C1" w:rsidTr="005C1457">
        <w:trPr>
          <w:trHeight w:val="285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19,4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43,1</w:t>
            </w:r>
          </w:p>
        </w:tc>
      </w:tr>
      <w:tr w:rsidR="00AA3C49" w:rsidRPr="002379C1" w:rsidTr="005C1457">
        <w:trPr>
          <w:trHeight w:val="264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379C1">
              <w:rPr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19,4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43,1</w:t>
            </w:r>
          </w:p>
        </w:tc>
      </w:tr>
      <w:tr w:rsidR="00AA3C49" w:rsidRPr="002379C1" w:rsidTr="005C1457">
        <w:trPr>
          <w:trHeight w:val="264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33CCCC" w:fill="FFE799"/>
            <w:noWrap/>
            <w:vAlign w:val="bottom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1 504,6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33CCCC" w:fill="FFE799"/>
            <w:noWrap/>
            <w:vAlign w:val="bottom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1 543,4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33CCCC" w:fill="FFE799"/>
            <w:noWrap/>
            <w:vAlign w:val="bottom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1 466,2</w:t>
            </w:r>
          </w:p>
        </w:tc>
      </w:tr>
      <w:tr w:rsidR="00AA3C49" w:rsidRPr="002379C1" w:rsidTr="005C1457">
        <w:trPr>
          <w:trHeight w:val="30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1 504,6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1 543,4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1 466,2</w:t>
            </w:r>
          </w:p>
        </w:tc>
      </w:tr>
      <w:tr w:rsidR="00AA3C49" w:rsidRPr="002379C1" w:rsidTr="005C1457">
        <w:trPr>
          <w:trHeight w:val="51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529,2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285,6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230,4</w:t>
            </w:r>
          </w:p>
        </w:tc>
      </w:tr>
      <w:tr w:rsidR="00AA3C49" w:rsidRPr="002379C1" w:rsidTr="005C1457">
        <w:trPr>
          <w:trHeight w:val="51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379C1">
              <w:rPr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379C1">
              <w:rPr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285,3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285,6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230,4</w:t>
            </w:r>
          </w:p>
        </w:tc>
      </w:tr>
      <w:tr w:rsidR="00AA3C49" w:rsidRPr="002379C1" w:rsidTr="005C1457">
        <w:trPr>
          <w:trHeight w:val="456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379C1">
              <w:rPr>
                <w:sz w:val="18"/>
                <w:szCs w:val="18"/>
                <w:lang w:eastAsia="ru-RU"/>
              </w:rPr>
              <w:t>001 2 02 15002 10 0000 150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379C1">
              <w:rPr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243,9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AA3C49" w:rsidRPr="002379C1" w:rsidTr="005C1457">
        <w:trPr>
          <w:trHeight w:val="48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000  2 02 20000 00 0000 150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620,7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579,4</w:t>
            </w:r>
          </w:p>
        </w:tc>
      </w:tr>
      <w:tr w:rsidR="00AA3C49" w:rsidRPr="002379C1" w:rsidTr="005C1457">
        <w:trPr>
          <w:trHeight w:val="51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000  2 02 29999 00 0000 150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620,7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579,4</w:t>
            </w:r>
          </w:p>
        </w:tc>
      </w:tr>
      <w:tr w:rsidR="00AA3C49" w:rsidRPr="002379C1" w:rsidTr="005C1457">
        <w:trPr>
          <w:trHeight w:val="30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379C1">
              <w:rPr>
                <w:sz w:val="18"/>
                <w:szCs w:val="18"/>
                <w:lang w:eastAsia="ru-RU"/>
              </w:rPr>
              <w:t>000  2 02 29999 10 0000 150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379C1">
              <w:rPr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620,7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579,4</w:t>
            </w:r>
          </w:p>
        </w:tc>
      </w:tr>
      <w:tr w:rsidR="00AA3C49" w:rsidRPr="002379C1" w:rsidTr="005C1457">
        <w:trPr>
          <w:trHeight w:val="48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87,0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87,6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90,3</w:t>
            </w:r>
          </w:p>
        </w:tc>
      </w:tr>
      <w:tr w:rsidR="00AA3C49" w:rsidRPr="002379C1" w:rsidTr="005C1457">
        <w:trPr>
          <w:trHeight w:val="525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90,1</w:t>
            </w:r>
          </w:p>
        </w:tc>
      </w:tr>
      <w:tr w:rsidR="00AA3C49" w:rsidRPr="002379C1" w:rsidTr="005C1457">
        <w:trPr>
          <w:trHeight w:val="51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379C1">
              <w:rPr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379C1">
              <w:rPr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90,1</w:t>
            </w:r>
          </w:p>
        </w:tc>
      </w:tr>
      <w:tr w:rsidR="00AA3C49" w:rsidRPr="002379C1" w:rsidTr="005C1457">
        <w:trPr>
          <w:trHeight w:val="48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000  2 02 30024 00 0000 150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0,2</w:t>
            </w:r>
          </w:p>
        </w:tc>
      </w:tr>
      <w:tr w:rsidR="00AA3C49" w:rsidRPr="002379C1" w:rsidTr="005C1457">
        <w:trPr>
          <w:trHeight w:val="51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379C1">
              <w:rPr>
                <w:sz w:val="18"/>
                <w:szCs w:val="18"/>
                <w:lang w:eastAsia="ru-RU"/>
              </w:rPr>
              <w:t>000  2 02 30024 10 0000 150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379C1">
              <w:rPr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0,2</w:t>
            </w:r>
          </w:p>
        </w:tc>
      </w:tr>
      <w:tr w:rsidR="00AA3C49" w:rsidRPr="002379C1" w:rsidTr="005C1457">
        <w:trPr>
          <w:trHeight w:val="264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000  2 02 40000 00 0000 150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515,7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549,5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566,1</w:t>
            </w:r>
          </w:p>
        </w:tc>
      </w:tr>
      <w:tr w:rsidR="00AA3C49" w:rsidRPr="002379C1" w:rsidTr="005C1457">
        <w:trPr>
          <w:trHeight w:val="30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000  2 02 40014 00 0000 150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515,7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549,5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566,1</w:t>
            </w:r>
          </w:p>
        </w:tc>
      </w:tr>
      <w:tr w:rsidR="00AA3C49" w:rsidRPr="002379C1" w:rsidTr="005C1457">
        <w:trPr>
          <w:trHeight w:val="75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379C1">
              <w:rPr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379C1">
              <w:rPr>
                <w:sz w:val="18"/>
                <w:szCs w:val="18"/>
                <w:lang w:eastAsia="ru-RU"/>
              </w:rPr>
              <w:t>Межбюджетные трансферты,передаваемые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515,7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549,5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379C1">
              <w:rPr>
                <w:sz w:val="20"/>
                <w:szCs w:val="20"/>
                <w:lang w:eastAsia="ru-RU"/>
              </w:rPr>
              <w:t>566,1</w:t>
            </w:r>
          </w:p>
        </w:tc>
      </w:tr>
      <w:tr w:rsidR="00AA3C49" w:rsidRPr="002379C1" w:rsidTr="005C1457">
        <w:trPr>
          <w:trHeight w:val="264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000  2 02 49999 00 0000 150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AA3C49" w:rsidRPr="002379C1" w:rsidTr="005C1457">
        <w:trPr>
          <w:trHeight w:val="345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379C1">
              <w:rPr>
                <w:sz w:val="18"/>
                <w:szCs w:val="18"/>
                <w:lang w:eastAsia="ru-RU"/>
              </w:rPr>
              <w:t>000  2 02 49999 10 0000 150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379C1">
              <w:rPr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AA3C49" w:rsidRPr="002379C1" w:rsidTr="005C1457">
        <w:trPr>
          <w:trHeight w:val="48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AA3C49" w:rsidRPr="002379C1" w:rsidTr="005C1457">
        <w:trPr>
          <w:trHeight w:val="675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379C1">
              <w:rPr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379C1">
              <w:rPr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AA3C49" w:rsidRPr="002379C1" w:rsidTr="005C1457">
        <w:trPr>
          <w:trHeight w:val="48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379C1">
              <w:rPr>
                <w:b/>
                <w:bCs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hideMark/>
          </w:tcPr>
          <w:p w:rsidR="00AA3C49" w:rsidRPr="002379C1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379C1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</w:tbl>
    <w:p w:rsidR="00AA3C49" w:rsidRDefault="00AA3C49" w:rsidP="00D44801">
      <w:pPr>
        <w:widowControl/>
        <w:suppressAutoHyphens w:val="0"/>
        <w:autoSpaceDN w:val="0"/>
        <w:adjustRightInd w:val="0"/>
        <w:ind w:firstLine="0"/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D44801" w:rsidRPr="00294348" w:rsidRDefault="00D44801" w:rsidP="00D44801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Приложение </w:t>
      </w:r>
      <w:r>
        <w:rPr>
          <w:rFonts w:ascii="Times New Roman" w:hAnsi="Times New Roman" w:cs="Times New Roman"/>
          <w:sz w:val="18"/>
          <w:szCs w:val="18"/>
        </w:rPr>
        <w:t>4</w:t>
      </w:r>
    </w:p>
    <w:p w:rsidR="00D44801" w:rsidRPr="00294348" w:rsidRDefault="00D44801" w:rsidP="00D44801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к решению Совета депутатов Сургодьского сельского поселения </w:t>
      </w:r>
    </w:p>
    <w:p w:rsidR="00D44801" w:rsidRPr="00294348" w:rsidRDefault="00D44801" w:rsidP="00D44801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 </w:t>
      </w:r>
    </w:p>
    <w:p w:rsidR="00D44801" w:rsidRPr="00294348" w:rsidRDefault="00D44801" w:rsidP="00D44801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«О бюджете Сургодьского сельского поселения </w:t>
      </w:r>
    </w:p>
    <w:p w:rsidR="00D44801" w:rsidRPr="00294348" w:rsidRDefault="00D44801" w:rsidP="00D44801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</w:t>
      </w:r>
    </w:p>
    <w:p w:rsidR="00D44801" w:rsidRPr="00294348" w:rsidRDefault="00D44801" w:rsidP="00D44801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>на 2021 год и плановый период 2022 и 2023 годов»</w:t>
      </w:r>
    </w:p>
    <w:p w:rsidR="00FF57A6" w:rsidRPr="007333CA" w:rsidRDefault="00D44801" w:rsidP="00D44801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>от «30» декабря 2020 года №55</w:t>
      </w:r>
    </w:p>
    <w:tbl>
      <w:tblPr>
        <w:tblW w:w="10344" w:type="dxa"/>
        <w:tblInd w:w="96" w:type="dxa"/>
        <w:tblLook w:val="04A0"/>
      </w:tblPr>
      <w:tblGrid>
        <w:gridCol w:w="4407"/>
        <w:gridCol w:w="449"/>
        <w:gridCol w:w="494"/>
        <w:gridCol w:w="417"/>
        <w:gridCol w:w="341"/>
        <w:gridCol w:w="917"/>
        <w:gridCol w:w="517"/>
        <w:gridCol w:w="373"/>
        <w:gridCol w:w="366"/>
        <w:gridCol w:w="95"/>
        <w:gridCol w:w="141"/>
        <w:gridCol w:w="395"/>
        <w:gridCol w:w="236"/>
        <w:gridCol w:w="78"/>
        <w:gridCol w:w="851"/>
        <w:gridCol w:w="267"/>
      </w:tblGrid>
      <w:tr w:rsidR="00AA3C49" w:rsidRPr="00AA3C49" w:rsidTr="005D5236">
        <w:trPr>
          <w:trHeight w:val="1350"/>
        </w:trPr>
        <w:tc>
          <w:tcPr>
            <w:tcW w:w="1034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2021-2023 ГОД</w:t>
            </w:r>
          </w:p>
        </w:tc>
      </w:tr>
      <w:tr w:rsidR="005D5236" w:rsidRPr="00AA3C49" w:rsidTr="002379C1">
        <w:trPr>
          <w:gridAfter w:val="1"/>
          <w:wAfter w:w="267" w:type="dxa"/>
          <w:trHeight w:val="264"/>
        </w:trPr>
        <w:tc>
          <w:tcPr>
            <w:tcW w:w="44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256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тыс. рублей</w:t>
            </w:r>
          </w:p>
        </w:tc>
      </w:tr>
      <w:tr w:rsidR="005D5236" w:rsidRPr="00AA3C49" w:rsidTr="002379C1">
        <w:trPr>
          <w:gridAfter w:val="1"/>
          <w:wAfter w:w="267" w:type="dxa"/>
          <w:trHeight w:val="720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ПР</w:t>
            </w:r>
          </w:p>
        </w:tc>
        <w:tc>
          <w:tcPr>
            <w:tcW w:w="16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5D5236" w:rsidRPr="00AA3C49" w:rsidTr="002379C1">
        <w:trPr>
          <w:gridAfter w:val="1"/>
          <w:wAfter w:w="267" w:type="dxa"/>
          <w:trHeight w:val="264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bookmarkStart w:id="1" w:name="RANGE!A9:J95"/>
            <w:r w:rsidRPr="00AA3C49">
              <w:rPr>
                <w:b/>
                <w:bCs/>
                <w:sz w:val="20"/>
                <w:szCs w:val="20"/>
                <w:lang w:eastAsia="ru-RU"/>
              </w:rPr>
              <w:t>1</w:t>
            </w:r>
            <w:bookmarkEnd w:id="1"/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5D5236" w:rsidRPr="00AA3C49" w:rsidTr="002379C1">
        <w:trPr>
          <w:gridAfter w:val="1"/>
          <w:wAfter w:w="267" w:type="dxa"/>
          <w:trHeight w:val="240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1 980,5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2 099,2</w:t>
            </w:r>
          </w:p>
        </w:tc>
      </w:tr>
      <w:tr w:rsidR="005D5236" w:rsidRPr="00AA3C49" w:rsidTr="002379C1">
        <w:trPr>
          <w:gridAfter w:val="1"/>
          <w:wAfter w:w="267" w:type="dxa"/>
          <w:trHeight w:val="720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1 980,5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2 099,2</w:t>
            </w:r>
          </w:p>
        </w:tc>
      </w:tr>
      <w:tr w:rsidR="005D5236" w:rsidRPr="00AA3C49" w:rsidTr="002379C1">
        <w:trPr>
          <w:gridAfter w:val="1"/>
          <w:wAfter w:w="267" w:type="dxa"/>
          <w:trHeight w:val="240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color w:val="000000"/>
                <w:sz w:val="18"/>
                <w:szCs w:val="18"/>
                <w:lang w:eastAsia="ru-RU"/>
              </w:rPr>
              <w:t>1 038,7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color w:val="000000"/>
                <w:sz w:val="18"/>
                <w:szCs w:val="18"/>
                <w:lang w:eastAsia="ru-RU"/>
              </w:rPr>
              <w:t>922,8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color w:val="000000"/>
                <w:sz w:val="18"/>
                <w:szCs w:val="18"/>
                <w:lang w:eastAsia="ru-RU"/>
              </w:rPr>
              <w:t>924,4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331,1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5D5236" w:rsidRPr="00AA3C49" w:rsidTr="002379C1">
        <w:trPr>
          <w:gridAfter w:val="1"/>
          <w:wAfter w:w="267" w:type="dxa"/>
          <w:trHeight w:val="696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331,1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331,1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231,1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81,4</w:t>
            </w:r>
          </w:p>
        </w:tc>
      </w:tr>
      <w:tr w:rsidR="005D5236" w:rsidRPr="00AA3C49" w:rsidTr="002379C1">
        <w:trPr>
          <w:gridAfter w:val="1"/>
          <w:wAfter w:w="267" w:type="dxa"/>
          <w:trHeight w:val="525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231,1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81,4</w:t>
            </w:r>
          </w:p>
        </w:tc>
      </w:tr>
      <w:tr w:rsidR="005D5236" w:rsidRPr="00AA3C49" w:rsidTr="002379C1">
        <w:trPr>
          <w:gridAfter w:val="1"/>
          <w:wAfter w:w="267" w:type="dxa"/>
          <w:trHeight w:val="433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231,1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81,4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5D5236" w:rsidRPr="00AA3C49" w:rsidTr="002379C1">
        <w:trPr>
          <w:gridAfter w:val="1"/>
          <w:wAfter w:w="267" w:type="dxa"/>
          <w:trHeight w:val="924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5D5236" w:rsidRPr="00AA3C49" w:rsidTr="002379C1">
        <w:trPr>
          <w:gridAfter w:val="1"/>
          <w:wAfter w:w="267" w:type="dxa"/>
          <w:trHeight w:val="750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678,6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586,4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588,0</w:t>
            </w:r>
          </w:p>
        </w:tc>
      </w:tr>
      <w:tr w:rsidR="005D5236" w:rsidRPr="00AA3C49" w:rsidTr="002379C1">
        <w:trPr>
          <w:gridAfter w:val="1"/>
          <w:wAfter w:w="267" w:type="dxa"/>
          <w:trHeight w:val="705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678,4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587,8</w:t>
            </w:r>
          </w:p>
        </w:tc>
      </w:tr>
      <w:tr w:rsidR="005D5236" w:rsidRPr="00AA3C49" w:rsidTr="002379C1">
        <w:trPr>
          <w:gridAfter w:val="1"/>
          <w:wAfter w:w="267" w:type="dxa"/>
          <w:trHeight w:val="696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678,4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587,8</w:t>
            </w:r>
          </w:p>
        </w:tc>
      </w:tr>
      <w:tr w:rsidR="005D5236" w:rsidRPr="00AA3C49" w:rsidTr="002379C1">
        <w:trPr>
          <w:gridAfter w:val="1"/>
          <w:wAfter w:w="267" w:type="dxa"/>
          <w:trHeight w:val="465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228,1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101,8</w:t>
            </w:r>
          </w:p>
        </w:tc>
      </w:tr>
      <w:tr w:rsidR="005D5236" w:rsidRPr="00AA3C49" w:rsidTr="002379C1">
        <w:trPr>
          <w:gridAfter w:val="1"/>
          <w:wAfter w:w="267" w:type="dxa"/>
          <w:trHeight w:val="960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228,1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101,8</w:t>
            </w:r>
          </w:p>
        </w:tc>
      </w:tr>
      <w:tr w:rsidR="005D5236" w:rsidRPr="00AA3C49" w:rsidTr="005C1457">
        <w:trPr>
          <w:gridAfter w:val="1"/>
          <w:wAfter w:w="267" w:type="dxa"/>
          <w:trHeight w:val="507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228,1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101,8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177,6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113,7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156,6</w:t>
            </w:r>
          </w:p>
        </w:tc>
      </w:tr>
      <w:tr w:rsidR="005D5236" w:rsidRPr="00AA3C49" w:rsidTr="002379C1">
        <w:trPr>
          <w:gridAfter w:val="1"/>
          <w:wAfter w:w="267" w:type="dxa"/>
          <w:trHeight w:val="420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0,3</w:t>
            </w:r>
          </w:p>
        </w:tc>
      </w:tr>
      <w:tr w:rsidR="005D5236" w:rsidRPr="00AA3C49" w:rsidTr="005C1457">
        <w:trPr>
          <w:gridAfter w:val="1"/>
          <w:wAfter w:w="267" w:type="dxa"/>
          <w:trHeight w:val="451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0,3</w:t>
            </w:r>
          </w:p>
        </w:tc>
      </w:tr>
      <w:tr w:rsidR="005D5236" w:rsidRPr="00AA3C49" w:rsidTr="005C1457">
        <w:trPr>
          <w:gridAfter w:val="1"/>
          <w:wAfter w:w="267" w:type="dxa"/>
          <w:trHeight w:val="289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161,0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141,6</w:t>
            </w:r>
          </w:p>
        </w:tc>
      </w:tr>
      <w:tr w:rsidR="005D5236" w:rsidRPr="00AA3C49" w:rsidTr="002379C1">
        <w:trPr>
          <w:gridAfter w:val="1"/>
          <w:wAfter w:w="267" w:type="dxa"/>
          <w:trHeight w:val="540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161,0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141,6</w:t>
            </w:r>
          </w:p>
        </w:tc>
      </w:tr>
      <w:tr w:rsidR="005D5236" w:rsidRPr="00AA3C49" w:rsidTr="005C1457">
        <w:trPr>
          <w:gridAfter w:val="1"/>
          <w:wAfter w:w="267" w:type="dxa"/>
          <w:trHeight w:val="207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16,2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14,7</w:t>
            </w:r>
          </w:p>
        </w:tc>
      </w:tr>
      <w:tr w:rsidR="005D5236" w:rsidRPr="00AA3C49" w:rsidTr="002379C1">
        <w:trPr>
          <w:gridAfter w:val="1"/>
          <w:wAfter w:w="267" w:type="dxa"/>
          <w:trHeight w:val="240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Исполнение судебных актов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830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D5236" w:rsidRPr="00AA3C49" w:rsidTr="005C1457">
        <w:trPr>
          <w:gridAfter w:val="1"/>
          <w:wAfter w:w="267" w:type="dxa"/>
          <w:trHeight w:val="315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15,1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14,7</w:t>
            </w:r>
          </w:p>
        </w:tc>
      </w:tr>
      <w:tr w:rsidR="005D5236" w:rsidRPr="00AA3C49" w:rsidTr="005C1457">
        <w:trPr>
          <w:gridAfter w:val="1"/>
          <w:wAfter w:w="267" w:type="dxa"/>
          <w:trHeight w:val="547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272,7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370,7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329,4</w:t>
            </w:r>
          </w:p>
        </w:tc>
      </w:tr>
      <w:tr w:rsidR="005D5236" w:rsidRPr="00AA3C49" w:rsidTr="002379C1">
        <w:trPr>
          <w:gridAfter w:val="1"/>
          <w:wAfter w:w="267" w:type="dxa"/>
          <w:trHeight w:val="924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124,0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124,0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79,4</w:t>
            </w:r>
          </w:p>
        </w:tc>
      </w:tr>
      <w:tr w:rsidR="005D5236" w:rsidRPr="00AA3C49" w:rsidTr="002379C1">
        <w:trPr>
          <w:gridAfter w:val="1"/>
          <w:wAfter w:w="267" w:type="dxa"/>
          <w:trHeight w:val="225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79,4</w:t>
            </w:r>
          </w:p>
        </w:tc>
      </w:tr>
      <w:tr w:rsidR="005D5236" w:rsidRPr="00AA3C49" w:rsidTr="002379C1">
        <w:trPr>
          <w:gridAfter w:val="1"/>
          <w:wAfter w:w="267" w:type="dxa"/>
          <w:trHeight w:val="270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D5236" w:rsidRPr="00AA3C49" w:rsidTr="002379C1">
        <w:trPr>
          <w:gridAfter w:val="1"/>
          <w:wAfter w:w="267" w:type="dxa"/>
          <w:trHeight w:val="285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D5236" w:rsidRPr="00AA3C49" w:rsidTr="002379C1">
        <w:trPr>
          <w:gridAfter w:val="1"/>
          <w:wAfter w:w="267" w:type="dxa"/>
          <w:trHeight w:val="240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D5236" w:rsidRPr="00AA3C49" w:rsidTr="002379C1">
        <w:trPr>
          <w:gridAfter w:val="1"/>
          <w:wAfter w:w="267" w:type="dxa"/>
          <w:trHeight w:val="225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D5236" w:rsidRPr="00AA3C49" w:rsidTr="002379C1">
        <w:trPr>
          <w:gridAfter w:val="1"/>
          <w:wAfter w:w="267" w:type="dxa"/>
          <w:trHeight w:val="240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D5236" w:rsidRPr="00AA3C49" w:rsidTr="002379C1">
        <w:trPr>
          <w:gridAfter w:val="1"/>
          <w:wAfter w:w="267" w:type="dxa"/>
          <w:trHeight w:val="240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D5236" w:rsidRPr="00AA3C49" w:rsidTr="002379C1">
        <w:trPr>
          <w:gridAfter w:val="1"/>
          <w:wAfter w:w="267" w:type="dxa"/>
          <w:trHeight w:val="240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D5236" w:rsidRPr="00AA3C49" w:rsidTr="002379C1">
        <w:trPr>
          <w:gridAfter w:val="1"/>
          <w:wAfter w:w="267" w:type="dxa"/>
          <w:trHeight w:val="240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5D5236" w:rsidRPr="00AA3C49" w:rsidTr="002379C1">
        <w:trPr>
          <w:gridAfter w:val="1"/>
          <w:wAfter w:w="267" w:type="dxa"/>
          <w:trHeight w:val="465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5D5236" w:rsidRPr="00AA3C49" w:rsidTr="002379C1">
        <w:trPr>
          <w:gridAfter w:val="1"/>
          <w:wAfter w:w="267" w:type="dxa"/>
          <w:trHeight w:val="240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D5236" w:rsidRPr="00AA3C49" w:rsidTr="002379C1">
        <w:trPr>
          <w:gridAfter w:val="1"/>
          <w:wAfter w:w="267" w:type="dxa"/>
          <w:trHeight w:val="240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D5236" w:rsidRPr="00AA3C49" w:rsidTr="002379C1">
        <w:trPr>
          <w:gridAfter w:val="1"/>
          <w:wAfter w:w="267" w:type="dxa"/>
          <w:trHeight w:val="696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5D5236" w:rsidRPr="00AA3C49" w:rsidTr="002379C1">
        <w:trPr>
          <w:gridAfter w:val="1"/>
          <w:wAfter w:w="267" w:type="dxa"/>
          <w:trHeight w:val="270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5D5236" w:rsidRPr="00AA3C49" w:rsidTr="002379C1">
        <w:trPr>
          <w:gridAfter w:val="1"/>
          <w:wAfter w:w="267" w:type="dxa"/>
          <w:trHeight w:val="480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D5236" w:rsidRPr="00AA3C49" w:rsidTr="002379C1">
        <w:trPr>
          <w:gridAfter w:val="1"/>
          <w:wAfter w:w="267" w:type="dxa"/>
          <w:trHeight w:val="240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D5236" w:rsidRPr="00AA3C49" w:rsidTr="002379C1">
        <w:trPr>
          <w:gridAfter w:val="1"/>
          <w:wAfter w:w="267" w:type="dxa"/>
          <w:trHeight w:val="300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D5236" w:rsidRPr="00AA3C49" w:rsidTr="005C1457">
        <w:trPr>
          <w:gridAfter w:val="1"/>
          <w:wAfter w:w="267" w:type="dxa"/>
          <w:trHeight w:val="232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514,7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549,0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565,6</w:t>
            </w:r>
          </w:p>
        </w:tc>
      </w:tr>
      <w:tr w:rsidR="005D5236" w:rsidRPr="00AA3C49" w:rsidTr="002379C1">
        <w:trPr>
          <w:gridAfter w:val="1"/>
          <w:wAfter w:w="267" w:type="dxa"/>
          <w:trHeight w:val="240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5D5236" w:rsidRPr="00AA3C49" w:rsidTr="002379C1">
        <w:trPr>
          <w:gridAfter w:val="1"/>
          <w:wAfter w:w="267" w:type="dxa"/>
          <w:trHeight w:val="495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5D5236" w:rsidRPr="00AA3C49" w:rsidTr="002379C1">
        <w:trPr>
          <w:gridAfter w:val="1"/>
          <w:wAfter w:w="267" w:type="dxa"/>
          <w:trHeight w:val="2520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5C14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r w:rsidR="005C1457">
              <w:rPr>
                <w:sz w:val="18"/>
                <w:szCs w:val="18"/>
                <w:lang w:eastAsia="ru-RU"/>
              </w:rPr>
              <w:t>о</w:t>
            </w:r>
            <w:r w:rsidRPr="00AA3C49">
              <w:rPr>
                <w:sz w:val="18"/>
                <w:szCs w:val="18"/>
                <w:lang w:eastAsia="ru-RU"/>
              </w:rPr>
              <w:t>существление</w:t>
            </w:r>
            <w:r w:rsidR="005C1457">
              <w:rPr>
                <w:sz w:val="18"/>
                <w:szCs w:val="18"/>
                <w:lang w:eastAsia="ru-RU"/>
              </w:rPr>
              <w:t xml:space="preserve"> </w:t>
            </w:r>
            <w:r w:rsidRPr="00AA3C49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5C1457">
              <w:rPr>
                <w:sz w:val="18"/>
                <w:szCs w:val="18"/>
                <w:lang w:eastAsia="ru-RU"/>
              </w:rPr>
              <w:t xml:space="preserve"> </w:t>
            </w:r>
            <w:r w:rsidRPr="00AA3C49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5D5236" w:rsidRPr="00AA3C49" w:rsidTr="002379C1">
        <w:trPr>
          <w:gridAfter w:val="1"/>
          <w:wAfter w:w="267" w:type="dxa"/>
          <w:trHeight w:val="341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5D5236" w:rsidRPr="00AA3C49" w:rsidTr="002379C1">
        <w:trPr>
          <w:gridAfter w:val="1"/>
          <w:wAfter w:w="267" w:type="dxa"/>
          <w:trHeight w:val="240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D5236" w:rsidRPr="00AA3C49" w:rsidTr="002379C1">
        <w:trPr>
          <w:gridAfter w:val="1"/>
          <w:wAfter w:w="267" w:type="dxa"/>
          <w:trHeight w:val="645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AA3C49" w:rsidRDefault="00AA3C49" w:rsidP="002379C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2379C1">
              <w:rPr>
                <w:sz w:val="18"/>
                <w:szCs w:val="18"/>
                <w:lang w:eastAsia="ru-RU"/>
              </w:rPr>
              <w:t xml:space="preserve"> </w:t>
            </w:r>
            <w:r w:rsidRPr="00AA3C49">
              <w:rPr>
                <w:sz w:val="18"/>
                <w:szCs w:val="18"/>
                <w:lang w:eastAsia="ru-RU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</w:t>
            </w:r>
            <w:r w:rsidRPr="00AA3C49">
              <w:rPr>
                <w:sz w:val="18"/>
                <w:szCs w:val="18"/>
                <w:lang w:eastAsia="ru-RU"/>
              </w:rPr>
              <w:lastRenderedPageBreak/>
              <w:t>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D5236" w:rsidRPr="00AA3C49" w:rsidTr="002379C1">
        <w:trPr>
          <w:gridAfter w:val="1"/>
          <w:wAfter w:w="267" w:type="dxa"/>
          <w:trHeight w:val="240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D5236" w:rsidRPr="00AA3C49" w:rsidTr="002379C1">
        <w:trPr>
          <w:gridAfter w:val="1"/>
          <w:wAfter w:w="267" w:type="dxa"/>
          <w:trHeight w:val="240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119,7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254,5</w:t>
            </w:r>
          </w:p>
        </w:tc>
      </w:tr>
      <w:tr w:rsidR="005D5236" w:rsidRPr="00AA3C49" w:rsidTr="002379C1">
        <w:trPr>
          <w:gridAfter w:val="1"/>
          <w:wAfter w:w="267" w:type="dxa"/>
          <w:trHeight w:val="239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119,7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254,5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119,7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254,5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119,7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254,5</w:t>
            </w:r>
          </w:p>
        </w:tc>
      </w:tr>
      <w:tr w:rsidR="005D5236" w:rsidRPr="00AA3C49" w:rsidTr="002379C1">
        <w:trPr>
          <w:gridAfter w:val="1"/>
          <w:wAfter w:w="267" w:type="dxa"/>
          <w:trHeight w:val="240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106,0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106,0</w:t>
            </w:r>
          </w:p>
        </w:tc>
      </w:tr>
      <w:tr w:rsidR="005D5236" w:rsidRPr="00AA3C49" w:rsidTr="002379C1">
        <w:trPr>
          <w:gridAfter w:val="1"/>
          <w:wAfter w:w="267" w:type="dxa"/>
          <w:trHeight w:val="300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12,7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148,0</w:t>
            </w:r>
          </w:p>
        </w:tc>
      </w:tr>
      <w:tr w:rsidR="005D5236" w:rsidRPr="00AA3C49" w:rsidTr="002379C1">
        <w:trPr>
          <w:gridAfter w:val="1"/>
          <w:wAfter w:w="267" w:type="dxa"/>
          <w:trHeight w:val="300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12,7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148,0</w:t>
            </w:r>
          </w:p>
        </w:tc>
      </w:tr>
      <w:tr w:rsidR="005D5236" w:rsidRPr="00AA3C49" w:rsidTr="002379C1">
        <w:trPr>
          <w:gridAfter w:val="1"/>
          <w:wAfter w:w="267" w:type="dxa"/>
          <w:trHeight w:val="665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12,7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148,0</w:t>
            </w:r>
          </w:p>
        </w:tc>
      </w:tr>
      <w:tr w:rsidR="005D5236" w:rsidRPr="00AA3C49" w:rsidTr="002379C1">
        <w:trPr>
          <w:gridAfter w:val="1"/>
          <w:wAfter w:w="267" w:type="dxa"/>
          <w:trHeight w:val="924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D5236" w:rsidRPr="00AA3C49" w:rsidTr="002379C1">
        <w:trPr>
          <w:gridAfter w:val="1"/>
          <w:wAfter w:w="267" w:type="dxa"/>
          <w:trHeight w:val="264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221,4</w:t>
            </w:r>
          </w:p>
        </w:tc>
      </w:tr>
      <w:tr w:rsidR="005D5236" w:rsidRPr="00AA3C49" w:rsidTr="002379C1">
        <w:trPr>
          <w:gridAfter w:val="1"/>
          <w:wAfter w:w="267" w:type="dxa"/>
          <w:trHeight w:val="264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221,4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221,4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221,4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221,4</w:t>
            </w:r>
          </w:p>
        </w:tc>
      </w:tr>
      <w:tr w:rsidR="005D5236" w:rsidRPr="00AA3C49" w:rsidTr="002379C1">
        <w:trPr>
          <w:gridAfter w:val="1"/>
          <w:wAfter w:w="267" w:type="dxa"/>
          <w:trHeight w:val="264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221,4</w:t>
            </w:r>
          </w:p>
        </w:tc>
      </w:tr>
      <w:tr w:rsidR="005D5236" w:rsidRPr="00AA3C49" w:rsidTr="002379C1">
        <w:trPr>
          <w:gridAfter w:val="1"/>
          <w:wAfter w:w="267" w:type="dxa"/>
          <w:trHeight w:val="300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221,4</w:t>
            </w:r>
          </w:p>
        </w:tc>
      </w:tr>
      <w:tr w:rsidR="005D5236" w:rsidRPr="00AA3C49" w:rsidTr="002379C1">
        <w:trPr>
          <w:gridAfter w:val="1"/>
          <w:wAfter w:w="267" w:type="dxa"/>
          <w:trHeight w:val="264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D5236" w:rsidRPr="00AA3C49" w:rsidTr="002379C1">
        <w:trPr>
          <w:gridAfter w:val="1"/>
          <w:wAfter w:w="267" w:type="dxa"/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D5236" w:rsidRPr="00AA3C49" w:rsidTr="002379C1">
        <w:trPr>
          <w:gridAfter w:val="1"/>
          <w:wAfter w:w="267" w:type="dxa"/>
          <w:trHeight w:val="264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D5236" w:rsidRPr="00AA3C49" w:rsidTr="002379C1">
        <w:trPr>
          <w:gridAfter w:val="1"/>
          <w:wAfter w:w="267" w:type="dxa"/>
          <w:trHeight w:val="264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D5236" w:rsidRPr="00AA3C49" w:rsidTr="002379C1">
        <w:trPr>
          <w:gridAfter w:val="1"/>
          <w:wAfter w:w="267" w:type="dxa"/>
          <w:trHeight w:val="264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D5236" w:rsidRPr="00AA3C49" w:rsidTr="002379C1">
        <w:trPr>
          <w:gridAfter w:val="1"/>
          <w:wAfter w:w="267" w:type="dxa"/>
          <w:trHeight w:val="264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43,1</w:t>
            </w:r>
          </w:p>
        </w:tc>
      </w:tr>
      <w:tr w:rsidR="005D5236" w:rsidRPr="00AA3C49" w:rsidTr="002379C1">
        <w:trPr>
          <w:gridAfter w:val="1"/>
          <w:wAfter w:w="267" w:type="dxa"/>
          <w:trHeight w:val="264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43,1</w:t>
            </w:r>
          </w:p>
        </w:tc>
      </w:tr>
      <w:tr w:rsidR="005D5236" w:rsidRPr="00AA3C49" w:rsidTr="002379C1">
        <w:trPr>
          <w:gridAfter w:val="1"/>
          <w:wAfter w:w="267" w:type="dxa"/>
          <w:trHeight w:val="264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43,1</w:t>
            </w:r>
          </w:p>
        </w:tc>
      </w:tr>
      <w:tr w:rsidR="005D5236" w:rsidRPr="00AA3C49" w:rsidTr="002379C1">
        <w:trPr>
          <w:gridAfter w:val="1"/>
          <w:wAfter w:w="267" w:type="dxa"/>
          <w:trHeight w:val="264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43,1</w:t>
            </w:r>
          </w:p>
        </w:tc>
      </w:tr>
      <w:tr w:rsidR="005D5236" w:rsidRPr="00AA3C49" w:rsidTr="002379C1">
        <w:trPr>
          <w:gridAfter w:val="1"/>
          <w:wAfter w:w="267" w:type="dxa"/>
          <w:trHeight w:val="264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43,1</w:t>
            </w:r>
          </w:p>
        </w:tc>
      </w:tr>
    </w:tbl>
    <w:p w:rsidR="00AA3C49" w:rsidRDefault="00AA3C49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31CD" w:rsidRPr="00294348" w:rsidRDefault="00AF31CD" w:rsidP="00AF31CD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Приложение </w:t>
      </w:r>
      <w:r>
        <w:rPr>
          <w:rFonts w:ascii="Times New Roman" w:hAnsi="Times New Roman" w:cs="Times New Roman"/>
          <w:sz w:val="18"/>
          <w:szCs w:val="18"/>
        </w:rPr>
        <w:t>5</w:t>
      </w:r>
    </w:p>
    <w:p w:rsidR="00AF31CD" w:rsidRPr="00294348" w:rsidRDefault="00AF31CD" w:rsidP="00AF31CD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к решению Совета депутатов Сургодьского сельского поселения </w:t>
      </w:r>
    </w:p>
    <w:p w:rsidR="00AF31CD" w:rsidRPr="00294348" w:rsidRDefault="00AF31CD" w:rsidP="00AF31CD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 </w:t>
      </w:r>
    </w:p>
    <w:p w:rsidR="00AF31CD" w:rsidRPr="00294348" w:rsidRDefault="00AF31CD" w:rsidP="00AF31CD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«О бюджете Сургодьского сельского поселения </w:t>
      </w:r>
    </w:p>
    <w:p w:rsidR="00AF31CD" w:rsidRPr="00294348" w:rsidRDefault="00AF31CD" w:rsidP="00AF31CD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</w:t>
      </w:r>
    </w:p>
    <w:p w:rsidR="00AF31CD" w:rsidRPr="00294348" w:rsidRDefault="00AF31CD" w:rsidP="00AF31CD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>на 2021 год и плановый период 2022 и 2023 годов»</w:t>
      </w:r>
    </w:p>
    <w:p w:rsidR="00AF31CD" w:rsidRPr="007333CA" w:rsidRDefault="00AF31CD" w:rsidP="00AF31CD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>от «30» декабря 2020 года №55</w:t>
      </w:r>
    </w:p>
    <w:p w:rsidR="00D44801" w:rsidRDefault="00D44801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119" w:type="dxa"/>
        <w:tblInd w:w="96" w:type="dxa"/>
        <w:tblLook w:val="04A0"/>
      </w:tblPr>
      <w:tblGrid>
        <w:gridCol w:w="3448"/>
        <w:gridCol w:w="636"/>
        <w:gridCol w:w="449"/>
        <w:gridCol w:w="582"/>
        <w:gridCol w:w="426"/>
        <w:gridCol w:w="493"/>
        <w:gridCol w:w="917"/>
        <w:gridCol w:w="351"/>
        <w:gridCol w:w="223"/>
        <w:gridCol w:w="13"/>
        <w:gridCol w:w="859"/>
        <w:gridCol w:w="61"/>
        <w:gridCol w:w="789"/>
        <w:gridCol w:w="149"/>
        <w:gridCol w:w="61"/>
        <w:gridCol w:w="662"/>
      </w:tblGrid>
      <w:tr w:rsidR="00AA3C49" w:rsidRPr="00AA3C49" w:rsidTr="005C1457">
        <w:trPr>
          <w:gridAfter w:val="2"/>
          <w:wAfter w:w="723" w:type="dxa"/>
          <w:trHeight w:val="810"/>
        </w:trPr>
        <w:tc>
          <w:tcPr>
            <w:tcW w:w="939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 xml:space="preserve">ВЕДОМСТВЕННАЯ СТРУКТУРА РАСХОДОВ БЮДЖЕТА СУРГОДЬСКОГО СЕЛЬСКОГО ПОСЕЛЕНИЯ ТОРБЕЕВСКОГО МУНИЦИПАЛЬНОГО РАЙОНА РЕСПУБЛИКИ МОРДОВИЯ </w:t>
            </w:r>
            <w:r w:rsidRPr="00AA3C49">
              <w:rPr>
                <w:b/>
                <w:bCs/>
                <w:sz w:val="20"/>
                <w:szCs w:val="20"/>
                <w:lang w:eastAsia="ru-RU"/>
              </w:rPr>
              <w:br/>
              <w:t>НА 2021-2023 ГОД</w:t>
            </w:r>
          </w:p>
        </w:tc>
      </w:tr>
      <w:tr w:rsidR="005C1457" w:rsidRPr="00AA3C49" w:rsidTr="005C1457">
        <w:trPr>
          <w:gridAfter w:val="1"/>
          <w:wAfter w:w="662" w:type="dxa"/>
          <w:trHeight w:val="264"/>
        </w:trPr>
        <w:tc>
          <w:tcPr>
            <w:tcW w:w="3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тыс. рублей</w:t>
            </w:r>
          </w:p>
        </w:tc>
      </w:tr>
      <w:tr w:rsidR="005C1457" w:rsidRPr="00AA3C49" w:rsidTr="005C1457">
        <w:trPr>
          <w:trHeight w:val="255"/>
        </w:trPr>
        <w:tc>
          <w:tcPr>
            <w:tcW w:w="3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18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7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5C1457" w:rsidRPr="00AA3C49" w:rsidTr="005C1457">
        <w:trPr>
          <w:trHeight w:val="264"/>
        </w:trPr>
        <w:tc>
          <w:tcPr>
            <w:tcW w:w="3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3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C1457" w:rsidRPr="00AA3C49" w:rsidTr="005C1457">
        <w:trPr>
          <w:trHeight w:val="264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5C1457" w:rsidRPr="00AA3C49" w:rsidTr="005C1457">
        <w:trPr>
          <w:trHeight w:val="264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1 980,5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2 099,2</w:t>
            </w:r>
          </w:p>
        </w:tc>
      </w:tr>
      <w:tr w:rsidR="005C1457" w:rsidRPr="00AA3C49" w:rsidTr="005C1457">
        <w:trPr>
          <w:trHeight w:val="930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1 980,5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2 099,2</w:t>
            </w:r>
          </w:p>
        </w:tc>
      </w:tr>
      <w:tr w:rsidR="005C1457" w:rsidRPr="00AA3C49" w:rsidTr="005C1457">
        <w:trPr>
          <w:trHeight w:val="264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color w:val="000000"/>
                <w:sz w:val="18"/>
                <w:szCs w:val="18"/>
                <w:lang w:eastAsia="ru-RU"/>
              </w:rPr>
              <w:t>1 038,7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color w:val="000000"/>
                <w:sz w:val="18"/>
                <w:szCs w:val="18"/>
                <w:lang w:eastAsia="ru-RU"/>
              </w:rPr>
              <w:t>922,8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color w:val="000000"/>
                <w:sz w:val="18"/>
                <w:szCs w:val="18"/>
                <w:lang w:eastAsia="ru-RU"/>
              </w:rPr>
              <w:t>924,4</w:t>
            </w:r>
          </w:p>
        </w:tc>
      </w:tr>
      <w:tr w:rsidR="005C1457" w:rsidRPr="00AA3C49" w:rsidTr="005C1457">
        <w:trPr>
          <w:trHeight w:val="540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331,1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5C1457" w:rsidRPr="00AA3C49" w:rsidTr="005C1457">
        <w:trPr>
          <w:trHeight w:val="422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Сургодьского сельского поселения  Торбеевского </w:t>
            </w:r>
            <w:r w:rsidRPr="00AA3C49">
              <w:rPr>
                <w:sz w:val="18"/>
                <w:szCs w:val="18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lastRenderedPageBreak/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331,1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5C1457" w:rsidRPr="00AA3C49" w:rsidTr="005C1457">
        <w:trPr>
          <w:trHeight w:val="510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lastRenderedPageBreak/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331,1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5C1457" w:rsidRPr="00AA3C49" w:rsidTr="005C1457">
        <w:trPr>
          <w:trHeight w:val="468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231,1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81,4</w:t>
            </w:r>
          </w:p>
        </w:tc>
      </w:tr>
      <w:tr w:rsidR="005C1457" w:rsidRPr="00AA3C49" w:rsidTr="005C1457">
        <w:trPr>
          <w:trHeight w:val="924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231,1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81,4</w:t>
            </w:r>
          </w:p>
        </w:tc>
      </w:tr>
      <w:tr w:rsidR="005C1457" w:rsidRPr="00AA3C49" w:rsidTr="005C1457">
        <w:trPr>
          <w:trHeight w:val="468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231,1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81,4</w:t>
            </w:r>
          </w:p>
        </w:tc>
      </w:tr>
      <w:tr w:rsidR="005C1457" w:rsidRPr="00AA3C49" w:rsidTr="005C1457">
        <w:trPr>
          <w:trHeight w:val="696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5C1457" w:rsidRPr="00AA3C49" w:rsidTr="005C1457">
        <w:trPr>
          <w:trHeight w:val="924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5C1457" w:rsidRPr="00AA3C49" w:rsidTr="005C1457">
        <w:trPr>
          <w:trHeight w:val="468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5C1457" w:rsidRPr="00AA3C49" w:rsidTr="005C1457">
        <w:trPr>
          <w:trHeight w:val="696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678,6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586,4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588,0</w:t>
            </w:r>
          </w:p>
        </w:tc>
      </w:tr>
      <w:tr w:rsidR="005C1457" w:rsidRPr="00AA3C49" w:rsidTr="005C1457">
        <w:trPr>
          <w:trHeight w:val="468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678,4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587,8</w:t>
            </w:r>
          </w:p>
        </w:tc>
      </w:tr>
      <w:tr w:rsidR="005C1457" w:rsidRPr="00AA3C49" w:rsidTr="005C1457">
        <w:trPr>
          <w:trHeight w:val="696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678,4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587,8</w:t>
            </w:r>
          </w:p>
        </w:tc>
      </w:tr>
      <w:tr w:rsidR="005C1457" w:rsidRPr="00AA3C49" w:rsidTr="005C1457">
        <w:trPr>
          <w:trHeight w:val="510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228,1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101,8</w:t>
            </w:r>
          </w:p>
        </w:tc>
      </w:tr>
      <w:tr w:rsidR="005C1457" w:rsidRPr="00AA3C49" w:rsidTr="005C1457">
        <w:trPr>
          <w:trHeight w:val="924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228,1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101,8</w:t>
            </w:r>
          </w:p>
        </w:tc>
      </w:tr>
      <w:tr w:rsidR="005C1457" w:rsidRPr="00AA3C49" w:rsidTr="005C1457">
        <w:trPr>
          <w:trHeight w:val="468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228,1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101,8</w:t>
            </w:r>
          </w:p>
        </w:tc>
      </w:tr>
      <w:tr w:rsidR="005C1457" w:rsidRPr="00AA3C49" w:rsidTr="005C1457">
        <w:trPr>
          <w:trHeight w:val="585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177,6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113,7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156,6</w:t>
            </w:r>
          </w:p>
        </w:tc>
      </w:tr>
      <w:tr w:rsidR="005C1457" w:rsidRPr="00AA3C49" w:rsidTr="005C1457">
        <w:trPr>
          <w:trHeight w:val="924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0,3</w:t>
            </w:r>
          </w:p>
        </w:tc>
      </w:tr>
      <w:tr w:rsidR="005C1457" w:rsidRPr="00AA3C49" w:rsidTr="005C1457">
        <w:trPr>
          <w:trHeight w:val="468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0,3</w:t>
            </w:r>
          </w:p>
        </w:tc>
      </w:tr>
      <w:tr w:rsidR="005C1457" w:rsidRPr="00AA3C49" w:rsidTr="005C1457">
        <w:trPr>
          <w:trHeight w:val="525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161,0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141,6</w:t>
            </w:r>
          </w:p>
        </w:tc>
      </w:tr>
      <w:tr w:rsidR="005C1457" w:rsidRPr="00AA3C49" w:rsidTr="005C1457">
        <w:trPr>
          <w:trHeight w:val="468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161,0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141,6</w:t>
            </w:r>
          </w:p>
        </w:tc>
      </w:tr>
      <w:tr w:rsidR="005C1457" w:rsidRPr="00AA3C49" w:rsidTr="005C1457">
        <w:trPr>
          <w:trHeight w:val="264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16,2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14,7</w:t>
            </w:r>
          </w:p>
        </w:tc>
      </w:tr>
      <w:tr w:rsidR="005C1457" w:rsidRPr="00AA3C49" w:rsidTr="005C1457">
        <w:trPr>
          <w:trHeight w:val="264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Исполнение судебных актов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830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C1457" w:rsidRPr="00AA3C49" w:rsidTr="005C1457">
        <w:trPr>
          <w:trHeight w:val="264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15,1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14,7</w:t>
            </w:r>
          </w:p>
        </w:tc>
      </w:tr>
      <w:tr w:rsidR="005C1457" w:rsidRPr="00AA3C49" w:rsidTr="005C1457">
        <w:trPr>
          <w:trHeight w:val="720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272,7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370,7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329,4</w:t>
            </w:r>
          </w:p>
        </w:tc>
      </w:tr>
      <w:tr w:rsidR="005C1457" w:rsidRPr="00AA3C49" w:rsidTr="005C1457">
        <w:trPr>
          <w:trHeight w:val="924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124,0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5C1457" w:rsidRPr="00AA3C49" w:rsidTr="005C1457">
        <w:trPr>
          <w:trHeight w:val="468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124,0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5C1457" w:rsidRPr="00AA3C49" w:rsidTr="005C1457">
        <w:trPr>
          <w:trHeight w:val="468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79,4</w:t>
            </w:r>
          </w:p>
        </w:tc>
      </w:tr>
      <w:tr w:rsidR="005C1457" w:rsidRPr="00AA3C49" w:rsidTr="005C1457">
        <w:trPr>
          <w:trHeight w:val="555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79,4</w:t>
            </w:r>
          </w:p>
        </w:tc>
      </w:tr>
      <w:tr w:rsidR="005C1457" w:rsidRPr="00AA3C49" w:rsidTr="005C1457">
        <w:trPr>
          <w:trHeight w:val="525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C1457" w:rsidRPr="00AA3C49" w:rsidTr="005C1457">
        <w:trPr>
          <w:trHeight w:val="795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C1457" w:rsidRPr="00AA3C49" w:rsidTr="005C1457">
        <w:trPr>
          <w:trHeight w:val="1755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C1457" w:rsidRPr="00AA3C49" w:rsidTr="005C1457">
        <w:trPr>
          <w:trHeight w:val="450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C1457" w:rsidRPr="00AA3C49" w:rsidTr="005C1457">
        <w:trPr>
          <w:trHeight w:val="525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C1457" w:rsidRPr="00AA3C49" w:rsidTr="005C1457">
        <w:trPr>
          <w:trHeight w:val="264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5C1457" w:rsidRPr="00AA3C49" w:rsidTr="005C1457">
        <w:trPr>
          <w:trHeight w:val="468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C1457" w:rsidRPr="00AA3C49" w:rsidTr="005C1457">
        <w:trPr>
          <w:trHeight w:val="696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C1457" w:rsidRPr="00AA3C49" w:rsidTr="005C1457">
        <w:trPr>
          <w:trHeight w:val="696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C1457" w:rsidRPr="00AA3C49" w:rsidTr="005C1457">
        <w:trPr>
          <w:trHeight w:val="264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C1457" w:rsidRPr="00AA3C49" w:rsidTr="005C1457">
        <w:trPr>
          <w:trHeight w:val="264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C1457" w:rsidRPr="00AA3C49" w:rsidTr="005C1457">
        <w:trPr>
          <w:trHeight w:val="264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5C1457" w:rsidRPr="00AA3C49" w:rsidTr="005C1457">
        <w:trPr>
          <w:trHeight w:val="468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5C1457" w:rsidRPr="00AA3C49" w:rsidTr="005C1457">
        <w:trPr>
          <w:trHeight w:val="696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5C1457" w:rsidRPr="00AA3C49" w:rsidTr="005C1457">
        <w:trPr>
          <w:trHeight w:val="468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5C1457" w:rsidRPr="00AA3C49" w:rsidTr="005C1457">
        <w:trPr>
          <w:trHeight w:val="468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5C1457" w:rsidRPr="00AA3C49" w:rsidTr="005C1457">
        <w:trPr>
          <w:trHeight w:val="468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5C1457" w:rsidRPr="00AA3C49" w:rsidTr="005C1457">
        <w:trPr>
          <w:trHeight w:val="264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C1457" w:rsidRPr="00AA3C49" w:rsidTr="005C1457">
        <w:trPr>
          <w:trHeight w:val="264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C1457" w:rsidRPr="00AA3C49" w:rsidTr="005C1457">
        <w:trPr>
          <w:trHeight w:val="468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C1457" w:rsidRPr="00AA3C49" w:rsidTr="005C1457">
        <w:trPr>
          <w:trHeight w:val="696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C1457" w:rsidRPr="00AA3C49" w:rsidTr="005C1457">
        <w:trPr>
          <w:trHeight w:val="696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C1457" w:rsidRPr="00AA3C49" w:rsidTr="005C1457">
        <w:trPr>
          <w:trHeight w:val="468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5C1457" w:rsidRPr="00AA3C49" w:rsidTr="005C1457">
        <w:trPr>
          <w:trHeight w:val="468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5C1457" w:rsidRPr="00AA3C49" w:rsidTr="005C1457">
        <w:trPr>
          <w:trHeight w:val="468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5C1457" w:rsidRPr="00AA3C49" w:rsidTr="005C1457">
        <w:trPr>
          <w:trHeight w:val="480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C1457" w:rsidRPr="00AA3C49" w:rsidTr="005C1457">
        <w:trPr>
          <w:trHeight w:val="696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C1457" w:rsidRPr="00AA3C49" w:rsidTr="005C1457">
        <w:trPr>
          <w:trHeight w:val="696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C1457" w:rsidRPr="00AA3C49" w:rsidTr="005C1457">
        <w:trPr>
          <w:trHeight w:val="264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C1457" w:rsidRPr="00AA3C49" w:rsidTr="005C1457">
        <w:trPr>
          <w:trHeight w:val="468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C1457" w:rsidRPr="00AA3C49" w:rsidTr="005C1457">
        <w:trPr>
          <w:trHeight w:val="468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C1457" w:rsidRPr="00AA3C49" w:rsidTr="005C1457">
        <w:trPr>
          <w:trHeight w:val="264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514,7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549,0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565,6</w:t>
            </w:r>
          </w:p>
        </w:tc>
      </w:tr>
      <w:tr w:rsidR="005C1457" w:rsidRPr="00AA3C49" w:rsidTr="005C1457">
        <w:trPr>
          <w:trHeight w:val="264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5C1457" w:rsidRPr="00AA3C49" w:rsidTr="005C1457">
        <w:trPr>
          <w:trHeight w:val="525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5C1457" w:rsidRPr="00AA3C49" w:rsidTr="005C1457">
        <w:trPr>
          <w:trHeight w:val="696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5C1457" w:rsidRPr="00AA3C49" w:rsidTr="005C1457">
        <w:trPr>
          <w:trHeight w:val="3180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5C1457" w:rsidRPr="00AA3C49" w:rsidTr="005C1457">
        <w:trPr>
          <w:trHeight w:val="468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5C1457" w:rsidRPr="00AA3C49" w:rsidTr="005C1457">
        <w:trPr>
          <w:trHeight w:val="468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5C1457" w:rsidRPr="00AA3C49" w:rsidTr="005C1457">
        <w:trPr>
          <w:trHeight w:val="264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C1457" w:rsidRPr="00AA3C49" w:rsidTr="005C1457">
        <w:trPr>
          <w:trHeight w:val="468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C1457" w:rsidRPr="00AA3C49" w:rsidTr="005C1457">
        <w:trPr>
          <w:trHeight w:val="696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C1457" w:rsidRPr="00AA3C49" w:rsidTr="005C1457">
        <w:trPr>
          <w:trHeight w:val="696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457" w:rsidRPr="00AA3C49" w:rsidRDefault="005C1457" w:rsidP="005C14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A3C49">
              <w:rPr>
                <w:sz w:val="18"/>
                <w:szCs w:val="18"/>
                <w:lang w:eastAsia="ru-RU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</w:t>
            </w:r>
            <w:r w:rsidRPr="00AA3C49">
              <w:rPr>
                <w:sz w:val="18"/>
                <w:szCs w:val="18"/>
                <w:lang w:eastAsia="ru-RU"/>
              </w:rPr>
              <w:lastRenderedPageBreak/>
              <w:t>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1457" w:rsidRPr="00AA3C49" w:rsidRDefault="005C1457" w:rsidP="005C14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lastRenderedPageBreak/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1457" w:rsidRPr="00AA3C49" w:rsidRDefault="005C1457" w:rsidP="005C14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1457" w:rsidRPr="00AA3C49" w:rsidRDefault="005C1457" w:rsidP="005C14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1457" w:rsidRPr="00AA3C49" w:rsidRDefault="005C1457" w:rsidP="005C14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1457" w:rsidRPr="00AA3C49" w:rsidRDefault="005C1457" w:rsidP="005C14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1457" w:rsidRPr="00AA3C49" w:rsidRDefault="005C1457" w:rsidP="005C14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1457" w:rsidRPr="00AA3C49" w:rsidRDefault="005C1457" w:rsidP="005C14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1457" w:rsidRPr="00AA3C49" w:rsidRDefault="005C1457" w:rsidP="005C14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1457" w:rsidRPr="00AA3C49" w:rsidRDefault="005C1457" w:rsidP="005C14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1457" w:rsidRPr="00AA3C49" w:rsidRDefault="005C1457" w:rsidP="005C14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C1457" w:rsidRPr="00AA3C49" w:rsidTr="005C1457">
        <w:trPr>
          <w:trHeight w:val="468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C1457" w:rsidRPr="00AA3C49" w:rsidTr="005C1457">
        <w:trPr>
          <w:trHeight w:val="468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C1457" w:rsidRPr="00AA3C49" w:rsidTr="005C1457">
        <w:trPr>
          <w:trHeight w:val="264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C1457" w:rsidRPr="00AA3C49" w:rsidTr="005C1457">
        <w:trPr>
          <w:trHeight w:val="264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119,7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254,5</w:t>
            </w:r>
          </w:p>
        </w:tc>
      </w:tr>
      <w:tr w:rsidR="005C1457" w:rsidRPr="00AA3C49" w:rsidTr="005C1457">
        <w:trPr>
          <w:trHeight w:val="264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119,7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254,5</w:t>
            </w:r>
          </w:p>
        </w:tc>
      </w:tr>
      <w:tr w:rsidR="005C1457" w:rsidRPr="00AA3C49" w:rsidTr="005C1457">
        <w:trPr>
          <w:trHeight w:val="450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119,7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254,5</w:t>
            </w:r>
          </w:p>
        </w:tc>
      </w:tr>
      <w:tr w:rsidR="005C1457" w:rsidRPr="00AA3C49" w:rsidTr="005C1457">
        <w:trPr>
          <w:trHeight w:val="696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119,7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254,5</w:t>
            </w:r>
          </w:p>
        </w:tc>
      </w:tr>
      <w:tr w:rsidR="005C1457" w:rsidRPr="00AA3C49" w:rsidTr="005C1457">
        <w:trPr>
          <w:trHeight w:val="264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106,0</w:t>
            </w:r>
          </w:p>
        </w:tc>
      </w:tr>
      <w:tr w:rsidR="005C1457" w:rsidRPr="00AA3C49" w:rsidTr="005C1457">
        <w:trPr>
          <w:trHeight w:val="585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106,0</w:t>
            </w:r>
          </w:p>
        </w:tc>
      </w:tr>
      <w:tr w:rsidR="005C1457" w:rsidRPr="00AA3C49" w:rsidTr="005C1457">
        <w:trPr>
          <w:trHeight w:val="264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148,0</w:t>
            </w:r>
          </w:p>
        </w:tc>
      </w:tr>
      <w:tr w:rsidR="005C1457" w:rsidRPr="00AA3C49" w:rsidTr="005C1457">
        <w:trPr>
          <w:trHeight w:val="510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148,0</w:t>
            </w:r>
          </w:p>
        </w:tc>
      </w:tr>
      <w:tr w:rsidR="005C1457" w:rsidRPr="00AA3C49" w:rsidTr="005C1457">
        <w:trPr>
          <w:trHeight w:val="525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148,0</w:t>
            </w:r>
          </w:p>
        </w:tc>
      </w:tr>
      <w:tr w:rsidR="005C1457" w:rsidRPr="00AA3C49" w:rsidTr="005C1457">
        <w:trPr>
          <w:trHeight w:val="924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C1457" w:rsidRPr="00AA3C49" w:rsidTr="005C1457">
        <w:trPr>
          <w:trHeight w:val="468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C1457" w:rsidRPr="00AA3C49" w:rsidTr="005C1457">
        <w:trPr>
          <w:trHeight w:val="468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C1457" w:rsidRPr="00AA3C49" w:rsidTr="005C1457">
        <w:trPr>
          <w:trHeight w:val="264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221,4</w:t>
            </w:r>
          </w:p>
        </w:tc>
      </w:tr>
      <w:tr w:rsidR="005C1457" w:rsidRPr="00AA3C49" w:rsidTr="005C1457">
        <w:trPr>
          <w:trHeight w:val="264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221,4</w:t>
            </w:r>
          </w:p>
        </w:tc>
      </w:tr>
      <w:tr w:rsidR="005C1457" w:rsidRPr="00AA3C49" w:rsidTr="005C1457">
        <w:trPr>
          <w:trHeight w:val="468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221,4</w:t>
            </w:r>
          </w:p>
        </w:tc>
      </w:tr>
      <w:tr w:rsidR="005C1457" w:rsidRPr="00AA3C49" w:rsidTr="005C1457">
        <w:trPr>
          <w:trHeight w:val="696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221,4</w:t>
            </w:r>
          </w:p>
        </w:tc>
      </w:tr>
      <w:tr w:rsidR="005C1457" w:rsidRPr="00AA3C49" w:rsidTr="005C1457">
        <w:trPr>
          <w:trHeight w:val="468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221,4</w:t>
            </w:r>
          </w:p>
        </w:tc>
      </w:tr>
      <w:tr w:rsidR="005C1457" w:rsidRPr="00AA3C49" w:rsidTr="005C1457">
        <w:trPr>
          <w:trHeight w:val="264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221,4</w:t>
            </w:r>
          </w:p>
        </w:tc>
      </w:tr>
      <w:tr w:rsidR="005C1457" w:rsidRPr="00AA3C49" w:rsidTr="005C1457">
        <w:trPr>
          <w:trHeight w:val="264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221,4</w:t>
            </w:r>
          </w:p>
        </w:tc>
      </w:tr>
      <w:tr w:rsidR="005C1457" w:rsidRPr="00AA3C49" w:rsidTr="005C1457">
        <w:trPr>
          <w:trHeight w:val="525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5C1457" w:rsidRPr="00AA3C49" w:rsidTr="005C1457">
        <w:trPr>
          <w:trHeight w:val="468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C1457" w:rsidRPr="00AA3C49" w:rsidTr="005C1457">
        <w:trPr>
          <w:trHeight w:val="645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C1457" w:rsidRPr="00AA3C49" w:rsidTr="005C1457">
        <w:trPr>
          <w:trHeight w:val="696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C1457" w:rsidRPr="00AA3C49" w:rsidTr="005C1457">
        <w:trPr>
          <w:trHeight w:val="264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 xml:space="preserve">Процентные платежи по </w:t>
            </w:r>
            <w:r w:rsidRPr="00AA3C49">
              <w:rPr>
                <w:sz w:val="18"/>
                <w:szCs w:val="18"/>
                <w:lang w:eastAsia="ru-RU"/>
              </w:rPr>
              <w:lastRenderedPageBreak/>
              <w:t>муниципальному долгу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lastRenderedPageBreak/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C1457" w:rsidRPr="00AA3C49" w:rsidTr="005C1457">
        <w:trPr>
          <w:trHeight w:val="264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C1457" w:rsidRPr="00AA3C49" w:rsidTr="005C1457">
        <w:trPr>
          <w:trHeight w:val="264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C1457" w:rsidRPr="00AA3C49" w:rsidTr="005C1457">
        <w:trPr>
          <w:trHeight w:val="264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43,1</w:t>
            </w:r>
          </w:p>
        </w:tc>
      </w:tr>
      <w:tr w:rsidR="005C1457" w:rsidRPr="00AA3C49" w:rsidTr="005C1457">
        <w:trPr>
          <w:trHeight w:val="264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43,1</w:t>
            </w:r>
          </w:p>
        </w:tc>
      </w:tr>
      <w:tr w:rsidR="005C1457" w:rsidRPr="00AA3C49" w:rsidTr="005C1457">
        <w:trPr>
          <w:trHeight w:val="264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43,1</w:t>
            </w:r>
          </w:p>
        </w:tc>
      </w:tr>
      <w:tr w:rsidR="005C1457" w:rsidRPr="00AA3C49" w:rsidTr="005C1457">
        <w:trPr>
          <w:trHeight w:val="264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43,1</w:t>
            </w:r>
          </w:p>
        </w:tc>
      </w:tr>
      <w:tr w:rsidR="005C1457" w:rsidRPr="00AA3C49" w:rsidTr="005C1457">
        <w:trPr>
          <w:trHeight w:val="264"/>
        </w:trPr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457" w:rsidRPr="00AA3C49" w:rsidRDefault="005C1457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43,1</w:t>
            </w:r>
          </w:p>
        </w:tc>
      </w:tr>
    </w:tbl>
    <w:p w:rsidR="00AA3C49" w:rsidRDefault="00AA3C49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31CD" w:rsidRPr="00294348" w:rsidRDefault="00AF31CD" w:rsidP="00AF31CD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Приложение </w:t>
      </w:r>
      <w:r>
        <w:rPr>
          <w:rFonts w:ascii="Times New Roman" w:hAnsi="Times New Roman" w:cs="Times New Roman"/>
          <w:sz w:val="18"/>
          <w:szCs w:val="18"/>
        </w:rPr>
        <w:t>6</w:t>
      </w:r>
    </w:p>
    <w:p w:rsidR="00AF31CD" w:rsidRPr="00294348" w:rsidRDefault="00AF31CD" w:rsidP="00AF31CD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к решению Совета депутатов Сургодьского сельского поселения </w:t>
      </w:r>
    </w:p>
    <w:p w:rsidR="00AF31CD" w:rsidRPr="00294348" w:rsidRDefault="00AF31CD" w:rsidP="00AF31CD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 </w:t>
      </w:r>
    </w:p>
    <w:p w:rsidR="00AF31CD" w:rsidRPr="00294348" w:rsidRDefault="00AF31CD" w:rsidP="00AF31CD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«О бюджете Сургодьского сельского поселения </w:t>
      </w:r>
    </w:p>
    <w:p w:rsidR="00AF31CD" w:rsidRPr="00294348" w:rsidRDefault="00AF31CD" w:rsidP="00AF31CD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</w:t>
      </w:r>
    </w:p>
    <w:p w:rsidR="00AF31CD" w:rsidRPr="00294348" w:rsidRDefault="00AF31CD" w:rsidP="00AF31CD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>на 2021 год и плановый период 2022 и 2023 годов»</w:t>
      </w:r>
    </w:p>
    <w:p w:rsidR="00AF31CD" w:rsidRDefault="00AF31CD" w:rsidP="00AF31CD">
      <w:pPr>
        <w:pStyle w:val="affff9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94348">
        <w:rPr>
          <w:rFonts w:ascii="Times New Roman" w:hAnsi="Times New Roman" w:cs="Times New Roman"/>
          <w:sz w:val="18"/>
          <w:szCs w:val="18"/>
        </w:rPr>
        <w:t>от «30» декабря 2020 года №55</w:t>
      </w:r>
    </w:p>
    <w:p w:rsidR="00AF31CD" w:rsidRDefault="00AF31CD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3C49" w:rsidRDefault="00AA3C49" w:rsidP="00AF31CD">
      <w:pPr>
        <w:pStyle w:val="affff9"/>
        <w:ind w:firstLine="709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</w:p>
    <w:tbl>
      <w:tblPr>
        <w:tblW w:w="10218" w:type="dxa"/>
        <w:tblInd w:w="96" w:type="dxa"/>
        <w:tblLayout w:type="fixed"/>
        <w:tblLook w:val="04A0"/>
      </w:tblPr>
      <w:tblGrid>
        <w:gridCol w:w="3182"/>
        <w:gridCol w:w="439"/>
        <w:gridCol w:w="387"/>
        <w:gridCol w:w="439"/>
        <w:gridCol w:w="387"/>
        <w:gridCol w:w="386"/>
        <w:gridCol w:w="250"/>
        <w:gridCol w:w="317"/>
        <w:gridCol w:w="235"/>
        <w:gridCol w:w="249"/>
        <w:gridCol w:w="210"/>
        <w:gridCol w:w="372"/>
        <w:gridCol w:w="403"/>
        <w:gridCol w:w="233"/>
        <w:gridCol w:w="90"/>
        <w:gridCol w:w="272"/>
        <w:gridCol w:w="525"/>
        <w:gridCol w:w="850"/>
        <w:gridCol w:w="992"/>
      </w:tblGrid>
      <w:tr w:rsidR="00AA3C49" w:rsidRPr="00AA3C49" w:rsidTr="005C1457">
        <w:trPr>
          <w:trHeight w:val="1350"/>
        </w:trPr>
        <w:tc>
          <w:tcPr>
            <w:tcW w:w="10218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ПЕРИОД 2022 И 2023 ГОДОВ</w:t>
            </w:r>
          </w:p>
        </w:tc>
      </w:tr>
      <w:tr w:rsidR="005C1457" w:rsidRPr="00AA3C49" w:rsidTr="005C1457">
        <w:trPr>
          <w:trHeight w:val="264"/>
        </w:trPr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Chars="100" w:firstLine="20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5C1457" w:rsidRPr="00AA3C49" w:rsidTr="005C1457">
        <w:trPr>
          <w:trHeight w:val="264"/>
        </w:trPr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Chars="100" w:firstLine="20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тыс.руб.</w:t>
            </w:r>
          </w:p>
        </w:tc>
      </w:tr>
      <w:tr w:rsidR="005C1457" w:rsidRPr="00AA3C49" w:rsidTr="005C1457">
        <w:trPr>
          <w:trHeight w:val="255"/>
        </w:trPr>
        <w:tc>
          <w:tcPr>
            <w:tcW w:w="31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38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8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63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88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5C1457" w:rsidRPr="00AA3C49" w:rsidTr="005C1457">
        <w:trPr>
          <w:trHeight w:val="264"/>
        </w:trPr>
        <w:tc>
          <w:tcPr>
            <w:tcW w:w="31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8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C1457" w:rsidRPr="00AA3C49" w:rsidTr="005C1457">
        <w:trPr>
          <w:trHeight w:val="264"/>
        </w:trPr>
        <w:tc>
          <w:tcPr>
            <w:tcW w:w="31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3C49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5C1457" w:rsidRPr="00AA3C49" w:rsidTr="005C1457">
        <w:trPr>
          <w:trHeight w:val="264"/>
        </w:trPr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1 980,5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2 099,2</w:t>
            </w:r>
          </w:p>
        </w:tc>
      </w:tr>
      <w:tr w:rsidR="005C1457" w:rsidRPr="00AA3C49" w:rsidTr="005C1457">
        <w:trPr>
          <w:trHeight w:val="264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1 980,5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2 099,2</w:t>
            </w:r>
          </w:p>
        </w:tc>
      </w:tr>
      <w:tr w:rsidR="005C1457" w:rsidRPr="00AA3C49" w:rsidTr="005C1457">
        <w:trPr>
          <w:trHeight w:val="720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color w:val="000000"/>
                <w:sz w:val="18"/>
                <w:szCs w:val="18"/>
                <w:lang w:eastAsia="ru-RU"/>
              </w:rPr>
              <w:t>1 009,5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color w:val="000000"/>
                <w:sz w:val="18"/>
                <w:szCs w:val="18"/>
                <w:lang w:eastAsia="ru-RU"/>
              </w:rPr>
              <w:t>917,6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color w:val="000000"/>
                <w:sz w:val="18"/>
                <w:szCs w:val="18"/>
                <w:lang w:eastAsia="ru-RU"/>
              </w:rPr>
              <w:t>919,2</w:t>
            </w:r>
          </w:p>
        </w:tc>
      </w:tr>
      <w:tr w:rsidR="005C1457" w:rsidRPr="00AA3C49" w:rsidTr="005C1457">
        <w:trPr>
          <w:trHeight w:val="468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331,1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5C1457" w:rsidRPr="00AA3C49" w:rsidTr="005C1457">
        <w:trPr>
          <w:trHeight w:val="495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231,1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81,4</w:t>
            </w:r>
          </w:p>
        </w:tc>
      </w:tr>
      <w:tr w:rsidR="005C1457" w:rsidRPr="00AA3C49" w:rsidTr="005C1457">
        <w:trPr>
          <w:trHeight w:val="1200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231,1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81,4</w:t>
            </w:r>
          </w:p>
        </w:tc>
      </w:tr>
      <w:tr w:rsidR="005C1457" w:rsidRPr="00AA3C49" w:rsidTr="005C1457">
        <w:trPr>
          <w:trHeight w:val="468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231,1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81,4</w:t>
            </w:r>
          </w:p>
        </w:tc>
      </w:tr>
      <w:tr w:rsidR="005C1457" w:rsidRPr="00AA3C49" w:rsidTr="005C1457">
        <w:trPr>
          <w:trHeight w:val="264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231,1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81,4</w:t>
            </w:r>
          </w:p>
        </w:tc>
      </w:tr>
      <w:tr w:rsidR="005C1457" w:rsidRPr="00AA3C49" w:rsidTr="005C1457">
        <w:trPr>
          <w:trHeight w:val="468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231,1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81,4</w:t>
            </w:r>
          </w:p>
        </w:tc>
      </w:tr>
      <w:tr w:rsidR="005C1457" w:rsidRPr="00AA3C49" w:rsidTr="005C1457">
        <w:trPr>
          <w:trHeight w:val="696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231,1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81,4</w:t>
            </w:r>
          </w:p>
        </w:tc>
      </w:tr>
      <w:tr w:rsidR="005C1457" w:rsidRPr="00AA3C49" w:rsidTr="005C1457">
        <w:trPr>
          <w:trHeight w:val="696"/>
        </w:trPr>
        <w:tc>
          <w:tcPr>
            <w:tcW w:w="31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lastRenderedPageBreak/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5C1457" w:rsidRPr="00AA3C49" w:rsidTr="005C1457">
        <w:trPr>
          <w:trHeight w:val="924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5C1457" w:rsidRPr="00AA3C49" w:rsidTr="005C1457">
        <w:trPr>
          <w:trHeight w:val="468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5C1457" w:rsidRPr="00AA3C49" w:rsidTr="005C1457">
        <w:trPr>
          <w:trHeight w:val="264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5C1457" w:rsidRPr="00AA3C49" w:rsidTr="005C1457">
        <w:trPr>
          <w:trHeight w:val="924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5C1457" w:rsidRPr="00AA3C49" w:rsidTr="005C1457">
        <w:trPr>
          <w:trHeight w:val="696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5C1457" w:rsidRPr="00AA3C49" w:rsidTr="005C1457">
        <w:trPr>
          <w:trHeight w:val="468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678,4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587,8</w:t>
            </w:r>
          </w:p>
        </w:tc>
      </w:tr>
      <w:tr w:rsidR="005C1457" w:rsidRPr="00AA3C49" w:rsidTr="005C1457">
        <w:trPr>
          <w:trHeight w:val="930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678,4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587,8</w:t>
            </w:r>
          </w:p>
        </w:tc>
      </w:tr>
      <w:tr w:rsidR="005C1457" w:rsidRPr="00AA3C49" w:rsidTr="005C1457">
        <w:trPr>
          <w:trHeight w:val="468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228,1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101,8</w:t>
            </w:r>
          </w:p>
        </w:tc>
      </w:tr>
      <w:tr w:rsidR="005C1457" w:rsidRPr="00AA3C49" w:rsidTr="005C1457">
        <w:trPr>
          <w:trHeight w:val="924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228,1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101,8</w:t>
            </w:r>
          </w:p>
        </w:tc>
      </w:tr>
      <w:tr w:rsidR="005C1457" w:rsidRPr="00AA3C49" w:rsidTr="005C1457">
        <w:trPr>
          <w:trHeight w:val="468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228,1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101,8</w:t>
            </w:r>
          </w:p>
        </w:tc>
      </w:tr>
      <w:tr w:rsidR="005C1457" w:rsidRPr="00AA3C49" w:rsidTr="005C1457">
        <w:trPr>
          <w:trHeight w:val="285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228,1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101,8</w:t>
            </w:r>
          </w:p>
        </w:tc>
      </w:tr>
      <w:tr w:rsidR="005C1457" w:rsidRPr="00AA3C49" w:rsidTr="005C1457">
        <w:trPr>
          <w:trHeight w:val="1020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228,1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101,8</w:t>
            </w:r>
          </w:p>
        </w:tc>
      </w:tr>
      <w:tr w:rsidR="005C1457" w:rsidRPr="00AA3C49" w:rsidTr="005C1457">
        <w:trPr>
          <w:trHeight w:val="480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228,1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101,8</w:t>
            </w:r>
          </w:p>
        </w:tc>
      </w:tr>
      <w:tr w:rsidR="005C1457" w:rsidRPr="00AA3C49" w:rsidTr="00783B85">
        <w:trPr>
          <w:trHeight w:val="555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177,6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113,7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156,6</w:t>
            </w:r>
          </w:p>
        </w:tc>
      </w:tr>
      <w:tr w:rsidR="005C1457" w:rsidRPr="00AA3C49" w:rsidTr="00783B85">
        <w:trPr>
          <w:trHeight w:val="280"/>
        </w:trPr>
        <w:tc>
          <w:tcPr>
            <w:tcW w:w="31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783B8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8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0,3</w:t>
            </w:r>
          </w:p>
        </w:tc>
      </w:tr>
      <w:tr w:rsidR="005C1457" w:rsidRPr="00AA3C49" w:rsidTr="005C1457">
        <w:trPr>
          <w:trHeight w:val="468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0,3</w:t>
            </w:r>
          </w:p>
        </w:tc>
      </w:tr>
      <w:tr w:rsidR="005C1457" w:rsidRPr="00AA3C49" w:rsidTr="005C1457">
        <w:trPr>
          <w:trHeight w:val="264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0,3</w:t>
            </w:r>
          </w:p>
        </w:tc>
      </w:tr>
      <w:tr w:rsidR="005C1457" w:rsidRPr="00AA3C49" w:rsidTr="005C1457">
        <w:trPr>
          <w:trHeight w:val="930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0,3</w:t>
            </w:r>
          </w:p>
        </w:tc>
      </w:tr>
      <w:tr w:rsidR="005C1457" w:rsidRPr="00AA3C49" w:rsidTr="005C1457">
        <w:trPr>
          <w:trHeight w:val="696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0,3</w:t>
            </w:r>
          </w:p>
        </w:tc>
      </w:tr>
      <w:tr w:rsidR="005C1457" w:rsidRPr="00AA3C49" w:rsidTr="005C1457">
        <w:trPr>
          <w:trHeight w:val="450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161,0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141,6</w:t>
            </w:r>
          </w:p>
        </w:tc>
      </w:tr>
      <w:tr w:rsidR="005C1457" w:rsidRPr="00AA3C49" w:rsidTr="005C1457">
        <w:trPr>
          <w:trHeight w:val="555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161,0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141,6</w:t>
            </w:r>
          </w:p>
        </w:tc>
      </w:tr>
      <w:tr w:rsidR="005C1457" w:rsidRPr="00AA3C49" w:rsidTr="005C1457">
        <w:trPr>
          <w:trHeight w:val="264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161,0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141,6</w:t>
            </w:r>
          </w:p>
        </w:tc>
      </w:tr>
      <w:tr w:rsidR="005C1457" w:rsidRPr="00AA3C49" w:rsidTr="005C1457">
        <w:trPr>
          <w:trHeight w:val="930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161,0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141,6</w:t>
            </w:r>
          </w:p>
        </w:tc>
      </w:tr>
      <w:tr w:rsidR="005C1457" w:rsidRPr="00AA3C49" w:rsidTr="005C1457">
        <w:trPr>
          <w:trHeight w:val="696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161,0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141,6</w:t>
            </w:r>
          </w:p>
        </w:tc>
      </w:tr>
      <w:tr w:rsidR="005C1457" w:rsidRPr="00AA3C49" w:rsidTr="005C1457">
        <w:trPr>
          <w:trHeight w:val="264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14,7</w:t>
            </w:r>
          </w:p>
        </w:tc>
      </w:tr>
      <w:tr w:rsidR="005C1457" w:rsidRPr="00AA3C49" w:rsidTr="005C1457">
        <w:trPr>
          <w:trHeight w:val="264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Исполнение судебных актов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830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C1457" w:rsidRPr="00AA3C49" w:rsidTr="005C1457">
        <w:trPr>
          <w:trHeight w:val="264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14,7</w:t>
            </w:r>
          </w:p>
        </w:tc>
      </w:tr>
      <w:tr w:rsidR="005C1457" w:rsidRPr="00AA3C49" w:rsidTr="005C1457">
        <w:trPr>
          <w:trHeight w:val="264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14,7</w:t>
            </w:r>
          </w:p>
        </w:tc>
      </w:tr>
      <w:tr w:rsidR="005C1457" w:rsidRPr="00AA3C49" w:rsidTr="005C1457">
        <w:trPr>
          <w:trHeight w:val="924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14,7</w:t>
            </w:r>
          </w:p>
        </w:tc>
      </w:tr>
      <w:tr w:rsidR="005C1457" w:rsidRPr="00AA3C49" w:rsidTr="005C1457">
        <w:trPr>
          <w:trHeight w:val="696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14,7</w:t>
            </w:r>
          </w:p>
        </w:tc>
      </w:tr>
      <w:tr w:rsidR="005C1457" w:rsidRPr="00AA3C49" w:rsidTr="005C1457">
        <w:trPr>
          <w:trHeight w:val="810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272,7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370,7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329,4</w:t>
            </w:r>
          </w:p>
        </w:tc>
      </w:tr>
      <w:tr w:rsidR="005C1457" w:rsidRPr="00AA3C49" w:rsidTr="005C1457">
        <w:trPr>
          <w:trHeight w:val="924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5C1457" w:rsidRPr="00AA3C49" w:rsidTr="005C1457">
        <w:trPr>
          <w:trHeight w:val="585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5C1457" w:rsidRPr="00AA3C49" w:rsidTr="00783B85">
        <w:trPr>
          <w:trHeight w:val="147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5C1457" w:rsidRPr="00AA3C49" w:rsidTr="000A5706">
        <w:trPr>
          <w:trHeight w:val="280"/>
        </w:trPr>
        <w:tc>
          <w:tcPr>
            <w:tcW w:w="3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124,0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5C1457" w:rsidRPr="00AA3C49" w:rsidTr="000A5706">
        <w:trPr>
          <w:trHeight w:val="696"/>
        </w:trPr>
        <w:tc>
          <w:tcPr>
            <w:tcW w:w="31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lastRenderedPageBreak/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8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8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124,0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5C1457" w:rsidRPr="00AA3C49" w:rsidTr="005C1457">
        <w:trPr>
          <w:trHeight w:val="585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79,4</w:t>
            </w:r>
          </w:p>
        </w:tc>
      </w:tr>
      <w:tr w:rsidR="005C1457" w:rsidRPr="00AA3C49" w:rsidTr="005C1457">
        <w:trPr>
          <w:trHeight w:val="570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79,4</w:t>
            </w:r>
          </w:p>
        </w:tc>
      </w:tr>
      <w:tr w:rsidR="005C1457" w:rsidRPr="00AA3C49" w:rsidTr="005C1457">
        <w:trPr>
          <w:trHeight w:val="375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79,4</w:t>
            </w:r>
          </w:p>
        </w:tc>
      </w:tr>
      <w:tr w:rsidR="005C1457" w:rsidRPr="00AA3C49" w:rsidTr="005C1457">
        <w:trPr>
          <w:trHeight w:val="924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79,4</w:t>
            </w:r>
          </w:p>
        </w:tc>
      </w:tr>
      <w:tr w:rsidR="005C1457" w:rsidRPr="00AA3C49" w:rsidTr="005C1457">
        <w:trPr>
          <w:trHeight w:val="696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79,4</w:t>
            </w:r>
          </w:p>
        </w:tc>
      </w:tr>
      <w:tr w:rsidR="005C1457" w:rsidRPr="00AA3C49" w:rsidTr="005C1457">
        <w:trPr>
          <w:trHeight w:val="570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971,0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1 116,0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1 180,0</w:t>
            </w:r>
          </w:p>
        </w:tc>
      </w:tr>
      <w:tr w:rsidR="005C1457" w:rsidRPr="00AA3C49" w:rsidTr="005C1457">
        <w:trPr>
          <w:trHeight w:val="780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971,0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1 116,0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1 180,0</w:t>
            </w:r>
          </w:p>
        </w:tc>
      </w:tr>
      <w:tr w:rsidR="005C1457" w:rsidRPr="00AA3C49" w:rsidTr="005C1457">
        <w:trPr>
          <w:trHeight w:val="468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213,7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221,4</w:t>
            </w:r>
          </w:p>
        </w:tc>
      </w:tr>
      <w:tr w:rsidR="005C1457" w:rsidRPr="00AA3C49" w:rsidTr="005C1457">
        <w:trPr>
          <w:trHeight w:val="264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213,7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221,4</w:t>
            </w:r>
          </w:p>
        </w:tc>
      </w:tr>
      <w:tr w:rsidR="005C1457" w:rsidRPr="00AA3C49" w:rsidTr="005C1457">
        <w:trPr>
          <w:trHeight w:val="264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213,7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221,4</w:t>
            </w:r>
          </w:p>
        </w:tc>
      </w:tr>
      <w:tr w:rsidR="005C1457" w:rsidRPr="00AA3C49" w:rsidTr="005C1457">
        <w:trPr>
          <w:trHeight w:val="264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213,7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221,4</w:t>
            </w:r>
          </w:p>
        </w:tc>
      </w:tr>
      <w:tr w:rsidR="005C1457" w:rsidRPr="00AA3C49" w:rsidTr="005C1457">
        <w:trPr>
          <w:trHeight w:val="264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213,7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221,4</w:t>
            </w:r>
          </w:p>
        </w:tc>
      </w:tr>
      <w:tr w:rsidR="005C1457" w:rsidRPr="00AA3C49" w:rsidTr="005C1457">
        <w:trPr>
          <w:trHeight w:val="696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213,7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221,4</w:t>
            </w:r>
          </w:p>
        </w:tc>
      </w:tr>
      <w:tr w:rsidR="005C1457" w:rsidRPr="00AA3C49" w:rsidTr="005C1457">
        <w:trPr>
          <w:trHeight w:val="696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5C1457" w:rsidRPr="00AA3C49" w:rsidTr="005C1457">
        <w:trPr>
          <w:trHeight w:val="264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C1457" w:rsidRPr="00AA3C49" w:rsidTr="005C1457">
        <w:trPr>
          <w:trHeight w:val="264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C1457" w:rsidRPr="00AA3C49" w:rsidTr="005C1457">
        <w:trPr>
          <w:trHeight w:val="264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C1457" w:rsidRPr="00AA3C49" w:rsidTr="005C1457">
        <w:trPr>
          <w:trHeight w:val="264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C1457" w:rsidRPr="00AA3C49" w:rsidTr="005C1457">
        <w:trPr>
          <w:trHeight w:val="750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C1457" w:rsidRPr="00AA3C49" w:rsidTr="005C1457">
        <w:trPr>
          <w:trHeight w:val="435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5C1457" w:rsidRPr="00AA3C49" w:rsidTr="005C1457">
        <w:trPr>
          <w:trHeight w:val="300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5C1457" w:rsidRPr="00AA3C49" w:rsidTr="005C1457">
        <w:trPr>
          <w:trHeight w:val="360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C1457" w:rsidRPr="00AA3C49" w:rsidTr="00783B85">
        <w:trPr>
          <w:trHeight w:val="405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C1457" w:rsidRPr="00AA3C49" w:rsidTr="000A5706">
        <w:trPr>
          <w:trHeight w:val="280"/>
        </w:trPr>
        <w:tc>
          <w:tcPr>
            <w:tcW w:w="3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C1457" w:rsidRPr="00AA3C49" w:rsidTr="000A5706">
        <w:trPr>
          <w:trHeight w:val="765"/>
        </w:trPr>
        <w:tc>
          <w:tcPr>
            <w:tcW w:w="31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lastRenderedPageBreak/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8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8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5C1457" w:rsidRPr="00AA3C49" w:rsidTr="005C1457">
        <w:trPr>
          <w:trHeight w:val="300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43,1</w:t>
            </w:r>
          </w:p>
        </w:tc>
      </w:tr>
      <w:tr w:rsidR="005C1457" w:rsidRPr="00AA3C49" w:rsidTr="005C1457">
        <w:trPr>
          <w:trHeight w:val="300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43,1</w:t>
            </w:r>
          </w:p>
        </w:tc>
      </w:tr>
      <w:tr w:rsidR="005C1457" w:rsidRPr="00AA3C49" w:rsidTr="005C1457">
        <w:trPr>
          <w:trHeight w:val="300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43,1</w:t>
            </w:r>
          </w:p>
        </w:tc>
      </w:tr>
      <w:tr w:rsidR="005C1457" w:rsidRPr="00AA3C49" w:rsidTr="005C1457">
        <w:trPr>
          <w:trHeight w:val="300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43,1</w:t>
            </w:r>
          </w:p>
        </w:tc>
      </w:tr>
      <w:tr w:rsidR="005C1457" w:rsidRPr="00AA3C49" w:rsidTr="005C1457">
        <w:trPr>
          <w:trHeight w:val="300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43,1</w:t>
            </w:r>
          </w:p>
        </w:tc>
      </w:tr>
      <w:tr w:rsidR="005C1457" w:rsidRPr="00AA3C49" w:rsidTr="005C1457">
        <w:trPr>
          <w:trHeight w:val="735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19,4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AA3C49">
              <w:rPr>
                <w:sz w:val="20"/>
                <w:szCs w:val="20"/>
                <w:lang w:eastAsia="ru-RU"/>
              </w:rPr>
              <w:t>43,1</w:t>
            </w:r>
          </w:p>
        </w:tc>
      </w:tr>
      <w:tr w:rsidR="005C1457" w:rsidRPr="00AA3C49" w:rsidTr="005C1457">
        <w:trPr>
          <w:trHeight w:val="480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C1457" w:rsidRPr="00AA3C49" w:rsidTr="005C1457">
        <w:trPr>
          <w:trHeight w:val="585"/>
        </w:trPr>
        <w:tc>
          <w:tcPr>
            <w:tcW w:w="31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C1457" w:rsidRPr="00AA3C49" w:rsidTr="005C1457">
        <w:trPr>
          <w:trHeight w:val="645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C1457" w:rsidRPr="00AA3C49" w:rsidTr="00783B85">
        <w:trPr>
          <w:trHeight w:val="329"/>
        </w:trPr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C1457" w:rsidRPr="00AA3C49" w:rsidTr="005C1457">
        <w:trPr>
          <w:trHeight w:val="705"/>
        </w:trPr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C1457" w:rsidRPr="00AA3C49" w:rsidTr="005C1457">
        <w:trPr>
          <w:trHeight w:val="765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C1457" w:rsidRPr="00AA3C49" w:rsidTr="005C1457">
        <w:trPr>
          <w:trHeight w:val="735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C1457" w:rsidRPr="00AA3C49" w:rsidTr="00783B85">
        <w:trPr>
          <w:trHeight w:val="513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C1457" w:rsidRPr="00AA3C49" w:rsidTr="005C1457">
        <w:trPr>
          <w:trHeight w:val="735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C1457" w:rsidRPr="00AA3C49" w:rsidTr="00783B85">
        <w:trPr>
          <w:trHeight w:val="308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C1457" w:rsidRPr="00AA3C49" w:rsidTr="00783B85">
        <w:trPr>
          <w:trHeight w:val="283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C1457" w:rsidRPr="00AA3C49" w:rsidTr="005C1457">
        <w:trPr>
          <w:trHeight w:val="735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C1457" w:rsidRPr="00AA3C49" w:rsidTr="005C1457">
        <w:trPr>
          <w:trHeight w:val="270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106,0</w:t>
            </w:r>
          </w:p>
        </w:tc>
      </w:tr>
      <w:tr w:rsidR="005C1457" w:rsidRPr="00AA3C49" w:rsidTr="005C1457">
        <w:trPr>
          <w:trHeight w:val="450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106,0</w:t>
            </w:r>
          </w:p>
        </w:tc>
      </w:tr>
      <w:tr w:rsidR="005C1457" w:rsidRPr="00AA3C49" w:rsidTr="005C1457">
        <w:trPr>
          <w:trHeight w:val="450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106,0</w:t>
            </w:r>
          </w:p>
        </w:tc>
      </w:tr>
      <w:tr w:rsidR="005C1457" w:rsidRPr="00AA3C49" w:rsidTr="005C1457">
        <w:trPr>
          <w:trHeight w:val="270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106,0</w:t>
            </w:r>
          </w:p>
        </w:tc>
      </w:tr>
      <w:tr w:rsidR="005C1457" w:rsidRPr="00AA3C49" w:rsidTr="00783B85">
        <w:trPr>
          <w:trHeight w:val="106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106,0</w:t>
            </w:r>
          </w:p>
        </w:tc>
      </w:tr>
      <w:tr w:rsidR="005C1457" w:rsidRPr="00AA3C49" w:rsidTr="00783B85">
        <w:trPr>
          <w:trHeight w:val="705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106,0</w:t>
            </w:r>
          </w:p>
        </w:tc>
      </w:tr>
      <w:tr w:rsidR="005C1457" w:rsidRPr="00AA3C49" w:rsidTr="000A5706">
        <w:trPr>
          <w:trHeight w:val="330"/>
        </w:trPr>
        <w:tc>
          <w:tcPr>
            <w:tcW w:w="3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148,0</w:t>
            </w:r>
          </w:p>
        </w:tc>
      </w:tr>
      <w:tr w:rsidR="005C1457" w:rsidRPr="00AA3C49" w:rsidTr="000A5706">
        <w:trPr>
          <w:trHeight w:val="450"/>
        </w:trPr>
        <w:tc>
          <w:tcPr>
            <w:tcW w:w="31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8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148,0</w:t>
            </w:r>
          </w:p>
        </w:tc>
      </w:tr>
      <w:tr w:rsidR="005C1457" w:rsidRPr="00AA3C49" w:rsidTr="005C1457">
        <w:trPr>
          <w:trHeight w:val="570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148,0</w:t>
            </w:r>
          </w:p>
        </w:tc>
      </w:tr>
      <w:tr w:rsidR="005C1457" w:rsidRPr="00AA3C49" w:rsidTr="005C1457">
        <w:trPr>
          <w:trHeight w:val="330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148,0</w:t>
            </w:r>
          </w:p>
        </w:tc>
      </w:tr>
      <w:tr w:rsidR="005C1457" w:rsidRPr="00AA3C49" w:rsidTr="005C1457">
        <w:trPr>
          <w:trHeight w:val="315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148,0</w:t>
            </w:r>
          </w:p>
        </w:tc>
      </w:tr>
      <w:tr w:rsidR="005C1457" w:rsidRPr="00AA3C49" w:rsidTr="005C1457">
        <w:trPr>
          <w:trHeight w:val="450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148,0</w:t>
            </w:r>
          </w:p>
        </w:tc>
      </w:tr>
      <w:tr w:rsidR="005C1457" w:rsidRPr="00AA3C49" w:rsidTr="005C1457">
        <w:trPr>
          <w:trHeight w:val="3090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783B85">
              <w:rPr>
                <w:sz w:val="18"/>
                <w:szCs w:val="18"/>
                <w:lang w:eastAsia="ru-RU"/>
              </w:rPr>
              <w:t xml:space="preserve"> </w:t>
            </w:r>
            <w:r w:rsidRPr="00AA3C49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5C1457" w:rsidRPr="00AA3C49" w:rsidTr="005C1457">
        <w:trPr>
          <w:trHeight w:val="510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5C1457" w:rsidRPr="00AA3C49" w:rsidTr="005C1457">
        <w:trPr>
          <w:trHeight w:val="525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5C1457" w:rsidRPr="00AA3C49" w:rsidTr="005C1457">
        <w:trPr>
          <w:trHeight w:val="285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5C1457" w:rsidRPr="00AA3C49" w:rsidTr="005C1457">
        <w:trPr>
          <w:trHeight w:val="255"/>
        </w:trPr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5C1457" w:rsidRPr="00AA3C49" w:rsidTr="005C1457">
        <w:trPr>
          <w:trHeight w:val="735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5C1457" w:rsidRPr="00AA3C49" w:rsidTr="005C1457">
        <w:trPr>
          <w:trHeight w:val="990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C1457" w:rsidRPr="00AA3C49" w:rsidTr="005C1457">
        <w:trPr>
          <w:trHeight w:val="510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C1457" w:rsidRPr="00AA3C49" w:rsidTr="005C1457">
        <w:trPr>
          <w:trHeight w:val="525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C1457" w:rsidRPr="00AA3C49" w:rsidTr="005C1457">
        <w:trPr>
          <w:trHeight w:val="345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C1457" w:rsidRPr="00AA3C49" w:rsidTr="00783B85">
        <w:trPr>
          <w:trHeight w:val="225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C1457" w:rsidRPr="00AA3C49" w:rsidTr="00783B85">
        <w:trPr>
          <w:trHeight w:val="480"/>
        </w:trPr>
        <w:tc>
          <w:tcPr>
            <w:tcW w:w="3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 xml:space="preserve">Администрация Сургодьского сельского поселения Торбеевского муниципального района </w:t>
            </w:r>
            <w:r w:rsidRPr="00AA3C49">
              <w:rPr>
                <w:sz w:val="18"/>
                <w:szCs w:val="18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C1457" w:rsidRPr="00AA3C49" w:rsidTr="00783B85">
        <w:trPr>
          <w:trHeight w:val="6015"/>
        </w:trPr>
        <w:tc>
          <w:tcPr>
            <w:tcW w:w="31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A3C49" w:rsidRPr="00AA3C49" w:rsidRDefault="00AA3C49" w:rsidP="00783B8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lastRenderedPageBreak/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поселения,выдаче </w:t>
            </w:r>
            <w:r w:rsidR="00783B85">
              <w:rPr>
                <w:sz w:val="18"/>
                <w:szCs w:val="18"/>
                <w:lang w:eastAsia="ru-RU"/>
              </w:rPr>
              <w:t xml:space="preserve"> </w:t>
            </w:r>
            <w:r w:rsidRPr="00AA3C49">
              <w:rPr>
                <w:sz w:val="18"/>
                <w:szCs w:val="18"/>
                <w:lang w:eastAsia="ru-RU"/>
              </w:rPr>
              <w:t xml:space="preserve">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</w:t>
            </w:r>
            <w:r w:rsidRPr="00AA3C49">
              <w:rPr>
                <w:sz w:val="18"/>
                <w:szCs w:val="18"/>
                <w:lang w:eastAsia="ru-RU"/>
              </w:rPr>
              <w:lastRenderedPageBreak/>
              <w:t>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C1457" w:rsidRPr="00AA3C49" w:rsidTr="005C1457">
        <w:trPr>
          <w:trHeight w:val="480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C1457" w:rsidRPr="00AA3C49" w:rsidTr="005C1457">
        <w:trPr>
          <w:trHeight w:val="495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C1457" w:rsidRPr="00AA3C49" w:rsidTr="005C1457">
        <w:trPr>
          <w:trHeight w:val="285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C1457" w:rsidRPr="00AA3C49" w:rsidTr="005C1457">
        <w:trPr>
          <w:trHeight w:val="285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C1457" w:rsidRPr="00AA3C49" w:rsidTr="005C1457">
        <w:trPr>
          <w:trHeight w:val="810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C1457" w:rsidRPr="00AA3C49" w:rsidTr="00783B85">
        <w:trPr>
          <w:trHeight w:val="1035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A3C4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C1457" w:rsidRPr="00AA3C49" w:rsidTr="000A5706">
        <w:trPr>
          <w:trHeight w:val="280"/>
        </w:trPr>
        <w:tc>
          <w:tcPr>
            <w:tcW w:w="3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5C1457" w:rsidRPr="00AA3C49" w:rsidTr="000A5706">
        <w:trPr>
          <w:trHeight w:val="600"/>
        </w:trPr>
        <w:tc>
          <w:tcPr>
            <w:tcW w:w="31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8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5C1457" w:rsidRPr="00AA3C49" w:rsidTr="005C1457">
        <w:trPr>
          <w:trHeight w:val="315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5C1457" w:rsidRPr="00AA3C49" w:rsidTr="005C1457">
        <w:trPr>
          <w:trHeight w:val="345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5C1457" w:rsidRPr="00AA3C49" w:rsidTr="005C1457">
        <w:trPr>
          <w:trHeight w:val="810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5C1457" w:rsidRPr="00AA3C49" w:rsidTr="005C1457">
        <w:trPr>
          <w:trHeight w:val="465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5C1457" w:rsidRPr="00AA3C49" w:rsidTr="005C1457">
        <w:trPr>
          <w:trHeight w:val="570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5C1457" w:rsidRPr="00AA3C49" w:rsidTr="00783B85">
        <w:trPr>
          <w:trHeight w:val="266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5C1457" w:rsidRPr="00AA3C49" w:rsidTr="005C1457">
        <w:trPr>
          <w:trHeight w:val="360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3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5C1457" w:rsidRPr="00AA3C49" w:rsidTr="005C1457">
        <w:trPr>
          <w:trHeight w:val="825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5C1457" w:rsidRPr="00AA3C49" w:rsidTr="005C1457">
        <w:trPr>
          <w:trHeight w:val="1665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C1457" w:rsidRPr="00AA3C49" w:rsidTr="005C1457">
        <w:trPr>
          <w:trHeight w:val="615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C1457" w:rsidRPr="00AA3C49" w:rsidTr="005C1457">
        <w:trPr>
          <w:trHeight w:val="510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C1457" w:rsidRPr="00AA3C49" w:rsidTr="00783B85">
        <w:trPr>
          <w:trHeight w:val="234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C1457" w:rsidRPr="00AA3C49" w:rsidTr="005C1457">
        <w:trPr>
          <w:trHeight w:val="810"/>
        </w:trPr>
        <w:tc>
          <w:tcPr>
            <w:tcW w:w="3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A3C49" w:rsidRPr="00AA3C49" w:rsidRDefault="00AA3C49" w:rsidP="00AA3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3C49">
              <w:rPr>
                <w:sz w:val="18"/>
                <w:szCs w:val="18"/>
                <w:lang w:eastAsia="ru-RU"/>
              </w:rPr>
              <w:t>0,2</w:t>
            </w:r>
          </w:p>
        </w:tc>
      </w:tr>
    </w:tbl>
    <w:p w:rsidR="00AA3C49" w:rsidRDefault="00AA3C49" w:rsidP="00AF31CD">
      <w:pPr>
        <w:pStyle w:val="affff9"/>
        <w:ind w:firstLine="709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</w:p>
    <w:p w:rsidR="00783B85" w:rsidRDefault="00783B85" w:rsidP="00A25C0C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A25C0C" w:rsidRPr="00294348" w:rsidRDefault="00A25C0C" w:rsidP="00A25C0C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Приложение </w:t>
      </w:r>
      <w:r>
        <w:rPr>
          <w:rFonts w:ascii="Times New Roman" w:hAnsi="Times New Roman" w:cs="Times New Roman"/>
          <w:sz w:val="18"/>
          <w:szCs w:val="18"/>
        </w:rPr>
        <w:t>7</w:t>
      </w:r>
    </w:p>
    <w:p w:rsidR="00A25C0C" w:rsidRPr="00294348" w:rsidRDefault="00A25C0C" w:rsidP="00A25C0C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к решению Совета депутатов Сургодьского сельского поселения </w:t>
      </w:r>
    </w:p>
    <w:p w:rsidR="00A25C0C" w:rsidRPr="00294348" w:rsidRDefault="00A25C0C" w:rsidP="00A25C0C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 </w:t>
      </w:r>
    </w:p>
    <w:p w:rsidR="00A25C0C" w:rsidRPr="00294348" w:rsidRDefault="00A25C0C" w:rsidP="00A25C0C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«О бюджете Сургодьского сельского поселения </w:t>
      </w:r>
    </w:p>
    <w:p w:rsidR="00A25C0C" w:rsidRPr="00294348" w:rsidRDefault="00A25C0C" w:rsidP="00A25C0C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</w:t>
      </w:r>
    </w:p>
    <w:p w:rsidR="00A25C0C" w:rsidRPr="00294348" w:rsidRDefault="00A25C0C" w:rsidP="00A25C0C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>на 2021 год и плановый период 2022 и 2023 годов»</w:t>
      </w:r>
    </w:p>
    <w:p w:rsidR="00D44801" w:rsidRDefault="00A25C0C" w:rsidP="00A25C0C">
      <w:pPr>
        <w:pStyle w:val="affff9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>от «30» декабря 2020 года №55</w:t>
      </w:r>
    </w:p>
    <w:p w:rsidR="00783B85" w:rsidRDefault="00783B85" w:rsidP="00A25C0C">
      <w:pPr>
        <w:pStyle w:val="affff9"/>
        <w:ind w:firstLine="709"/>
        <w:jc w:val="right"/>
        <w:rPr>
          <w:rFonts w:ascii="Times New Roman" w:hAnsi="Times New Roman" w:cs="Times New Roman"/>
          <w:sz w:val="18"/>
          <w:szCs w:val="18"/>
        </w:rPr>
      </w:pPr>
    </w:p>
    <w:p w:rsidR="00783B85" w:rsidRPr="00783B85" w:rsidRDefault="00AA3C49" w:rsidP="00B80AAC">
      <w:pPr>
        <w:pStyle w:val="affff9"/>
        <w:ind w:firstLine="709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  <w:r w:rsidRPr="00783B85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ИСТОЧНИКИ ВНУТРЕННЕГО ФИНАНСИРОВАНИЯ ДЕФИЦИТА  БЮДЖЕТА СУРГОДЬСКОГО СЕЛЬСКОГО ПОСЕЛЕНИЯ ТОРБЕЕВСКОГО МУНИЦИПАЛЬНОГО РАЙОНА РЕСПУБЛИКИ МОРДОВИЯ НА 2021 ГОД И НА ПЛАНОВЫЙ ПЕРИОД НА 2022 И 2023 ГОДОВ  </w:t>
      </w:r>
    </w:p>
    <w:p w:rsidR="00783B85" w:rsidRDefault="00783B85" w:rsidP="00B80AAC">
      <w:pPr>
        <w:pStyle w:val="affff9"/>
        <w:ind w:firstLine="709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</w:p>
    <w:tbl>
      <w:tblPr>
        <w:tblW w:w="1023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440"/>
        <w:gridCol w:w="5245"/>
        <w:gridCol w:w="850"/>
        <w:gridCol w:w="851"/>
        <w:gridCol w:w="850"/>
      </w:tblGrid>
      <w:tr w:rsidR="00AA3C49" w:rsidRPr="00783B85" w:rsidTr="00783B85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25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СУММА ( тыс.рублей)</w:t>
            </w:r>
          </w:p>
        </w:tc>
      </w:tr>
      <w:tr w:rsidR="00AA3C49" w:rsidRPr="00783B85" w:rsidTr="00783B85">
        <w:trPr>
          <w:trHeight w:val="144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2023 год</w:t>
            </w:r>
          </w:p>
        </w:tc>
      </w:tr>
      <w:tr w:rsidR="00AA3C49" w:rsidRPr="00783B85" w:rsidTr="00783B85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A3C49" w:rsidRPr="00783B85" w:rsidTr="00783B85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000 01 00 00 00 00 0000 000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A3C49" w:rsidRPr="00783B85" w:rsidTr="00783B85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000 01 02 00 00 00 0000 000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Кредиты кредитных организаций в валюте Российской </w:t>
            </w: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12,1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16,7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25,1</w:t>
            </w:r>
          </w:p>
        </w:tc>
      </w:tr>
      <w:tr w:rsidR="00AA3C49" w:rsidRPr="00783B85" w:rsidTr="00783B85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lastRenderedPageBreak/>
              <w:t>000 01 02 00 00 00 0000 700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12,1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16,7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25,1</w:t>
            </w:r>
          </w:p>
        </w:tc>
      </w:tr>
      <w:tr w:rsidR="00AA3C49" w:rsidRPr="00783B85" w:rsidTr="00783B85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000 01 02 00 00 10 0000 710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12,1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16,7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25,1</w:t>
            </w:r>
          </w:p>
        </w:tc>
      </w:tr>
      <w:tr w:rsidR="00AA3C49" w:rsidRPr="00783B85" w:rsidTr="00783B85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000 01 02 00 00 00 0000 800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A3C49" w:rsidRPr="00783B85" w:rsidTr="00783B85">
        <w:trPr>
          <w:trHeight w:val="274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000 01 02 00 00 10 0000 810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A3C49" w:rsidRPr="00783B85" w:rsidTr="00783B85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000 01 03 00 00 00 0000 000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-8,4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-16,7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-25,1</w:t>
            </w:r>
          </w:p>
        </w:tc>
      </w:tr>
      <w:tr w:rsidR="00AA3C49" w:rsidRPr="00783B85" w:rsidTr="00783B85">
        <w:trPr>
          <w:trHeight w:val="274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000 01 03 01 00 00 0000 000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-8,4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-16,7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-25,1</w:t>
            </w:r>
          </w:p>
        </w:tc>
      </w:tr>
      <w:tr w:rsidR="00AA3C49" w:rsidRPr="00783B85" w:rsidTr="00783B85">
        <w:trPr>
          <w:trHeight w:val="274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000 01 03 01 00 00 0000 700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A3C49" w:rsidRPr="00783B85" w:rsidTr="00783B85">
        <w:trPr>
          <w:trHeight w:val="274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000 01 03 01 00 10 0000 710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A3C49" w:rsidRPr="00783B85" w:rsidTr="00783B85">
        <w:trPr>
          <w:trHeight w:val="410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000 01 03 01 00 10 2604 710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A3C49" w:rsidRPr="00783B85" w:rsidTr="00783B85">
        <w:trPr>
          <w:trHeight w:val="274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000 01 03 01 00 00 0000 800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-8,4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-16,7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-25,1</w:t>
            </w:r>
          </w:p>
        </w:tc>
      </w:tr>
      <w:tr w:rsidR="00AA3C49" w:rsidRPr="00783B85" w:rsidTr="00783B85">
        <w:trPr>
          <w:trHeight w:val="274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-8,4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-16,7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-25,1</w:t>
            </w:r>
          </w:p>
        </w:tc>
      </w:tr>
      <w:tr w:rsidR="00AA3C49" w:rsidRPr="00783B85" w:rsidTr="00783B85">
        <w:trPr>
          <w:trHeight w:val="410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000 01 03 01 00 10 2604 810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A3C49" w:rsidRPr="00783B85" w:rsidTr="00783B85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000 01 05 00 00 00 0000 000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A3C49" w:rsidRPr="00783B85" w:rsidTr="00783B85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000 01 05 00 00 00 0000 500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-1 987,6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-2 050,3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-2 124,3</w:t>
            </w:r>
          </w:p>
        </w:tc>
      </w:tr>
      <w:tr w:rsidR="00AA3C49" w:rsidRPr="00783B85" w:rsidTr="00783B85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000 01 05 02 00 00 0000 500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-1 987,6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-2 050,3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-2 124,3</w:t>
            </w:r>
          </w:p>
        </w:tc>
      </w:tr>
      <w:tr w:rsidR="00AA3C49" w:rsidRPr="00783B85" w:rsidTr="00783B85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-1 987,6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-2 050,3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-2 124,3</w:t>
            </w:r>
          </w:p>
        </w:tc>
      </w:tr>
      <w:tr w:rsidR="00783B85" w:rsidRPr="00783B85" w:rsidTr="00783B85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83B85" w:rsidRPr="00783B85" w:rsidRDefault="00783B8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83B85" w:rsidRPr="00783B85" w:rsidRDefault="00783B8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83B85" w:rsidRPr="00783B85" w:rsidRDefault="00783B85" w:rsidP="00A91577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-1 987,6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83B85" w:rsidRPr="00783B85" w:rsidRDefault="00783B85" w:rsidP="00A91577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-2 050,3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83B85" w:rsidRPr="00783B85" w:rsidRDefault="00783B85" w:rsidP="00A91577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-2 124,3</w:t>
            </w:r>
          </w:p>
        </w:tc>
      </w:tr>
      <w:tr w:rsidR="00AA3C49" w:rsidRPr="00783B85" w:rsidTr="00783B85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000 01 05 00 00 00 0000 600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1 988,9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2 050,3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2 124,3</w:t>
            </w:r>
          </w:p>
        </w:tc>
      </w:tr>
      <w:tr w:rsidR="00AA3C49" w:rsidRPr="00783B85" w:rsidTr="00783B85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  <w:r w:rsidRPr="00783B85">
              <w:rPr>
                <w:color w:val="000000"/>
                <w:sz w:val="18"/>
                <w:szCs w:val="18"/>
                <w:lang w:eastAsia="ru-RU"/>
              </w:rPr>
              <w:t>00 01 05 02 00 00 0000 600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1 988,9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2 050,3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2 124,3</w:t>
            </w:r>
          </w:p>
        </w:tc>
      </w:tr>
      <w:tr w:rsidR="00AA3C49" w:rsidRPr="00783B85" w:rsidTr="00783B85">
        <w:trPr>
          <w:trHeight w:val="144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1 988,9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2 050,3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2 124,3</w:t>
            </w:r>
          </w:p>
        </w:tc>
      </w:tr>
      <w:tr w:rsidR="00AA3C49" w:rsidRPr="00783B85" w:rsidTr="00783B85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1 988,9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2 050,3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2 124,3</w:t>
            </w:r>
          </w:p>
        </w:tc>
      </w:tr>
      <w:tr w:rsidR="00783B85" w:rsidRPr="00783B85" w:rsidTr="00783B85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83B85" w:rsidRPr="00783B85" w:rsidRDefault="00783B85" w:rsidP="00A91577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000 01 06 00 00 00 0000 000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83B85" w:rsidRPr="00783B85" w:rsidRDefault="00783B85" w:rsidP="00A91577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83B85" w:rsidRPr="00783B85" w:rsidRDefault="00783B8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83B85" w:rsidRPr="00783B85" w:rsidRDefault="00783B8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83B85" w:rsidRPr="00783B85" w:rsidRDefault="00783B8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AA3C49" w:rsidRPr="00783B85" w:rsidTr="00783B85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000 01 06 05 00 00 0000 000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A3C49" w:rsidRPr="00783B85" w:rsidTr="00783B85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000 01 06 05 00 00 0000 600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A3C49" w:rsidRPr="00783B85" w:rsidTr="00783B85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000 01 06 05 01 00 0000 600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A3C49" w:rsidRPr="00783B85" w:rsidTr="00783B85">
        <w:trPr>
          <w:trHeight w:val="274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000 01 06 05 01 10 0000 640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A3C49" w:rsidRPr="00783B85" w:rsidTr="00783B85">
        <w:trPr>
          <w:trHeight w:val="410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000 01 06 05 01 10 0101 640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 w:rsidP="00783B8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юридичес</w:t>
            </w:r>
            <w:r w:rsidR="00783B85">
              <w:rPr>
                <w:color w:val="000000"/>
                <w:sz w:val="18"/>
                <w:szCs w:val="18"/>
                <w:lang w:eastAsia="ru-RU"/>
              </w:rPr>
              <w:t>-</w:t>
            </w:r>
            <w:r w:rsidRPr="00783B85">
              <w:rPr>
                <w:color w:val="000000"/>
                <w:sz w:val="18"/>
                <w:szCs w:val="18"/>
                <w:lang w:eastAsia="ru-RU"/>
              </w:rPr>
              <w:t>ким лицам из бюджетовпоселений в валюте Р</w:t>
            </w:r>
            <w:r w:rsidR="00783B85">
              <w:rPr>
                <w:color w:val="000000"/>
                <w:sz w:val="18"/>
                <w:szCs w:val="18"/>
                <w:lang w:eastAsia="ru-RU"/>
              </w:rPr>
              <w:t xml:space="preserve">оссийской </w:t>
            </w:r>
            <w:r w:rsidRPr="00783B85">
              <w:rPr>
                <w:color w:val="000000"/>
                <w:sz w:val="18"/>
                <w:szCs w:val="18"/>
                <w:lang w:eastAsia="ru-RU"/>
              </w:rPr>
              <w:t>Ф</w:t>
            </w:r>
            <w:r w:rsidR="00783B85">
              <w:rPr>
                <w:color w:val="000000"/>
                <w:sz w:val="18"/>
                <w:szCs w:val="18"/>
                <w:lang w:eastAsia="ru-RU"/>
              </w:rPr>
              <w:t>едерации и</w:t>
            </w:r>
            <w:r w:rsidRPr="00783B85">
              <w:rPr>
                <w:color w:val="000000"/>
                <w:sz w:val="18"/>
                <w:szCs w:val="18"/>
                <w:lang w:eastAsia="ru-RU"/>
              </w:rPr>
              <w:t xml:space="preserve"> в виде </w:t>
            </w:r>
            <w:r w:rsidR="00783B85">
              <w:rPr>
                <w:color w:val="000000"/>
                <w:sz w:val="18"/>
                <w:szCs w:val="18"/>
                <w:lang w:eastAsia="ru-RU"/>
              </w:rPr>
              <w:t xml:space="preserve">  </w:t>
            </w:r>
            <w:r w:rsidRPr="00783B85">
              <w:rPr>
                <w:color w:val="000000"/>
                <w:sz w:val="18"/>
                <w:szCs w:val="18"/>
                <w:lang w:eastAsia="ru-RU"/>
              </w:rPr>
              <w:t>целевых государственных кредитов на пополнение оборотных средств, возврат которых осуществляется юридическим</w:t>
            </w:r>
            <w:r w:rsidR="00783B85">
              <w:rPr>
                <w:color w:val="000000"/>
                <w:sz w:val="18"/>
                <w:szCs w:val="18"/>
                <w:lang w:eastAsia="ru-RU"/>
              </w:rPr>
              <w:t xml:space="preserve"> лицом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A3C49" w:rsidRPr="00783B85" w:rsidTr="00783B85">
        <w:trPr>
          <w:trHeight w:val="274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000 01 06 05 02 00 0000 640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A3C49" w:rsidRPr="00783B85" w:rsidTr="00783B85">
        <w:trPr>
          <w:trHeight w:val="274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000 01 06 05 02 10 0000 640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</w:t>
            </w:r>
            <w:r w:rsidRPr="00783B85">
              <w:rPr>
                <w:color w:val="000000"/>
                <w:sz w:val="18"/>
                <w:szCs w:val="18"/>
                <w:lang w:eastAsia="ru-RU"/>
              </w:rPr>
              <w:lastRenderedPageBreak/>
              <w:t>бюджетов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lastRenderedPageBreak/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A3C49" w:rsidRPr="00783B85" w:rsidTr="00783B85">
        <w:trPr>
          <w:trHeight w:val="547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lastRenderedPageBreak/>
              <w:t>000 01 06 05 02 10 2604 640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 w:rsidP="00AA3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A3C49" w:rsidRPr="00783B85" w:rsidTr="00783B85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000 01 06 05 00 00 0000 500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A3C49" w:rsidRPr="00783B85" w:rsidTr="00783B85">
        <w:trPr>
          <w:trHeight w:val="274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000 01 06 05 02 10 0000 540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A3C49" w:rsidRPr="00783B85" w:rsidTr="00783B85">
        <w:trPr>
          <w:trHeight w:val="547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000 01 06 05 02 10 2604 540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 w:rsidP="00AA3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A3C49" w:rsidRPr="00783B85" w:rsidTr="00783B85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13,4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16,7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25,1</w:t>
            </w:r>
          </w:p>
        </w:tc>
      </w:tr>
      <w:tr w:rsidR="00AA3C49" w:rsidRPr="00783B85" w:rsidTr="00783B85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color w:val="000000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-8,4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-16,7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49" w:rsidRPr="00783B85" w:rsidRDefault="00AA3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83B85">
              <w:rPr>
                <w:b/>
                <w:bCs/>
                <w:color w:val="000000"/>
                <w:sz w:val="18"/>
                <w:szCs w:val="18"/>
                <w:lang w:eastAsia="ru-RU"/>
              </w:rPr>
              <w:t>-25,1</w:t>
            </w:r>
          </w:p>
        </w:tc>
      </w:tr>
    </w:tbl>
    <w:p w:rsidR="00A808BB" w:rsidRDefault="00A808BB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:rsidR="004C51FB" w:rsidRDefault="004C51FB" w:rsidP="004C51FB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Настоящее решение вступает</w:t>
      </w:r>
      <w:r w:rsidR="002C1A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2C1A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силу со дня его официального опубликования в информационном бюллетене «</w:t>
      </w:r>
      <w:r w:rsidR="003A1951">
        <w:rPr>
          <w:rFonts w:ascii="Times New Roman" w:hAnsi="Times New Roman"/>
          <w:sz w:val="28"/>
          <w:szCs w:val="28"/>
        </w:rPr>
        <w:t>Сельские вести</w:t>
      </w:r>
      <w:r>
        <w:rPr>
          <w:rFonts w:ascii="Times New Roman" w:hAnsi="Times New Roman"/>
          <w:sz w:val="28"/>
          <w:szCs w:val="28"/>
        </w:rPr>
        <w:t xml:space="preserve">» и подлежит размещению на официальном сайте Торбеевского муниципального района </w:t>
      </w:r>
      <w:hyperlink r:id="rId8" w:history="1">
        <w:r w:rsidRPr="002F482E">
          <w:rPr>
            <w:rStyle w:val="a4"/>
            <w:rFonts w:ascii="Times New Roman" w:hAnsi="Times New Roman"/>
            <w:b w:val="0"/>
            <w:color w:val="auto"/>
            <w:sz w:val="28"/>
            <w:szCs w:val="28"/>
            <w:lang w:val="en-US"/>
          </w:rPr>
          <w:t>torbeevo</w:t>
        </w:r>
        <w:r w:rsidRPr="002F482E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.e-mordovia.ru</w:t>
        </w:r>
      </w:hyperlink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="003A1951">
        <w:rPr>
          <w:rFonts w:ascii="Times New Roman" w:hAnsi="Times New Roman"/>
          <w:sz w:val="28"/>
          <w:szCs w:val="28"/>
        </w:rPr>
        <w:t>Сургодьского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177C09" w:rsidRDefault="004C51FB" w:rsidP="004C51FB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294348" w:rsidRDefault="00294348" w:rsidP="004C51FB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783B85" w:rsidRDefault="00783B85" w:rsidP="004C51FB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77C09" w:rsidRPr="00052788" w:rsidRDefault="0072284A" w:rsidP="003F41C3">
      <w:pPr>
        <w:ind w:firstLine="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Глава Сургодьского сельского поселения                                  Ф.Т.Эртуганов</w:t>
      </w:r>
    </w:p>
    <w:sectPr w:rsidR="00177C09" w:rsidRPr="00052788" w:rsidSect="001D4948">
      <w:footerReference w:type="default" r:id="rId9"/>
      <w:pgSz w:w="11906" w:h="16800"/>
      <w:pgMar w:top="567" w:right="1134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5550" w:rsidRDefault="00A45550" w:rsidP="00095B33">
      <w:r>
        <w:separator/>
      </w:r>
    </w:p>
  </w:endnote>
  <w:endnote w:type="continuationSeparator" w:id="0">
    <w:p w:rsidR="00A45550" w:rsidRDefault="00A45550" w:rsidP="00095B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457" w:rsidRPr="00095B33" w:rsidRDefault="00C15E5E">
    <w:pPr>
      <w:pStyle w:val="afffff0"/>
      <w:jc w:val="right"/>
      <w:rPr>
        <w:rFonts w:ascii="Times New Roman" w:hAnsi="Times New Roman"/>
        <w:sz w:val="22"/>
        <w:szCs w:val="22"/>
      </w:rPr>
    </w:pPr>
    <w:r w:rsidRPr="00095B33">
      <w:rPr>
        <w:rFonts w:ascii="Times New Roman" w:hAnsi="Times New Roman"/>
        <w:sz w:val="22"/>
        <w:szCs w:val="22"/>
      </w:rPr>
      <w:fldChar w:fldCharType="begin"/>
    </w:r>
    <w:r w:rsidR="005C1457" w:rsidRPr="00095B33">
      <w:rPr>
        <w:rFonts w:ascii="Times New Roman" w:hAnsi="Times New Roman"/>
        <w:sz w:val="22"/>
        <w:szCs w:val="22"/>
      </w:rPr>
      <w:instrText xml:space="preserve"> PAGE   \* MERGEFORMAT </w:instrText>
    </w:r>
    <w:r w:rsidRPr="00095B33">
      <w:rPr>
        <w:rFonts w:ascii="Times New Roman" w:hAnsi="Times New Roman"/>
        <w:sz w:val="22"/>
        <w:szCs w:val="22"/>
      </w:rPr>
      <w:fldChar w:fldCharType="separate"/>
    </w:r>
    <w:r w:rsidR="000A5706">
      <w:rPr>
        <w:rFonts w:ascii="Times New Roman" w:hAnsi="Times New Roman"/>
        <w:noProof/>
        <w:sz w:val="22"/>
        <w:szCs w:val="22"/>
      </w:rPr>
      <w:t>26</w:t>
    </w:r>
    <w:r w:rsidRPr="00095B33">
      <w:rPr>
        <w:rFonts w:ascii="Times New Roman" w:hAnsi="Times New Roman"/>
        <w:sz w:val="22"/>
        <w:szCs w:val="22"/>
      </w:rPr>
      <w:fldChar w:fldCharType="end"/>
    </w:r>
  </w:p>
  <w:p w:rsidR="005C1457" w:rsidRDefault="005C1457">
    <w:pPr>
      <w:pStyle w:val="affff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5550" w:rsidRDefault="00A45550" w:rsidP="00095B33">
      <w:r>
        <w:separator/>
      </w:r>
    </w:p>
  </w:footnote>
  <w:footnote w:type="continuationSeparator" w:id="0">
    <w:p w:rsidR="00A45550" w:rsidRDefault="00A45550" w:rsidP="00095B3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00422"/>
    <w:rsid w:val="000027F4"/>
    <w:rsid w:val="00004F01"/>
    <w:rsid w:val="00012B0F"/>
    <w:rsid w:val="0003704C"/>
    <w:rsid w:val="00040728"/>
    <w:rsid w:val="00046E4F"/>
    <w:rsid w:val="00052788"/>
    <w:rsid w:val="00055F70"/>
    <w:rsid w:val="00064724"/>
    <w:rsid w:val="000705F0"/>
    <w:rsid w:val="00090992"/>
    <w:rsid w:val="00095B33"/>
    <w:rsid w:val="000A5706"/>
    <w:rsid w:val="000C1E12"/>
    <w:rsid w:val="000C64AF"/>
    <w:rsid w:val="000D55AC"/>
    <w:rsid w:val="000E45FB"/>
    <w:rsid w:val="000F060D"/>
    <w:rsid w:val="001019FC"/>
    <w:rsid w:val="0010708C"/>
    <w:rsid w:val="00114EEF"/>
    <w:rsid w:val="00120AE9"/>
    <w:rsid w:val="001218E0"/>
    <w:rsid w:val="001265FE"/>
    <w:rsid w:val="00126BAF"/>
    <w:rsid w:val="00130AF9"/>
    <w:rsid w:val="00145D78"/>
    <w:rsid w:val="00151682"/>
    <w:rsid w:val="00164C8E"/>
    <w:rsid w:val="00166ED6"/>
    <w:rsid w:val="0017065A"/>
    <w:rsid w:val="00174EF2"/>
    <w:rsid w:val="00177C09"/>
    <w:rsid w:val="0019295A"/>
    <w:rsid w:val="001A777C"/>
    <w:rsid w:val="001B180A"/>
    <w:rsid w:val="001B39A5"/>
    <w:rsid w:val="001B4B86"/>
    <w:rsid w:val="001B6313"/>
    <w:rsid w:val="001B6CA9"/>
    <w:rsid w:val="001D4948"/>
    <w:rsid w:val="001E36FA"/>
    <w:rsid w:val="001F011E"/>
    <w:rsid w:val="00216B05"/>
    <w:rsid w:val="00232BC7"/>
    <w:rsid w:val="002379C1"/>
    <w:rsid w:val="002450FF"/>
    <w:rsid w:val="002505A2"/>
    <w:rsid w:val="00251D12"/>
    <w:rsid w:val="002538E4"/>
    <w:rsid w:val="00253BE8"/>
    <w:rsid w:val="00277520"/>
    <w:rsid w:val="00282F23"/>
    <w:rsid w:val="00294348"/>
    <w:rsid w:val="002B0CF1"/>
    <w:rsid w:val="002C1A08"/>
    <w:rsid w:val="002C5BB0"/>
    <w:rsid w:val="002D7193"/>
    <w:rsid w:val="002E4906"/>
    <w:rsid w:val="002F19D0"/>
    <w:rsid w:val="002F482E"/>
    <w:rsid w:val="002F50A2"/>
    <w:rsid w:val="002F6AF6"/>
    <w:rsid w:val="0034260C"/>
    <w:rsid w:val="00360312"/>
    <w:rsid w:val="00361826"/>
    <w:rsid w:val="00364BF1"/>
    <w:rsid w:val="00372D16"/>
    <w:rsid w:val="0038759D"/>
    <w:rsid w:val="0039120C"/>
    <w:rsid w:val="003A1951"/>
    <w:rsid w:val="003A2EBA"/>
    <w:rsid w:val="003B0113"/>
    <w:rsid w:val="003B19E7"/>
    <w:rsid w:val="003D6032"/>
    <w:rsid w:val="003E3CB7"/>
    <w:rsid w:val="003F374E"/>
    <w:rsid w:val="003F41C3"/>
    <w:rsid w:val="00400CEF"/>
    <w:rsid w:val="004168CE"/>
    <w:rsid w:val="00416FF2"/>
    <w:rsid w:val="00426F04"/>
    <w:rsid w:val="00432BBF"/>
    <w:rsid w:val="0044760C"/>
    <w:rsid w:val="00456929"/>
    <w:rsid w:val="0047376C"/>
    <w:rsid w:val="00476E68"/>
    <w:rsid w:val="00482A08"/>
    <w:rsid w:val="00493D8E"/>
    <w:rsid w:val="00496735"/>
    <w:rsid w:val="004A5536"/>
    <w:rsid w:val="004A7AEC"/>
    <w:rsid w:val="004B42F7"/>
    <w:rsid w:val="004B525D"/>
    <w:rsid w:val="004C51FB"/>
    <w:rsid w:val="004C5E04"/>
    <w:rsid w:val="004E25AC"/>
    <w:rsid w:val="004E2C88"/>
    <w:rsid w:val="004E6FB2"/>
    <w:rsid w:val="004F2777"/>
    <w:rsid w:val="004F2E81"/>
    <w:rsid w:val="00502C76"/>
    <w:rsid w:val="00523EBA"/>
    <w:rsid w:val="00525C55"/>
    <w:rsid w:val="00540A97"/>
    <w:rsid w:val="00557530"/>
    <w:rsid w:val="0056191F"/>
    <w:rsid w:val="00561EE8"/>
    <w:rsid w:val="0057200F"/>
    <w:rsid w:val="0057342D"/>
    <w:rsid w:val="005745E8"/>
    <w:rsid w:val="005778F9"/>
    <w:rsid w:val="0058476A"/>
    <w:rsid w:val="005A00E7"/>
    <w:rsid w:val="005A2E96"/>
    <w:rsid w:val="005A4EF4"/>
    <w:rsid w:val="005A60BF"/>
    <w:rsid w:val="005C1457"/>
    <w:rsid w:val="005C4493"/>
    <w:rsid w:val="005C795D"/>
    <w:rsid w:val="005D5236"/>
    <w:rsid w:val="005E2B32"/>
    <w:rsid w:val="005E6615"/>
    <w:rsid w:val="005F0FCF"/>
    <w:rsid w:val="00603ECD"/>
    <w:rsid w:val="006072EE"/>
    <w:rsid w:val="006078B4"/>
    <w:rsid w:val="0061444E"/>
    <w:rsid w:val="006156D5"/>
    <w:rsid w:val="006177B6"/>
    <w:rsid w:val="00622212"/>
    <w:rsid w:val="00634EF2"/>
    <w:rsid w:val="006378BE"/>
    <w:rsid w:val="00646FED"/>
    <w:rsid w:val="006511FE"/>
    <w:rsid w:val="0065124B"/>
    <w:rsid w:val="0065779F"/>
    <w:rsid w:val="00663293"/>
    <w:rsid w:val="006757FC"/>
    <w:rsid w:val="00680272"/>
    <w:rsid w:val="00687029"/>
    <w:rsid w:val="00687F98"/>
    <w:rsid w:val="00693861"/>
    <w:rsid w:val="006A7090"/>
    <w:rsid w:val="006B21FD"/>
    <w:rsid w:val="006C2555"/>
    <w:rsid w:val="006C6A2E"/>
    <w:rsid w:val="00701777"/>
    <w:rsid w:val="0072284A"/>
    <w:rsid w:val="00724B5F"/>
    <w:rsid w:val="007333CA"/>
    <w:rsid w:val="00740B68"/>
    <w:rsid w:val="00745B65"/>
    <w:rsid w:val="0075446B"/>
    <w:rsid w:val="007616FB"/>
    <w:rsid w:val="007663DB"/>
    <w:rsid w:val="00771B58"/>
    <w:rsid w:val="00772A9E"/>
    <w:rsid w:val="0078220C"/>
    <w:rsid w:val="00783B85"/>
    <w:rsid w:val="00793106"/>
    <w:rsid w:val="00795297"/>
    <w:rsid w:val="007A7652"/>
    <w:rsid w:val="007B3A70"/>
    <w:rsid w:val="007C2A1F"/>
    <w:rsid w:val="007F0107"/>
    <w:rsid w:val="007F22F7"/>
    <w:rsid w:val="00802B50"/>
    <w:rsid w:val="00805125"/>
    <w:rsid w:val="00822AF4"/>
    <w:rsid w:val="00826868"/>
    <w:rsid w:val="0083141C"/>
    <w:rsid w:val="00832F06"/>
    <w:rsid w:val="008333E9"/>
    <w:rsid w:val="0085372A"/>
    <w:rsid w:val="0085735B"/>
    <w:rsid w:val="00861E72"/>
    <w:rsid w:val="008835FC"/>
    <w:rsid w:val="00885CFC"/>
    <w:rsid w:val="00887EC4"/>
    <w:rsid w:val="00891825"/>
    <w:rsid w:val="008A6BAD"/>
    <w:rsid w:val="008A6DCA"/>
    <w:rsid w:val="008A7246"/>
    <w:rsid w:val="008C22A4"/>
    <w:rsid w:val="008C61C2"/>
    <w:rsid w:val="008D33CB"/>
    <w:rsid w:val="008D4A9E"/>
    <w:rsid w:val="008D7235"/>
    <w:rsid w:val="008E560E"/>
    <w:rsid w:val="008F083C"/>
    <w:rsid w:val="008F7E58"/>
    <w:rsid w:val="00907236"/>
    <w:rsid w:val="00917071"/>
    <w:rsid w:val="009277CE"/>
    <w:rsid w:val="009407A3"/>
    <w:rsid w:val="00957557"/>
    <w:rsid w:val="00957FE0"/>
    <w:rsid w:val="00975F8B"/>
    <w:rsid w:val="0098538B"/>
    <w:rsid w:val="00987C65"/>
    <w:rsid w:val="009A074F"/>
    <w:rsid w:val="009B315D"/>
    <w:rsid w:val="009B4422"/>
    <w:rsid w:val="009C1708"/>
    <w:rsid w:val="009C234F"/>
    <w:rsid w:val="009D5DB7"/>
    <w:rsid w:val="009E48A5"/>
    <w:rsid w:val="009E6F9E"/>
    <w:rsid w:val="009F431A"/>
    <w:rsid w:val="009F654D"/>
    <w:rsid w:val="00A01FAF"/>
    <w:rsid w:val="00A021F5"/>
    <w:rsid w:val="00A028E5"/>
    <w:rsid w:val="00A102DF"/>
    <w:rsid w:val="00A16F0E"/>
    <w:rsid w:val="00A173EA"/>
    <w:rsid w:val="00A17C64"/>
    <w:rsid w:val="00A2042B"/>
    <w:rsid w:val="00A245FE"/>
    <w:rsid w:val="00A25C0C"/>
    <w:rsid w:val="00A25F74"/>
    <w:rsid w:val="00A27760"/>
    <w:rsid w:val="00A43A01"/>
    <w:rsid w:val="00A45550"/>
    <w:rsid w:val="00A50E1C"/>
    <w:rsid w:val="00A617AF"/>
    <w:rsid w:val="00A72F39"/>
    <w:rsid w:val="00A808BB"/>
    <w:rsid w:val="00A80938"/>
    <w:rsid w:val="00A95EC3"/>
    <w:rsid w:val="00A9676A"/>
    <w:rsid w:val="00AA3C49"/>
    <w:rsid w:val="00AA4121"/>
    <w:rsid w:val="00AA7200"/>
    <w:rsid w:val="00AB3C88"/>
    <w:rsid w:val="00AB7369"/>
    <w:rsid w:val="00AC656D"/>
    <w:rsid w:val="00AD25B3"/>
    <w:rsid w:val="00AE3939"/>
    <w:rsid w:val="00AF31CD"/>
    <w:rsid w:val="00B109C5"/>
    <w:rsid w:val="00B20E71"/>
    <w:rsid w:val="00B3386B"/>
    <w:rsid w:val="00B52456"/>
    <w:rsid w:val="00B531F1"/>
    <w:rsid w:val="00B6295A"/>
    <w:rsid w:val="00B73B43"/>
    <w:rsid w:val="00B74F3B"/>
    <w:rsid w:val="00B80AAC"/>
    <w:rsid w:val="00B8316D"/>
    <w:rsid w:val="00B9211F"/>
    <w:rsid w:val="00B923F7"/>
    <w:rsid w:val="00BA1F89"/>
    <w:rsid w:val="00BB0303"/>
    <w:rsid w:val="00BB1069"/>
    <w:rsid w:val="00BB78EA"/>
    <w:rsid w:val="00BB797A"/>
    <w:rsid w:val="00BC24E0"/>
    <w:rsid w:val="00BC46D7"/>
    <w:rsid w:val="00BD2012"/>
    <w:rsid w:val="00BF2A7D"/>
    <w:rsid w:val="00BF2CE3"/>
    <w:rsid w:val="00BF5EF7"/>
    <w:rsid w:val="00C1323B"/>
    <w:rsid w:val="00C15E5E"/>
    <w:rsid w:val="00C2704E"/>
    <w:rsid w:val="00C3068D"/>
    <w:rsid w:val="00C3668C"/>
    <w:rsid w:val="00C436CC"/>
    <w:rsid w:val="00C43FAA"/>
    <w:rsid w:val="00C55E68"/>
    <w:rsid w:val="00C6186C"/>
    <w:rsid w:val="00C72EEB"/>
    <w:rsid w:val="00C751F5"/>
    <w:rsid w:val="00C76FE1"/>
    <w:rsid w:val="00C807C3"/>
    <w:rsid w:val="00C85DC7"/>
    <w:rsid w:val="00CA23C9"/>
    <w:rsid w:val="00CA314D"/>
    <w:rsid w:val="00CA6731"/>
    <w:rsid w:val="00CB082C"/>
    <w:rsid w:val="00CE5E98"/>
    <w:rsid w:val="00CF0B1F"/>
    <w:rsid w:val="00D00051"/>
    <w:rsid w:val="00D0472C"/>
    <w:rsid w:val="00D34429"/>
    <w:rsid w:val="00D44801"/>
    <w:rsid w:val="00D45087"/>
    <w:rsid w:val="00D50108"/>
    <w:rsid w:val="00D501D0"/>
    <w:rsid w:val="00D52AE5"/>
    <w:rsid w:val="00D5623A"/>
    <w:rsid w:val="00D56AF0"/>
    <w:rsid w:val="00D6564B"/>
    <w:rsid w:val="00D94E61"/>
    <w:rsid w:val="00D963F9"/>
    <w:rsid w:val="00DA5D01"/>
    <w:rsid w:val="00DA7032"/>
    <w:rsid w:val="00DA7DDD"/>
    <w:rsid w:val="00DC1B78"/>
    <w:rsid w:val="00DC79B1"/>
    <w:rsid w:val="00DD420A"/>
    <w:rsid w:val="00DD5819"/>
    <w:rsid w:val="00DE0129"/>
    <w:rsid w:val="00DE1704"/>
    <w:rsid w:val="00DE5D4D"/>
    <w:rsid w:val="00DF04C8"/>
    <w:rsid w:val="00DF5B00"/>
    <w:rsid w:val="00E10213"/>
    <w:rsid w:val="00E25299"/>
    <w:rsid w:val="00E335BB"/>
    <w:rsid w:val="00E44177"/>
    <w:rsid w:val="00E70383"/>
    <w:rsid w:val="00E771B7"/>
    <w:rsid w:val="00E81D06"/>
    <w:rsid w:val="00E82D8F"/>
    <w:rsid w:val="00E85C77"/>
    <w:rsid w:val="00E90887"/>
    <w:rsid w:val="00EB0CEC"/>
    <w:rsid w:val="00EB4632"/>
    <w:rsid w:val="00EC4088"/>
    <w:rsid w:val="00ED20AF"/>
    <w:rsid w:val="00ED2D5D"/>
    <w:rsid w:val="00EE19CB"/>
    <w:rsid w:val="00EE2F99"/>
    <w:rsid w:val="00EE74B8"/>
    <w:rsid w:val="00F0492D"/>
    <w:rsid w:val="00F11C49"/>
    <w:rsid w:val="00F1730D"/>
    <w:rsid w:val="00F17F37"/>
    <w:rsid w:val="00F25E69"/>
    <w:rsid w:val="00F32D7E"/>
    <w:rsid w:val="00F61F83"/>
    <w:rsid w:val="00F65376"/>
    <w:rsid w:val="00F747F2"/>
    <w:rsid w:val="00F80872"/>
    <w:rsid w:val="00F81452"/>
    <w:rsid w:val="00F817A9"/>
    <w:rsid w:val="00F836EE"/>
    <w:rsid w:val="00F8370D"/>
    <w:rsid w:val="00FC555D"/>
    <w:rsid w:val="00FF5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rsid w:val="003A2EBA"/>
    <w:rPr>
      <w:b/>
      <w:bCs/>
      <w:color w:val="106BBE"/>
    </w:rPr>
  </w:style>
  <w:style w:type="character" w:customStyle="1" w:styleId="a5">
    <w:name w:val="Активная гиперссылка"/>
    <w:rsid w:val="003A2EBA"/>
    <w:rPr>
      <w:b/>
      <w:bCs/>
      <w:color w:val="106BBE"/>
      <w:u w:val="single"/>
    </w:rPr>
  </w:style>
  <w:style w:type="character" w:customStyle="1" w:styleId="a6">
    <w:name w:val="Выделение для Базового Поиска"/>
    <w:rsid w:val="003A2EBA"/>
    <w:rPr>
      <w:b/>
      <w:bCs/>
      <w:color w:val="0058A9"/>
    </w:rPr>
  </w:style>
  <w:style w:type="character" w:customStyle="1" w:styleId="a7">
    <w:name w:val="Выделение для Базового Поиска (курсив)"/>
    <w:rsid w:val="003A2EBA"/>
    <w:rPr>
      <w:b/>
      <w:bCs/>
      <w:i/>
      <w:iCs/>
      <w:color w:val="0058A9"/>
    </w:rPr>
  </w:style>
  <w:style w:type="character" w:customStyle="1" w:styleId="a8">
    <w:name w:val="Сравнение редакций"/>
    <w:rsid w:val="003A2EBA"/>
    <w:rPr>
      <w:b/>
      <w:bCs/>
      <w:color w:val="26282F"/>
    </w:rPr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rsid w:val="003A2EBA"/>
    <w:rPr>
      <w:b/>
      <w:bCs/>
      <w:color w:val="FF0000"/>
    </w:rPr>
  </w:style>
  <w:style w:type="character" w:customStyle="1" w:styleId="ab">
    <w:name w:val="Заголовок собственного сообщения"/>
    <w:rsid w:val="003A2EBA"/>
    <w:rPr>
      <w:b/>
      <w:bCs/>
      <w:color w:val="26282F"/>
    </w:rPr>
  </w:style>
  <w:style w:type="character" w:customStyle="1" w:styleId="ac">
    <w:name w:val="Найденные слова"/>
    <w:rsid w:val="003A2EBA"/>
    <w:rPr>
      <w:b/>
      <w:bCs/>
      <w:color w:val="26282F"/>
      <w:shd w:val="clear" w:color="auto" w:fill="FFF580"/>
    </w:rPr>
  </w:style>
  <w:style w:type="character" w:customStyle="1" w:styleId="ad">
    <w:name w:val="Не вступил в силу"/>
    <w:rsid w:val="003A2EBA"/>
    <w:rPr>
      <w:b/>
      <w:bCs/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rsid w:val="003A2EBA"/>
    <w:rPr>
      <w:b/>
      <w:bCs/>
      <w:color w:val="106BBE"/>
    </w:rPr>
  </w:style>
  <w:style w:type="character" w:customStyle="1" w:styleId="af0">
    <w:name w:val="Ссылка на утративший силу документ"/>
    <w:rsid w:val="003A2EBA"/>
    <w:rPr>
      <w:b/>
      <w:bCs/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rsid w:val="003A2EBA"/>
    <w:rPr>
      <w:b/>
      <w:bCs/>
      <w:strike/>
      <w:color w:val="666600"/>
    </w:rPr>
  </w:style>
  <w:style w:type="character" w:customStyle="1" w:styleId="af3">
    <w:name w:val="Текст выноски Знак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rsid w:val="003A2EBA"/>
    <w:rPr>
      <w:rFonts w:cs="Times New Roman"/>
    </w:rPr>
  </w:style>
  <w:style w:type="character" w:customStyle="1" w:styleId="af4">
    <w:name w:val="Название Знак"/>
    <w:rsid w:val="003A2EBA"/>
    <w:rPr>
      <w:rFonts w:ascii="Times New Roman" w:hAnsi="Times New Roman" w:cs="Times New Roman"/>
      <w:sz w:val="36"/>
    </w:rPr>
  </w:style>
  <w:style w:type="character" w:styleId="af5">
    <w:name w:val="Hyperlink"/>
    <w:uiPriority w:val="99"/>
    <w:rsid w:val="003A2EBA"/>
    <w:rPr>
      <w:color w:val="0000FF"/>
      <w:u w:val="single"/>
    </w:rPr>
  </w:style>
  <w:style w:type="character" w:styleId="af6">
    <w:name w:val="FollowedHyperlink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styleId="affffe">
    <w:name w:val="header"/>
    <w:basedOn w:val="a"/>
    <w:link w:val="afffff"/>
    <w:uiPriority w:val="99"/>
    <w:semiHidden/>
    <w:unhideWhenUsed/>
    <w:rsid w:val="00095B33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ffff">
    <w:name w:val="Верхний колонтитул Знак"/>
    <w:link w:val="affffe"/>
    <w:uiPriority w:val="99"/>
    <w:semiHidden/>
    <w:rsid w:val="00095B33"/>
    <w:rPr>
      <w:rFonts w:ascii="Arial" w:hAnsi="Arial" w:cs="Arial"/>
      <w:sz w:val="26"/>
      <w:szCs w:val="26"/>
      <w:lang w:eastAsia="zh-CN"/>
    </w:rPr>
  </w:style>
  <w:style w:type="paragraph" w:styleId="afffff0">
    <w:name w:val="footer"/>
    <w:basedOn w:val="a"/>
    <w:link w:val="afffff1"/>
    <w:uiPriority w:val="99"/>
    <w:unhideWhenUsed/>
    <w:rsid w:val="00095B33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ffff1">
    <w:name w:val="Нижний колонтитул Знак"/>
    <w:link w:val="afffff0"/>
    <w:uiPriority w:val="99"/>
    <w:rsid w:val="00095B33"/>
    <w:rPr>
      <w:rFonts w:ascii="Arial" w:hAnsi="Arial" w:cs="Arial"/>
      <w:sz w:val="26"/>
      <w:szCs w:val="26"/>
      <w:lang w:eastAsia="zh-CN"/>
    </w:rPr>
  </w:style>
  <w:style w:type="paragraph" w:customStyle="1" w:styleId="xl140">
    <w:name w:val="xl140"/>
    <w:basedOn w:val="a"/>
    <w:rsid w:val="00AA3C4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E/>
      <w:spacing w:before="100" w:beforeAutospacing="1" w:after="100" w:afterAutospacing="1"/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xl141">
    <w:name w:val="xl141"/>
    <w:basedOn w:val="a"/>
    <w:rsid w:val="00AA3C4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autoSpaceDE/>
      <w:spacing w:before="100" w:beforeAutospacing="1" w:after="100" w:afterAutospacing="1"/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xl142">
    <w:name w:val="xl142"/>
    <w:basedOn w:val="a"/>
    <w:rsid w:val="00AA3C4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autoSpaceDE/>
      <w:spacing w:before="100" w:beforeAutospacing="1" w:after="100" w:afterAutospacing="1"/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xl143">
    <w:name w:val="xl143"/>
    <w:basedOn w:val="a"/>
    <w:rsid w:val="00AA3C49"/>
    <w:pPr>
      <w:widowControl/>
      <w:shd w:val="clear" w:color="FFFFCC" w:fill="FFFFFF"/>
      <w:suppressAutoHyphens w:val="0"/>
      <w:autoSpaceDE/>
      <w:spacing w:before="100" w:beforeAutospacing="1" w:after="100" w:afterAutospacing="1"/>
      <w:ind w:firstLine="0"/>
      <w:jc w:val="center"/>
      <w:textAlignment w:val="top"/>
    </w:pPr>
    <w:rPr>
      <w:b/>
      <w:bCs/>
      <w:sz w:val="24"/>
      <w:szCs w:val="24"/>
      <w:lang w:eastAsia="ru-RU"/>
    </w:rPr>
  </w:style>
  <w:style w:type="paragraph" w:customStyle="1" w:styleId="xl144">
    <w:name w:val="xl144"/>
    <w:basedOn w:val="a"/>
    <w:rsid w:val="00AA3C4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autoSpaceDE/>
      <w:spacing w:before="100" w:beforeAutospacing="1" w:after="100" w:afterAutospacing="1"/>
      <w:ind w:firstLine="0"/>
      <w:jc w:val="center"/>
      <w:textAlignment w:val="top"/>
    </w:pPr>
    <w:rPr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1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4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54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3FEF0-6342-4BD0-BB68-88C51AC58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1</Pages>
  <Words>10297</Words>
  <Characters>58693</Characters>
  <Application>Microsoft Office Word</Application>
  <DocSecurity>0</DocSecurity>
  <Lines>489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68853</CharactersWithSpaces>
  <SharedDoc>false</SharedDoc>
  <HLinks>
    <vt:vector size="6" baseType="variant">
      <vt:variant>
        <vt:i4>6750248</vt:i4>
      </vt:variant>
      <vt:variant>
        <vt:i4>0</vt:i4>
      </vt:variant>
      <vt:variant>
        <vt:i4>0</vt:i4>
      </vt:variant>
      <vt:variant>
        <vt:i4>5</vt:i4>
      </vt:variant>
      <vt:variant>
        <vt:lpwstr>garantf1://8816657.154/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Администрация</cp:lastModifiedBy>
  <cp:revision>119</cp:revision>
  <cp:lastPrinted>2021-04-01T14:32:00Z</cp:lastPrinted>
  <dcterms:created xsi:type="dcterms:W3CDTF">2020-09-03T09:34:00Z</dcterms:created>
  <dcterms:modified xsi:type="dcterms:W3CDTF">2021-04-12T07:43:00Z</dcterms:modified>
</cp:coreProperties>
</file>