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AFC9C0" w14:textId="539AC902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DA7E29" w:rsidRPr="00C80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BE4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14:paraId="16DBB680" w14:textId="77777777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14:paraId="05F507C6" w14:textId="77777777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E4E1ECC" w14:textId="63FFE769" w:rsidR="00E20F9D" w:rsidRPr="00C80BE4" w:rsidRDefault="00BF721C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шестая </w:t>
      </w:r>
      <w:r w:rsidR="00E20F9D" w:rsidRPr="00C80BE4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14:paraId="66002092" w14:textId="77777777"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14:paraId="2DEE5E2D" w14:textId="5990E9D6" w:rsidR="00E20F9D" w:rsidRPr="00C80BE4" w:rsidRDefault="00D76B0B" w:rsidP="00E20F9D">
      <w:pPr>
        <w:pStyle w:val="ad"/>
        <w:spacing w:before="0" w:beforeAutospacing="0" w:after="0"/>
        <w:jc w:val="center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>ПРОЕКТ</w:t>
      </w:r>
    </w:p>
    <w:p w14:paraId="2C9FB5B9" w14:textId="77777777" w:rsidR="00E20F9D" w:rsidRPr="00C80BE4" w:rsidRDefault="00E20F9D" w:rsidP="00E20F9D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C80BE4">
        <w:rPr>
          <w:b/>
          <w:bCs/>
          <w:sz w:val="28"/>
          <w:szCs w:val="28"/>
        </w:rPr>
        <w:t>Р</w:t>
      </w:r>
      <w:proofErr w:type="gramEnd"/>
      <w:r w:rsidRPr="00C80BE4">
        <w:rPr>
          <w:b/>
          <w:bCs/>
          <w:sz w:val="28"/>
          <w:szCs w:val="28"/>
        </w:rPr>
        <w:t xml:space="preserve"> Е Ш Е Н И Е</w:t>
      </w:r>
    </w:p>
    <w:p w14:paraId="776592EA" w14:textId="25714A65" w:rsidR="00E20F9D" w:rsidRPr="00C80BE4" w:rsidRDefault="00E20F9D" w:rsidP="00E20F9D">
      <w:pPr>
        <w:pStyle w:val="ad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 w:rsidR="00D76B0B" w:rsidRPr="00C80BE4">
        <w:rPr>
          <w:bCs/>
          <w:sz w:val="28"/>
          <w:szCs w:val="28"/>
        </w:rPr>
        <w:t>______________</w:t>
      </w:r>
      <w:r w:rsidR="00DA7E29" w:rsidRPr="00C80BE4">
        <w:rPr>
          <w:bCs/>
          <w:sz w:val="28"/>
          <w:szCs w:val="28"/>
        </w:rPr>
        <w:t xml:space="preserve"> 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</w:r>
      <w:r w:rsidR="00DA7E29" w:rsidRPr="00C80BE4">
        <w:rPr>
          <w:bCs/>
          <w:sz w:val="28"/>
          <w:szCs w:val="28"/>
        </w:rPr>
        <w:t xml:space="preserve">                   </w:t>
      </w:r>
      <w:r w:rsidRPr="00C80BE4">
        <w:rPr>
          <w:bCs/>
          <w:sz w:val="28"/>
          <w:szCs w:val="28"/>
        </w:rPr>
        <w:tab/>
        <w:t xml:space="preserve">                        </w:t>
      </w:r>
      <w:r w:rsidRPr="00C80BE4">
        <w:rPr>
          <w:bCs/>
          <w:sz w:val="28"/>
          <w:szCs w:val="28"/>
        </w:rPr>
        <w:tab/>
        <w:t xml:space="preserve">         № </w:t>
      </w:r>
      <w:r w:rsidR="00D76B0B" w:rsidRPr="00C80BE4">
        <w:rPr>
          <w:bCs/>
          <w:sz w:val="28"/>
          <w:szCs w:val="28"/>
        </w:rPr>
        <w:t>____</w:t>
      </w:r>
    </w:p>
    <w:p w14:paraId="0EC20BA1" w14:textId="77777777" w:rsidR="00E20F9D" w:rsidRPr="00C80BE4" w:rsidRDefault="00E20F9D" w:rsidP="00E20F9D">
      <w:pPr>
        <w:pStyle w:val="ad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C80BE4">
        <w:rPr>
          <w:bCs/>
          <w:sz w:val="28"/>
          <w:szCs w:val="28"/>
        </w:rPr>
        <w:t>рп</w:t>
      </w:r>
      <w:proofErr w:type="spellEnd"/>
      <w:r w:rsidRPr="00C80BE4">
        <w:rPr>
          <w:bCs/>
          <w:sz w:val="28"/>
          <w:szCs w:val="28"/>
        </w:rPr>
        <w:t xml:space="preserve"> Торбеево</w:t>
      </w:r>
    </w:p>
    <w:p w14:paraId="7C699EE2" w14:textId="5E612A86" w:rsidR="00E20F9D" w:rsidRPr="00C80BE4" w:rsidRDefault="00D76B0B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№ 86 от 04.03.2021г. «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территории</w:t>
      </w:r>
    </w:p>
    <w:p w14:paraId="7B01335E" w14:textId="77777777"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 </w:t>
      </w:r>
      <w:proofErr w:type="spellStart"/>
      <w:r w:rsidRPr="00C80BE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14:paraId="781C934F" w14:textId="5F7A9C16"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D76B0B" w:rsidRPr="00C80BE4">
        <w:rPr>
          <w:rFonts w:ascii="Times New Roman" w:hAnsi="Times New Roman" w:cs="Times New Roman"/>
          <w:b/>
          <w:sz w:val="28"/>
          <w:szCs w:val="28"/>
        </w:rPr>
        <w:t>»</w:t>
      </w:r>
    </w:p>
    <w:p w14:paraId="7B4C28C5" w14:textId="49866D36" w:rsidR="00E20F9D" w:rsidRPr="00C80BE4" w:rsidRDefault="00E20F9D" w:rsidP="00E20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протестом Прокуратуры </w:t>
      </w:r>
      <w:proofErr w:type="spellStart"/>
      <w:r w:rsidR="00D76B0B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76B0B" w:rsidRPr="00C80BE4">
        <w:rPr>
          <w:rFonts w:ascii="Times New Roman" w:hAnsi="Times New Roman" w:cs="Times New Roman"/>
          <w:sz w:val="28"/>
          <w:szCs w:val="28"/>
        </w:rPr>
        <w:t xml:space="preserve"> района от 05.04.2021 г. № 7-1-204/369-21-20890023, </w:t>
      </w:r>
      <w:r w:rsidRPr="00C80BE4">
        <w:rPr>
          <w:rFonts w:ascii="Times New Roman" w:hAnsi="Times New Roman" w:cs="Times New Roman"/>
          <w:sz w:val="28"/>
          <w:szCs w:val="28"/>
        </w:rPr>
        <w:t xml:space="preserve">с учетом протоколов публичных слушаний по внесению изменений  в Правила землепользования и застройки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</w:t>
      </w:r>
      <w:bookmarkStart w:id="0" w:name="_Hlk514405230"/>
      <w:r w:rsidRPr="00C80BE4">
        <w:rPr>
          <w:rFonts w:ascii="Times New Roman" w:hAnsi="Times New Roman" w:cs="Times New Roman"/>
          <w:sz w:val="28"/>
          <w:szCs w:val="28"/>
        </w:rPr>
        <w:t xml:space="preserve"> проведенных  </w:t>
      </w:r>
      <w:r w:rsidR="00D76B0B" w:rsidRPr="00C80BE4">
        <w:rPr>
          <w:rFonts w:ascii="Times New Roman" w:hAnsi="Times New Roman" w:cs="Times New Roman"/>
          <w:sz w:val="28"/>
          <w:szCs w:val="28"/>
        </w:rPr>
        <w:t>______________</w:t>
      </w:r>
      <w:r w:rsidRPr="00C80BE4">
        <w:rPr>
          <w:rFonts w:ascii="Times New Roman" w:hAnsi="Times New Roman" w:cs="Times New Roman"/>
          <w:sz w:val="28"/>
          <w:szCs w:val="28"/>
        </w:rPr>
        <w:t xml:space="preserve"> 2021 года, заключения о результатах публичных</w:t>
      </w:r>
      <w:proofErr w:type="gramEnd"/>
      <w:r w:rsidRPr="00C80BE4">
        <w:rPr>
          <w:rFonts w:ascii="Times New Roman" w:hAnsi="Times New Roman" w:cs="Times New Roman"/>
          <w:sz w:val="28"/>
          <w:szCs w:val="28"/>
        </w:rPr>
        <w:t xml:space="preserve"> слушаний, </w:t>
      </w:r>
      <w:bookmarkEnd w:id="0"/>
      <w:r w:rsidRPr="00C80BE4">
        <w:rPr>
          <w:rFonts w:ascii="Times New Roman" w:hAnsi="Times New Roman" w:cs="Times New Roman"/>
          <w:sz w:val="28"/>
          <w:szCs w:val="28"/>
        </w:rPr>
        <w:t xml:space="preserve">в целях более рационального использования территории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поселения, руководствуясь п. 22 ч. 1 ст. 6 Устава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Совет депутатов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14:paraId="33C4FD23" w14:textId="77777777" w:rsidR="00E20F9D" w:rsidRPr="00C80BE4" w:rsidRDefault="00E20F9D" w:rsidP="00E20F9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80BE4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14:paraId="5B71E606" w14:textId="11A25DB9"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и дополнения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№ 86 от 04.03.2021г. «Об утверждении Правил землепользования и застройки территории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района Республики Мордовия»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14:paraId="3D0C082C" w14:textId="59F1C7F7" w:rsidR="00EA1E21" w:rsidRPr="00C80BE4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1) </w:t>
      </w:r>
      <w:r w:rsidR="006D415E" w:rsidRPr="00C80BE4">
        <w:rPr>
          <w:rFonts w:ascii="Times New Roman" w:hAnsi="Times New Roman" w:cs="Times New Roman"/>
          <w:sz w:val="28"/>
          <w:szCs w:val="28"/>
        </w:rPr>
        <w:t>часть 1.1 статьи 11 дополнить абзацем следующего содержания:</w:t>
      </w:r>
    </w:p>
    <w:p w14:paraId="31D881A1" w14:textId="1CB55B5E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</w:t>
      </w:r>
      <w:proofErr w:type="gramStart"/>
      <w:r w:rsidRPr="00C80BE4">
        <w:rPr>
          <w:rFonts w:ascii="Times New Roman" w:hAnsi="Times New Roman" w:cs="Times New Roman"/>
          <w:sz w:val="28"/>
          <w:szCs w:val="28"/>
        </w:rPr>
        <w:t>.»;</w:t>
      </w:r>
    </w:p>
    <w:p w14:paraId="61F8B144" w14:textId="17849C00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C80BE4">
        <w:rPr>
          <w:rFonts w:ascii="Times New Roman" w:hAnsi="Times New Roman" w:cs="Times New Roman"/>
          <w:sz w:val="28"/>
          <w:szCs w:val="28"/>
        </w:rPr>
        <w:t>2) часть 2 статьи 11 изложить в новой редакции:</w:t>
      </w:r>
    </w:p>
    <w:p w14:paraId="65E183A7" w14:textId="607ABCD7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«2. 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рассмотрению на общественных обсу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ждениях или публичных слушаниях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1C400E8B" w14:textId="3308ED01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End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3) часть 3 статьи 11 изложить в новой редакции:</w:t>
      </w:r>
    </w:p>
    <w:p w14:paraId="4FD4D555" w14:textId="28BF3ED8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«3. 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рекомендации главе местной администрации</w:t>
      </w:r>
      <w:proofErr w:type="gramStart"/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  <w:proofErr w:type="gramEnd"/>
    </w:p>
    <w:p w14:paraId="31BC8822" w14:textId="1ED29042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4) часть 4 статьи 17 изложить в новой редакции:</w:t>
      </w:r>
    </w:p>
    <w:p w14:paraId="36677AFD" w14:textId="77777777" w:rsidR="006D415E" w:rsidRPr="00C80BE4" w:rsidRDefault="006D415E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0BE4">
        <w:rPr>
          <w:sz w:val="28"/>
          <w:szCs w:val="28"/>
          <w:shd w:val="clear" w:color="auto" w:fill="FFFFFF"/>
        </w:rPr>
        <w:t xml:space="preserve">«4. </w:t>
      </w:r>
      <w:proofErr w:type="gramStart"/>
      <w:r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администрации.</w:t>
      </w:r>
      <w:proofErr w:type="gramEnd"/>
    </w:p>
    <w:p w14:paraId="6D4C6861" w14:textId="6207CF5C"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14:paraId="74A4D9B1" w14:textId="4FED41DC" w:rsidR="00E20F9D" w:rsidRPr="00C80BE4" w:rsidRDefault="00C80BE4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заседанием.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3404552" w14:textId="77777777" w:rsidR="00E20F9D" w:rsidRPr="00C80BE4" w:rsidRDefault="00E20F9D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C80BE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9" w:history="1">
        <w:r w:rsidRPr="00C80BE4">
          <w:rPr>
            <w:rStyle w:val="ae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Pr="00C80BE4">
        <w:rPr>
          <w:rFonts w:cs="Times New Roman"/>
          <w:sz w:val="28"/>
          <w:szCs w:val="28"/>
        </w:rPr>
        <w:t xml:space="preserve"> </w:t>
      </w:r>
      <w:r w:rsidRPr="00C80BE4">
        <w:rPr>
          <w:rFonts w:cs="Times New Roman"/>
          <w:sz w:val="28"/>
          <w:szCs w:val="28"/>
          <w:lang w:eastAsia="ar-SA"/>
        </w:rPr>
        <w:t xml:space="preserve">в </w:t>
      </w:r>
      <w:r w:rsidRPr="00C80BE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Pr="00C80BE4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Pr="00C80BE4">
        <w:rPr>
          <w:rFonts w:eastAsia="Times New Roman" w:cs="Times New Roman"/>
          <w:sz w:val="28"/>
          <w:szCs w:val="28"/>
        </w:rPr>
        <w:t xml:space="preserve"> вестник» и</w:t>
      </w:r>
      <w:r w:rsidRPr="00C80BE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C80BE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0" w:history="1">
        <w:r w:rsidRPr="00C80BE4">
          <w:rPr>
            <w:rFonts w:cs="Times New Roman"/>
            <w:sz w:val="28"/>
            <w:szCs w:val="28"/>
          </w:rPr>
          <w:t>www.</w:t>
        </w:r>
      </w:hyperlink>
      <w:hyperlink r:id="rId11" w:history="1">
        <w:r w:rsidRPr="00C80BE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2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3" w:history="1">
        <w:r w:rsidRPr="00C80BE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4" w:history="1">
        <w:r w:rsidRPr="00C80BE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5" w:history="1">
        <w:r w:rsidRPr="00C80BE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6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C80BE4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C80BE4">
        <w:rPr>
          <w:rFonts w:eastAsia="Times New Roman" w:cs="Times New Roman"/>
          <w:sz w:val="28"/>
          <w:szCs w:val="28"/>
        </w:rPr>
        <w:t>.</w:t>
      </w:r>
    </w:p>
    <w:p w14:paraId="71E3BB91" w14:textId="77777777" w:rsidR="00DA7E29" w:rsidRPr="00C80BE4" w:rsidRDefault="00DA7E29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14:paraId="03B05BE5" w14:textId="77777777"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14:paraId="1FC21278" w14:textId="77777777"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489FAE86" w14:textId="7C6940E7" w:rsidR="00DA7E29" w:rsidRPr="00C80BE4" w:rsidRDefault="00E20F9D" w:rsidP="00C80BE4">
      <w:pPr>
        <w:spacing w:after="0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В.В. Куликов</w:t>
      </w:r>
      <w:bookmarkStart w:id="1" w:name="_GoBack"/>
      <w:bookmarkEnd w:id="1"/>
    </w:p>
    <w:sectPr w:rsidR="00DA7E29" w:rsidRPr="00C80BE4" w:rsidSect="006D41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9FE4AA" w14:textId="77777777" w:rsidR="000230A5" w:rsidRDefault="000230A5" w:rsidP="00245B1A">
      <w:pPr>
        <w:spacing w:after="0" w:line="240" w:lineRule="auto"/>
      </w:pPr>
      <w:r>
        <w:separator/>
      </w:r>
    </w:p>
  </w:endnote>
  <w:endnote w:type="continuationSeparator" w:id="0">
    <w:p w14:paraId="41F1F6BA" w14:textId="77777777" w:rsidR="000230A5" w:rsidRDefault="000230A5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7A088E" w14:textId="77777777" w:rsidR="000230A5" w:rsidRDefault="000230A5" w:rsidP="00245B1A">
      <w:pPr>
        <w:spacing w:after="0" w:line="240" w:lineRule="auto"/>
      </w:pPr>
      <w:r>
        <w:separator/>
      </w:r>
    </w:p>
  </w:footnote>
  <w:footnote w:type="continuationSeparator" w:id="0">
    <w:p w14:paraId="498DCDCE" w14:textId="77777777" w:rsidR="000230A5" w:rsidRDefault="000230A5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245B1A"/>
    <w:rsid w:val="00294F2A"/>
    <w:rsid w:val="002B7559"/>
    <w:rsid w:val="002F6659"/>
    <w:rsid w:val="00391870"/>
    <w:rsid w:val="003E10DE"/>
    <w:rsid w:val="004630B2"/>
    <w:rsid w:val="00473074"/>
    <w:rsid w:val="004A7E5A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919F2"/>
    <w:rsid w:val="007C0B1D"/>
    <w:rsid w:val="008473F7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17E56"/>
    <w:rsid w:val="00B637A1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44924079/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8F81C-E913-49F9-BECE-6F8D634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Иван</cp:lastModifiedBy>
  <cp:revision>3</cp:revision>
  <cp:lastPrinted>2021-04-09T09:53:00Z</cp:lastPrinted>
  <dcterms:created xsi:type="dcterms:W3CDTF">2021-04-09T08:14:00Z</dcterms:created>
  <dcterms:modified xsi:type="dcterms:W3CDTF">2021-04-09T09:54:00Z</dcterms:modified>
</cp:coreProperties>
</file>