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о доходах, расходах, об имуществе и обязательствах имущественного характера представленные Главой Торбеевского муниципального района за пери</w:t>
      </w:r>
      <w:r w:rsidR="00E54B8E">
        <w:rPr>
          <w:b/>
          <w:bCs/>
          <w:sz w:val="24"/>
          <w:szCs w:val="24"/>
        </w:rPr>
        <w:t>од с 1 января по 31 декабря 20</w:t>
      </w:r>
      <w:r w:rsidR="00BD106D">
        <w:rPr>
          <w:b/>
          <w:bCs/>
          <w:sz w:val="24"/>
          <w:szCs w:val="24"/>
        </w:rPr>
        <w:t>20</w:t>
      </w:r>
      <w:r w:rsidRPr="00F61A72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702"/>
        <w:gridCol w:w="1559"/>
        <w:gridCol w:w="1354"/>
        <w:gridCol w:w="1080"/>
        <w:gridCol w:w="1080"/>
        <w:gridCol w:w="900"/>
        <w:gridCol w:w="1440"/>
        <w:gridCol w:w="900"/>
        <w:gridCol w:w="1080"/>
        <w:gridCol w:w="1521"/>
        <w:gridCol w:w="1418"/>
        <w:gridCol w:w="1310"/>
      </w:tblGrid>
      <w:tr w:rsidR="00F61A72" w:rsidRPr="00F61A72" w:rsidTr="00F61A72">
        <w:trPr>
          <w:cantSplit/>
          <w:trHeight w:val="870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№ п/п</w:t>
            </w:r>
          </w:p>
        </w:tc>
        <w:tc>
          <w:tcPr>
            <w:tcW w:w="1702" w:type="dxa"/>
            <w:vMerge w:val="restart"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  <w:r w:rsidRPr="00F61A72">
              <w:rPr>
                <w:b w:val="0"/>
                <w:i w:val="0"/>
                <w:sz w:val="20"/>
              </w:rPr>
              <w:t>Ф.И.О. лица чьи сведения размещаются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Должность</w:t>
            </w:r>
          </w:p>
        </w:tc>
        <w:tc>
          <w:tcPr>
            <w:tcW w:w="4414" w:type="dxa"/>
            <w:gridSpan w:val="4"/>
          </w:tcPr>
          <w:p w:rsidR="00F61A72" w:rsidRPr="00F61A72" w:rsidRDefault="00F61A72" w:rsidP="005201E8">
            <w:pPr>
              <w:jc w:val="center"/>
            </w:pPr>
            <w:r w:rsidRPr="00F61A72"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F61A72" w:rsidRPr="00F61A72" w:rsidRDefault="00F61A72" w:rsidP="005201E8">
            <w:pPr>
              <w:ind w:left="-288"/>
              <w:jc w:val="center"/>
            </w:pPr>
            <w:r w:rsidRPr="00F61A72">
              <w:t>Объекты недвижимости, находящиеся в пользовании</w:t>
            </w:r>
          </w:p>
        </w:tc>
        <w:tc>
          <w:tcPr>
            <w:tcW w:w="1521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Транспортные средства 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(вид, марка)</w:t>
            </w:r>
          </w:p>
        </w:tc>
        <w:tc>
          <w:tcPr>
            <w:tcW w:w="1418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Декларированный годовой доход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 (руб.)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F61A72" w:rsidRPr="00F61A72" w:rsidTr="00F61A72">
        <w:trPr>
          <w:cantSplit/>
          <w:trHeight w:val="253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  <w:rPr>
                <w:i/>
              </w:rPr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собственности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90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44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cantSplit/>
          <w:trHeight w:val="1722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4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90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108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trHeight w:val="675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</w:tcPr>
          <w:p w:rsidR="00F61A72" w:rsidRPr="00F61A72" w:rsidRDefault="00E54B8E" w:rsidP="00AF5213">
            <w:pPr>
              <w:jc w:val="center"/>
            </w:pPr>
            <w:r>
              <w:t>Шичкин Сергей Федорович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Глава Торбеевского муниципаль-ного района</w:t>
            </w:r>
          </w:p>
        </w:tc>
        <w:tc>
          <w:tcPr>
            <w:tcW w:w="1354" w:type="dxa"/>
          </w:tcPr>
          <w:p w:rsidR="00F61A72" w:rsidRPr="00F61A72" w:rsidRDefault="00F61A72" w:rsidP="00AF5213">
            <w:pPr>
              <w:jc w:val="center"/>
            </w:pPr>
            <w:r w:rsidRPr="00F61A72">
              <w:t>Земельный участок</w:t>
            </w: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1497</w:t>
            </w:r>
            <w:r w:rsidR="00BD106D">
              <w:t>,0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900" w:type="dxa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земельный участок</w:t>
            </w:r>
          </w:p>
        </w:tc>
        <w:tc>
          <w:tcPr>
            <w:tcW w:w="900" w:type="dxa"/>
            <w:vMerge w:val="restart"/>
          </w:tcPr>
          <w:p w:rsidR="00F61A72" w:rsidRPr="00BD106D" w:rsidRDefault="00F61A72" w:rsidP="00AF5213">
            <w:pPr>
              <w:jc w:val="center"/>
            </w:pPr>
            <w:r w:rsidRPr="00F61A72">
              <w:t>1</w:t>
            </w:r>
            <w:r w:rsidR="00193CCA">
              <w:rPr>
                <w:lang w:val="en-US"/>
              </w:rPr>
              <w:t>050</w:t>
            </w:r>
            <w:r w:rsidR="00BD106D">
              <w:t>,0</w:t>
            </w:r>
          </w:p>
        </w:tc>
        <w:tc>
          <w:tcPr>
            <w:tcW w:w="108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автомобиль</w:t>
            </w:r>
          </w:p>
          <w:p w:rsidR="00F61A72" w:rsidRPr="00193CCA" w:rsidRDefault="00193CCA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Skoda Octavia</w:t>
            </w:r>
          </w:p>
        </w:tc>
        <w:tc>
          <w:tcPr>
            <w:tcW w:w="1418" w:type="dxa"/>
            <w:vMerge w:val="restart"/>
          </w:tcPr>
          <w:p w:rsidR="00F61A72" w:rsidRPr="00F61A72" w:rsidRDefault="00BD106D" w:rsidP="00AF5213">
            <w:pPr>
              <w:jc w:val="center"/>
            </w:pPr>
            <w:r>
              <w:t>1 639 415,70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-</w:t>
            </w:r>
          </w:p>
        </w:tc>
      </w:tr>
      <w:tr w:rsidR="00F61A72" w:rsidRPr="00F61A72" w:rsidTr="00F61A72">
        <w:trPr>
          <w:trHeight w:val="544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354" w:type="dxa"/>
          </w:tcPr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</w:tr>
      <w:tr w:rsidR="00FB3126" w:rsidRPr="00F61A72" w:rsidTr="000F7B58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FB3126" w:rsidRPr="00F61A72" w:rsidRDefault="00FB3126" w:rsidP="00AF5213">
            <w:pPr>
              <w:jc w:val="center"/>
            </w:pPr>
            <w:r w:rsidRPr="00F61A72">
              <w:t>супруга</w:t>
            </w:r>
          </w:p>
        </w:tc>
        <w:tc>
          <w:tcPr>
            <w:tcW w:w="1559" w:type="dxa"/>
            <w:vMerge w:val="restart"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AF5213">
            <w:pPr>
              <w:jc w:val="center"/>
            </w:pPr>
            <w:r w:rsidRPr="00F61A72">
              <w:t>Земельный участок</w:t>
            </w: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1497</w:t>
            </w:r>
            <w:r w:rsidR="00BD106D">
              <w:t>,0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900" w:type="dxa"/>
          </w:tcPr>
          <w:p w:rsidR="00FB3126" w:rsidRPr="00F61A72" w:rsidRDefault="00FB3126" w:rsidP="00AF5213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FB3126" w:rsidRPr="00F61A72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  <w:vMerge w:val="restart"/>
          </w:tcPr>
          <w:p w:rsidR="00FB3126" w:rsidRPr="00AF5213" w:rsidRDefault="00BD106D" w:rsidP="00AF5213">
            <w:pPr>
              <w:jc w:val="center"/>
            </w:pPr>
            <w:r>
              <w:t>412 631,03</w:t>
            </w:r>
          </w:p>
        </w:tc>
        <w:tc>
          <w:tcPr>
            <w:tcW w:w="1310" w:type="dxa"/>
            <w:vMerge w:val="restart"/>
          </w:tcPr>
          <w:p w:rsidR="00FB3126" w:rsidRPr="00F61A72" w:rsidRDefault="00FB3126" w:rsidP="00AF5213">
            <w:pPr>
              <w:jc w:val="center"/>
            </w:pPr>
            <w:r w:rsidRPr="00F61A72">
              <w:t>-</w:t>
            </w:r>
          </w:p>
        </w:tc>
      </w:tr>
      <w:tr w:rsidR="00FB3126" w:rsidRPr="00F61A72" w:rsidTr="00845E45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B3126" w:rsidRPr="00F61A72" w:rsidRDefault="00FB3126" w:rsidP="00AF5213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</w:tr>
      <w:tr w:rsidR="00437179" w:rsidRPr="00F61A72" w:rsidTr="00437179">
        <w:trPr>
          <w:trHeight w:val="59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  <w:r w:rsidRPr="00F61A72">
              <w:t>Земельный участок</w:t>
            </w: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1497</w:t>
            </w:r>
            <w:r w:rsidR="00BD106D">
              <w:t>,0</w:t>
            </w:r>
            <w:bookmarkStart w:id="0" w:name="_GoBack"/>
            <w:bookmarkEnd w:id="0"/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AF5213" w:rsidRDefault="00BD106D" w:rsidP="00AF5213">
            <w:pPr>
              <w:jc w:val="center"/>
            </w:pPr>
            <w:r>
              <w:t>5 600,00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</w:tr>
      <w:tr w:rsidR="00437179" w:rsidRPr="00F61A72" w:rsidTr="0020384D">
        <w:trPr>
          <w:trHeight w:val="664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31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</w:tr>
      <w:tr w:rsidR="00437179" w:rsidRPr="00F61A72" w:rsidTr="00437179">
        <w:trPr>
          <w:trHeight w:val="488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  <w:r w:rsidRPr="00F61A72">
              <w:t>Земельный участок</w:t>
            </w: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1497</w:t>
            </w:r>
            <w:r w:rsidR="00BD106D">
              <w:t>.0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</w:tr>
      <w:tr w:rsidR="00437179" w:rsidRPr="00F61A72" w:rsidTr="009A2B88">
        <w:trPr>
          <w:trHeight w:val="57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521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</w:tr>
      <w:tr w:rsidR="0020384D" w:rsidRPr="00F61A72" w:rsidTr="002F1AC4">
        <w:trPr>
          <w:trHeight w:val="920"/>
        </w:trPr>
        <w:tc>
          <w:tcPr>
            <w:tcW w:w="533" w:type="dxa"/>
            <w:vMerge/>
          </w:tcPr>
          <w:p w:rsidR="0020384D" w:rsidRPr="00F61A72" w:rsidRDefault="0020384D" w:rsidP="005201E8">
            <w:pPr>
              <w:jc w:val="both"/>
            </w:pPr>
          </w:p>
        </w:tc>
        <w:tc>
          <w:tcPr>
            <w:tcW w:w="1702" w:type="dxa"/>
          </w:tcPr>
          <w:p w:rsidR="0020384D" w:rsidRPr="003339AE" w:rsidRDefault="0020384D" w:rsidP="00AF5213">
            <w:pPr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20384D" w:rsidRPr="00F61A72" w:rsidRDefault="0020384D" w:rsidP="00AF5213">
            <w:pPr>
              <w:snapToGrid w:val="0"/>
              <w:jc w:val="center"/>
            </w:pPr>
          </w:p>
        </w:tc>
        <w:tc>
          <w:tcPr>
            <w:tcW w:w="1354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90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440" w:type="dxa"/>
          </w:tcPr>
          <w:p w:rsidR="0020384D" w:rsidRPr="00F61A72" w:rsidRDefault="0020384D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900" w:type="dxa"/>
          </w:tcPr>
          <w:p w:rsidR="0020384D" w:rsidRPr="00F61A72" w:rsidRDefault="00E80578" w:rsidP="00AF5213">
            <w:pPr>
              <w:jc w:val="center"/>
            </w:pPr>
            <w:r>
              <w:t>157,4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</w:tr>
    </w:tbl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32CE2"/>
    <w:rsid w:val="00032CE2"/>
    <w:rsid w:val="00193CCA"/>
    <w:rsid w:val="0020384D"/>
    <w:rsid w:val="003339AE"/>
    <w:rsid w:val="00373CB3"/>
    <w:rsid w:val="003A04A2"/>
    <w:rsid w:val="00437179"/>
    <w:rsid w:val="004C76AF"/>
    <w:rsid w:val="00554D08"/>
    <w:rsid w:val="00560869"/>
    <w:rsid w:val="005E718F"/>
    <w:rsid w:val="00896C95"/>
    <w:rsid w:val="008A6ECC"/>
    <w:rsid w:val="00AF5213"/>
    <w:rsid w:val="00BD106D"/>
    <w:rsid w:val="00CA55EE"/>
    <w:rsid w:val="00E54B8E"/>
    <w:rsid w:val="00E80578"/>
    <w:rsid w:val="00F61A72"/>
    <w:rsid w:val="00FB3126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User</cp:lastModifiedBy>
  <cp:revision>22</cp:revision>
  <dcterms:created xsi:type="dcterms:W3CDTF">2018-05-31T12:04:00Z</dcterms:created>
  <dcterms:modified xsi:type="dcterms:W3CDTF">2021-04-20T09:32:00Z</dcterms:modified>
</cp:coreProperties>
</file>