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E77580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</w:t>
      </w:r>
      <w:r w:rsidR="00C54E1A">
        <w:rPr>
          <w:rFonts w:ascii="Times New Roman CYR" w:hAnsi="Times New Roman CYR" w:cs="Times New Roman CYR"/>
          <w:sz w:val="20"/>
          <w:szCs w:val="20"/>
        </w:rPr>
        <w:t>9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63533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4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E77580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18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B16F26" w:rsidRDefault="00B16F26" w:rsidP="00B87CE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87CE5" w:rsidRPr="00B87CE5" w:rsidRDefault="00B87CE5" w:rsidP="00B87C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87CE5">
        <w:rPr>
          <w:rFonts w:ascii="Times New Roman" w:eastAsia="Times New Roman" w:hAnsi="Times New Roman" w:cs="Times New Roman"/>
          <w:b/>
          <w:bCs/>
          <w:sz w:val="30"/>
          <w:szCs w:val="30"/>
        </w:rPr>
        <w:t>СОВЕТ ДЕПУТАТОВ</w:t>
      </w:r>
    </w:p>
    <w:p w:rsidR="00B87CE5" w:rsidRPr="00B87CE5" w:rsidRDefault="00B87CE5" w:rsidP="00B87C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87CE5">
        <w:rPr>
          <w:rFonts w:ascii="Times New Roman" w:eastAsia="Times New Roman" w:hAnsi="Times New Roman" w:cs="Times New Roman"/>
          <w:b/>
          <w:bCs/>
          <w:sz w:val="30"/>
          <w:szCs w:val="30"/>
        </w:rPr>
        <w:t>ТОРБЕЕВСКОГО ГОРОДСКОГО ПОСЕЛЕНИЯ</w:t>
      </w:r>
    </w:p>
    <w:p w:rsidR="00B87CE5" w:rsidRPr="00B87CE5" w:rsidRDefault="00B87CE5" w:rsidP="00B87C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87CE5">
        <w:rPr>
          <w:rFonts w:ascii="Times New Roman" w:eastAsia="Times New Roman" w:hAnsi="Times New Roman" w:cs="Times New Roman"/>
          <w:b/>
          <w:bCs/>
          <w:sz w:val="30"/>
          <w:szCs w:val="30"/>
        </w:rPr>
        <w:t xml:space="preserve">ТОРБЕЕВСКОГО МУНИЦИПАЛЬНОГО РАЙОНА </w:t>
      </w:r>
    </w:p>
    <w:p w:rsidR="00B87CE5" w:rsidRPr="00B87CE5" w:rsidRDefault="00B87CE5" w:rsidP="00B87C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87CE5">
        <w:rPr>
          <w:rFonts w:ascii="Times New Roman" w:eastAsia="Times New Roman" w:hAnsi="Times New Roman" w:cs="Times New Roman"/>
          <w:b/>
          <w:bCs/>
          <w:sz w:val="30"/>
          <w:szCs w:val="30"/>
        </w:rPr>
        <w:t>РЕСПУБЛИКИ МОРДОВИЯ</w:t>
      </w:r>
    </w:p>
    <w:p w:rsidR="00B87CE5" w:rsidRPr="00B87CE5" w:rsidRDefault="00B87CE5" w:rsidP="00B87C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87CE5">
        <w:rPr>
          <w:rFonts w:ascii="Times New Roman" w:eastAsia="Times New Roman" w:hAnsi="Times New Roman" w:cs="Times New Roman"/>
          <w:b/>
          <w:bCs/>
          <w:sz w:val="26"/>
          <w:szCs w:val="26"/>
        </w:rPr>
        <w:t>Тридцать седьмая сессия</w:t>
      </w:r>
    </w:p>
    <w:p w:rsidR="00B87CE5" w:rsidRPr="00B87CE5" w:rsidRDefault="00B87CE5" w:rsidP="00B87C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87CE5">
        <w:rPr>
          <w:rFonts w:ascii="Times New Roman" w:eastAsia="Times New Roman" w:hAnsi="Times New Roman" w:cs="Times New Roman"/>
          <w:b/>
          <w:bCs/>
          <w:sz w:val="26"/>
          <w:szCs w:val="26"/>
        </w:rPr>
        <w:t>(шестого созыва)</w:t>
      </w:r>
    </w:p>
    <w:p w:rsidR="00B87CE5" w:rsidRPr="00B87CE5" w:rsidRDefault="00B87CE5" w:rsidP="00B87CE5">
      <w:pPr>
        <w:spacing w:before="278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87CE5">
        <w:rPr>
          <w:rFonts w:ascii="Times New Roman" w:eastAsia="Times New Roman" w:hAnsi="Times New Roman" w:cs="Times New Roman"/>
          <w:b/>
          <w:bCs/>
          <w:sz w:val="26"/>
          <w:szCs w:val="26"/>
        </w:rPr>
        <w:t>РЕШЕНИЕ</w:t>
      </w:r>
    </w:p>
    <w:p w:rsidR="00B87CE5" w:rsidRPr="00B87CE5" w:rsidRDefault="00B87CE5" w:rsidP="00B87CE5">
      <w:pPr>
        <w:spacing w:before="278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87CE5">
        <w:rPr>
          <w:rFonts w:ascii="Times New Roman" w:eastAsia="Times New Roman" w:hAnsi="Times New Roman" w:cs="Times New Roman"/>
          <w:b/>
          <w:bCs/>
          <w:sz w:val="26"/>
          <w:szCs w:val="26"/>
        </w:rPr>
        <w:t>от «</w:t>
      </w:r>
      <w:r w:rsidRPr="00B87CE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u w:val="single"/>
        </w:rPr>
        <w:t>29</w:t>
      </w:r>
      <w:r w:rsidRPr="00B87CE5">
        <w:rPr>
          <w:rFonts w:ascii="Times New Roman" w:eastAsia="Times New Roman" w:hAnsi="Times New Roman" w:cs="Times New Roman"/>
          <w:b/>
          <w:bCs/>
          <w:sz w:val="26"/>
          <w:szCs w:val="26"/>
        </w:rPr>
        <w:t>»</w:t>
      </w:r>
      <w:r w:rsidRPr="00B87CE5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 xml:space="preserve"> </w:t>
      </w:r>
      <w:r w:rsidRPr="00B87CE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u w:val="single"/>
        </w:rPr>
        <w:t>апреля</w:t>
      </w:r>
      <w:r w:rsidRPr="00B87CE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Pr="00B87CE5">
        <w:rPr>
          <w:rFonts w:ascii="Times New Roman" w:eastAsia="Times New Roman" w:hAnsi="Times New Roman" w:cs="Times New Roman"/>
          <w:b/>
          <w:bCs/>
          <w:sz w:val="26"/>
          <w:szCs w:val="26"/>
        </w:rPr>
        <w:t>20</w:t>
      </w:r>
      <w:r w:rsidRPr="00B87CE5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21</w:t>
      </w:r>
      <w:r w:rsidRPr="00B87CE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г.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                                                                           </w:t>
      </w:r>
      <w:r w:rsidRPr="00B87CE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№ </w:t>
      </w:r>
      <w:r w:rsidRPr="00B87CE5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</w:rPr>
        <w:t>88</w:t>
      </w:r>
    </w:p>
    <w:p w:rsidR="00B87CE5" w:rsidRPr="00B87CE5" w:rsidRDefault="00B87CE5" w:rsidP="00B87CE5">
      <w:pPr>
        <w:spacing w:before="278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87CE5">
        <w:rPr>
          <w:rFonts w:ascii="Times New Roman" w:eastAsia="Times New Roman" w:hAnsi="Times New Roman" w:cs="Times New Roman"/>
          <w:b/>
          <w:bCs/>
          <w:sz w:val="26"/>
          <w:szCs w:val="26"/>
        </w:rPr>
        <w:t>рп</w:t>
      </w:r>
      <w:proofErr w:type="spellEnd"/>
      <w:r w:rsidRPr="00B87CE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Торбеево</w:t>
      </w:r>
    </w:p>
    <w:p w:rsidR="00B87CE5" w:rsidRPr="00B87CE5" w:rsidRDefault="00B87CE5" w:rsidP="00B87CE5">
      <w:pPr>
        <w:spacing w:before="278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87CE5" w:rsidRPr="00B87CE5" w:rsidRDefault="00B87CE5" w:rsidP="00B87CE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87CE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«Об исполнении бюджета </w:t>
      </w:r>
      <w:proofErr w:type="spellStart"/>
      <w:r w:rsidRPr="00B87CE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Торбеевского</w:t>
      </w:r>
      <w:proofErr w:type="spellEnd"/>
      <w:r w:rsidRPr="00B87CE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городского поселения </w:t>
      </w:r>
      <w:proofErr w:type="spellStart"/>
      <w:r w:rsidRPr="00B87CE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Торбеевского</w:t>
      </w:r>
      <w:proofErr w:type="spellEnd"/>
      <w:r w:rsidRPr="00B87CE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муниципального района Республики Мордовия</w:t>
      </w:r>
    </w:p>
    <w:p w:rsidR="00B87CE5" w:rsidRPr="00B87CE5" w:rsidRDefault="00B87CE5" w:rsidP="00B87CE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87CE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за 2020 год»</w:t>
      </w:r>
    </w:p>
    <w:p w:rsidR="00B87CE5" w:rsidRPr="00B87CE5" w:rsidRDefault="00B87CE5" w:rsidP="00F954EB">
      <w:pPr>
        <w:spacing w:before="100" w:beforeAutospacing="1" w:after="0" w:line="240" w:lineRule="auto"/>
        <w:ind w:firstLine="68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B87CE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В соответствии со ст. 264.6 Бюджетного кодекса РФ, Федеральным законом от 06.10.2003 № 131 - ФЗ «Об общих принципах организации местного самоуправления в Российской Федерации», Решением Совета депутатов </w:t>
      </w:r>
      <w:proofErr w:type="spellStart"/>
      <w:r w:rsidRPr="00B87CE5">
        <w:rPr>
          <w:rFonts w:ascii="Times New Roman" w:eastAsia="Times New Roman" w:hAnsi="Times New Roman" w:cs="Times New Roman"/>
          <w:color w:val="000000"/>
          <w:sz w:val="27"/>
          <w:szCs w:val="27"/>
        </w:rPr>
        <w:t>Торбеевского</w:t>
      </w:r>
      <w:proofErr w:type="spellEnd"/>
      <w:r w:rsidRPr="00B87CE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городского поселения </w:t>
      </w:r>
      <w:proofErr w:type="spellStart"/>
      <w:r w:rsidRPr="00B87CE5">
        <w:rPr>
          <w:rFonts w:ascii="Times New Roman" w:eastAsia="Times New Roman" w:hAnsi="Times New Roman" w:cs="Times New Roman"/>
          <w:color w:val="000000"/>
          <w:sz w:val="27"/>
          <w:szCs w:val="27"/>
        </w:rPr>
        <w:t>Торбеевского</w:t>
      </w:r>
      <w:proofErr w:type="spellEnd"/>
      <w:r w:rsidRPr="00B87CE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муниципального района Республики Мордовия № 88 от 08.07.2014г. «Об утверждении положения о бюджетном процессе </w:t>
      </w:r>
      <w:proofErr w:type="spellStart"/>
      <w:r w:rsidRPr="00B87CE5">
        <w:rPr>
          <w:rFonts w:ascii="Times New Roman" w:eastAsia="Times New Roman" w:hAnsi="Times New Roman" w:cs="Times New Roman"/>
          <w:color w:val="000000"/>
          <w:sz w:val="27"/>
          <w:szCs w:val="27"/>
        </w:rPr>
        <w:t>Торбеевского</w:t>
      </w:r>
      <w:proofErr w:type="spellEnd"/>
      <w:r w:rsidRPr="00B87CE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городского поселения»</w:t>
      </w:r>
      <w:r w:rsidRPr="00B87CE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B87CE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ст. 64 Устава </w:t>
      </w:r>
      <w:proofErr w:type="spellStart"/>
      <w:r w:rsidRPr="00B87CE5">
        <w:rPr>
          <w:rFonts w:ascii="Times New Roman" w:eastAsia="Times New Roman" w:hAnsi="Times New Roman" w:cs="Times New Roman"/>
          <w:color w:val="000000"/>
          <w:sz w:val="27"/>
          <w:szCs w:val="27"/>
        </w:rPr>
        <w:t>Торбеевского</w:t>
      </w:r>
      <w:proofErr w:type="spellEnd"/>
      <w:r w:rsidRPr="00B87CE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городского поселения </w:t>
      </w:r>
      <w:proofErr w:type="spellStart"/>
      <w:r w:rsidRPr="00B87CE5">
        <w:rPr>
          <w:rFonts w:ascii="Times New Roman" w:eastAsia="Times New Roman" w:hAnsi="Times New Roman" w:cs="Times New Roman"/>
          <w:color w:val="000000"/>
          <w:sz w:val="27"/>
          <w:szCs w:val="27"/>
        </w:rPr>
        <w:t>Торбеевского</w:t>
      </w:r>
      <w:proofErr w:type="spellEnd"/>
      <w:r w:rsidRPr="00B87CE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муниципального района Республики Мордовия Совет депутатов</w:t>
      </w:r>
      <w:proofErr w:type="gramEnd"/>
      <w:r w:rsidRPr="00B87CE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87CE5">
        <w:rPr>
          <w:rFonts w:ascii="Times New Roman" w:eastAsia="Times New Roman" w:hAnsi="Times New Roman" w:cs="Times New Roman"/>
          <w:color w:val="000000"/>
          <w:sz w:val="27"/>
          <w:szCs w:val="27"/>
        </w:rPr>
        <w:t>Торбеевского</w:t>
      </w:r>
      <w:proofErr w:type="spellEnd"/>
      <w:r w:rsidRPr="00B87CE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городского поселения </w:t>
      </w:r>
      <w:proofErr w:type="spellStart"/>
      <w:r w:rsidRPr="00B87CE5">
        <w:rPr>
          <w:rFonts w:ascii="Times New Roman" w:eastAsia="Times New Roman" w:hAnsi="Times New Roman" w:cs="Times New Roman"/>
          <w:color w:val="000000"/>
          <w:sz w:val="27"/>
          <w:szCs w:val="27"/>
        </w:rPr>
        <w:t>Торбеевского</w:t>
      </w:r>
      <w:proofErr w:type="spellEnd"/>
      <w:r w:rsidRPr="00B87CE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муниципального района Республики Мордовия</w:t>
      </w:r>
    </w:p>
    <w:p w:rsidR="00B87CE5" w:rsidRPr="00B87CE5" w:rsidRDefault="00B87CE5" w:rsidP="00F954EB">
      <w:pPr>
        <w:spacing w:before="100" w:beforeAutospacing="1" w:after="0" w:line="240" w:lineRule="auto"/>
        <w:ind w:left="284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7CE5">
        <w:rPr>
          <w:rFonts w:ascii="Times New Roman" w:eastAsia="Times New Roman" w:hAnsi="Times New Roman" w:cs="Times New Roman"/>
          <w:color w:val="000000"/>
          <w:sz w:val="27"/>
          <w:szCs w:val="27"/>
        </w:rPr>
        <w:t>решил:</w:t>
      </w:r>
    </w:p>
    <w:p w:rsidR="00B87CE5" w:rsidRPr="00B87CE5" w:rsidRDefault="00B87CE5" w:rsidP="00F954EB">
      <w:pPr>
        <w:spacing w:before="100" w:beforeAutospacing="1" w:after="0" w:line="240" w:lineRule="auto"/>
        <w:ind w:left="340" w:firstLine="68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7CE5" w:rsidRPr="00B87CE5" w:rsidRDefault="00B87CE5" w:rsidP="00F954E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7CE5">
        <w:rPr>
          <w:rFonts w:ascii="Times New Roman" w:eastAsia="Times New Roman" w:hAnsi="Times New Roman" w:cs="Times New Roman"/>
          <w:sz w:val="27"/>
          <w:szCs w:val="27"/>
        </w:rPr>
        <w:lastRenderedPageBreak/>
        <w:t xml:space="preserve">1. </w:t>
      </w:r>
      <w:proofErr w:type="gramStart"/>
      <w:r w:rsidRPr="00B87CE5">
        <w:rPr>
          <w:rFonts w:ascii="Times New Roman" w:eastAsia="Times New Roman" w:hAnsi="Times New Roman" w:cs="Times New Roman"/>
          <w:sz w:val="27"/>
          <w:szCs w:val="27"/>
        </w:rPr>
        <w:t xml:space="preserve">Утвердить отчет об исполнении бюджета </w:t>
      </w:r>
      <w:proofErr w:type="spellStart"/>
      <w:r w:rsidRPr="00B87CE5">
        <w:rPr>
          <w:rFonts w:ascii="Times New Roman" w:eastAsia="Times New Roman" w:hAnsi="Times New Roman" w:cs="Times New Roman"/>
          <w:sz w:val="27"/>
          <w:szCs w:val="27"/>
        </w:rPr>
        <w:t>Торбеевского</w:t>
      </w:r>
      <w:proofErr w:type="spellEnd"/>
      <w:r w:rsidRPr="00B87CE5">
        <w:rPr>
          <w:rFonts w:ascii="Times New Roman" w:eastAsia="Times New Roman" w:hAnsi="Times New Roman" w:cs="Times New Roman"/>
          <w:sz w:val="27"/>
          <w:szCs w:val="27"/>
        </w:rPr>
        <w:t xml:space="preserve"> городского поселения </w:t>
      </w:r>
      <w:proofErr w:type="spellStart"/>
      <w:r w:rsidRPr="00B87CE5">
        <w:rPr>
          <w:rFonts w:ascii="Times New Roman" w:eastAsia="Times New Roman" w:hAnsi="Times New Roman" w:cs="Times New Roman"/>
          <w:sz w:val="27"/>
          <w:szCs w:val="27"/>
        </w:rPr>
        <w:t>Торбеевского</w:t>
      </w:r>
      <w:proofErr w:type="spellEnd"/>
      <w:r w:rsidRPr="00B87CE5">
        <w:rPr>
          <w:rFonts w:ascii="Times New Roman" w:eastAsia="Times New Roman" w:hAnsi="Times New Roman" w:cs="Times New Roman"/>
          <w:sz w:val="27"/>
          <w:szCs w:val="27"/>
        </w:rPr>
        <w:t xml:space="preserve"> муниципального района Республики Мордовия за 2020 г. по доходам в сумме </w:t>
      </w:r>
      <w:r w:rsidRPr="00B87CE5">
        <w:rPr>
          <w:rFonts w:ascii="Times New Roman" w:eastAsia="Times New Roman" w:hAnsi="Times New Roman" w:cs="Times New Roman"/>
          <w:color w:val="000000"/>
          <w:sz w:val="27"/>
          <w:szCs w:val="27"/>
        </w:rPr>
        <w:t>39 239,77</w:t>
      </w:r>
      <w:r w:rsidRPr="00B87CE5">
        <w:rPr>
          <w:rFonts w:ascii="Times New Roman" w:eastAsia="Times New Roman" w:hAnsi="Times New Roman" w:cs="Times New Roman"/>
          <w:sz w:val="27"/>
          <w:szCs w:val="27"/>
        </w:rPr>
        <w:t xml:space="preserve"> тыс. руб., и расходам в сумме </w:t>
      </w:r>
      <w:r w:rsidRPr="00B87CE5">
        <w:rPr>
          <w:rFonts w:ascii="Times New Roman" w:eastAsia="Times New Roman" w:hAnsi="Times New Roman" w:cs="Times New Roman"/>
          <w:color w:val="000000"/>
          <w:sz w:val="27"/>
          <w:szCs w:val="27"/>
        </w:rPr>
        <w:t>38 263,83</w:t>
      </w:r>
      <w:r w:rsidRPr="00B87CE5">
        <w:rPr>
          <w:rFonts w:ascii="Times New Roman" w:eastAsia="Times New Roman" w:hAnsi="Times New Roman" w:cs="Times New Roman"/>
          <w:sz w:val="27"/>
          <w:szCs w:val="27"/>
        </w:rPr>
        <w:t xml:space="preserve"> тыс. руб., с превышением доходов над расходами (с профицитом бюджета </w:t>
      </w:r>
      <w:proofErr w:type="spellStart"/>
      <w:r w:rsidRPr="00B87CE5">
        <w:rPr>
          <w:rFonts w:ascii="Times New Roman" w:eastAsia="Times New Roman" w:hAnsi="Times New Roman" w:cs="Times New Roman"/>
          <w:sz w:val="27"/>
          <w:szCs w:val="27"/>
        </w:rPr>
        <w:t>Торбеевского</w:t>
      </w:r>
      <w:proofErr w:type="spellEnd"/>
      <w:r w:rsidRPr="00B87CE5">
        <w:rPr>
          <w:rFonts w:ascii="Times New Roman" w:eastAsia="Times New Roman" w:hAnsi="Times New Roman" w:cs="Times New Roman"/>
          <w:sz w:val="27"/>
          <w:szCs w:val="27"/>
        </w:rPr>
        <w:t xml:space="preserve"> городского поселения </w:t>
      </w:r>
      <w:proofErr w:type="spellStart"/>
      <w:r w:rsidRPr="00B87CE5">
        <w:rPr>
          <w:rFonts w:ascii="Times New Roman" w:eastAsia="Times New Roman" w:hAnsi="Times New Roman" w:cs="Times New Roman"/>
          <w:sz w:val="27"/>
          <w:szCs w:val="27"/>
        </w:rPr>
        <w:t>Торбеевского</w:t>
      </w:r>
      <w:proofErr w:type="spellEnd"/>
      <w:r w:rsidRPr="00B87CE5">
        <w:rPr>
          <w:rFonts w:ascii="Times New Roman" w:eastAsia="Times New Roman" w:hAnsi="Times New Roman" w:cs="Times New Roman"/>
          <w:sz w:val="27"/>
          <w:szCs w:val="27"/>
        </w:rPr>
        <w:t xml:space="preserve"> муниципального района) в сумме </w:t>
      </w:r>
      <w:r w:rsidRPr="00B87CE5">
        <w:rPr>
          <w:rFonts w:ascii="Times New Roman" w:eastAsia="Times New Roman" w:hAnsi="Times New Roman" w:cs="Times New Roman"/>
          <w:color w:val="000000"/>
          <w:sz w:val="27"/>
          <w:szCs w:val="27"/>
        </w:rPr>
        <w:t>975,94</w:t>
      </w:r>
      <w:r w:rsidRPr="00B87CE5">
        <w:rPr>
          <w:rFonts w:ascii="Times New Roman" w:eastAsia="Times New Roman" w:hAnsi="Times New Roman" w:cs="Times New Roman"/>
          <w:sz w:val="27"/>
          <w:szCs w:val="27"/>
        </w:rPr>
        <w:t xml:space="preserve"> тыс. руб. и со следующими показателями:</w:t>
      </w:r>
      <w:proofErr w:type="gramEnd"/>
    </w:p>
    <w:p w:rsidR="00B87CE5" w:rsidRPr="00B87CE5" w:rsidRDefault="00B87CE5" w:rsidP="00F954E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7CE5">
        <w:rPr>
          <w:rFonts w:ascii="Times New Roman" w:eastAsia="Times New Roman" w:hAnsi="Times New Roman" w:cs="Times New Roman"/>
          <w:sz w:val="27"/>
          <w:szCs w:val="27"/>
        </w:rPr>
        <w:t xml:space="preserve">- доходов бюджета </w:t>
      </w:r>
      <w:proofErr w:type="spellStart"/>
      <w:r w:rsidRPr="00B87CE5">
        <w:rPr>
          <w:rFonts w:ascii="Times New Roman" w:eastAsia="Times New Roman" w:hAnsi="Times New Roman" w:cs="Times New Roman"/>
          <w:sz w:val="27"/>
          <w:szCs w:val="27"/>
        </w:rPr>
        <w:t>Торбеевского</w:t>
      </w:r>
      <w:proofErr w:type="spellEnd"/>
      <w:r w:rsidRPr="00B87CE5">
        <w:rPr>
          <w:rFonts w:ascii="Times New Roman" w:eastAsia="Times New Roman" w:hAnsi="Times New Roman" w:cs="Times New Roman"/>
          <w:sz w:val="27"/>
          <w:szCs w:val="27"/>
        </w:rPr>
        <w:t xml:space="preserve"> городского поселения </w:t>
      </w:r>
      <w:proofErr w:type="spellStart"/>
      <w:r w:rsidRPr="00B87CE5">
        <w:rPr>
          <w:rFonts w:ascii="Times New Roman" w:eastAsia="Times New Roman" w:hAnsi="Times New Roman" w:cs="Times New Roman"/>
          <w:sz w:val="27"/>
          <w:szCs w:val="27"/>
        </w:rPr>
        <w:t>Торбеевского</w:t>
      </w:r>
      <w:proofErr w:type="spellEnd"/>
      <w:r w:rsidRPr="00B87CE5">
        <w:rPr>
          <w:rFonts w:ascii="Times New Roman" w:eastAsia="Times New Roman" w:hAnsi="Times New Roman" w:cs="Times New Roman"/>
          <w:sz w:val="27"/>
          <w:szCs w:val="27"/>
        </w:rPr>
        <w:t xml:space="preserve"> муниципального района Республики Мордовия за 2020 г. по кодам классификации доходов бюджета, </w:t>
      </w:r>
      <w:proofErr w:type="gramStart"/>
      <w:r w:rsidRPr="00B87CE5">
        <w:rPr>
          <w:rFonts w:ascii="Times New Roman" w:eastAsia="Times New Roman" w:hAnsi="Times New Roman" w:cs="Times New Roman"/>
          <w:sz w:val="27"/>
          <w:szCs w:val="27"/>
        </w:rPr>
        <w:t>согласно приложения</w:t>
      </w:r>
      <w:proofErr w:type="gramEnd"/>
      <w:r w:rsidRPr="00B87CE5">
        <w:rPr>
          <w:rFonts w:ascii="Times New Roman" w:eastAsia="Times New Roman" w:hAnsi="Times New Roman" w:cs="Times New Roman"/>
          <w:sz w:val="27"/>
          <w:szCs w:val="27"/>
        </w:rPr>
        <w:t xml:space="preserve"> 1;</w:t>
      </w:r>
    </w:p>
    <w:p w:rsidR="00B87CE5" w:rsidRPr="00B87CE5" w:rsidRDefault="00B87CE5" w:rsidP="00F954E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7CE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- расходов бюджета </w:t>
      </w:r>
      <w:proofErr w:type="spellStart"/>
      <w:proofErr w:type="gramStart"/>
      <w:r w:rsidRPr="00B87CE5">
        <w:rPr>
          <w:rFonts w:ascii="Times New Roman" w:eastAsia="Times New Roman" w:hAnsi="Times New Roman" w:cs="Times New Roman"/>
          <w:color w:val="000000"/>
          <w:sz w:val="27"/>
          <w:szCs w:val="27"/>
        </w:rPr>
        <w:t>бюджета</w:t>
      </w:r>
      <w:proofErr w:type="spellEnd"/>
      <w:proofErr w:type="gramEnd"/>
      <w:r w:rsidRPr="00B87CE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B87CE5">
        <w:rPr>
          <w:rFonts w:ascii="Times New Roman" w:eastAsia="Times New Roman" w:hAnsi="Times New Roman" w:cs="Times New Roman"/>
          <w:color w:val="000000"/>
          <w:sz w:val="27"/>
          <w:szCs w:val="27"/>
        </w:rPr>
        <w:t>Торбеевского</w:t>
      </w:r>
      <w:proofErr w:type="spellEnd"/>
      <w:r w:rsidRPr="00B87CE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городского поселения </w:t>
      </w:r>
      <w:proofErr w:type="spellStart"/>
      <w:r w:rsidRPr="00B87CE5">
        <w:rPr>
          <w:rFonts w:ascii="Times New Roman" w:eastAsia="Times New Roman" w:hAnsi="Times New Roman" w:cs="Times New Roman"/>
          <w:color w:val="000000"/>
          <w:sz w:val="27"/>
          <w:szCs w:val="27"/>
        </w:rPr>
        <w:t>Торбеевского</w:t>
      </w:r>
      <w:proofErr w:type="spellEnd"/>
      <w:r w:rsidRPr="00B87CE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муниципального района Республики Мордовия за 2020 г. согласно приложения 2;</w:t>
      </w:r>
    </w:p>
    <w:p w:rsidR="00B87CE5" w:rsidRPr="00B87CE5" w:rsidRDefault="00B87CE5" w:rsidP="00F954E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7CE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-источников финансирования дефицита бюджета </w:t>
      </w:r>
      <w:proofErr w:type="spellStart"/>
      <w:r w:rsidRPr="00B87CE5">
        <w:rPr>
          <w:rFonts w:ascii="Times New Roman" w:eastAsia="Times New Roman" w:hAnsi="Times New Roman" w:cs="Times New Roman"/>
          <w:color w:val="000000"/>
          <w:sz w:val="27"/>
          <w:szCs w:val="27"/>
        </w:rPr>
        <w:t>Торбеевского</w:t>
      </w:r>
      <w:proofErr w:type="spellEnd"/>
      <w:r w:rsidRPr="00B87CE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городского поселения </w:t>
      </w:r>
      <w:proofErr w:type="spellStart"/>
      <w:r w:rsidRPr="00B87CE5">
        <w:rPr>
          <w:rFonts w:ascii="Times New Roman" w:eastAsia="Times New Roman" w:hAnsi="Times New Roman" w:cs="Times New Roman"/>
          <w:color w:val="000000"/>
          <w:sz w:val="27"/>
          <w:szCs w:val="27"/>
        </w:rPr>
        <w:t>Торбеевского</w:t>
      </w:r>
      <w:proofErr w:type="spellEnd"/>
      <w:r w:rsidRPr="00B87CE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муниципального района Республики Мордовия за 2020 г. по кодам классификации источников финансирования дефицитов бюджетов, </w:t>
      </w:r>
      <w:proofErr w:type="gramStart"/>
      <w:r w:rsidRPr="00B87CE5">
        <w:rPr>
          <w:rFonts w:ascii="Times New Roman" w:eastAsia="Times New Roman" w:hAnsi="Times New Roman" w:cs="Times New Roman"/>
          <w:color w:val="000000"/>
          <w:sz w:val="27"/>
          <w:szCs w:val="27"/>
        </w:rPr>
        <w:t>согласно приложения</w:t>
      </w:r>
      <w:proofErr w:type="gramEnd"/>
      <w:r w:rsidRPr="00B87CE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3.</w:t>
      </w:r>
    </w:p>
    <w:p w:rsidR="00B87CE5" w:rsidRPr="00B87CE5" w:rsidRDefault="00B87CE5" w:rsidP="00F954E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7CE5">
        <w:rPr>
          <w:rFonts w:ascii="Times New Roman" w:eastAsia="Times New Roman" w:hAnsi="Times New Roman" w:cs="Times New Roman"/>
          <w:color w:val="000000"/>
          <w:sz w:val="27"/>
          <w:szCs w:val="27"/>
        </w:rPr>
        <w:t>2. Настоящее решение подлежит официальному опубликованию в информационном бюллетене «</w:t>
      </w:r>
      <w:proofErr w:type="spellStart"/>
      <w:r w:rsidRPr="00B87CE5">
        <w:rPr>
          <w:rFonts w:ascii="Times New Roman" w:eastAsia="Times New Roman" w:hAnsi="Times New Roman" w:cs="Times New Roman"/>
          <w:color w:val="000000"/>
          <w:sz w:val="27"/>
          <w:szCs w:val="27"/>
        </w:rPr>
        <w:t>Торбеевский</w:t>
      </w:r>
      <w:proofErr w:type="spellEnd"/>
      <w:r w:rsidRPr="00B87CE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вестник» и размещению на официальном сайте </w:t>
      </w:r>
      <w:proofErr w:type="spellStart"/>
      <w:r w:rsidRPr="00B87CE5">
        <w:rPr>
          <w:rFonts w:ascii="Times New Roman" w:eastAsia="Times New Roman" w:hAnsi="Times New Roman" w:cs="Times New Roman"/>
          <w:color w:val="000000"/>
          <w:sz w:val="27"/>
          <w:szCs w:val="27"/>
        </w:rPr>
        <w:t>Торбеевского</w:t>
      </w:r>
      <w:proofErr w:type="spellEnd"/>
      <w:r w:rsidRPr="00B87CE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городского поселения </w:t>
      </w:r>
      <w:proofErr w:type="spellStart"/>
      <w:r w:rsidRPr="00B87CE5">
        <w:rPr>
          <w:rFonts w:ascii="Times New Roman" w:eastAsia="Times New Roman" w:hAnsi="Times New Roman" w:cs="Times New Roman"/>
          <w:color w:val="000000"/>
          <w:sz w:val="27"/>
          <w:szCs w:val="27"/>
        </w:rPr>
        <w:t>Торбеевского</w:t>
      </w:r>
      <w:proofErr w:type="spellEnd"/>
      <w:r w:rsidRPr="00B87CE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муниципального района Республики Мордовия https://torbeevo.e-mordovia.ru/vill/view/178.</w:t>
      </w:r>
    </w:p>
    <w:p w:rsidR="00B87CE5" w:rsidRPr="00B87CE5" w:rsidRDefault="00B87CE5" w:rsidP="00B87CE5">
      <w:pPr>
        <w:spacing w:before="100" w:beforeAutospacing="1" w:after="0" w:line="240" w:lineRule="auto"/>
        <w:ind w:left="340" w:firstLine="680"/>
        <w:rPr>
          <w:rFonts w:ascii="Times New Roman" w:eastAsia="Times New Roman" w:hAnsi="Times New Roman" w:cs="Times New Roman"/>
          <w:sz w:val="24"/>
          <w:szCs w:val="24"/>
        </w:rPr>
      </w:pPr>
    </w:p>
    <w:p w:rsidR="00B87CE5" w:rsidRPr="00B87CE5" w:rsidRDefault="00B87CE5" w:rsidP="00B87CE5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7CE5">
        <w:rPr>
          <w:rFonts w:ascii="Times New Roman" w:eastAsia="Times New Roman" w:hAnsi="Times New Roman" w:cs="Times New Roman"/>
          <w:color w:val="000000"/>
          <w:sz w:val="27"/>
          <w:szCs w:val="27"/>
        </w:rPr>
        <w:t>Председатель Совета депутатов</w:t>
      </w:r>
    </w:p>
    <w:p w:rsidR="00B87CE5" w:rsidRPr="00B87CE5" w:rsidRDefault="00B87CE5" w:rsidP="00B87CE5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87CE5">
        <w:rPr>
          <w:rFonts w:ascii="Times New Roman" w:eastAsia="Times New Roman" w:hAnsi="Times New Roman" w:cs="Times New Roman"/>
          <w:color w:val="000000"/>
          <w:sz w:val="27"/>
          <w:szCs w:val="27"/>
        </w:rPr>
        <w:t>Торбеевского</w:t>
      </w:r>
      <w:proofErr w:type="spellEnd"/>
      <w:r w:rsidRPr="00B87CE5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городского поселения В.В. Куликов</w:t>
      </w:r>
    </w:p>
    <w:p w:rsidR="00B87CE5" w:rsidRPr="00B87CE5" w:rsidRDefault="00B87CE5" w:rsidP="00B87CE5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79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283"/>
        <w:gridCol w:w="707"/>
        <w:gridCol w:w="1996"/>
        <w:gridCol w:w="1125"/>
        <w:gridCol w:w="992"/>
        <w:gridCol w:w="428"/>
        <w:gridCol w:w="564"/>
        <w:gridCol w:w="851"/>
        <w:gridCol w:w="850"/>
      </w:tblGrid>
      <w:tr w:rsidR="00542F7C" w:rsidRPr="00542F7C" w:rsidTr="00542F7C">
        <w:trPr>
          <w:trHeight w:val="259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1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42F7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Приложение 1 к Решению Совета депутатов </w:t>
            </w:r>
            <w:proofErr w:type="spellStart"/>
            <w:r w:rsidRPr="00542F7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542F7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поселения </w:t>
            </w:r>
            <w:proofErr w:type="spellStart"/>
            <w:r w:rsidRPr="00542F7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542F7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 №88от «29» апреля 2021 год</w:t>
            </w:r>
          </w:p>
        </w:tc>
      </w:tr>
      <w:tr w:rsidR="00542F7C" w:rsidRPr="00542F7C" w:rsidTr="00542F7C">
        <w:trPr>
          <w:trHeight w:val="259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1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542F7C" w:rsidRPr="00542F7C" w:rsidTr="00542F7C">
        <w:trPr>
          <w:trHeight w:val="300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481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542F7C" w:rsidRPr="00542F7C" w:rsidTr="00542F7C">
        <w:trPr>
          <w:trHeight w:val="300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542F7C" w:rsidRPr="00542F7C" w:rsidTr="00542F7C">
        <w:trPr>
          <w:trHeight w:val="285"/>
        </w:trPr>
        <w:tc>
          <w:tcPr>
            <w:tcW w:w="979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42F7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ОТЧЕТ  ОБ  ИСПОЛНЕНИИ БЮДЖЕТА</w:t>
            </w:r>
          </w:p>
        </w:tc>
      </w:tr>
      <w:tr w:rsidR="00542F7C" w:rsidRPr="00542F7C" w:rsidTr="00542F7C">
        <w:trPr>
          <w:trHeight w:val="240"/>
        </w:trPr>
        <w:tc>
          <w:tcPr>
            <w:tcW w:w="979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42F7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ГЛАВНОГО РАСПОРЯДИТЕЛЯ, РАСПОРЯДИТЕЛЯ, ПОЛУЧАТЕЛЯ БЮДЖЕТНЫХ СРЕДСТВ, </w:t>
            </w:r>
          </w:p>
        </w:tc>
      </w:tr>
      <w:tr w:rsidR="00542F7C" w:rsidRPr="00542F7C" w:rsidTr="00542F7C">
        <w:trPr>
          <w:trHeight w:val="240"/>
        </w:trPr>
        <w:tc>
          <w:tcPr>
            <w:tcW w:w="979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42F7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</w:tr>
      <w:tr w:rsidR="00542F7C" w:rsidRPr="00542F7C" w:rsidTr="00542F7C">
        <w:trPr>
          <w:trHeight w:val="255"/>
        </w:trPr>
        <w:tc>
          <w:tcPr>
            <w:tcW w:w="979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42F7C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 xml:space="preserve">                                                              ГЛАВНОГО АДМИНИСТРАТОРА, АДМИНИСТРАТОРА ДОХОДОВ БЮДЖЕТА                                    </w:t>
            </w:r>
          </w:p>
        </w:tc>
      </w:tr>
      <w:tr w:rsidR="00542F7C" w:rsidRPr="00542F7C" w:rsidTr="00542F7C">
        <w:trPr>
          <w:trHeight w:val="282"/>
        </w:trPr>
        <w:tc>
          <w:tcPr>
            <w:tcW w:w="9796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542F7C">
              <w:rPr>
                <w:rFonts w:ascii="Arial" w:eastAsia="Times New Roman" w:hAnsi="Arial" w:cs="Arial"/>
                <w:b/>
                <w:bCs/>
                <w:color w:val="000000"/>
              </w:rPr>
              <w:t>1. Доходы бюджета</w:t>
            </w:r>
          </w:p>
        </w:tc>
      </w:tr>
      <w:tr w:rsidR="00542F7C" w:rsidRPr="00542F7C" w:rsidTr="00542F7C">
        <w:trPr>
          <w:trHeight w:val="255"/>
        </w:trPr>
        <w:tc>
          <w:tcPr>
            <w:tcW w:w="228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70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19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1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Неисполненные назначения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% исполнения</w:t>
            </w:r>
          </w:p>
        </w:tc>
      </w:tr>
      <w:tr w:rsidR="00542F7C" w:rsidRPr="00542F7C" w:rsidTr="00542F7C">
        <w:trPr>
          <w:trHeight w:val="199"/>
        </w:trPr>
        <w:tc>
          <w:tcPr>
            <w:tcW w:w="2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через финансовые органы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542F7C" w:rsidRPr="00542F7C" w:rsidTr="00542F7C">
        <w:trPr>
          <w:trHeight w:val="199"/>
        </w:trPr>
        <w:tc>
          <w:tcPr>
            <w:tcW w:w="2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542F7C" w:rsidRPr="00542F7C" w:rsidTr="00542F7C">
        <w:trPr>
          <w:trHeight w:val="199"/>
        </w:trPr>
        <w:tc>
          <w:tcPr>
            <w:tcW w:w="2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542F7C" w:rsidRPr="00542F7C" w:rsidTr="00542F7C">
        <w:trPr>
          <w:trHeight w:val="184"/>
        </w:trPr>
        <w:tc>
          <w:tcPr>
            <w:tcW w:w="2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9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542F7C" w:rsidRPr="00542F7C" w:rsidTr="00542F7C">
        <w:trPr>
          <w:trHeight w:val="300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</w:t>
            </w:r>
          </w:p>
        </w:tc>
      </w:tr>
      <w:tr w:rsidR="00542F7C" w:rsidRPr="00542F7C" w:rsidTr="00542F7C">
        <w:trPr>
          <w:trHeight w:val="259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Доходы бюджета - всего  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38 274,04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39 239,77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39 239,77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965,73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102,52</w:t>
            </w:r>
          </w:p>
        </w:tc>
      </w:tr>
      <w:tr w:rsidR="00542F7C" w:rsidRPr="00542F7C" w:rsidTr="00542F7C">
        <w:trPr>
          <w:trHeight w:val="255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42F7C" w:rsidRPr="00542F7C" w:rsidTr="00542F7C">
        <w:trPr>
          <w:trHeight w:val="465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НАЛОГОВЫЕ И НЕНАЛОГОВЫЕ ДОХОДЫ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10010000000000000000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2 068,10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1 846,73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1 846,73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-221,37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89,30</w:t>
            </w:r>
          </w:p>
        </w:tc>
      </w:tr>
      <w:tr w:rsidR="00542F7C" w:rsidRPr="00542F7C" w:rsidTr="00542F7C">
        <w:trPr>
          <w:trHeight w:val="915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10010300000000000000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2 068,10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1 846,73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1 846,73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-221,37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89,30</w:t>
            </w:r>
          </w:p>
        </w:tc>
      </w:tr>
      <w:tr w:rsidR="00542F7C" w:rsidRPr="00542F7C" w:rsidTr="00542F7C">
        <w:trPr>
          <w:trHeight w:val="690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10010302000010000110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2 068,10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1 846,73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1 846,73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-221,37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89,30</w:t>
            </w:r>
          </w:p>
        </w:tc>
      </w:tr>
      <w:tr w:rsidR="00542F7C" w:rsidRPr="00542F7C" w:rsidTr="00542F7C">
        <w:trPr>
          <w:trHeight w:val="1815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10010302230010000110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947,60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851,78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851,78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-95,82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89,89</w:t>
            </w:r>
          </w:p>
        </w:tc>
      </w:tr>
      <w:tr w:rsidR="00542F7C" w:rsidRPr="00542F7C" w:rsidTr="00542F7C">
        <w:trPr>
          <w:trHeight w:val="2940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10010302231010000110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947,60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851,78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851,78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-95,82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89,89</w:t>
            </w:r>
          </w:p>
        </w:tc>
      </w:tr>
      <w:tr w:rsidR="00542F7C" w:rsidRPr="00542F7C" w:rsidTr="00542F7C">
        <w:trPr>
          <w:trHeight w:val="2490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10010302240010000110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6,09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6,09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1,09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121,85</w:t>
            </w:r>
          </w:p>
        </w:tc>
      </w:tr>
      <w:tr w:rsidR="00542F7C" w:rsidRPr="00542F7C" w:rsidTr="00542F7C">
        <w:trPr>
          <w:trHeight w:val="3615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</w:t>
            </w: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Федерации)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10010302241010000110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6,09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6,09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1,09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121,85</w:t>
            </w:r>
          </w:p>
        </w:tc>
      </w:tr>
      <w:tr w:rsidR="00542F7C" w:rsidRPr="00542F7C" w:rsidTr="00542F7C">
        <w:trPr>
          <w:trHeight w:val="2040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10010302250010000110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1 237,80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1 145,89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1 145,89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-91,91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92,57</w:t>
            </w:r>
          </w:p>
        </w:tc>
      </w:tr>
      <w:tr w:rsidR="00542F7C" w:rsidRPr="00542F7C" w:rsidTr="00542F7C">
        <w:trPr>
          <w:trHeight w:val="3165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10010302251010000110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1 237,80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1 145,89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1 145,89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-91,91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92,57</w:t>
            </w:r>
          </w:p>
        </w:tc>
      </w:tr>
      <w:tr w:rsidR="00542F7C" w:rsidRPr="00542F7C" w:rsidTr="00542F7C">
        <w:trPr>
          <w:trHeight w:val="1815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10010302260010000110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-122,30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-157,03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-157,03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-34,73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128,40</w:t>
            </w:r>
          </w:p>
        </w:tc>
      </w:tr>
      <w:tr w:rsidR="00542F7C" w:rsidRPr="00542F7C" w:rsidTr="00542F7C">
        <w:trPr>
          <w:trHeight w:val="2940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</w:t>
            </w: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Федерации)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10010302261010000110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-122,30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-157,03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-157,03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-34,73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128,40</w:t>
            </w:r>
          </w:p>
        </w:tc>
      </w:tr>
      <w:tr w:rsidR="00542F7C" w:rsidRPr="00542F7C" w:rsidTr="00542F7C">
        <w:trPr>
          <w:trHeight w:val="465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НАЛОГОВЫЕ И НЕНАЛОГОВЫЕ ДОХОДЫ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16110000000000000000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542F7C" w:rsidRPr="00542F7C" w:rsidTr="00542F7C">
        <w:trPr>
          <w:trHeight w:val="465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ШТРАФЫ, САНКЦИИ, ВОЗМЕЩЕНИЕ УЩЕРБА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16111600000000000000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542F7C" w:rsidRPr="00542F7C" w:rsidTr="00542F7C">
        <w:trPr>
          <w:trHeight w:val="465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Платежи в целях возмещения причиненного ущерба (убытков)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16111610000000000140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542F7C" w:rsidRPr="00542F7C" w:rsidTr="00542F7C">
        <w:trPr>
          <w:trHeight w:val="2040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 по нормативам, действовавшим в 2019 году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16111610120000000140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542F7C" w:rsidRPr="00542F7C" w:rsidTr="00542F7C">
        <w:trPr>
          <w:trHeight w:val="1815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16111610123010000140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542F7C" w:rsidRPr="00542F7C" w:rsidTr="00542F7C">
        <w:trPr>
          <w:trHeight w:val="300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16111610123010131140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542F7C" w:rsidRPr="00542F7C" w:rsidTr="00542F7C">
        <w:trPr>
          <w:trHeight w:val="465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18210000000000000000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25 568,70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26 429,00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26 429,00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860,30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103,36</w:t>
            </w:r>
          </w:p>
        </w:tc>
      </w:tr>
      <w:tr w:rsidR="00542F7C" w:rsidRPr="00542F7C" w:rsidTr="00542F7C">
        <w:trPr>
          <w:trHeight w:val="300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18210100000000000000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20 416,40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20 910,89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20 910,89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494,49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102,42</w:t>
            </w:r>
          </w:p>
        </w:tc>
      </w:tr>
      <w:tr w:rsidR="00542F7C" w:rsidRPr="00542F7C" w:rsidTr="00542F7C">
        <w:trPr>
          <w:trHeight w:val="300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18210102000010000110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20 416,40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20 910,89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20 910,89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494,49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102,42</w:t>
            </w:r>
          </w:p>
        </w:tc>
      </w:tr>
      <w:tr w:rsidR="00542F7C" w:rsidRPr="00542F7C" w:rsidTr="00542F7C">
        <w:trPr>
          <w:trHeight w:val="2040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18210102010010000110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20 276,40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20 831,17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20 831,17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554,77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102,74</w:t>
            </w:r>
          </w:p>
        </w:tc>
      </w:tr>
      <w:tr w:rsidR="00542F7C" w:rsidRPr="00542F7C" w:rsidTr="00542F7C">
        <w:trPr>
          <w:trHeight w:val="2940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proofErr w:type="gramStart"/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18210102010011000110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20 276,40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20 707,05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20 707,05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430,65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102,12</w:t>
            </w:r>
          </w:p>
        </w:tc>
      </w:tr>
      <w:tr w:rsidR="00542F7C" w:rsidRPr="00542F7C" w:rsidTr="00542F7C">
        <w:trPr>
          <w:trHeight w:val="2265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18210102010012100110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32,80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32,80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32,80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542F7C" w:rsidRPr="00542F7C" w:rsidTr="00542F7C">
        <w:trPr>
          <w:trHeight w:val="2940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18210102010013000110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92,18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92,18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92,18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542F7C" w:rsidRPr="00542F7C" w:rsidTr="00542F7C">
        <w:trPr>
          <w:trHeight w:val="2265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(прочие поступления)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18210102010014000110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-0,86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-0,86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-0,86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542F7C" w:rsidRPr="00542F7C" w:rsidTr="00542F7C">
        <w:trPr>
          <w:trHeight w:val="3165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18210102020010000110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23,58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23,58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-16,42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58,96</w:t>
            </w:r>
          </w:p>
        </w:tc>
      </w:tr>
      <w:tr w:rsidR="00542F7C" w:rsidRPr="00542F7C" w:rsidTr="00542F7C">
        <w:trPr>
          <w:trHeight w:val="4065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proofErr w:type="gramStart"/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18210102020011000110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23,31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23,31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-16,69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58,27</w:t>
            </w:r>
          </w:p>
        </w:tc>
      </w:tr>
      <w:tr w:rsidR="00542F7C" w:rsidRPr="00542F7C" w:rsidTr="00542F7C">
        <w:trPr>
          <w:trHeight w:val="3390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(пени по соответствующему платежу)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18210102020012100110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542F7C" w:rsidRPr="00542F7C" w:rsidTr="00542F7C">
        <w:trPr>
          <w:trHeight w:val="4065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proofErr w:type="gramStart"/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18210102020013000110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542F7C" w:rsidRPr="00542F7C" w:rsidTr="00542F7C">
        <w:trPr>
          <w:trHeight w:val="1140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18210102030010000110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56,14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56,14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-43,86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56,14</w:t>
            </w:r>
          </w:p>
        </w:tc>
      </w:tr>
      <w:tr w:rsidR="00542F7C" w:rsidRPr="00542F7C" w:rsidTr="00542F7C">
        <w:trPr>
          <w:trHeight w:val="2040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proofErr w:type="gramStart"/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18210102030011000110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55,27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55,27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-44,73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55,27</w:t>
            </w:r>
          </w:p>
        </w:tc>
      </w:tr>
      <w:tr w:rsidR="00542F7C" w:rsidRPr="00542F7C" w:rsidTr="00542F7C">
        <w:trPr>
          <w:trHeight w:val="1365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18210102030012100110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542F7C" w:rsidRPr="00542F7C" w:rsidTr="00542F7C">
        <w:trPr>
          <w:trHeight w:val="2040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18210102030013000110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0,75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542F7C" w:rsidRPr="00542F7C" w:rsidTr="00542F7C">
        <w:trPr>
          <w:trHeight w:val="465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18210500000000000000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66,70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8,66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8,66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-58,04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12,98</w:t>
            </w:r>
          </w:p>
        </w:tc>
      </w:tr>
      <w:tr w:rsidR="00542F7C" w:rsidRPr="00542F7C" w:rsidTr="00542F7C">
        <w:trPr>
          <w:trHeight w:val="465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18210503000010000110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66,70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8,66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8,66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-58,04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12,98</w:t>
            </w:r>
          </w:p>
        </w:tc>
      </w:tr>
      <w:tr w:rsidR="00542F7C" w:rsidRPr="00542F7C" w:rsidTr="00542F7C">
        <w:trPr>
          <w:trHeight w:val="465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18210503010010000110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66,70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8,66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8,66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-58,04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12,98</w:t>
            </w:r>
          </w:p>
        </w:tc>
      </w:tr>
      <w:tr w:rsidR="00542F7C" w:rsidRPr="00542F7C" w:rsidTr="00542F7C">
        <w:trPr>
          <w:trHeight w:val="1365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proofErr w:type="gramStart"/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18210503010011000110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66,70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8,66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8,66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-58,04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12,98</w:t>
            </w:r>
          </w:p>
        </w:tc>
      </w:tr>
      <w:tr w:rsidR="00542F7C" w:rsidRPr="00542F7C" w:rsidTr="00542F7C">
        <w:trPr>
          <w:trHeight w:val="300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18210600000000000000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5 085,60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5 509,45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5 509,45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423,85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108,33</w:t>
            </w:r>
          </w:p>
        </w:tc>
      </w:tr>
      <w:tr w:rsidR="00542F7C" w:rsidRPr="00542F7C" w:rsidTr="00542F7C">
        <w:trPr>
          <w:trHeight w:val="465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18210601000000000110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1 666,60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1 885,18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1 885,18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218,58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113,12</w:t>
            </w:r>
          </w:p>
        </w:tc>
      </w:tr>
      <w:tr w:rsidR="00542F7C" w:rsidRPr="00542F7C" w:rsidTr="00542F7C">
        <w:trPr>
          <w:trHeight w:val="1140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18210601030130000110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1 666,60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1 885,18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1 885,18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218,58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113,12</w:t>
            </w:r>
          </w:p>
        </w:tc>
      </w:tr>
      <w:tr w:rsidR="00542F7C" w:rsidRPr="00542F7C" w:rsidTr="00542F7C">
        <w:trPr>
          <w:trHeight w:val="2040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proofErr w:type="gramStart"/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18210601030131000110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1 666,60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1 872,40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1 872,40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205,80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112,35</w:t>
            </w:r>
          </w:p>
        </w:tc>
      </w:tr>
      <w:tr w:rsidR="00542F7C" w:rsidRPr="00542F7C" w:rsidTr="00542F7C">
        <w:trPr>
          <w:trHeight w:val="1590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 (пени по соответствующему платежу)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18210601030132100110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12,78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12,78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12,78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542F7C" w:rsidRPr="00542F7C" w:rsidTr="00542F7C">
        <w:trPr>
          <w:trHeight w:val="300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18210606000000000110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3 419,00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3 624,27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3 624,27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205,27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106,00</w:t>
            </w:r>
          </w:p>
        </w:tc>
      </w:tr>
      <w:tr w:rsidR="00542F7C" w:rsidRPr="00542F7C" w:rsidTr="00542F7C">
        <w:trPr>
          <w:trHeight w:val="300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Земельный налог с организаций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18210606030000000110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2 956,80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3 029,12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3 029,12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72,32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102,45</w:t>
            </w:r>
          </w:p>
        </w:tc>
      </w:tr>
      <w:tr w:rsidR="00542F7C" w:rsidRPr="00542F7C" w:rsidTr="00542F7C">
        <w:trPr>
          <w:trHeight w:val="915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городских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18210606033130000110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2 956,80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3 029,12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3 029,12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72,32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102,45</w:t>
            </w:r>
          </w:p>
        </w:tc>
      </w:tr>
      <w:tr w:rsidR="00542F7C" w:rsidRPr="00542F7C" w:rsidTr="00542F7C">
        <w:trPr>
          <w:trHeight w:val="1815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proofErr w:type="gramStart"/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городских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18210606033131000110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2 956,80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2 977,22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2 977,22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20,42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100,69</w:t>
            </w:r>
          </w:p>
        </w:tc>
      </w:tr>
      <w:tr w:rsidR="00542F7C" w:rsidRPr="00542F7C" w:rsidTr="00542F7C">
        <w:trPr>
          <w:trHeight w:val="1140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 городских  поселений  (пени по соответствующему платежу)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18210606033132100110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51,90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51,90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51,90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542F7C" w:rsidRPr="00542F7C" w:rsidTr="00542F7C">
        <w:trPr>
          <w:trHeight w:val="300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Земельный налог с физических лиц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18210606040000000110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462,20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595,15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595,15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132,95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128,76</w:t>
            </w:r>
          </w:p>
        </w:tc>
      </w:tr>
      <w:tr w:rsidR="00542F7C" w:rsidRPr="00542F7C" w:rsidTr="00542F7C">
        <w:trPr>
          <w:trHeight w:val="915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городских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18210606043130000110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462,20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595,15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595,15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132,95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128,76</w:t>
            </w:r>
          </w:p>
        </w:tc>
      </w:tr>
      <w:tr w:rsidR="00542F7C" w:rsidRPr="00542F7C" w:rsidTr="00542F7C">
        <w:trPr>
          <w:trHeight w:val="1815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proofErr w:type="gramStart"/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Земельный налог с физических лиц, обладающих земельным участком, расположенным в границах городских 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18210606043131000110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462,20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590,26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590,26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128,06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127,71</w:t>
            </w:r>
          </w:p>
        </w:tc>
      </w:tr>
      <w:tr w:rsidR="00542F7C" w:rsidRPr="00542F7C" w:rsidTr="00542F7C">
        <w:trPr>
          <w:trHeight w:val="1365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городских поселений  (пени по соответствующему платежу)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18210606043132100110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4,89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4,89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4,89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542F7C" w:rsidRPr="00542F7C" w:rsidTr="00542F7C">
        <w:trPr>
          <w:trHeight w:val="465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90010000000000000000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297,90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371,11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371,11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73,21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124,58</w:t>
            </w:r>
          </w:p>
        </w:tc>
      </w:tr>
      <w:tr w:rsidR="00542F7C" w:rsidRPr="00542F7C" w:rsidTr="00542F7C">
        <w:trPr>
          <w:trHeight w:val="1140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90011100000000000000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297,90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371,11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371,11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73,21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124,58</w:t>
            </w:r>
          </w:p>
        </w:tc>
      </w:tr>
      <w:tr w:rsidR="00542F7C" w:rsidRPr="00542F7C" w:rsidTr="00542F7C">
        <w:trPr>
          <w:trHeight w:val="2715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90011105000000000120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297,90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371,11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371,11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73,21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124,58</w:t>
            </w:r>
          </w:p>
        </w:tc>
      </w:tr>
      <w:tr w:rsidR="00542F7C" w:rsidRPr="00542F7C" w:rsidTr="00542F7C">
        <w:trPr>
          <w:trHeight w:val="1815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90011105010000000120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297,90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371,11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371,11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73,21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124,58</w:t>
            </w:r>
          </w:p>
        </w:tc>
      </w:tr>
      <w:tr w:rsidR="00542F7C" w:rsidRPr="00542F7C" w:rsidTr="00542F7C">
        <w:trPr>
          <w:trHeight w:val="2265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90011105013130000120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297,90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371,11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371,11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73,21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124,58</w:t>
            </w:r>
          </w:p>
        </w:tc>
      </w:tr>
      <w:tr w:rsidR="00542F7C" w:rsidRPr="00542F7C" w:rsidTr="00542F7C">
        <w:trPr>
          <w:trHeight w:val="465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90910000000000000000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1 165,90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1 476,75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1 476,75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310,85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126,66</w:t>
            </w:r>
          </w:p>
        </w:tc>
      </w:tr>
      <w:tr w:rsidR="00542F7C" w:rsidRPr="00542F7C" w:rsidTr="00542F7C">
        <w:trPr>
          <w:trHeight w:val="1140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90911100000000000000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1 000,90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1 281,42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1 281,42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280,52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128,03</w:t>
            </w:r>
          </w:p>
        </w:tc>
      </w:tr>
      <w:tr w:rsidR="00542F7C" w:rsidRPr="00542F7C" w:rsidTr="00542F7C">
        <w:trPr>
          <w:trHeight w:val="2715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90911105000000000120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564,30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750,58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750,58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186,28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133,01</w:t>
            </w:r>
          </w:p>
        </w:tc>
      </w:tr>
      <w:tr w:rsidR="00542F7C" w:rsidRPr="00542F7C" w:rsidTr="00542F7C">
        <w:trPr>
          <w:trHeight w:val="1815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90911105010000000120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162,46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162,46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162,46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542F7C" w:rsidRPr="00542F7C" w:rsidTr="00542F7C">
        <w:trPr>
          <w:trHeight w:val="2265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90911105013130000120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162,46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162,46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162,46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542F7C" w:rsidRPr="00542F7C" w:rsidTr="00542F7C">
        <w:trPr>
          <w:trHeight w:val="1365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 от сдачи в аренду имущества, составляющего государственную (муниципальную) казну (за исключением земельных участков)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90911105070000000120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564,30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588,12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588,12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23,82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104,22</w:t>
            </w:r>
          </w:p>
        </w:tc>
      </w:tr>
      <w:tr w:rsidR="00542F7C" w:rsidRPr="00542F7C" w:rsidTr="00542F7C">
        <w:trPr>
          <w:trHeight w:val="1140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 от сдачи в аренду имущества, составляющего казну городских поселений (за исключением земельных участков)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90911105075130000120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564,30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588,12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588,12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23,82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104,22</w:t>
            </w:r>
          </w:p>
        </w:tc>
      </w:tr>
      <w:tr w:rsidR="00542F7C" w:rsidRPr="00542F7C" w:rsidTr="00542F7C">
        <w:trPr>
          <w:trHeight w:val="2265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90911109000000000120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436,60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530,84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530,84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94,24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121,58</w:t>
            </w:r>
          </w:p>
        </w:tc>
      </w:tr>
      <w:tr w:rsidR="00542F7C" w:rsidRPr="00542F7C" w:rsidTr="00542F7C">
        <w:trPr>
          <w:trHeight w:val="2490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90911109040000000120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436,60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530,84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530,84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94,24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121,58</w:t>
            </w:r>
          </w:p>
        </w:tc>
      </w:tr>
      <w:tr w:rsidR="00542F7C" w:rsidRPr="00542F7C" w:rsidTr="00542F7C">
        <w:trPr>
          <w:trHeight w:val="2265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90911109045130000120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436,60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530,84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530,84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94,24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121,58</w:t>
            </w:r>
          </w:p>
        </w:tc>
      </w:tr>
      <w:tr w:rsidR="00542F7C" w:rsidRPr="00542F7C" w:rsidTr="00542F7C">
        <w:trPr>
          <w:trHeight w:val="690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 ОТ ПРОДАЖИ МАТЕРИАЛЬНЫХ И НЕМАТЕРИАЛЬНЫХ АКТИВОВ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90911400000000000000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138,00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167,36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167,36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29,36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121,28</w:t>
            </w:r>
          </w:p>
        </w:tc>
      </w:tr>
      <w:tr w:rsidR="00542F7C" w:rsidRPr="00542F7C" w:rsidTr="00542F7C">
        <w:trPr>
          <w:trHeight w:val="915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90911406000000000430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138,00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167,36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167,36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29,36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121,28</w:t>
            </w:r>
          </w:p>
        </w:tc>
      </w:tr>
      <w:tr w:rsidR="00542F7C" w:rsidRPr="00542F7C" w:rsidTr="00542F7C">
        <w:trPr>
          <w:trHeight w:val="915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90911406010000000430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138,00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167,36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167,36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29,36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121,28</w:t>
            </w:r>
          </w:p>
        </w:tc>
      </w:tr>
      <w:tr w:rsidR="00542F7C" w:rsidRPr="00542F7C" w:rsidTr="00542F7C">
        <w:trPr>
          <w:trHeight w:val="1365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90911406013130000430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138,00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167,36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167,36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29,36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121,28</w:t>
            </w:r>
          </w:p>
        </w:tc>
      </w:tr>
      <w:tr w:rsidR="00542F7C" w:rsidRPr="00542F7C" w:rsidTr="00542F7C">
        <w:trPr>
          <w:trHeight w:val="300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90911700000000000000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27,97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27,97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103,59</w:t>
            </w:r>
          </w:p>
        </w:tc>
      </w:tr>
      <w:tr w:rsidR="00542F7C" w:rsidRPr="00542F7C" w:rsidTr="00542F7C">
        <w:trPr>
          <w:trHeight w:val="300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90911705000000000180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27,97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27,97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103,59</w:t>
            </w:r>
          </w:p>
        </w:tc>
      </w:tr>
      <w:tr w:rsidR="00542F7C" w:rsidRPr="00542F7C" w:rsidTr="00542F7C">
        <w:trPr>
          <w:trHeight w:val="465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Прочие неналоговые доходы бюджетов городских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90911705050130000180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27,97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27,97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0,97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103,59</w:t>
            </w:r>
          </w:p>
        </w:tc>
      </w:tr>
      <w:tr w:rsidR="00542F7C" w:rsidRPr="00542F7C" w:rsidTr="00542F7C">
        <w:trPr>
          <w:trHeight w:val="300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90920000000000000000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9 170,44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9 113,17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9 113,17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-57,27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99,38</w:t>
            </w:r>
          </w:p>
        </w:tc>
      </w:tr>
      <w:tr w:rsidR="00542F7C" w:rsidRPr="00542F7C" w:rsidTr="00542F7C">
        <w:trPr>
          <w:trHeight w:val="915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90920200000000000000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9 170,44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9 113,17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9 113,17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-57,27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99,38</w:t>
            </w:r>
          </w:p>
        </w:tc>
      </w:tr>
      <w:tr w:rsidR="00542F7C" w:rsidRPr="00542F7C" w:rsidTr="00542F7C">
        <w:trPr>
          <w:trHeight w:val="690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90920220000000000150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8 693,09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8 693,09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8 693,09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542F7C" w:rsidRPr="00542F7C" w:rsidTr="00542F7C">
        <w:trPr>
          <w:trHeight w:val="915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Субсидии бюджетам на реализацию программ формирования современной городской среды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90920225555000000150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1 075,73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1 075,73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1 075,73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542F7C" w:rsidRPr="00542F7C" w:rsidTr="00542F7C">
        <w:trPr>
          <w:trHeight w:val="915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 xml:space="preserve">Субсидии бюджетам городских поселений на реализацию программ формирования современной городской </w:t>
            </w: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среды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90920225555130000150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1 075,73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1 075,73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1 075,73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542F7C" w:rsidRPr="00542F7C" w:rsidTr="00542F7C">
        <w:trPr>
          <w:trHeight w:val="690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lastRenderedPageBreak/>
              <w:t>Субсидии бюджетам на обеспечение комплексного развития сельских территорий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90920225576000000150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1 605,40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1 605,40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1 605,40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542F7C" w:rsidRPr="00542F7C" w:rsidTr="00542F7C">
        <w:trPr>
          <w:trHeight w:val="915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Субсидии бюджетам городских поселений на обеспечение комплексного развития сельских территорий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90920225576130000150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1 605,40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1 605,40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1 605,40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542F7C" w:rsidRPr="00542F7C" w:rsidTr="00542F7C">
        <w:trPr>
          <w:trHeight w:val="300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Прочие субсидии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90920229999000000150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6 011,95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6 011,95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6 011,95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542F7C" w:rsidRPr="00542F7C" w:rsidTr="00542F7C">
        <w:trPr>
          <w:trHeight w:val="465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Прочие субсидии бюджетам городских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90920229999130000150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6 011,95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6 011,95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6 011,95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542F7C" w:rsidRPr="00542F7C" w:rsidTr="00542F7C">
        <w:trPr>
          <w:trHeight w:val="465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Субвенции бюджетам бюджетной системы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90920230000000000150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449,60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392,33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392,33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-57,27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87,26</w:t>
            </w:r>
          </w:p>
        </w:tc>
      </w:tr>
      <w:tr w:rsidR="00542F7C" w:rsidRPr="00542F7C" w:rsidTr="00542F7C">
        <w:trPr>
          <w:trHeight w:val="915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90920230024000000150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542F7C" w:rsidRPr="00542F7C" w:rsidTr="00542F7C">
        <w:trPr>
          <w:trHeight w:val="915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90920230024130000150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542F7C" w:rsidRPr="00542F7C" w:rsidTr="00542F7C">
        <w:trPr>
          <w:trHeight w:val="1140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90920235118000000150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447,10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389,83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389,83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-57,27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87,19</w:t>
            </w:r>
          </w:p>
        </w:tc>
      </w:tr>
      <w:tr w:rsidR="00542F7C" w:rsidRPr="00542F7C" w:rsidTr="00542F7C">
        <w:trPr>
          <w:trHeight w:val="1140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90920235118130000150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447,10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389,83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389,83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-57,27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87,19</w:t>
            </w:r>
          </w:p>
        </w:tc>
      </w:tr>
      <w:tr w:rsidR="00542F7C" w:rsidRPr="00542F7C" w:rsidTr="00542F7C">
        <w:trPr>
          <w:trHeight w:val="300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90920240000000000150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27,75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27,75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27,75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542F7C" w:rsidRPr="00542F7C" w:rsidTr="00542F7C">
        <w:trPr>
          <w:trHeight w:val="690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90920249999000000150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27,75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27,75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27,75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542F7C" w:rsidRPr="00542F7C" w:rsidTr="00542F7C">
        <w:trPr>
          <w:trHeight w:val="690"/>
        </w:trPr>
        <w:tc>
          <w:tcPr>
            <w:tcW w:w="22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2F7C" w:rsidRPr="00542F7C" w:rsidRDefault="00542F7C" w:rsidP="00542F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90920249999130000150</w:t>
            </w:r>
          </w:p>
        </w:tc>
        <w:tc>
          <w:tcPr>
            <w:tcW w:w="1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27,75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27,75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27,75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2F7C" w:rsidRPr="00542F7C" w:rsidRDefault="00542F7C" w:rsidP="00542F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542F7C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</w:tbl>
    <w:p w:rsidR="00B87CE5" w:rsidRPr="00B87CE5" w:rsidRDefault="00B87CE5" w:rsidP="00B87CE5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87CE5" w:rsidRDefault="00B87CE5" w:rsidP="00B87CE5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464F2" w:rsidRDefault="001464F2" w:rsidP="00B87CE5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464F2" w:rsidRDefault="001464F2" w:rsidP="00B87CE5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464F2" w:rsidRDefault="001464F2" w:rsidP="00B87CE5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464F2" w:rsidRPr="00B87CE5" w:rsidRDefault="001464F2" w:rsidP="00B87CE5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87CE5" w:rsidRPr="00B87CE5" w:rsidRDefault="00B87CE5" w:rsidP="00B87CE5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464F2" w:rsidRDefault="001464F2" w:rsidP="00B87CE5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  <w:sectPr w:rsidR="001464F2" w:rsidSect="0080290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4693" w:type="dxa"/>
        <w:tblInd w:w="93" w:type="dxa"/>
        <w:tblLook w:val="04A0" w:firstRow="1" w:lastRow="0" w:firstColumn="1" w:lastColumn="0" w:noHBand="0" w:noVBand="1"/>
      </w:tblPr>
      <w:tblGrid>
        <w:gridCol w:w="1839"/>
        <w:gridCol w:w="975"/>
        <w:gridCol w:w="689"/>
        <w:gridCol w:w="1530"/>
        <w:gridCol w:w="580"/>
        <w:gridCol w:w="176"/>
        <w:gridCol w:w="1184"/>
        <w:gridCol w:w="836"/>
        <w:gridCol w:w="520"/>
        <w:gridCol w:w="906"/>
        <w:gridCol w:w="441"/>
        <w:gridCol w:w="1254"/>
        <w:gridCol w:w="62"/>
        <w:gridCol w:w="1244"/>
        <w:gridCol w:w="86"/>
        <w:gridCol w:w="1291"/>
        <w:gridCol w:w="235"/>
        <w:gridCol w:w="845"/>
      </w:tblGrid>
      <w:tr w:rsidR="001464F2" w:rsidRPr="001464F2" w:rsidTr="001464F2">
        <w:trPr>
          <w:trHeight w:val="255"/>
        </w:trPr>
        <w:tc>
          <w:tcPr>
            <w:tcW w:w="29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357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4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Приложение 2 к Решению Совета депутатов </w:t>
            </w:r>
            <w:proofErr w:type="spellStart"/>
            <w:r w:rsidRPr="001464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1464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поселения </w:t>
            </w:r>
            <w:proofErr w:type="spellStart"/>
            <w:r w:rsidRPr="001464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1464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 №88 от «29» апреля 2021 год</w:t>
            </w:r>
          </w:p>
        </w:tc>
      </w:tr>
      <w:tr w:rsidR="001464F2" w:rsidRPr="001464F2" w:rsidTr="001464F2">
        <w:trPr>
          <w:trHeight w:val="255"/>
        </w:trPr>
        <w:tc>
          <w:tcPr>
            <w:tcW w:w="29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357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1464F2" w:rsidRPr="001464F2" w:rsidTr="001464F2">
        <w:trPr>
          <w:trHeight w:val="255"/>
        </w:trPr>
        <w:tc>
          <w:tcPr>
            <w:tcW w:w="29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357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1464F2" w:rsidRPr="001464F2" w:rsidTr="001464F2">
        <w:trPr>
          <w:trHeight w:val="300"/>
        </w:trPr>
        <w:tc>
          <w:tcPr>
            <w:tcW w:w="29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0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3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464F2" w:rsidRPr="001464F2" w:rsidTr="001464F2">
        <w:trPr>
          <w:trHeight w:val="282"/>
        </w:trPr>
        <w:tc>
          <w:tcPr>
            <w:tcW w:w="14693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1464F2">
              <w:rPr>
                <w:rFonts w:ascii="Arial CYR" w:eastAsia="Times New Roman" w:hAnsi="Arial CYR" w:cs="Arial CYR"/>
                <w:b/>
                <w:bCs/>
                <w:color w:val="000000"/>
              </w:rPr>
              <w:t xml:space="preserve">                       Расходы бюджета</w:t>
            </w:r>
          </w:p>
        </w:tc>
      </w:tr>
      <w:tr w:rsidR="001464F2" w:rsidRPr="001464F2" w:rsidTr="001464F2">
        <w:trPr>
          <w:trHeight w:val="259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464F2" w:rsidRPr="001464F2" w:rsidTr="001464F2">
        <w:trPr>
          <w:trHeight w:val="240"/>
        </w:trPr>
        <w:tc>
          <w:tcPr>
            <w:tcW w:w="2904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02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35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35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260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        Исполнено</w:t>
            </w:r>
          </w:p>
        </w:tc>
        <w:tc>
          <w:tcPr>
            <w:tcW w:w="265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Неисполненные  назначения</w:t>
            </w:r>
          </w:p>
        </w:tc>
        <w:tc>
          <w:tcPr>
            <w:tcW w:w="10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% исполнения</w:t>
            </w:r>
          </w:p>
        </w:tc>
      </w:tr>
      <w:tr w:rsidR="001464F2" w:rsidRPr="001464F2" w:rsidTr="001464F2">
        <w:trPr>
          <w:trHeight w:val="195"/>
        </w:trPr>
        <w:tc>
          <w:tcPr>
            <w:tcW w:w="2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3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60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65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0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1464F2" w:rsidRPr="001464F2" w:rsidTr="001464F2">
        <w:trPr>
          <w:trHeight w:val="225"/>
        </w:trPr>
        <w:tc>
          <w:tcPr>
            <w:tcW w:w="2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3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3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2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13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по ассигнованиям</w:t>
            </w:r>
          </w:p>
        </w:tc>
        <w:tc>
          <w:tcPr>
            <w:tcW w:w="132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по лимитам бюджетных обязательств</w:t>
            </w:r>
          </w:p>
        </w:tc>
        <w:tc>
          <w:tcPr>
            <w:tcW w:w="10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1464F2" w:rsidRPr="001464F2" w:rsidTr="001464F2">
        <w:trPr>
          <w:trHeight w:val="225"/>
        </w:trPr>
        <w:tc>
          <w:tcPr>
            <w:tcW w:w="2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3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3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2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3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3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0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1464F2" w:rsidRPr="001464F2" w:rsidTr="001464F2">
        <w:trPr>
          <w:trHeight w:val="210"/>
        </w:trPr>
        <w:tc>
          <w:tcPr>
            <w:tcW w:w="2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3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3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2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3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3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0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1464F2" w:rsidRPr="001464F2" w:rsidTr="001464F2">
        <w:trPr>
          <w:trHeight w:val="184"/>
        </w:trPr>
        <w:tc>
          <w:tcPr>
            <w:tcW w:w="2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20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35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3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2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3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3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</w:p>
        </w:tc>
        <w:tc>
          <w:tcPr>
            <w:tcW w:w="10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</w:p>
        </w:tc>
      </w:tr>
      <w:tr w:rsidR="001464F2" w:rsidRPr="001464F2" w:rsidTr="001464F2">
        <w:trPr>
          <w:trHeight w:val="259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</w:t>
            </w:r>
          </w:p>
        </w:tc>
        <w:tc>
          <w:tcPr>
            <w:tcW w:w="10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</w:t>
            </w:r>
          </w:p>
        </w:tc>
      </w:tr>
      <w:tr w:rsidR="001464F2" w:rsidRPr="001464F2" w:rsidTr="001464F2">
        <w:trPr>
          <w:trHeight w:val="300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Расходы бюджета - всего 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38 785,46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38 785,46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38 263,83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38 263,83</w:t>
            </w:r>
          </w:p>
        </w:tc>
        <w:tc>
          <w:tcPr>
            <w:tcW w:w="1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521,63</w:t>
            </w:r>
          </w:p>
        </w:tc>
        <w:tc>
          <w:tcPr>
            <w:tcW w:w="13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521,63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98,66</w:t>
            </w:r>
          </w:p>
        </w:tc>
      </w:tr>
      <w:tr w:rsidR="001464F2" w:rsidRPr="001464F2" w:rsidTr="001464F2">
        <w:trPr>
          <w:trHeight w:val="300"/>
        </w:trPr>
        <w:tc>
          <w:tcPr>
            <w:tcW w:w="2904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7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1464F2" w:rsidRPr="001464F2" w:rsidTr="001464F2">
        <w:trPr>
          <w:trHeight w:val="46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Расходы на выплаты по оплате труда Главы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90901046510041140000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798,52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798,52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798,52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798,52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181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90901046510041140100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798,52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798,52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798,52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798,52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690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90901046510041140120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798,52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798,52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798,52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798,52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690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90901046510041140121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692,29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692,29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692,29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692,29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136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90901046510041140129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106,23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106,23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106,23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106,23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91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 xml:space="preserve">Расходы на выплаты по оплате </w:t>
            </w:r>
            <w:proofErr w:type="gramStart"/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Мордовия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90901046520041110000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2 897,15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2 897,15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2 897,15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2 897,15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181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90901046520041110100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2 897,15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2 897,15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2 897,15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2 897,15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690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90901046520041110120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2 897,15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2 897,15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2 897,15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2 897,15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690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90901046520041110121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2 224,79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2 224,79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2 224,79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2 224,79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136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90901046520041110129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672,36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672,36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672,36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672,36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690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Закупка </w:t>
            </w:r>
            <w:proofErr w:type="spellStart"/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товаров</w:t>
            </w:r>
            <w:proofErr w:type="gramStart"/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,р</w:t>
            </w:r>
            <w:proofErr w:type="gramEnd"/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абот</w:t>
            </w:r>
            <w:proofErr w:type="spellEnd"/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90901046520041120000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2 047,73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2 047,73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1 967,73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1 967,73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80,00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80,00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96,09</w:t>
            </w:r>
          </w:p>
        </w:tc>
      </w:tr>
      <w:tr w:rsidR="001464F2" w:rsidRPr="001464F2" w:rsidTr="001464F2">
        <w:trPr>
          <w:trHeight w:val="181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90901046520041120100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79,88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79,88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79,88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79,88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690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90901046520041120120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79,88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79,88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79,88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79,88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91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90901046520041120122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12,06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12,06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12,06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12,06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1590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90901046520041120123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67,82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67,82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67,82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67,82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690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90901046520041120200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1 728,83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1 728,83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1 648,83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1 648,83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80,00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80,00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95,37</w:t>
            </w:r>
          </w:p>
        </w:tc>
      </w:tr>
      <w:tr w:rsidR="001464F2" w:rsidRPr="001464F2" w:rsidTr="001464F2">
        <w:trPr>
          <w:trHeight w:val="91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90901046520041120240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1 728,83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1 728,83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1 648,83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1 648,83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80,00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80,00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95,37</w:t>
            </w:r>
          </w:p>
        </w:tc>
      </w:tr>
      <w:tr w:rsidR="001464F2" w:rsidRPr="001464F2" w:rsidTr="001464F2">
        <w:trPr>
          <w:trHeight w:val="46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90901046520041120244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1 728,83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1 728,83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1 648,83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1 648,83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80,00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80,00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95,37</w:t>
            </w:r>
          </w:p>
        </w:tc>
      </w:tr>
      <w:tr w:rsidR="001464F2" w:rsidRPr="001464F2" w:rsidTr="001464F2">
        <w:trPr>
          <w:trHeight w:val="300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90901046520041120800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239,02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239,02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239,02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239,02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46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90901046520041120850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239,02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239,02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239,02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239,02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46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90901046520041120851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224,08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224,08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224,08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224,08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300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90901046520041120852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14,94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14,94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14,94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14,94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136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90901048910077150000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690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90901048910077150200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91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90901048910077150240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46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Прочая закупка товаров, работ и услуг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90901048910077150244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2,50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91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90901078910041130000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60,00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60,00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60,00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60,00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300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90901078910041130800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60,00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60,00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60,00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60,00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300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Специальные расходы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90901078910041130880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60,00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60,00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60,00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60,00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300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90901118910041180000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1464F2" w:rsidRPr="001464F2" w:rsidTr="001464F2">
        <w:trPr>
          <w:trHeight w:val="300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90901118910041180800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1464F2" w:rsidRPr="001464F2" w:rsidTr="001464F2">
        <w:trPr>
          <w:trHeight w:val="300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90901118910041180870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50,00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1464F2" w:rsidRPr="001464F2" w:rsidTr="001464F2">
        <w:trPr>
          <w:trHeight w:val="91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90902038910051180000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447,10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447,10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389,83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389,83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57,27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57,27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87,19</w:t>
            </w:r>
          </w:p>
        </w:tc>
      </w:tr>
      <w:tr w:rsidR="001464F2" w:rsidRPr="001464F2" w:rsidTr="001464F2">
        <w:trPr>
          <w:trHeight w:val="181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90902038910051180100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392,13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392,13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380,93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380,93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11,20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11,20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97,14</w:t>
            </w:r>
          </w:p>
        </w:tc>
      </w:tr>
      <w:tr w:rsidR="001464F2" w:rsidRPr="001464F2" w:rsidTr="001464F2">
        <w:trPr>
          <w:trHeight w:val="690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90902038910051180120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392,13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392,13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380,93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380,93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11,20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11,20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97,14</w:t>
            </w:r>
          </w:p>
        </w:tc>
      </w:tr>
      <w:tr w:rsidR="001464F2" w:rsidRPr="001464F2" w:rsidTr="001464F2">
        <w:trPr>
          <w:trHeight w:val="690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90902038910051180121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293,90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293,90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293,90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293,90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91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90902038910051180122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11,20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11,20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11,20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11,20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-</w:t>
            </w:r>
          </w:p>
        </w:tc>
      </w:tr>
      <w:tr w:rsidR="001464F2" w:rsidRPr="001464F2" w:rsidTr="001464F2">
        <w:trPr>
          <w:trHeight w:val="136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90902038910051180129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87,04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87,04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87,04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87,04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690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90902038910051180200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54,97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54,97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8,90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8,90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46,07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46,07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16,19</w:t>
            </w:r>
          </w:p>
        </w:tc>
      </w:tr>
      <w:tr w:rsidR="001464F2" w:rsidRPr="001464F2" w:rsidTr="001464F2">
        <w:trPr>
          <w:trHeight w:val="91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90902038910051180240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54,97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54,97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8,90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8,90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46,07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46,07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16,19</w:t>
            </w:r>
          </w:p>
        </w:tc>
      </w:tr>
      <w:tr w:rsidR="001464F2" w:rsidRPr="001464F2" w:rsidTr="001464F2">
        <w:trPr>
          <w:trHeight w:val="46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90902038910051180244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54,97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54,97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8,90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8,90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46,07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46,07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16,19</w:t>
            </w:r>
          </w:p>
        </w:tc>
      </w:tr>
      <w:tr w:rsidR="001464F2" w:rsidRPr="001464F2" w:rsidTr="001464F2">
        <w:trPr>
          <w:trHeight w:val="46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90903098910080190000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27,75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27,75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27,75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27,75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690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90903098910080190200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27,75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27,75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27,75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27,75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91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90903098910080190240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27,75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27,75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27,75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27,75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46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90903098910080190244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27,75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27,75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27,75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27,75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46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Судебные издержки по проектно-сметной документации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90904098910042340000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8 335,95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8 335,95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8 335,95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8 335,95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690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90904098910042340200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8 335,95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8 335,95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8 335,95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8 335,95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91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90904098910042340240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8 335,95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8 335,95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8 335,95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8 335,95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91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90904098910042340243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1 071,00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1 071,00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1 071,00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1 071,00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46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Прочая закупка товаров, работ и услуг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90904098910042340244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7 264,95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7 264,95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7 264,95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7 264,95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300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90904098910042510000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2 323,26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2 323,26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1 999,90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1 999,90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323,36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323,36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86,08</w:t>
            </w:r>
          </w:p>
        </w:tc>
      </w:tr>
      <w:tr w:rsidR="001464F2" w:rsidRPr="001464F2" w:rsidTr="001464F2">
        <w:trPr>
          <w:trHeight w:val="690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90904098910042510200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2 323,26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2 323,26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1 999,90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1 999,90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323,36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323,36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86,08</w:t>
            </w:r>
          </w:p>
        </w:tc>
      </w:tr>
      <w:tr w:rsidR="001464F2" w:rsidRPr="001464F2" w:rsidTr="001464F2">
        <w:trPr>
          <w:trHeight w:val="91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90904098910042510240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2 323,26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2 323,26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1 999,90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1 999,90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323,36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323,36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86,08</w:t>
            </w:r>
          </w:p>
        </w:tc>
      </w:tr>
      <w:tr w:rsidR="001464F2" w:rsidRPr="001464F2" w:rsidTr="001464F2">
        <w:trPr>
          <w:trHeight w:val="46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90904098910042510244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2 323,26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2 323,26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1 999,90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1 999,90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323,36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323,36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86,08</w:t>
            </w:r>
          </w:p>
        </w:tc>
      </w:tr>
      <w:tr w:rsidR="001464F2" w:rsidRPr="001464F2" w:rsidTr="001464F2">
        <w:trPr>
          <w:trHeight w:val="300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89100S6260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909040989100S6260000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5 379,40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5 379,40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5 379,40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5 379,40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690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909040989100S6260200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5 379,40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5 379,40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5 379,40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5 379,40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91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909040989100S6260240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5 379,40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5 379,40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5 379,40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5 379,40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91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909040989100S6260243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5 379,40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5 379,40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5 379,40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5 379,40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46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90904128910042370000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365,00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365,00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365,00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365,00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690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90904128910042370200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365,00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365,00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365,00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365,00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91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90904128910042370240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365,00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365,00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365,00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365,00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46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90904128910042370244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214,50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214,50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214,50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214,50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136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90904128910042370245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150,50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150,50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150,50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150,50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690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90905018910042360000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553,32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553,32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553,32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553,32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690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90905018910042360200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553,32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553,32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553,32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553,32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91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90905018910042360240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553,32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553,32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553,32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553,32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46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90905018910042360244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553,32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553,32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553,32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553,32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46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Мероприятия в области жилищно-коммунального хозяйства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90905028910042020000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1 186,48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1 186,48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1 186,48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1 186,48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690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90905028910042020200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1 186,48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1 186,48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1 186,48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1 186,48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91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90905028910042020240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1 186,48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1 186,48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1 186,48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1 186,48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91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90905028910042020243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182,00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182,00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182,00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182,00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46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90905028910042020244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1 004,48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1 004,48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1 004,48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1 004,48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690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Благоустройство дворовых территорий и мест общественного пользования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9090503040F255552000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1 086,60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1 086,60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1 086,60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1 086,60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690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9090503040F255552200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1 086,60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1 086,60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1 086,60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1 086,60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91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9090503040F255552240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1 086,60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1 086,60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1 086,60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1 086,60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46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9090503040F255552244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1 086,60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1 086,60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1 086,60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1 086,60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1590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Создание (обустройство) мест (площадок) накопления (в том числе раздельного накопления) твердых коммунальных отходов и приобретение контейнеров и/или бункеров для накопления твердых коммунальных отходов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9090503140G276370000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629,53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629,53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629,53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629,53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690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9090503140G276370200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629,53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629,53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629,53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629,53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91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9090503140G276370240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629,53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629,53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629,53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629,53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46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9090503140G276370244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629,53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629,53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629,53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629,53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46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Благоустройство сельских территорий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909050322001L5764000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1 628,33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1 628,33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1 628,33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1 628,33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690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909050322001L5764200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1 628,33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1 628,33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1 628,33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1 628,33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91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909050322001L5764240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1 628,33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1 628,33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1 628,33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1 628,33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46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909050322001L5764244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1 628,33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1 628,33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1 628,33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1 628,33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300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Уличное освещение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90905038910043010000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2 196,42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2 196,42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2 196,42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2 196,42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690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90905038910043010200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2 196,42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2 196,42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2 196,42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2 196,42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91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90905038910043010240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2 196,42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2 196,42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2 196,42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2 196,42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46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90905038910043010244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2 196,42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2 196,42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2 196,42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2 196,42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46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Прочая закупка товаров, работ услуг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90905038910043040000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7 980,26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7 980,26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7 969,26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7 969,26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11,00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11,00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99,86</w:t>
            </w:r>
          </w:p>
        </w:tc>
      </w:tr>
      <w:tr w:rsidR="001464F2" w:rsidRPr="001464F2" w:rsidTr="001464F2">
        <w:trPr>
          <w:trHeight w:val="690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90905038910043040200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7 908,68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7 908,68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7 897,68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7 897,68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11,00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11,00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99,86</w:t>
            </w:r>
          </w:p>
        </w:tc>
      </w:tr>
      <w:tr w:rsidR="001464F2" w:rsidRPr="001464F2" w:rsidTr="001464F2">
        <w:trPr>
          <w:trHeight w:val="91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90905038910043040240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7 908,68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7 908,68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7 897,68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7 897,68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11,00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11,00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99,86</w:t>
            </w:r>
          </w:p>
        </w:tc>
      </w:tr>
      <w:tr w:rsidR="001464F2" w:rsidRPr="001464F2" w:rsidTr="001464F2">
        <w:trPr>
          <w:trHeight w:val="91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90905038910043040243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7,50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7,50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7,50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7,50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46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90905038910043040244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7 901,18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7 901,18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7 890,18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7 890,18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11,00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11,00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99,86</w:t>
            </w:r>
          </w:p>
        </w:tc>
      </w:tr>
      <w:tr w:rsidR="001464F2" w:rsidRPr="001464F2" w:rsidTr="001464F2">
        <w:trPr>
          <w:trHeight w:val="300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90905038910043040800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71,58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71,58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71,58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71,58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136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90905038910043040810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71,58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71,58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71,58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71,58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1590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90905038910043040811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71,58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71,58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71,58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71,58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46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Благоустройство территории муниципального образования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909050389100S6270000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350,00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350,00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350,00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350,00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690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909050389100S6270200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350,00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350,00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350,00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350,00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91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909050389100S6270240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350,00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350,00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350,00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350,00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46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909050389100S6270244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350,00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350,00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350,00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350,00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300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 Мероприятия в области культуры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90908018910042250000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373,06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373,06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373,06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373,06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690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90908018910042250200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373,06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373,06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373,06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373,06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91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90908018910042250240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373,06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373,06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373,06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373,06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46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90908018910042250244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373,06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373,06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373,06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373,06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300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90910018910003010000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66,31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66,31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66,31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66,31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46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90910018910003010300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66,31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66,31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66,31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66,31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46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90910018910003010310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66,31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66,31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66,31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66,31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46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90910018910003010312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66,31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66,31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66,31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66,31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46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90913018910041240000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46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90913018910041240700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465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90913018910041240730</w:t>
            </w:r>
          </w:p>
        </w:tc>
        <w:tc>
          <w:tcPr>
            <w:tcW w:w="13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0,80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1464F2" w:rsidRPr="001464F2" w:rsidTr="001464F2">
        <w:trPr>
          <w:trHeight w:val="259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5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3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464F2" w:rsidRPr="001464F2" w:rsidTr="001464F2">
        <w:trPr>
          <w:trHeight w:val="417"/>
        </w:trPr>
        <w:tc>
          <w:tcPr>
            <w:tcW w:w="29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Результат исполнения бюджета                 (дефицит / профицит)</w:t>
            </w:r>
          </w:p>
        </w:tc>
        <w:tc>
          <w:tcPr>
            <w:tcW w:w="70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022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  <w:tc>
          <w:tcPr>
            <w:tcW w:w="131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975,94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975,94</w:t>
            </w:r>
          </w:p>
        </w:tc>
        <w:tc>
          <w:tcPr>
            <w:tcW w:w="1334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  <w:tc>
          <w:tcPr>
            <w:tcW w:w="132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  <w:tc>
          <w:tcPr>
            <w:tcW w:w="1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464F2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464F2" w:rsidRPr="001464F2" w:rsidTr="001464F2">
        <w:trPr>
          <w:gridAfter w:val="1"/>
          <w:wAfter w:w="873" w:type="dxa"/>
          <w:trHeight w:val="30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058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464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Приложение 3 к Решению Совета депутатов </w:t>
            </w:r>
            <w:proofErr w:type="spellStart"/>
            <w:r w:rsidRPr="001464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1464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городского поселения </w:t>
            </w:r>
            <w:proofErr w:type="spellStart"/>
            <w:r w:rsidRPr="001464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Торбеевского</w:t>
            </w:r>
            <w:proofErr w:type="spellEnd"/>
            <w:r w:rsidRPr="001464F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муниципального района Республики Мордовия №88 от «29» апреля 2021 год</w:t>
            </w:r>
          </w:p>
        </w:tc>
      </w:tr>
      <w:tr w:rsidR="001464F2" w:rsidRPr="001464F2" w:rsidTr="001464F2">
        <w:trPr>
          <w:gridAfter w:val="1"/>
          <w:wAfter w:w="873" w:type="dxa"/>
          <w:trHeight w:val="30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058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1464F2" w:rsidRPr="001464F2" w:rsidTr="001464F2">
        <w:trPr>
          <w:gridAfter w:val="1"/>
          <w:wAfter w:w="873" w:type="dxa"/>
          <w:trHeight w:val="30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058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1464F2" w:rsidRPr="001464F2" w:rsidTr="001464F2">
        <w:trPr>
          <w:gridAfter w:val="1"/>
          <w:wAfter w:w="873" w:type="dxa"/>
          <w:trHeight w:val="255"/>
        </w:trPr>
        <w:tc>
          <w:tcPr>
            <w:tcW w:w="13820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</w:rPr>
            </w:pPr>
            <w:r w:rsidRPr="001464F2">
              <w:rPr>
                <w:rFonts w:ascii="Arial CYR" w:eastAsia="Times New Roman" w:hAnsi="Arial CYR" w:cs="Arial CYR"/>
                <w:b/>
                <w:bCs/>
                <w:color w:val="000000"/>
              </w:rPr>
              <w:t xml:space="preserve"> Источники финансирования дефицита бюджета</w:t>
            </w:r>
          </w:p>
        </w:tc>
      </w:tr>
      <w:tr w:rsidR="001464F2" w:rsidRPr="001464F2" w:rsidTr="001464F2">
        <w:trPr>
          <w:gridAfter w:val="1"/>
          <w:wAfter w:w="873" w:type="dxa"/>
          <w:trHeight w:val="237"/>
        </w:trPr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9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 </w:t>
            </w:r>
          </w:p>
        </w:tc>
      </w:tr>
      <w:tr w:rsidR="001464F2" w:rsidRPr="001464F2" w:rsidTr="001464F2">
        <w:trPr>
          <w:gridAfter w:val="1"/>
          <w:wAfter w:w="873" w:type="dxa"/>
          <w:trHeight w:val="240"/>
        </w:trPr>
        <w:tc>
          <w:tcPr>
            <w:tcW w:w="5180" w:type="dxa"/>
            <w:gridSpan w:val="4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58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Код строки</w:t>
            </w:r>
          </w:p>
        </w:tc>
        <w:tc>
          <w:tcPr>
            <w:tcW w:w="20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Код источника финансирования по бюджетной классификации</w:t>
            </w:r>
          </w:p>
        </w:tc>
        <w:tc>
          <w:tcPr>
            <w:tcW w:w="13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Утвержденные бюджетные назначения</w:t>
            </w:r>
          </w:p>
        </w:tc>
        <w:tc>
          <w:tcPr>
            <w:tcW w:w="315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Исполнено</w:t>
            </w:r>
          </w:p>
        </w:tc>
        <w:tc>
          <w:tcPr>
            <w:tcW w:w="146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Неисполненные назначения</w:t>
            </w:r>
          </w:p>
        </w:tc>
      </w:tr>
      <w:tr w:rsidR="001464F2" w:rsidRPr="001464F2" w:rsidTr="001464F2">
        <w:trPr>
          <w:gridAfter w:val="1"/>
          <w:wAfter w:w="873" w:type="dxa"/>
          <w:trHeight w:val="237"/>
        </w:trPr>
        <w:tc>
          <w:tcPr>
            <w:tcW w:w="5180" w:type="dxa"/>
            <w:gridSpan w:val="4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58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1799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через финансовые органы</w:t>
            </w:r>
          </w:p>
        </w:tc>
        <w:tc>
          <w:tcPr>
            <w:tcW w:w="13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итого</w:t>
            </w:r>
          </w:p>
        </w:tc>
        <w:tc>
          <w:tcPr>
            <w:tcW w:w="14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</w:p>
        </w:tc>
      </w:tr>
      <w:tr w:rsidR="001464F2" w:rsidRPr="001464F2" w:rsidTr="001464F2">
        <w:trPr>
          <w:gridAfter w:val="1"/>
          <w:wAfter w:w="873" w:type="dxa"/>
          <w:trHeight w:val="780"/>
        </w:trPr>
        <w:tc>
          <w:tcPr>
            <w:tcW w:w="5180" w:type="dxa"/>
            <w:gridSpan w:val="4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58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20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13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1799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13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</w:p>
        </w:tc>
        <w:tc>
          <w:tcPr>
            <w:tcW w:w="146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</w:p>
        </w:tc>
      </w:tr>
      <w:tr w:rsidR="001464F2" w:rsidRPr="001464F2" w:rsidTr="001464F2">
        <w:trPr>
          <w:gridAfter w:val="1"/>
          <w:wAfter w:w="873" w:type="dxa"/>
          <w:trHeight w:val="255"/>
        </w:trPr>
        <w:tc>
          <w:tcPr>
            <w:tcW w:w="51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1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4</w:t>
            </w:r>
          </w:p>
        </w:tc>
        <w:tc>
          <w:tcPr>
            <w:tcW w:w="179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</w:t>
            </w:r>
          </w:p>
        </w:tc>
      </w:tr>
      <w:tr w:rsidR="001464F2" w:rsidRPr="001464F2" w:rsidTr="001464F2">
        <w:trPr>
          <w:gridAfter w:val="1"/>
          <w:wAfter w:w="873" w:type="dxa"/>
          <w:trHeight w:val="417"/>
        </w:trPr>
        <w:tc>
          <w:tcPr>
            <w:tcW w:w="5180" w:type="dxa"/>
            <w:gridSpan w:val="4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Источники финансирования дефицита бюджета - всего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-13,81</w:t>
            </w:r>
          </w:p>
        </w:tc>
        <w:tc>
          <w:tcPr>
            <w:tcW w:w="17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-975,94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-975,94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1464F2" w:rsidRPr="001464F2" w:rsidTr="001464F2">
        <w:trPr>
          <w:gridAfter w:val="1"/>
          <w:wAfter w:w="873" w:type="dxa"/>
          <w:trHeight w:val="259"/>
        </w:trPr>
        <w:tc>
          <w:tcPr>
            <w:tcW w:w="5180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20"/>
                <w:szCs w:val="20"/>
              </w:rPr>
              <w:t> </w:t>
            </w:r>
          </w:p>
        </w:tc>
      </w:tr>
      <w:tr w:rsidR="001464F2" w:rsidRPr="001464F2" w:rsidTr="001464F2">
        <w:trPr>
          <w:gridAfter w:val="1"/>
          <w:wAfter w:w="873" w:type="dxa"/>
          <w:trHeight w:val="300"/>
        </w:trPr>
        <w:tc>
          <w:tcPr>
            <w:tcW w:w="5180" w:type="dxa"/>
            <w:gridSpan w:val="4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источники внутреннего финансирования бюджета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-13,81</w:t>
            </w:r>
          </w:p>
        </w:tc>
        <w:tc>
          <w:tcPr>
            <w:tcW w:w="17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-13,81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-13,81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1464F2" w:rsidRPr="001464F2" w:rsidTr="001464F2">
        <w:trPr>
          <w:gridAfter w:val="1"/>
          <w:wAfter w:w="873" w:type="dxa"/>
          <w:trHeight w:val="300"/>
        </w:trPr>
        <w:tc>
          <w:tcPr>
            <w:tcW w:w="5180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1464F2" w:rsidRPr="001464F2" w:rsidTr="001464F2">
        <w:trPr>
          <w:gridAfter w:val="1"/>
          <w:wAfter w:w="873" w:type="dxa"/>
          <w:trHeight w:val="454"/>
        </w:trPr>
        <w:tc>
          <w:tcPr>
            <w:tcW w:w="5180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90901030000000000000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-13,81</w:t>
            </w:r>
          </w:p>
        </w:tc>
        <w:tc>
          <w:tcPr>
            <w:tcW w:w="17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-13,81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-13,81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1464F2" w:rsidRPr="001464F2" w:rsidTr="001464F2">
        <w:trPr>
          <w:gridAfter w:val="1"/>
          <w:wAfter w:w="873" w:type="dxa"/>
          <w:trHeight w:val="454"/>
        </w:trPr>
        <w:tc>
          <w:tcPr>
            <w:tcW w:w="5180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90901030100000000000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-13,81</w:t>
            </w:r>
          </w:p>
        </w:tc>
        <w:tc>
          <w:tcPr>
            <w:tcW w:w="17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-13,81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-13,81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1464F2" w:rsidRPr="001464F2" w:rsidTr="001464F2">
        <w:trPr>
          <w:gridAfter w:val="1"/>
          <w:wAfter w:w="873" w:type="dxa"/>
          <w:trHeight w:val="679"/>
        </w:trPr>
        <w:tc>
          <w:tcPr>
            <w:tcW w:w="5180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90901030100000000800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-13,81</w:t>
            </w:r>
          </w:p>
        </w:tc>
        <w:tc>
          <w:tcPr>
            <w:tcW w:w="17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-13,81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-13,81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1464F2" w:rsidRPr="001464F2" w:rsidTr="001464F2">
        <w:trPr>
          <w:gridAfter w:val="1"/>
          <w:wAfter w:w="873" w:type="dxa"/>
          <w:trHeight w:val="679"/>
        </w:trPr>
        <w:tc>
          <w:tcPr>
            <w:tcW w:w="5180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Погашение бюджетами городских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90901030100130000810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-13,81</w:t>
            </w:r>
          </w:p>
        </w:tc>
        <w:tc>
          <w:tcPr>
            <w:tcW w:w="17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-13,81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-13,81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1464F2" w:rsidRPr="001464F2" w:rsidTr="001464F2">
        <w:trPr>
          <w:gridAfter w:val="1"/>
          <w:wAfter w:w="873" w:type="dxa"/>
          <w:trHeight w:val="289"/>
        </w:trPr>
        <w:tc>
          <w:tcPr>
            <w:tcW w:w="5180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источники внешнего финансирования бюджета</w:t>
            </w:r>
          </w:p>
        </w:tc>
        <w:tc>
          <w:tcPr>
            <w:tcW w:w="5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</w:tr>
      <w:tr w:rsidR="001464F2" w:rsidRPr="001464F2" w:rsidTr="001464F2">
        <w:trPr>
          <w:gridAfter w:val="1"/>
          <w:wAfter w:w="873" w:type="dxa"/>
          <w:trHeight w:val="282"/>
        </w:trPr>
        <w:tc>
          <w:tcPr>
            <w:tcW w:w="5180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</w:tr>
      <w:tr w:rsidR="001464F2" w:rsidRPr="001464F2" w:rsidTr="001464F2">
        <w:trPr>
          <w:gridAfter w:val="1"/>
          <w:wAfter w:w="873" w:type="dxa"/>
          <w:trHeight w:val="282"/>
        </w:trPr>
        <w:tc>
          <w:tcPr>
            <w:tcW w:w="5180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08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x</w:t>
            </w:r>
          </w:p>
        </w:tc>
      </w:tr>
      <w:tr w:rsidR="001464F2" w:rsidRPr="001464F2" w:rsidTr="001464F2">
        <w:trPr>
          <w:gridAfter w:val="1"/>
          <w:wAfter w:w="873" w:type="dxa"/>
          <w:trHeight w:val="375"/>
        </w:trPr>
        <w:tc>
          <w:tcPr>
            <w:tcW w:w="518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Изменение остатков по расчетам (стр.810 + 820)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800</w:t>
            </w:r>
          </w:p>
        </w:tc>
        <w:tc>
          <w:tcPr>
            <w:tcW w:w="208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79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-962,12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-962,12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х</w:t>
            </w:r>
          </w:p>
        </w:tc>
      </w:tr>
      <w:tr w:rsidR="001464F2" w:rsidRPr="001464F2" w:rsidTr="001464F2">
        <w:trPr>
          <w:gridAfter w:val="1"/>
          <w:wAfter w:w="873" w:type="dxa"/>
          <w:trHeight w:val="555"/>
        </w:trPr>
        <w:tc>
          <w:tcPr>
            <w:tcW w:w="518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Изменение остатков по расчетам с органами, организующими исполнение бюджета       (стр.811 + 812)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810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799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-962,12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-962,12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х</w:t>
            </w:r>
          </w:p>
        </w:tc>
      </w:tr>
      <w:tr w:rsidR="001464F2" w:rsidRPr="001464F2" w:rsidTr="001464F2">
        <w:trPr>
          <w:gridAfter w:val="1"/>
          <w:wAfter w:w="873" w:type="dxa"/>
          <w:trHeight w:val="285"/>
        </w:trPr>
        <w:tc>
          <w:tcPr>
            <w:tcW w:w="5180" w:type="dxa"/>
            <w:gridSpan w:val="4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9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1464F2" w:rsidRPr="001464F2" w:rsidTr="001464F2">
        <w:trPr>
          <w:gridAfter w:val="1"/>
          <w:wAfter w:w="873" w:type="dxa"/>
          <w:trHeight w:val="465"/>
        </w:trPr>
        <w:tc>
          <w:tcPr>
            <w:tcW w:w="5180" w:type="dxa"/>
            <w:gridSpan w:val="4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увеличение счетов расчетов (дебетовый остаток счета 121002000)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811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7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-39 401,03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-39 401,03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х</w:t>
            </w:r>
          </w:p>
        </w:tc>
      </w:tr>
      <w:tr w:rsidR="001464F2" w:rsidRPr="001464F2" w:rsidTr="001464F2">
        <w:trPr>
          <w:gridAfter w:val="1"/>
          <w:wAfter w:w="873" w:type="dxa"/>
          <w:trHeight w:val="630"/>
        </w:trPr>
        <w:tc>
          <w:tcPr>
            <w:tcW w:w="5180" w:type="dxa"/>
            <w:gridSpan w:val="4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уменьшение счетов расчетов (кредитовый остаток счета 130405000)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812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7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38 438,91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38 438,91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х</w:t>
            </w:r>
          </w:p>
        </w:tc>
      </w:tr>
      <w:tr w:rsidR="001464F2" w:rsidRPr="001464F2" w:rsidTr="001464F2">
        <w:trPr>
          <w:gridAfter w:val="1"/>
          <w:wAfter w:w="873" w:type="dxa"/>
          <w:trHeight w:val="450"/>
        </w:trPr>
        <w:tc>
          <w:tcPr>
            <w:tcW w:w="5180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lastRenderedPageBreak/>
              <w:t>Изменение остатков по внутренним расчетам (стр.821 + стр. 822)</w:t>
            </w:r>
          </w:p>
        </w:tc>
        <w:tc>
          <w:tcPr>
            <w:tcW w:w="58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820</w:t>
            </w:r>
          </w:p>
        </w:tc>
        <w:tc>
          <w:tcPr>
            <w:tcW w:w="20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36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79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35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х</w:t>
            </w:r>
          </w:p>
        </w:tc>
      </w:tr>
      <w:tr w:rsidR="001464F2" w:rsidRPr="001464F2" w:rsidTr="001464F2">
        <w:trPr>
          <w:gridAfter w:val="1"/>
          <w:wAfter w:w="873" w:type="dxa"/>
          <w:trHeight w:val="240"/>
        </w:trPr>
        <w:tc>
          <w:tcPr>
            <w:tcW w:w="5180" w:type="dxa"/>
            <w:gridSpan w:val="4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9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 </w:t>
            </w:r>
          </w:p>
        </w:tc>
      </w:tr>
      <w:tr w:rsidR="001464F2" w:rsidRPr="001464F2" w:rsidTr="001464F2">
        <w:trPr>
          <w:gridAfter w:val="1"/>
          <w:wAfter w:w="873" w:type="dxa"/>
          <w:trHeight w:val="240"/>
        </w:trPr>
        <w:tc>
          <w:tcPr>
            <w:tcW w:w="5180" w:type="dxa"/>
            <w:gridSpan w:val="4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увеличение остатков по внутренним расчетам 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821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7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х</w:t>
            </w:r>
          </w:p>
        </w:tc>
      </w:tr>
      <w:tr w:rsidR="001464F2" w:rsidRPr="001464F2" w:rsidTr="001464F2">
        <w:trPr>
          <w:gridAfter w:val="1"/>
          <w:wAfter w:w="873" w:type="dxa"/>
          <w:trHeight w:val="285"/>
        </w:trPr>
        <w:tc>
          <w:tcPr>
            <w:tcW w:w="5180" w:type="dxa"/>
            <w:gridSpan w:val="4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ind w:firstLineChars="100" w:firstLine="160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 xml:space="preserve">уменьшение остатков по внутренним расчетам 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822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79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3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</w:pPr>
            <w:r w:rsidRPr="001464F2">
              <w:rPr>
                <w:rFonts w:ascii="Arial CYR" w:eastAsia="Times New Roman" w:hAnsi="Arial CYR" w:cs="Arial CYR"/>
                <w:color w:val="000000"/>
                <w:sz w:val="16"/>
                <w:szCs w:val="16"/>
              </w:rPr>
              <w:t>х</w:t>
            </w:r>
          </w:p>
        </w:tc>
      </w:tr>
      <w:tr w:rsidR="001464F2" w:rsidRPr="001464F2" w:rsidTr="001464F2">
        <w:trPr>
          <w:gridAfter w:val="1"/>
          <w:wAfter w:w="873" w:type="dxa"/>
          <w:trHeight w:val="180"/>
        </w:trPr>
        <w:tc>
          <w:tcPr>
            <w:tcW w:w="19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28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59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64F2" w:rsidRPr="001464F2" w:rsidRDefault="001464F2" w:rsidP="001464F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1464F2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B87CE5" w:rsidRPr="00B87CE5" w:rsidRDefault="00B87CE5" w:rsidP="00B87CE5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B87CE5" w:rsidRPr="00B87CE5" w:rsidRDefault="00B87CE5" w:rsidP="00B87CE5">
      <w:pPr>
        <w:spacing w:before="100" w:beforeAutospacing="1" w:after="0" w:line="360" w:lineRule="auto"/>
        <w:ind w:firstLine="992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87CE5" w:rsidRPr="00B87CE5" w:rsidRDefault="00B87CE5" w:rsidP="00B87CE5">
      <w:pPr>
        <w:spacing w:before="100" w:beforeAutospacing="1"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87CE5" w:rsidRPr="00B87CE5" w:rsidRDefault="00B87CE5" w:rsidP="00B87CE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87CE5" w:rsidRPr="00B87CE5" w:rsidRDefault="00B87CE5" w:rsidP="00B87CE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B87CE5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B87CE5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B87CE5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B87CE5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B87CE5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B87CE5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B87CE5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B87CE5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B87CE5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B87CE5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B87CE5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B87CE5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B87CE5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B87CE5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B87CE5" w:rsidRDefault="00B87CE5"/>
    <w:sectPr w:rsidR="00B87CE5" w:rsidSect="001464F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464F2"/>
    <w:rsid w:val="001608D5"/>
    <w:rsid w:val="001F3080"/>
    <w:rsid w:val="00297C19"/>
    <w:rsid w:val="003419E7"/>
    <w:rsid w:val="004657D1"/>
    <w:rsid w:val="00471774"/>
    <w:rsid w:val="00472CD8"/>
    <w:rsid w:val="005067FD"/>
    <w:rsid w:val="00542F7C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87CE5"/>
    <w:rsid w:val="00BF31A6"/>
    <w:rsid w:val="00C5072C"/>
    <w:rsid w:val="00C54E1A"/>
    <w:rsid w:val="00D773CD"/>
    <w:rsid w:val="00D85007"/>
    <w:rsid w:val="00DC2801"/>
    <w:rsid w:val="00E77580"/>
    <w:rsid w:val="00EA75E7"/>
    <w:rsid w:val="00EE6E18"/>
    <w:rsid w:val="00F95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f0">
    <w:name w:val="FollowedHyperlink"/>
    <w:basedOn w:val="a1"/>
    <w:uiPriority w:val="99"/>
    <w:semiHidden/>
    <w:unhideWhenUsed/>
    <w:rsid w:val="00542F7C"/>
    <w:rPr>
      <w:color w:val="800080"/>
      <w:u w:val="single"/>
    </w:rPr>
  </w:style>
  <w:style w:type="paragraph" w:customStyle="1" w:styleId="xl230">
    <w:name w:val="xl230"/>
    <w:basedOn w:val="a"/>
    <w:rsid w:val="00542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31">
    <w:name w:val="xl231"/>
    <w:basedOn w:val="a"/>
    <w:rsid w:val="00542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32">
    <w:name w:val="xl232"/>
    <w:basedOn w:val="a"/>
    <w:rsid w:val="00542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33">
    <w:name w:val="xl233"/>
    <w:basedOn w:val="a"/>
    <w:rsid w:val="00542F7C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xl234">
    <w:name w:val="xl234"/>
    <w:basedOn w:val="a"/>
    <w:rsid w:val="00542F7C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235">
    <w:name w:val="xl235"/>
    <w:basedOn w:val="a"/>
    <w:rsid w:val="00542F7C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236">
    <w:name w:val="xl236"/>
    <w:basedOn w:val="a"/>
    <w:rsid w:val="00542F7C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238">
    <w:name w:val="xl238"/>
    <w:basedOn w:val="a"/>
    <w:rsid w:val="00542F7C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239">
    <w:name w:val="xl239"/>
    <w:basedOn w:val="a"/>
    <w:rsid w:val="00542F7C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240">
    <w:name w:val="xl240"/>
    <w:basedOn w:val="a"/>
    <w:rsid w:val="00542F7C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241">
    <w:name w:val="xl241"/>
    <w:basedOn w:val="a"/>
    <w:rsid w:val="00542F7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42">
    <w:name w:val="xl242"/>
    <w:basedOn w:val="a"/>
    <w:rsid w:val="00542F7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43">
    <w:name w:val="xl243"/>
    <w:basedOn w:val="a"/>
    <w:rsid w:val="00542F7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44">
    <w:name w:val="xl244"/>
    <w:basedOn w:val="a"/>
    <w:rsid w:val="00542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45">
    <w:name w:val="xl245"/>
    <w:basedOn w:val="a"/>
    <w:rsid w:val="00542F7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46">
    <w:name w:val="xl246"/>
    <w:basedOn w:val="a"/>
    <w:rsid w:val="00542F7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47">
    <w:name w:val="xl247"/>
    <w:basedOn w:val="a"/>
    <w:rsid w:val="00542F7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48">
    <w:name w:val="xl248"/>
    <w:basedOn w:val="a"/>
    <w:rsid w:val="00542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49">
    <w:name w:val="xl249"/>
    <w:basedOn w:val="a"/>
    <w:rsid w:val="00542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50">
    <w:name w:val="xl250"/>
    <w:basedOn w:val="a"/>
    <w:rsid w:val="00542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51">
    <w:name w:val="xl251"/>
    <w:basedOn w:val="a"/>
    <w:rsid w:val="00542F7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52">
    <w:name w:val="xl252"/>
    <w:basedOn w:val="a"/>
    <w:rsid w:val="00542F7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53">
    <w:name w:val="xl253"/>
    <w:basedOn w:val="a"/>
    <w:rsid w:val="00542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54">
    <w:name w:val="xl254"/>
    <w:basedOn w:val="a"/>
    <w:rsid w:val="00542F7C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55">
    <w:name w:val="xl255"/>
    <w:basedOn w:val="a"/>
    <w:rsid w:val="00542F7C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56">
    <w:name w:val="xl256"/>
    <w:basedOn w:val="a"/>
    <w:rsid w:val="00542F7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37">
    <w:name w:val="xl237"/>
    <w:basedOn w:val="a"/>
    <w:rsid w:val="001464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57">
    <w:name w:val="xl257"/>
    <w:basedOn w:val="a"/>
    <w:rsid w:val="001464F2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58">
    <w:name w:val="xl258"/>
    <w:basedOn w:val="a"/>
    <w:rsid w:val="001464F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59">
    <w:name w:val="xl259"/>
    <w:basedOn w:val="a"/>
    <w:rsid w:val="001464F2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60">
    <w:name w:val="xl260"/>
    <w:basedOn w:val="a"/>
    <w:rsid w:val="001464F2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61">
    <w:name w:val="xl261"/>
    <w:basedOn w:val="a"/>
    <w:rsid w:val="001464F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62">
    <w:name w:val="xl262"/>
    <w:basedOn w:val="a"/>
    <w:rsid w:val="001464F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20"/>
      <w:szCs w:val="20"/>
    </w:rPr>
  </w:style>
  <w:style w:type="paragraph" w:customStyle="1" w:styleId="xl263">
    <w:name w:val="xl263"/>
    <w:basedOn w:val="a"/>
    <w:rsid w:val="001464F2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20"/>
      <w:szCs w:val="20"/>
    </w:rPr>
  </w:style>
  <w:style w:type="paragraph" w:customStyle="1" w:styleId="xl264">
    <w:name w:val="xl264"/>
    <w:basedOn w:val="a"/>
    <w:rsid w:val="001464F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65">
    <w:name w:val="xl265"/>
    <w:basedOn w:val="a"/>
    <w:rsid w:val="001464F2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66">
    <w:name w:val="xl266"/>
    <w:basedOn w:val="a"/>
    <w:rsid w:val="001464F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67">
    <w:name w:val="xl267"/>
    <w:basedOn w:val="a"/>
    <w:rsid w:val="001464F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68">
    <w:name w:val="xl268"/>
    <w:basedOn w:val="a"/>
    <w:rsid w:val="001464F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69">
    <w:name w:val="xl269"/>
    <w:basedOn w:val="a"/>
    <w:rsid w:val="001464F2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70">
    <w:name w:val="xl270"/>
    <w:basedOn w:val="a"/>
    <w:rsid w:val="001464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f0">
    <w:name w:val="FollowedHyperlink"/>
    <w:basedOn w:val="a1"/>
    <w:uiPriority w:val="99"/>
    <w:semiHidden/>
    <w:unhideWhenUsed/>
    <w:rsid w:val="00542F7C"/>
    <w:rPr>
      <w:color w:val="800080"/>
      <w:u w:val="single"/>
    </w:rPr>
  </w:style>
  <w:style w:type="paragraph" w:customStyle="1" w:styleId="xl230">
    <w:name w:val="xl230"/>
    <w:basedOn w:val="a"/>
    <w:rsid w:val="00542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31">
    <w:name w:val="xl231"/>
    <w:basedOn w:val="a"/>
    <w:rsid w:val="00542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32">
    <w:name w:val="xl232"/>
    <w:basedOn w:val="a"/>
    <w:rsid w:val="00542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33">
    <w:name w:val="xl233"/>
    <w:basedOn w:val="a"/>
    <w:rsid w:val="00542F7C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xl234">
    <w:name w:val="xl234"/>
    <w:basedOn w:val="a"/>
    <w:rsid w:val="00542F7C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235">
    <w:name w:val="xl235"/>
    <w:basedOn w:val="a"/>
    <w:rsid w:val="00542F7C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236">
    <w:name w:val="xl236"/>
    <w:basedOn w:val="a"/>
    <w:rsid w:val="00542F7C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238">
    <w:name w:val="xl238"/>
    <w:basedOn w:val="a"/>
    <w:rsid w:val="00542F7C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239">
    <w:name w:val="xl239"/>
    <w:basedOn w:val="a"/>
    <w:rsid w:val="00542F7C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xl240">
    <w:name w:val="xl240"/>
    <w:basedOn w:val="a"/>
    <w:rsid w:val="00542F7C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241">
    <w:name w:val="xl241"/>
    <w:basedOn w:val="a"/>
    <w:rsid w:val="00542F7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42">
    <w:name w:val="xl242"/>
    <w:basedOn w:val="a"/>
    <w:rsid w:val="00542F7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43">
    <w:name w:val="xl243"/>
    <w:basedOn w:val="a"/>
    <w:rsid w:val="00542F7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44">
    <w:name w:val="xl244"/>
    <w:basedOn w:val="a"/>
    <w:rsid w:val="00542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45">
    <w:name w:val="xl245"/>
    <w:basedOn w:val="a"/>
    <w:rsid w:val="00542F7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46">
    <w:name w:val="xl246"/>
    <w:basedOn w:val="a"/>
    <w:rsid w:val="00542F7C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47">
    <w:name w:val="xl247"/>
    <w:basedOn w:val="a"/>
    <w:rsid w:val="00542F7C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48">
    <w:name w:val="xl248"/>
    <w:basedOn w:val="a"/>
    <w:rsid w:val="00542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49">
    <w:name w:val="xl249"/>
    <w:basedOn w:val="a"/>
    <w:rsid w:val="00542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50">
    <w:name w:val="xl250"/>
    <w:basedOn w:val="a"/>
    <w:rsid w:val="00542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51">
    <w:name w:val="xl251"/>
    <w:basedOn w:val="a"/>
    <w:rsid w:val="00542F7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52">
    <w:name w:val="xl252"/>
    <w:basedOn w:val="a"/>
    <w:rsid w:val="00542F7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53">
    <w:name w:val="xl253"/>
    <w:basedOn w:val="a"/>
    <w:rsid w:val="00542F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54">
    <w:name w:val="xl254"/>
    <w:basedOn w:val="a"/>
    <w:rsid w:val="00542F7C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55">
    <w:name w:val="xl255"/>
    <w:basedOn w:val="a"/>
    <w:rsid w:val="00542F7C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56">
    <w:name w:val="xl256"/>
    <w:basedOn w:val="a"/>
    <w:rsid w:val="00542F7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37">
    <w:name w:val="xl237"/>
    <w:basedOn w:val="a"/>
    <w:rsid w:val="001464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57">
    <w:name w:val="xl257"/>
    <w:basedOn w:val="a"/>
    <w:rsid w:val="001464F2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58">
    <w:name w:val="xl258"/>
    <w:basedOn w:val="a"/>
    <w:rsid w:val="001464F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59">
    <w:name w:val="xl259"/>
    <w:basedOn w:val="a"/>
    <w:rsid w:val="001464F2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60">
    <w:name w:val="xl260"/>
    <w:basedOn w:val="a"/>
    <w:rsid w:val="001464F2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61">
    <w:name w:val="xl261"/>
    <w:basedOn w:val="a"/>
    <w:rsid w:val="001464F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62">
    <w:name w:val="xl262"/>
    <w:basedOn w:val="a"/>
    <w:rsid w:val="001464F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20"/>
      <w:szCs w:val="20"/>
    </w:rPr>
  </w:style>
  <w:style w:type="paragraph" w:customStyle="1" w:styleId="xl263">
    <w:name w:val="xl263"/>
    <w:basedOn w:val="a"/>
    <w:rsid w:val="001464F2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20"/>
      <w:szCs w:val="20"/>
    </w:rPr>
  </w:style>
  <w:style w:type="paragraph" w:customStyle="1" w:styleId="xl264">
    <w:name w:val="xl264"/>
    <w:basedOn w:val="a"/>
    <w:rsid w:val="001464F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65">
    <w:name w:val="xl265"/>
    <w:basedOn w:val="a"/>
    <w:rsid w:val="001464F2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66">
    <w:name w:val="xl266"/>
    <w:basedOn w:val="a"/>
    <w:rsid w:val="001464F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67">
    <w:name w:val="xl267"/>
    <w:basedOn w:val="a"/>
    <w:rsid w:val="001464F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68">
    <w:name w:val="xl268"/>
    <w:basedOn w:val="a"/>
    <w:rsid w:val="001464F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69">
    <w:name w:val="xl269"/>
    <w:basedOn w:val="a"/>
    <w:rsid w:val="001464F2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270">
    <w:name w:val="xl270"/>
    <w:basedOn w:val="a"/>
    <w:rsid w:val="001464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89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5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7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25</Pages>
  <Words>6245</Words>
  <Characters>35603</Characters>
  <Application>Microsoft Office Word</Application>
  <DocSecurity>0</DocSecurity>
  <Lines>296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3</cp:revision>
  <cp:lastPrinted>2020-06-29T12:07:00Z</cp:lastPrinted>
  <dcterms:created xsi:type="dcterms:W3CDTF">2021-01-15T09:12:00Z</dcterms:created>
  <dcterms:modified xsi:type="dcterms:W3CDTF">2021-05-14T08:49:00Z</dcterms:modified>
</cp:coreProperties>
</file>