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315" w:rsidRPr="00175315" w:rsidRDefault="00175315" w:rsidP="00175315">
      <w:pPr>
        <w:spacing w:before="100" w:beforeAutospacing="1" w:after="278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ДЕЙСТВИЯ НАСЕЛЕНИЯ ПРИ УГРОЗЕ И ВОЗНИКНОВЕНИИ ПОДТОПЛЕНИЯ ТЕРРИТОРИИ:</w:t>
      </w:r>
    </w:p>
    <w:p w:rsidR="00175315" w:rsidRPr="00175315" w:rsidRDefault="00175315" w:rsidP="00175315">
      <w:pPr>
        <w:numPr>
          <w:ilvl w:val="0"/>
          <w:numId w:val="1"/>
        </w:numPr>
        <w:spacing w:before="278" w:after="62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Подготовить документы, ценные вещи, медикаменты, запас продуктов (по возможности), упаковав все в герметичную упаковку;</w:t>
      </w:r>
    </w:p>
    <w:p w:rsidR="00175315" w:rsidRPr="00175315" w:rsidRDefault="00175315" w:rsidP="00175315">
      <w:pPr>
        <w:numPr>
          <w:ilvl w:val="0"/>
          <w:numId w:val="1"/>
        </w:numPr>
        <w:spacing w:before="100" w:beforeAutospacing="1" w:after="62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Выключите газ, электричество, закройте плотно окна и двери;</w:t>
      </w:r>
    </w:p>
    <w:p w:rsidR="00175315" w:rsidRPr="00175315" w:rsidRDefault="00175315" w:rsidP="00175315">
      <w:pPr>
        <w:numPr>
          <w:ilvl w:val="0"/>
          <w:numId w:val="1"/>
        </w:numPr>
        <w:spacing w:before="100" w:beforeAutospacing="1" w:after="62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возможности перенесите наиболее ценное имущество и материальные ценности в безопасное место (чердак, крыша частного дома) или уложите их повыше (на шкафы, антресоли в квартирах);</w:t>
      </w:r>
    </w:p>
    <w:p w:rsidR="00175315" w:rsidRPr="00175315" w:rsidRDefault="00175315" w:rsidP="00175315">
      <w:pPr>
        <w:numPr>
          <w:ilvl w:val="0"/>
          <w:numId w:val="1"/>
        </w:numPr>
        <w:spacing w:before="100" w:beforeAutospacing="1" w:after="278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Изучить с членами семьи пути эвакуации, границы подтопления, места расположения сборных эвакуационных пунктов, предлагаемые в сообщениях системы оповещения или </w:t>
      </w:r>
      <w:proofErr w:type="gramStart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</w:t>
      </w:r>
      <w:proofErr w:type="gramEnd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теле</w:t>
      </w:r>
      <w:proofErr w:type="gramEnd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радиоканалам, действовать согласно предлагаемым инструкциям.</w:t>
      </w:r>
    </w:p>
    <w:p w:rsidR="00175315" w:rsidRPr="00175315" w:rsidRDefault="00175315" w:rsidP="00175315">
      <w:pPr>
        <w:spacing w:before="278" w:after="278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При невозможности эвакуироваться самостоятельно (подтопление застало врасплох):</w:t>
      </w:r>
    </w:p>
    <w:p w:rsidR="00175315" w:rsidRPr="00175315" w:rsidRDefault="00175315" w:rsidP="00175315">
      <w:pPr>
        <w:numPr>
          <w:ilvl w:val="0"/>
          <w:numId w:val="2"/>
        </w:numPr>
        <w:spacing w:before="278" w:after="62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Поднимитесь на верхний этаж здания, чердак или крышу, либо на возвышенный участок местности, имея с собой предметы, пригодные для </w:t>
      </w:r>
      <w:proofErr w:type="spellStart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самоэвакуации</w:t>
      </w:r>
      <w:proofErr w:type="spellEnd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(автомобильную камеру, надувной матрац и т.п.), а также для обозначения своего местонахождения (яркий кусок ткани, фонарик);</w:t>
      </w:r>
    </w:p>
    <w:p w:rsidR="00175315" w:rsidRPr="00175315" w:rsidRDefault="00175315" w:rsidP="00175315">
      <w:pPr>
        <w:numPr>
          <w:ilvl w:val="0"/>
          <w:numId w:val="2"/>
        </w:numPr>
        <w:spacing w:before="100" w:beforeAutospacing="1" w:after="62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 прибытия помощи оставайтесь на месте, подавая сигналы о помощи подручными средствами или при помощи мобильной связи;</w:t>
      </w:r>
    </w:p>
    <w:p w:rsidR="00175315" w:rsidRPr="00175315" w:rsidRDefault="00175315" w:rsidP="00175315">
      <w:pPr>
        <w:numPr>
          <w:ilvl w:val="0"/>
          <w:numId w:val="2"/>
        </w:numPr>
        <w:spacing w:before="100" w:beforeAutospacing="1" w:after="62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proofErr w:type="spellStart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Самоэвакуацию</w:t>
      </w:r>
      <w:proofErr w:type="spellEnd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незатопленную территорию производите только в крайних случаях: для оказания неотложной медицинской помощи пострадавшим, при отсутствии воды и продуктов питания (в случае длительного времени вынужденной изоляции) и только при помощи имеющихся подручных средств, позволяющих держаться на плаву;</w:t>
      </w:r>
    </w:p>
    <w:p w:rsidR="00175315" w:rsidRPr="00175315" w:rsidRDefault="00175315" w:rsidP="00175315">
      <w:pPr>
        <w:numPr>
          <w:ilvl w:val="0"/>
          <w:numId w:val="2"/>
        </w:numPr>
        <w:spacing w:before="100" w:beforeAutospacing="1" w:after="278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Оказавшись в воде, снять с себя тяжелую одежду, обувь, воспользоваться плавающими поблизости или возвышающимися над водой предметами и ждать помощи.</w:t>
      </w:r>
    </w:p>
    <w:p w:rsidR="00175315" w:rsidRPr="00175315" w:rsidRDefault="00175315" w:rsidP="00175315">
      <w:pPr>
        <w:spacing w:before="278" w:after="278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 ОКОНЧАНИИ МЕРОПРИЯТИЙ, СВЯЗАННЫХ С ЛИКВИДАЦИЕЙ ПОСЛЕДСТВИЙ ПОДТОПЛЕНИЯ ТЕРРИТОРИИ:</w:t>
      </w:r>
    </w:p>
    <w:p w:rsidR="00175315" w:rsidRPr="00175315" w:rsidRDefault="00175315" w:rsidP="00175315">
      <w:pPr>
        <w:numPr>
          <w:ilvl w:val="0"/>
          <w:numId w:val="3"/>
        </w:numPr>
        <w:spacing w:before="278" w:after="62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Следуйте инструкциям спасательных служб;</w:t>
      </w:r>
    </w:p>
    <w:p w:rsidR="00175315" w:rsidRPr="00175315" w:rsidRDefault="00175315" w:rsidP="00175315">
      <w:pPr>
        <w:numPr>
          <w:ilvl w:val="0"/>
          <w:numId w:val="3"/>
        </w:numPr>
        <w:spacing w:before="100" w:beforeAutospacing="1" w:after="62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 проверки специалистами состояния сетей газо и электроснабжения не пользуйтесь газовыми и электроприборами;</w:t>
      </w:r>
    </w:p>
    <w:p w:rsidR="00175315" w:rsidRPr="00175315" w:rsidRDefault="00175315" w:rsidP="00175315">
      <w:pPr>
        <w:numPr>
          <w:ilvl w:val="0"/>
          <w:numId w:val="3"/>
        </w:numPr>
        <w:spacing w:before="100" w:beforeAutospacing="1" w:after="62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Соблюдайте осторожность при входе в дом, проверьте надежность всех его конструкций (стены, полы);</w:t>
      </w:r>
    </w:p>
    <w:p w:rsidR="00175315" w:rsidRPr="00175315" w:rsidRDefault="00175315" w:rsidP="00175315">
      <w:pPr>
        <w:numPr>
          <w:ilvl w:val="0"/>
          <w:numId w:val="3"/>
        </w:numPr>
        <w:spacing w:before="100" w:beforeAutospacing="1" w:after="62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осмотре помещений не применяйте в качестве источника света открытый огонь: спички, свечи и т.д. из-за возможного присутствия газа в воздухе. Для этих целей следует использовать электрические фонари на батарейках;</w:t>
      </w:r>
    </w:p>
    <w:p w:rsidR="00175315" w:rsidRPr="00175315" w:rsidRDefault="00175315" w:rsidP="00175315">
      <w:pPr>
        <w:numPr>
          <w:ilvl w:val="0"/>
          <w:numId w:val="3"/>
        </w:numPr>
        <w:spacing w:before="100" w:beforeAutospacing="1" w:after="62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Попавшие в воду продукты и запасы питьевой воды перед употреблением должны быть проверены представителями санитарной инспекции. Имеющиеся колодцы и скважины осушите методом выкачивания;</w:t>
      </w:r>
    </w:p>
    <w:p w:rsidR="00175315" w:rsidRPr="00175315" w:rsidRDefault="00175315" w:rsidP="00175315">
      <w:pPr>
        <w:numPr>
          <w:ilvl w:val="0"/>
          <w:numId w:val="3"/>
        </w:numPr>
        <w:spacing w:before="100" w:beforeAutospacing="1" w:after="278" w:line="240" w:lineRule="auto"/>
        <w:ind w:left="150"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Проветрите и просушите жилое помещение, обеззаразьте загрязненную посуду, столовые приборы, поверхность мебели. Для этих целей используйте кипяток и бытовые средства по уходу за посудой и мебелью.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Verdana" w:eastAsia="Times New Roman" w:hAnsi="Verdana" w:cs="Times New Roman"/>
          <w:sz w:val="17"/>
          <w:szCs w:val="17"/>
          <w:lang w:eastAsia="ru-RU"/>
        </w:rPr>
        <w:t> 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Verdana" w:eastAsia="Times New Roman" w:hAnsi="Verdana" w:cs="Times New Roman"/>
          <w:sz w:val="17"/>
          <w:szCs w:val="17"/>
          <w:lang w:eastAsia="ru-RU"/>
        </w:rPr>
        <w:t> 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КАК ВЕСТИ СЕБЯ ВО ВРЕМЯ НАВОДНЕНИЯ?</w:t>
      </w:r>
      <w:r w:rsidRPr="00175315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175315" w:rsidRPr="00175315" w:rsidRDefault="00175315" w:rsidP="00175315">
      <w:pPr>
        <w:shd w:val="clear" w:color="auto" w:fill="FFFFFF"/>
        <w:spacing w:before="100" w:beforeAutospacing="1" w:after="284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Наводнение - это значительное затопление местности, вызванное резким подъемом воды в реках, озерах или море. Причиной наводнений могут быть обильные ливни, весеннее таяние снегов, природные изменения устьев и русел рек, и т.д.</w:t>
      </w:r>
    </w:p>
    <w:p w:rsidR="00175315" w:rsidRPr="00175315" w:rsidRDefault="00175315" w:rsidP="00175315">
      <w:pPr>
        <w:shd w:val="clear" w:color="auto" w:fill="FFFFFF"/>
        <w:spacing w:before="100" w:beforeAutospacing="1" w:after="284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Наводнения случаются, как правило, внезапно. Продолжаются они от нескольких часов до 2-3 недель и наносят серьезный ущерб: сельскому хозяйству, жилому сектору, разрушают мосты и дороги, приводят к гибели людей, домашнего скота и диких животных.</w:t>
      </w:r>
    </w:p>
    <w:p w:rsidR="00175315" w:rsidRPr="00175315" w:rsidRDefault="00175315" w:rsidP="00175315">
      <w:pPr>
        <w:shd w:val="clear" w:color="auto" w:fill="FFFFFF"/>
        <w:spacing w:before="100" w:beforeAutospacing="1" w:after="284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Как подготовиться к наводнению? Территория Приморского края периодически подвергается наводнениям. Во время ливневых дождей и обильного таяния снега серьёзная опасность подстерегает населённые пункты Приморья, расположенные близко с реками. Чтобы наводнение не застало врасплох, нужно хорошо изучить местность, в которой вы проживаете, знать, куда следует передвигаться, когда подступает вода.</w:t>
      </w:r>
    </w:p>
    <w:p w:rsidR="00175315" w:rsidRPr="00175315" w:rsidRDefault="00175315" w:rsidP="00175315">
      <w:pPr>
        <w:shd w:val="clear" w:color="auto" w:fill="FFFFFF"/>
        <w:spacing w:before="100" w:beforeAutospacing="1" w:after="284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proofErr w:type="gramStart"/>
      <w:r w:rsidRPr="00175315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Держите наготове средства переправы (лодки), высокие сапоги, уложите в рюкзак (чемодан) ценности, теплые вещи, запас продуктов, воды и медикаменты.</w:t>
      </w:r>
      <w:proofErr w:type="gramEnd"/>
    </w:p>
    <w:p w:rsidR="00175315" w:rsidRPr="00175315" w:rsidRDefault="00175315" w:rsidP="00175315">
      <w:pPr>
        <w:shd w:val="clear" w:color="auto" w:fill="FFFFFF"/>
        <w:spacing w:before="100" w:beforeAutospacing="1" w:after="284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Если объявлена эвакуация населения, не пытайтесь ее избежать, воспользуйтесь советами оперативных служб и спасателей, прибывших для оказания помощи населению, попавшего в зону подтопления. Помогите людям, попавшим в беду; не поддавайтесь панике.</w:t>
      </w:r>
    </w:p>
    <w:p w:rsidR="00175315" w:rsidRPr="00175315" w:rsidRDefault="00175315" w:rsidP="00175315">
      <w:pPr>
        <w:shd w:val="clear" w:color="auto" w:fill="FFFFFF"/>
        <w:spacing w:before="100" w:beforeAutospacing="1" w:after="284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Если вода застала вас врасплох, укройтесь на верхних этажах зданий, чердаках и крышах и постоянно подавайте сигналы бедствия: днем – размахивая полотнищем (простыней, или полотенцем), а в темное время суток – фонариком.</w:t>
      </w:r>
    </w:p>
    <w:p w:rsidR="00175315" w:rsidRPr="00175315" w:rsidRDefault="00175315" w:rsidP="00175315">
      <w:pPr>
        <w:shd w:val="clear" w:color="auto" w:fill="FFFFFF"/>
        <w:spacing w:before="100" w:beforeAutospacing="1" w:after="284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Перед уходом из дома выключите газ, электричество, погасите огонь в печах, переправьте на чердак вещи. Окна и двери первого этажа лучше не только закрыть, но и забить досками.</w:t>
      </w:r>
    </w:p>
    <w:p w:rsidR="00175315" w:rsidRPr="00175315" w:rsidRDefault="00175315" w:rsidP="00175315">
      <w:pPr>
        <w:shd w:val="clear" w:color="auto" w:fill="FFFFFF"/>
        <w:spacing w:before="100" w:beforeAutospacing="1" w:after="284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lastRenderedPageBreak/>
        <w:t>Так же устанавливаются пункты временного размещения, где есть всё необходимое для вас (питание, вода, спальные места, дежурный врач и т.д.)</w:t>
      </w:r>
    </w:p>
    <w:p w:rsidR="00175315" w:rsidRPr="00175315" w:rsidRDefault="00175315" w:rsidP="00175315">
      <w:pPr>
        <w:shd w:val="clear" w:color="auto" w:fill="FFFFFF"/>
        <w:spacing w:before="100" w:beforeAutospacing="1" w:after="284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Когда наводнение уже не представляет </w:t>
      </w:r>
      <w:proofErr w:type="gramStart"/>
      <w:r w:rsidRPr="00175315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угрозы</w:t>
      </w:r>
      <w:proofErr w:type="gramEnd"/>
      <w:r w:rsidRPr="00175315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и вы возвращаетесь в свой дом, выясните, не угрожает ли ему обрушение, а также проветрите помещение (чтобы удалить накопившиеся газы).</w:t>
      </w:r>
    </w:p>
    <w:p w:rsidR="00175315" w:rsidRPr="00175315" w:rsidRDefault="00175315" w:rsidP="00175315">
      <w:pPr>
        <w:shd w:val="clear" w:color="auto" w:fill="FFFFFF"/>
        <w:spacing w:before="100" w:beforeAutospacing="1" w:after="284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Нельзя сразу включать электричество: проверьте исправность проводки и других коммуникаций. Все принесенное паводковыми водами (грязь, мусор, трупы животных) нужно как можно скорее убрать, дворы и помещения – очистить, провести обработку колодезной воды. Это предотвратит распространение инфекций и не вызовет эпидемии заболеваний. До полной очистки колодцев пить воду из них категорически запрещено! </w:t>
      </w:r>
    </w:p>
    <w:p w:rsidR="00175315" w:rsidRPr="00175315" w:rsidRDefault="00175315" w:rsidP="00175315">
      <w:pPr>
        <w:spacing w:before="100" w:beforeAutospacing="1" w:after="284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bookmarkStart w:id="0" w:name="_GoBack1"/>
      <w:bookmarkEnd w:id="0"/>
      <w:r w:rsidRPr="00175315">
        <w:rPr>
          <w:rFonts w:ascii="Verdana" w:eastAsia="Times New Roman" w:hAnsi="Verdana" w:cs="Times New Roman"/>
          <w:sz w:val="17"/>
          <w:szCs w:val="17"/>
          <w:lang w:eastAsia="ru-RU"/>
        </w:rPr>
        <w:t> 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bookmarkStart w:id="1" w:name="_GoBack"/>
      <w:r w:rsidRPr="0017531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Памятка населению в период весеннего </w:t>
      </w:r>
      <w:bookmarkEnd w:id="1"/>
      <w:r w:rsidRPr="0017531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паводка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jc w:val="center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связи с весенними климатическими изменениями после снежной зимы, в самое ближайшее время мы можем столкнуться с угрозой подтопления территории населённых пунктов.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обильном таянии снега, подтопление угрожает некоторым участкам поселений, и в первую очередь, домам частного сектора, расположенным в низинах.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целью предупреждения утраты и порчи имущества, недопущения несчастных случаев жителям необходимо принять следующие меры: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внимательно следить за метеосводками и уровнем воды в водоемах.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очистить придомовую территорию от снега, мусора.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прочистить существующие водоотводы (трубы), находящиеся на придомовой территории обязательно рядом с ней от снега, льда, мусора;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подготовить набор самого необходимого на случай, если Ваш дом окажется отрезанным от «большой земли».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заранее продумать, куда при необходимости убрать домашних животных, скот.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домашние вещи, продукты питания из погребов и подвалов по возможности перенести на верхние этажи, чердаки и другие возвышенные места.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во дворе оставить как можно меньше хозяйственной утвари, иначе вода унесет ее с собой. Если убрать вещи нет возможности – жёстко закрепите (привяжите) их.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емкости с бензином, керосином и </w:t>
      </w:r>
      <w:proofErr w:type="spellStart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др</w:t>
      </w:r>
      <w:proofErr w:type="gramStart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.г</w:t>
      </w:r>
      <w:proofErr w:type="gramEnd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орючими</w:t>
      </w:r>
      <w:proofErr w:type="spellEnd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жидкостями надёжно закройте, исключите возможность опрокидывания или выдавливания.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предусмотреть водооткачивающие средства - бытовые электрические и ручные насосы, вёдра и т.п.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Рекомендуем населению застраховать свое имущество во избежание нанесения материального ущерба весенним паводком!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>Наибольшую опасность весенний паводок представляет для детей.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Оставаясь без присмотра родителей и старших, не зная мер безопасности, дети часто играют на обрывистых берегах водоёмов, а иногда катаются на льдинах водоема. Чувство опасности у ребенка зачастую развито слабее чувства любопытства. Такая беспечность порой кончается трагически. Весной нужно усилить </w:t>
      </w:r>
      <w:proofErr w:type="gramStart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контроль за</w:t>
      </w:r>
      <w:proofErr w:type="gramEnd"/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местами игр детей.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РОДИТЕЛИ И ПЕДАГОГИ!!!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допускайте детей к водоемам без надзора взрослых, особенно во время ледохода; предупредите их об опасности нахождения на льду при вскрытии реки или озера от ледяного покрова. Расскажите детям о правилах поведения в период паводка, запрещайте им шалить у воды, пресекайте лихачество. Оторванная льдина, холодная вода, быстрое течение грозят гибелью. Помните, что в период паводка, даже при незначительном ледоходе, несчастные случаи чаще всего происходят с детьми. Разъясните детям меры предосторожности в период ледохода и весеннего паводка.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ШКОЛЬНИКИ</w:t>
      </w:r>
      <w:proofErr w:type="gramStart"/>
      <w:r w:rsidRPr="0017531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!</w:t>
      </w:r>
      <w:proofErr w:type="gramEnd"/>
      <w:r w:rsidRPr="0017531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!!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выходите на лед во время весеннего паводка.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стойте на обрывистых и подмытых берегах - они могут обвалиться.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Когда вы наблюдаете за ледоходом с моста, набережной или причала, нельзя перегибаться через перила и другие ограждения.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Если вы оказались свидетелем несчастного случая на реке или озере – не теряйтесь, не убегайте домой, громко зовите на помощь, взрослые услышат и смогут выручить из беды.</w:t>
      </w:r>
    </w:p>
    <w:p w:rsidR="00175315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Будьте осторожны во время весеннего паводка и ледохода.</w:t>
      </w:r>
    </w:p>
    <w:p w:rsidR="00EB2669" w:rsidRPr="00175315" w:rsidRDefault="00175315" w:rsidP="00175315">
      <w:pPr>
        <w:spacing w:before="100" w:beforeAutospacing="1" w:after="100" w:afterAutospacing="1" w:line="240" w:lineRule="auto"/>
        <w:ind w:firstLine="300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17531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Не подвергайте свою жизнь опасности!!</w:t>
      </w:r>
    </w:p>
    <w:sectPr w:rsidR="00EB2669" w:rsidRPr="00175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4584F"/>
    <w:multiLevelType w:val="multilevel"/>
    <w:tmpl w:val="459CE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933376"/>
    <w:multiLevelType w:val="multilevel"/>
    <w:tmpl w:val="D088A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762991"/>
    <w:multiLevelType w:val="multilevel"/>
    <w:tmpl w:val="94CE0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315"/>
    <w:rsid w:val="00175315"/>
    <w:rsid w:val="00EB2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5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834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36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26481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1185</Words>
  <Characters>6756</Characters>
  <Application>Microsoft Office Word</Application>
  <DocSecurity>0</DocSecurity>
  <Lines>56</Lines>
  <Paragraphs>15</Paragraphs>
  <ScaleCrop>false</ScaleCrop>
  <Company/>
  <LinksUpToDate>false</LinksUpToDate>
  <CharactersWithSpaces>7926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2021-05-18T05:23:00Z</dcterms:created>
  <dcterms:modified xsi:type="dcterms:W3CDTF">2021-05-18T05:26:00Z</dcterms:modified>
</cp:coreProperties>
</file>