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74" w:rsidRDefault="002257E7" w:rsidP="00D617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информирует, что в соответствии с п. 1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установлено ограничение розничной продажи алкогольной продукции в день последнего звонка в образовательных организациях Республики Мордовия. В связи с этим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сообщает, что последний звонок в образовательных орган</w:t>
      </w:r>
      <w:r w:rsidR="00F378DA">
        <w:rPr>
          <w:sz w:val="28"/>
          <w:szCs w:val="28"/>
        </w:rPr>
        <w:t>изациях района будет проведен 22</w:t>
      </w:r>
      <w:r>
        <w:rPr>
          <w:sz w:val="28"/>
          <w:szCs w:val="28"/>
        </w:rPr>
        <w:t xml:space="preserve"> мая 202</w:t>
      </w:r>
      <w:r w:rsidR="00F378DA">
        <w:rPr>
          <w:sz w:val="28"/>
          <w:szCs w:val="28"/>
        </w:rPr>
        <w:t>1</w:t>
      </w:r>
      <w:r>
        <w:rPr>
          <w:sz w:val="28"/>
          <w:szCs w:val="28"/>
        </w:rPr>
        <w:t xml:space="preserve"> г. </w:t>
      </w:r>
    </w:p>
    <w:p w:rsidR="009F40F6" w:rsidRPr="002257E7" w:rsidRDefault="009F40F6" w:rsidP="002257E7">
      <w:pPr>
        <w:jc w:val="both"/>
        <w:rPr>
          <w:sz w:val="28"/>
          <w:szCs w:val="28"/>
        </w:rPr>
      </w:pPr>
    </w:p>
    <w:sectPr w:rsidR="009F40F6" w:rsidRPr="002257E7" w:rsidSect="00BE3E9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9E0E36"/>
    <w:rsid w:val="001812FC"/>
    <w:rsid w:val="0019186B"/>
    <w:rsid w:val="002257E7"/>
    <w:rsid w:val="004F391C"/>
    <w:rsid w:val="00577E33"/>
    <w:rsid w:val="005A3774"/>
    <w:rsid w:val="005A4FAA"/>
    <w:rsid w:val="006710D8"/>
    <w:rsid w:val="007F568F"/>
    <w:rsid w:val="009E0E36"/>
    <w:rsid w:val="009F40F6"/>
    <w:rsid w:val="00B32C57"/>
    <w:rsid w:val="00BE3E95"/>
    <w:rsid w:val="00D146B2"/>
    <w:rsid w:val="00D61703"/>
    <w:rsid w:val="00DB41AF"/>
    <w:rsid w:val="00F378DA"/>
    <w:rsid w:val="00FE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12</cp:revision>
  <dcterms:created xsi:type="dcterms:W3CDTF">2019-05-21T09:21:00Z</dcterms:created>
  <dcterms:modified xsi:type="dcterms:W3CDTF">2021-05-19T07:55:00Z</dcterms:modified>
</cp:coreProperties>
</file>