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3A" w:rsidRDefault="00897F3A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897F3A">
        <w:rPr>
          <w:rFonts w:ascii="Times New Roman" w:hAnsi="Times New Roman" w:cs="Times New Roman"/>
          <w:b/>
          <w:sz w:val="28"/>
          <w:szCs w:val="28"/>
        </w:rPr>
        <w:t xml:space="preserve"> ДРАКИНСКОГО СЕЛЬСКОГО</w:t>
      </w:r>
      <w:r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E20F9D" w:rsidRDefault="00E20F9D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53B29" w:rsidRPr="00C80BE4" w:rsidRDefault="00C53B29" w:rsidP="00E20F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Pr="00C80BE4" w:rsidRDefault="00C53B29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Сорок седьмая </w:t>
      </w:r>
      <w:r w:rsidR="00E20F9D" w:rsidRPr="00C80BE4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E20F9D" w:rsidRPr="00C80BE4" w:rsidRDefault="00E20F9D" w:rsidP="00E20F9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0BE4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E20F9D" w:rsidRPr="00C80BE4" w:rsidRDefault="00E20F9D" w:rsidP="00E20F9D">
      <w:pPr>
        <w:pStyle w:val="ad"/>
        <w:spacing w:before="0" w:beforeAutospacing="0" w:after="0"/>
        <w:jc w:val="center"/>
        <w:rPr>
          <w:b/>
          <w:sz w:val="28"/>
          <w:szCs w:val="28"/>
        </w:rPr>
      </w:pPr>
      <w:r w:rsidRPr="00C80BE4">
        <w:rPr>
          <w:b/>
          <w:bCs/>
          <w:sz w:val="28"/>
          <w:szCs w:val="28"/>
        </w:rPr>
        <w:t>Р Е Ш Е Н И Е</w:t>
      </w:r>
    </w:p>
    <w:p w:rsidR="00E20F9D" w:rsidRPr="00C80BE4" w:rsidRDefault="00E20F9D" w:rsidP="00E20F9D">
      <w:pPr>
        <w:pStyle w:val="ad"/>
        <w:spacing w:after="0"/>
        <w:jc w:val="both"/>
        <w:rPr>
          <w:bCs/>
          <w:sz w:val="28"/>
          <w:szCs w:val="28"/>
        </w:rPr>
      </w:pPr>
      <w:r w:rsidRPr="00C80BE4">
        <w:rPr>
          <w:bCs/>
          <w:sz w:val="28"/>
          <w:szCs w:val="28"/>
        </w:rPr>
        <w:t xml:space="preserve">От </w:t>
      </w:r>
      <w:r w:rsidR="0040043F">
        <w:rPr>
          <w:bCs/>
          <w:sz w:val="28"/>
          <w:szCs w:val="28"/>
        </w:rPr>
        <w:t>20.05.</w:t>
      </w:r>
      <w:r w:rsidRPr="00C80BE4">
        <w:rPr>
          <w:bCs/>
          <w:sz w:val="28"/>
          <w:szCs w:val="28"/>
        </w:rPr>
        <w:t xml:space="preserve">2021 г.      </w:t>
      </w:r>
      <w:r w:rsidRPr="00C80BE4">
        <w:rPr>
          <w:bCs/>
          <w:sz w:val="28"/>
          <w:szCs w:val="28"/>
        </w:rPr>
        <w:tab/>
      </w:r>
      <w:r w:rsidR="00C53B29">
        <w:rPr>
          <w:bCs/>
          <w:sz w:val="28"/>
          <w:szCs w:val="28"/>
        </w:rPr>
        <w:t xml:space="preserve">                          </w:t>
      </w:r>
      <w:r w:rsidR="00897F3A">
        <w:rPr>
          <w:bCs/>
          <w:sz w:val="28"/>
          <w:szCs w:val="28"/>
        </w:rPr>
        <w:t>с.Дракино</w:t>
      </w:r>
      <w:r w:rsidRPr="00C80BE4">
        <w:rPr>
          <w:bCs/>
          <w:sz w:val="28"/>
          <w:szCs w:val="28"/>
        </w:rPr>
        <w:tab/>
      </w:r>
      <w:r w:rsidRPr="00C80BE4">
        <w:rPr>
          <w:bCs/>
          <w:sz w:val="28"/>
          <w:szCs w:val="28"/>
        </w:rPr>
        <w:tab/>
        <w:t xml:space="preserve">         № </w:t>
      </w:r>
      <w:r w:rsidR="00C53B29">
        <w:rPr>
          <w:bCs/>
          <w:sz w:val="28"/>
          <w:szCs w:val="28"/>
        </w:rPr>
        <w:t>17</w:t>
      </w:r>
    </w:p>
    <w:p w:rsidR="00E20F9D" w:rsidRPr="00C80BE4" w:rsidRDefault="00D76B0B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r w:rsidR="00897F3A">
        <w:rPr>
          <w:rFonts w:ascii="Times New Roman" w:hAnsi="Times New Roman" w:cs="Times New Roman"/>
          <w:b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 № </w:t>
      </w:r>
      <w:r w:rsidR="00311EBF">
        <w:rPr>
          <w:rFonts w:ascii="Times New Roman" w:hAnsi="Times New Roman" w:cs="Times New Roman"/>
          <w:b/>
          <w:sz w:val="28"/>
          <w:szCs w:val="28"/>
        </w:rPr>
        <w:t xml:space="preserve">4 от 10.03.2020 </w:t>
      </w:r>
      <w:r w:rsidRPr="00C80BE4">
        <w:rPr>
          <w:rFonts w:ascii="Times New Roman" w:hAnsi="Times New Roman" w:cs="Times New Roman"/>
          <w:b/>
          <w:sz w:val="28"/>
          <w:szCs w:val="28"/>
        </w:rPr>
        <w:t>г. «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территории</w:t>
      </w:r>
    </w:p>
    <w:p w:rsidR="00E20F9D" w:rsidRPr="00C80BE4" w:rsidRDefault="00897F3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Дракинского сельского</w:t>
      </w:r>
      <w:r w:rsidR="00E20F9D" w:rsidRPr="00C80BE4">
        <w:rPr>
          <w:rFonts w:ascii="Times New Roman" w:hAnsi="Times New Roman" w:cs="Times New Roman"/>
          <w:b/>
          <w:sz w:val="28"/>
          <w:szCs w:val="28"/>
        </w:rPr>
        <w:t xml:space="preserve"> поселения  Торбеевского муниципального</w:t>
      </w:r>
    </w:p>
    <w:p w:rsidR="00E20F9D" w:rsidRPr="00C80BE4" w:rsidRDefault="00E20F9D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  <w:r w:rsidR="00D76B0B" w:rsidRPr="00C80BE4">
        <w:rPr>
          <w:rFonts w:ascii="Times New Roman" w:hAnsi="Times New Roman" w:cs="Times New Roman"/>
          <w:b/>
          <w:sz w:val="28"/>
          <w:szCs w:val="28"/>
        </w:rPr>
        <w:t>»</w:t>
      </w:r>
    </w:p>
    <w:p w:rsidR="00E20F9D" w:rsidRPr="00C80BE4" w:rsidRDefault="00E20F9D" w:rsidP="00E20F9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ст. 6 Устава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E20F9D" w:rsidRPr="00C80BE4" w:rsidRDefault="00E20F9D" w:rsidP="00E20F9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EA1E21" w:rsidRPr="00C80BE4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и дополнения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поселения № </w:t>
      </w:r>
      <w:r w:rsidR="0018251B">
        <w:rPr>
          <w:rFonts w:ascii="Times New Roman" w:hAnsi="Times New Roman" w:cs="Times New Roman"/>
          <w:sz w:val="28"/>
          <w:szCs w:val="28"/>
        </w:rPr>
        <w:t>4 от 10.03.2020</w:t>
      </w:r>
      <w:r w:rsidR="00EA1E21" w:rsidRPr="00C80BE4">
        <w:rPr>
          <w:rFonts w:ascii="Times New Roman" w:hAnsi="Times New Roman" w:cs="Times New Roman"/>
          <w:sz w:val="28"/>
          <w:szCs w:val="28"/>
        </w:rPr>
        <w:t>г. «Об утверждении Правил землепользования и застройки территории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 поселения  Торбеевского муниципального</w:t>
      </w:r>
      <w:r w:rsidR="0012426D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района Республики Мордовия»:</w:t>
      </w:r>
    </w:p>
    <w:p w:rsidR="00EA1E21" w:rsidRPr="00C80BE4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1) 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18251B">
        <w:rPr>
          <w:rFonts w:ascii="Times New Roman" w:hAnsi="Times New Roman" w:cs="Times New Roman"/>
          <w:sz w:val="28"/>
          <w:szCs w:val="28"/>
        </w:rPr>
        <w:t>3 статьи 11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6D415E" w:rsidRPr="00C80BE4" w:rsidRDefault="006D415E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подписью.»;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часть 4 статьи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 11 изложить в новой редакции: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разрешения.»; 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3) часть 5 статьи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 изложить в новой редакции: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администрации.»; </w:t>
      </w:r>
    </w:p>
    <w:p w:rsidR="006D415E" w:rsidRPr="00C80BE4" w:rsidRDefault="0018251B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4) часть 7 статьи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7 изложить в новой редакции:</w:t>
      </w:r>
    </w:p>
    <w:p w:rsidR="006D415E" w:rsidRDefault="0018251B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="006D415E" w:rsidRPr="00C80BE4">
        <w:rPr>
          <w:sz w:val="28"/>
          <w:szCs w:val="28"/>
          <w:shd w:val="clear" w:color="auto" w:fill="FFFFFF"/>
        </w:rPr>
        <w:t xml:space="preserve">. </w:t>
      </w:r>
      <w:r w:rsidR="006D415E"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администрации.</w:t>
      </w:r>
    </w:p>
    <w:p w:rsidR="0018251B" w:rsidRPr="00C80BE4" w:rsidRDefault="0018251B" w:rsidP="006D415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5) часть 8 статьи  изложить в новой редакции:</w:t>
      </w:r>
    </w:p>
    <w:p w:rsidR="006D415E" w:rsidRPr="006D415E" w:rsidRDefault="006D415E" w:rsidP="006D41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251B">
        <w:rPr>
          <w:rFonts w:ascii="Times New Roman" w:eastAsia="Times New Roman" w:hAnsi="Times New Roman" w:cs="Times New Roman"/>
          <w:sz w:val="28"/>
          <w:szCs w:val="28"/>
          <w:lang w:eastAsia="ru-RU"/>
        </w:rPr>
        <w:t>« 8.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E20F9D" w:rsidRPr="00C80BE4" w:rsidRDefault="006D415E" w:rsidP="00C80B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</w:t>
      </w:r>
      <w:r w:rsidR="00BD0D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дующего за ближайшим заседанием</w:t>
      </w:r>
      <w:r w:rsidR="00C80BE4"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20F9D" w:rsidRPr="00C80BE4" w:rsidRDefault="00E20F9D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  <w:r w:rsidRPr="00C80BE4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C80BE4">
          <w:rPr>
            <w:rStyle w:val="ae"/>
            <w:rFonts w:cs="Times New Roman"/>
            <w:color w:val="auto"/>
            <w:sz w:val="28"/>
            <w:szCs w:val="28"/>
          </w:rPr>
          <w:t>официального опубликования</w:t>
        </w:r>
      </w:hyperlink>
      <w:r w:rsidR="00B02039">
        <w:t xml:space="preserve"> </w:t>
      </w:r>
      <w:r w:rsidRPr="00C80BE4">
        <w:rPr>
          <w:rFonts w:cs="Times New Roman"/>
          <w:sz w:val="28"/>
          <w:szCs w:val="28"/>
          <w:lang w:eastAsia="ar-SA"/>
        </w:rPr>
        <w:t xml:space="preserve">в </w:t>
      </w:r>
      <w:r w:rsidRPr="00C80BE4">
        <w:rPr>
          <w:rFonts w:eastAsia="Times New Roman" w:cs="Times New Roman"/>
          <w:sz w:val="28"/>
          <w:szCs w:val="28"/>
        </w:rPr>
        <w:t xml:space="preserve">газете </w:t>
      </w:r>
      <w:r w:rsidR="00897F3A">
        <w:rPr>
          <w:rFonts w:eastAsia="Times New Roman" w:cs="Times New Roman"/>
          <w:sz w:val="28"/>
          <w:szCs w:val="28"/>
        </w:rPr>
        <w:t>Дракинского сельского</w:t>
      </w:r>
      <w:r w:rsidRPr="00C80BE4">
        <w:rPr>
          <w:rFonts w:eastAsia="Times New Roman" w:cs="Times New Roman"/>
          <w:sz w:val="28"/>
          <w:szCs w:val="28"/>
        </w:rPr>
        <w:t xml:space="preserve"> поселения «</w:t>
      </w:r>
      <w:r w:rsidR="0018251B">
        <w:rPr>
          <w:rFonts w:eastAsia="Times New Roman" w:cs="Times New Roman"/>
          <w:sz w:val="28"/>
          <w:szCs w:val="28"/>
        </w:rPr>
        <w:t xml:space="preserve">Дракинский </w:t>
      </w:r>
      <w:r w:rsidRPr="00C80BE4">
        <w:rPr>
          <w:rFonts w:eastAsia="Times New Roman" w:cs="Times New Roman"/>
          <w:sz w:val="28"/>
          <w:szCs w:val="28"/>
        </w:rPr>
        <w:t xml:space="preserve"> вестник» и</w:t>
      </w:r>
      <w:r w:rsidRPr="00C80BE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C80BE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9" w:history="1">
        <w:r w:rsidRPr="00C80BE4">
          <w:rPr>
            <w:rFonts w:cs="Times New Roman"/>
            <w:sz w:val="28"/>
            <w:szCs w:val="28"/>
          </w:rPr>
          <w:t>www.</w:t>
        </w:r>
      </w:hyperlink>
      <w:hyperlink r:id="rId10" w:history="1">
        <w:r w:rsidRPr="00C80BE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1" w:history="1">
        <w:r w:rsidRPr="00C80BE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2" w:history="1">
        <w:r w:rsidRPr="00C80BE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3" w:history="1">
        <w:r w:rsidRPr="00C80BE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4" w:history="1">
        <w:r w:rsidRPr="00C80BE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5" w:history="1">
        <w:r w:rsidRPr="00C80BE4">
          <w:rPr>
            <w:rFonts w:cs="Times New Roman"/>
            <w:sz w:val="28"/>
            <w:szCs w:val="28"/>
            <w:lang w:eastAsia="ru-RU"/>
          </w:rPr>
          <w:t>.ru</w:t>
        </w:r>
      </w:hyperlink>
      <w:r w:rsidRPr="00C80BE4">
        <w:rPr>
          <w:rFonts w:eastAsia="Times New Roman" w:cs="Times New Roman"/>
          <w:sz w:val="28"/>
          <w:szCs w:val="28"/>
        </w:rPr>
        <w:t>.</w:t>
      </w:r>
      <w:r w:rsidR="0018251B">
        <w:rPr>
          <w:rFonts w:eastAsia="Times New Roman" w:cs="Times New Roman"/>
          <w:sz w:val="28"/>
          <w:szCs w:val="28"/>
        </w:rPr>
        <w:t xml:space="preserve"> на странице Дракинского сельского поселения.</w:t>
      </w:r>
    </w:p>
    <w:p w:rsidR="00DA7E29" w:rsidRPr="00C80BE4" w:rsidRDefault="00DA7E29" w:rsidP="00E20F9D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sz w:val="28"/>
          <w:szCs w:val="28"/>
        </w:rPr>
      </w:pPr>
    </w:p>
    <w:p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97F3A">
        <w:rPr>
          <w:rFonts w:ascii="Times New Roman" w:hAnsi="Times New Roman" w:cs="Times New Roman"/>
          <w:sz w:val="28"/>
          <w:szCs w:val="28"/>
        </w:rPr>
        <w:t>Дракинского сельского</w:t>
      </w:r>
      <w:r w:rsidRPr="00C80BE4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E20F9D" w:rsidRPr="00C80BE4" w:rsidRDefault="00E20F9D" w:rsidP="00E20F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DA7E29" w:rsidRPr="00C80BE4" w:rsidRDefault="00E20F9D" w:rsidP="00C80BE4">
      <w:pPr>
        <w:spacing w:after="0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</w:t>
      </w:r>
      <w:bookmarkStart w:id="0" w:name="_GoBack"/>
      <w:bookmarkEnd w:id="0"/>
      <w:r w:rsidR="0018251B">
        <w:rPr>
          <w:rFonts w:ascii="Times New Roman" w:hAnsi="Times New Roman" w:cs="Times New Roman"/>
          <w:sz w:val="28"/>
          <w:szCs w:val="28"/>
        </w:rPr>
        <w:t xml:space="preserve">Н.М.Волгапкина </w:t>
      </w:r>
    </w:p>
    <w:sectPr w:rsidR="00DA7E29" w:rsidRPr="00C80BE4" w:rsidSect="006D415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A90" w:rsidRDefault="00B94A90" w:rsidP="00245B1A">
      <w:pPr>
        <w:spacing w:after="0" w:line="240" w:lineRule="auto"/>
      </w:pPr>
      <w:r>
        <w:separator/>
      </w:r>
    </w:p>
  </w:endnote>
  <w:endnote w:type="continuationSeparator" w:id="1">
    <w:p w:rsidR="00B94A90" w:rsidRDefault="00B94A90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A90" w:rsidRDefault="00B94A90" w:rsidP="00245B1A">
      <w:pPr>
        <w:spacing w:after="0" w:line="240" w:lineRule="auto"/>
      </w:pPr>
      <w:r>
        <w:separator/>
      </w:r>
    </w:p>
  </w:footnote>
  <w:footnote w:type="continuationSeparator" w:id="1">
    <w:p w:rsidR="00B94A90" w:rsidRDefault="00B94A90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3140A"/>
    <w:rsid w:val="00055A39"/>
    <w:rsid w:val="0006456E"/>
    <w:rsid w:val="00094B4A"/>
    <w:rsid w:val="000E40EA"/>
    <w:rsid w:val="0012426D"/>
    <w:rsid w:val="00170F94"/>
    <w:rsid w:val="001740A3"/>
    <w:rsid w:val="0018251B"/>
    <w:rsid w:val="00245B1A"/>
    <w:rsid w:val="00294F2A"/>
    <w:rsid w:val="002B7559"/>
    <w:rsid w:val="002F6659"/>
    <w:rsid w:val="00311EBF"/>
    <w:rsid w:val="00391870"/>
    <w:rsid w:val="003E10DE"/>
    <w:rsid w:val="0040043F"/>
    <w:rsid w:val="00416746"/>
    <w:rsid w:val="004630B2"/>
    <w:rsid w:val="00473074"/>
    <w:rsid w:val="004A7E5A"/>
    <w:rsid w:val="004E00D9"/>
    <w:rsid w:val="00547CCD"/>
    <w:rsid w:val="00556386"/>
    <w:rsid w:val="00595468"/>
    <w:rsid w:val="005A036D"/>
    <w:rsid w:val="005F7DAF"/>
    <w:rsid w:val="006A5B0E"/>
    <w:rsid w:val="006D415E"/>
    <w:rsid w:val="006E5E94"/>
    <w:rsid w:val="007035AF"/>
    <w:rsid w:val="00705E6F"/>
    <w:rsid w:val="00746C50"/>
    <w:rsid w:val="007919F2"/>
    <w:rsid w:val="007C0B1D"/>
    <w:rsid w:val="008473F7"/>
    <w:rsid w:val="00897F3A"/>
    <w:rsid w:val="008C538C"/>
    <w:rsid w:val="008F1DA8"/>
    <w:rsid w:val="00995763"/>
    <w:rsid w:val="009C581E"/>
    <w:rsid w:val="009D13A4"/>
    <w:rsid w:val="00A12897"/>
    <w:rsid w:val="00AC6554"/>
    <w:rsid w:val="00AC6C41"/>
    <w:rsid w:val="00AD6D47"/>
    <w:rsid w:val="00B02039"/>
    <w:rsid w:val="00B17E56"/>
    <w:rsid w:val="00B637A1"/>
    <w:rsid w:val="00B94A90"/>
    <w:rsid w:val="00BA7E49"/>
    <w:rsid w:val="00BD0DAC"/>
    <w:rsid w:val="00BD44E4"/>
    <w:rsid w:val="00BD6789"/>
    <w:rsid w:val="00BF721C"/>
    <w:rsid w:val="00C1563A"/>
    <w:rsid w:val="00C36B0C"/>
    <w:rsid w:val="00C53B29"/>
    <w:rsid w:val="00C80BE4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464FB"/>
    <w:rsid w:val="00E52912"/>
    <w:rsid w:val="00E737E1"/>
    <w:rsid w:val="00EA028D"/>
    <w:rsid w:val="00EA1E21"/>
    <w:rsid w:val="00EA497B"/>
    <w:rsid w:val="00F143D8"/>
    <w:rsid w:val="00F42E0A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0A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24079/0" TargetMode="External"/><Relationship Id="rId13" Type="http://schemas.openxmlformats.org/officeDocument/2006/relationships/hyperlink" Target="http://www.torbeevo.e-mordovia.ru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FA7FA-3746-4BEB-969A-DBE1F6C1B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Admin</cp:lastModifiedBy>
  <cp:revision>11</cp:revision>
  <cp:lastPrinted>2021-04-09T09:53:00Z</cp:lastPrinted>
  <dcterms:created xsi:type="dcterms:W3CDTF">2021-04-09T08:14:00Z</dcterms:created>
  <dcterms:modified xsi:type="dcterms:W3CDTF">2021-05-19T09:08:00Z</dcterms:modified>
</cp:coreProperties>
</file>