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CA9" w:rsidRPr="004D1CA9" w:rsidRDefault="004D1CA9" w:rsidP="004D1CA9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</w:t>
      </w:r>
      <w:r w:rsidRPr="004D1CA9">
        <w:rPr>
          <w:rFonts w:ascii="Times New Roman" w:hAnsi="Times New Roman" w:cs="Times New Roman"/>
          <w:b/>
          <w:sz w:val="56"/>
          <w:szCs w:val="56"/>
        </w:rPr>
        <w:t>«САЛАЗГОРЬСКИЕ ВЕСТИ</w:t>
      </w:r>
      <w:r w:rsidRPr="004D1CA9">
        <w:rPr>
          <w:rFonts w:ascii="Times New Roman" w:hAnsi="Times New Roman" w:cs="Times New Roman"/>
          <w:sz w:val="56"/>
          <w:szCs w:val="56"/>
        </w:rPr>
        <w:t>»</w:t>
      </w:r>
    </w:p>
    <w:p w:rsidR="004D1CA9" w:rsidRPr="004D1CA9" w:rsidRDefault="004D1CA9" w:rsidP="004D1CA9">
      <w:pPr>
        <w:rPr>
          <w:rFonts w:ascii="Times New Roman" w:hAnsi="Times New Roman" w:cs="Times New Roman"/>
          <w:sz w:val="28"/>
          <w:szCs w:val="28"/>
        </w:rPr>
      </w:pPr>
      <w:r w:rsidRPr="004D1CA9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D1CA9" w:rsidRPr="004D1CA9" w:rsidRDefault="00ED2902" w:rsidP="004D1CA9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D1CA9" w:rsidRPr="004D1CA9">
        <w:rPr>
          <w:rFonts w:ascii="Times New Roman" w:hAnsi="Times New Roman" w:cs="Times New Roman"/>
          <w:b/>
          <w:sz w:val="18"/>
          <w:szCs w:val="18"/>
        </w:rPr>
        <w:t xml:space="preserve">    учредители: местное самоуправление                                </w:t>
      </w:r>
      <w:r w:rsidR="004D1CA9">
        <w:rPr>
          <w:rFonts w:ascii="Times New Roman" w:hAnsi="Times New Roman" w:cs="Times New Roman"/>
          <w:b/>
          <w:sz w:val="18"/>
          <w:szCs w:val="18"/>
        </w:rPr>
        <w:t xml:space="preserve">         11 января  2021  г. № 1</w:t>
      </w:r>
    </w:p>
    <w:p w:rsidR="004D1CA9" w:rsidRPr="004D1CA9" w:rsidRDefault="004D1CA9" w:rsidP="004D1CA9">
      <w:pPr>
        <w:rPr>
          <w:rFonts w:ascii="Times New Roman" w:hAnsi="Times New Roman" w:cs="Times New Roman"/>
          <w:bCs/>
          <w:noProof/>
          <w:color w:val="000000"/>
          <w:sz w:val="18"/>
          <w:szCs w:val="18"/>
        </w:rPr>
      </w:pPr>
      <w:proofErr w:type="spellStart"/>
      <w:r w:rsidRPr="004D1CA9">
        <w:rPr>
          <w:rFonts w:ascii="Times New Roman" w:hAnsi="Times New Roman" w:cs="Times New Roman"/>
          <w:b/>
          <w:sz w:val="18"/>
          <w:szCs w:val="18"/>
        </w:rPr>
        <w:t>Салазгорьского</w:t>
      </w:r>
      <w:proofErr w:type="spellEnd"/>
      <w:r w:rsidRPr="004D1CA9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 w:rsidRPr="004D1CA9">
        <w:rPr>
          <w:rFonts w:ascii="Times New Roman" w:hAnsi="Times New Roman" w:cs="Times New Roman"/>
          <w:b/>
          <w:sz w:val="18"/>
          <w:szCs w:val="18"/>
        </w:rPr>
        <w:br/>
      </w:r>
      <w:r w:rsidRPr="004D1CA9">
        <w:rPr>
          <w:rFonts w:ascii="Times New Roman" w:hAnsi="Times New Roman" w:cs="Times New Roman"/>
          <w:bCs/>
          <w:noProof/>
          <w:color w:val="000000"/>
          <w:sz w:val="18"/>
          <w:szCs w:val="18"/>
        </w:rPr>
        <w:t>______________________________________________________________________________________________________</w:t>
      </w:r>
    </w:p>
    <w:p w:rsidR="003349FB" w:rsidRDefault="003349FB" w:rsidP="003349FB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3349FB" w:rsidRPr="003349FB" w:rsidRDefault="003349FB" w:rsidP="003349FB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Pr="003349FB">
        <w:rPr>
          <w:rFonts w:ascii="Times New Roman" w:hAnsi="Times New Roman" w:cs="Times New Roman"/>
          <w:b/>
          <w:sz w:val="24"/>
          <w:szCs w:val="24"/>
          <w:lang w:eastAsia="ru-RU"/>
        </w:rPr>
        <w:t>Извещение о возможности приобретения земельных долей.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Администрация </w:t>
      </w:r>
      <w:proofErr w:type="spell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Салазгорьского</w:t>
      </w:r>
      <w:proofErr w:type="spell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соответствии с п.5.1ст.10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в порядке, установленном настоящим Федеральным законом, о возможности приобретения земельных участков, находящихся в муниципальной собственности и выделенных в счет земельных долей</w:t>
      </w:r>
      <w:proofErr w:type="gram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находящихся в муниципальной собственности  в собственность или аренду </w:t>
      </w:r>
      <w:proofErr w:type="gram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без проведения торгов при обращении в орган местного самоуправления с заявлением о заключении</w:t>
      </w:r>
      <w:proofErr w:type="gram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договора купли-продажи   земельных участков  с момента государственной регистрации права муниципальной  собственности на земельные участки.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>Цена земельного участка устанавливается в размере не более 15 процентов его кадастровой  стоимости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      Земельный участок  категории: земли сельскохозяйственного назначения, 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Вид разрешенного </w:t>
      </w:r>
      <w:proofErr w:type="spellStart"/>
      <w:proofErr w:type="gram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использования-для</w:t>
      </w:r>
      <w:proofErr w:type="spellEnd"/>
      <w:proofErr w:type="gram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ведения сельского хозяйства, расположенные по адресу: Республика Мордовия, </w:t>
      </w:r>
      <w:proofErr w:type="spell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Торбеевский</w:t>
      </w:r>
      <w:proofErr w:type="spell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Салазгорьское</w:t>
      </w:r>
      <w:proofErr w:type="spell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сельское поселение.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1. Земельный участок:   кадастровый номер 13:21:0215002:242,  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>площадь  1750 000 кв.м.,  кадастровая стоимость 5845000 руб.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Адрес для направления заявок:431045 Республика Мордовия, </w:t>
      </w:r>
      <w:proofErr w:type="spell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Торбеевскийрайон</w:t>
      </w:r>
      <w:proofErr w:type="gram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,с</w:t>
      </w:r>
      <w:proofErr w:type="spellEnd"/>
      <w:proofErr w:type="gram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349FB">
        <w:rPr>
          <w:rFonts w:ascii="Times New Roman" w:hAnsi="Times New Roman" w:cs="Times New Roman"/>
          <w:sz w:val="24"/>
          <w:szCs w:val="24"/>
          <w:lang w:eastAsia="ru-RU"/>
        </w:rPr>
        <w:t>Салазгорь</w:t>
      </w:r>
      <w:proofErr w:type="spellEnd"/>
      <w:r w:rsidRPr="003349FB">
        <w:rPr>
          <w:rFonts w:ascii="Times New Roman" w:hAnsi="Times New Roman" w:cs="Times New Roman"/>
          <w:sz w:val="24"/>
          <w:szCs w:val="24"/>
          <w:lang w:eastAsia="ru-RU"/>
        </w:rPr>
        <w:t>, ул. Кооперативная, д.7.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Телефон:8(83456) 2-48-37, </w:t>
      </w:r>
      <w:r w:rsidRPr="003349FB">
        <w:rPr>
          <w:rFonts w:ascii="Times New Roman" w:hAnsi="Times New Roman" w:cs="Times New Roman"/>
          <w:sz w:val="24"/>
          <w:szCs w:val="24"/>
          <w:lang w:val="en-US" w:eastAsia="ru-RU"/>
        </w:rPr>
        <w:t>e</w:t>
      </w:r>
      <w:r w:rsidRPr="003349FB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3349FB">
        <w:rPr>
          <w:rFonts w:ascii="Times New Roman" w:hAnsi="Times New Roman" w:cs="Times New Roman"/>
          <w:sz w:val="24"/>
          <w:szCs w:val="24"/>
          <w:lang w:val="en-US" w:eastAsia="ru-RU"/>
        </w:rPr>
        <w:t>mail</w:t>
      </w:r>
      <w:r w:rsidRPr="003349FB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hyperlink r:id="rId4" w:history="1">
        <w:r w:rsidRPr="003349FB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 w:eastAsia="ru-RU"/>
          </w:rPr>
          <w:t>ad</w:t>
        </w:r>
        <w:r w:rsidRPr="003349FB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-</w:t>
        </w:r>
        <w:r w:rsidRPr="003349FB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 w:eastAsia="ru-RU"/>
          </w:rPr>
          <w:t>salazgor</w:t>
        </w:r>
        <w:r w:rsidRPr="003349FB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2012@</w:t>
        </w:r>
        <w:r w:rsidRPr="003349FB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 w:eastAsia="ru-RU"/>
          </w:rPr>
          <w:t>yandex</w:t>
        </w:r>
        <w:r w:rsidRPr="003349FB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.</w:t>
        </w:r>
        <w:r w:rsidRPr="003349FB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 w:eastAsia="ru-RU"/>
          </w:rPr>
          <w:t>ru</w:t>
        </w:r>
      </w:hyperlink>
    </w:p>
    <w:p w:rsidR="003349FB" w:rsidRPr="003349FB" w:rsidRDefault="003349FB" w:rsidP="003349FB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495" w:type="dxa"/>
        <w:tblInd w:w="-34" w:type="dxa"/>
        <w:tblLayout w:type="fixed"/>
        <w:tblLook w:val="04A0"/>
      </w:tblPr>
      <w:tblGrid>
        <w:gridCol w:w="3189"/>
        <w:gridCol w:w="3217"/>
        <w:gridCol w:w="3089"/>
      </w:tblGrid>
      <w:tr w:rsidR="003349FB" w:rsidRPr="004D1CA9" w:rsidTr="00B01991">
        <w:trPr>
          <w:trHeight w:val="1334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Главный редактор:</w:t>
            </w:r>
          </w:p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Салазгорьского</w:t>
            </w:r>
            <w:proofErr w:type="spellEnd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муниципальго</w:t>
            </w:r>
            <w:proofErr w:type="spellEnd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Салазгорьского</w:t>
            </w:r>
            <w:proofErr w:type="spellEnd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 </w:t>
            </w:r>
            <w:proofErr w:type="spellStart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</w:t>
            </w:r>
            <w:proofErr w:type="gramStart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.С</w:t>
            </w:r>
            <w:proofErr w:type="gramEnd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алазгорь,.Кооперативная</w:t>
            </w:r>
            <w:proofErr w:type="spellEnd"/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д.7</w:t>
            </w:r>
          </w:p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3349FB" w:rsidRPr="004D1CA9" w:rsidRDefault="003349FB" w:rsidP="00B01991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4D1CA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3349FB" w:rsidRDefault="003349FB" w:rsidP="003349FB"/>
    <w:p w:rsidR="004D1CA9" w:rsidRPr="004D1CA9" w:rsidRDefault="004D1CA9" w:rsidP="004D1CA9">
      <w:pPr>
        <w:spacing w:line="240" w:lineRule="atLeast"/>
        <w:ind w:right="15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1CA9" w:rsidRPr="004D1CA9" w:rsidRDefault="004D1CA9" w:rsidP="004D1CA9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1CA9" w:rsidRPr="004D1CA9" w:rsidRDefault="004D1CA9" w:rsidP="004D1CA9">
      <w:pPr>
        <w:rPr>
          <w:rFonts w:ascii="Times New Roman" w:hAnsi="Times New Roman" w:cs="Times New Roman"/>
          <w:sz w:val="28"/>
          <w:szCs w:val="28"/>
        </w:rPr>
      </w:pPr>
    </w:p>
    <w:p w:rsidR="004D1CA9" w:rsidRPr="003349FB" w:rsidRDefault="004D1CA9" w:rsidP="003349FB">
      <w:pPr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D1CA9" w:rsidRPr="004D1CA9" w:rsidRDefault="004D1CA9" w:rsidP="004D1CA9">
      <w:pPr>
        <w:spacing w:line="240" w:lineRule="atLeast"/>
        <w:ind w:right="15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3BC8" w:rsidRPr="004D1CA9" w:rsidRDefault="00973BC8" w:rsidP="00715D91">
      <w:pPr>
        <w:rPr>
          <w:rFonts w:ascii="Times New Roman" w:hAnsi="Times New Roman" w:cs="Times New Roman"/>
        </w:rPr>
      </w:pPr>
    </w:p>
    <w:sectPr w:rsidR="00973BC8" w:rsidRPr="004D1CA9" w:rsidSect="00301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2E59"/>
    <w:rsid w:val="00062C7C"/>
    <w:rsid w:val="00133493"/>
    <w:rsid w:val="003017B7"/>
    <w:rsid w:val="003349FB"/>
    <w:rsid w:val="004D1CA9"/>
    <w:rsid w:val="00535A7E"/>
    <w:rsid w:val="00542E59"/>
    <w:rsid w:val="005555BB"/>
    <w:rsid w:val="00715D91"/>
    <w:rsid w:val="00973BC8"/>
    <w:rsid w:val="00A303EE"/>
    <w:rsid w:val="00ED2902"/>
    <w:rsid w:val="00F83A29"/>
    <w:rsid w:val="00F95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542E59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542E59"/>
    <w:pPr>
      <w:spacing w:after="0" w:line="360" w:lineRule="auto"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3349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2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-salazgor201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361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15</cp:revision>
  <cp:lastPrinted>2021-01-21T12:03:00Z</cp:lastPrinted>
  <dcterms:created xsi:type="dcterms:W3CDTF">2021-01-21T11:51:00Z</dcterms:created>
  <dcterms:modified xsi:type="dcterms:W3CDTF">2021-06-17T12:52:00Z</dcterms:modified>
</cp:coreProperties>
</file>