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6169" w:rsidRDefault="00BF6169" w:rsidP="00BF6169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BF6169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BF6169">
        <w:rPr>
          <w:b/>
          <w:sz w:val="26"/>
          <w:szCs w:val="26"/>
        </w:rPr>
        <w:t>___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BF6169">
        <w:rPr>
          <w:b/>
          <w:sz w:val="26"/>
          <w:szCs w:val="26"/>
        </w:rPr>
        <w:t>__________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</w:t>
      </w:r>
      <w:r w:rsidR="0027517C">
        <w:rPr>
          <w:b/>
          <w:sz w:val="26"/>
          <w:szCs w:val="26"/>
        </w:rPr>
        <w:t>1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BF6169">
        <w:rPr>
          <w:b/>
          <w:sz w:val="26"/>
          <w:szCs w:val="26"/>
        </w:rPr>
        <w:t>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B46D9C" w:rsidRPr="00B46D9C">
        <w:rPr>
          <w:rFonts w:ascii="Times New Roman" w:hAnsi="Times New Roman" w:cs="Times New Roman"/>
          <w:sz w:val="28"/>
          <w:szCs w:val="28"/>
        </w:rPr>
        <w:t>Статью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B46D9C" w:rsidRDefault="00B46D9C" w:rsidP="00B46D9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доходам в сумме </w:t>
      </w:r>
      <w:r>
        <w:rPr>
          <w:rFonts w:ascii="Times New Roman" w:hAnsi="Times New Roman" w:cs="Times New Roman"/>
          <w:sz w:val="28"/>
          <w:szCs w:val="28"/>
        </w:rPr>
        <w:t>5038,2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4419,8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</w:t>
      </w:r>
      <w:r>
        <w:rPr>
          <w:rFonts w:ascii="Times New Roman" w:hAnsi="Times New Roman" w:cs="Times New Roman"/>
          <w:sz w:val="28"/>
          <w:szCs w:val="28"/>
        </w:rPr>
        <w:t>618,4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B46D9C" w:rsidRPr="00B46D9C" w:rsidRDefault="00B46D9C" w:rsidP="00B46D9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2.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2022 год по доходам в сумме 3789,5 тыс. рублей и по расходам в сумме 37</w:t>
      </w:r>
      <w:r>
        <w:rPr>
          <w:rFonts w:ascii="Times New Roman" w:hAnsi="Times New Roman" w:cs="Times New Roman"/>
          <w:sz w:val="28"/>
          <w:szCs w:val="28"/>
        </w:rPr>
        <w:t>89</w:t>
      </w:r>
      <w:r w:rsidRPr="00B46D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 года).</w:t>
      </w:r>
    </w:p>
    <w:p w:rsidR="00B46D9C" w:rsidRPr="00B46D9C" w:rsidRDefault="00B46D9C" w:rsidP="00B46D9C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3.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по доходам в сумме 3898,2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3898</w:t>
      </w:r>
      <w:r w:rsidRPr="00B46D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2023 года к декабрю 2022 года)</w:t>
      </w:r>
      <w:proofErr w:type="gramStart"/>
      <w:r w:rsidRPr="00B46D9C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1A47C4" w:rsidRPr="00DE1704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47C4" w:rsidRPr="00DE170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,7 и 8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Pr="001F308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>Приложение 3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2021 год и плановый период 2022 и 2023 годов»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от «30» декабря 2020 года №130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B46D9C" w:rsidRDefault="00B46D9C" w:rsidP="00B46D9C">
      <w:pPr>
        <w:ind w:firstLine="0"/>
        <w:jc w:val="center"/>
        <w:rPr>
          <w:rFonts w:ascii="Arial CYR" w:hAnsi="Arial CYR" w:cs="Arial CYR"/>
          <w:b/>
          <w:bCs/>
          <w:lang w:eastAsia="ru-RU"/>
        </w:rPr>
      </w:pPr>
      <w:r w:rsidRPr="00102C42">
        <w:rPr>
          <w:rFonts w:ascii="Arial CYR" w:hAnsi="Arial CYR" w:cs="Arial CYR"/>
          <w:b/>
          <w:bCs/>
          <w:lang w:eastAsia="ru-RU"/>
        </w:rPr>
        <w:t>РАСПРЕДЕЛЕНИЕ ДОХОДОВ БЮДЖЕТА КРАСНОАРМЕЙСКОГО С</w:t>
      </w:r>
      <w:r>
        <w:rPr>
          <w:rFonts w:ascii="Arial CYR" w:hAnsi="Arial CYR" w:cs="Arial CYR"/>
          <w:b/>
          <w:bCs/>
          <w:lang w:eastAsia="ru-RU"/>
        </w:rPr>
        <w:t xml:space="preserve">ЕЛЬСКОГО ПОСЕЛЕНИЯ ТОРБЕЕВСКОГО  </w:t>
      </w:r>
      <w:r w:rsidRPr="00102C42">
        <w:rPr>
          <w:rFonts w:ascii="Arial CYR" w:hAnsi="Arial CYR" w:cs="Arial CYR"/>
          <w:b/>
          <w:bCs/>
          <w:lang w:eastAsia="ru-RU"/>
        </w:rPr>
        <w:t xml:space="preserve">МУНИЦИПАЛЬНОГО РАЙОНА РЕСПУБЛИКИ МОРДОВИЯ НА 2021 ГОД И НА ПЛАНОВЫЙ ПЕРИОД 2022 </w:t>
      </w:r>
    </w:p>
    <w:p w:rsidR="00B46D9C" w:rsidRDefault="00B46D9C" w:rsidP="00B46D9C">
      <w:pPr>
        <w:ind w:firstLine="0"/>
        <w:jc w:val="center"/>
        <w:rPr>
          <w:sz w:val="20"/>
          <w:szCs w:val="20"/>
        </w:rPr>
      </w:pPr>
      <w:r w:rsidRPr="00102C42">
        <w:rPr>
          <w:rFonts w:ascii="Arial CYR" w:hAnsi="Arial CYR" w:cs="Arial CYR"/>
          <w:b/>
          <w:bCs/>
          <w:lang w:eastAsia="ru-RU"/>
        </w:rPr>
        <w:t>И 2023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B46D9C" w:rsidRPr="00B46D9C" w:rsidTr="00B46D9C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B46D9C" w:rsidRPr="00B46D9C" w:rsidTr="00B46D9C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B46D9C" w:rsidRPr="00B46D9C" w:rsidTr="00AD6873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5 038,2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3 898,2</w:t>
            </w:r>
          </w:p>
        </w:tc>
      </w:tr>
      <w:tr w:rsidR="00B46D9C" w:rsidRPr="00B46D9C" w:rsidTr="00AD687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936,8</w:t>
            </w:r>
          </w:p>
        </w:tc>
      </w:tr>
      <w:tr w:rsidR="00B46D9C" w:rsidRPr="00B46D9C" w:rsidTr="00B46D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B46D9C" w:rsidRPr="00B46D9C" w:rsidTr="00B46D9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B46D9C" w:rsidRPr="00B46D9C" w:rsidTr="00B46D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3,2</w:t>
            </w:r>
          </w:p>
        </w:tc>
      </w:tr>
      <w:tr w:rsidR="00B46D9C" w:rsidRPr="00B46D9C" w:rsidTr="00B46D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3,2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B46D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885,0</w:t>
            </w:r>
          </w:p>
        </w:tc>
      </w:tr>
      <w:tr w:rsidR="00B46D9C" w:rsidRPr="00B46D9C" w:rsidTr="00B46D9C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26,0</w:t>
            </w:r>
          </w:p>
        </w:tc>
      </w:tr>
      <w:tr w:rsidR="00B46D9C" w:rsidRPr="00B46D9C" w:rsidTr="00B46D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859,0</w:t>
            </w:r>
          </w:p>
        </w:tc>
      </w:tr>
      <w:tr w:rsidR="00B46D9C" w:rsidRPr="00B46D9C" w:rsidTr="00B46D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</w:tr>
      <w:tr w:rsidR="00B46D9C" w:rsidRPr="00B46D9C" w:rsidTr="00B46D9C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71,0</w:t>
            </w:r>
          </w:p>
        </w:tc>
      </w:tr>
      <w:tr w:rsidR="00B46D9C" w:rsidRPr="00B46D9C" w:rsidTr="00B46D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B46D9C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 xml:space="preserve">000 1 11 05035 10 0000 120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B46D9C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B46D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46,8</w:t>
            </w:r>
          </w:p>
        </w:tc>
      </w:tr>
      <w:tr w:rsidR="00B46D9C" w:rsidRPr="00B46D9C" w:rsidTr="00B46D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46,8</w:t>
            </w:r>
          </w:p>
        </w:tc>
      </w:tr>
      <w:tr w:rsidR="00B46D9C" w:rsidRPr="00B46D9C" w:rsidTr="00AD687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B46D9C" w:rsidRPr="00B46D9C" w:rsidTr="00AD687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AD687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</w:t>
            </w:r>
            <w:r w:rsidR="00AD687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 </w:t>
            </w: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B46D9C" w:rsidRPr="00B46D9C" w:rsidTr="00B46D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431,5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856,1</w:t>
            </w:r>
          </w:p>
        </w:tc>
      </w:tr>
      <w:tr w:rsidR="00B46D9C" w:rsidRPr="00B46D9C" w:rsidTr="00AD6873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90,3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90,1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90,1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B46D9C" w:rsidRPr="00B46D9C" w:rsidTr="00AD687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B46D9C" w:rsidRPr="00B46D9C" w:rsidTr="00AD687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B46D9C" w:rsidRPr="00B46D9C" w:rsidTr="00AD6873">
        <w:trPr>
          <w:trHeight w:val="9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000 2 02 40014 10 0000 150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 w:rsidR="00AD6873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2 014,4</w:t>
            </w:r>
          </w:p>
        </w:tc>
      </w:tr>
      <w:tr w:rsidR="00B46D9C" w:rsidRPr="00B46D9C" w:rsidTr="00AD6873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6157A6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AD6873" w:rsidRDefault="00AD6873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797" w:type="dxa"/>
        <w:tblInd w:w="92" w:type="dxa"/>
        <w:tblLook w:val="04A0"/>
      </w:tblPr>
      <w:tblGrid>
        <w:gridCol w:w="3702"/>
        <w:gridCol w:w="600"/>
        <w:gridCol w:w="534"/>
        <w:gridCol w:w="417"/>
        <w:gridCol w:w="328"/>
        <w:gridCol w:w="917"/>
        <w:gridCol w:w="567"/>
        <w:gridCol w:w="851"/>
        <w:gridCol w:w="1067"/>
        <w:gridCol w:w="1067"/>
      </w:tblGrid>
      <w:tr w:rsidR="00AD6873" w:rsidRPr="00AD6873" w:rsidTr="00552C24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D687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D6873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552C24">
            <w:pPr>
              <w:widowControl/>
              <w:suppressAutoHyphens w:val="0"/>
              <w:autoSpaceDE/>
              <w:ind w:left="-144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D687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color w:val="000000"/>
                <w:sz w:val="18"/>
                <w:szCs w:val="18"/>
                <w:lang w:eastAsia="ru-RU"/>
              </w:rPr>
              <w:t>1 932,9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AD6873" w:rsidRPr="00AD6873" w:rsidTr="00552C24">
        <w:trPr>
          <w:trHeight w:val="103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AD6873" w:rsidRPr="00AD6873" w:rsidTr="00552C24">
        <w:trPr>
          <w:trHeight w:val="49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D6873" w:rsidRPr="00AD6873" w:rsidTr="00552C24">
        <w:trPr>
          <w:trHeight w:val="103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D6873" w:rsidRPr="00AD6873" w:rsidTr="00552C24">
        <w:trPr>
          <w:trHeight w:val="8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1 431,6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AD6873" w:rsidRPr="00AD6873" w:rsidTr="00552C24">
        <w:trPr>
          <w:trHeight w:val="6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AD6873" w:rsidRPr="00AD6873" w:rsidTr="00552C24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AD6873" w:rsidRPr="00AD6873" w:rsidTr="00552C24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AD6873" w:rsidRPr="00AD6873" w:rsidTr="00552C24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AD6873" w:rsidRPr="00AD6873" w:rsidTr="00552C24">
        <w:trPr>
          <w:trHeight w:val="326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AD6873" w:rsidRPr="00AD6873" w:rsidTr="00552C24">
        <w:trPr>
          <w:trHeight w:val="4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D6873" w:rsidRPr="00AD6873" w:rsidTr="00552C24">
        <w:trPr>
          <w:trHeight w:val="5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D6873" w:rsidRPr="00AD6873" w:rsidTr="00552C24">
        <w:trPr>
          <w:trHeight w:val="6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AD6873" w:rsidRPr="00AD6873" w:rsidTr="00552C24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AD6873" w:rsidRPr="00AD6873" w:rsidTr="00552C24">
        <w:trPr>
          <w:trHeight w:val="9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AD6873" w:rsidRPr="00AD6873" w:rsidTr="00552C24">
        <w:trPr>
          <w:trHeight w:val="70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AD6873" w:rsidRPr="00AD6873" w:rsidTr="00552C24">
        <w:trPr>
          <w:trHeight w:val="5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AD6873" w:rsidRPr="00AD6873" w:rsidTr="00552C24">
        <w:trPr>
          <w:trHeight w:val="22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2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16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2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687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27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27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D6873" w:rsidRPr="00AD6873" w:rsidTr="00552C24">
        <w:trPr>
          <w:trHeight w:val="3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D6873" w:rsidRPr="00AD6873" w:rsidTr="00552C24">
        <w:trPr>
          <w:trHeight w:val="297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39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9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5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1 792,7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5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D6873">
              <w:rPr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AD6873">
              <w:rPr>
                <w:sz w:val="18"/>
                <w:szCs w:val="18"/>
                <w:lang w:eastAsia="ru-RU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осуществление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r w:rsidRPr="00AD687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r w:rsidRPr="00AD6873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D687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37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AD6873" w:rsidRPr="00AD6873" w:rsidTr="00552C24">
        <w:trPr>
          <w:trHeight w:val="63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AD6873" w:rsidRPr="00AD6873" w:rsidTr="00552C24">
        <w:trPr>
          <w:trHeight w:val="34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3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52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6873" w:rsidRPr="00B62F24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B62F24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62F24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B62F24">
              <w:rPr>
                <w:sz w:val="17"/>
                <w:szCs w:val="17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687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AD6873" w:rsidRPr="00AD6873" w:rsidTr="00552C24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144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16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30" w:type="dxa"/>
        <w:tblInd w:w="-34" w:type="dxa"/>
        <w:tblLook w:val="04A0"/>
      </w:tblPr>
      <w:tblGrid>
        <w:gridCol w:w="2993"/>
        <w:gridCol w:w="636"/>
        <w:gridCol w:w="460"/>
        <w:gridCol w:w="582"/>
        <w:gridCol w:w="417"/>
        <w:gridCol w:w="328"/>
        <w:gridCol w:w="917"/>
        <w:gridCol w:w="572"/>
        <w:gridCol w:w="1191"/>
        <w:gridCol w:w="1067"/>
        <w:gridCol w:w="1067"/>
      </w:tblGrid>
      <w:tr w:rsidR="00552C24" w:rsidRPr="00552C24" w:rsidTr="00DA53D0">
        <w:trPr>
          <w:trHeight w:val="255"/>
        </w:trPr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2C24" w:rsidRPr="00552C24" w:rsidTr="00DA53D0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552C2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color w:val="000000"/>
                <w:sz w:val="18"/>
                <w:szCs w:val="18"/>
                <w:lang w:eastAsia="ru-RU"/>
              </w:rPr>
              <w:t>1 932,9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552C24" w:rsidRPr="00552C24" w:rsidTr="00DA53D0">
        <w:trPr>
          <w:trHeight w:val="5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2C24" w:rsidRPr="00552C24" w:rsidTr="00DA53D0">
        <w:trPr>
          <w:trHeight w:val="56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552C24">
              <w:rPr>
                <w:sz w:val="18"/>
                <w:szCs w:val="18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1 431,6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2C24" w:rsidRPr="00552C24" w:rsidTr="00DA53D0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2C24" w:rsidRPr="00552C24" w:rsidTr="00DA53D0">
        <w:trPr>
          <w:trHeight w:val="55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6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17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2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2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8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1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1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6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9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ED52DF">
        <w:trPr>
          <w:trHeight w:val="282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Мероприятия по снижению рисков и смягчению </w:t>
            </w:r>
            <w:r w:rsidRPr="00552C24">
              <w:rPr>
                <w:sz w:val="18"/>
                <w:szCs w:val="18"/>
                <w:lang w:eastAsia="ru-RU"/>
              </w:rPr>
              <w:lastRenderedPageBreak/>
              <w:t>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1 792,7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31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2C24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r w:rsidRPr="00552C2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r w:rsidRPr="00552C2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81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2C2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2C24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552C24">
              <w:rPr>
                <w:sz w:val="18"/>
                <w:szCs w:val="18"/>
                <w:lang w:eastAsia="ru-RU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552C24" w:rsidRPr="00552C24" w:rsidTr="00DA53D0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2C24" w:rsidRPr="00552C24" w:rsidTr="00DA53D0">
        <w:trPr>
          <w:trHeight w:val="585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2C24" w:rsidRPr="00552C24" w:rsidTr="00DA53D0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552C24" w:rsidRPr="00552C24" w:rsidTr="00ED52DF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552C24" w:rsidRPr="00552C24" w:rsidTr="00DA53D0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287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897"/>
        <w:gridCol w:w="460"/>
        <w:gridCol w:w="460"/>
        <w:gridCol w:w="460"/>
        <w:gridCol w:w="773"/>
        <w:gridCol w:w="550"/>
        <w:gridCol w:w="560"/>
        <w:gridCol w:w="582"/>
        <w:gridCol w:w="636"/>
        <w:gridCol w:w="882"/>
        <w:gridCol w:w="884"/>
        <w:gridCol w:w="937"/>
      </w:tblGrid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DA53D0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DA53D0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12,0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DA53D0" w:rsidRPr="00DA53D0" w:rsidTr="00DA53D0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A53D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000000"/>
                <w:sz w:val="18"/>
                <w:szCs w:val="18"/>
                <w:lang w:eastAsia="ru-RU"/>
              </w:rPr>
              <w:t>1 824,6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A53D0" w:rsidRPr="00DA53D0" w:rsidTr="008104B3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8104B3">
        <w:trPr>
          <w:trHeight w:val="12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8104B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DA53D0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8104B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DA53D0" w:rsidRPr="00DA53D0" w:rsidTr="00DA53D0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8104B3">
        <w:trPr>
          <w:trHeight w:val="28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8104B3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DA53D0" w:rsidRPr="00DA53D0" w:rsidTr="00DA53D0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8104B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Уплата налогов, сборов и иных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DA53D0" w:rsidRPr="00DA53D0" w:rsidTr="00DA53D0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8104B3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A53D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8104B3">
            <w:pPr>
              <w:widowControl/>
              <w:suppressAutoHyphens w:val="0"/>
              <w:autoSpaceDE/>
              <w:ind w:left="-99"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2 595,2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DA53D0" w:rsidRPr="00DA53D0" w:rsidTr="008104B3">
        <w:trPr>
          <w:trHeight w:val="7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8104B3">
            <w:pPr>
              <w:widowControl/>
              <w:suppressAutoHyphens w:val="0"/>
              <w:autoSpaceDE/>
              <w:ind w:left="-99"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2 595,2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8104B3">
        <w:trPr>
          <w:trHeight w:val="9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8104B3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8104B3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24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12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31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8104B3">
        <w:trPr>
          <w:trHeight w:val="14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8104B3">
        <w:trPr>
          <w:trHeight w:val="18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8104B3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DA53D0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2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DA53D0" w:rsidRPr="00DA53D0" w:rsidTr="008104B3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Условно утвержденные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8104B3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8104B3">
        <w:trPr>
          <w:trHeight w:val="10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6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20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33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7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84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8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12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DA53D0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DA53D0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8104B3">
        <w:trPr>
          <w:trHeight w:val="8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8104B3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8104B3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DA53D0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DA53D0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8104B3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8104B3">
        <w:trPr>
          <w:trHeight w:val="14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8104B3">
        <w:trPr>
          <w:trHeight w:val="67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DA53D0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A53D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r w:rsidRPr="00DA53D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r w:rsidRPr="00DA53D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8104B3">
        <w:trPr>
          <w:trHeight w:val="17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601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A53D0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A53D0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DA53D0" w:rsidRPr="00DA53D0" w:rsidTr="008104B3">
        <w:trPr>
          <w:trHeight w:val="124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8104B3">
        <w:trPr>
          <w:trHeight w:val="52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8104B3">
        <w:trPr>
          <w:trHeight w:val="18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DA53D0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DA53D0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DA53D0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8104B3">
        <w:trPr>
          <w:trHeight w:val="22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8104B3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63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7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2023 ГОДОВ</w:t>
      </w:r>
    </w:p>
    <w:tbl>
      <w:tblPr>
        <w:tblW w:w="9939" w:type="dxa"/>
        <w:tblInd w:w="92" w:type="dxa"/>
        <w:tblLook w:val="04A0"/>
      </w:tblPr>
      <w:tblGrid>
        <w:gridCol w:w="2710"/>
        <w:gridCol w:w="4252"/>
        <w:gridCol w:w="992"/>
        <w:gridCol w:w="993"/>
        <w:gridCol w:w="992"/>
      </w:tblGrid>
      <w:tr w:rsidR="0030359B" w:rsidRPr="0030359B" w:rsidTr="0030359B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30359B" w:rsidRPr="0030359B" w:rsidTr="0030359B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000 01 03 01 00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276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169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30359B" w:rsidRP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8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Pr="00BF5EF7">
        <w:rPr>
          <w:rFonts w:ascii="Times New Roman" w:hAnsi="Times New Roman" w:cs="Times New Roman"/>
          <w:sz w:val="20"/>
          <w:szCs w:val="20"/>
        </w:rPr>
        <w:t>.</w:t>
      </w:r>
    </w:p>
    <w:p w:rsidR="00ED52DF" w:rsidRDefault="00ED52DF" w:rsidP="00ED52DF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52DF" w:rsidRPr="00ED52DF" w:rsidRDefault="00ED52DF" w:rsidP="00ED52DF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D52DF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КРАСНОАРМЕЙСКОГО СЕЛЬСКОГО ПОСЕЛЕНИЯ ТОРБЕЕВСКОГО МУНИЦИПАЛЬНОГО РАЙОНА НА 2021 ГОД И ПЛАНОВЫЙ ПЕРИОД 2022</w:t>
      </w:r>
      <w:proofErr w:type="gramStart"/>
      <w:r w:rsidRPr="00ED52DF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ED52DF">
        <w:rPr>
          <w:rFonts w:ascii="Times New Roman" w:hAnsi="Times New Roman" w:cs="Times New Roman"/>
          <w:b/>
          <w:sz w:val="22"/>
          <w:szCs w:val="22"/>
        </w:rPr>
        <w:t xml:space="preserve"> 2023 ГОДОВ</w:t>
      </w:r>
    </w:p>
    <w:p w:rsidR="00ED52DF" w:rsidRDefault="00ED52DF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656" w:type="dxa"/>
        <w:tblInd w:w="92" w:type="dxa"/>
        <w:tblLook w:val="04A0"/>
      </w:tblPr>
      <w:tblGrid>
        <w:gridCol w:w="560"/>
        <w:gridCol w:w="4985"/>
        <w:gridCol w:w="1276"/>
        <w:gridCol w:w="1417"/>
        <w:gridCol w:w="1418"/>
      </w:tblGrid>
      <w:tr w:rsidR="00ED52DF" w:rsidRPr="00ED52DF" w:rsidTr="00ED52DF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ED52DF" w:rsidRPr="00ED52DF" w:rsidTr="00ED52DF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ED52DF" w:rsidRPr="00ED52DF" w:rsidTr="00ED52DF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45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4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-621,0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54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-621,0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-621,0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450FF"/>
    <w:rsid w:val="002538E4"/>
    <w:rsid w:val="0026525D"/>
    <w:rsid w:val="0027517C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32</Pages>
  <Words>11885</Words>
  <Characters>67746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19</cp:revision>
  <cp:lastPrinted>2021-04-20T14:05:00Z</cp:lastPrinted>
  <dcterms:created xsi:type="dcterms:W3CDTF">2020-10-07T10:30:00Z</dcterms:created>
  <dcterms:modified xsi:type="dcterms:W3CDTF">2021-07-27T12:48:00Z</dcterms:modified>
</cp:coreProperties>
</file>