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84679F" w:rsidRDefault="0084679F" w:rsidP="0084679F">
      <w:pPr>
        <w:ind w:firstLine="0"/>
        <w:jc w:val="center"/>
        <w:rPr>
          <w:rFonts w:ascii="Times New Roman" w:hAnsi="Times New Roman" w:cs="Times New Roman"/>
        </w:rPr>
      </w:pPr>
      <w:bookmarkStart w:id="0" w:name="sub_1000"/>
      <w:bookmarkEnd w:id="0"/>
      <w:r>
        <w:rPr>
          <w:rFonts w:ascii="Times New Roman" w:eastAsia="Calibri" w:hAnsi="Times New Roman" w:cs="Times New Roman"/>
          <w:b/>
          <w:iCs/>
          <w:sz w:val="27"/>
          <w:szCs w:val="27"/>
        </w:rPr>
        <w:t>СОВЕТ ДЕПУТАТОВ  КРАСНОАРМЕЙСКОГО  СЕЛЬСКОГО  ПОСЕЛЕНИЯ ТОРБЕЕВСКОГО  МУНИЦИПАЛЬНОГО  РАЙОНА</w:t>
      </w:r>
      <w:r>
        <w:rPr>
          <w:rFonts w:ascii="Times New Roman" w:eastAsia="Calibri" w:hAnsi="Times New Roman" w:cs="Times New Roman"/>
          <w:b/>
          <w:bCs/>
          <w:iCs/>
          <w:sz w:val="27"/>
          <w:szCs w:val="27"/>
        </w:rPr>
        <w:t xml:space="preserve">                                            </w:t>
      </w:r>
      <w:r>
        <w:rPr>
          <w:rFonts w:ascii="Times New Roman" w:eastAsia="Calibri" w:hAnsi="Times New Roman" w:cs="Times New Roman"/>
          <w:b/>
          <w:iCs/>
          <w:sz w:val="27"/>
          <w:szCs w:val="27"/>
        </w:rPr>
        <w:t>РЕСПУБЛИКИ   МОРДОВИЯ</w:t>
      </w:r>
    </w:p>
    <w:p w:rsidR="0084679F" w:rsidRDefault="0084679F" w:rsidP="0084679F">
      <w:pPr>
        <w:widowControl/>
        <w:numPr>
          <w:ilvl w:val="0"/>
          <w:numId w:val="2"/>
        </w:numPr>
        <w:tabs>
          <w:tab w:val="clear" w:pos="0"/>
          <w:tab w:val="num" w:pos="-142"/>
        </w:tabs>
        <w:autoSpaceDE/>
        <w:autoSpaceDN w:val="0"/>
        <w:jc w:val="center"/>
        <w:rPr>
          <w:rFonts w:ascii="Times New Roman" w:eastAsia="Calibri" w:hAnsi="Times New Roman" w:cs="Times New Roman"/>
          <w:b/>
          <w:iCs/>
          <w:sz w:val="27"/>
          <w:szCs w:val="27"/>
        </w:rPr>
      </w:pPr>
    </w:p>
    <w:p w:rsidR="0084679F" w:rsidRDefault="0084679F" w:rsidP="0084679F">
      <w:pPr>
        <w:widowControl/>
        <w:numPr>
          <w:ilvl w:val="0"/>
          <w:numId w:val="2"/>
        </w:numPr>
        <w:tabs>
          <w:tab w:val="clear" w:pos="0"/>
          <w:tab w:val="num" w:pos="-142"/>
        </w:tabs>
        <w:autoSpaceDE/>
        <w:autoSpaceDN w:val="0"/>
        <w:jc w:val="center"/>
        <w:rPr>
          <w:rFonts w:ascii="Times New Roman" w:eastAsia="Calibri" w:hAnsi="Times New Roman" w:cs="Times New Roman"/>
          <w:b/>
          <w:iCs/>
          <w:sz w:val="27"/>
          <w:szCs w:val="27"/>
        </w:rPr>
      </w:pPr>
      <w:r>
        <w:rPr>
          <w:rFonts w:ascii="Times New Roman" w:eastAsia="Calibri" w:hAnsi="Times New Roman" w:cs="Times New Roman"/>
          <w:b/>
          <w:iCs/>
          <w:sz w:val="27"/>
          <w:szCs w:val="27"/>
        </w:rPr>
        <w:t xml:space="preserve">Тридцать восьмая сессия                                                                                                                                  </w:t>
      </w:r>
    </w:p>
    <w:p w:rsidR="0084679F" w:rsidRDefault="0084679F" w:rsidP="0084679F">
      <w:pPr>
        <w:widowControl/>
        <w:numPr>
          <w:ilvl w:val="0"/>
          <w:numId w:val="2"/>
        </w:numPr>
        <w:tabs>
          <w:tab w:val="clear" w:pos="0"/>
          <w:tab w:val="num" w:pos="-142"/>
        </w:tabs>
        <w:autoSpaceDE/>
        <w:autoSpaceDN w:val="0"/>
        <w:jc w:val="center"/>
        <w:rPr>
          <w:rFonts w:ascii="Times New Roman" w:eastAsia="Calibri" w:hAnsi="Times New Roman" w:cs="Times New Roman"/>
          <w:b/>
          <w:iCs/>
          <w:sz w:val="27"/>
          <w:szCs w:val="27"/>
        </w:rPr>
      </w:pPr>
      <w:r>
        <w:rPr>
          <w:rFonts w:ascii="Times New Roman" w:eastAsia="Calibri" w:hAnsi="Times New Roman" w:cs="Times New Roman"/>
          <w:b/>
          <w:iCs/>
          <w:sz w:val="27"/>
          <w:szCs w:val="27"/>
        </w:rPr>
        <w:t>(первого созыва)</w:t>
      </w:r>
    </w:p>
    <w:p w:rsidR="0084679F" w:rsidRDefault="0084679F" w:rsidP="0084679F">
      <w:pPr>
        <w:pStyle w:val="31"/>
        <w:ind w:left="432"/>
        <w:jc w:val="center"/>
        <w:rPr>
          <w:b/>
          <w:iCs/>
          <w:sz w:val="27"/>
          <w:szCs w:val="27"/>
        </w:rPr>
      </w:pPr>
    </w:p>
    <w:p w:rsidR="0084679F" w:rsidRDefault="0084679F" w:rsidP="0084679F">
      <w:pPr>
        <w:pStyle w:val="31"/>
        <w:ind w:left="432"/>
        <w:jc w:val="center"/>
        <w:rPr>
          <w:b/>
          <w:iCs/>
          <w:sz w:val="26"/>
          <w:szCs w:val="26"/>
        </w:rPr>
      </w:pPr>
      <w:r>
        <w:rPr>
          <w:b/>
          <w:iCs/>
          <w:sz w:val="27"/>
          <w:szCs w:val="27"/>
        </w:rPr>
        <w:t>РЕШЕНИЕ</w:t>
      </w:r>
    </w:p>
    <w:p w:rsidR="0084679F" w:rsidRDefault="0084679F" w:rsidP="0084679F">
      <w:pPr>
        <w:pStyle w:val="31"/>
        <w:ind w:left="0"/>
        <w:jc w:val="center"/>
        <w:rPr>
          <w:b/>
          <w:bCs/>
        </w:rPr>
      </w:pPr>
      <w:r>
        <w:rPr>
          <w:b/>
          <w:sz w:val="26"/>
          <w:szCs w:val="26"/>
        </w:rPr>
        <w:t xml:space="preserve">«30» июля  2021 года               пос. </w:t>
      </w:r>
      <w:proofErr w:type="gramStart"/>
      <w:r>
        <w:rPr>
          <w:b/>
          <w:sz w:val="26"/>
          <w:szCs w:val="26"/>
        </w:rPr>
        <w:t>Красноармейский</w:t>
      </w:r>
      <w:proofErr w:type="gramEnd"/>
      <w:r>
        <w:rPr>
          <w:b/>
          <w:sz w:val="26"/>
          <w:szCs w:val="26"/>
        </w:rPr>
        <w:t>                          №152</w:t>
      </w:r>
    </w:p>
    <w:p w:rsidR="008D4A9E" w:rsidRDefault="008D4A9E" w:rsidP="008D4A9E">
      <w:pPr>
        <w:pStyle w:val="affffc"/>
        <w:jc w:val="center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 xml:space="preserve">О внесении  изменений  в  решение Совета депутатов Красноармейского                сельского  поселения  </w:t>
      </w:r>
      <w:proofErr w:type="spellStart"/>
      <w:r>
        <w:rPr>
          <w:b/>
          <w:bCs/>
          <w:iCs/>
          <w:sz w:val="28"/>
          <w:szCs w:val="28"/>
        </w:rPr>
        <w:t>Торбеевского</w:t>
      </w:r>
      <w:proofErr w:type="spellEnd"/>
      <w:r>
        <w:rPr>
          <w:b/>
          <w:bCs/>
          <w:iCs/>
          <w:sz w:val="28"/>
          <w:szCs w:val="28"/>
        </w:rPr>
        <w:t xml:space="preserve"> муниципального района                            </w:t>
      </w:r>
      <w:r w:rsidR="001B4B86">
        <w:rPr>
          <w:b/>
          <w:bCs/>
          <w:iCs/>
          <w:sz w:val="28"/>
          <w:szCs w:val="28"/>
        </w:rPr>
        <w:t xml:space="preserve">          Республики Мордовия №</w:t>
      </w:r>
      <w:r w:rsidR="0027517C">
        <w:rPr>
          <w:b/>
          <w:bCs/>
          <w:iCs/>
          <w:sz w:val="28"/>
          <w:szCs w:val="28"/>
        </w:rPr>
        <w:t>130</w:t>
      </w:r>
      <w:r w:rsidR="001B4B86">
        <w:rPr>
          <w:b/>
          <w:bCs/>
          <w:iCs/>
          <w:sz w:val="28"/>
          <w:szCs w:val="28"/>
        </w:rPr>
        <w:t xml:space="preserve"> от 30</w:t>
      </w:r>
      <w:r w:rsidR="0027517C">
        <w:rPr>
          <w:b/>
          <w:bCs/>
          <w:iCs/>
          <w:sz w:val="28"/>
          <w:szCs w:val="28"/>
        </w:rPr>
        <w:t>.12.2020</w:t>
      </w:r>
      <w:r>
        <w:rPr>
          <w:b/>
          <w:bCs/>
          <w:iCs/>
          <w:sz w:val="28"/>
          <w:szCs w:val="28"/>
        </w:rPr>
        <w:t xml:space="preserve"> г.  «О бюджете Красноармейского сельского</w:t>
      </w:r>
      <w:r w:rsidR="001B4B86">
        <w:rPr>
          <w:b/>
          <w:bCs/>
          <w:iCs/>
          <w:sz w:val="28"/>
          <w:szCs w:val="28"/>
        </w:rPr>
        <w:t xml:space="preserve"> поселения на 202</w:t>
      </w:r>
      <w:r w:rsidR="0027517C">
        <w:rPr>
          <w:b/>
          <w:bCs/>
          <w:iCs/>
          <w:sz w:val="28"/>
          <w:szCs w:val="28"/>
        </w:rPr>
        <w:t>1</w:t>
      </w:r>
      <w:r>
        <w:rPr>
          <w:b/>
          <w:bCs/>
          <w:iCs/>
          <w:sz w:val="28"/>
          <w:szCs w:val="28"/>
        </w:rPr>
        <w:t>год и плановый период 202</w:t>
      </w:r>
      <w:r w:rsidR="0027517C">
        <w:rPr>
          <w:b/>
          <w:bCs/>
          <w:iCs/>
          <w:sz w:val="28"/>
          <w:szCs w:val="28"/>
        </w:rPr>
        <w:t>2</w:t>
      </w:r>
      <w:r>
        <w:rPr>
          <w:b/>
          <w:bCs/>
          <w:iCs/>
          <w:sz w:val="28"/>
          <w:szCs w:val="28"/>
        </w:rPr>
        <w:t xml:space="preserve"> и 202</w:t>
      </w:r>
      <w:r w:rsidR="0027517C">
        <w:rPr>
          <w:b/>
          <w:bCs/>
          <w:iCs/>
          <w:sz w:val="28"/>
          <w:szCs w:val="28"/>
        </w:rPr>
        <w:t>3</w:t>
      </w:r>
      <w:r>
        <w:rPr>
          <w:b/>
          <w:bCs/>
          <w:iCs/>
          <w:sz w:val="28"/>
          <w:szCs w:val="28"/>
        </w:rPr>
        <w:t xml:space="preserve"> годов»</w:t>
      </w:r>
    </w:p>
    <w:p w:rsidR="001A47C4" w:rsidRDefault="001A47C4" w:rsidP="001A47C4">
      <w:pPr>
        <w:rPr>
          <w:rFonts w:ascii="Times New Roman" w:hAnsi="Times New Roman" w:cs="Times New Roman"/>
          <w:bCs/>
          <w:iCs/>
          <w:sz w:val="28"/>
          <w:szCs w:val="28"/>
        </w:rPr>
      </w:pPr>
      <w:proofErr w:type="gramStart"/>
      <w:r>
        <w:rPr>
          <w:rFonts w:ascii="Times New Roman" w:hAnsi="Times New Roman" w:cs="Times New Roman"/>
        </w:rPr>
        <w:t>В</w:t>
      </w:r>
      <w:r w:rsidRPr="003B19E7">
        <w:rPr>
          <w:rFonts w:ascii="Times New Roman" w:hAnsi="Times New Roman" w:cs="Times New Roman"/>
        </w:rPr>
        <w:t xml:space="preserve"> соответствии с</w:t>
      </w:r>
      <w:r>
        <w:rPr>
          <w:rFonts w:ascii="Times New Roman" w:hAnsi="Times New Roman" w:cs="Times New Roman"/>
        </w:rPr>
        <w:t xml:space="preserve"> ч.1 ст.132 Конституции </w:t>
      </w:r>
      <w:r w:rsidRPr="003B19E7">
        <w:rPr>
          <w:rFonts w:ascii="Times New Roman" w:hAnsi="Times New Roman" w:cs="Times New Roman"/>
        </w:rPr>
        <w:t xml:space="preserve">Российской Федерации, </w:t>
      </w:r>
      <w:r>
        <w:rPr>
          <w:rFonts w:ascii="Times New Roman" w:hAnsi="Times New Roman" w:cs="Times New Roman"/>
        </w:rPr>
        <w:t xml:space="preserve"> ст.</w:t>
      </w:r>
      <w:r w:rsidRPr="003B19E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17</w:t>
      </w:r>
      <w:r w:rsidRPr="003B19E7">
        <w:rPr>
          <w:rFonts w:ascii="Times New Roman" w:hAnsi="Times New Roman" w:cs="Times New Roman"/>
        </w:rPr>
        <w:t xml:space="preserve"> Федерального закона от 06 октября 2003 года № 131-ФЗ «Об общих принципах организации местного самоуправления в Российской Федерации», ст</w:t>
      </w:r>
      <w:r>
        <w:rPr>
          <w:rFonts w:ascii="Times New Roman" w:hAnsi="Times New Roman" w:cs="Times New Roman"/>
        </w:rPr>
        <w:t>.</w:t>
      </w:r>
      <w:r w:rsidRPr="003B19E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26</w:t>
      </w:r>
      <w:r w:rsidRPr="003B19E7">
        <w:rPr>
          <w:rFonts w:ascii="Times New Roman" w:hAnsi="Times New Roman" w:cs="Times New Roman"/>
          <w:color w:val="FF0000"/>
        </w:rPr>
        <w:t xml:space="preserve"> </w:t>
      </w:r>
      <w:r w:rsidRPr="003B19E7">
        <w:rPr>
          <w:rFonts w:ascii="Times New Roman" w:hAnsi="Times New Roman" w:cs="Times New Roman"/>
        </w:rPr>
        <w:t>Устава Красноармейского сельского поселения</w:t>
      </w:r>
      <w:r>
        <w:rPr>
          <w:rFonts w:ascii="Times New Roman" w:hAnsi="Times New Roman" w:cs="Times New Roman"/>
        </w:rPr>
        <w:t xml:space="preserve">, </w:t>
      </w:r>
      <w:r w:rsidRPr="003B19E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в</w:t>
      </w:r>
      <w:r w:rsidRPr="005F0FCF">
        <w:rPr>
          <w:rFonts w:ascii="Times New Roman" w:hAnsi="Times New Roman" w:cs="Times New Roman"/>
          <w:sz w:val="28"/>
          <w:szCs w:val="28"/>
        </w:rPr>
        <w:t xml:space="preserve"> связи с  изменением распределения расходов бюджета Красноармейского  сельского поселения на 2020 год, Совет депутатов Красноармейского сельского поселения  </w:t>
      </w:r>
      <w:r w:rsidRPr="005F0FCF">
        <w:rPr>
          <w:rFonts w:ascii="Times New Roman" w:hAnsi="Times New Roman" w:cs="Times New Roman"/>
          <w:bCs/>
          <w:sz w:val="28"/>
          <w:szCs w:val="28"/>
        </w:rPr>
        <w:t xml:space="preserve"> решил:</w:t>
      </w:r>
      <w:proofErr w:type="gramEnd"/>
    </w:p>
    <w:p w:rsidR="001A47C4" w:rsidRDefault="001A47C4" w:rsidP="00323708">
      <w:pPr>
        <w:pStyle w:val="affffc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Внести в решение Совета депутатов Красноармейского сельского 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</w:t>
      </w:r>
      <w:r w:rsidR="0027517C">
        <w:rPr>
          <w:sz w:val="28"/>
          <w:szCs w:val="28"/>
        </w:rPr>
        <w:t>о  района Республики Мордовия №130 от 30.12.2020</w:t>
      </w:r>
      <w:r>
        <w:rPr>
          <w:sz w:val="28"/>
          <w:szCs w:val="28"/>
        </w:rPr>
        <w:t>г. «О бюджете Красноармейского   сельского поселения на 202</w:t>
      </w:r>
      <w:r w:rsidR="0027517C">
        <w:rPr>
          <w:sz w:val="28"/>
          <w:szCs w:val="28"/>
        </w:rPr>
        <w:t>1</w:t>
      </w:r>
      <w:r>
        <w:rPr>
          <w:sz w:val="28"/>
          <w:szCs w:val="28"/>
        </w:rPr>
        <w:t xml:space="preserve"> год и плановый период 202</w:t>
      </w:r>
      <w:r w:rsidR="0027517C">
        <w:rPr>
          <w:sz w:val="28"/>
          <w:szCs w:val="28"/>
        </w:rPr>
        <w:t>2</w:t>
      </w:r>
      <w:r>
        <w:rPr>
          <w:sz w:val="28"/>
          <w:szCs w:val="28"/>
        </w:rPr>
        <w:t xml:space="preserve"> и 202</w:t>
      </w:r>
      <w:r w:rsidR="0027517C">
        <w:rPr>
          <w:sz w:val="28"/>
          <w:szCs w:val="28"/>
        </w:rPr>
        <w:t>3</w:t>
      </w:r>
      <w:r>
        <w:rPr>
          <w:sz w:val="28"/>
          <w:szCs w:val="28"/>
        </w:rPr>
        <w:t xml:space="preserve"> годов» следующие изменения:</w:t>
      </w:r>
    </w:p>
    <w:p w:rsidR="00B46D9C" w:rsidRPr="00B46D9C" w:rsidRDefault="001A47C4" w:rsidP="00B46D9C">
      <w:pPr>
        <w:rPr>
          <w:rFonts w:ascii="Times New Roman" w:hAnsi="Times New Roman" w:cs="Times New Roman"/>
          <w:b/>
          <w:sz w:val="28"/>
          <w:szCs w:val="28"/>
        </w:rPr>
      </w:pPr>
      <w:r w:rsidRPr="0054039D">
        <w:rPr>
          <w:rFonts w:ascii="Times New Roman" w:hAnsi="Times New Roman" w:cs="Times New Roman"/>
          <w:sz w:val="28"/>
          <w:szCs w:val="28"/>
        </w:rPr>
        <w:t xml:space="preserve">   </w:t>
      </w:r>
      <w:r w:rsidRPr="0030502F">
        <w:rPr>
          <w:rFonts w:ascii="Times New Roman" w:hAnsi="Times New Roman" w:cs="Times New Roman"/>
          <w:sz w:val="28"/>
          <w:szCs w:val="28"/>
        </w:rPr>
        <w:t>1</w:t>
      </w:r>
      <w:r w:rsidR="00323708">
        <w:rPr>
          <w:rFonts w:ascii="Times New Roman" w:hAnsi="Times New Roman" w:cs="Times New Roman"/>
          <w:bCs/>
          <w:sz w:val="28"/>
          <w:szCs w:val="28"/>
        </w:rPr>
        <w:t xml:space="preserve">) </w:t>
      </w:r>
      <w:r w:rsidR="00B46D9C" w:rsidRPr="00B46D9C">
        <w:rPr>
          <w:rFonts w:ascii="Times New Roman" w:hAnsi="Times New Roman" w:cs="Times New Roman"/>
          <w:sz w:val="28"/>
          <w:szCs w:val="28"/>
        </w:rPr>
        <w:t>Статью 1 изложить в новой редакции:</w:t>
      </w:r>
    </w:p>
    <w:p w:rsidR="00B46D9C" w:rsidRPr="00B46D9C" w:rsidRDefault="00ED52DF" w:rsidP="00B46D9C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B46D9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46D9C" w:rsidRPr="00B46D9C">
        <w:rPr>
          <w:rFonts w:ascii="Times New Roman" w:hAnsi="Times New Roman" w:cs="Times New Roman"/>
          <w:b/>
          <w:sz w:val="28"/>
          <w:szCs w:val="28"/>
        </w:rPr>
        <w:t>«Статья 1. Основные характеристики бюджета</w:t>
      </w:r>
      <w:r w:rsidR="00B46D9C" w:rsidRPr="00B46D9C">
        <w:rPr>
          <w:rFonts w:ascii="Times New Roman" w:hAnsi="Times New Roman" w:cs="Times New Roman"/>
          <w:sz w:val="28"/>
          <w:szCs w:val="28"/>
        </w:rPr>
        <w:t xml:space="preserve"> </w:t>
      </w:r>
      <w:r w:rsidR="00B46D9C" w:rsidRPr="00B46D9C">
        <w:rPr>
          <w:rFonts w:ascii="Times New Roman" w:hAnsi="Times New Roman" w:cs="Times New Roman"/>
          <w:b/>
          <w:bCs/>
          <w:sz w:val="28"/>
          <w:szCs w:val="28"/>
        </w:rPr>
        <w:t>Красноармейского</w:t>
      </w:r>
      <w:r w:rsidR="00B46D9C" w:rsidRPr="00B46D9C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B46D9C" w:rsidRPr="00B46D9C" w:rsidRDefault="00B46D9C" w:rsidP="00B46D9C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B46D9C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B46D9C">
        <w:rPr>
          <w:rFonts w:ascii="Times New Roman" w:hAnsi="Times New Roman" w:cs="Times New Roman"/>
          <w:sz w:val="28"/>
          <w:szCs w:val="28"/>
        </w:rPr>
        <w:t xml:space="preserve">Утвердить бюджет Красноармейского сельского поселения </w:t>
      </w:r>
      <w:proofErr w:type="spellStart"/>
      <w:r w:rsidRPr="00B46D9C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46D9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2021 год по доходам в сумме </w:t>
      </w:r>
      <w:r>
        <w:rPr>
          <w:rFonts w:ascii="Times New Roman" w:hAnsi="Times New Roman" w:cs="Times New Roman"/>
          <w:sz w:val="28"/>
          <w:szCs w:val="28"/>
        </w:rPr>
        <w:t>5038,2</w:t>
      </w:r>
      <w:r w:rsidRPr="00B46D9C">
        <w:rPr>
          <w:rFonts w:ascii="Times New Roman" w:hAnsi="Times New Roman" w:cs="Times New Roman"/>
          <w:sz w:val="28"/>
          <w:szCs w:val="28"/>
        </w:rPr>
        <w:t xml:space="preserve"> тыс. рублей и по расходам в сумме </w:t>
      </w:r>
      <w:r>
        <w:rPr>
          <w:rFonts w:ascii="Times New Roman" w:hAnsi="Times New Roman" w:cs="Times New Roman"/>
          <w:sz w:val="28"/>
          <w:szCs w:val="28"/>
        </w:rPr>
        <w:t>4419,8</w:t>
      </w:r>
      <w:r w:rsidRPr="00B46D9C">
        <w:rPr>
          <w:rFonts w:ascii="Times New Roman" w:hAnsi="Times New Roman" w:cs="Times New Roman"/>
          <w:sz w:val="28"/>
          <w:szCs w:val="28"/>
        </w:rPr>
        <w:t xml:space="preserve"> тыс. рублей, с превышением доходов над расходами в сумме </w:t>
      </w:r>
      <w:r>
        <w:rPr>
          <w:rFonts w:ascii="Times New Roman" w:hAnsi="Times New Roman" w:cs="Times New Roman"/>
          <w:sz w:val="28"/>
          <w:szCs w:val="28"/>
        </w:rPr>
        <w:t>618,4</w:t>
      </w:r>
      <w:r w:rsidRPr="00B46D9C">
        <w:rPr>
          <w:rFonts w:ascii="Times New Roman" w:hAnsi="Times New Roman" w:cs="Times New Roman"/>
          <w:sz w:val="28"/>
          <w:szCs w:val="28"/>
        </w:rPr>
        <w:t xml:space="preserve"> тыс. рублей, </w:t>
      </w:r>
      <w:r w:rsidRPr="00B46D9C">
        <w:rPr>
          <w:rFonts w:ascii="Times New Roman" w:hAnsi="Times New Roman" w:cs="Times New Roman"/>
          <w:bCs/>
          <w:sz w:val="28"/>
          <w:szCs w:val="28"/>
        </w:rPr>
        <w:t>исходя из уровня инфляции, не превышающего 3,4 процента (декабрь 2021 года к декабрю 2020 года).</w:t>
      </w:r>
      <w:proofErr w:type="gramEnd"/>
    </w:p>
    <w:p w:rsidR="00B46D9C" w:rsidRPr="00B46D9C" w:rsidRDefault="00B46D9C" w:rsidP="00B46D9C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B46D9C">
        <w:rPr>
          <w:rFonts w:ascii="Times New Roman" w:hAnsi="Times New Roman" w:cs="Times New Roman"/>
          <w:sz w:val="28"/>
          <w:szCs w:val="28"/>
        </w:rPr>
        <w:t xml:space="preserve">2. Утвердить бюджет Красноармейского сельского поселения </w:t>
      </w:r>
      <w:proofErr w:type="spellStart"/>
      <w:r w:rsidRPr="00B46D9C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46D9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 на 2022 год по доходам в сумме 3789,5 тыс. рублей и по расходам в сумме 37</w:t>
      </w:r>
      <w:r>
        <w:rPr>
          <w:rFonts w:ascii="Times New Roman" w:hAnsi="Times New Roman" w:cs="Times New Roman"/>
          <w:sz w:val="28"/>
          <w:szCs w:val="28"/>
        </w:rPr>
        <w:t>89</w:t>
      </w:r>
      <w:r w:rsidRPr="00B46D9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B46D9C">
        <w:rPr>
          <w:rFonts w:ascii="Times New Roman" w:hAnsi="Times New Roman" w:cs="Times New Roman"/>
          <w:sz w:val="28"/>
          <w:szCs w:val="28"/>
        </w:rPr>
        <w:t xml:space="preserve"> тыс. рублей, </w:t>
      </w:r>
      <w:r w:rsidRPr="00B46D9C">
        <w:rPr>
          <w:rFonts w:ascii="Times New Roman" w:hAnsi="Times New Roman" w:cs="Times New Roman"/>
          <w:bCs/>
          <w:sz w:val="28"/>
          <w:szCs w:val="28"/>
        </w:rPr>
        <w:t>исходя из уровня инфляции, не превышающего 4,0 процента (декабрь 2022 года к декабрю 2021 года).</w:t>
      </w:r>
    </w:p>
    <w:p w:rsidR="00B46D9C" w:rsidRPr="00B46D9C" w:rsidRDefault="00B46D9C" w:rsidP="00B46D9C">
      <w:pPr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B46D9C">
        <w:rPr>
          <w:rFonts w:ascii="Times New Roman" w:hAnsi="Times New Roman" w:cs="Times New Roman"/>
          <w:sz w:val="28"/>
          <w:szCs w:val="28"/>
        </w:rPr>
        <w:t xml:space="preserve">3. Утвердить бюджет Красноармейского сельского поселения </w:t>
      </w:r>
      <w:proofErr w:type="spellStart"/>
      <w:r w:rsidRPr="00B46D9C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46D9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2023 год по доходам в сумме 3898,2 тыс. рублей и по расходам в сумме </w:t>
      </w:r>
      <w:r>
        <w:rPr>
          <w:rFonts w:ascii="Times New Roman" w:hAnsi="Times New Roman" w:cs="Times New Roman"/>
          <w:sz w:val="28"/>
          <w:szCs w:val="28"/>
        </w:rPr>
        <w:t>3898</w:t>
      </w:r>
      <w:r w:rsidRPr="00B46D9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B46D9C">
        <w:rPr>
          <w:rFonts w:ascii="Times New Roman" w:hAnsi="Times New Roman" w:cs="Times New Roman"/>
          <w:sz w:val="28"/>
          <w:szCs w:val="28"/>
        </w:rPr>
        <w:t xml:space="preserve"> тыс. рублей, </w:t>
      </w:r>
      <w:r w:rsidRPr="00B46D9C">
        <w:rPr>
          <w:rFonts w:ascii="Times New Roman" w:hAnsi="Times New Roman" w:cs="Times New Roman"/>
          <w:bCs/>
          <w:sz w:val="28"/>
          <w:szCs w:val="28"/>
        </w:rPr>
        <w:t>исходя из уровня инфляции, не превышающего 4,0 процента (декабрь 2023 года к декабрю 2022 года)</w:t>
      </w:r>
      <w:proofErr w:type="gramStart"/>
      <w:r w:rsidRPr="00B46D9C">
        <w:rPr>
          <w:rFonts w:ascii="Times New Roman" w:hAnsi="Times New Roman" w:cs="Times New Roman"/>
          <w:bCs/>
          <w:sz w:val="28"/>
          <w:szCs w:val="28"/>
        </w:rPr>
        <w:t>.»</w:t>
      </w:r>
      <w:proofErr w:type="gramEnd"/>
    </w:p>
    <w:p w:rsidR="00B46D9C" w:rsidRDefault="00B46D9C" w:rsidP="001F3081">
      <w:pPr>
        <w:pStyle w:val="ConsNormal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411A1" w:rsidRDefault="00B46D9C" w:rsidP="00B46D9C">
      <w:pPr>
        <w:pStyle w:val="ConsNormal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="001A47C4" w:rsidRPr="00DE1704">
        <w:rPr>
          <w:rFonts w:ascii="Times New Roman" w:hAnsi="Times New Roman" w:cs="Times New Roman"/>
          <w:sz w:val="28"/>
          <w:szCs w:val="28"/>
        </w:rPr>
        <w:t xml:space="preserve">приложения  </w:t>
      </w:r>
      <w:r>
        <w:rPr>
          <w:rFonts w:ascii="Times New Roman" w:hAnsi="Times New Roman" w:cs="Times New Roman"/>
          <w:sz w:val="28"/>
          <w:szCs w:val="28"/>
        </w:rPr>
        <w:t>3,</w:t>
      </w:r>
      <w:r w:rsidR="001A47C4" w:rsidRPr="00DE1704">
        <w:rPr>
          <w:rFonts w:ascii="Times New Roman" w:hAnsi="Times New Roman" w:cs="Times New Roman"/>
          <w:sz w:val="28"/>
          <w:szCs w:val="28"/>
        </w:rPr>
        <w:t>4,5</w:t>
      </w:r>
      <w:r>
        <w:rPr>
          <w:rFonts w:ascii="Times New Roman" w:hAnsi="Times New Roman" w:cs="Times New Roman"/>
          <w:sz w:val="28"/>
          <w:szCs w:val="28"/>
        </w:rPr>
        <w:t>,</w:t>
      </w:r>
      <w:r w:rsidR="001A47C4" w:rsidRPr="00DE1704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,7 и 8</w:t>
      </w:r>
      <w:r w:rsidR="00D411A1">
        <w:rPr>
          <w:rFonts w:ascii="Times New Roman" w:hAnsi="Times New Roman" w:cs="Times New Roman"/>
          <w:sz w:val="28"/>
          <w:szCs w:val="28"/>
        </w:rPr>
        <w:t xml:space="preserve"> </w:t>
      </w:r>
      <w:r w:rsidR="001A47C4" w:rsidRPr="00DE1704">
        <w:rPr>
          <w:rFonts w:ascii="Times New Roman" w:hAnsi="Times New Roman" w:cs="Times New Roman"/>
          <w:sz w:val="28"/>
          <w:szCs w:val="28"/>
        </w:rPr>
        <w:t xml:space="preserve">изложить в </w:t>
      </w:r>
      <w:r w:rsidR="001A47C4">
        <w:rPr>
          <w:rFonts w:ascii="Times New Roman" w:hAnsi="Times New Roman" w:cs="Times New Roman"/>
          <w:sz w:val="28"/>
          <w:szCs w:val="28"/>
        </w:rPr>
        <w:t>следующей</w:t>
      </w:r>
      <w:r w:rsidR="001A47C4" w:rsidRPr="00DE1704">
        <w:rPr>
          <w:rFonts w:ascii="Times New Roman" w:hAnsi="Times New Roman" w:cs="Times New Roman"/>
          <w:sz w:val="28"/>
          <w:szCs w:val="28"/>
        </w:rPr>
        <w:t xml:space="preserve"> редакции</w:t>
      </w:r>
      <w:r w:rsidR="001A47C4">
        <w:rPr>
          <w:rFonts w:ascii="Times New Roman" w:hAnsi="Times New Roman" w:cs="Times New Roman"/>
          <w:sz w:val="28"/>
          <w:szCs w:val="28"/>
        </w:rPr>
        <w:t>:</w:t>
      </w:r>
    </w:p>
    <w:p w:rsidR="00B46D9C" w:rsidRPr="001F3081" w:rsidRDefault="00B46D9C" w:rsidP="00B46D9C">
      <w:pPr>
        <w:pStyle w:val="ConsNormal"/>
        <w:ind w:firstLine="993"/>
        <w:jc w:val="both"/>
        <w:rPr>
          <w:rFonts w:ascii="Times New Roman" w:hAnsi="Times New Roman" w:cs="Times New Roman"/>
          <w:sz w:val="28"/>
          <w:szCs w:val="28"/>
        </w:rPr>
      </w:pPr>
    </w:p>
    <w:p w:rsidR="00B46D9C" w:rsidRDefault="00B46D9C" w:rsidP="006157A6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84679F" w:rsidRDefault="0084679F" w:rsidP="006157A6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B46D9C" w:rsidRPr="00B46D9C" w:rsidRDefault="001A47C4" w:rsidP="00B46D9C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«</w:t>
      </w:r>
      <w:r w:rsidR="00B46D9C" w:rsidRPr="00B46D9C">
        <w:rPr>
          <w:rFonts w:ascii="Times New Roman" w:hAnsi="Times New Roman" w:cs="Times New Roman"/>
          <w:sz w:val="20"/>
          <w:szCs w:val="20"/>
        </w:rPr>
        <w:t>Приложение 3</w:t>
      </w:r>
    </w:p>
    <w:p w:rsidR="00B46D9C" w:rsidRPr="00B46D9C" w:rsidRDefault="00B46D9C" w:rsidP="00B46D9C">
      <w:pPr>
        <w:jc w:val="right"/>
        <w:rPr>
          <w:rFonts w:ascii="Times New Roman" w:hAnsi="Times New Roman" w:cs="Times New Roman"/>
          <w:sz w:val="20"/>
          <w:szCs w:val="20"/>
        </w:rPr>
      </w:pPr>
      <w:r w:rsidRPr="00B46D9C">
        <w:rPr>
          <w:rFonts w:ascii="Times New Roman" w:hAnsi="Times New Roman" w:cs="Times New Roman"/>
          <w:sz w:val="20"/>
          <w:szCs w:val="20"/>
        </w:rPr>
        <w:t xml:space="preserve">к решению Совета депутатов Красноармейского сельского поселения </w:t>
      </w:r>
    </w:p>
    <w:p w:rsidR="00B46D9C" w:rsidRPr="00B46D9C" w:rsidRDefault="00B46D9C" w:rsidP="00B46D9C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B46D9C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B46D9C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 </w:t>
      </w:r>
    </w:p>
    <w:p w:rsidR="00B46D9C" w:rsidRPr="00B46D9C" w:rsidRDefault="00B46D9C" w:rsidP="00B46D9C">
      <w:pPr>
        <w:jc w:val="right"/>
        <w:rPr>
          <w:rFonts w:ascii="Times New Roman" w:hAnsi="Times New Roman" w:cs="Times New Roman"/>
          <w:sz w:val="20"/>
          <w:szCs w:val="20"/>
        </w:rPr>
      </w:pPr>
      <w:r w:rsidRPr="00B46D9C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B46D9C" w:rsidRPr="00B46D9C" w:rsidRDefault="00B46D9C" w:rsidP="00B46D9C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B46D9C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B46D9C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B46D9C" w:rsidRPr="00B46D9C" w:rsidRDefault="00B46D9C" w:rsidP="00B46D9C">
      <w:pPr>
        <w:jc w:val="right"/>
        <w:rPr>
          <w:rFonts w:ascii="Times New Roman" w:hAnsi="Times New Roman" w:cs="Times New Roman"/>
          <w:sz w:val="20"/>
          <w:szCs w:val="20"/>
        </w:rPr>
      </w:pPr>
      <w:r w:rsidRPr="00B46D9C">
        <w:rPr>
          <w:rFonts w:ascii="Times New Roman" w:hAnsi="Times New Roman" w:cs="Times New Roman"/>
          <w:sz w:val="20"/>
          <w:szCs w:val="20"/>
        </w:rPr>
        <w:t>на 2021 год и плановый период 2022 и 2023 годов»</w:t>
      </w:r>
    </w:p>
    <w:p w:rsidR="00B46D9C" w:rsidRPr="00B46D9C" w:rsidRDefault="00B46D9C" w:rsidP="00B46D9C">
      <w:pPr>
        <w:jc w:val="right"/>
        <w:rPr>
          <w:rFonts w:ascii="Times New Roman" w:hAnsi="Times New Roman" w:cs="Times New Roman"/>
          <w:sz w:val="20"/>
          <w:szCs w:val="20"/>
        </w:rPr>
      </w:pPr>
      <w:r w:rsidRPr="00B46D9C">
        <w:rPr>
          <w:rFonts w:ascii="Times New Roman" w:hAnsi="Times New Roman" w:cs="Times New Roman"/>
          <w:sz w:val="20"/>
          <w:szCs w:val="20"/>
        </w:rPr>
        <w:t>от «30» декабря 2020 года №130</w:t>
      </w:r>
    </w:p>
    <w:p w:rsidR="00B46D9C" w:rsidRDefault="00B46D9C" w:rsidP="00B46D9C">
      <w:pPr>
        <w:jc w:val="center"/>
        <w:rPr>
          <w:sz w:val="20"/>
          <w:szCs w:val="20"/>
        </w:rPr>
      </w:pPr>
    </w:p>
    <w:p w:rsidR="00B46D9C" w:rsidRDefault="00B46D9C" w:rsidP="00B46D9C">
      <w:pPr>
        <w:ind w:firstLine="0"/>
        <w:jc w:val="center"/>
        <w:rPr>
          <w:rFonts w:ascii="Arial CYR" w:hAnsi="Arial CYR" w:cs="Arial CYR"/>
          <w:b/>
          <w:bCs/>
          <w:lang w:eastAsia="ru-RU"/>
        </w:rPr>
      </w:pPr>
      <w:r w:rsidRPr="00102C42">
        <w:rPr>
          <w:rFonts w:ascii="Arial CYR" w:hAnsi="Arial CYR" w:cs="Arial CYR"/>
          <w:b/>
          <w:bCs/>
          <w:lang w:eastAsia="ru-RU"/>
        </w:rPr>
        <w:t>РАСПРЕДЕЛЕНИЕ ДОХОДОВ БЮДЖЕТА КРАСНОАРМЕЙСКОГО С</w:t>
      </w:r>
      <w:r>
        <w:rPr>
          <w:rFonts w:ascii="Arial CYR" w:hAnsi="Arial CYR" w:cs="Arial CYR"/>
          <w:b/>
          <w:bCs/>
          <w:lang w:eastAsia="ru-RU"/>
        </w:rPr>
        <w:t xml:space="preserve">ЕЛЬСКОГО ПОСЕЛЕНИЯ ТОРБЕЕВСКОГО  </w:t>
      </w:r>
      <w:r w:rsidRPr="00102C42">
        <w:rPr>
          <w:rFonts w:ascii="Arial CYR" w:hAnsi="Arial CYR" w:cs="Arial CYR"/>
          <w:b/>
          <w:bCs/>
          <w:lang w:eastAsia="ru-RU"/>
        </w:rPr>
        <w:t xml:space="preserve">МУНИЦИПАЛЬНОГО РАЙОНА РЕСПУБЛИКИ МОРДОВИЯ НА 2021 ГОД И НА ПЛАНОВЫЙ ПЕРИОД 2022 </w:t>
      </w:r>
    </w:p>
    <w:p w:rsidR="00B46D9C" w:rsidRDefault="00B46D9C" w:rsidP="00B46D9C">
      <w:pPr>
        <w:ind w:firstLine="0"/>
        <w:jc w:val="center"/>
        <w:rPr>
          <w:sz w:val="20"/>
          <w:szCs w:val="20"/>
        </w:rPr>
      </w:pPr>
      <w:r w:rsidRPr="00102C42">
        <w:rPr>
          <w:rFonts w:ascii="Arial CYR" w:hAnsi="Arial CYR" w:cs="Arial CYR"/>
          <w:b/>
          <w:bCs/>
          <w:lang w:eastAsia="ru-RU"/>
        </w:rPr>
        <w:t>И 2023 ГОДОВ</w:t>
      </w:r>
    </w:p>
    <w:p w:rsidR="00B46D9C" w:rsidRDefault="00B46D9C" w:rsidP="006157A6">
      <w:pPr>
        <w:jc w:val="right"/>
        <w:rPr>
          <w:rFonts w:ascii="Times New Roman" w:hAnsi="Times New Roman" w:cs="Times New Roman"/>
          <w:sz w:val="20"/>
          <w:szCs w:val="20"/>
        </w:rPr>
      </w:pPr>
    </w:p>
    <w:tbl>
      <w:tblPr>
        <w:tblW w:w="10081" w:type="dxa"/>
        <w:tblInd w:w="92" w:type="dxa"/>
        <w:tblLook w:val="04A0"/>
      </w:tblPr>
      <w:tblGrid>
        <w:gridCol w:w="2560"/>
        <w:gridCol w:w="4544"/>
        <w:gridCol w:w="992"/>
        <w:gridCol w:w="992"/>
        <w:gridCol w:w="993"/>
      </w:tblGrid>
      <w:tr w:rsidR="00B46D9C" w:rsidRPr="00B46D9C" w:rsidTr="00B46D9C">
        <w:trPr>
          <w:trHeight w:val="300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  <w:lang w:eastAsia="ru-RU"/>
              </w:rPr>
              <w:t>тыс. рублей</w:t>
            </w:r>
          </w:p>
        </w:tc>
      </w:tr>
      <w:tr w:rsidR="00B46D9C" w:rsidRPr="00B46D9C" w:rsidTr="00B46D9C">
        <w:trPr>
          <w:trHeight w:val="300"/>
        </w:trPr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22"/>
                <w:szCs w:val="22"/>
                <w:lang w:eastAsia="ru-RU"/>
              </w:rPr>
              <w:t>Код</w:t>
            </w:r>
          </w:p>
        </w:tc>
        <w:tc>
          <w:tcPr>
            <w:tcW w:w="45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22"/>
                <w:szCs w:val="22"/>
                <w:lang w:eastAsia="ru-RU"/>
              </w:rPr>
              <w:t>Наименование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</w:tr>
      <w:tr w:rsidR="00B46D9C" w:rsidRPr="00B46D9C" w:rsidTr="00AD6873">
        <w:trPr>
          <w:trHeight w:val="31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000 0 00 00000 00 0000 000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ВСЕГО ДОХОДОВ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5 038,2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3 789,5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3 898,2</w:t>
            </w:r>
          </w:p>
        </w:tc>
      </w:tr>
      <w:tr w:rsidR="00B46D9C" w:rsidRPr="00B46D9C" w:rsidTr="00AD6873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000 1 00 00000 00 0000 000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НАЛОГОВЫЕ И НЕНАЛОГОВЫЕ ДОХОДЫ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2 652,9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913,6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936,8</w:t>
            </w:r>
          </w:p>
        </w:tc>
      </w:tr>
      <w:tr w:rsidR="00B46D9C" w:rsidRPr="00B46D9C" w:rsidTr="00B46D9C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000 1 01 02000 01 0000 110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НАЛОГ НА ДОХОДЫ ФИЗИЧЕСКИХ ЛИЦ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1,8</w:t>
            </w:r>
          </w:p>
        </w:tc>
      </w:tr>
      <w:tr w:rsidR="00B46D9C" w:rsidRPr="00B46D9C" w:rsidTr="00B46D9C">
        <w:trPr>
          <w:trHeight w:val="10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B46D9C">
              <w:rPr>
                <w:rFonts w:ascii="Arial CYR" w:hAnsi="Arial CYR" w:cs="Arial CYR"/>
                <w:sz w:val="18"/>
                <w:szCs w:val="18"/>
                <w:lang w:eastAsia="ru-RU"/>
              </w:rPr>
              <w:t>000 1 01 02010 01 0000 110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1,7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1,8</w:t>
            </w:r>
          </w:p>
        </w:tc>
      </w:tr>
      <w:tr w:rsidR="00B46D9C" w:rsidRPr="00B46D9C" w:rsidTr="00B46D9C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000 1 05 00000 00 0000 000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НАЛОГИ НА СОВОКУПНЫЙ ДОХОД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3,1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3,2</w:t>
            </w:r>
          </w:p>
        </w:tc>
      </w:tr>
      <w:tr w:rsidR="00B46D9C" w:rsidRPr="00B46D9C" w:rsidTr="00B46D9C">
        <w:trPr>
          <w:trHeight w:val="33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B46D9C">
              <w:rPr>
                <w:rFonts w:ascii="Arial CYR" w:hAnsi="Arial CYR" w:cs="Arial CYR"/>
                <w:sz w:val="18"/>
                <w:szCs w:val="18"/>
                <w:lang w:eastAsia="ru-RU"/>
              </w:rPr>
              <w:t>000 1 05 03010 01 0000 110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Единый сельскохозяйственный налог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3,1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3,2</w:t>
            </w:r>
          </w:p>
        </w:tc>
      </w:tr>
      <w:tr w:rsidR="00B46D9C" w:rsidRPr="00B46D9C" w:rsidTr="00B46D9C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B46D9C">
              <w:rPr>
                <w:rFonts w:ascii="Arial CYR" w:hAnsi="Arial CYR" w:cs="Arial CYR"/>
                <w:sz w:val="18"/>
                <w:szCs w:val="18"/>
                <w:lang w:eastAsia="ru-RU"/>
              </w:rPr>
              <w:t>000 1 05 03020 01 0000 110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B46D9C" w:rsidRPr="00B46D9C" w:rsidTr="00B46D9C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000 1 06 00000 00 0000 000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НАЛОГИ НА ИМУЩЕСТВО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886,0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886,0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885,0</w:t>
            </w:r>
          </w:p>
        </w:tc>
      </w:tr>
      <w:tr w:rsidR="00B46D9C" w:rsidRPr="00B46D9C" w:rsidTr="00B46D9C">
        <w:trPr>
          <w:trHeight w:val="39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B46D9C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000 1 06 01030 10 0000 110 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26,0</w:t>
            </w:r>
          </w:p>
        </w:tc>
      </w:tr>
      <w:tr w:rsidR="00B46D9C" w:rsidRPr="00B46D9C" w:rsidTr="00B46D9C">
        <w:trPr>
          <w:trHeight w:val="33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B46D9C">
              <w:rPr>
                <w:rFonts w:ascii="Arial CYR" w:hAnsi="Arial CYR" w:cs="Arial CYR"/>
                <w:sz w:val="18"/>
                <w:szCs w:val="18"/>
                <w:lang w:eastAsia="ru-RU"/>
              </w:rPr>
              <w:t>000 1 06 06000 00 0000 110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Земельный налог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863,0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861,0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859,0</w:t>
            </w:r>
          </w:p>
        </w:tc>
      </w:tr>
      <w:tr w:rsidR="00B46D9C" w:rsidRPr="00B46D9C" w:rsidTr="00B46D9C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46D9C" w:rsidRPr="00B46D9C" w:rsidRDefault="00AD6873" w:rsidP="00AD6873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ru-RU"/>
              </w:rPr>
              <w:t>000</w:t>
            </w:r>
            <w:r w:rsidR="00B46D9C" w:rsidRPr="00B46D9C">
              <w:rPr>
                <w:rFonts w:ascii="Arial CYR" w:hAnsi="Arial CYR" w:cs="Arial CYR"/>
                <w:sz w:val="18"/>
                <w:szCs w:val="18"/>
                <w:lang w:eastAsia="ru-RU"/>
              </w:rPr>
              <w:t>1 06 06033 10 0000  110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788,0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788,0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788,0</w:t>
            </w:r>
          </w:p>
        </w:tc>
      </w:tr>
      <w:tr w:rsidR="00B46D9C" w:rsidRPr="00B46D9C" w:rsidTr="00B46D9C">
        <w:trPr>
          <w:trHeight w:val="76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B46D9C">
              <w:rPr>
                <w:rFonts w:ascii="Arial CYR" w:hAnsi="Arial CYR" w:cs="Arial CYR"/>
                <w:sz w:val="18"/>
                <w:szCs w:val="18"/>
                <w:lang w:eastAsia="ru-RU"/>
              </w:rPr>
              <w:t>000 1 06 06043 10 0000 110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75,0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73,0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71,0</w:t>
            </w:r>
          </w:p>
        </w:tc>
      </w:tr>
      <w:tr w:rsidR="00B46D9C" w:rsidRPr="00B46D9C" w:rsidTr="00B46D9C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000 1 11 00000 00 0000 000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B46D9C" w:rsidRPr="00B46D9C" w:rsidTr="00B46D9C">
        <w:trPr>
          <w:trHeight w:val="127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B46D9C">
              <w:rPr>
                <w:rFonts w:ascii="Arial CYR" w:hAnsi="Arial CYR" w:cs="Arial CYR"/>
                <w:sz w:val="18"/>
                <w:szCs w:val="18"/>
                <w:lang w:eastAsia="ru-RU"/>
              </w:rPr>
              <w:t>000 1 11 05000 00 0000 120</w:t>
            </w:r>
          </w:p>
        </w:tc>
        <w:tc>
          <w:tcPr>
            <w:tcW w:w="454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AD6873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B46D9C" w:rsidRPr="00B46D9C" w:rsidTr="00AD6873">
        <w:trPr>
          <w:trHeight w:val="10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B46D9C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000 1 11 05025 10 0000 120 </w:t>
            </w:r>
          </w:p>
        </w:tc>
        <w:tc>
          <w:tcPr>
            <w:tcW w:w="454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proofErr w:type="gramStart"/>
            <w:r w:rsidRPr="00B46D9C">
              <w:rPr>
                <w:sz w:val="20"/>
                <w:szCs w:val="20"/>
                <w:lang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B46D9C" w:rsidRPr="00B46D9C" w:rsidTr="00AD6873">
        <w:trPr>
          <w:trHeight w:val="88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B46D9C">
              <w:rPr>
                <w:rFonts w:ascii="Arial CYR" w:hAnsi="Arial CYR" w:cs="Arial CYR"/>
                <w:sz w:val="18"/>
                <w:szCs w:val="18"/>
                <w:lang w:eastAsia="ru-RU"/>
              </w:rPr>
              <w:lastRenderedPageBreak/>
              <w:t xml:space="preserve">000 1 11 05035 10 0000 120 </w:t>
            </w:r>
          </w:p>
        </w:tc>
        <w:tc>
          <w:tcPr>
            <w:tcW w:w="4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B46D9C" w:rsidRPr="00B46D9C" w:rsidTr="00AD6873">
        <w:trPr>
          <w:trHeight w:val="555"/>
        </w:trPr>
        <w:tc>
          <w:tcPr>
            <w:tcW w:w="2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B46D9C">
              <w:rPr>
                <w:rFonts w:ascii="Arial CYR" w:hAnsi="Arial CYR" w:cs="Arial CYR"/>
                <w:sz w:val="18"/>
                <w:szCs w:val="18"/>
                <w:lang w:eastAsia="ru-RU"/>
              </w:rPr>
              <w:t>000 1 11 05075 10 0000 120</w:t>
            </w:r>
          </w:p>
        </w:tc>
        <w:tc>
          <w:tcPr>
            <w:tcW w:w="454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B46D9C" w:rsidRPr="00B46D9C" w:rsidTr="00B46D9C">
        <w:trPr>
          <w:trHeight w:val="102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46D9C" w:rsidRPr="00B46D9C" w:rsidRDefault="00AD6873" w:rsidP="00AD6873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 000</w:t>
            </w:r>
            <w:r w:rsidR="00B46D9C" w:rsidRPr="00B46D9C">
              <w:rPr>
                <w:rFonts w:ascii="Arial CYR" w:hAnsi="Arial CYR" w:cs="Arial CYR"/>
                <w:sz w:val="18"/>
                <w:szCs w:val="18"/>
                <w:lang w:eastAsia="ru-RU"/>
              </w:rPr>
              <w:t>1 11 09045 10 0000 120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B46D9C" w:rsidRPr="00B46D9C" w:rsidTr="00B46D9C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B46D9C">
              <w:rPr>
                <w:rFonts w:ascii="Arial CYR" w:hAnsi="Arial CYR" w:cs="Arial CYR"/>
                <w:sz w:val="18"/>
                <w:szCs w:val="18"/>
                <w:lang w:eastAsia="ru-RU"/>
              </w:rPr>
              <w:t>000 1 14 00000 00 0000 000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ДОХОДЫ ОТ ПРОДАЖИ МАТЕРИАЛЬНЫХ И НЕМАТЕРИАЛЬНЫХ АКТИВОВ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1 763,4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B46D9C" w:rsidRPr="00B46D9C" w:rsidTr="00B46D9C">
        <w:trPr>
          <w:trHeight w:val="7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B46D9C">
              <w:rPr>
                <w:rFonts w:ascii="Arial CYR" w:hAnsi="Arial CYR" w:cs="Arial CYR"/>
                <w:sz w:val="18"/>
                <w:szCs w:val="18"/>
                <w:lang w:eastAsia="ru-RU"/>
              </w:rPr>
              <w:t>000 1 14 06025 10 0000 430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1 763,4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B46D9C" w:rsidRPr="00B46D9C" w:rsidTr="00B46D9C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000 1 17 00000 00 0000 000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ПРОЧИЕ НЕНАЛОГОВЫЕ ДОХОДЫ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46,8</w:t>
            </w:r>
          </w:p>
        </w:tc>
      </w:tr>
      <w:tr w:rsidR="00B46D9C" w:rsidRPr="00B46D9C" w:rsidTr="00B46D9C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B46D9C">
              <w:rPr>
                <w:rFonts w:ascii="Arial CYR" w:hAnsi="Arial CYR" w:cs="Arial CYR"/>
                <w:sz w:val="18"/>
                <w:szCs w:val="18"/>
                <w:lang w:eastAsia="ru-RU"/>
              </w:rPr>
              <w:t>000 1 17 05050 10 0000 180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Прочие неналоговые доходы бюджетов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22,8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46,8</w:t>
            </w:r>
          </w:p>
        </w:tc>
      </w:tr>
      <w:tr w:rsidR="00B46D9C" w:rsidRPr="00B46D9C" w:rsidTr="00AD6873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000 2 00 00000 00 0000 000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БЕЗВОЗМЕЗДНЫЕ ПОСТУПЛЕНИЯ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2 385,3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2 875,9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2 961,4</w:t>
            </w:r>
          </w:p>
        </w:tc>
      </w:tr>
      <w:tr w:rsidR="00B46D9C" w:rsidRPr="00B46D9C" w:rsidTr="00B46D9C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000 2 02 00000 00 0000 000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2 385,3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2 875,9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2 961,4</w:t>
            </w:r>
          </w:p>
        </w:tc>
      </w:tr>
      <w:tr w:rsidR="00B46D9C" w:rsidRPr="00B46D9C" w:rsidTr="00AD6873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000 2 02 15001 00 0000 150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378,1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0,6</w:t>
            </w:r>
          </w:p>
        </w:tc>
      </w:tr>
      <w:tr w:rsidR="00B46D9C" w:rsidRPr="00B46D9C" w:rsidTr="00B46D9C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B46D9C">
              <w:rPr>
                <w:rFonts w:ascii="Arial CYR" w:hAnsi="Arial CYR" w:cs="Arial CYR"/>
                <w:sz w:val="18"/>
                <w:szCs w:val="18"/>
                <w:lang w:eastAsia="ru-RU"/>
              </w:rPr>
              <w:t>000 2 02 15001 10 0000 150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B46D9C">
              <w:rPr>
                <w:rFonts w:ascii="Arial CYR" w:hAnsi="Arial CYR" w:cs="Arial CYR"/>
                <w:sz w:val="18"/>
                <w:szCs w:val="18"/>
                <w:lang w:eastAsia="ru-RU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87,8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0,6</w:t>
            </w:r>
          </w:p>
        </w:tc>
      </w:tr>
      <w:tr w:rsidR="00B46D9C" w:rsidRPr="00B46D9C" w:rsidTr="00B46D9C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B46D9C">
              <w:rPr>
                <w:rFonts w:ascii="Arial CYR" w:hAnsi="Arial CYR" w:cs="Arial CYR"/>
                <w:sz w:val="18"/>
                <w:szCs w:val="18"/>
                <w:lang w:eastAsia="ru-RU"/>
              </w:rPr>
              <w:t>001 2 02 15002 10 0000 150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B46D9C">
              <w:rPr>
                <w:rFonts w:ascii="Arial CYR" w:hAnsi="Arial CYR" w:cs="Arial CYR"/>
                <w:sz w:val="18"/>
                <w:szCs w:val="18"/>
                <w:lang w:eastAsia="ru-RU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290,3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B46D9C" w:rsidRPr="00B46D9C" w:rsidTr="00AD6873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46D9C" w:rsidRPr="00B46D9C" w:rsidRDefault="00AD6873" w:rsidP="00AD6873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000 </w:t>
            </w:r>
            <w:r w:rsidR="00B46D9C" w:rsidRPr="00B46D9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2 02 20000 00 0000 150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431,5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832,5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856,1</w:t>
            </w:r>
          </w:p>
        </w:tc>
      </w:tr>
      <w:tr w:rsidR="00B46D9C" w:rsidRPr="00B46D9C" w:rsidTr="00B46D9C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46D9C" w:rsidRPr="00B46D9C" w:rsidRDefault="00B46D9C" w:rsidP="00AD6873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</w:t>
            </w:r>
            <w:r w:rsidR="00AD6873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0 </w:t>
            </w:r>
            <w:r w:rsidRPr="00B46D9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2 02 25576 00 0000 150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Субсидии бюджетам на обеспечение комплексного развития сельских территорий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B46D9C" w:rsidRPr="00B46D9C" w:rsidTr="00B46D9C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46D9C" w:rsidRPr="00B46D9C" w:rsidRDefault="00AD6873" w:rsidP="00AD6873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000 </w:t>
            </w:r>
            <w:r w:rsidR="00B46D9C" w:rsidRPr="00B46D9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2 02 25576 10 0000 150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Субсидии бюджетам сельских поселений на обеспечение комплексного развития сельских территорий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B46D9C" w:rsidRPr="00B46D9C" w:rsidTr="00B46D9C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46D9C" w:rsidRPr="00B46D9C" w:rsidRDefault="00AD6873" w:rsidP="00AD6873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000 </w:t>
            </w:r>
            <w:r w:rsidR="00B46D9C" w:rsidRPr="00B46D9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2 02 29999 00 0000 150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Прочие субсидии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431,5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832,5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856,1</w:t>
            </w:r>
          </w:p>
        </w:tc>
      </w:tr>
      <w:tr w:rsidR="00B46D9C" w:rsidRPr="00B46D9C" w:rsidTr="00B46D9C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46D9C" w:rsidRPr="00B46D9C" w:rsidRDefault="00AD6873" w:rsidP="00AD6873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000 </w:t>
            </w:r>
            <w:r w:rsidR="00B46D9C" w:rsidRPr="00B46D9C">
              <w:rPr>
                <w:rFonts w:ascii="Arial CYR" w:hAnsi="Arial CYR" w:cs="Arial CYR"/>
                <w:sz w:val="18"/>
                <w:szCs w:val="18"/>
                <w:lang w:eastAsia="ru-RU"/>
              </w:rPr>
              <w:t>2 02 29999 10 0000 150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B46D9C">
              <w:rPr>
                <w:rFonts w:ascii="Arial CYR" w:hAnsi="Arial CYR" w:cs="Arial CYR"/>
                <w:sz w:val="18"/>
                <w:szCs w:val="18"/>
                <w:lang w:eastAsia="ru-RU"/>
              </w:rPr>
              <w:t>Прочие субсидии бюджетам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431,5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832,5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856,1</w:t>
            </w:r>
          </w:p>
        </w:tc>
      </w:tr>
      <w:tr w:rsidR="00B46D9C" w:rsidRPr="00B46D9C" w:rsidTr="00AD6873">
        <w:trPr>
          <w:trHeight w:val="52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000 2 02 30000 00 0000 150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87,0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87,6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90,3</w:t>
            </w:r>
          </w:p>
        </w:tc>
      </w:tr>
      <w:tr w:rsidR="00B46D9C" w:rsidRPr="00B46D9C" w:rsidTr="00B46D9C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000 2 02 35118 00 0000 150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86,8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87,4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90,1</w:t>
            </w:r>
          </w:p>
        </w:tc>
      </w:tr>
      <w:tr w:rsidR="00B46D9C" w:rsidRPr="00B46D9C" w:rsidTr="00B46D9C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B46D9C">
              <w:rPr>
                <w:rFonts w:ascii="Arial CYR" w:hAnsi="Arial CYR" w:cs="Arial CYR"/>
                <w:sz w:val="18"/>
                <w:szCs w:val="18"/>
                <w:lang w:eastAsia="ru-RU"/>
              </w:rPr>
              <w:t>000 2 02 35118 10 0000 150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B46D9C">
              <w:rPr>
                <w:rFonts w:ascii="Arial CYR" w:hAnsi="Arial CYR" w:cs="Arial CYR"/>
                <w:sz w:val="18"/>
                <w:szCs w:val="18"/>
                <w:lang w:eastAsia="ru-RU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86,8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87,4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90,1</w:t>
            </w:r>
          </w:p>
        </w:tc>
      </w:tr>
      <w:tr w:rsidR="00B46D9C" w:rsidRPr="00B46D9C" w:rsidTr="00B46D9C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46D9C" w:rsidRPr="00B46D9C" w:rsidRDefault="00AD6873" w:rsidP="00AD6873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000 </w:t>
            </w:r>
            <w:r w:rsidR="00B46D9C" w:rsidRPr="00B46D9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2 02 30024 00 0000 150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0,2</w:t>
            </w:r>
          </w:p>
        </w:tc>
      </w:tr>
      <w:tr w:rsidR="00B46D9C" w:rsidRPr="00B46D9C" w:rsidTr="00B46D9C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46D9C" w:rsidRPr="00B46D9C" w:rsidRDefault="00AD6873" w:rsidP="00AD6873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000 </w:t>
            </w:r>
            <w:r w:rsidR="00B46D9C" w:rsidRPr="00B46D9C">
              <w:rPr>
                <w:rFonts w:ascii="Arial CYR" w:hAnsi="Arial CYR" w:cs="Arial CYR"/>
                <w:sz w:val="18"/>
                <w:szCs w:val="18"/>
                <w:lang w:eastAsia="ru-RU"/>
              </w:rPr>
              <w:t>2 02 30024 10 0000 150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B46D9C">
              <w:rPr>
                <w:rFonts w:ascii="Arial CYR" w:hAnsi="Arial CYR" w:cs="Arial CYR"/>
                <w:sz w:val="18"/>
                <w:szCs w:val="18"/>
                <w:lang w:eastAsia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0,2</w:t>
            </w:r>
          </w:p>
        </w:tc>
      </w:tr>
      <w:tr w:rsidR="00B46D9C" w:rsidRPr="00B46D9C" w:rsidTr="00AD6873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46D9C" w:rsidRPr="00B46D9C" w:rsidRDefault="00AD6873" w:rsidP="00AD6873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000 </w:t>
            </w:r>
            <w:r w:rsidR="00B46D9C" w:rsidRPr="00B46D9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2 02 40000 00 0000 150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Иные межбюджетные трансферты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1 488,7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1 955,2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2 014,4</w:t>
            </w:r>
          </w:p>
        </w:tc>
      </w:tr>
      <w:tr w:rsidR="00B46D9C" w:rsidRPr="00B46D9C" w:rsidTr="00AD6873">
        <w:trPr>
          <w:trHeight w:val="7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B46D9C" w:rsidRPr="00B46D9C" w:rsidRDefault="00AD6873" w:rsidP="00AD6873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000 </w:t>
            </w:r>
            <w:r w:rsidR="00B46D9C" w:rsidRPr="00B46D9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2 02 40014 00 0000 150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1 460,7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1 955,2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2 014,4</w:t>
            </w:r>
          </w:p>
        </w:tc>
      </w:tr>
      <w:tr w:rsidR="00B46D9C" w:rsidRPr="00B46D9C" w:rsidTr="00AD6873">
        <w:trPr>
          <w:trHeight w:val="96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B46D9C">
              <w:rPr>
                <w:rFonts w:ascii="Arial CYR" w:hAnsi="Arial CYR" w:cs="Arial CYR"/>
                <w:sz w:val="18"/>
                <w:szCs w:val="18"/>
                <w:lang w:eastAsia="ru-RU"/>
              </w:rPr>
              <w:lastRenderedPageBreak/>
              <w:t>000 2 02 40014 10 0000 150</w:t>
            </w:r>
          </w:p>
        </w:tc>
        <w:tc>
          <w:tcPr>
            <w:tcW w:w="4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B46D9C">
              <w:rPr>
                <w:rFonts w:ascii="Arial CYR" w:hAnsi="Arial CYR" w:cs="Arial CYR"/>
                <w:sz w:val="18"/>
                <w:szCs w:val="18"/>
                <w:lang w:eastAsia="ru-RU"/>
              </w:rPr>
              <w:t>Межбюджетные трансферты,</w:t>
            </w:r>
            <w:r w:rsidR="00AD6873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 </w:t>
            </w:r>
            <w:r w:rsidRPr="00B46D9C">
              <w:rPr>
                <w:rFonts w:ascii="Arial CYR" w:hAnsi="Arial CYR" w:cs="Arial CYR"/>
                <w:sz w:val="18"/>
                <w:szCs w:val="18"/>
                <w:lang w:eastAsia="ru-RU"/>
              </w:rPr>
              <w:t>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1 460,7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1 955,2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2 014,4</w:t>
            </w:r>
          </w:p>
        </w:tc>
      </w:tr>
      <w:tr w:rsidR="00B46D9C" w:rsidRPr="00B46D9C" w:rsidTr="00AD6873">
        <w:trPr>
          <w:trHeight w:val="345"/>
        </w:trPr>
        <w:tc>
          <w:tcPr>
            <w:tcW w:w="2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46D9C" w:rsidRPr="00B46D9C" w:rsidRDefault="00AD6873" w:rsidP="00AD6873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000 </w:t>
            </w:r>
            <w:r w:rsidR="00B46D9C" w:rsidRPr="00B46D9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2 02 49999 00 0000 150</w:t>
            </w:r>
          </w:p>
        </w:tc>
        <w:tc>
          <w:tcPr>
            <w:tcW w:w="454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28,0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B46D9C" w:rsidRPr="00B46D9C" w:rsidTr="00B46D9C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46D9C" w:rsidRPr="00B46D9C" w:rsidRDefault="00AD6873" w:rsidP="00AD6873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000 </w:t>
            </w:r>
            <w:r w:rsidR="00B46D9C" w:rsidRPr="00B46D9C">
              <w:rPr>
                <w:rFonts w:ascii="Arial CYR" w:hAnsi="Arial CYR" w:cs="Arial CYR"/>
                <w:sz w:val="18"/>
                <w:szCs w:val="18"/>
                <w:lang w:eastAsia="ru-RU"/>
              </w:rPr>
              <w:t>2 02 49999 10 0000 150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B46D9C">
              <w:rPr>
                <w:rFonts w:ascii="Arial CYR" w:hAnsi="Arial CYR" w:cs="Arial CYR"/>
                <w:sz w:val="18"/>
                <w:szCs w:val="18"/>
                <w:lang w:eastAsia="ru-RU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28,0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B46D9C" w:rsidRPr="00B46D9C" w:rsidTr="00B46D9C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000 2 19 00000 00 0000 150</w:t>
            </w:r>
          </w:p>
        </w:tc>
        <w:tc>
          <w:tcPr>
            <w:tcW w:w="45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B46D9C" w:rsidRPr="00B46D9C" w:rsidTr="00AD6873">
        <w:trPr>
          <w:trHeight w:val="72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B46D9C">
              <w:rPr>
                <w:rFonts w:ascii="Arial CYR" w:hAnsi="Arial CYR" w:cs="Arial CYR"/>
                <w:sz w:val="18"/>
                <w:szCs w:val="18"/>
                <w:lang w:eastAsia="ru-RU"/>
              </w:rPr>
              <w:t>000 2 19 60010 10 0000 150</w:t>
            </w:r>
          </w:p>
        </w:tc>
        <w:tc>
          <w:tcPr>
            <w:tcW w:w="454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B46D9C">
              <w:rPr>
                <w:rFonts w:ascii="Arial CYR" w:hAnsi="Arial CYR" w:cs="Arial CYR"/>
                <w:sz w:val="18"/>
                <w:szCs w:val="18"/>
                <w:lang w:eastAsia="ru-RU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B46D9C" w:rsidRPr="00B46D9C" w:rsidTr="00AD6873">
        <w:trPr>
          <w:trHeight w:val="55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000 2 07 05020 10 0000 150</w:t>
            </w:r>
          </w:p>
        </w:tc>
        <w:tc>
          <w:tcPr>
            <w:tcW w:w="45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46D9C" w:rsidRPr="00B46D9C" w:rsidRDefault="00B46D9C" w:rsidP="00B46D9C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</w:tbl>
    <w:p w:rsidR="00B46D9C" w:rsidRDefault="00B46D9C" w:rsidP="006157A6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6157A6" w:rsidRPr="00D34429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Приложение </w:t>
      </w:r>
      <w:r>
        <w:rPr>
          <w:rFonts w:ascii="Times New Roman" w:hAnsi="Times New Roman" w:cs="Times New Roman"/>
          <w:sz w:val="20"/>
          <w:szCs w:val="20"/>
        </w:rPr>
        <w:t>4</w:t>
      </w:r>
    </w:p>
    <w:p w:rsidR="006157A6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6157A6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6157A6" w:rsidRPr="00D34429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6157A6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6157A6" w:rsidRPr="00D34429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</w:t>
      </w:r>
      <w:r w:rsidR="0027517C">
        <w:rPr>
          <w:rFonts w:ascii="Times New Roman" w:hAnsi="Times New Roman" w:cs="Times New Roman"/>
          <w:sz w:val="20"/>
          <w:szCs w:val="20"/>
        </w:rPr>
        <w:t>1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 w:rsidR="0027517C">
        <w:rPr>
          <w:rFonts w:ascii="Times New Roman" w:hAnsi="Times New Roman" w:cs="Times New Roman"/>
          <w:sz w:val="20"/>
          <w:szCs w:val="20"/>
        </w:rPr>
        <w:t>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 w:rsidR="0027517C">
        <w:rPr>
          <w:rFonts w:ascii="Times New Roman" w:hAnsi="Times New Roman" w:cs="Times New Roman"/>
          <w:sz w:val="20"/>
          <w:szCs w:val="20"/>
        </w:rPr>
        <w:t>3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6157A6" w:rsidRPr="004A43DF" w:rsidRDefault="0027517C" w:rsidP="006157A6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>от «30» декабря 2020</w:t>
      </w:r>
      <w:r w:rsidR="006157A6">
        <w:rPr>
          <w:rFonts w:ascii="Times New Roman" w:hAnsi="Times New Roman" w:cs="Times New Roman"/>
          <w:sz w:val="20"/>
          <w:szCs w:val="20"/>
        </w:rPr>
        <w:t xml:space="preserve"> </w:t>
      </w:r>
      <w:r w:rsidR="006157A6" w:rsidRPr="00D34429">
        <w:rPr>
          <w:rFonts w:ascii="Times New Roman" w:hAnsi="Times New Roman" w:cs="Times New Roman"/>
          <w:sz w:val="20"/>
          <w:szCs w:val="20"/>
        </w:rPr>
        <w:t>года</w:t>
      </w:r>
      <w:r w:rsidR="006157A6">
        <w:rPr>
          <w:rFonts w:ascii="Times New Roman" w:hAnsi="Times New Roman" w:cs="Times New Roman"/>
          <w:sz w:val="20"/>
          <w:szCs w:val="20"/>
        </w:rPr>
        <w:t xml:space="preserve"> №</w:t>
      </w:r>
      <w:r>
        <w:rPr>
          <w:rFonts w:ascii="Times New Roman" w:hAnsi="Times New Roman" w:cs="Times New Roman"/>
          <w:sz w:val="20"/>
          <w:szCs w:val="20"/>
        </w:rPr>
        <w:t>130</w:t>
      </w:r>
      <w:r w:rsidR="006157A6">
        <w:rPr>
          <w:rFonts w:ascii="Times New Roman" w:hAnsi="Times New Roman" w:cs="Times New Roman"/>
          <w:sz w:val="20"/>
          <w:szCs w:val="20"/>
        </w:rPr>
        <w:t>.</w:t>
      </w:r>
    </w:p>
    <w:p w:rsidR="00A63B2E" w:rsidRDefault="00A63B2E" w:rsidP="001C4F54">
      <w:pPr>
        <w:ind w:firstLine="0"/>
        <w:rPr>
          <w:rFonts w:ascii="Times New Roman" w:hAnsi="Times New Roman" w:cs="Times New Roman"/>
          <w:b/>
          <w:sz w:val="22"/>
          <w:szCs w:val="22"/>
        </w:rPr>
      </w:pPr>
    </w:p>
    <w:p w:rsidR="00BC0B72" w:rsidRDefault="006157A6" w:rsidP="001F3081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218E0">
        <w:rPr>
          <w:rFonts w:ascii="Times New Roman" w:hAnsi="Times New Roman" w:cs="Times New Roman"/>
          <w:b/>
          <w:sz w:val="22"/>
          <w:szCs w:val="22"/>
        </w:rPr>
        <w:t>РАСПРЕДЕЛЕНИЕ БЮДЖЕТНЫХ АССИГНОВАНИЙ БЮДЖЕТА КРАСНОАРМЕЙСКОГО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</w:t>
      </w:r>
      <w:r w:rsidR="00E749E0">
        <w:rPr>
          <w:rFonts w:ascii="Times New Roman" w:hAnsi="Times New Roman" w:cs="Times New Roman"/>
          <w:b/>
          <w:sz w:val="22"/>
          <w:szCs w:val="22"/>
        </w:rPr>
        <w:t>1</w:t>
      </w:r>
      <w:r w:rsidRPr="001218E0">
        <w:rPr>
          <w:rFonts w:ascii="Times New Roman" w:hAnsi="Times New Roman" w:cs="Times New Roman"/>
          <w:b/>
          <w:sz w:val="22"/>
          <w:szCs w:val="22"/>
        </w:rPr>
        <w:t>-202</w:t>
      </w:r>
      <w:r w:rsidR="00E749E0">
        <w:rPr>
          <w:rFonts w:ascii="Times New Roman" w:hAnsi="Times New Roman" w:cs="Times New Roman"/>
          <w:b/>
          <w:sz w:val="22"/>
          <w:szCs w:val="22"/>
        </w:rPr>
        <w:t>3</w:t>
      </w:r>
      <w:r w:rsidRPr="001218E0">
        <w:rPr>
          <w:rFonts w:ascii="Times New Roman" w:hAnsi="Times New Roman" w:cs="Times New Roman"/>
          <w:b/>
          <w:sz w:val="22"/>
          <w:szCs w:val="22"/>
        </w:rPr>
        <w:t xml:space="preserve"> ГОД</w:t>
      </w:r>
    </w:p>
    <w:p w:rsidR="00AD6873" w:rsidRDefault="00AD6873" w:rsidP="001F3081">
      <w:pPr>
        <w:jc w:val="center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9797" w:type="dxa"/>
        <w:tblInd w:w="92" w:type="dxa"/>
        <w:tblLook w:val="04A0"/>
      </w:tblPr>
      <w:tblGrid>
        <w:gridCol w:w="3702"/>
        <w:gridCol w:w="600"/>
        <w:gridCol w:w="534"/>
        <w:gridCol w:w="417"/>
        <w:gridCol w:w="328"/>
        <w:gridCol w:w="917"/>
        <w:gridCol w:w="567"/>
        <w:gridCol w:w="851"/>
        <w:gridCol w:w="1067"/>
        <w:gridCol w:w="1067"/>
      </w:tblGrid>
      <w:tr w:rsidR="00AD6873" w:rsidRPr="00AD6873" w:rsidTr="00552C24">
        <w:trPr>
          <w:trHeight w:val="720"/>
        </w:trPr>
        <w:tc>
          <w:tcPr>
            <w:tcW w:w="3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D6873">
              <w:rPr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AD6873">
              <w:rPr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gramStart"/>
            <w:r w:rsidRPr="00AD6873">
              <w:rPr>
                <w:b/>
                <w:bCs/>
                <w:sz w:val="20"/>
                <w:szCs w:val="20"/>
                <w:lang w:eastAsia="ru-RU"/>
              </w:rPr>
              <w:t>ПР</w:t>
            </w:r>
            <w:proofErr w:type="gramEnd"/>
          </w:p>
        </w:tc>
        <w:tc>
          <w:tcPr>
            <w:tcW w:w="166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D6873">
              <w:rPr>
                <w:b/>
                <w:bCs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D6873">
              <w:rPr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D6873">
              <w:rPr>
                <w:b/>
                <w:bCs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10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552C24">
            <w:pPr>
              <w:widowControl/>
              <w:suppressAutoHyphens w:val="0"/>
              <w:autoSpaceDE/>
              <w:ind w:left="-144"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D6873">
              <w:rPr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8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D6873">
              <w:rPr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</w:tr>
      <w:tr w:rsidR="00AD6873" w:rsidRPr="00AD6873" w:rsidTr="00552C24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D6873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D6873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D6873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D6873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D6873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D6873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D6873"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D6873">
              <w:rPr>
                <w:b/>
                <w:bCs/>
                <w:sz w:val="20"/>
                <w:szCs w:val="20"/>
                <w:lang w:eastAsia="ru-RU"/>
              </w:rPr>
              <w:t>8,0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D6873">
              <w:rPr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D6873">
              <w:rPr>
                <w:b/>
                <w:bCs/>
                <w:sz w:val="20"/>
                <w:szCs w:val="20"/>
                <w:lang w:eastAsia="ru-RU"/>
              </w:rPr>
              <w:t>10,0</w:t>
            </w:r>
          </w:p>
        </w:tc>
      </w:tr>
      <w:tr w:rsidR="00AD6873" w:rsidRPr="00AD6873" w:rsidTr="00552C24">
        <w:trPr>
          <w:trHeight w:val="24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4 419,8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3 789,5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3 898,2</w:t>
            </w:r>
          </w:p>
        </w:tc>
      </w:tr>
      <w:tr w:rsidR="00AD6873" w:rsidRPr="00AD6873" w:rsidTr="00552C24">
        <w:trPr>
          <w:trHeight w:val="72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AD6873">
              <w:rPr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AD6873">
              <w:rPr>
                <w:b/>
                <w:bCs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4 419,8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3 789,5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3 898,2</w:t>
            </w:r>
          </w:p>
        </w:tc>
      </w:tr>
      <w:tr w:rsidR="00AD6873" w:rsidRPr="00AD6873" w:rsidTr="00552C24">
        <w:trPr>
          <w:trHeight w:val="24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color w:val="000000"/>
                <w:sz w:val="18"/>
                <w:szCs w:val="18"/>
                <w:lang w:eastAsia="ru-RU"/>
              </w:rPr>
              <w:t>1 932,9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color w:val="000000"/>
                <w:sz w:val="18"/>
                <w:szCs w:val="18"/>
                <w:lang w:eastAsia="ru-RU"/>
              </w:rPr>
              <w:t>1 236,4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color w:val="000000"/>
                <w:sz w:val="18"/>
                <w:szCs w:val="18"/>
                <w:lang w:eastAsia="ru-RU"/>
              </w:rPr>
              <w:t>1 239,0</w:t>
            </w:r>
          </w:p>
        </w:tc>
      </w:tr>
      <w:tr w:rsidR="00AD6873" w:rsidRPr="00AD6873" w:rsidTr="00552C24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393,2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AD6873" w:rsidRPr="00AD6873" w:rsidTr="00552C24">
        <w:trPr>
          <w:trHeight w:val="72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 xml:space="preserve">Обеспечение деятельности Администрации Красноармейского сельского поселения  </w:t>
            </w:r>
            <w:proofErr w:type="spellStart"/>
            <w:r w:rsidRPr="00AD6873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AD6873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393,2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AD6873" w:rsidRPr="00AD6873" w:rsidTr="00552C24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 xml:space="preserve">Глава администрации Красноармейского сельского поселения </w:t>
            </w:r>
            <w:proofErr w:type="spellStart"/>
            <w:r w:rsidRPr="00AD6873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AD6873">
              <w:rPr>
                <w:sz w:val="18"/>
                <w:szCs w:val="18"/>
                <w:lang w:eastAsia="ru-RU"/>
              </w:rPr>
              <w:t xml:space="preserve"> муниципального района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393,2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AD6873" w:rsidRPr="00AD6873" w:rsidTr="00552C24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193,2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131,4</w:t>
            </w:r>
          </w:p>
        </w:tc>
      </w:tr>
      <w:tr w:rsidR="00AD6873" w:rsidRPr="00AD6873" w:rsidTr="00552C24">
        <w:trPr>
          <w:trHeight w:val="103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193,2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131,4</w:t>
            </w:r>
          </w:p>
        </w:tc>
      </w:tr>
      <w:tr w:rsidR="00AD6873" w:rsidRPr="00AD6873" w:rsidTr="00552C24">
        <w:trPr>
          <w:trHeight w:val="49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193,2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131,4</w:t>
            </w:r>
          </w:p>
        </w:tc>
      </w:tr>
      <w:tr w:rsidR="00AD6873" w:rsidRPr="00AD6873" w:rsidTr="00552C24">
        <w:trPr>
          <w:trHeight w:val="720"/>
        </w:trPr>
        <w:tc>
          <w:tcPr>
            <w:tcW w:w="3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D6873">
              <w:rPr>
                <w:sz w:val="18"/>
                <w:szCs w:val="18"/>
                <w:lang w:eastAsia="ru-RU"/>
              </w:rPr>
              <w:lastRenderedPageBreak/>
              <w:t>Софинансирование</w:t>
            </w:r>
            <w:proofErr w:type="spellEnd"/>
            <w:r w:rsidRPr="00AD6873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200,0</w:t>
            </w:r>
          </w:p>
        </w:tc>
      </w:tr>
      <w:tr w:rsidR="00AD6873" w:rsidRPr="00AD6873" w:rsidTr="00552C24">
        <w:trPr>
          <w:trHeight w:val="1035"/>
        </w:trPr>
        <w:tc>
          <w:tcPr>
            <w:tcW w:w="3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200,0</w:t>
            </w:r>
          </w:p>
        </w:tc>
      </w:tr>
      <w:tr w:rsidR="00AD6873" w:rsidRPr="00AD6873" w:rsidTr="00552C24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200,0</w:t>
            </w:r>
          </w:p>
        </w:tc>
      </w:tr>
      <w:tr w:rsidR="00AD6873" w:rsidRPr="00AD6873" w:rsidTr="00552C24">
        <w:trPr>
          <w:trHeight w:val="87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1 431,6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900,0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902,6</w:t>
            </w:r>
          </w:p>
        </w:tc>
      </w:tr>
      <w:tr w:rsidR="00AD6873" w:rsidRPr="00AD6873" w:rsidTr="00552C24">
        <w:trPr>
          <w:trHeight w:val="66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Обеспечение деятельности Администрации Красноармейского сельского поселения</w:t>
            </w:r>
            <w:r w:rsidR="00B62F24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D6873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AD6873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1 431,4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899,8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902,4</w:t>
            </w:r>
          </w:p>
        </w:tc>
      </w:tr>
      <w:tr w:rsidR="00AD6873" w:rsidRPr="00AD6873" w:rsidTr="00552C24">
        <w:trPr>
          <w:trHeight w:val="72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Обеспечение деятельности аппарата Администрации Красноармейского сельского поселения</w:t>
            </w:r>
            <w:r w:rsidR="00B62F24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D6873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AD6873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1 431,4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899,8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902,4</w:t>
            </w:r>
          </w:p>
        </w:tc>
      </w:tr>
      <w:tr w:rsidR="00AD6873" w:rsidRPr="00AD6873" w:rsidTr="00552C24">
        <w:trPr>
          <w:trHeight w:val="54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747,2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106,7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106,7</w:t>
            </w:r>
          </w:p>
        </w:tc>
      </w:tr>
      <w:tr w:rsidR="00AD6873" w:rsidRPr="00AD6873" w:rsidTr="00552C24">
        <w:trPr>
          <w:trHeight w:val="96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747,2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106,7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106,7</w:t>
            </w:r>
          </w:p>
        </w:tc>
      </w:tr>
      <w:tr w:rsidR="00AD6873" w:rsidRPr="00AD6873" w:rsidTr="00552C24">
        <w:trPr>
          <w:trHeight w:val="5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747,2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106,7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106,7</w:t>
            </w:r>
          </w:p>
        </w:tc>
      </w:tr>
      <w:tr w:rsidR="00AD6873" w:rsidRPr="00AD6873" w:rsidTr="00552C24">
        <w:trPr>
          <w:trHeight w:val="326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452,8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160,6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139,6</w:t>
            </w:r>
          </w:p>
        </w:tc>
      </w:tr>
      <w:tr w:rsidR="00AD6873" w:rsidRPr="00AD6873" w:rsidTr="00552C24">
        <w:trPr>
          <w:trHeight w:val="42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AD6873" w:rsidRPr="00AD6873" w:rsidTr="00552C24">
        <w:trPr>
          <w:trHeight w:val="57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AD6873" w:rsidRPr="00AD6873" w:rsidTr="00552C24">
        <w:trPr>
          <w:trHeight w:val="61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416,1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123,9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102,9</w:t>
            </w:r>
          </w:p>
        </w:tc>
      </w:tr>
      <w:tr w:rsidR="00AD6873" w:rsidRPr="00AD6873" w:rsidTr="00552C24">
        <w:trPr>
          <w:trHeight w:val="54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416,1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123,9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102,9</w:t>
            </w:r>
          </w:p>
        </w:tc>
      </w:tr>
      <w:tr w:rsidR="00AD6873" w:rsidRPr="00AD6873" w:rsidTr="00552C24">
        <w:trPr>
          <w:trHeight w:val="9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36,2</w:t>
            </w:r>
          </w:p>
        </w:tc>
      </w:tr>
      <w:tr w:rsidR="00AD6873" w:rsidRPr="00AD6873" w:rsidTr="00552C24">
        <w:trPr>
          <w:trHeight w:val="24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36,2</w:t>
            </w:r>
          </w:p>
        </w:tc>
      </w:tr>
      <w:tr w:rsidR="00AD6873" w:rsidRPr="00AD6873" w:rsidTr="00552C24">
        <w:trPr>
          <w:trHeight w:val="70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D6873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AD6873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231,5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632,5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656,1</w:t>
            </w:r>
          </w:p>
        </w:tc>
      </w:tr>
      <w:tr w:rsidR="00AD6873" w:rsidRPr="00AD6873" w:rsidTr="00552C24">
        <w:trPr>
          <w:trHeight w:val="57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500,0</w:t>
            </w:r>
          </w:p>
        </w:tc>
      </w:tr>
      <w:tr w:rsidR="00AD6873" w:rsidRPr="00AD6873" w:rsidTr="00552C24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500,0</w:t>
            </w:r>
          </w:p>
        </w:tc>
      </w:tr>
      <w:tr w:rsidR="00AD6873" w:rsidRPr="00AD6873" w:rsidTr="00552C24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31,5</w:t>
            </w:r>
          </w:p>
        </w:tc>
        <w:tc>
          <w:tcPr>
            <w:tcW w:w="106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132,5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156,1</w:t>
            </w:r>
          </w:p>
        </w:tc>
      </w:tr>
      <w:tr w:rsidR="00AD6873" w:rsidRPr="00AD6873" w:rsidTr="00552C24">
        <w:trPr>
          <w:trHeight w:val="480"/>
        </w:trPr>
        <w:tc>
          <w:tcPr>
            <w:tcW w:w="3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31,5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132,5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156,1</w:t>
            </w:r>
          </w:p>
        </w:tc>
      </w:tr>
      <w:tr w:rsidR="00AD6873" w:rsidRPr="00AD6873" w:rsidTr="00552C24">
        <w:trPr>
          <w:trHeight w:val="225"/>
        </w:trPr>
        <w:tc>
          <w:tcPr>
            <w:tcW w:w="3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D6873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D6873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AD6873" w:rsidRPr="00AD6873" w:rsidTr="00552C24">
        <w:trPr>
          <w:trHeight w:val="27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D6873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D6873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AD6873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AD6873" w:rsidRPr="00AD6873" w:rsidTr="00552C24">
        <w:trPr>
          <w:trHeight w:val="16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AD6873" w:rsidRPr="00AD6873" w:rsidTr="00552C24">
        <w:trPr>
          <w:trHeight w:val="28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AD6873" w:rsidRPr="00AD6873" w:rsidTr="00552C24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AD6873" w:rsidRPr="00AD6873" w:rsidTr="00552C24">
        <w:trPr>
          <w:trHeight w:val="24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9,0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AD6873" w:rsidRPr="00AD6873" w:rsidTr="00552C24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D6873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D6873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9,0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AD6873" w:rsidRPr="00AD6873" w:rsidTr="00552C24">
        <w:trPr>
          <w:trHeight w:val="72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D6873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D6873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AD6873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D6873">
              <w:rPr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9,0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AD6873" w:rsidRPr="00AD6873" w:rsidTr="00552C24">
        <w:trPr>
          <w:trHeight w:val="22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 xml:space="preserve">Проведение выборов депутатов в Совет депутатов Красноармейского сельского поселения </w:t>
            </w:r>
            <w:proofErr w:type="spellStart"/>
            <w:r w:rsidRPr="00AD6873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AD6873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0041130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9,0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AD6873" w:rsidRPr="00AD6873" w:rsidTr="00552C24">
        <w:trPr>
          <w:trHeight w:val="24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0041130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9,0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AD6873" w:rsidRPr="00AD6873" w:rsidTr="00552C24">
        <w:trPr>
          <w:trHeight w:val="24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Специальные расходы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0041130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9,0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AD6873" w:rsidRPr="00AD6873" w:rsidTr="00552C24">
        <w:trPr>
          <w:trHeight w:val="24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</w:tr>
      <w:tr w:rsidR="00AD6873" w:rsidRPr="00AD6873" w:rsidTr="00552C24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D6873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D6873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AD6873" w:rsidRPr="00AD6873" w:rsidTr="00552C24">
        <w:trPr>
          <w:trHeight w:val="72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D6873">
              <w:rPr>
                <w:sz w:val="18"/>
                <w:szCs w:val="18"/>
                <w:lang w:eastAsia="ru-RU"/>
              </w:rPr>
              <w:t>Непраграммные</w:t>
            </w:r>
            <w:proofErr w:type="spellEnd"/>
            <w:r w:rsidRPr="00AD6873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AD6873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AD6873" w:rsidRPr="00AD6873" w:rsidTr="00552C24">
        <w:trPr>
          <w:trHeight w:val="72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 xml:space="preserve">Резервный фонд администрации Красноармейского сельского поселения </w:t>
            </w:r>
            <w:proofErr w:type="spellStart"/>
            <w:r w:rsidRPr="00AD6873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AD6873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AD6873" w:rsidRPr="00AD6873" w:rsidTr="00552C24">
        <w:trPr>
          <w:trHeight w:val="24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AD6873" w:rsidRPr="00AD6873" w:rsidTr="00552C24">
        <w:trPr>
          <w:trHeight w:val="27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AD6873" w:rsidRPr="00AD6873" w:rsidTr="00552C24">
        <w:trPr>
          <w:trHeight w:val="24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94,4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AD6873" w:rsidRPr="00AD6873" w:rsidTr="00552C24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D6873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D6873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94,4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AD6873" w:rsidRPr="00AD6873" w:rsidTr="00552C24">
        <w:trPr>
          <w:trHeight w:val="72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D6873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D6873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AD6873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94,4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AD6873" w:rsidRPr="00AD6873" w:rsidTr="00552C24">
        <w:trPr>
          <w:trHeight w:val="72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94,4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AD6873" w:rsidRPr="00AD6873" w:rsidTr="00552C24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94,4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AD6873" w:rsidRPr="00AD6873" w:rsidTr="00552C24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94,4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AD6873" w:rsidRPr="00AD6873" w:rsidTr="00552C24">
        <w:trPr>
          <w:trHeight w:val="240"/>
        </w:trPr>
        <w:tc>
          <w:tcPr>
            <w:tcW w:w="3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lastRenderedPageBreak/>
              <w:t>Национальная оборона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90,1</w:t>
            </w:r>
          </w:p>
        </w:tc>
      </w:tr>
      <w:tr w:rsidR="00AD6873" w:rsidRPr="00AD6873" w:rsidTr="00552C24">
        <w:trPr>
          <w:trHeight w:val="270"/>
        </w:trPr>
        <w:tc>
          <w:tcPr>
            <w:tcW w:w="3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90,1</w:t>
            </w:r>
          </w:p>
        </w:tc>
      </w:tr>
      <w:tr w:rsidR="00AD6873" w:rsidRPr="00AD6873" w:rsidTr="00552C24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D6873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D6873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90,1</w:t>
            </w:r>
          </w:p>
        </w:tc>
      </w:tr>
      <w:tr w:rsidR="00AD6873" w:rsidRPr="00AD6873" w:rsidTr="00552C24">
        <w:trPr>
          <w:trHeight w:val="72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D6873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D6873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AD6873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90,1</w:t>
            </w:r>
          </w:p>
        </w:tc>
      </w:tr>
      <w:tr w:rsidR="00AD6873" w:rsidRPr="00AD6873" w:rsidTr="00552C24">
        <w:trPr>
          <w:trHeight w:val="72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AD6873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90,1</w:t>
            </w:r>
          </w:p>
        </w:tc>
      </w:tr>
      <w:tr w:rsidR="00AD6873" w:rsidRPr="00AD6873" w:rsidTr="00552C24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AD6873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82,0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82,2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83,0</w:t>
            </w:r>
          </w:p>
        </w:tc>
      </w:tr>
      <w:tr w:rsidR="00AD6873" w:rsidRPr="00AD6873" w:rsidTr="00552C24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D6873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7,1</w:t>
            </w:r>
          </w:p>
        </w:tc>
      </w:tr>
      <w:tr w:rsidR="00AD6873" w:rsidRPr="00AD6873" w:rsidTr="00552C24">
        <w:trPr>
          <w:trHeight w:val="30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7,1</w:t>
            </w:r>
          </w:p>
        </w:tc>
      </w:tr>
      <w:tr w:rsidR="00AD6873" w:rsidRPr="00AD6873" w:rsidTr="00552C24">
        <w:trPr>
          <w:trHeight w:val="297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38,3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D6873" w:rsidRPr="00AD6873" w:rsidTr="00552C24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38,3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D6873" w:rsidRPr="00AD6873" w:rsidTr="00552C24">
        <w:trPr>
          <w:trHeight w:val="72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D6873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D6873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AD6873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38,3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D6873" w:rsidRPr="00AD6873" w:rsidTr="00552C24">
        <w:trPr>
          <w:trHeight w:val="399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Мероприятия по обеспечению пожарной безопасности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0042120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D6873" w:rsidRPr="00AD6873" w:rsidTr="00552C24">
        <w:trPr>
          <w:trHeight w:val="49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D6873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0042120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D6873" w:rsidRPr="00AD6873" w:rsidTr="00552C24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0042120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D6873" w:rsidRPr="00AD6873" w:rsidTr="00552C24">
        <w:trPr>
          <w:trHeight w:val="28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0042130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D6873" w:rsidRPr="00AD6873" w:rsidTr="00552C24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D6873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0042130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D6873" w:rsidRPr="00AD6873" w:rsidTr="00552C24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0042130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D6873" w:rsidRPr="00AD6873" w:rsidTr="00552C24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28,0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D6873" w:rsidRPr="00AD6873" w:rsidTr="00552C24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D6873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28,0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D6873" w:rsidRPr="00AD6873" w:rsidTr="00552C24">
        <w:trPr>
          <w:trHeight w:val="58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28,0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D6873" w:rsidRPr="00AD6873" w:rsidTr="00552C24">
        <w:trPr>
          <w:trHeight w:val="24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1 792,7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1 954,6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2 013,8</w:t>
            </w:r>
          </w:p>
        </w:tc>
      </w:tr>
      <w:tr w:rsidR="00AD6873" w:rsidRPr="00AD6873" w:rsidTr="00552C24">
        <w:trPr>
          <w:trHeight w:val="24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AD6873" w:rsidRPr="00AD6873" w:rsidTr="00552C24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AD6873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D6873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AD6873" w:rsidRPr="00AD6873" w:rsidTr="00552C24">
        <w:trPr>
          <w:trHeight w:val="72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AD6873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D6873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AD6873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AD6873" w:rsidRPr="00AD6873" w:rsidTr="00552C24">
        <w:trPr>
          <w:trHeight w:val="58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AD6873">
              <w:rPr>
                <w:sz w:val="18"/>
                <w:szCs w:val="18"/>
                <w:lang w:eastAsia="ru-RU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</w:t>
            </w:r>
            <w:r w:rsidRPr="00AD6873">
              <w:rPr>
                <w:sz w:val="18"/>
                <w:szCs w:val="18"/>
                <w:lang w:eastAsia="ru-RU"/>
              </w:rPr>
              <w:lastRenderedPageBreak/>
              <w:t>дорожного движения на них, включая создание и обеспечение функционирования парковок (парковочных мест), осуществление</w:t>
            </w:r>
            <w:r w:rsidR="00B62F24">
              <w:rPr>
                <w:sz w:val="18"/>
                <w:szCs w:val="18"/>
                <w:lang w:eastAsia="ru-RU"/>
              </w:rPr>
              <w:t xml:space="preserve"> </w:t>
            </w:r>
            <w:r w:rsidRPr="00AD6873">
              <w:rPr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B62F24">
              <w:rPr>
                <w:sz w:val="18"/>
                <w:szCs w:val="18"/>
                <w:lang w:eastAsia="ru-RU"/>
              </w:rPr>
              <w:t xml:space="preserve"> </w:t>
            </w:r>
            <w:r w:rsidRPr="00AD6873">
              <w:rPr>
                <w:sz w:val="18"/>
                <w:szCs w:val="18"/>
                <w:lang w:eastAsia="ru-RU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AD6873">
              <w:rPr>
                <w:sz w:val="18"/>
                <w:szCs w:val="18"/>
                <w:lang w:eastAsia="ru-RU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lastRenderedPageBreak/>
              <w:t>04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AD6873" w:rsidRPr="00AD6873" w:rsidTr="00552C24">
        <w:trPr>
          <w:trHeight w:val="480"/>
        </w:trPr>
        <w:tc>
          <w:tcPr>
            <w:tcW w:w="3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D6873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AD6873" w:rsidRPr="00AD6873" w:rsidTr="00552C24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AD6873" w:rsidRPr="00AD6873" w:rsidTr="00552C24">
        <w:trPr>
          <w:trHeight w:val="37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333,6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 xml:space="preserve">                    0,6 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 xml:space="preserve">                    0,6 </w:t>
            </w:r>
          </w:p>
        </w:tc>
      </w:tr>
      <w:tr w:rsidR="00AD6873" w:rsidRPr="00AD6873" w:rsidTr="00552C24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AD6873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D6873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333,6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 xml:space="preserve">                    0,6 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 xml:space="preserve">                    0,6 </w:t>
            </w:r>
          </w:p>
        </w:tc>
      </w:tr>
      <w:tr w:rsidR="00AD6873" w:rsidRPr="00AD6873" w:rsidTr="00552C24">
        <w:trPr>
          <w:trHeight w:val="63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AD6873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D6873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AD6873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333,6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 xml:space="preserve">                    0,6 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 xml:space="preserve">                    0,6 </w:t>
            </w:r>
          </w:p>
        </w:tc>
      </w:tr>
      <w:tr w:rsidR="00AD6873" w:rsidRPr="00AD6873" w:rsidTr="00552C24">
        <w:trPr>
          <w:trHeight w:val="34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333,0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D6873" w:rsidRPr="00AD6873" w:rsidTr="00552C24">
        <w:trPr>
          <w:trHeight w:val="36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D6873">
              <w:rPr>
                <w:rFonts w:ascii="Arial CYR" w:hAnsi="Arial CYR" w:cs="Arial CYR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333,0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D6873" w:rsidRPr="00AD6873" w:rsidTr="00552C24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333,0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D6873" w:rsidRPr="00AD6873" w:rsidTr="00552C24">
        <w:trPr>
          <w:trHeight w:val="52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6873" w:rsidRPr="00B62F24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proofErr w:type="gramStart"/>
            <w:r w:rsidRPr="00B62F24">
              <w:rPr>
                <w:sz w:val="17"/>
                <w:szCs w:val="17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B62F24">
              <w:rPr>
                <w:sz w:val="17"/>
                <w:szCs w:val="17"/>
                <w:lang w:eastAsia="ru-RU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B62F24">
              <w:rPr>
                <w:sz w:val="17"/>
                <w:szCs w:val="17"/>
                <w:lang w:eastAsia="ru-RU"/>
              </w:rPr>
              <w:t xml:space="preserve"> </w:t>
            </w:r>
            <w:proofErr w:type="gramStart"/>
            <w:r w:rsidRPr="00B62F24">
              <w:rPr>
                <w:sz w:val="17"/>
                <w:szCs w:val="17"/>
                <w:lang w:eastAsia="ru-RU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B62F24">
              <w:rPr>
                <w:sz w:val="17"/>
                <w:szCs w:val="17"/>
                <w:lang w:eastAsia="ru-RU"/>
              </w:rPr>
              <w:t xml:space="preserve"> </w:t>
            </w:r>
            <w:proofErr w:type="gramStart"/>
            <w:r w:rsidRPr="00B62F24">
              <w:rPr>
                <w:sz w:val="17"/>
                <w:szCs w:val="17"/>
                <w:lang w:eastAsia="ru-RU"/>
              </w:rPr>
              <w:t xml:space="preserve"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</w:t>
            </w:r>
            <w:r w:rsidRPr="00B62F24">
              <w:rPr>
                <w:sz w:val="17"/>
                <w:szCs w:val="17"/>
                <w:lang w:eastAsia="ru-RU"/>
              </w:rPr>
              <w:lastRenderedPageBreak/>
              <w:t>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B62F24">
              <w:rPr>
                <w:sz w:val="17"/>
                <w:szCs w:val="17"/>
                <w:lang w:eastAsia="ru-RU"/>
              </w:rPr>
              <w:t xml:space="preserve"> </w:t>
            </w:r>
            <w:proofErr w:type="gramStart"/>
            <w:r w:rsidRPr="00B62F24">
              <w:rPr>
                <w:sz w:val="17"/>
                <w:szCs w:val="17"/>
                <w:lang w:eastAsia="ru-RU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B62F24">
              <w:rPr>
                <w:sz w:val="17"/>
                <w:szCs w:val="17"/>
                <w:lang w:eastAsia="ru-RU"/>
              </w:rPr>
              <w:t xml:space="preserve"> </w:t>
            </w:r>
            <w:proofErr w:type="gramStart"/>
            <w:r w:rsidRPr="00B62F24">
              <w:rPr>
                <w:sz w:val="17"/>
                <w:szCs w:val="17"/>
                <w:lang w:eastAsia="ru-RU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B62F24">
              <w:rPr>
                <w:sz w:val="17"/>
                <w:szCs w:val="17"/>
                <w:lang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lastRenderedPageBreak/>
              <w:t>04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AD6873" w:rsidRPr="00AD6873" w:rsidTr="00552C24">
        <w:trPr>
          <w:trHeight w:val="480"/>
        </w:trPr>
        <w:tc>
          <w:tcPr>
            <w:tcW w:w="3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D6873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AD6873" w:rsidRPr="00AD6873" w:rsidTr="00552C24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AD6873" w:rsidRPr="00AD6873" w:rsidTr="00552C24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AD6873">
              <w:rPr>
                <w:b/>
                <w:bCs/>
                <w:sz w:val="20"/>
                <w:szCs w:val="20"/>
                <w:lang w:eastAsia="ru-RU"/>
              </w:rPr>
              <w:t>396,9</w:t>
            </w:r>
          </w:p>
        </w:tc>
        <w:tc>
          <w:tcPr>
            <w:tcW w:w="10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310,1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323,9</w:t>
            </w:r>
          </w:p>
        </w:tc>
      </w:tr>
      <w:tr w:rsidR="00AD6873" w:rsidRPr="00AD6873" w:rsidTr="00552C24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Коммунальное хозяйство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15,0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AD6873" w:rsidRPr="00AD6873" w:rsidTr="00552C24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D6873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D6873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15,0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D6873" w:rsidRPr="00AD6873" w:rsidTr="00552C24">
        <w:trPr>
          <w:trHeight w:val="72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D6873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D6873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AD6873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D6873">
              <w:rPr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15,0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D6873" w:rsidRPr="00AD6873" w:rsidTr="00552C24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15,0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D6873" w:rsidRPr="00AD6873" w:rsidTr="00552C24">
        <w:trPr>
          <w:trHeight w:val="480"/>
        </w:trPr>
        <w:tc>
          <w:tcPr>
            <w:tcW w:w="3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AD6873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0042020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15,0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D6873" w:rsidRPr="00AD6873" w:rsidTr="00552C24">
        <w:trPr>
          <w:trHeight w:val="480"/>
        </w:trPr>
        <w:tc>
          <w:tcPr>
            <w:tcW w:w="3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0042020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15,0</w:t>
            </w: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D6873" w:rsidRPr="00AD6873" w:rsidTr="00552C24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381,9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310,10000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323,90000</w:t>
            </w:r>
          </w:p>
        </w:tc>
      </w:tr>
      <w:tr w:rsidR="00AD6873" w:rsidRPr="00AD6873" w:rsidTr="00552C24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AD6873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D6873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381,9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310,10000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323,90000</w:t>
            </w:r>
          </w:p>
        </w:tc>
      </w:tr>
      <w:tr w:rsidR="00AD6873" w:rsidRPr="00AD6873" w:rsidTr="00552C24">
        <w:trPr>
          <w:trHeight w:val="720"/>
        </w:trPr>
        <w:tc>
          <w:tcPr>
            <w:tcW w:w="3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AD6873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lastRenderedPageBreak/>
              <w:t>Непрограммные</w:t>
            </w:r>
            <w:proofErr w:type="spellEnd"/>
            <w:r w:rsidRPr="00AD6873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AD6873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381,9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310,10000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323,90000</w:t>
            </w:r>
          </w:p>
        </w:tc>
      </w:tr>
      <w:tr w:rsidR="00AD6873" w:rsidRPr="00AD6873" w:rsidTr="00552C24">
        <w:trPr>
          <w:trHeight w:val="255"/>
        </w:trPr>
        <w:tc>
          <w:tcPr>
            <w:tcW w:w="3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AD6873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332,8</w:t>
            </w: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272,8</w:t>
            </w:r>
          </w:p>
        </w:tc>
      </w:tr>
      <w:tr w:rsidR="00AD6873" w:rsidRPr="00AD6873" w:rsidTr="00552C24">
        <w:trPr>
          <w:trHeight w:val="480"/>
        </w:trPr>
        <w:tc>
          <w:tcPr>
            <w:tcW w:w="3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D6873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332,8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272,8</w:t>
            </w:r>
          </w:p>
        </w:tc>
      </w:tr>
      <w:tr w:rsidR="00AD6873" w:rsidRPr="00AD6873" w:rsidTr="00552C24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332,8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272,8</w:t>
            </w:r>
          </w:p>
        </w:tc>
      </w:tr>
      <w:tr w:rsidR="00AD6873" w:rsidRPr="00AD6873" w:rsidTr="00552C24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AD6873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48,1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36,70000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50,50000</w:t>
            </w:r>
          </w:p>
        </w:tc>
      </w:tr>
      <w:tr w:rsidR="00AD6873" w:rsidRPr="00AD6873" w:rsidTr="00552C24">
        <w:trPr>
          <w:trHeight w:val="480"/>
        </w:trPr>
        <w:tc>
          <w:tcPr>
            <w:tcW w:w="3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D6873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48,1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36,70000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50,50000</w:t>
            </w:r>
          </w:p>
        </w:tc>
      </w:tr>
      <w:tr w:rsidR="00AD6873" w:rsidRPr="00AD6873" w:rsidTr="00552C24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48,1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36,70000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50,50000</w:t>
            </w:r>
          </w:p>
        </w:tc>
      </w:tr>
      <w:tr w:rsidR="00AD6873" w:rsidRPr="00AD6873" w:rsidTr="00552C24">
        <w:trPr>
          <w:trHeight w:val="96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AD6873" w:rsidRPr="00AD6873" w:rsidTr="00552C24">
        <w:trPr>
          <w:trHeight w:val="480"/>
        </w:trPr>
        <w:tc>
          <w:tcPr>
            <w:tcW w:w="3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D6873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AD6873" w:rsidRPr="00AD6873" w:rsidTr="00552C24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AD6873" w:rsidRPr="00AD6873" w:rsidTr="00552C24">
        <w:trPr>
          <w:trHeight w:val="144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184,5</w:t>
            </w:r>
          </w:p>
        </w:tc>
      </w:tr>
      <w:tr w:rsidR="00AD6873" w:rsidRPr="00AD6873" w:rsidTr="00552C24">
        <w:trPr>
          <w:trHeight w:val="163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AD6873" w:rsidRPr="00AD6873" w:rsidTr="00552C24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D6873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D6873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AD6873" w:rsidRPr="00AD6873" w:rsidTr="00552C24">
        <w:trPr>
          <w:trHeight w:val="72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D6873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D6873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AD6873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AD6873" w:rsidRPr="00AD6873" w:rsidTr="00552C24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AD6873" w:rsidRPr="00AD6873" w:rsidTr="00552C24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AD6873" w:rsidRPr="00AD6873" w:rsidTr="00552C24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AD6873" w:rsidRPr="00AD6873" w:rsidTr="00552C24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</w:tr>
      <w:tr w:rsidR="00AD6873" w:rsidRPr="00AD6873" w:rsidTr="00552C24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AD6873" w:rsidRPr="00AD6873" w:rsidTr="00552C24">
        <w:trPr>
          <w:trHeight w:val="48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D6873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D6873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AD6873" w:rsidRPr="00AD6873" w:rsidTr="00552C24">
        <w:trPr>
          <w:trHeight w:val="720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D6873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D6873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AD6873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AD6873" w:rsidRPr="00AD6873" w:rsidTr="00552C24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AD6873" w:rsidRPr="00AD6873" w:rsidTr="00552C24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AD6873" w:rsidRPr="00AD6873" w:rsidTr="00552C24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AD6873" w:rsidRPr="00AD6873" w:rsidTr="00552C24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46,8</w:t>
            </w:r>
          </w:p>
        </w:tc>
      </w:tr>
      <w:tr w:rsidR="00AD6873" w:rsidRPr="00AD6873" w:rsidTr="00552C24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46,8</w:t>
            </w:r>
          </w:p>
        </w:tc>
      </w:tr>
      <w:tr w:rsidR="00AD6873" w:rsidRPr="00AD6873" w:rsidTr="00552C24">
        <w:trPr>
          <w:trHeight w:val="255"/>
        </w:trPr>
        <w:tc>
          <w:tcPr>
            <w:tcW w:w="3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46,8</w:t>
            </w:r>
          </w:p>
        </w:tc>
      </w:tr>
      <w:tr w:rsidR="00AD6873" w:rsidRPr="00AD6873" w:rsidTr="00552C24">
        <w:trPr>
          <w:trHeight w:val="255"/>
        </w:trPr>
        <w:tc>
          <w:tcPr>
            <w:tcW w:w="37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46,8</w:t>
            </w:r>
          </w:p>
        </w:tc>
      </w:tr>
      <w:tr w:rsidR="00AD6873" w:rsidRPr="00AD6873" w:rsidTr="00552C24">
        <w:trPr>
          <w:trHeight w:val="255"/>
        </w:trPr>
        <w:tc>
          <w:tcPr>
            <w:tcW w:w="37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D6873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6873" w:rsidRPr="00AD6873" w:rsidRDefault="00AD6873" w:rsidP="00AD6873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D6873">
              <w:rPr>
                <w:b/>
                <w:bCs/>
                <w:sz w:val="18"/>
                <w:szCs w:val="18"/>
                <w:lang w:eastAsia="ru-RU"/>
              </w:rPr>
              <w:t>46,8</w:t>
            </w:r>
          </w:p>
        </w:tc>
      </w:tr>
    </w:tbl>
    <w:p w:rsidR="00482888" w:rsidRDefault="00482888" w:rsidP="00770E5A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552C24" w:rsidRDefault="00552C24" w:rsidP="00770E5A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552C24" w:rsidRDefault="00552C24" w:rsidP="00770E5A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552C24" w:rsidRDefault="00552C24" w:rsidP="00770E5A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552C24" w:rsidRDefault="00552C24" w:rsidP="00770E5A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552C24" w:rsidRDefault="00552C24" w:rsidP="00770E5A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770E5A" w:rsidRPr="00D34429" w:rsidRDefault="00770E5A" w:rsidP="00770E5A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0"/>
          <w:szCs w:val="20"/>
        </w:rPr>
        <w:t>5</w:t>
      </w:r>
    </w:p>
    <w:p w:rsidR="00770E5A" w:rsidRDefault="00770E5A" w:rsidP="00770E5A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770E5A" w:rsidRDefault="00770E5A" w:rsidP="00770E5A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770E5A" w:rsidRPr="00D34429" w:rsidRDefault="00770E5A" w:rsidP="00770E5A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770E5A" w:rsidRDefault="00770E5A" w:rsidP="00770E5A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770E5A" w:rsidRPr="00D34429" w:rsidRDefault="00770E5A" w:rsidP="00770E5A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</w:t>
      </w:r>
      <w:r w:rsidR="00E749E0">
        <w:rPr>
          <w:rFonts w:ascii="Times New Roman" w:hAnsi="Times New Roman" w:cs="Times New Roman"/>
          <w:sz w:val="20"/>
          <w:szCs w:val="20"/>
        </w:rPr>
        <w:t>1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 w:rsidR="00E749E0">
        <w:rPr>
          <w:rFonts w:ascii="Times New Roman" w:hAnsi="Times New Roman" w:cs="Times New Roman"/>
          <w:sz w:val="20"/>
          <w:szCs w:val="20"/>
        </w:rPr>
        <w:t>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 w:rsidR="00E749E0">
        <w:rPr>
          <w:rFonts w:ascii="Times New Roman" w:hAnsi="Times New Roman" w:cs="Times New Roman"/>
          <w:sz w:val="20"/>
          <w:szCs w:val="20"/>
        </w:rPr>
        <w:t>3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770E5A" w:rsidRPr="004A43DF" w:rsidRDefault="00E749E0" w:rsidP="00770E5A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>от «30» декабря 2020</w:t>
      </w:r>
      <w:r w:rsidR="00770E5A">
        <w:rPr>
          <w:rFonts w:ascii="Times New Roman" w:hAnsi="Times New Roman" w:cs="Times New Roman"/>
          <w:sz w:val="20"/>
          <w:szCs w:val="20"/>
        </w:rPr>
        <w:t xml:space="preserve"> </w:t>
      </w:r>
      <w:r w:rsidR="00770E5A" w:rsidRPr="00D34429">
        <w:rPr>
          <w:rFonts w:ascii="Times New Roman" w:hAnsi="Times New Roman" w:cs="Times New Roman"/>
          <w:sz w:val="20"/>
          <w:szCs w:val="20"/>
        </w:rPr>
        <w:t>года</w:t>
      </w:r>
      <w:r w:rsidR="00770E5A">
        <w:rPr>
          <w:rFonts w:ascii="Times New Roman" w:hAnsi="Times New Roman" w:cs="Times New Roman"/>
          <w:sz w:val="20"/>
          <w:szCs w:val="20"/>
        </w:rPr>
        <w:t xml:space="preserve"> №</w:t>
      </w:r>
      <w:r>
        <w:rPr>
          <w:rFonts w:ascii="Times New Roman" w:hAnsi="Times New Roman" w:cs="Times New Roman"/>
          <w:sz w:val="20"/>
          <w:szCs w:val="20"/>
        </w:rPr>
        <w:t>130</w:t>
      </w:r>
      <w:r w:rsidR="00770E5A">
        <w:rPr>
          <w:rFonts w:ascii="Times New Roman" w:hAnsi="Times New Roman" w:cs="Times New Roman"/>
          <w:sz w:val="20"/>
          <w:szCs w:val="20"/>
        </w:rPr>
        <w:t>.</w:t>
      </w:r>
    </w:p>
    <w:p w:rsidR="00770E5A" w:rsidRDefault="00770E5A" w:rsidP="00770E5A">
      <w:pPr>
        <w:tabs>
          <w:tab w:val="left" w:pos="2489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770E5A" w:rsidRDefault="00770E5A" w:rsidP="00770E5A">
      <w:pPr>
        <w:tabs>
          <w:tab w:val="left" w:pos="2489"/>
        </w:tabs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538E4">
        <w:rPr>
          <w:rFonts w:ascii="Times New Roman" w:hAnsi="Times New Roman" w:cs="Times New Roman"/>
          <w:b/>
          <w:sz w:val="22"/>
          <w:szCs w:val="22"/>
        </w:rPr>
        <w:t xml:space="preserve">ВЕДОМСТВЕННАЯ СТРУКТУРА РАСХОДОВ БЮДЖЕТА КРАСНОАРМЕЙСКОГО СЕЛЬСКОГО ПОСЕЛЕНИЯ ТОРБЕЕВСКОГО МУНИЦИПАЛЬНОГО РАЙОНА </w:t>
      </w:r>
    </w:p>
    <w:p w:rsidR="00770E5A" w:rsidRDefault="00770E5A" w:rsidP="00770E5A">
      <w:pPr>
        <w:tabs>
          <w:tab w:val="left" w:pos="2489"/>
        </w:tabs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538E4">
        <w:rPr>
          <w:rFonts w:ascii="Times New Roman" w:hAnsi="Times New Roman" w:cs="Times New Roman"/>
          <w:b/>
          <w:sz w:val="22"/>
          <w:szCs w:val="22"/>
        </w:rPr>
        <w:t>РЕСПУБЛИКИ МОРДОВИЯ</w:t>
      </w:r>
      <w:r>
        <w:rPr>
          <w:rFonts w:ascii="Times New Roman" w:hAnsi="Times New Roman" w:cs="Times New Roman"/>
          <w:b/>
          <w:sz w:val="22"/>
          <w:szCs w:val="22"/>
        </w:rPr>
        <w:t xml:space="preserve"> НА 202</w:t>
      </w:r>
      <w:r w:rsidR="00E749E0">
        <w:rPr>
          <w:rFonts w:ascii="Times New Roman" w:hAnsi="Times New Roman" w:cs="Times New Roman"/>
          <w:b/>
          <w:sz w:val="22"/>
          <w:szCs w:val="22"/>
        </w:rPr>
        <w:t>1</w:t>
      </w:r>
      <w:r>
        <w:rPr>
          <w:rFonts w:ascii="Times New Roman" w:hAnsi="Times New Roman" w:cs="Times New Roman"/>
          <w:b/>
          <w:sz w:val="22"/>
          <w:szCs w:val="22"/>
        </w:rPr>
        <w:t>-202</w:t>
      </w:r>
      <w:r w:rsidR="00E749E0">
        <w:rPr>
          <w:rFonts w:ascii="Times New Roman" w:hAnsi="Times New Roman" w:cs="Times New Roman"/>
          <w:b/>
          <w:sz w:val="22"/>
          <w:szCs w:val="22"/>
        </w:rPr>
        <w:t>3</w:t>
      </w:r>
      <w:r w:rsidRPr="002538E4">
        <w:rPr>
          <w:rFonts w:ascii="Times New Roman" w:hAnsi="Times New Roman" w:cs="Times New Roman"/>
          <w:b/>
          <w:sz w:val="22"/>
          <w:szCs w:val="22"/>
        </w:rPr>
        <w:t xml:space="preserve"> ГОД</w:t>
      </w:r>
    </w:p>
    <w:tbl>
      <w:tblPr>
        <w:tblW w:w="10230" w:type="dxa"/>
        <w:tblInd w:w="-34" w:type="dxa"/>
        <w:tblLook w:val="04A0"/>
      </w:tblPr>
      <w:tblGrid>
        <w:gridCol w:w="2993"/>
        <w:gridCol w:w="636"/>
        <w:gridCol w:w="460"/>
        <w:gridCol w:w="582"/>
        <w:gridCol w:w="417"/>
        <w:gridCol w:w="328"/>
        <w:gridCol w:w="917"/>
        <w:gridCol w:w="572"/>
        <w:gridCol w:w="1191"/>
        <w:gridCol w:w="1067"/>
        <w:gridCol w:w="1067"/>
      </w:tblGrid>
      <w:tr w:rsidR="00552C24" w:rsidRPr="00552C24" w:rsidTr="00DA53D0">
        <w:trPr>
          <w:trHeight w:val="255"/>
        </w:trPr>
        <w:tc>
          <w:tcPr>
            <w:tcW w:w="2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552C24">
              <w:rPr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6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552C24">
              <w:rPr>
                <w:b/>
                <w:bCs/>
                <w:sz w:val="20"/>
                <w:szCs w:val="20"/>
                <w:lang w:eastAsia="ru-RU"/>
              </w:rPr>
              <w:t>Адм</w:t>
            </w:r>
            <w:proofErr w:type="spellEnd"/>
          </w:p>
        </w:tc>
        <w:tc>
          <w:tcPr>
            <w:tcW w:w="4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552C24">
              <w:rPr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552C24">
              <w:rPr>
                <w:b/>
                <w:bCs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166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552C24">
              <w:rPr>
                <w:b/>
                <w:bCs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5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552C24">
              <w:rPr>
                <w:b/>
                <w:bCs/>
                <w:sz w:val="20"/>
                <w:szCs w:val="20"/>
                <w:lang w:eastAsia="ru-RU"/>
              </w:rPr>
              <w:t>Вр</w:t>
            </w:r>
            <w:proofErr w:type="spellEnd"/>
          </w:p>
        </w:tc>
        <w:tc>
          <w:tcPr>
            <w:tcW w:w="11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552C24">
              <w:rPr>
                <w:b/>
                <w:bCs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10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552C24">
              <w:rPr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10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552C24">
              <w:rPr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</w:tr>
      <w:tr w:rsidR="00552C24" w:rsidRPr="00552C24" w:rsidTr="00DA53D0">
        <w:trPr>
          <w:trHeight w:val="255"/>
        </w:trPr>
        <w:tc>
          <w:tcPr>
            <w:tcW w:w="2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66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552C24" w:rsidRPr="00552C24" w:rsidTr="00DA53D0">
        <w:trPr>
          <w:trHeight w:val="25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552C24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552C24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552C24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552C24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552C24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552C24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552C24"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552C24">
              <w:rPr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552C24">
              <w:rPr>
                <w:b/>
                <w:bCs/>
                <w:sz w:val="20"/>
                <w:szCs w:val="20"/>
                <w:lang w:eastAsia="ru-RU"/>
              </w:rPr>
              <w:t>9,0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552C24">
              <w:rPr>
                <w:b/>
                <w:bCs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552C24">
              <w:rPr>
                <w:b/>
                <w:bCs/>
                <w:sz w:val="20"/>
                <w:szCs w:val="20"/>
                <w:lang w:eastAsia="ru-RU"/>
              </w:rPr>
              <w:t>11,0</w:t>
            </w:r>
          </w:p>
        </w:tc>
      </w:tr>
      <w:tr w:rsidR="00552C24" w:rsidRPr="00552C24" w:rsidTr="00DA53D0">
        <w:trPr>
          <w:trHeight w:val="25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4 419,8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3 789,5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3 898,2</w:t>
            </w:r>
          </w:p>
        </w:tc>
      </w:tr>
      <w:tr w:rsidR="00552C24" w:rsidRPr="00552C24" w:rsidTr="00DA53D0">
        <w:trPr>
          <w:trHeight w:val="76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552C24">
              <w:rPr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552C24">
              <w:rPr>
                <w:b/>
                <w:bCs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4 419,8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3 789,5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3 898,2</w:t>
            </w:r>
          </w:p>
        </w:tc>
      </w:tr>
      <w:tr w:rsidR="00552C24" w:rsidRPr="00552C24" w:rsidTr="00DA53D0">
        <w:trPr>
          <w:trHeight w:val="25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color w:val="000000"/>
                <w:sz w:val="18"/>
                <w:szCs w:val="18"/>
                <w:lang w:eastAsia="ru-RU"/>
              </w:rPr>
              <w:t>1 932,9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color w:val="000000"/>
                <w:sz w:val="18"/>
                <w:szCs w:val="18"/>
                <w:lang w:eastAsia="ru-RU"/>
              </w:rPr>
              <w:t>1 236,4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color w:val="000000"/>
                <w:sz w:val="18"/>
                <w:szCs w:val="18"/>
                <w:lang w:eastAsia="ru-RU"/>
              </w:rPr>
              <w:t>1 239,0</w:t>
            </w:r>
          </w:p>
        </w:tc>
      </w:tr>
      <w:tr w:rsidR="00552C24" w:rsidRPr="00552C24" w:rsidTr="00DA53D0">
        <w:trPr>
          <w:trHeight w:val="54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393,2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552C24" w:rsidRPr="00552C24" w:rsidTr="00DA53D0">
        <w:trPr>
          <w:trHeight w:val="72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 xml:space="preserve">Обеспечение деятельности Администрации Красноармейского сельского поселения  </w:t>
            </w:r>
            <w:proofErr w:type="spellStart"/>
            <w:r w:rsidRPr="00552C24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552C24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393,2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552C24" w:rsidRPr="00552C24" w:rsidTr="00DA53D0">
        <w:trPr>
          <w:trHeight w:val="51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 xml:space="preserve">Глава администрации Красноармейского сельского поселения </w:t>
            </w:r>
            <w:proofErr w:type="spellStart"/>
            <w:r w:rsidRPr="00552C24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552C24">
              <w:rPr>
                <w:sz w:val="18"/>
                <w:szCs w:val="18"/>
                <w:lang w:eastAsia="ru-RU"/>
              </w:rPr>
              <w:t xml:space="preserve"> муниципального района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393,2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552C24" w:rsidRPr="00552C24" w:rsidTr="00DA53D0">
        <w:trPr>
          <w:trHeight w:val="48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193,2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131,4</w:t>
            </w:r>
          </w:p>
        </w:tc>
      </w:tr>
      <w:tr w:rsidR="00552C24" w:rsidRPr="00552C24" w:rsidTr="00DA53D0">
        <w:trPr>
          <w:trHeight w:val="120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193,2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131,4</w:t>
            </w:r>
          </w:p>
        </w:tc>
      </w:tr>
      <w:tr w:rsidR="00552C24" w:rsidRPr="00552C24" w:rsidTr="00DA53D0">
        <w:trPr>
          <w:trHeight w:val="48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193,2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131,4</w:t>
            </w:r>
          </w:p>
        </w:tc>
      </w:tr>
      <w:tr w:rsidR="00552C24" w:rsidRPr="00552C24" w:rsidTr="00DA53D0">
        <w:trPr>
          <w:trHeight w:val="72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552C24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552C24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200,0</w:t>
            </w:r>
          </w:p>
        </w:tc>
      </w:tr>
      <w:tr w:rsidR="00552C24" w:rsidRPr="00552C24" w:rsidTr="00DA53D0">
        <w:trPr>
          <w:trHeight w:val="120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200,0</w:t>
            </w:r>
          </w:p>
        </w:tc>
      </w:tr>
      <w:tr w:rsidR="00552C24" w:rsidRPr="00552C24" w:rsidTr="00DA53D0">
        <w:trPr>
          <w:trHeight w:val="48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200,0</w:t>
            </w:r>
          </w:p>
        </w:tc>
      </w:tr>
      <w:tr w:rsidR="00552C24" w:rsidRPr="00552C24" w:rsidTr="00DA53D0">
        <w:trPr>
          <w:trHeight w:val="566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</w:t>
            </w:r>
            <w:r w:rsidRPr="00552C24">
              <w:rPr>
                <w:sz w:val="18"/>
                <w:szCs w:val="18"/>
                <w:lang w:eastAsia="ru-RU"/>
              </w:rPr>
              <w:lastRenderedPageBreak/>
              <w:t>субъектов Российской Федерации, местных администраций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lastRenderedPageBreak/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1 431,6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900,0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902,6</w:t>
            </w:r>
          </w:p>
        </w:tc>
      </w:tr>
      <w:tr w:rsidR="00552C24" w:rsidRPr="00552C24" w:rsidTr="00DA53D0">
        <w:trPr>
          <w:trHeight w:val="72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lastRenderedPageBreak/>
              <w:t>Обеспечение деятельности Администрации Красноармейского сельского поселения</w:t>
            </w:r>
            <w:r w:rsidR="00DA53D0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552C24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552C24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1 431,4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899,8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902,4</w:t>
            </w:r>
          </w:p>
        </w:tc>
      </w:tr>
      <w:tr w:rsidR="00552C24" w:rsidRPr="00552C24" w:rsidTr="00DA53D0">
        <w:trPr>
          <w:trHeight w:val="72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Обеспечение деятельности аппарата Администрации Красноармейского сельского поселения</w:t>
            </w:r>
            <w:r w:rsidR="00DA53D0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552C24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552C24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1 431,4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899,8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902,4</w:t>
            </w:r>
          </w:p>
        </w:tc>
      </w:tr>
      <w:tr w:rsidR="00552C24" w:rsidRPr="00552C24" w:rsidTr="00DA53D0">
        <w:trPr>
          <w:trHeight w:val="51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747,2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106,7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106,7</w:t>
            </w:r>
          </w:p>
        </w:tc>
      </w:tr>
      <w:tr w:rsidR="00552C24" w:rsidRPr="00552C24" w:rsidTr="00DA53D0">
        <w:trPr>
          <w:trHeight w:val="120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747,2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106,7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106,7</w:t>
            </w:r>
          </w:p>
        </w:tc>
      </w:tr>
      <w:tr w:rsidR="00552C24" w:rsidRPr="00552C24" w:rsidTr="00DA53D0">
        <w:trPr>
          <w:trHeight w:val="48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747,2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106,7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106,7</w:t>
            </w:r>
          </w:p>
        </w:tc>
      </w:tr>
      <w:tr w:rsidR="00552C24" w:rsidRPr="00552C24" w:rsidTr="00DA53D0">
        <w:trPr>
          <w:trHeight w:val="58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452,8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160,6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139,6</w:t>
            </w:r>
          </w:p>
        </w:tc>
      </w:tr>
      <w:tr w:rsidR="00552C24" w:rsidRPr="00552C24" w:rsidTr="00DA53D0">
        <w:trPr>
          <w:trHeight w:val="120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552C24" w:rsidRPr="00552C24" w:rsidTr="00DA53D0">
        <w:trPr>
          <w:trHeight w:val="48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552C24" w:rsidRPr="00552C24" w:rsidTr="00DA53D0">
        <w:trPr>
          <w:trHeight w:val="52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416,1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123,9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102,9</w:t>
            </w:r>
          </w:p>
        </w:tc>
      </w:tr>
      <w:tr w:rsidR="00552C24" w:rsidRPr="00552C24" w:rsidTr="00DA53D0">
        <w:trPr>
          <w:trHeight w:val="48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416,1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123,9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102,9</w:t>
            </w:r>
          </w:p>
        </w:tc>
      </w:tr>
      <w:tr w:rsidR="00552C24" w:rsidRPr="00552C24" w:rsidTr="00DA53D0">
        <w:trPr>
          <w:trHeight w:val="25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36,2</w:t>
            </w:r>
          </w:p>
        </w:tc>
      </w:tr>
      <w:tr w:rsidR="00552C24" w:rsidRPr="00552C24" w:rsidTr="00DA53D0">
        <w:trPr>
          <w:trHeight w:val="25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36,2</w:t>
            </w:r>
          </w:p>
        </w:tc>
      </w:tr>
      <w:tr w:rsidR="00552C24" w:rsidRPr="00552C24" w:rsidTr="00DA53D0">
        <w:trPr>
          <w:trHeight w:val="72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552C24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552C24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231,5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632,5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656,1</w:t>
            </w:r>
          </w:p>
        </w:tc>
      </w:tr>
      <w:tr w:rsidR="00552C24" w:rsidRPr="00552C24" w:rsidTr="00DA53D0">
        <w:trPr>
          <w:trHeight w:val="120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500,0</w:t>
            </w:r>
          </w:p>
        </w:tc>
      </w:tr>
      <w:tr w:rsidR="00552C24" w:rsidRPr="00552C24" w:rsidTr="00DA53D0">
        <w:trPr>
          <w:trHeight w:val="48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500,0</w:t>
            </w:r>
          </w:p>
        </w:tc>
      </w:tr>
      <w:tr w:rsidR="00552C24" w:rsidRPr="00552C24" w:rsidTr="00DA53D0">
        <w:trPr>
          <w:trHeight w:val="48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31,5</w:t>
            </w:r>
          </w:p>
        </w:tc>
        <w:tc>
          <w:tcPr>
            <w:tcW w:w="1067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132,5</w:t>
            </w:r>
          </w:p>
        </w:tc>
        <w:tc>
          <w:tcPr>
            <w:tcW w:w="1067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156,1</w:t>
            </w:r>
          </w:p>
        </w:tc>
      </w:tr>
      <w:tr w:rsidR="00552C24" w:rsidRPr="00552C24" w:rsidTr="00DA53D0">
        <w:trPr>
          <w:trHeight w:val="555"/>
        </w:trPr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31,5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132,5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156,1</w:t>
            </w:r>
          </w:p>
        </w:tc>
      </w:tr>
      <w:tr w:rsidR="00552C24" w:rsidRPr="00552C24" w:rsidTr="00DA53D0">
        <w:trPr>
          <w:trHeight w:val="525"/>
        </w:trPr>
        <w:tc>
          <w:tcPr>
            <w:tcW w:w="2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552C24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552C24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552C24" w:rsidRPr="00552C24" w:rsidTr="00DA53D0">
        <w:trPr>
          <w:trHeight w:val="69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552C24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552C24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552C24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552C24" w:rsidRPr="00552C24" w:rsidTr="00DA53D0">
        <w:trPr>
          <w:trHeight w:val="175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552C24" w:rsidRPr="00552C24" w:rsidTr="00DA53D0">
        <w:trPr>
          <w:trHeight w:val="45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552C24" w:rsidRPr="00552C24" w:rsidTr="00DA53D0">
        <w:trPr>
          <w:trHeight w:val="52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552C24" w:rsidRPr="00552C24" w:rsidTr="00DA53D0">
        <w:trPr>
          <w:trHeight w:val="27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4943D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</w:t>
            </w:r>
            <w:r w:rsidR="004943D8">
              <w:rPr>
                <w:b/>
                <w:bCs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552C24" w:rsidRPr="00552C24" w:rsidTr="00DA53D0">
        <w:trPr>
          <w:trHeight w:val="52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552C24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552C24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4943D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</w:t>
            </w:r>
            <w:r w:rsidR="004943D8">
              <w:rPr>
                <w:b/>
                <w:bCs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9,0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552C24" w:rsidRPr="00552C24" w:rsidTr="00DA53D0">
        <w:trPr>
          <w:trHeight w:val="52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552C24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552C24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552C24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52C24">
              <w:rPr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4943D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</w:t>
            </w:r>
            <w:r w:rsidR="004943D8">
              <w:rPr>
                <w:b/>
                <w:bCs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9,0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552C24" w:rsidRPr="00552C24" w:rsidTr="00DA53D0">
        <w:trPr>
          <w:trHeight w:val="52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 xml:space="preserve">Проведение выборов депутатов в Совет депутатов Красноармейского сельского поселения </w:t>
            </w:r>
            <w:proofErr w:type="spellStart"/>
            <w:r w:rsidRPr="00552C24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552C24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4943D8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</w:t>
            </w:r>
            <w:r w:rsidR="004943D8">
              <w:rPr>
                <w:b/>
                <w:bCs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0041130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9,0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552C24" w:rsidRPr="00552C24" w:rsidTr="00DA53D0">
        <w:trPr>
          <w:trHeight w:val="127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</w:t>
            </w:r>
            <w:r w:rsidR="004943D8">
              <w:rPr>
                <w:b/>
                <w:bCs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0041130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9,0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552C24" w:rsidRPr="00552C24" w:rsidTr="00DA53D0">
        <w:trPr>
          <w:trHeight w:val="187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Специальные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</w:t>
            </w:r>
            <w:r w:rsidR="004943D8">
              <w:rPr>
                <w:b/>
                <w:bCs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0041130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880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9,0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552C24" w:rsidRPr="00552C24" w:rsidTr="00DA53D0">
        <w:trPr>
          <w:trHeight w:val="119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</w:tr>
      <w:tr w:rsidR="00552C24" w:rsidRPr="00552C24" w:rsidTr="00DA53D0">
        <w:trPr>
          <w:trHeight w:val="48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552C24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552C24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552C24" w:rsidRPr="00552C24" w:rsidTr="00DA53D0">
        <w:trPr>
          <w:trHeight w:val="72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552C24">
              <w:rPr>
                <w:sz w:val="18"/>
                <w:szCs w:val="18"/>
                <w:lang w:eastAsia="ru-RU"/>
              </w:rPr>
              <w:t>Непраграммные</w:t>
            </w:r>
            <w:proofErr w:type="spellEnd"/>
            <w:r w:rsidRPr="00552C24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552C24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552C24" w:rsidRPr="00552C24" w:rsidTr="00DA53D0">
        <w:trPr>
          <w:trHeight w:val="72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 xml:space="preserve">Резервный фонд администрации Красноармейского сельского поселения </w:t>
            </w:r>
            <w:proofErr w:type="spellStart"/>
            <w:r w:rsidRPr="00552C24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552C24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552C24" w:rsidRPr="00552C24" w:rsidTr="00DA53D0">
        <w:trPr>
          <w:trHeight w:val="12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552C24" w:rsidRPr="00552C24" w:rsidTr="00DA53D0">
        <w:trPr>
          <w:trHeight w:val="25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552C24" w:rsidRPr="00552C24" w:rsidTr="00DA53D0">
        <w:trPr>
          <w:trHeight w:val="25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94,4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552C24" w:rsidRPr="00552C24" w:rsidTr="00DA53D0">
        <w:trPr>
          <w:trHeight w:val="480"/>
        </w:trPr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552C24">
              <w:rPr>
                <w:sz w:val="18"/>
                <w:szCs w:val="18"/>
                <w:lang w:eastAsia="ru-RU"/>
              </w:rPr>
              <w:lastRenderedPageBreak/>
              <w:t>Непрограммные</w:t>
            </w:r>
            <w:proofErr w:type="spellEnd"/>
            <w:r w:rsidRPr="00552C24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94,4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552C24" w:rsidRPr="00552C24" w:rsidTr="00DA53D0">
        <w:trPr>
          <w:trHeight w:val="720"/>
        </w:trPr>
        <w:tc>
          <w:tcPr>
            <w:tcW w:w="2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552C24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552C24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552C24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94,4</w:t>
            </w: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552C24" w:rsidRPr="00552C24" w:rsidTr="00DA53D0">
        <w:trPr>
          <w:trHeight w:val="72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94,4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552C24" w:rsidRPr="00552C24" w:rsidTr="00DA53D0">
        <w:trPr>
          <w:trHeight w:val="48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94,4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552C24" w:rsidRPr="00552C24" w:rsidTr="00DA53D0">
        <w:trPr>
          <w:trHeight w:val="48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0042200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94,4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0,00</w:t>
            </w:r>
          </w:p>
        </w:tc>
      </w:tr>
      <w:tr w:rsidR="00552C24" w:rsidRPr="00552C24" w:rsidTr="00DA53D0">
        <w:trPr>
          <w:trHeight w:val="163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90,1</w:t>
            </w:r>
          </w:p>
        </w:tc>
      </w:tr>
      <w:tr w:rsidR="00552C24" w:rsidRPr="00552C24" w:rsidTr="00DA53D0">
        <w:trPr>
          <w:trHeight w:val="25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90,1</w:t>
            </w:r>
          </w:p>
        </w:tc>
      </w:tr>
      <w:tr w:rsidR="00552C24" w:rsidRPr="00552C24" w:rsidTr="00DA53D0">
        <w:trPr>
          <w:trHeight w:val="48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552C24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552C24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90,1</w:t>
            </w:r>
          </w:p>
        </w:tc>
      </w:tr>
      <w:tr w:rsidR="00552C24" w:rsidRPr="00552C24" w:rsidTr="00DA53D0">
        <w:trPr>
          <w:trHeight w:val="72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552C24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552C24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552C24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90,1</w:t>
            </w:r>
          </w:p>
        </w:tc>
      </w:tr>
      <w:tr w:rsidR="00552C24" w:rsidRPr="00552C24" w:rsidTr="00DA53D0">
        <w:trPr>
          <w:trHeight w:val="91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552C24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90,1</w:t>
            </w:r>
          </w:p>
        </w:tc>
      </w:tr>
      <w:tr w:rsidR="00552C24" w:rsidRPr="00552C24" w:rsidTr="00DA53D0">
        <w:trPr>
          <w:trHeight w:val="48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552C24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82,0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82,2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83,0</w:t>
            </w:r>
          </w:p>
        </w:tc>
      </w:tr>
      <w:tr w:rsidR="00552C24" w:rsidRPr="00552C24" w:rsidTr="00DA53D0">
        <w:trPr>
          <w:trHeight w:val="48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552C24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7,1</w:t>
            </w:r>
          </w:p>
        </w:tc>
      </w:tr>
      <w:tr w:rsidR="00552C24" w:rsidRPr="00552C24" w:rsidTr="00DA53D0">
        <w:trPr>
          <w:trHeight w:val="48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7,1</w:t>
            </w:r>
          </w:p>
        </w:tc>
      </w:tr>
      <w:tr w:rsidR="00552C24" w:rsidRPr="00552C24" w:rsidTr="00DA53D0">
        <w:trPr>
          <w:trHeight w:val="48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38,3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552C24" w:rsidRPr="00552C24" w:rsidTr="00DA53D0">
        <w:trPr>
          <w:trHeight w:val="72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38,3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552C24" w:rsidRPr="00552C24" w:rsidTr="00DA53D0">
        <w:trPr>
          <w:trHeight w:val="72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552C24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552C24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552C24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38,3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552C24" w:rsidRPr="00552C24" w:rsidTr="00DA53D0">
        <w:trPr>
          <w:trHeight w:val="25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Мероприятия по обеспечению пожарной безопасности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0042120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552C24" w:rsidRPr="00552C24" w:rsidTr="00DA53D0">
        <w:trPr>
          <w:trHeight w:val="48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552C24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0042120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552C24" w:rsidRPr="00552C24" w:rsidTr="00DA53D0">
        <w:trPr>
          <w:trHeight w:val="48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0042120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552C24" w:rsidRPr="00552C24" w:rsidTr="00ED52DF">
        <w:trPr>
          <w:trHeight w:val="282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 xml:space="preserve">Мероприятия по снижению рисков и смягчению </w:t>
            </w:r>
            <w:r w:rsidRPr="00552C24">
              <w:rPr>
                <w:sz w:val="18"/>
                <w:szCs w:val="18"/>
                <w:lang w:eastAsia="ru-RU"/>
              </w:rPr>
              <w:lastRenderedPageBreak/>
              <w:t>последствий чрезвычайных ситуаций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lastRenderedPageBreak/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0042130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552C24" w:rsidRPr="00552C24" w:rsidTr="00DA53D0">
        <w:trPr>
          <w:trHeight w:val="48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552C24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0042130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552C24" w:rsidRPr="00552C24" w:rsidTr="00DA53D0">
        <w:trPr>
          <w:trHeight w:val="48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0042130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552C24" w:rsidRPr="00552C24" w:rsidTr="00DA53D0">
        <w:trPr>
          <w:trHeight w:val="48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28,0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552C24" w:rsidRPr="00552C24" w:rsidTr="00DA53D0">
        <w:trPr>
          <w:trHeight w:val="48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552C24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28,0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552C24" w:rsidRPr="00552C24" w:rsidTr="00DA53D0">
        <w:trPr>
          <w:trHeight w:val="48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28,0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552C24" w:rsidRPr="00552C24" w:rsidTr="00DA53D0">
        <w:trPr>
          <w:trHeight w:val="25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1 792,7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1 954,6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2 013,8</w:t>
            </w:r>
          </w:p>
        </w:tc>
      </w:tr>
      <w:tr w:rsidR="00552C24" w:rsidRPr="00552C24" w:rsidTr="00DA53D0">
        <w:trPr>
          <w:trHeight w:val="25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552C24" w:rsidRPr="00552C24" w:rsidTr="00DA53D0">
        <w:trPr>
          <w:trHeight w:val="52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52C24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552C24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552C24" w:rsidRPr="00552C24" w:rsidTr="00DA53D0">
        <w:trPr>
          <w:trHeight w:val="52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52C24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552C24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552C24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552C24" w:rsidRPr="00552C24" w:rsidTr="00DA53D0">
        <w:trPr>
          <w:trHeight w:val="318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552C24">
              <w:rPr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DA53D0">
              <w:rPr>
                <w:sz w:val="18"/>
                <w:szCs w:val="18"/>
                <w:lang w:eastAsia="ru-RU"/>
              </w:rPr>
              <w:t xml:space="preserve"> </w:t>
            </w:r>
            <w:r w:rsidRPr="00552C24">
              <w:rPr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DA53D0">
              <w:rPr>
                <w:sz w:val="18"/>
                <w:szCs w:val="18"/>
                <w:lang w:eastAsia="ru-RU"/>
              </w:rPr>
              <w:t xml:space="preserve"> </w:t>
            </w:r>
            <w:r w:rsidRPr="00552C24">
              <w:rPr>
                <w:sz w:val="18"/>
                <w:szCs w:val="18"/>
                <w:lang w:eastAsia="ru-RU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552C24">
              <w:rPr>
                <w:sz w:val="18"/>
                <w:szCs w:val="18"/>
                <w:lang w:eastAsia="ru-RU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552C24" w:rsidRPr="00552C24" w:rsidTr="00DA53D0">
        <w:trPr>
          <w:trHeight w:val="480"/>
        </w:trPr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552C24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552C24" w:rsidRPr="00552C24" w:rsidTr="00DA53D0">
        <w:trPr>
          <w:trHeight w:val="48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552C24" w:rsidRPr="00552C24" w:rsidTr="00DA53D0">
        <w:trPr>
          <w:trHeight w:val="25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333,6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 xml:space="preserve">                   0,6 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 xml:space="preserve">                   0,6 </w:t>
            </w:r>
          </w:p>
        </w:tc>
      </w:tr>
      <w:tr w:rsidR="00552C24" w:rsidRPr="00552C24" w:rsidTr="00DA53D0">
        <w:trPr>
          <w:trHeight w:val="48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52C24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552C24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333,6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 xml:space="preserve">                   0,6 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 xml:space="preserve">                   0,6 </w:t>
            </w:r>
          </w:p>
        </w:tc>
      </w:tr>
      <w:tr w:rsidR="00552C24" w:rsidRPr="00552C24" w:rsidTr="00DA53D0">
        <w:trPr>
          <w:trHeight w:val="720"/>
        </w:trPr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52C24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lastRenderedPageBreak/>
              <w:t>Непрограммные</w:t>
            </w:r>
            <w:proofErr w:type="spellEnd"/>
            <w:r w:rsidRPr="00552C24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552C24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333,6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 xml:space="preserve">                   0,6 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 xml:space="preserve">                   0,6 </w:t>
            </w:r>
          </w:p>
        </w:tc>
      </w:tr>
      <w:tr w:rsidR="00552C24" w:rsidRPr="00552C24" w:rsidTr="00DA53D0">
        <w:trPr>
          <w:trHeight w:val="255"/>
        </w:trPr>
        <w:tc>
          <w:tcPr>
            <w:tcW w:w="2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333,0</w:t>
            </w: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552C24" w:rsidRPr="00552C24" w:rsidTr="00DA53D0">
        <w:trPr>
          <w:trHeight w:val="48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552C24">
              <w:rPr>
                <w:rFonts w:ascii="Arial CYR" w:hAnsi="Arial CYR" w:cs="Arial CYR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333,0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552C24" w:rsidRPr="00552C24" w:rsidTr="00DA53D0">
        <w:trPr>
          <w:trHeight w:val="48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0042370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333,0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552C24" w:rsidRPr="00552C24" w:rsidTr="00DA53D0">
        <w:trPr>
          <w:trHeight w:val="819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552C24">
              <w:rPr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552C24">
              <w:rPr>
                <w:sz w:val="18"/>
                <w:szCs w:val="18"/>
                <w:lang w:eastAsia="ru-RU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552C24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552C24">
              <w:rPr>
                <w:sz w:val="18"/>
                <w:szCs w:val="18"/>
                <w:lang w:eastAsia="ru-RU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552C24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552C24">
              <w:rPr>
                <w:sz w:val="18"/>
                <w:szCs w:val="18"/>
                <w:lang w:eastAsia="ru-RU"/>
              </w:rPr>
              <w:t xml:space="preserve"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</w:t>
            </w:r>
            <w:r w:rsidRPr="00552C24">
              <w:rPr>
                <w:sz w:val="18"/>
                <w:szCs w:val="18"/>
                <w:lang w:eastAsia="ru-RU"/>
              </w:rPr>
              <w:lastRenderedPageBreak/>
              <w:t>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552C24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552C24">
              <w:rPr>
                <w:sz w:val="18"/>
                <w:szCs w:val="18"/>
                <w:lang w:eastAsia="ru-RU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552C24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552C24">
              <w:rPr>
                <w:sz w:val="18"/>
                <w:szCs w:val="18"/>
                <w:lang w:eastAsia="ru-RU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552C24">
              <w:rPr>
                <w:sz w:val="18"/>
                <w:szCs w:val="18"/>
                <w:lang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lastRenderedPageBreak/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552C24" w:rsidRPr="00552C24" w:rsidTr="00DA53D0">
        <w:trPr>
          <w:trHeight w:val="480"/>
        </w:trPr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552C24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552C24" w:rsidRPr="00552C24" w:rsidTr="00DA53D0">
        <w:trPr>
          <w:trHeight w:val="48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552C24" w:rsidRPr="00552C24" w:rsidTr="00DA53D0">
        <w:trPr>
          <w:trHeight w:val="25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552C24">
              <w:rPr>
                <w:b/>
                <w:bCs/>
                <w:sz w:val="20"/>
                <w:szCs w:val="20"/>
                <w:lang w:eastAsia="ru-RU"/>
              </w:rPr>
              <w:t>396,9</w:t>
            </w:r>
          </w:p>
        </w:tc>
        <w:tc>
          <w:tcPr>
            <w:tcW w:w="10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310,1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323,9</w:t>
            </w:r>
          </w:p>
        </w:tc>
      </w:tr>
      <w:tr w:rsidR="00552C24" w:rsidRPr="00552C24" w:rsidTr="00DA53D0">
        <w:trPr>
          <w:trHeight w:val="25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Коммунальное хозяйство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15,0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552C24" w:rsidRPr="00552C24" w:rsidTr="00DA53D0">
        <w:trPr>
          <w:trHeight w:val="48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552C24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552C24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15,0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552C24" w:rsidRPr="00552C24" w:rsidTr="00DA53D0">
        <w:trPr>
          <w:trHeight w:val="720"/>
        </w:trPr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552C24">
              <w:rPr>
                <w:sz w:val="18"/>
                <w:szCs w:val="18"/>
                <w:lang w:eastAsia="ru-RU"/>
              </w:rPr>
              <w:lastRenderedPageBreak/>
              <w:t>Непрограммные</w:t>
            </w:r>
            <w:proofErr w:type="spellEnd"/>
            <w:r w:rsidRPr="00552C24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552C24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52C24">
              <w:rPr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15,0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552C24" w:rsidRPr="00552C24" w:rsidTr="00DA53D0">
        <w:trPr>
          <w:trHeight w:val="480"/>
        </w:trPr>
        <w:tc>
          <w:tcPr>
            <w:tcW w:w="2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0042020</w:t>
            </w: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15,0</w:t>
            </w: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552C24" w:rsidRPr="00552C24" w:rsidTr="00DA53D0">
        <w:trPr>
          <w:trHeight w:val="48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552C24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0042020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15,0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552C24" w:rsidRPr="00552C24" w:rsidTr="00DA53D0">
        <w:trPr>
          <w:trHeight w:val="48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0042020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15,0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552C24" w:rsidRPr="00552C24" w:rsidTr="00DA53D0">
        <w:trPr>
          <w:trHeight w:val="25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381,9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310,10000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323,90000</w:t>
            </w:r>
          </w:p>
        </w:tc>
      </w:tr>
      <w:tr w:rsidR="00552C24" w:rsidRPr="00552C24" w:rsidTr="00DA53D0">
        <w:trPr>
          <w:trHeight w:val="45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52C24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552C24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381,9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310,10000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323,90000</w:t>
            </w:r>
          </w:p>
        </w:tc>
      </w:tr>
      <w:tr w:rsidR="00552C24" w:rsidRPr="00552C24" w:rsidTr="00DA53D0">
        <w:trPr>
          <w:trHeight w:val="72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52C24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552C24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552C24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381,9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310,10000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323,90000</w:t>
            </w:r>
          </w:p>
        </w:tc>
      </w:tr>
      <w:tr w:rsidR="00552C24" w:rsidRPr="00552C24" w:rsidTr="00DA53D0">
        <w:trPr>
          <w:trHeight w:val="25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552C24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332,8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272,8</w:t>
            </w:r>
          </w:p>
        </w:tc>
      </w:tr>
      <w:tr w:rsidR="00552C24" w:rsidRPr="00552C24" w:rsidTr="00DA53D0">
        <w:trPr>
          <w:trHeight w:val="585"/>
        </w:trPr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552C24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332,8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272,8</w:t>
            </w:r>
          </w:p>
        </w:tc>
      </w:tr>
      <w:tr w:rsidR="00552C24" w:rsidRPr="00552C24" w:rsidTr="00DA53D0">
        <w:trPr>
          <w:trHeight w:val="58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332,8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272,8</w:t>
            </w:r>
          </w:p>
        </w:tc>
      </w:tr>
      <w:tr w:rsidR="00552C24" w:rsidRPr="00552C24" w:rsidTr="00DA53D0">
        <w:trPr>
          <w:trHeight w:val="25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552C24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48,1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36,70000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50,50000</w:t>
            </w:r>
          </w:p>
        </w:tc>
      </w:tr>
      <w:tr w:rsidR="00552C24" w:rsidRPr="00552C24" w:rsidTr="00DA53D0">
        <w:trPr>
          <w:trHeight w:val="510"/>
        </w:trPr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552C24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48,1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36,70000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50,50000</w:t>
            </w:r>
          </w:p>
        </w:tc>
      </w:tr>
      <w:tr w:rsidR="00552C24" w:rsidRPr="00552C24" w:rsidTr="00ED52DF">
        <w:trPr>
          <w:trHeight w:val="52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48,1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36,70000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50,50000</w:t>
            </w:r>
          </w:p>
        </w:tc>
      </w:tr>
      <w:tr w:rsidR="00552C24" w:rsidRPr="00552C24" w:rsidTr="00DA53D0">
        <w:trPr>
          <w:trHeight w:val="96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552C24" w:rsidRPr="00552C24" w:rsidTr="00DA53D0">
        <w:trPr>
          <w:trHeight w:val="480"/>
        </w:trPr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552C24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552C24" w:rsidRPr="00552C24" w:rsidTr="00DA53D0">
        <w:trPr>
          <w:trHeight w:val="48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552C24" w:rsidRPr="00552C24" w:rsidTr="00DA53D0">
        <w:trPr>
          <w:trHeight w:val="25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184,5</w:t>
            </w:r>
          </w:p>
        </w:tc>
      </w:tr>
      <w:tr w:rsidR="00552C24" w:rsidRPr="00552C24" w:rsidTr="00DA53D0">
        <w:trPr>
          <w:trHeight w:val="25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552C24" w:rsidRPr="00552C24" w:rsidTr="00DA53D0">
        <w:trPr>
          <w:trHeight w:val="48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552C24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552C24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552C24" w:rsidRPr="00552C24" w:rsidTr="00DA53D0">
        <w:trPr>
          <w:trHeight w:val="72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552C24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552C24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552C24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552C24" w:rsidRPr="00552C24" w:rsidTr="00DA53D0">
        <w:trPr>
          <w:trHeight w:val="48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552C24" w:rsidRPr="00552C24" w:rsidTr="00DA53D0">
        <w:trPr>
          <w:trHeight w:val="255"/>
        </w:trPr>
        <w:tc>
          <w:tcPr>
            <w:tcW w:w="2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552C24" w:rsidRPr="00552C24" w:rsidTr="00DA53D0">
        <w:trPr>
          <w:trHeight w:val="287"/>
        </w:trPr>
        <w:tc>
          <w:tcPr>
            <w:tcW w:w="2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552C24" w:rsidRPr="00552C24" w:rsidTr="00DA53D0">
        <w:trPr>
          <w:trHeight w:val="51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</w:tr>
      <w:tr w:rsidR="00552C24" w:rsidRPr="00552C24" w:rsidTr="00DA53D0">
        <w:trPr>
          <w:trHeight w:val="48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552C24" w:rsidRPr="00552C24" w:rsidTr="00DA53D0">
        <w:trPr>
          <w:trHeight w:val="48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552C24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552C24">
              <w:rPr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552C24" w:rsidRPr="00552C24" w:rsidTr="00DA53D0">
        <w:trPr>
          <w:trHeight w:val="720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552C24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552C24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552C24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552C24" w:rsidRPr="00552C24" w:rsidTr="00DA53D0">
        <w:trPr>
          <w:trHeight w:val="25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552C24" w:rsidRPr="00552C24" w:rsidTr="00DA53D0">
        <w:trPr>
          <w:trHeight w:val="25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552C24" w:rsidRPr="00552C24" w:rsidTr="00DA53D0">
        <w:trPr>
          <w:trHeight w:val="25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552C24" w:rsidRPr="00552C24" w:rsidTr="00DA53D0">
        <w:trPr>
          <w:trHeight w:val="25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46,8</w:t>
            </w:r>
          </w:p>
        </w:tc>
      </w:tr>
      <w:tr w:rsidR="00552C24" w:rsidRPr="00552C24" w:rsidTr="00DA53D0">
        <w:trPr>
          <w:trHeight w:val="25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46,8</w:t>
            </w:r>
          </w:p>
        </w:tc>
      </w:tr>
      <w:tr w:rsidR="00552C24" w:rsidRPr="00552C24" w:rsidTr="00DA53D0">
        <w:trPr>
          <w:trHeight w:val="25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46,8</w:t>
            </w:r>
          </w:p>
        </w:tc>
      </w:tr>
      <w:tr w:rsidR="00552C24" w:rsidRPr="00552C24" w:rsidTr="00DA53D0">
        <w:trPr>
          <w:trHeight w:val="25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46,8</w:t>
            </w:r>
          </w:p>
        </w:tc>
      </w:tr>
      <w:tr w:rsidR="00552C24" w:rsidRPr="00552C24" w:rsidTr="00DA53D0">
        <w:trPr>
          <w:trHeight w:val="255"/>
        </w:trPr>
        <w:tc>
          <w:tcPr>
            <w:tcW w:w="2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552C24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2C24" w:rsidRPr="00552C24" w:rsidRDefault="00552C24" w:rsidP="00552C24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552C24">
              <w:rPr>
                <w:b/>
                <w:bCs/>
                <w:sz w:val="18"/>
                <w:szCs w:val="18"/>
                <w:lang w:eastAsia="ru-RU"/>
              </w:rPr>
              <w:t>46,8</w:t>
            </w:r>
          </w:p>
        </w:tc>
      </w:tr>
    </w:tbl>
    <w:p w:rsidR="00FD534A" w:rsidRDefault="00FD534A" w:rsidP="00B83DB2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FD534A" w:rsidRPr="00BF5EF7" w:rsidRDefault="00FD534A" w:rsidP="00FD534A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>Приложение 6</w:t>
      </w:r>
    </w:p>
    <w:p w:rsidR="00FD534A" w:rsidRPr="00BF5EF7" w:rsidRDefault="00FD534A" w:rsidP="00FD534A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 xml:space="preserve">к решению Совета депутатов Красноармейского сельского поселения </w:t>
      </w:r>
    </w:p>
    <w:p w:rsidR="00FD534A" w:rsidRPr="00BF5EF7" w:rsidRDefault="00FD534A" w:rsidP="00FD534A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BF5EF7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BF5EF7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 </w:t>
      </w:r>
    </w:p>
    <w:p w:rsidR="00FD534A" w:rsidRPr="00BF5EF7" w:rsidRDefault="00FD534A" w:rsidP="00FD534A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FD534A" w:rsidRPr="00BF5EF7" w:rsidRDefault="00FD534A" w:rsidP="00FD534A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BF5EF7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BF5EF7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FD534A" w:rsidRPr="00BF5EF7" w:rsidRDefault="00FD534A" w:rsidP="00FD534A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>на 202</w:t>
      </w:r>
      <w:r w:rsidR="00E749E0">
        <w:rPr>
          <w:rFonts w:ascii="Times New Roman" w:hAnsi="Times New Roman" w:cs="Times New Roman"/>
          <w:sz w:val="20"/>
          <w:szCs w:val="20"/>
        </w:rPr>
        <w:t>1</w:t>
      </w:r>
      <w:r w:rsidRPr="00BF5EF7">
        <w:rPr>
          <w:rFonts w:ascii="Times New Roman" w:hAnsi="Times New Roman" w:cs="Times New Roman"/>
          <w:sz w:val="20"/>
          <w:szCs w:val="20"/>
        </w:rPr>
        <w:t xml:space="preserve"> год и плановый период 202</w:t>
      </w:r>
      <w:r w:rsidR="00E749E0">
        <w:rPr>
          <w:rFonts w:ascii="Times New Roman" w:hAnsi="Times New Roman" w:cs="Times New Roman"/>
          <w:sz w:val="20"/>
          <w:szCs w:val="20"/>
        </w:rPr>
        <w:t>22 и 2023</w:t>
      </w:r>
      <w:r w:rsidRPr="00BF5EF7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FD534A" w:rsidRPr="00BF5EF7" w:rsidRDefault="00E749E0" w:rsidP="00FD534A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>от «30» декабря 2020 года №130</w:t>
      </w:r>
      <w:r w:rsidR="00FD534A" w:rsidRPr="00BF5EF7">
        <w:rPr>
          <w:rFonts w:ascii="Times New Roman" w:hAnsi="Times New Roman" w:cs="Times New Roman"/>
          <w:sz w:val="20"/>
          <w:szCs w:val="20"/>
        </w:rPr>
        <w:t>.</w:t>
      </w:r>
    </w:p>
    <w:p w:rsidR="00FD534A" w:rsidRPr="00BF5EF7" w:rsidRDefault="00FD534A" w:rsidP="00FD534A">
      <w:pPr>
        <w:tabs>
          <w:tab w:val="left" w:pos="1440"/>
        </w:tabs>
        <w:ind w:firstLine="0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FD534A" w:rsidRPr="00B52456" w:rsidRDefault="00FD534A" w:rsidP="00FD534A">
      <w:pPr>
        <w:tabs>
          <w:tab w:val="left" w:pos="1440"/>
        </w:tabs>
        <w:ind w:firstLine="0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BF5EF7">
        <w:rPr>
          <w:rFonts w:ascii="Times New Roman" w:hAnsi="Times New Roman" w:cs="Times New Roman"/>
          <w:b/>
          <w:sz w:val="18"/>
          <w:szCs w:val="18"/>
        </w:rPr>
        <w:t>РАСПРЕДЕЛЕНИЕ БЮДЖЕТНЫХ АССИГНОВАНИЙ БЮДЖЕТА КРАСНОАРМЕЙСКОГО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</w:t>
      </w:r>
      <w:r w:rsidR="00E749E0">
        <w:rPr>
          <w:rFonts w:ascii="Times New Roman" w:hAnsi="Times New Roman" w:cs="Times New Roman"/>
          <w:b/>
          <w:sz w:val="18"/>
          <w:szCs w:val="18"/>
        </w:rPr>
        <w:t>1</w:t>
      </w:r>
      <w:r w:rsidRPr="00BF5EF7">
        <w:rPr>
          <w:rFonts w:ascii="Times New Roman" w:hAnsi="Times New Roman" w:cs="Times New Roman"/>
          <w:b/>
          <w:sz w:val="18"/>
          <w:szCs w:val="18"/>
        </w:rPr>
        <w:t xml:space="preserve"> ГОД И НА</w:t>
      </w:r>
      <w:r w:rsidRPr="00B52456">
        <w:rPr>
          <w:rFonts w:ascii="Times New Roman" w:hAnsi="Times New Roman" w:cs="Times New Roman"/>
          <w:b/>
          <w:sz w:val="18"/>
          <w:szCs w:val="18"/>
        </w:rPr>
        <w:t xml:space="preserve"> ПЛАНОВЫЙ ПЕРИОД 202</w:t>
      </w:r>
      <w:r w:rsidR="00E749E0">
        <w:rPr>
          <w:rFonts w:ascii="Times New Roman" w:hAnsi="Times New Roman" w:cs="Times New Roman"/>
          <w:b/>
          <w:sz w:val="18"/>
          <w:szCs w:val="18"/>
        </w:rPr>
        <w:t>2</w:t>
      </w:r>
      <w:proofErr w:type="gramStart"/>
      <w:r w:rsidRPr="00B52456">
        <w:rPr>
          <w:rFonts w:ascii="Times New Roman" w:hAnsi="Times New Roman" w:cs="Times New Roman"/>
          <w:b/>
          <w:sz w:val="18"/>
          <w:szCs w:val="18"/>
        </w:rPr>
        <w:t xml:space="preserve"> И</w:t>
      </w:r>
      <w:proofErr w:type="gramEnd"/>
      <w:r w:rsidRPr="00B52456">
        <w:rPr>
          <w:rFonts w:ascii="Times New Roman" w:hAnsi="Times New Roman" w:cs="Times New Roman"/>
          <w:b/>
          <w:sz w:val="18"/>
          <w:szCs w:val="18"/>
        </w:rPr>
        <w:t xml:space="preserve"> 202</w:t>
      </w:r>
      <w:r w:rsidR="00E749E0">
        <w:rPr>
          <w:rFonts w:ascii="Times New Roman" w:hAnsi="Times New Roman" w:cs="Times New Roman"/>
          <w:b/>
          <w:sz w:val="18"/>
          <w:szCs w:val="18"/>
        </w:rPr>
        <w:t xml:space="preserve">3 </w:t>
      </w:r>
      <w:r w:rsidRPr="00B52456">
        <w:rPr>
          <w:rFonts w:ascii="Times New Roman" w:hAnsi="Times New Roman" w:cs="Times New Roman"/>
          <w:b/>
          <w:sz w:val="18"/>
          <w:szCs w:val="18"/>
        </w:rPr>
        <w:t>ГОДОВ</w:t>
      </w:r>
    </w:p>
    <w:p w:rsidR="00ED54AA" w:rsidRDefault="00ED54AA" w:rsidP="00ED54AA">
      <w:pPr>
        <w:jc w:val="right"/>
        <w:rPr>
          <w:rFonts w:ascii="Times New Roman" w:hAnsi="Times New Roman" w:cs="Times New Roman"/>
          <w:sz w:val="20"/>
          <w:szCs w:val="20"/>
        </w:rPr>
      </w:pPr>
    </w:p>
    <w:tbl>
      <w:tblPr>
        <w:tblW w:w="10081" w:type="dxa"/>
        <w:tblInd w:w="92" w:type="dxa"/>
        <w:tblLook w:val="04A0"/>
      </w:tblPr>
      <w:tblGrid>
        <w:gridCol w:w="2897"/>
        <w:gridCol w:w="460"/>
        <w:gridCol w:w="460"/>
        <w:gridCol w:w="460"/>
        <w:gridCol w:w="773"/>
        <w:gridCol w:w="550"/>
        <w:gridCol w:w="560"/>
        <w:gridCol w:w="582"/>
        <w:gridCol w:w="636"/>
        <w:gridCol w:w="882"/>
        <w:gridCol w:w="884"/>
        <w:gridCol w:w="937"/>
      </w:tblGrid>
      <w:tr w:rsidR="00DA53D0" w:rsidRPr="00DA53D0" w:rsidTr="00DA53D0">
        <w:trPr>
          <w:trHeight w:val="255"/>
        </w:trPr>
        <w:tc>
          <w:tcPr>
            <w:tcW w:w="2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Chars="100" w:firstLine="200"/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18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DA53D0">
              <w:rPr>
                <w:b/>
                <w:bCs/>
                <w:sz w:val="20"/>
                <w:szCs w:val="20"/>
                <w:lang w:eastAsia="ru-RU"/>
              </w:rPr>
              <w:t>тыс</w:t>
            </w:r>
            <w:proofErr w:type="gramStart"/>
            <w:r w:rsidRPr="00DA53D0">
              <w:rPr>
                <w:b/>
                <w:bCs/>
                <w:sz w:val="20"/>
                <w:szCs w:val="20"/>
                <w:lang w:eastAsia="ru-RU"/>
              </w:rPr>
              <w:t>.р</w:t>
            </w:r>
            <w:proofErr w:type="gramEnd"/>
            <w:r w:rsidRPr="00DA53D0">
              <w:rPr>
                <w:b/>
                <w:bCs/>
                <w:sz w:val="20"/>
                <w:szCs w:val="20"/>
                <w:lang w:eastAsia="ru-RU"/>
              </w:rPr>
              <w:t>уб.</w:t>
            </w:r>
          </w:p>
        </w:tc>
      </w:tr>
      <w:tr w:rsidR="00DA53D0" w:rsidRPr="00DA53D0" w:rsidTr="00DA53D0">
        <w:trPr>
          <w:trHeight w:val="255"/>
        </w:trPr>
        <w:tc>
          <w:tcPr>
            <w:tcW w:w="28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DA53D0">
              <w:rPr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15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DA53D0">
              <w:rPr>
                <w:b/>
                <w:bCs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5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DA53D0">
              <w:rPr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DA53D0">
              <w:rPr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DA53D0">
              <w:rPr>
                <w:b/>
                <w:bCs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6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DA53D0">
              <w:rPr>
                <w:b/>
                <w:bCs/>
                <w:sz w:val="20"/>
                <w:szCs w:val="20"/>
                <w:lang w:eastAsia="ru-RU"/>
              </w:rPr>
              <w:t>Адм</w:t>
            </w:r>
            <w:proofErr w:type="spellEnd"/>
          </w:p>
        </w:tc>
        <w:tc>
          <w:tcPr>
            <w:tcW w:w="8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DA53D0">
              <w:rPr>
                <w:b/>
                <w:bCs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8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DA53D0">
              <w:rPr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9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DA53D0">
              <w:rPr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</w:tr>
      <w:tr w:rsidR="00DA53D0" w:rsidRPr="00DA53D0" w:rsidTr="00DA53D0">
        <w:trPr>
          <w:trHeight w:val="255"/>
        </w:trPr>
        <w:tc>
          <w:tcPr>
            <w:tcW w:w="28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53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DA53D0" w:rsidRPr="00DA53D0" w:rsidTr="00DA53D0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DA53D0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DA53D0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DA53D0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DA53D0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DA53D0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DA53D0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DA53D0"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DA53D0">
              <w:rPr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DA53D0">
              <w:rPr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DA53D0">
              <w:rPr>
                <w:b/>
                <w:bCs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DA53D0">
              <w:rPr>
                <w:b/>
                <w:bCs/>
                <w:sz w:val="20"/>
                <w:szCs w:val="20"/>
                <w:lang w:eastAsia="ru-RU"/>
              </w:rPr>
              <w:t>11,0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DA53D0">
              <w:rPr>
                <w:b/>
                <w:bCs/>
                <w:sz w:val="20"/>
                <w:szCs w:val="20"/>
                <w:lang w:eastAsia="ru-RU"/>
              </w:rPr>
              <w:t>12,0</w:t>
            </w:r>
          </w:p>
        </w:tc>
      </w:tr>
      <w:tr w:rsidR="00DA53D0" w:rsidRPr="00DA53D0" w:rsidTr="00DA53D0">
        <w:trPr>
          <w:trHeight w:val="255"/>
        </w:trPr>
        <w:tc>
          <w:tcPr>
            <w:tcW w:w="2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A53D0">
              <w:rPr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A53D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A53D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A53D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A53D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A53D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A53D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A53D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A53D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A53D0">
              <w:rPr>
                <w:b/>
                <w:bCs/>
                <w:sz w:val="18"/>
                <w:szCs w:val="18"/>
                <w:lang w:eastAsia="ru-RU"/>
              </w:rPr>
              <w:t>4 419,8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A53D0">
              <w:rPr>
                <w:b/>
                <w:bCs/>
                <w:sz w:val="18"/>
                <w:szCs w:val="18"/>
                <w:lang w:eastAsia="ru-RU"/>
              </w:rPr>
              <w:t>3 789,5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A53D0">
              <w:rPr>
                <w:b/>
                <w:bCs/>
                <w:sz w:val="18"/>
                <w:szCs w:val="18"/>
                <w:lang w:eastAsia="ru-RU"/>
              </w:rPr>
              <w:t>3 898,2</w:t>
            </w:r>
          </w:p>
        </w:tc>
      </w:tr>
      <w:tr w:rsidR="00DA53D0" w:rsidRPr="00DA53D0" w:rsidTr="00DA53D0">
        <w:trPr>
          <w:trHeight w:val="76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A53D0">
              <w:rPr>
                <w:b/>
                <w:bCs/>
                <w:sz w:val="18"/>
                <w:szCs w:val="18"/>
                <w:lang w:eastAsia="ru-RU"/>
              </w:rPr>
              <w:t xml:space="preserve">Обеспечение деятельности Администрации Красноармейского сельского поселения  </w:t>
            </w:r>
            <w:proofErr w:type="spellStart"/>
            <w:r w:rsidRPr="00DA53D0">
              <w:rPr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DA53D0">
              <w:rPr>
                <w:b/>
                <w:bCs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A53D0">
              <w:rPr>
                <w:b/>
                <w:b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A53D0">
              <w:rPr>
                <w:b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A53D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A53D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A53D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A53D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A53D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A53D0">
              <w:rPr>
                <w:b/>
                <w:bCs/>
                <w:color w:val="000000"/>
                <w:sz w:val="18"/>
                <w:szCs w:val="18"/>
                <w:lang w:eastAsia="ru-RU"/>
              </w:rPr>
              <w:t>1 824,6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A53D0">
              <w:rPr>
                <w:b/>
                <w:bCs/>
                <w:color w:val="000000"/>
                <w:sz w:val="18"/>
                <w:szCs w:val="18"/>
                <w:lang w:eastAsia="ru-RU"/>
              </w:rPr>
              <w:t>1 231,2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A53D0">
              <w:rPr>
                <w:b/>
                <w:bCs/>
                <w:color w:val="000000"/>
                <w:sz w:val="18"/>
                <w:szCs w:val="18"/>
                <w:lang w:eastAsia="ru-RU"/>
              </w:rPr>
              <w:t>1 233,8</w:t>
            </w:r>
          </w:p>
        </w:tc>
      </w:tr>
      <w:tr w:rsidR="00DA53D0" w:rsidRPr="00DA53D0" w:rsidTr="00DA53D0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 xml:space="preserve">Глава администрации Красноармейского сельского поселения </w:t>
            </w:r>
            <w:proofErr w:type="spellStart"/>
            <w:r w:rsidRPr="00DA53D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DA53D0">
              <w:rPr>
                <w:sz w:val="18"/>
                <w:szCs w:val="18"/>
                <w:lang w:eastAsia="ru-RU"/>
              </w:rPr>
              <w:t xml:space="preserve"> муниципального района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A53D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393,2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DA53D0" w:rsidRPr="00DA53D0" w:rsidTr="008104B3">
        <w:trPr>
          <w:trHeight w:val="49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193,2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131,4</w:t>
            </w:r>
          </w:p>
        </w:tc>
      </w:tr>
      <w:tr w:rsidR="00DA53D0" w:rsidRPr="00DA53D0" w:rsidTr="008104B3">
        <w:trPr>
          <w:trHeight w:val="1200"/>
        </w:trPr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193,2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131,4</w:t>
            </w:r>
          </w:p>
        </w:tc>
      </w:tr>
      <w:tr w:rsidR="00DA53D0" w:rsidRPr="00DA53D0" w:rsidTr="008104B3">
        <w:trPr>
          <w:trHeight w:val="480"/>
        </w:trPr>
        <w:tc>
          <w:tcPr>
            <w:tcW w:w="28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193,2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131,4</w:t>
            </w:r>
          </w:p>
        </w:tc>
      </w:tr>
      <w:tr w:rsidR="00DA53D0" w:rsidRPr="00DA53D0" w:rsidTr="00DA53D0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193,2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131,4</w:t>
            </w:r>
          </w:p>
        </w:tc>
      </w:tr>
      <w:tr w:rsidR="00DA53D0" w:rsidRPr="00DA53D0" w:rsidTr="00DA53D0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193,2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131,4</w:t>
            </w:r>
          </w:p>
        </w:tc>
      </w:tr>
      <w:tr w:rsidR="00DA53D0" w:rsidRPr="00DA53D0" w:rsidTr="008104B3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DA53D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DA53D0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193,2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131,4</w:t>
            </w:r>
          </w:p>
        </w:tc>
      </w:tr>
      <w:tr w:rsidR="00DA53D0" w:rsidRPr="00DA53D0" w:rsidTr="00DA53D0">
        <w:trPr>
          <w:trHeight w:val="81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DA53D0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DA53D0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200,0</w:t>
            </w:r>
          </w:p>
        </w:tc>
      </w:tr>
      <w:tr w:rsidR="00DA53D0" w:rsidRPr="00DA53D0" w:rsidTr="00DA53D0">
        <w:trPr>
          <w:trHeight w:val="120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200,0</w:t>
            </w:r>
          </w:p>
        </w:tc>
      </w:tr>
      <w:tr w:rsidR="00DA53D0" w:rsidRPr="00DA53D0" w:rsidTr="00DA53D0">
        <w:trPr>
          <w:trHeight w:val="58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200,0</w:t>
            </w:r>
          </w:p>
        </w:tc>
      </w:tr>
      <w:tr w:rsidR="00DA53D0" w:rsidRPr="00DA53D0" w:rsidTr="00DA53D0">
        <w:trPr>
          <w:trHeight w:val="4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200,0</w:t>
            </w:r>
          </w:p>
        </w:tc>
      </w:tr>
      <w:tr w:rsidR="00DA53D0" w:rsidRPr="00DA53D0" w:rsidTr="00DA53D0">
        <w:trPr>
          <w:trHeight w:val="96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200,0</w:t>
            </w:r>
          </w:p>
        </w:tc>
      </w:tr>
      <w:tr w:rsidR="00DA53D0" w:rsidRPr="00DA53D0" w:rsidTr="00DA53D0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DA53D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DA53D0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200,0</w:t>
            </w:r>
          </w:p>
        </w:tc>
      </w:tr>
      <w:tr w:rsidR="00DA53D0" w:rsidRPr="00DA53D0" w:rsidTr="008104B3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Обеспечение деятельности Администрации Красноармейского сельского поселения</w:t>
            </w:r>
            <w:r w:rsidR="008104B3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DA53D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DA53D0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1 431,4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899,8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902,4</w:t>
            </w:r>
          </w:p>
        </w:tc>
      </w:tr>
      <w:tr w:rsidR="00DA53D0" w:rsidRPr="00DA53D0" w:rsidTr="00DA53D0">
        <w:trPr>
          <w:trHeight w:val="93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Обеспечение деятельности аппарата Администрации Красноармейского сельского поселения</w:t>
            </w:r>
            <w:r w:rsidR="008104B3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DA53D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DA53D0">
              <w:rPr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1 431,4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899,8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902,4</w:t>
            </w:r>
          </w:p>
        </w:tc>
      </w:tr>
      <w:tr w:rsidR="00DA53D0" w:rsidRPr="00DA53D0" w:rsidTr="00DA53D0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747,2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106,7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106,7</w:t>
            </w:r>
          </w:p>
        </w:tc>
      </w:tr>
      <w:tr w:rsidR="00DA53D0" w:rsidRPr="00DA53D0" w:rsidTr="008104B3">
        <w:trPr>
          <w:trHeight w:val="282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DA53D0">
              <w:rPr>
                <w:sz w:val="18"/>
                <w:szCs w:val="18"/>
                <w:lang w:eastAsia="ru-RU"/>
              </w:rPr>
              <w:lastRenderedPageBreak/>
              <w:t>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lastRenderedPageBreak/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747,2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106,7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106,7</w:t>
            </w:r>
          </w:p>
        </w:tc>
      </w:tr>
      <w:tr w:rsidR="00DA53D0" w:rsidRPr="00DA53D0" w:rsidTr="00DA53D0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747,2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106,7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106,7</w:t>
            </w:r>
          </w:p>
        </w:tc>
      </w:tr>
      <w:tr w:rsidR="00DA53D0" w:rsidRPr="00DA53D0" w:rsidTr="00DA53D0">
        <w:trPr>
          <w:trHeight w:val="28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747,2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106,7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106,7</w:t>
            </w:r>
          </w:p>
        </w:tc>
      </w:tr>
      <w:tr w:rsidR="00DA53D0" w:rsidRPr="00DA53D0" w:rsidTr="00DA53D0">
        <w:trPr>
          <w:trHeight w:val="10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747,2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106,7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106,7</w:t>
            </w:r>
          </w:p>
        </w:tc>
      </w:tr>
      <w:tr w:rsidR="00DA53D0" w:rsidRPr="00DA53D0" w:rsidTr="00DA53D0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DA53D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DA53D0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747,2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106,7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106,7</w:t>
            </w:r>
          </w:p>
        </w:tc>
      </w:tr>
      <w:tr w:rsidR="00DA53D0" w:rsidRPr="00DA53D0" w:rsidTr="008104B3">
        <w:trPr>
          <w:trHeight w:val="5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452,8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160,6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139,6</w:t>
            </w:r>
          </w:p>
        </w:tc>
      </w:tr>
      <w:tr w:rsidR="00DA53D0" w:rsidRPr="00DA53D0" w:rsidTr="00DA53D0">
        <w:trPr>
          <w:trHeight w:val="126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DA53D0" w:rsidRPr="00DA53D0" w:rsidTr="00DA53D0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DA53D0" w:rsidRPr="00DA53D0" w:rsidTr="00DA53D0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DA53D0" w:rsidRPr="00DA53D0" w:rsidTr="00DA53D0">
        <w:trPr>
          <w:trHeight w:val="93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DA53D0" w:rsidRPr="00DA53D0" w:rsidTr="00DA53D0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DA53D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DA53D0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0,5</w:t>
            </w:r>
          </w:p>
        </w:tc>
      </w:tr>
      <w:tr w:rsidR="00DA53D0" w:rsidRPr="00DA53D0" w:rsidTr="00DA53D0">
        <w:trPr>
          <w:trHeight w:val="45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416,1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123,9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102,9</w:t>
            </w:r>
          </w:p>
        </w:tc>
      </w:tr>
      <w:tr w:rsidR="00DA53D0" w:rsidRPr="00DA53D0" w:rsidTr="00DA53D0">
        <w:trPr>
          <w:trHeight w:val="5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416,1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123,9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102,9</w:t>
            </w:r>
          </w:p>
        </w:tc>
      </w:tr>
      <w:tr w:rsidR="00DA53D0" w:rsidRPr="00DA53D0" w:rsidTr="00DA53D0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416,1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123,9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102,9</w:t>
            </w:r>
          </w:p>
        </w:tc>
      </w:tr>
      <w:tr w:rsidR="00DA53D0" w:rsidRPr="00DA53D0" w:rsidTr="00DA53D0">
        <w:trPr>
          <w:trHeight w:val="93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416,1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123,9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102,9</w:t>
            </w:r>
          </w:p>
        </w:tc>
      </w:tr>
      <w:tr w:rsidR="00DA53D0" w:rsidRPr="00DA53D0" w:rsidTr="008104B3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DA53D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DA53D0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416,1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123,9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102,9</w:t>
            </w:r>
          </w:p>
        </w:tc>
      </w:tr>
      <w:tr w:rsidR="00DA53D0" w:rsidRPr="00DA53D0" w:rsidTr="00DA53D0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36,2</w:t>
            </w:r>
          </w:p>
        </w:tc>
      </w:tr>
      <w:tr w:rsidR="00DA53D0" w:rsidRPr="00DA53D0" w:rsidTr="00DA53D0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 xml:space="preserve">Уплата налогов, сборов и иных </w:t>
            </w:r>
            <w:r w:rsidRPr="00DA53D0">
              <w:rPr>
                <w:sz w:val="18"/>
                <w:szCs w:val="18"/>
                <w:lang w:eastAsia="ru-RU"/>
              </w:rPr>
              <w:lastRenderedPageBreak/>
              <w:t>платежей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lastRenderedPageBreak/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36,2</w:t>
            </w:r>
          </w:p>
        </w:tc>
      </w:tr>
      <w:tr w:rsidR="00DA53D0" w:rsidRPr="00DA53D0" w:rsidTr="00DA53D0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lastRenderedPageBreak/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36,2</w:t>
            </w:r>
          </w:p>
        </w:tc>
      </w:tr>
      <w:tr w:rsidR="00DA53D0" w:rsidRPr="00DA53D0" w:rsidTr="00DA53D0">
        <w:trPr>
          <w:trHeight w:val="96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36,2</w:t>
            </w:r>
          </w:p>
        </w:tc>
      </w:tr>
      <w:tr w:rsidR="00DA53D0" w:rsidRPr="00DA53D0" w:rsidTr="00DA53D0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DA53D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DA53D0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36,2</w:t>
            </w:r>
          </w:p>
        </w:tc>
      </w:tr>
      <w:tr w:rsidR="00DA53D0" w:rsidRPr="00DA53D0" w:rsidTr="00DA53D0">
        <w:trPr>
          <w:trHeight w:val="81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DA53D0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DA53D0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231,5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632,5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656,1</w:t>
            </w:r>
          </w:p>
        </w:tc>
      </w:tr>
      <w:tr w:rsidR="00DA53D0" w:rsidRPr="00DA53D0" w:rsidTr="00DA53D0">
        <w:trPr>
          <w:trHeight w:val="120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500,0</w:t>
            </w:r>
          </w:p>
        </w:tc>
      </w:tr>
      <w:tr w:rsidR="00DA53D0" w:rsidRPr="00DA53D0" w:rsidTr="00DA53D0">
        <w:trPr>
          <w:trHeight w:val="58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500,0</w:t>
            </w:r>
          </w:p>
        </w:tc>
      </w:tr>
      <w:tr w:rsidR="00DA53D0" w:rsidRPr="00DA53D0" w:rsidTr="00DA53D0">
        <w:trPr>
          <w:trHeight w:val="4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500,0</w:t>
            </w:r>
          </w:p>
        </w:tc>
      </w:tr>
      <w:tr w:rsidR="00DA53D0" w:rsidRPr="00DA53D0" w:rsidTr="00DA53D0">
        <w:trPr>
          <w:trHeight w:val="96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500,0</w:t>
            </w:r>
          </w:p>
        </w:tc>
      </w:tr>
      <w:tr w:rsidR="00DA53D0" w:rsidRPr="00DA53D0" w:rsidTr="00DA53D0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DA53D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DA53D0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500,0</w:t>
            </w:r>
          </w:p>
        </w:tc>
      </w:tr>
      <w:tr w:rsidR="00DA53D0" w:rsidRPr="00DA53D0" w:rsidTr="00DA53D0">
        <w:trPr>
          <w:trHeight w:val="58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31,5</w:t>
            </w:r>
          </w:p>
        </w:tc>
        <w:tc>
          <w:tcPr>
            <w:tcW w:w="8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132,5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156,1</w:t>
            </w:r>
          </w:p>
        </w:tc>
      </w:tr>
      <w:tr w:rsidR="00DA53D0" w:rsidRPr="00DA53D0" w:rsidTr="00DA53D0">
        <w:trPr>
          <w:trHeight w:val="57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31,5</w:t>
            </w:r>
          </w:p>
        </w:tc>
        <w:tc>
          <w:tcPr>
            <w:tcW w:w="8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132,5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156,1</w:t>
            </w:r>
          </w:p>
        </w:tc>
      </w:tr>
      <w:tr w:rsidR="00DA53D0" w:rsidRPr="00DA53D0" w:rsidTr="00DA53D0">
        <w:trPr>
          <w:trHeight w:val="37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31,5</w:t>
            </w:r>
          </w:p>
        </w:tc>
        <w:tc>
          <w:tcPr>
            <w:tcW w:w="8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132,5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156,1</w:t>
            </w:r>
          </w:p>
        </w:tc>
      </w:tr>
      <w:tr w:rsidR="00DA53D0" w:rsidRPr="00DA53D0" w:rsidTr="00DA53D0">
        <w:trPr>
          <w:trHeight w:val="96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31,5</w:t>
            </w:r>
          </w:p>
        </w:tc>
        <w:tc>
          <w:tcPr>
            <w:tcW w:w="8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132,5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156,1</w:t>
            </w:r>
          </w:p>
        </w:tc>
      </w:tr>
      <w:tr w:rsidR="00DA53D0" w:rsidRPr="00DA53D0" w:rsidTr="00DA53D0">
        <w:trPr>
          <w:trHeight w:val="7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DA53D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DA53D0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31,5</w:t>
            </w:r>
          </w:p>
        </w:tc>
        <w:tc>
          <w:tcPr>
            <w:tcW w:w="8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132,5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156,1</w:t>
            </w:r>
          </w:p>
        </w:tc>
      </w:tr>
      <w:tr w:rsidR="00DA53D0" w:rsidRPr="00DA53D0" w:rsidTr="008104B3">
        <w:trPr>
          <w:trHeight w:val="57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DA53D0">
              <w:rPr>
                <w:b/>
                <w:bCs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DA53D0">
              <w:rPr>
                <w:b/>
                <w:bCs/>
                <w:sz w:val="18"/>
                <w:szCs w:val="18"/>
                <w:lang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A53D0">
              <w:rPr>
                <w:b/>
                <w:b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A53D0">
              <w:rPr>
                <w:b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A53D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A53D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A53D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A53D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8104B3">
            <w:pPr>
              <w:widowControl/>
              <w:suppressAutoHyphens w:val="0"/>
              <w:autoSpaceDE/>
              <w:ind w:left="-99" w:firstLine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DA53D0">
              <w:rPr>
                <w:b/>
                <w:bCs/>
                <w:sz w:val="20"/>
                <w:szCs w:val="20"/>
                <w:lang w:eastAsia="ru-RU"/>
              </w:rPr>
              <w:t>2 595,2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111111"/>
                <w:sz w:val="18"/>
                <w:szCs w:val="18"/>
                <w:lang w:eastAsia="ru-RU"/>
              </w:rPr>
            </w:pPr>
            <w:r w:rsidRPr="00DA53D0">
              <w:rPr>
                <w:b/>
                <w:bCs/>
                <w:color w:val="111111"/>
                <w:sz w:val="18"/>
                <w:szCs w:val="18"/>
                <w:lang w:eastAsia="ru-RU"/>
              </w:rPr>
              <w:t>2 558,3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111111"/>
                <w:sz w:val="18"/>
                <w:szCs w:val="18"/>
                <w:lang w:eastAsia="ru-RU"/>
              </w:rPr>
            </w:pPr>
            <w:r w:rsidRPr="00DA53D0">
              <w:rPr>
                <w:b/>
                <w:bCs/>
                <w:color w:val="111111"/>
                <w:sz w:val="18"/>
                <w:szCs w:val="18"/>
                <w:lang w:eastAsia="ru-RU"/>
              </w:rPr>
              <w:t>2 664,4</w:t>
            </w:r>
          </w:p>
        </w:tc>
      </w:tr>
      <w:tr w:rsidR="00DA53D0" w:rsidRPr="00DA53D0" w:rsidTr="008104B3">
        <w:trPr>
          <w:trHeight w:val="780"/>
        </w:trPr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DA53D0">
              <w:rPr>
                <w:sz w:val="18"/>
                <w:szCs w:val="18"/>
                <w:lang w:eastAsia="ru-RU"/>
              </w:rPr>
              <w:lastRenderedPageBreak/>
              <w:t>Непрограммные</w:t>
            </w:r>
            <w:proofErr w:type="spellEnd"/>
            <w:r w:rsidRPr="00DA53D0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DA53D0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A53D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8104B3">
            <w:pPr>
              <w:widowControl/>
              <w:suppressAutoHyphens w:val="0"/>
              <w:autoSpaceDE/>
              <w:ind w:left="-99" w:firstLine="0"/>
              <w:jc w:val="righ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2 595,2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2 558,3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2 664,4</w:t>
            </w:r>
          </w:p>
        </w:tc>
      </w:tr>
      <w:tr w:rsidR="00DA53D0" w:rsidRPr="00DA53D0" w:rsidTr="008104B3">
        <w:trPr>
          <w:trHeight w:val="480"/>
        </w:trPr>
        <w:tc>
          <w:tcPr>
            <w:tcW w:w="28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DA53D0" w:rsidRPr="00DA53D0" w:rsidTr="00DA53D0">
        <w:trPr>
          <w:trHeight w:val="30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88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93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DA53D0" w:rsidRPr="00DA53D0" w:rsidTr="00DA53D0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88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93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DA53D0" w:rsidRPr="00DA53D0" w:rsidTr="008104B3">
        <w:trPr>
          <w:trHeight w:val="93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88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93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DA53D0" w:rsidRPr="00DA53D0" w:rsidTr="00DA53D0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88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93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DA53D0" w:rsidRPr="00DA53D0" w:rsidTr="008104B3">
        <w:trPr>
          <w:trHeight w:val="75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DA53D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DA53D0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172,1</w:t>
            </w:r>
          </w:p>
        </w:tc>
        <w:tc>
          <w:tcPr>
            <w:tcW w:w="88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178,1</w:t>
            </w:r>
          </w:p>
        </w:tc>
        <w:tc>
          <w:tcPr>
            <w:tcW w:w="93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184,5</w:t>
            </w:r>
          </w:p>
        </w:tc>
      </w:tr>
      <w:tr w:rsidR="00DA53D0" w:rsidRPr="00DA53D0" w:rsidTr="008104B3">
        <w:trPr>
          <w:trHeight w:val="96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 xml:space="preserve">Проведение выборов депутатов в Совет депутатов Красноармейского сельского поселения </w:t>
            </w:r>
            <w:proofErr w:type="spellStart"/>
            <w:r w:rsidRPr="00DA53D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DA53D0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41130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9,0</w:t>
            </w:r>
          </w:p>
        </w:tc>
        <w:tc>
          <w:tcPr>
            <w:tcW w:w="8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DA53D0" w:rsidRPr="00DA53D0" w:rsidTr="008104B3">
        <w:trPr>
          <w:trHeight w:val="247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41130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9,0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DA53D0" w:rsidRPr="00DA53D0" w:rsidTr="008104B3">
        <w:trPr>
          <w:trHeight w:val="123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Специальные расходы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41130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880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9,0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DA53D0" w:rsidRPr="00DA53D0" w:rsidTr="00DA53D0">
        <w:trPr>
          <w:trHeight w:val="46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41130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880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9,0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DA53D0" w:rsidRPr="00DA53D0" w:rsidTr="008104B3">
        <w:trPr>
          <w:trHeight w:val="317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41130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880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9,0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DA53D0" w:rsidRPr="00DA53D0" w:rsidTr="00DA53D0">
        <w:trPr>
          <w:trHeight w:val="8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DA53D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DA53D0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41130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880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9,0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DA53D0" w:rsidRPr="00DA53D0" w:rsidTr="00DA53D0">
        <w:trPr>
          <w:trHeight w:val="79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 xml:space="preserve">Резервный фонд администрации Красноармейского сельского поселения </w:t>
            </w:r>
            <w:proofErr w:type="spellStart"/>
            <w:r w:rsidRPr="00DA53D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DA53D0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DA53D0" w:rsidRPr="00DA53D0" w:rsidTr="008104B3">
        <w:trPr>
          <w:trHeight w:val="143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DA53D0" w:rsidRPr="00DA53D0" w:rsidTr="008104B3">
        <w:trPr>
          <w:trHeight w:val="189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DA53D0" w:rsidRPr="00DA53D0" w:rsidTr="00DA53D0">
        <w:trPr>
          <w:trHeight w:val="2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DA53D0" w:rsidRPr="00DA53D0" w:rsidTr="008104B3">
        <w:trPr>
          <w:trHeight w:val="73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DA53D0" w:rsidRPr="00DA53D0" w:rsidTr="00DA53D0">
        <w:trPr>
          <w:trHeight w:val="75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DA53D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DA53D0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DA53D0" w:rsidRPr="00DA53D0" w:rsidTr="00DA53D0">
        <w:trPr>
          <w:trHeight w:val="36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0,1</w:t>
            </w:r>
          </w:p>
        </w:tc>
      </w:tr>
      <w:tr w:rsidR="00DA53D0" w:rsidRPr="00DA53D0" w:rsidTr="00DA53D0">
        <w:trPr>
          <w:trHeight w:val="37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0,1</w:t>
            </w:r>
          </w:p>
        </w:tc>
      </w:tr>
      <w:tr w:rsidR="00DA53D0" w:rsidRPr="00DA53D0" w:rsidTr="00DA53D0">
        <w:trPr>
          <w:trHeight w:val="36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DA53D0" w:rsidRPr="00DA53D0" w:rsidTr="00DA53D0">
        <w:trPr>
          <w:trHeight w:val="27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DA53D0" w:rsidRPr="00DA53D0" w:rsidTr="00DA53D0">
        <w:trPr>
          <w:trHeight w:val="58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DA53D0" w:rsidRPr="00DA53D0" w:rsidTr="00DA53D0">
        <w:trPr>
          <w:trHeight w:val="7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DA53D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DA53D0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0,1</w:t>
            </w:r>
          </w:p>
        </w:tc>
      </w:tr>
      <w:tr w:rsidR="00DA53D0" w:rsidRPr="00DA53D0" w:rsidTr="008104B3">
        <w:trPr>
          <w:trHeight w:val="14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 xml:space="preserve">Условно утвержденные </w:t>
            </w:r>
            <w:r w:rsidRPr="00DA53D0">
              <w:rPr>
                <w:sz w:val="18"/>
                <w:szCs w:val="18"/>
                <w:lang w:eastAsia="ru-RU"/>
              </w:rPr>
              <w:lastRenderedPageBreak/>
              <w:t>расходы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lastRenderedPageBreak/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46,8</w:t>
            </w:r>
          </w:p>
        </w:tc>
      </w:tr>
      <w:tr w:rsidR="00DA53D0" w:rsidRPr="00DA53D0" w:rsidTr="008104B3">
        <w:trPr>
          <w:trHeight w:val="73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lastRenderedPageBreak/>
              <w:t>Иные бюджетные ассигнования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46,8</w:t>
            </w:r>
          </w:p>
        </w:tc>
      </w:tr>
      <w:tr w:rsidR="00DA53D0" w:rsidRPr="00DA53D0" w:rsidTr="008104B3">
        <w:trPr>
          <w:trHeight w:val="103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Резервные средства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46,8</w:t>
            </w:r>
          </w:p>
        </w:tc>
      </w:tr>
      <w:tr w:rsidR="00DA53D0" w:rsidRPr="00DA53D0" w:rsidTr="00DA53D0">
        <w:trPr>
          <w:trHeight w:val="30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46,8</w:t>
            </w:r>
          </w:p>
        </w:tc>
      </w:tr>
      <w:tr w:rsidR="00DA53D0" w:rsidRPr="00DA53D0" w:rsidTr="00DA53D0">
        <w:trPr>
          <w:trHeight w:val="30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46,8</w:t>
            </w:r>
          </w:p>
        </w:tc>
      </w:tr>
      <w:tr w:rsidR="00DA53D0" w:rsidRPr="00DA53D0" w:rsidTr="00DA53D0">
        <w:trPr>
          <w:trHeight w:val="79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DA53D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DA53D0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46,8</w:t>
            </w:r>
          </w:p>
        </w:tc>
      </w:tr>
      <w:tr w:rsidR="00DA53D0" w:rsidRPr="00DA53D0" w:rsidTr="00DA53D0">
        <w:trPr>
          <w:trHeight w:val="61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15,0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DA53D0" w:rsidRPr="00DA53D0" w:rsidTr="00DA53D0">
        <w:trPr>
          <w:trHeight w:val="69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15,0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DA53D0" w:rsidRPr="00DA53D0" w:rsidTr="00DA53D0">
        <w:trPr>
          <w:trHeight w:val="57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15,0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DA53D0" w:rsidRPr="00DA53D0" w:rsidTr="00DA53D0">
        <w:trPr>
          <w:trHeight w:val="34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15,0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DA53D0" w:rsidRPr="00DA53D0" w:rsidTr="008104B3">
        <w:trPr>
          <w:trHeight w:val="201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15,0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DA53D0" w:rsidRPr="00DA53D0" w:rsidTr="00DA53D0">
        <w:trPr>
          <w:trHeight w:val="79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DA53D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DA53D0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42020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15,0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DA53D0">
              <w:rPr>
                <w:sz w:val="20"/>
                <w:szCs w:val="20"/>
                <w:lang w:eastAsia="ru-RU"/>
              </w:rPr>
              <w:t>0,0</w:t>
            </w:r>
          </w:p>
        </w:tc>
      </w:tr>
      <w:tr w:rsidR="00DA53D0" w:rsidRPr="00DA53D0" w:rsidTr="008104B3">
        <w:trPr>
          <w:trHeight w:val="332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Мероприятия по обеспечению пожарной безопасности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42120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DA53D0" w:rsidRPr="00DA53D0" w:rsidTr="00DA53D0">
        <w:trPr>
          <w:trHeight w:val="510"/>
        </w:trPr>
        <w:tc>
          <w:tcPr>
            <w:tcW w:w="289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42120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DA53D0" w:rsidRPr="00DA53D0" w:rsidTr="00DA53D0">
        <w:trPr>
          <w:trHeight w:val="510"/>
        </w:trPr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42120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DA53D0" w:rsidRPr="00DA53D0" w:rsidTr="00DA53D0">
        <w:trPr>
          <w:trHeight w:val="55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42120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DA53D0" w:rsidRPr="00DA53D0" w:rsidTr="00DA53D0">
        <w:trPr>
          <w:trHeight w:val="75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42120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DA53D0" w:rsidRPr="00DA53D0" w:rsidTr="00DA53D0">
        <w:trPr>
          <w:trHeight w:val="7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DA53D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DA53D0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42120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DA53D0" w:rsidRPr="00DA53D0" w:rsidTr="00DA53D0">
        <w:trPr>
          <w:trHeight w:val="49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DA53D0" w:rsidRPr="00DA53D0" w:rsidTr="00DA53D0">
        <w:trPr>
          <w:trHeight w:val="585"/>
        </w:trPr>
        <w:tc>
          <w:tcPr>
            <w:tcW w:w="289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DA53D0" w:rsidRPr="00DA53D0" w:rsidTr="00DA53D0">
        <w:trPr>
          <w:trHeight w:val="495"/>
        </w:trPr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DA53D0" w:rsidRPr="00DA53D0" w:rsidTr="008104B3">
        <w:trPr>
          <w:trHeight w:val="51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DA53D0" w:rsidRPr="00DA53D0" w:rsidTr="008104B3">
        <w:trPr>
          <w:trHeight w:val="780"/>
        </w:trPr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DA53D0" w:rsidRPr="00DA53D0" w:rsidTr="008104B3">
        <w:trPr>
          <w:trHeight w:val="840"/>
        </w:trPr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lastRenderedPageBreak/>
              <w:t xml:space="preserve">Администрация Красноармейского сельского поселения </w:t>
            </w:r>
            <w:proofErr w:type="spellStart"/>
            <w:r w:rsidRPr="00DA53D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DA53D0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DA53D0" w:rsidRPr="00DA53D0" w:rsidTr="00DA53D0">
        <w:trPr>
          <w:trHeight w:val="87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94,4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DA53D0" w:rsidRPr="00DA53D0" w:rsidTr="00DA53D0">
        <w:trPr>
          <w:trHeight w:val="58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94,4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DA53D0" w:rsidRPr="00DA53D0" w:rsidTr="00DA53D0">
        <w:trPr>
          <w:trHeight w:val="58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94,4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DA53D0" w:rsidRPr="00DA53D0" w:rsidTr="00DA53D0">
        <w:trPr>
          <w:trHeight w:val="4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94,4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DA53D0" w:rsidRPr="00DA53D0" w:rsidTr="00DA53D0">
        <w:trPr>
          <w:trHeight w:val="39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94,4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DA53D0" w:rsidRPr="00DA53D0" w:rsidTr="008104B3">
        <w:trPr>
          <w:trHeight w:val="85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DA53D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DA53D0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94,4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DA53D0" w:rsidRPr="00DA53D0" w:rsidTr="00DA53D0">
        <w:trPr>
          <w:trHeight w:val="46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333,0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DA53D0" w:rsidRPr="00DA53D0" w:rsidTr="00DA53D0">
        <w:trPr>
          <w:trHeight w:val="52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333,0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DA53D0" w:rsidRPr="00DA53D0" w:rsidTr="00DA53D0">
        <w:trPr>
          <w:trHeight w:val="49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333,0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DA53D0" w:rsidRPr="00DA53D0" w:rsidTr="008104B3">
        <w:trPr>
          <w:trHeight w:val="124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333,0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DA53D0" w:rsidRPr="00DA53D0" w:rsidTr="00DA53D0">
        <w:trPr>
          <w:trHeight w:val="300"/>
        </w:trPr>
        <w:tc>
          <w:tcPr>
            <w:tcW w:w="2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333,0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DA53D0" w:rsidRPr="00DA53D0" w:rsidTr="008104B3">
        <w:trPr>
          <w:trHeight w:val="765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DA53D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DA53D0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42370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333,0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DA53D0" w:rsidRPr="00DA53D0" w:rsidTr="008104B3">
        <w:trPr>
          <w:trHeight w:val="73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DA53D0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332,8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272,8</w:t>
            </w:r>
          </w:p>
        </w:tc>
      </w:tr>
      <w:tr w:rsidR="00DA53D0" w:rsidRPr="00DA53D0" w:rsidTr="00DA53D0">
        <w:trPr>
          <w:trHeight w:val="45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332,8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272,8</w:t>
            </w:r>
          </w:p>
        </w:tc>
      </w:tr>
      <w:tr w:rsidR="00DA53D0" w:rsidRPr="00DA53D0" w:rsidTr="00DA53D0">
        <w:trPr>
          <w:trHeight w:val="55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332,8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272,8</w:t>
            </w:r>
          </w:p>
        </w:tc>
      </w:tr>
      <w:tr w:rsidR="00DA53D0" w:rsidRPr="00DA53D0" w:rsidTr="00DA53D0">
        <w:trPr>
          <w:trHeight w:val="4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332,8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272,8</w:t>
            </w:r>
          </w:p>
        </w:tc>
      </w:tr>
      <w:tr w:rsidR="00DA53D0" w:rsidRPr="00DA53D0" w:rsidTr="008104B3">
        <w:trPr>
          <w:trHeight w:val="81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332,8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272,8</w:t>
            </w:r>
          </w:p>
        </w:tc>
      </w:tr>
      <w:tr w:rsidR="00DA53D0" w:rsidRPr="00DA53D0" w:rsidTr="008104B3">
        <w:trPr>
          <w:trHeight w:val="81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DA53D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DA53D0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332,8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272,8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272,8</w:t>
            </w:r>
          </w:p>
        </w:tc>
      </w:tr>
      <w:tr w:rsidR="00DA53D0" w:rsidRPr="00DA53D0" w:rsidTr="008104B3">
        <w:trPr>
          <w:trHeight w:val="42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DA53D0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48,1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A53D0">
              <w:rPr>
                <w:b/>
                <w:bCs/>
                <w:sz w:val="18"/>
                <w:szCs w:val="18"/>
                <w:lang w:eastAsia="ru-RU"/>
              </w:rPr>
              <w:t>36,7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A53D0">
              <w:rPr>
                <w:b/>
                <w:bCs/>
                <w:sz w:val="18"/>
                <w:szCs w:val="18"/>
                <w:lang w:eastAsia="ru-RU"/>
              </w:rPr>
              <w:t>50,5</w:t>
            </w:r>
          </w:p>
        </w:tc>
      </w:tr>
      <w:tr w:rsidR="00DA53D0" w:rsidRPr="00DA53D0" w:rsidTr="00DA53D0">
        <w:trPr>
          <w:trHeight w:val="45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48,1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36,7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50,5</w:t>
            </w:r>
          </w:p>
        </w:tc>
      </w:tr>
      <w:tr w:rsidR="00DA53D0" w:rsidRPr="00DA53D0" w:rsidTr="00DA53D0">
        <w:trPr>
          <w:trHeight w:val="57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48,1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36,7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50,5</w:t>
            </w:r>
          </w:p>
        </w:tc>
      </w:tr>
      <w:tr w:rsidR="00DA53D0" w:rsidRPr="00DA53D0" w:rsidTr="008104B3">
        <w:trPr>
          <w:trHeight w:val="33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48,1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36,7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50,5</w:t>
            </w:r>
          </w:p>
        </w:tc>
      </w:tr>
      <w:tr w:rsidR="00DA53D0" w:rsidRPr="00DA53D0" w:rsidTr="008104B3">
        <w:trPr>
          <w:trHeight w:val="140"/>
        </w:trPr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lastRenderedPageBreak/>
              <w:t>Благоустройство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48,1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36,7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50,5</w:t>
            </w:r>
          </w:p>
        </w:tc>
      </w:tr>
      <w:tr w:rsidR="00DA53D0" w:rsidRPr="00DA53D0" w:rsidTr="008104B3">
        <w:trPr>
          <w:trHeight w:val="675"/>
        </w:trPr>
        <w:tc>
          <w:tcPr>
            <w:tcW w:w="28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DA53D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DA53D0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48,1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36,7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50,5</w:t>
            </w:r>
          </w:p>
        </w:tc>
      </w:tr>
      <w:tr w:rsidR="00DA53D0" w:rsidRPr="00DA53D0" w:rsidTr="00DA53D0">
        <w:trPr>
          <w:trHeight w:val="309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DA53D0">
              <w:rPr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8104B3">
              <w:rPr>
                <w:sz w:val="18"/>
                <w:szCs w:val="18"/>
                <w:lang w:eastAsia="ru-RU"/>
              </w:rPr>
              <w:t xml:space="preserve"> </w:t>
            </w:r>
            <w:r w:rsidRPr="00DA53D0">
              <w:rPr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8104B3">
              <w:rPr>
                <w:sz w:val="18"/>
                <w:szCs w:val="18"/>
                <w:lang w:eastAsia="ru-RU"/>
              </w:rPr>
              <w:t xml:space="preserve"> </w:t>
            </w:r>
            <w:r w:rsidRPr="00DA53D0">
              <w:rPr>
                <w:sz w:val="18"/>
                <w:szCs w:val="18"/>
                <w:lang w:eastAsia="ru-RU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DA53D0">
              <w:rPr>
                <w:sz w:val="18"/>
                <w:szCs w:val="18"/>
                <w:lang w:eastAsia="ru-RU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DA53D0" w:rsidRPr="00DA53D0" w:rsidTr="00DA53D0">
        <w:trPr>
          <w:trHeight w:val="61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DA53D0" w:rsidRPr="00DA53D0" w:rsidTr="00DA53D0">
        <w:trPr>
          <w:trHeight w:val="52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DA53D0" w:rsidRPr="00DA53D0" w:rsidTr="008104B3">
        <w:trPr>
          <w:trHeight w:val="172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DA53D0" w:rsidRPr="00DA53D0" w:rsidTr="00DA53D0">
        <w:trPr>
          <w:trHeight w:val="360"/>
        </w:trPr>
        <w:tc>
          <w:tcPr>
            <w:tcW w:w="2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DA53D0" w:rsidRPr="00DA53D0" w:rsidTr="00DA53D0">
        <w:trPr>
          <w:trHeight w:val="73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DA53D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DA53D0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1 459,1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1 954,0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2 013,2</w:t>
            </w:r>
          </w:p>
        </w:tc>
      </w:tr>
      <w:tr w:rsidR="00DA53D0" w:rsidRPr="00DA53D0" w:rsidTr="00DA53D0">
        <w:trPr>
          <w:trHeight w:val="99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DA53D0" w:rsidRPr="00DA53D0" w:rsidTr="00DA53D0">
        <w:trPr>
          <w:trHeight w:val="61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DA53D0" w:rsidRPr="00DA53D0" w:rsidTr="00DA53D0">
        <w:trPr>
          <w:trHeight w:val="52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DA53D0" w:rsidRPr="00DA53D0" w:rsidTr="00DA53D0">
        <w:trPr>
          <w:trHeight w:val="34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DA53D0" w:rsidRPr="00DA53D0" w:rsidTr="00DA53D0">
        <w:trPr>
          <w:trHeight w:val="22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DA53D0" w:rsidRPr="00DA53D0" w:rsidTr="008104B3">
        <w:trPr>
          <w:trHeight w:val="4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DA53D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DA53D0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DA53D0" w:rsidRPr="00DA53D0" w:rsidTr="008104B3">
        <w:trPr>
          <w:trHeight w:val="6015"/>
        </w:trPr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DA53D0">
              <w:rPr>
                <w:sz w:val="18"/>
                <w:szCs w:val="18"/>
                <w:lang w:eastAsia="ru-RU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DA53D0">
              <w:rPr>
                <w:sz w:val="18"/>
                <w:szCs w:val="18"/>
                <w:lang w:eastAsia="ru-RU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DA53D0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DA53D0">
              <w:rPr>
                <w:sz w:val="18"/>
                <w:szCs w:val="18"/>
                <w:lang w:eastAsia="ru-RU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DA53D0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DA53D0">
              <w:rPr>
                <w:sz w:val="18"/>
                <w:szCs w:val="18"/>
                <w:lang w:eastAsia="ru-RU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DA53D0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DA53D0">
              <w:rPr>
                <w:sz w:val="18"/>
                <w:szCs w:val="18"/>
                <w:lang w:eastAsia="ru-RU"/>
              </w:rPr>
              <w:t xml:space="preserve">садового дома на земельном участке, уведомления о соответствии или несоответствии построенных или реконструированных </w:t>
            </w:r>
            <w:r w:rsidRPr="00DA53D0">
              <w:rPr>
                <w:sz w:val="18"/>
                <w:szCs w:val="18"/>
                <w:lang w:eastAsia="ru-RU"/>
              </w:rPr>
              <w:lastRenderedPageBreak/>
              <w:t>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DA53D0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DA53D0">
              <w:rPr>
                <w:sz w:val="18"/>
                <w:szCs w:val="18"/>
                <w:lang w:eastAsia="ru-RU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DA53D0">
              <w:rPr>
                <w:sz w:val="18"/>
                <w:szCs w:val="18"/>
                <w:lang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lastRenderedPageBreak/>
              <w:t>89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DA53D0" w:rsidRPr="00DA53D0" w:rsidTr="008104B3">
        <w:trPr>
          <w:trHeight w:val="480"/>
        </w:trPr>
        <w:tc>
          <w:tcPr>
            <w:tcW w:w="28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DA53D0" w:rsidRPr="00DA53D0" w:rsidTr="00DA53D0">
        <w:trPr>
          <w:trHeight w:val="49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DA53D0" w:rsidRPr="00DA53D0" w:rsidTr="00DA53D0">
        <w:trPr>
          <w:trHeight w:val="28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DA53D0" w:rsidRPr="00DA53D0" w:rsidTr="00DA53D0">
        <w:trPr>
          <w:trHeight w:val="28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DA53D0" w:rsidRPr="00DA53D0" w:rsidTr="00DA53D0">
        <w:trPr>
          <w:trHeight w:val="81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DA53D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DA53D0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DA53D0" w:rsidRPr="00DA53D0" w:rsidTr="008104B3">
        <w:trPr>
          <w:trHeight w:val="82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DA53D0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A53D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A53D0">
              <w:rPr>
                <w:b/>
                <w:bCs/>
                <w:sz w:val="18"/>
                <w:szCs w:val="18"/>
                <w:lang w:eastAsia="ru-RU"/>
              </w:rPr>
              <w:t>86,8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A53D0">
              <w:rPr>
                <w:b/>
                <w:bCs/>
                <w:sz w:val="18"/>
                <w:szCs w:val="18"/>
                <w:lang w:eastAsia="ru-RU"/>
              </w:rPr>
              <w:t>87,4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DA53D0">
              <w:rPr>
                <w:b/>
                <w:bCs/>
                <w:sz w:val="18"/>
                <w:szCs w:val="18"/>
                <w:lang w:eastAsia="ru-RU"/>
              </w:rPr>
              <w:t>90,1</w:t>
            </w:r>
          </w:p>
        </w:tc>
      </w:tr>
      <w:tr w:rsidR="00DA53D0" w:rsidRPr="00DA53D0" w:rsidTr="008104B3">
        <w:trPr>
          <w:trHeight w:val="1245"/>
        </w:trPr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A53D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82,0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82,2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83,0</w:t>
            </w:r>
          </w:p>
        </w:tc>
      </w:tr>
      <w:tr w:rsidR="00DA53D0" w:rsidRPr="00DA53D0" w:rsidTr="008104B3">
        <w:trPr>
          <w:trHeight w:val="525"/>
        </w:trPr>
        <w:tc>
          <w:tcPr>
            <w:tcW w:w="28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A53D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82,0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82,2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83,0</w:t>
            </w:r>
          </w:p>
        </w:tc>
      </w:tr>
      <w:tr w:rsidR="00DA53D0" w:rsidRPr="00DA53D0" w:rsidTr="008104B3">
        <w:trPr>
          <w:trHeight w:val="189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A53D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82,0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82,2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83,0</w:t>
            </w:r>
          </w:p>
        </w:tc>
      </w:tr>
      <w:tr w:rsidR="00DA53D0" w:rsidRPr="00DA53D0" w:rsidTr="00DA53D0">
        <w:trPr>
          <w:trHeight w:val="33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A53D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82,0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82,2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83,0</w:t>
            </w:r>
          </w:p>
        </w:tc>
      </w:tr>
      <w:tr w:rsidR="00DA53D0" w:rsidRPr="00DA53D0" w:rsidTr="00DA53D0">
        <w:trPr>
          <w:trHeight w:val="76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DA53D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DA53D0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82,0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82,2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83,0</w:t>
            </w:r>
          </w:p>
        </w:tc>
      </w:tr>
      <w:tr w:rsidR="00DA53D0" w:rsidRPr="00DA53D0" w:rsidTr="00DA53D0">
        <w:trPr>
          <w:trHeight w:val="54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A53D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7,1</w:t>
            </w:r>
          </w:p>
        </w:tc>
      </w:tr>
      <w:tr w:rsidR="00DA53D0" w:rsidRPr="00DA53D0" w:rsidTr="00DA53D0">
        <w:trPr>
          <w:trHeight w:val="51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A53D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7,1</w:t>
            </w:r>
          </w:p>
        </w:tc>
      </w:tr>
      <w:tr w:rsidR="00DA53D0" w:rsidRPr="00DA53D0" w:rsidTr="008104B3">
        <w:trPr>
          <w:trHeight w:val="223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A53D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7,1</w:t>
            </w:r>
          </w:p>
        </w:tc>
      </w:tr>
      <w:tr w:rsidR="00DA53D0" w:rsidRPr="00DA53D0" w:rsidTr="00DA53D0">
        <w:trPr>
          <w:trHeight w:val="36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DA53D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7,1</w:t>
            </w:r>
          </w:p>
        </w:tc>
      </w:tr>
      <w:tr w:rsidR="00DA53D0" w:rsidRPr="00DA53D0" w:rsidTr="00DA53D0">
        <w:trPr>
          <w:trHeight w:val="73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DA53D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DA53D0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4,8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7,1</w:t>
            </w:r>
          </w:p>
        </w:tc>
      </w:tr>
      <w:tr w:rsidR="00DA53D0" w:rsidRPr="00DA53D0" w:rsidTr="00DA53D0">
        <w:trPr>
          <w:trHeight w:val="190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DA53D0" w:rsidRPr="00DA53D0" w:rsidTr="00DA53D0">
        <w:trPr>
          <w:trHeight w:val="61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DA53D0" w:rsidRPr="00DA53D0" w:rsidTr="00DA53D0">
        <w:trPr>
          <w:trHeight w:val="51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DA53D0" w:rsidRPr="00DA53D0" w:rsidTr="00DA53D0">
        <w:trPr>
          <w:trHeight w:val="40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DA53D0" w:rsidRPr="00DA53D0" w:rsidTr="00DA53D0">
        <w:trPr>
          <w:trHeight w:val="78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DA53D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DA53D0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DA53D0" w:rsidRPr="00DA53D0" w:rsidTr="008104B3">
        <w:trPr>
          <w:trHeight w:val="600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28,0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DA53D0" w:rsidRPr="00DA53D0" w:rsidTr="008104B3">
        <w:trPr>
          <w:trHeight w:val="630"/>
        </w:trPr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28,0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DA53D0" w:rsidRPr="00DA53D0" w:rsidTr="008104B3">
        <w:trPr>
          <w:trHeight w:val="615"/>
        </w:trPr>
        <w:tc>
          <w:tcPr>
            <w:tcW w:w="2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28,0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DA53D0" w:rsidRPr="00DA53D0" w:rsidTr="008104B3">
        <w:trPr>
          <w:trHeight w:val="540"/>
        </w:trPr>
        <w:tc>
          <w:tcPr>
            <w:tcW w:w="2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28,0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DA53D0" w:rsidRPr="00DA53D0" w:rsidTr="00DA53D0">
        <w:trPr>
          <w:trHeight w:val="79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28,0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DA53D0" w:rsidRPr="00DA53D0" w:rsidTr="00DA53D0">
        <w:trPr>
          <w:trHeight w:val="765"/>
        </w:trPr>
        <w:tc>
          <w:tcPr>
            <w:tcW w:w="28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DA53D0">
              <w:rPr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DA53D0">
              <w:rPr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28,0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A53D0" w:rsidRPr="00DA53D0" w:rsidRDefault="00DA53D0" w:rsidP="00DA53D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DA53D0">
              <w:rPr>
                <w:sz w:val="18"/>
                <w:szCs w:val="18"/>
                <w:lang w:eastAsia="ru-RU"/>
              </w:rPr>
              <w:t>0,0</w:t>
            </w:r>
          </w:p>
        </w:tc>
      </w:tr>
    </w:tbl>
    <w:p w:rsidR="0030359B" w:rsidRDefault="0030359B" w:rsidP="0030359B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30359B" w:rsidRPr="00BF5EF7" w:rsidRDefault="0030359B" w:rsidP="0030359B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Приложение 7</w:t>
      </w:r>
    </w:p>
    <w:p w:rsidR="0030359B" w:rsidRPr="00BF5EF7" w:rsidRDefault="0030359B" w:rsidP="0030359B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 xml:space="preserve">к решению Совета депутатов Красноармейского сельского поселения </w:t>
      </w:r>
    </w:p>
    <w:p w:rsidR="0030359B" w:rsidRPr="00BF5EF7" w:rsidRDefault="0030359B" w:rsidP="0030359B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BF5EF7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BF5EF7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 </w:t>
      </w:r>
    </w:p>
    <w:p w:rsidR="0030359B" w:rsidRPr="00BF5EF7" w:rsidRDefault="0030359B" w:rsidP="0030359B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30359B" w:rsidRPr="00BF5EF7" w:rsidRDefault="0030359B" w:rsidP="0030359B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BF5EF7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BF5EF7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30359B" w:rsidRPr="00BF5EF7" w:rsidRDefault="0030359B" w:rsidP="0030359B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>на 202</w:t>
      </w:r>
      <w:r>
        <w:rPr>
          <w:rFonts w:ascii="Times New Roman" w:hAnsi="Times New Roman" w:cs="Times New Roman"/>
          <w:sz w:val="20"/>
          <w:szCs w:val="20"/>
        </w:rPr>
        <w:t>1</w:t>
      </w:r>
      <w:r w:rsidRPr="00BF5EF7">
        <w:rPr>
          <w:rFonts w:ascii="Times New Roman" w:hAnsi="Times New Roman" w:cs="Times New Roman"/>
          <w:sz w:val="20"/>
          <w:szCs w:val="20"/>
        </w:rPr>
        <w:t xml:space="preserve"> год и плановый период 202</w:t>
      </w:r>
      <w:r>
        <w:rPr>
          <w:rFonts w:ascii="Times New Roman" w:hAnsi="Times New Roman" w:cs="Times New Roman"/>
          <w:sz w:val="20"/>
          <w:szCs w:val="20"/>
        </w:rPr>
        <w:t>22 и 2023</w:t>
      </w:r>
      <w:r w:rsidRPr="00BF5EF7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30359B" w:rsidRPr="00BF5EF7" w:rsidRDefault="0030359B" w:rsidP="0030359B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>от «30» декабря 2020 года №130</w:t>
      </w:r>
      <w:r w:rsidRPr="00BF5EF7">
        <w:rPr>
          <w:rFonts w:ascii="Times New Roman" w:hAnsi="Times New Roman" w:cs="Times New Roman"/>
          <w:sz w:val="20"/>
          <w:szCs w:val="20"/>
        </w:rPr>
        <w:t>.</w:t>
      </w:r>
    </w:p>
    <w:p w:rsidR="0030359B" w:rsidRDefault="0030359B" w:rsidP="0030359B">
      <w:pPr>
        <w:pStyle w:val="ConsNormal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0359B" w:rsidRDefault="0030359B" w:rsidP="0030359B">
      <w:pPr>
        <w:pStyle w:val="ConsNormal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359B">
        <w:rPr>
          <w:rFonts w:ascii="Times New Roman" w:hAnsi="Times New Roman" w:cs="Times New Roman"/>
          <w:b/>
          <w:sz w:val="24"/>
          <w:szCs w:val="24"/>
        </w:rPr>
        <w:t>ИСТОЧНИКИ ВНУТРЕННЕГО ФИНАНСИРОВАНИЯ ДЕФИЦИТА  БЮДЖЕТА КРАСНОАРМЕЙСКОГО СЕЛЬСКОГО ПОСЕЛЕНИЯ ТОРБЕЕВСКОГО МУНИЦИПАЛЬНОГО РАЙОНА РЕСПУБЛИКИ МОРДОВИЯ НА 2021 ГОД И НА ПЛАНОВЫЙ ПЕРИОД НА 2022</w:t>
      </w:r>
      <w:proofErr w:type="gramStart"/>
      <w:r w:rsidRPr="0030359B">
        <w:rPr>
          <w:rFonts w:ascii="Times New Roman" w:hAnsi="Times New Roman" w:cs="Times New Roman"/>
          <w:b/>
          <w:sz w:val="24"/>
          <w:szCs w:val="24"/>
        </w:rPr>
        <w:t xml:space="preserve"> И</w:t>
      </w:r>
      <w:proofErr w:type="gramEnd"/>
      <w:r w:rsidRPr="0030359B">
        <w:rPr>
          <w:rFonts w:ascii="Times New Roman" w:hAnsi="Times New Roman" w:cs="Times New Roman"/>
          <w:b/>
          <w:sz w:val="24"/>
          <w:szCs w:val="24"/>
        </w:rPr>
        <w:t xml:space="preserve"> 2023 ГОДОВ</w:t>
      </w:r>
    </w:p>
    <w:tbl>
      <w:tblPr>
        <w:tblW w:w="9939" w:type="dxa"/>
        <w:tblInd w:w="92" w:type="dxa"/>
        <w:tblLook w:val="04A0"/>
      </w:tblPr>
      <w:tblGrid>
        <w:gridCol w:w="2710"/>
        <w:gridCol w:w="4252"/>
        <w:gridCol w:w="992"/>
        <w:gridCol w:w="993"/>
        <w:gridCol w:w="992"/>
      </w:tblGrid>
      <w:tr w:rsidR="0030359B" w:rsidRPr="0030359B" w:rsidTr="0030359B">
        <w:trPr>
          <w:trHeight w:val="315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359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359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0359B" w:rsidRDefault="0030359B" w:rsidP="0030359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359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СУММА </w:t>
            </w:r>
          </w:p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(</w:t>
            </w:r>
            <w:r w:rsidRPr="0030359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тыс</w:t>
            </w:r>
            <w:proofErr w:type="gramStart"/>
            <w:r w:rsidRPr="0030359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.р</w:t>
            </w:r>
            <w:proofErr w:type="gramEnd"/>
            <w:r w:rsidRPr="0030359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ублей)</w:t>
            </w:r>
          </w:p>
        </w:tc>
      </w:tr>
      <w:tr w:rsidR="0030359B" w:rsidRPr="0030359B" w:rsidTr="0030359B">
        <w:trPr>
          <w:trHeight w:val="25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359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359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359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2023 год</w:t>
            </w:r>
          </w:p>
        </w:tc>
      </w:tr>
      <w:tr w:rsidR="0030359B" w:rsidRPr="0030359B" w:rsidTr="0030359B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359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359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359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359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0359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</w:tr>
      <w:tr w:rsidR="0030359B" w:rsidRPr="0030359B" w:rsidTr="0030359B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000 01 00 </w:t>
            </w:r>
            <w:proofErr w:type="spellStart"/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00</w:t>
            </w:r>
            <w:proofErr w:type="spellEnd"/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00</w:t>
            </w:r>
            <w:proofErr w:type="spellEnd"/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00</w:t>
            </w:r>
            <w:proofErr w:type="spellEnd"/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0000 000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0359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-618,4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30359B" w:rsidRPr="0030359B" w:rsidTr="0030359B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000 01 02 00 </w:t>
            </w:r>
            <w:proofErr w:type="spellStart"/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00</w:t>
            </w:r>
            <w:proofErr w:type="spellEnd"/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00</w:t>
            </w:r>
            <w:proofErr w:type="spellEnd"/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0000 000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0359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30359B" w:rsidRPr="0030359B" w:rsidTr="0030359B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000 01 02 00 </w:t>
            </w:r>
            <w:proofErr w:type="spellStart"/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</w:t>
            </w:r>
            <w:proofErr w:type="spellEnd"/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</w:t>
            </w:r>
            <w:proofErr w:type="spellEnd"/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0000 700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30359B" w:rsidRPr="0030359B" w:rsidTr="0030359B">
        <w:trPr>
          <w:trHeight w:val="48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000 01 02 00 </w:t>
            </w:r>
            <w:proofErr w:type="spellStart"/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</w:t>
            </w:r>
            <w:proofErr w:type="spellEnd"/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10 0000 710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30359B" w:rsidRPr="0030359B" w:rsidTr="0030359B">
        <w:trPr>
          <w:trHeight w:val="48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000 01 02 00 </w:t>
            </w:r>
            <w:proofErr w:type="spellStart"/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</w:t>
            </w:r>
            <w:proofErr w:type="spellEnd"/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</w:t>
            </w:r>
            <w:proofErr w:type="spellEnd"/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0000 800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30359B" w:rsidRPr="0030359B" w:rsidTr="0030359B">
        <w:trPr>
          <w:trHeight w:val="48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000 01 02 00 </w:t>
            </w:r>
            <w:proofErr w:type="spellStart"/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</w:t>
            </w:r>
            <w:proofErr w:type="spellEnd"/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10 0000 810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30359B" w:rsidRPr="0030359B" w:rsidTr="0030359B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000 01 03 00 </w:t>
            </w:r>
            <w:proofErr w:type="spellStart"/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00</w:t>
            </w:r>
            <w:proofErr w:type="spellEnd"/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00</w:t>
            </w:r>
            <w:proofErr w:type="spellEnd"/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0000 000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0359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-621,0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30359B" w:rsidRPr="0030359B" w:rsidTr="0030359B">
        <w:trPr>
          <w:trHeight w:val="48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000 01 03 01 00 </w:t>
            </w:r>
            <w:proofErr w:type="spellStart"/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</w:t>
            </w:r>
            <w:proofErr w:type="spellEnd"/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0000 000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-621,0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30359B" w:rsidRPr="0030359B" w:rsidTr="0030359B">
        <w:trPr>
          <w:trHeight w:val="48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000 01 03 01 00 </w:t>
            </w:r>
            <w:proofErr w:type="spellStart"/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</w:t>
            </w:r>
            <w:proofErr w:type="spellEnd"/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0000 700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30359B" w:rsidRPr="0030359B" w:rsidTr="0030359B">
        <w:trPr>
          <w:trHeight w:val="48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000 01 03 01 00 10 0000 710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30359B" w:rsidRPr="0030359B" w:rsidTr="0030359B">
        <w:trPr>
          <w:trHeight w:val="72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000 01 03 01 00 10 2604 710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30359B" w:rsidRPr="0030359B" w:rsidTr="0030359B">
        <w:trPr>
          <w:trHeight w:val="480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000 01 03 01 00 </w:t>
            </w:r>
            <w:proofErr w:type="spellStart"/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</w:t>
            </w:r>
            <w:proofErr w:type="spellEnd"/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0000 800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-621,0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30359B" w:rsidRPr="0030359B" w:rsidTr="0030359B">
        <w:trPr>
          <w:trHeight w:val="480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000 01 03 01 00 10 0000 810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-621,0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30359B" w:rsidRPr="0030359B" w:rsidTr="0030359B">
        <w:trPr>
          <w:trHeight w:val="72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000 01 03 01 00 10 2604 810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30359B" w:rsidRPr="0030359B" w:rsidTr="0030359B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000 01 05 00 </w:t>
            </w:r>
            <w:proofErr w:type="spellStart"/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00</w:t>
            </w:r>
            <w:proofErr w:type="spellEnd"/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00</w:t>
            </w:r>
            <w:proofErr w:type="spellEnd"/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0000 000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0359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2,6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30359B" w:rsidRPr="0030359B" w:rsidTr="0030359B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000 01 05 00 </w:t>
            </w:r>
            <w:proofErr w:type="spellStart"/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00</w:t>
            </w:r>
            <w:proofErr w:type="spellEnd"/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00</w:t>
            </w:r>
            <w:proofErr w:type="spellEnd"/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0000 500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0359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Увеличение остатков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-5 038,2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-3 789,5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-3 898,2</w:t>
            </w:r>
          </w:p>
        </w:tc>
      </w:tr>
      <w:tr w:rsidR="0030359B" w:rsidRPr="0030359B" w:rsidTr="0030359B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000 01 05 02 00 </w:t>
            </w:r>
            <w:proofErr w:type="spellStart"/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</w:t>
            </w:r>
            <w:proofErr w:type="spellEnd"/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0000 500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-5 038,2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-3 789,5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-3 898,2</w:t>
            </w:r>
          </w:p>
        </w:tc>
      </w:tr>
      <w:tr w:rsidR="0030359B" w:rsidRPr="0030359B" w:rsidTr="0030359B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000 01 05 02 01 00 0000 510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-5 038,2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-3 789,5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-3 898,2</w:t>
            </w:r>
          </w:p>
        </w:tc>
      </w:tr>
      <w:tr w:rsidR="0030359B" w:rsidRPr="0030359B" w:rsidTr="0030359B">
        <w:trPr>
          <w:trHeight w:val="276"/>
        </w:trPr>
        <w:tc>
          <w:tcPr>
            <w:tcW w:w="2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000 01 05 02 01 10 0000 510</w:t>
            </w:r>
          </w:p>
        </w:tc>
        <w:tc>
          <w:tcPr>
            <w:tcW w:w="42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-5 038,2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-3 789,5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-3 898,2</w:t>
            </w:r>
          </w:p>
        </w:tc>
      </w:tr>
      <w:tr w:rsidR="0030359B" w:rsidRPr="0030359B" w:rsidTr="0030359B">
        <w:trPr>
          <w:trHeight w:val="230"/>
        </w:trPr>
        <w:tc>
          <w:tcPr>
            <w:tcW w:w="2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0359B" w:rsidRPr="0030359B" w:rsidTr="0030359B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000 01 05 00 </w:t>
            </w:r>
            <w:proofErr w:type="spellStart"/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00</w:t>
            </w:r>
            <w:proofErr w:type="spellEnd"/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00</w:t>
            </w:r>
            <w:proofErr w:type="spellEnd"/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0000 600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0359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5 040,9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3 789,5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3 898,2</w:t>
            </w:r>
          </w:p>
        </w:tc>
      </w:tr>
      <w:tr w:rsidR="0030359B" w:rsidRPr="0030359B" w:rsidTr="0030359B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</w:t>
            </w: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00 01 05 02 00 </w:t>
            </w:r>
            <w:proofErr w:type="spellStart"/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</w:t>
            </w:r>
            <w:proofErr w:type="spellEnd"/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0000 600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5 040,9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3 789,5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3 898,2</w:t>
            </w:r>
          </w:p>
        </w:tc>
      </w:tr>
      <w:tr w:rsidR="0030359B" w:rsidRPr="0030359B" w:rsidTr="0030359B">
        <w:trPr>
          <w:trHeight w:val="276"/>
        </w:trPr>
        <w:tc>
          <w:tcPr>
            <w:tcW w:w="27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000 01 05 02 01 00 0000 610</w:t>
            </w:r>
          </w:p>
        </w:tc>
        <w:tc>
          <w:tcPr>
            <w:tcW w:w="42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5 040,9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3 789,5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3 898,2</w:t>
            </w:r>
          </w:p>
        </w:tc>
      </w:tr>
      <w:tr w:rsidR="0030359B" w:rsidRPr="0030359B" w:rsidTr="0030359B">
        <w:trPr>
          <w:trHeight w:val="276"/>
        </w:trPr>
        <w:tc>
          <w:tcPr>
            <w:tcW w:w="27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0359B" w:rsidRPr="0030359B" w:rsidTr="0030359B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000 01 05 02 01 10 0000 610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5 040,9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3 789,5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3 898,2</w:t>
            </w:r>
          </w:p>
        </w:tc>
      </w:tr>
      <w:tr w:rsidR="0030359B" w:rsidRPr="0030359B" w:rsidTr="0030359B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000 01 06 00 </w:t>
            </w:r>
            <w:proofErr w:type="spellStart"/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00</w:t>
            </w:r>
            <w:proofErr w:type="spellEnd"/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00</w:t>
            </w:r>
            <w:proofErr w:type="spellEnd"/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0000 000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0359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Иные 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30359B" w:rsidRPr="0030359B" w:rsidTr="0030359B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000 01 06 05 00 </w:t>
            </w:r>
            <w:proofErr w:type="spellStart"/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00</w:t>
            </w:r>
            <w:proofErr w:type="spellEnd"/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0000 000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0359B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30359B" w:rsidRPr="0030359B" w:rsidTr="0030359B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000 01 06 05 00 </w:t>
            </w:r>
            <w:proofErr w:type="spellStart"/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</w:t>
            </w:r>
            <w:proofErr w:type="spellEnd"/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0000 600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30359B" w:rsidRPr="0030359B" w:rsidTr="0030359B">
        <w:trPr>
          <w:trHeight w:val="48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000 01 06 05 01 00 0000 600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30359B" w:rsidRPr="0030359B" w:rsidTr="0030359B">
        <w:trPr>
          <w:trHeight w:val="48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000 01 06 05 01 10 0000 640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30359B" w:rsidRPr="0030359B" w:rsidTr="0030359B">
        <w:trPr>
          <w:trHeight w:val="72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000 01 06 05 01 10 0101 640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Возврат бюджетных кредитов, предоставленных юридическим лицам из бюджетов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30359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поселений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30359B" w:rsidRPr="0030359B" w:rsidTr="0030359B">
        <w:trPr>
          <w:trHeight w:val="48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000 01 06 05 02 00 0000 640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30359B" w:rsidRPr="0030359B" w:rsidTr="0030359B">
        <w:trPr>
          <w:trHeight w:val="48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000 01 06 05 02 10 0000 640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30359B" w:rsidRPr="0030359B" w:rsidTr="0030359B">
        <w:trPr>
          <w:trHeight w:val="96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000 01 06 05 02 10 2604 640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30359B" w:rsidRPr="0030359B" w:rsidTr="0030359B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000 01 06 05 00 </w:t>
            </w:r>
            <w:proofErr w:type="spellStart"/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</w:t>
            </w:r>
            <w:proofErr w:type="spellEnd"/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0000 500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30359B" w:rsidRPr="0030359B" w:rsidTr="0030359B">
        <w:trPr>
          <w:trHeight w:val="48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000 01 06 05 02 10 0000 540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30359B" w:rsidRPr="0030359B" w:rsidTr="0030359B">
        <w:trPr>
          <w:trHeight w:val="960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000 01 06 05 02 10 2604 540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30359B" w:rsidRPr="0030359B" w:rsidTr="0030359B">
        <w:trPr>
          <w:trHeight w:val="169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Привлечение средств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2,6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30359B" w:rsidRPr="0030359B" w:rsidTr="0030359B">
        <w:trPr>
          <w:trHeight w:val="315"/>
        </w:trPr>
        <w:tc>
          <w:tcPr>
            <w:tcW w:w="2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30359B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Погашение основной суммы задолженности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-621,0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0359B" w:rsidRPr="0030359B" w:rsidRDefault="0030359B" w:rsidP="0030359B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0359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</w:tbl>
    <w:p w:rsidR="0030359B" w:rsidRPr="0030359B" w:rsidRDefault="0030359B" w:rsidP="0030359B">
      <w:pPr>
        <w:pStyle w:val="ConsNormal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0359B" w:rsidRPr="00BF5EF7" w:rsidRDefault="0030359B" w:rsidP="0030359B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Приложение 8</w:t>
      </w:r>
    </w:p>
    <w:p w:rsidR="0030359B" w:rsidRPr="00BF5EF7" w:rsidRDefault="0030359B" w:rsidP="0030359B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 xml:space="preserve">к решению Совета депутатов Красноармейского сельского поселения </w:t>
      </w:r>
    </w:p>
    <w:p w:rsidR="0030359B" w:rsidRPr="00BF5EF7" w:rsidRDefault="0030359B" w:rsidP="0030359B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BF5EF7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BF5EF7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 </w:t>
      </w:r>
    </w:p>
    <w:p w:rsidR="0030359B" w:rsidRPr="00BF5EF7" w:rsidRDefault="0030359B" w:rsidP="0030359B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30359B" w:rsidRPr="00BF5EF7" w:rsidRDefault="0030359B" w:rsidP="0030359B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BF5EF7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BF5EF7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30359B" w:rsidRPr="00BF5EF7" w:rsidRDefault="0030359B" w:rsidP="0030359B">
      <w:pPr>
        <w:jc w:val="right"/>
        <w:rPr>
          <w:rFonts w:ascii="Times New Roman" w:hAnsi="Times New Roman" w:cs="Times New Roman"/>
          <w:sz w:val="20"/>
          <w:szCs w:val="20"/>
        </w:rPr>
      </w:pPr>
      <w:r w:rsidRPr="00BF5EF7">
        <w:rPr>
          <w:rFonts w:ascii="Times New Roman" w:hAnsi="Times New Roman" w:cs="Times New Roman"/>
          <w:sz w:val="20"/>
          <w:szCs w:val="20"/>
        </w:rPr>
        <w:t>на 202</w:t>
      </w:r>
      <w:r>
        <w:rPr>
          <w:rFonts w:ascii="Times New Roman" w:hAnsi="Times New Roman" w:cs="Times New Roman"/>
          <w:sz w:val="20"/>
          <w:szCs w:val="20"/>
        </w:rPr>
        <w:t>1</w:t>
      </w:r>
      <w:r w:rsidRPr="00BF5EF7">
        <w:rPr>
          <w:rFonts w:ascii="Times New Roman" w:hAnsi="Times New Roman" w:cs="Times New Roman"/>
          <w:sz w:val="20"/>
          <w:szCs w:val="20"/>
        </w:rPr>
        <w:t xml:space="preserve"> год и плановый период 202</w:t>
      </w:r>
      <w:r>
        <w:rPr>
          <w:rFonts w:ascii="Times New Roman" w:hAnsi="Times New Roman" w:cs="Times New Roman"/>
          <w:sz w:val="20"/>
          <w:szCs w:val="20"/>
        </w:rPr>
        <w:t>22 и 2023</w:t>
      </w:r>
      <w:r w:rsidRPr="00BF5EF7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30359B" w:rsidRPr="00BF5EF7" w:rsidRDefault="0030359B" w:rsidP="0030359B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>от «30» декабря 2020 года №130</w:t>
      </w:r>
      <w:r w:rsidRPr="00BF5EF7">
        <w:rPr>
          <w:rFonts w:ascii="Times New Roman" w:hAnsi="Times New Roman" w:cs="Times New Roman"/>
          <w:sz w:val="20"/>
          <w:szCs w:val="20"/>
        </w:rPr>
        <w:t>.</w:t>
      </w:r>
    </w:p>
    <w:p w:rsidR="00ED52DF" w:rsidRDefault="00ED52DF" w:rsidP="00ED52DF">
      <w:pPr>
        <w:pStyle w:val="ConsNormal"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ED52DF" w:rsidRPr="00ED52DF" w:rsidRDefault="00ED52DF" w:rsidP="00ED52DF">
      <w:pPr>
        <w:pStyle w:val="ConsNormal"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ED52DF">
        <w:rPr>
          <w:rFonts w:ascii="Times New Roman" w:hAnsi="Times New Roman" w:cs="Times New Roman"/>
          <w:b/>
          <w:sz w:val="22"/>
          <w:szCs w:val="22"/>
        </w:rPr>
        <w:t>ПРОГРАММА МУНИЦИПАЛЬНЫХ ВНУТРЕННИХ ЗАИМСТВОВАНИЙ КРАСНОАРМЕЙСКОГО СЕЛЬСКОГО ПОСЕЛЕНИЯ ТОРБЕЕВСКОГО МУНИЦИПАЛЬНОГО РАЙОНА НА 2021 ГОД И ПЛАНОВЫЙ ПЕРИОД 2022</w:t>
      </w:r>
      <w:proofErr w:type="gramStart"/>
      <w:r w:rsidRPr="00ED52DF">
        <w:rPr>
          <w:rFonts w:ascii="Times New Roman" w:hAnsi="Times New Roman" w:cs="Times New Roman"/>
          <w:b/>
          <w:sz w:val="22"/>
          <w:szCs w:val="22"/>
        </w:rPr>
        <w:t xml:space="preserve"> И</w:t>
      </w:r>
      <w:proofErr w:type="gramEnd"/>
      <w:r w:rsidRPr="00ED52DF">
        <w:rPr>
          <w:rFonts w:ascii="Times New Roman" w:hAnsi="Times New Roman" w:cs="Times New Roman"/>
          <w:b/>
          <w:sz w:val="22"/>
          <w:szCs w:val="22"/>
        </w:rPr>
        <w:t xml:space="preserve"> 2023 ГОДОВ</w:t>
      </w:r>
    </w:p>
    <w:p w:rsidR="00ED52DF" w:rsidRDefault="00ED52DF" w:rsidP="00ED52DF">
      <w:pPr>
        <w:pStyle w:val="ConsNormal"/>
        <w:ind w:firstLine="0"/>
        <w:rPr>
          <w:rFonts w:ascii="Times New Roman" w:hAnsi="Times New Roman" w:cs="Times New Roman"/>
          <w:sz w:val="28"/>
          <w:szCs w:val="28"/>
        </w:rPr>
      </w:pPr>
    </w:p>
    <w:tbl>
      <w:tblPr>
        <w:tblW w:w="9656" w:type="dxa"/>
        <w:tblInd w:w="92" w:type="dxa"/>
        <w:tblLook w:val="04A0"/>
      </w:tblPr>
      <w:tblGrid>
        <w:gridCol w:w="560"/>
        <w:gridCol w:w="4985"/>
        <w:gridCol w:w="1276"/>
        <w:gridCol w:w="1417"/>
        <w:gridCol w:w="1418"/>
      </w:tblGrid>
      <w:tr w:rsidR="00ED52DF" w:rsidRPr="00ED52DF" w:rsidTr="00ED52DF">
        <w:trPr>
          <w:trHeight w:val="330"/>
        </w:trPr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2DF" w:rsidRPr="00ED52DF" w:rsidRDefault="00ED52DF" w:rsidP="00ED52DF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D52D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ED52D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ED52D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/</w:t>
            </w:r>
            <w:proofErr w:type="spellStart"/>
            <w:r w:rsidRPr="00ED52D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4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2DF" w:rsidRPr="00ED52DF" w:rsidRDefault="00ED52DF" w:rsidP="00ED52DF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D52D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Виды заимствований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D52DF" w:rsidRPr="00ED52DF" w:rsidRDefault="00ED52DF" w:rsidP="00ED52DF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D52D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Сумма</w:t>
            </w:r>
          </w:p>
        </w:tc>
      </w:tr>
      <w:tr w:rsidR="00ED52DF" w:rsidRPr="00ED52DF" w:rsidTr="00ED52DF">
        <w:trPr>
          <w:trHeight w:val="330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2DF" w:rsidRPr="00ED52DF" w:rsidRDefault="00ED52DF" w:rsidP="00ED52DF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2DF" w:rsidRPr="00ED52DF" w:rsidRDefault="00ED52DF" w:rsidP="00ED52DF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2DF" w:rsidRPr="00ED52DF" w:rsidRDefault="00ED52DF" w:rsidP="00ED52DF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D52D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2DF" w:rsidRPr="00ED52DF" w:rsidRDefault="00ED52DF" w:rsidP="00ED52DF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D52D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2DF" w:rsidRPr="00ED52DF" w:rsidRDefault="00ED52DF" w:rsidP="00ED52DF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D52D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2023 ГОД</w:t>
            </w:r>
          </w:p>
        </w:tc>
      </w:tr>
      <w:tr w:rsidR="00ED52DF" w:rsidRPr="00ED52DF" w:rsidTr="00ED52DF">
        <w:trPr>
          <w:trHeight w:val="64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2DF" w:rsidRPr="00ED52DF" w:rsidRDefault="00ED52DF" w:rsidP="00ED52DF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D52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2DF" w:rsidRPr="00ED52DF" w:rsidRDefault="00ED52DF" w:rsidP="00ED52DF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D52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2DF" w:rsidRPr="00ED52DF" w:rsidRDefault="00ED52DF" w:rsidP="00ED52DF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D52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2DF" w:rsidRPr="00ED52DF" w:rsidRDefault="00ED52DF" w:rsidP="00ED52DF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D52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2DF" w:rsidRPr="00ED52DF" w:rsidRDefault="00ED52DF" w:rsidP="00ED52DF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D52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ED52DF" w:rsidRPr="00ED52DF" w:rsidTr="00ED52DF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52DF" w:rsidRPr="00ED52DF" w:rsidRDefault="00ED52DF" w:rsidP="00ED52DF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D52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52DF" w:rsidRPr="00ED52DF" w:rsidRDefault="00ED52DF" w:rsidP="00ED52DF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D52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52DF" w:rsidRPr="00ED52DF" w:rsidRDefault="00ED52DF" w:rsidP="00ED52DF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D52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52DF" w:rsidRPr="00ED52DF" w:rsidRDefault="00ED52DF" w:rsidP="00ED52DF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D52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52DF" w:rsidRPr="00ED52DF" w:rsidRDefault="00ED52DF" w:rsidP="00ED52DF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D52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D52DF" w:rsidRPr="00ED52DF" w:rsidTr="00ED52DF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52DF" w:rsidRPr="00ED52DF" w:rsidRDefault="00ED52DF" w:rsidP="00ED52DF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D52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52DF" w:rsidRPr="00ED52DF" w:rsidRDefault="00ED52DF" w:rsidP="00ED52DF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D52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Объем привлечения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2DF" w:rsidRPr="00ED52DF" w:rsidRDefault="00ED52DF" w:rsidP="00ED52DF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D52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2DF" w:rsidRPr="00ED52DF" w:rsidRDefault="00ED52DF" w:rsidP="00ED52DF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D52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2DF" w:rsidRPr="00ED52DF" w:rsidRDefault="00ED52DF" w:rsidP="00ED52DF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D52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ED52DF" w:rsidRPr="00ED52DF" w:rsidTr="00ED52DF">
        <w:trPr>
          <w:trHeight w:val="454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52DF" w:rsidRPr="00ED52DF" w:rsidRDefault="00ED52DF" w:rsidP="00ED52DF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D52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52DF" w:rsidRPr="00ED52DF" w:rsidRDefault="00ED52DF" w:rsidP="00ED52DF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D52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Объем средств, направляемых на погашение основной суммы долга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2DF" w:rsidRPr="00ED52DF" w:rsidRDefault="00ED52DF" w:rsidP="00ED52DF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D52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2DF" w:rsidRPr="00ED52DF" w:rsidRDefault="00ED52DF" w:rsidP="00ED52DF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D52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2DF" w:rsidRPr="00ED52DF" w:rsidRDefault="00ED52DF" w:rsidP="00ED52DF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D52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ED52DF" w:rsidRPr="00ED52DF" w:rsidTr="00ED52DF">
        <w:trPr>
          <w:trHeight w:val="478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D52DF" w:rsidRPr="00ED52DF" w:rsidRDefault="00ED52DF" w:rsidP="00ED52DF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D52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2DF" w:rsidRPr="00ED52DF" w:rsidRDefault="00ED52DF" w:rsidP="00ED52DF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D52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2DF" w:rsidRPr="00ED52DF" w:rsidRDefault="00ED52DF" w:rsidP="00ED52DF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D52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-621,0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2DF" w:rsidRPr="00ED52DF" w:rsidRDefault="00ED52DF" w:rsidP="00ED52DF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D52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2DF" w:rsidRPr="00ED52DF" w:rsidRDefault="00ED52DF" w:rsidP="00ED52DF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D52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ED52DF" w:rsidRPr="00ED52DF" w:rsidTr="00ED52DF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52DF" w:rsidRPr="00ED52DF" w:rsidRDefault="00ED52DF" w:rsidP="00ED52DF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D52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52DF" w:rsidRPr="00ED52DF" w:rsidRDefault="00ED52DF" w:rsidP="00ED52DF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D52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2DF" w:rsidRPr="00ED52DF" w:rsidRDefault="00ED52DF" w:rsidP="00ED52DF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D52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2DF" w:rsidRPr="00ED52DF" w:rsidRDefault="00ED52DF" w:rsidP="00ED52DF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D52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2DF" w:rsidRPr="00ED52DF" w:rsidRDefault="00ED52DF" w:rsidP="00ED52DF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D52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D52DF" w:rsidRPr="00ED52DF" w:rsidTr="00ED52DF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52DF" w:rsidRPr="00ED52DF" w:rsidRDefault="00ED52DF" w:rsidP="00ED52DF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D52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52DF" w:rsidRPr="00ED52DF" w:rsidRDefault="00ED52DF" w:rsidP="00ED52DF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D52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Объем привлечения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2DF" w:rsidRPr="00ED52DF" w:rsidRDefault="00ED52DF" w:rsidP="00ED52DF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D52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2DF" w:rsidRPr="00ED52DF" w:rsidRDefault="00ED52DF" w:rsidP="00ED52DF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D52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2DF" w:rsidRPr="00ED52DF" w:rsidRDefault="00ED52DF" w:rsidP="00ED52DF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D52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ED52DF" w:rsidRPr="00ED52DF" w:rsidTr="00ED52DF">
        <w:trPr>
          <w:trHeight w:val="541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D52DF" w:rsidRPr="00ED52DF" w:rsidRDefault="00ED52DF" w:rsidP="00ED52DF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D52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D52DF" w:rsidRPr="00ED52DF" w:rsidRDefault="00ED52DF" w:rsidP="00ED52DF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D52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Объем средств, направляемых на погашение основной суммы долга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2DF" w:rsidRPr="00ED52DF" w:rsidRDefault="00ED52DF" w:rsidP="00ED52DF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D52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-621,0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2DF" w:rsidRPr="00ED52DF" w:rsidRDefault="00ED52DF" w:rsidP="00ED52DF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D52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2DF" w:rsidRPr="00ED52DF" w:rsidRDefault="00ED52DF" w:rsidP="00ED52DF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D52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ED52DF" w:rsidRPr="00ED52DF" w:rsidTr="00ED52DF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52DF" w:rsidRPr="00ED52DF" w:rsidRDefault="00ED52DF" w:rsidP="00ED52DF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D52D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2DF" w:rsidRPr="00ED52DF" w:rsidRDefault="00ED52DF" w:rsidP="00ED52DF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D52D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2DF" w:rsidRPr="00ED52DF" w:rsidRDefault="00ED52DF" w:rsidP="00ED52DF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D52D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-621,0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2DF" w:rsidRPr="00ED52DF" w:rsidRDefault="00ED52DF" w:rsidP="00ED52DF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D52D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52DF" w:rsidRPr="00ED52DF" w:rsidRDefault="00ED52DF" w:rsidP="00ED52DF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D52D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</w:tbl>
    <w:p w:rsidR="00ED54AA" w:rsidRDefault="007918F0" w:rsidP="00ED52DF">
      <w:pPr>
        <w:pStyle w:val="ConsNormal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».</w:t>
      </w:r>
    </w:p>
    <w:p w:rsidR="00BC0B72" w:rsidRDefault="00BC0B72" w:rsidP="00456929">
      <w:pPr>
        <w:pStyle w:val="affff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56929" w:rsidRDefault="000D55AC" w:rsidP="00456929">
      <w:pPr>
        <w:pStyle w:val="affff9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456929">
        <w:rPr>
          <w:rFonts w:ascii="Times New Roman" w:hAnsi="Times New Roman"/>
          <w:sz w:val="28"/>
          <w:szCs w:val="28"/>
        </w:rPr>
        <w:t xml:space="preserve">Настоящее решение  вступает в  силу со дня его официального опубликования в информационном бюллетене «Красноармейский Вестник» и подлежит размещению на официальном сайте </w:t>
      </w:r>
      <w:proofErr w:type="spellStart"/>
      <w:r w:rsidR="00456929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456929">
        <w:rPr>
          <w:rFonts w:ascii="Times New Roman" w:hAnsi="Times New Roman"/>
          <w:sz w:val="28"/>
          <w:szCs w:val="28"/>
        </w:rPr>
        <w:t xml:space="preserve"> муниципального района </w:t>
      </w:r>
      <w:hyperlink r:id="rId6" w:history="1">
        <w:proofErr w:type="spellStart"/>
        <w:r w:rsidR="00456929" w:rsidRPr="00B27DB3">
          <w:rPr>
            <w:rStyle w:val="a4"/>
            <w:rFonts w:ascii="Times New Roman" w:hAnsi="Times New Roman"/>
            <w:sz w:val="28"/>
            <w:szCs w:val="28"/>
            <w:lang w:val="en-US"/>
          </w:rPr>
          <w:t>torbeevo</w:t>
        </w:r>
        <w:proofErr w:type="spellEnd"/>
        <w:r w:rsidR="00456929" w:rsidRPr="00B27DB3">
          <w:rPr>
            <w:rStyle w:val="a4"/>
            <w:rFonts w:ascii="Times New Roman" w:hAnsi="Times New Roman"/>
            <w:sz w:val="28"/>
            <w:szCs w:val="28"/>
          </w:rPr>
          <w:t>.</w:t>
        </w:r>
        <w:proofErr w:type="spellStart"/>
        <w:r w:rsidR="00456929" w:rsidRPr="00B27DB3">
          <w:rPr>
            <w:rStyle w:val="a4"/>
            <w:rFonts w:ascii="Times New Roman" w:hAnsi="Times New Roman"/>
            <w:sz w:val="28"/>
            <w:szCs w:val="28"/>
          </w:rPr>
          <w:t>e-mordovia.ru</w:t>
        </w:r>
        <w:proofErr w:type="spellEnd"/>
      </w:hyperlink>
      <w:r w:rsidR="00456929">
        <w:rPr>
          <w:rFonts w:ascii="Times New Roman" w:hAnsi="Times New Roman"/>
        </w:rPr>
        <w:t xml:space="preserve">  </w:t>
      </w:r>
      <w:r w:rsidR="00456929">
        <w:rPr>
          <w:rFonts w:ascii="Times New Roman" w:hAnsi="Times New Roman"/>
          <w:sz w:val="28"/>
          <w:szCs w:val="28"/>
        </w:rPr>
        <w:t>на странице Красноармейского сельского поселения.</w:t>
      </w:r>
    </w:p>
    <w:p w:rsidR="00456929" w:rsidRDefault="00456929" w:rsidP="00456929">
      <w:pPr>
        <w:shd w:val="clear" w:color="auto" w:fill="FFFFFF"/>
        <w:ind w:firstLine="0"/>
        <w:rPr>
          <w:rFonts w:ascii="Times New Roman" w:eastAsia="Arial" w:hAnsi="Times New Roman" w:cs="Times New Roman"/>
          <w:b/>
          <w:bCs/>
          <w:sz w:val="28"/>
          <w:szCs w:val="28"/>
        </w:rPr>
      </w:pPr>
      <w:r w:rsidRPr="00D677DA">
        <w:rPr>
          <w:rFonts w:ascii="Times New Roman" w:eastAsia="Arial" w:hAnsi="Times New Roman" w:cs="Times New Roman"/>
          <w:b/>
          <w:bCs/>
          <w:sz w:val="28"/>
          <w:szCs w:val="28"/>
        </w:rPr>
        <w:t> </w:t>
      </w:r>
    </w:p>
    <w:p w:rsidR="00BC0B72" w:rsidRDefault="00BC0B72" w:rsidP="00456929">
      <w:pPr>
        <w:shd w:val="clear" w:color="auto" w:fill="FFFFFF"/>
        <w:ind w:firstLine="0"/>
        <w:rPr>
          <w:rFonts w:ascii="Times New Roman" w:eastAsia="Arial" w:hAnsi="Times New Roman" w:cs="Times New Roman"/>
          <w:b/>
          <w:bCs/>
          <w:sz w:val="28"/>
          <w:szCs w:val="28"/>
        </w:rPr>
      </w:pPr>
    </w:p>
    <w:p w:rsidR="00BC0B72" w:rsidRDefault="00BC0B72" w:rsidP="00456929">
      <w:pPr>
        <w:shd w:val="clear" w:color="auto" w:fill="FFFFFF"/>
        <w:ind w:firstLine="0"/>
        <w:rPr>
          <w:rFonts w:ascii="Times New Roman" w:eastAsia="Arial" w:hAnsi="Times New Roman" w:cs="Times New Roman"/>
          <w:b/>
          <w:bCs/>
          <w:sz w:val="28"/>
          <w:szCs w:val="28"/>
        </w:rPr>
      </w:pPr>
    </w:p>
    <w:p w:rsidR="001B4B86" w:rsidRDefault="00F65376" w:rsidP="00ED52DF">
      <w:pPr>
        <w:ind w:left="360" w:hanging="76"/>
        <w:jc w:val="left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Глава Красноармейского сельского поселения                               А.Г. Немов</w:t>
      </w:r>
    </w:p>
    <w:p w:rsidR="00E85C77" w:rsidRDefault="00E85C77" w:rsidP="00BF6169">
      <w:pPr>
        <w:ind w:firstLine="0"/>
        <w:rPr>
          <w:rFonts w:ascii="Times New Roman" w:hAnsi="Times New Roman" w:cs="Times New Roman"/>
          <w:sz w:val="20"/>
          <w:szCs w:val="20"/>
        </w:rPr>
      </w:pPr>
    </w:p>
    <w:sectPr w:rsidR="00E85C77" w:rsidSect="006757FC">
      <w:pgSz w:w="11906" w:h="16800"/>
      <w:pgMar w:top="426" w:right="424" w:bottom="567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91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900" w:hanging="360"/>
      </w:pPr>
      <w:rPr>
        <w:rFonts w:hint="default"/>
        <w:bCs/>
        <w:sz w:val="26"/>
        <w:szCs w:val="26"/>
      </w:rPr>
    </w:lvl>
  </w:abstractNum>
  <w:abstractNum w:abstractNumId="2">
    <w:nsid w:val="12504AB2"/>
    <w:multiLevelType w:val="hybridMultilevel"/>
    <w:tmpl w:val="6EE246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69464A2"/>
    <w:multiLevelType w:val="hybridMultilevel"/>
    <w:tmpl w:val="8648DA50"/>
    <w:lvl w:ilvl="0" w:tplc="F03601D8">
      <w:start w:val="1"/>
      <w:numFmt w:val="decimal"/>
      <w:lvlText w:val="%1."/>
      <w:lvlJc w:val="left"/>
      <w:pPr>
        <w:ind w:left="1684" w:hanging="97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isplayBackgroundShape/>
  <w:embedSystemFonts/>
  <w:proofState w:spelling="clean" w:grammar="clean"/>
  <w:stylePaneFormatFilter w:val="0000"/>
  <w:doNotTrackMoves/>
  <w:defaultTabStop w:val="4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B082C"/>
    <w:rsid w:val="00012403"/>
    <w:rsid w:val="00040728"/>
    <w:rsid w:val="00046E4F"/>
    <w:rsid w:val="00064724"/>
    <w:rsid w:val="000705F0"/>
    <w:rsid w:val="00090992"/>
    <w:rsid w:val="000D55AC"/>
    <w:rsid w:val="001019FC"/>
    <w:rsid w:val="0010708C"/>
    <w:rsid w:val="001218E0"/>
    <w:rsid w:val="00145D78"/>
    <w:rsid w:val="00151682"/>
    <w:rsid w:val="00164C8E"/>
    <w:rsid w:val="00166ED6"/>
    <w:rsid w:val="00186A07"/>
    <w:rsid w:val="0019295A"/>
    <w:rsid w:val="001A47C4"/>
    <w:rsid w:val="001B0590"/>
    <w:rsid w:val="001B180A"/>
    <w:rsid w:val="001B39A5"/>
    <w:rsid w:val="001B4B86"/>
    <w:rsid w:val="001B6313"/>
    <w:rsid w:val="001C4F54"/>
    <w:rsid w:val="001E36FA"/>
    <w:rsid w:val="001F3081"/>
    <w:rsid w:val="00216B05"/>
    <w:rsid w:val="002450FF"/>
    <w:rsid w:val="002538E4"/>
    <w:rsid w:val="0026525D"/>
    <w:rsid w:val="0027517C"/>
    <w:rsid w:val="002C5BB0"/>
    <w:rsid w:val="002E4906"/>
    <w:rsid w:val="002F50A2"/>
    <w:rsid w:val="0030359B"/>
    <w:rsid w:val="0030502F"/>
    <w:rsid w:val="00323708"/>
    <w:rsid w:val="0034166D"/>
    <w:rsid w:val="0034260C"/>
    <w:rsid w:val="00352E73"/>
    <w:rsid w:val="00360312"/>
    <w:rsid w:val="00364014"/>
    <w:rsid w:val="00364BF1"/>
    <w:rsid w:val="0039120C"/>
    <w:rsid w:val="003A2EBA"/>
    <w:rsid w:val="003B19E7"/>
    <w:rsid w:val="00416FF2"/>
    <w:rsid w:val="0041784C"/>
    <w:rsid w:val="00432BBF"/>
    <w:rsid w:val="00437E8D"/>
    <w:rsid w:val="00456929"/>
    <w:rsid w:val="00476E68"/>
    <w:rsid w:val="00482888"/>
    <w:rsid w:val="004943D8"/>
    <w:rsid w:val="00496735"/>
    <w:rsid w:val="004B42F7"/>
    <w:rsid w:val="004E25AC"/>
    <w:rsid w:val="004F2777"/>
    <w:rsid w:val="004F59F4"/>
    <w:rsid w:val="00502C76"/>
    <w:rsid w:val="00506C6D"/>
    <w:rsid w:val="00523EBA"/>
    <w:rsid w:val="005449BB"/>
    <w:rsid w:val="00550C1D"/>
    <w:rsid w:val="00552C24"/>
    <w:rsid w:val="005607A4"/>
    <w:rsid w:val="00561EE8"/>
    <w:rsid w:val="0057200F"/>
    <w:rsid w:val="0057342D"/>
    <w:rsid w:val="005745E8"/>
    <w:rsid w:val="005778F9"/>
    <w:rsid w:val="005A00E7"/>
    <w:rsid w:val="005A2E96"/>
    <w:rsid w:val="005C4493"/>
    <w:rsid w:val="005C795D"/>
    <w:rsid w:val="005D2DCC"/>
    <w:rsid w:val="005E2B32"/>
    <w:rsid w:val="005F0FCF"/>
    <w:rsid w:val="006078B4"/>
    <w:rsid w:val="006157A6"/>
    <w:rsid w:val="006177B6"/>
    <w:rsid w:val="00622212"/>
    <w:rsid w:val="00634EF2"/>
    <w:rsid w:val="006511FE"/>
    <w:rsid w:val="00663293"/>
    <w:rsid w:val="006757FC"/>
    <w:rsid w:val="00680272"/>
    <w:rsid w:val="00687F98"/>
    <w:rsid w:val="00693861"/>
    <w:rsid w:val="006A616B"/>
    <w:rsid w:val="006B0BB9"/>
    <w:rsid w:val="006B21FD"/>
    <w:rsid w:val="006C707E"/>
    <w:rsid w:val="00745B65"/>
    <w:rsid w:val="007616FB"/>
    <w:rsid w:val="00770E5A"/>
    <w:rsid w:val="0078220C"/>
    <w:rsid w:val="007918F0"/>
    <w:rsid w:val="00795297"/>
    <w:rsid w:val="007B20E4"/>
    <w:rsid w:val="007C2A1F"/>
    <w:rsid w:val="007E30D8"/>
    <w:rsid w:val="00802B50"/>
    <w:rsid w:val="00805125"/>
    <w:rsid w:val="008104B3"/>
    <w:rsid w:val="00826868"/>
    <w:rsid w:val="00832F06"/>
    <w:rsid w:val="0084679F"/>
    <w:rsid w:val="00861E72"/>
    <w:rsid w:val="00887EC4"/>
    <w:rsid w:val="00890982"/>
    <w:rsid w:val="00891825"/>
    <w:rsid w:val="008A6BAD"/>
    <w:rsid w:val="008A6DCA"/>
    <w:rsid w:val="008B49EF"/>
    <w:rsid w:val="008D4A9E"/>
    <w:rsid w:val="008D7235"/>
    <w:rsid w:val="008F7E58"/>
    <w:rsid w:val="00917071"/>
    <w:rsid w:val="009407A3"/>
    <w:rsid w:val="00957557"/>
    <w:rsid w:val="00957FE0"/>
    <w:rsid w:val="009A074F"/>
    <w:rsid w:val="009B315D"/>
    <w:rsid w:val="009B4422"/>
    <w:rsid w:val="009C1708"/>
    <w:rsid w:val="009C234F"/>
    <w:rsid w:val="009D5DB7"/>
    <w:rsid w:val="009E48A5"/>
    <w:rsid w:val="009F654D"/>
    <w:rsid w:val="00A021F5"/>
    <w:rsid w:val="00A102DF"/>
    <w:rsid w:val="00A16F0E"/>
    <w:rsid w:val="00A245FE"/>
    <w:rsid w:val="00A27760"/>
    <w:rsid w:val="00A43A01"/>
    <w:rsid w:val="00A617AF"/>
    <w:rsid w:val="00A63B2E"/>
    <w:rsid w:val="00A95EC3"/>
    <w:rsid w:val="00AA4121"/>
    <w:rsid w:val="00AA7200"/>
    <w:rsid w:val="00AB3C88"/>
    <w:rsid w:val="00AD17F1"/>
    <w:rsid w:val="00AD25B3"/>
    <w:rsid w:val="00AD6873"/>
    <w:rsid w:val="00B109C5"/>
    <w:rsid w:val="00B20E71"/>
    <w:rsid w:val="00B46D9C"/>
    <w:rsid w:val="00B52456"/>
    <w:rsid w:val="00B531F1"/>
    <w:rsid w:val="00B6295A"/>
    <w:rsid w:val="00B62F24"/>
    <w:rsid w:val="00B73B43"/>
    <w:rsid w:val="00B83DB2"/>
    <w:rsid w:val="00B97B89"/>
    <w:rsid w:val="00BB0303"/>
    <w:rsid w:val="00BB1069"/>
    <w:rsid w:val="00BB78EA"/>
    <w:rsid w:val="00BC0B72"/>
    <w:rsid w:val="00BF5EF7"/>
    <w:rsid w:val="00BF6169"/>
    <w:rsid w:val="00C10FA4"/>
    <w:rsid w:val="00C1323B"/>
    <w:rsid w:val="00C3068D"/>
    <w:rsid w:val="00C3668C"/>
    <w:rsid w:val="00C436CC"/>
    <w:rsid w:val="00C51500"/>
    <w:rsid w:val="00C6186C"/>
    <w:rsid w:val="00C72EEB"/>
    <w:rsid w:val="00C74FDB"/>
    <w:rsid w:val="00C77B8B"/>
    <w:rsid w:val="00C85DC7"/>
    <w:rsid w:val="00C91E9D"/>
    <w:rsid w:val="00CA23C9"/>
    <w:rsid w:val="00CB082C"/>
    <w:rsid w:val="00CE5E98"/>
    <w:rsid w:val="00D34429"/>
    <w:rsid w:val="00D411A1"/>
    <w:rsid w:val="00D50108"/>
    <w:rsid w:val="00D501D0"/>
    <w:rsid w:val="00D52AE5"/>
    <w:rsid w:val="00D5623A"/>
    <w:rsid w:val="00D56AF0"/>
    <w:rsid w:val="00D6564B"/>
    <w:rsid w:val="00DA53D0"/>
    <w:rsid w:val="00DC79B1"/>
    <w:rsid w:val="00DD5819"/>
    <w:rsid w:val="00DE0129"/>
    <w:rsid w:val="00DE5D4D"/>
    <w:rsid w:val="00DF6169"/>
    <w:rsid w:val="00E1037A"/>
    <w:rsid w:val="00E25299"/>
    <w:rsid w:val="00E335BB"/>
    <w:rsid w:val="00E71DD5"/>
    <w:rsid w:val="00E749E0"/>
    <w:rsid w:val="00E85C77"/>
    <w:rsid w:val="00E90887"/>
    <w:rsid w:val="00EB4632"/>
    <w:rsid w:val="00ED2D5D"/>
    <w:rsid w:val="00ED52DF"/>
    <w:rsid w:val="00ED54AA"/>
    <w:rsid w:val="00F61F83"/>
    <w:rsid w:val="00F65376"/>
    <w:rsid w:val="00F80872"/>
    <w:rsid w:val="00F81452"/>
    <w:rsid w:val="00FC555D"/>
    <w:rsid w:val="00FD534A"/>
    <w:rsid w:val="00FE3C3A"/>
    <w:rsid w:val="00FE71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2EBA"/>
    <w:pPr>
      <w:widowControl w:val="0"/>
      <w:suppressAutoHyphens/>
      <w:autoSpaceDE w:val="0"/>
      <w:ind w:firstLine="720"/>
      <w:jc w:val="both"/>
    </w:pPr>
    <w:rPr>
      <w:rFonts w:ascii="Arial" w:hAnsi="Arial" w:cs="Arial"/>
      <w:sz w:val="26"/>
      <w:szCs w:val="26"/>
      <w:lang w:eastAsia="zh-CN"/>
    </w:rPr>
  </w:style>
  <w:style w:type="paragraph" w:styleId="1">
    <w:name w:val="heading 1"/>
    <w:basedOn w:val="a"/>
    <w:next w:val="a"/>
    <w:qFormat/>
    <w:rsid w:val="003A2EBA"/>
    <w:pPr>
      <w:tabs>
        <w:tab w:val="num" w:pos="0"/>
      </w:tabs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qFormat/>
    <w:rsid w:val="003A2EBA"/>
    <w:pPr>
      <w:numPr>
        <w:ilvl w:val="1"/>
      </w:numPr>
      <w:tabs>
        <w:tab w:val="num" w:pos="0"/>
      </w:tabs>
      <w:outlineLvl w:val="1"/>
    </w:pPr>
  </w:style>
  <w:style w:type="paragraph" w:styleId="3">
    <w:name w:val="heading 3"/>
    <w:basedOn w:val="2"/>
    <w:next w:val="a"/>
    <w:qFormat/>
    <w:rsid w:val="003A2EBA"/>
    <w:pPr>
      <w:numPr>
        <w:ilvl w:val="2"/>
      </w:numPr>
      <w:tabs>
        <w:tab w:val="num" w:pos="0"/>
      </w:tabs>
      <w:outlineLvl w:val="2"/>
    </w:pPr>
  </w:style>
  <w:style w:type="paragraph" w:styleId="4">
    <w:name w:val="heading 4"/>
    <w:basedOn w:val="3"/>
    <w:next w:val="a"/>
    <w:qFormat/>
    <w:rsid w:val="003A2EBA"/>
    <w:pPr>
      <w:numPr>
        <w:ilvl w:val="3"/>
      </w:numPr>
      <w:tabs>
        <w:tab w:val="num" w:pos="0"/>
      </w:tabs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3A2EBA"/>
  </w:style>
  <w:style w:type="character" w:customStyle="1" w:styleId="WW8Num1z1">
    <w:name w:val="WW8Num1z1"/>
    <w:rsid w:val="003A2EBA"/>
  </w:style>
  <w:style w:type="character" w:customStyle="1" w:styleId="WW8Num1z2">
    <w:name w:val="WW8Num1z2"/>
    <w:rsid w:val="003A2EBA"/>
  </w:style>
  <w:style w:type="character" w:customStyle="1" w:styleId="WW8Num1z3">
    <w:name w:val="WW8Num1z3"/>
    <w:rsid w:val="003A2EBA"/>
  </w:style>
  <w:style w:type="character" w:customStyle="1" w:styleId="WW8Num1z4">
    <w:name w:val="WW8Num1z4"/>
    <w:rsid w:val="003A2EBA"/>
  </w:style>
  <w:style w:type="character" w:customStyle="1" w:styleId="WW8Num1z5">
    <w:name w:val="WW8Num1z5"/>
    <w:rsid w:val="003A2EBA"/>
  </w:style>
  <w:style w:type="character" w:customStyle="1" w:styleId="WW8Num1z6">
    <w:name w:val="WW8Num1z6"/>
    <w:rsid w:val="003A2EBA"/>
  </w:style>
  <w:style w:type="character" w:customStyle="1" w:styleId="WW8Num1z7">
    <w:name w:val="WW8Num1z7"/>
    <w:rsid w:val="003A2EBA"/>
  </w:style>
  <w:style w:type="character" w:customStyle="1" w:styleId="WW8Num1z8">
    <w:name w:val="WW8Num1z8"/>
    <w:rsid w:val="003A2EBA"/>
  </w:style>
  <w:style w:type="character" w:customStyle="1" w:styleId="20">
    <w:name w:val="Основной шрифт абзаца2"/>
    <w:rsid w:val="003A2EBA"/>
  </w:style>
  <w:style w:type="character" w:customStyle="1" w:styleId="10">
    <w:name w:val="Основной шрифт абзаца1"/>
    <w:rsid w:val="003A2EBA"/>
  </w:style>
  <w:style w:type="character" w:customStyle="1" w:styleId="a3">
    <w:name w:val="Цветовое выделение"/>
    <w:rsid w:val="003A2EBA"/>
    <w:rPr>
      <w:b/>
      <w:bCs/>
      <w:color w:val="26282F"/>
    </w:rPr>
  </w:style>
  <w:style w:type="character" w:customStyle="1" w:styleId="a4">
    <w:name w:val="Гипертекстовая ссылка"/>
    <w:basedOn w:val="a3"/>
    <w:rsid w:val="003A2EBA"/>
    <w:rPr>
      <w:color w:val="106BBE"/>
    </w:rPr>
  </w:style>
  <w:style w:type="character" w:customStyle="1" w:styleId="a5">
    <w:name w:val="Активная гиперссылка"/>
    <w:basedOn w:val="a4"/>
    <w:rsid w:val="003A2EBA"/>
    <w:rPr>
      <w:u w:val="single"/>
    </w:rPr>
  </w:style>
  <w:style w:type="character" w:customStyle="1" w:styleId="a6">
    <w:name w:val="Выделение для Базового Поиска"/>
    <w:basedOn w:val="a3"/>
    <w:rsid w:val="003A2EBA"/>
    <w:rPr>
      <w:color w:val="0058A9"/>
    </w:rPr>
  </w:style>
  <w:style w:type="character" w:customStyle="1" w:styleId="a7">
    <w:name w:val="Выделение для Базового Поиска (курсив)"/>
    <w:basedOn w:val="a6"/>
    <w:rsid w:val="003A2EBA"/>
    <w:rPr>
      <w:i/>
      <w:iCs/>
    </w:rPr>
  </w:style>
  <w:style w:type="character" w:customStyle="1" w:styleId="a8">
    <w:name w:val="Сравнение редакций"/>
    <w:basedOn w:val="a3"/>
    <w:rsid w:val="003A2EBA"/>
  </w:style>
  <w:style w:type="character" w:customStyle="1" w:styleId="a9">
    <w:name w:val="Добавленный текст"/>
    <w:rsid w:val="003A2EBA"/>
    <w:rPr>
      <w:color w:val="000000"/>
      <w:shd w:val="clear" w:color="auto" w:fill="C1D7FF"/>
    </w:rPr>
  </w:style>
  <w:style w:type="character" w:customStyle="1" w:styleId="11">
    <w:name w:val="Заголовок 1 Знак"/>
    <w:basedOn w:val="10"/>
    <w:rsid w:val="003A2EBA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21">
    <w:name w:val="Заголовок 2 Знак"/>
    <w:basedOn w:val="10"/>
    <w:rsid w:val="003A2EB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10"/>
    <w:rsid w:val="003A2EB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10"/>
    <w:rsid w:val="003A2EBA"/>
    <w:rPr>
      <w:b/>
      <w:bCs/>
      <w:sz w:val="28"/>
      <w:szCs w:val="28"/>
    </w:rPr>
  </w:style>
  <w:style w:type="character" w:customStyle="1" w:styleId="aa">
    <w:name w:val="Заголовок полученного сообщения"/>
    <w:basedOn w:val="a3"/>
    <w:rsid w:val="003A2EBA"/>
    <w:rPr>
      <w:color w:val="FF0000"/>
    </w:rPr>
  </w:style>
  <w:style w:type="character" w:customStyle="1" w:styleId="ab">
    <w:name w:val="Заголовок собственного сообщения"/>
    <w:basedOn w:val="a3"/>
    <w:rsid w:val="003A2EBA"/>
  </w:style>
  <w:style w:type="character" w:customStyle="1" w:styleId="ac">
    <w:name w:val="Найденные слова"/>
    <w:basedOn w:val="a3"/>
    <w:rsid w:val="003A2EBA"/>
    <w:rPr>
      <w:shd w:val="clear" w:color="auto" w:fill="FFF580"/>
    </w:rPr>
  </w:style>
  <w:style w:type="character" w:customStyle="1" w:styleId="ad">
    <w:name w:val="Не вступил в силу"/>
    <w:basedOn w:val="a3"/>
    <w:rsid w:val="003A2EBA"/>
    <w:rPr>
      <w:color w:val="000000"/>
      <w:shd w:val="clear" w:color="auto" w:fill="D8EDE8"/>
    </w:rPr>
  </w:style>
  <w:style w:type="character" w:customStyle="1" w:styleId="ae">
    <w:name w:val="Опечатки"/>
    <w:rsid w:val="003A2EBA"/>
    <w:rPr>
      <w:color w:val="FF0000"/>
    </w:rPr>
  </w:style>
  <w:style w:type="character" w:customStyle="1" w:styleId="af">
    <w:name w:val="Продолжение ссылки"/>
    <w:basedOn w:val="a4"/>
    <w:rsid w:val="003A2EBA"/>
  </w:style>
  <w:style w:type="character" w:customStyle="1" w:styleId="af0">
    <w:name w:val="Ссылка на утративший силу документ"/>
    <w:basedOn w:val="a4"/>
    <w:rsid w:val="003A2EBA"/>
    <w:rPr>
      <w:color w:val="749232"/>
    </w:rPr>
  </w:style>
  <w:style w:type="character" w:customStyle="1" w:styleId="af1">
    <w:name w:val="Удалённый текст"/>
    <w:rsid w:val="003A2EBA"/>
    <w:rPr>
      <w:color w:val="000000"/>
      <w:shd w:val="clear" w:color="auto" w:fill="C4C413"/>
    </w:rPr>
  </w:style>
  <w:style w:type="character" w:customStyle="1" w:styleId="af2">
    <w:name w:val="Утратил силу"/>
    <w:basedOn w:val="a3"/>
    <w:rsid w:val="003A2EBA"/>
    <w:rPr>
      <w:strike/>
      <w:color w:val="666600"/>
    </w:rPr>
  </w:style>
  <w:style w:type="character" w:customStyle="1" w:styleId="af3">
    <w:name w:val="Текст выноски Знак"/>
    <w:basedOn w:val="10"/>
    <w:rsid w:val="003A2EBA"/>
    <w:rPr>
      <w:rFonts w:ascii="Tahoma" w:hAnsi="Tahoma" w:cs="Tahoma"/>
      <w:sz w:val="16"/>
      <w:szCs w:val="16"/>
    </w:rPr>
  </w:style>
  <w:style w:type="character" w:customStyle="1" w:styleId="blk">
    <w:name w:val="blk"/>
    <w:basedOn w:val="10"/>
    <w:rsid w:val="003A2EBA"/>
    <w:rPr>
      <w:rFonts w:cs="Times New Roman"/>
    </w:rPr>
  </w:style>
  <w:style w:type="character" w:customStyle="1" w:styleId="af4">
    <w:name w:val="Название Знак"/>
    <w:basedOn w:val="10"/>
    <w:rsid w:val="003A2EBA"/>
    <w:rPr>
      <w:rFonts w:ascii="Times New Roman" w:hAnsi="Times New Roman" w:cs="Times New Roman"/>
      <w:sz w:val="36"/>
    </w:rPr>
  </w:style>
  <w:style w:type="character" w:styleId="af5">
    <w:name w:val="Hyperlink"/>
    <w:basedOn w:val="10"/>
    <w:uiPriority w:val="99"/>
    <w:rsid w:val="003A2EBA"/>
    <w:rPr>
      <w:color w:val="0000FF"/>
      <w:u w:val="single"/>
    </w:rPr>
  </w:style>
  <w:style w:type="character" w:styleId="af6">
    <w:name w:val="FollowedHyperlink"/>
    <w:basedOn w:val="10"/>
    <w:uiPriority w:val="99"/>
    <w:rsid w:val="003A2EBA"/>
    <w:rPr>
      <w:color w:val="800080"/>
      <w:u w:val="single"/>
    </w:rPr>
  </w:style>
  <w:style w:type="paragraph" w:customStyle="1" w:styleId="af7">
    <w:name w:val="Заголовок"/>
    <w:basedOn w:val="a"/>
    <w:next w:val="a"/>
    <w:rsid w:val="003A2EBA"/>
    <w:pPr>
      <w:widowControl/>
      <w:autoSpaceDE/>
      <w:ind w:firstLine="0"/>
      <w:jc w:val="center"/>
    </w:pPr>
    <w:rPr>
      <w:rFonts w:ascii="Times New Roman" w:hAnsi="Times New Roman" w:cs="Times New Roman"/>
      <w:sz w:val="36"/>
      <w:szCs w:val="20"/>
    </w:rPr>
  </w:style>
  <w:style w:type="paragraph" w:styleId="af8">
    <w:name w:val="Body Text"/>
    <w:basedOn w:val="a"/>
    <w:rsid w:val="003A2EBA"/>
    <w:pPr>
      <w:spacing w:after="140" w:line="288" w:lineRule="auto"/>
    </w:pPr>
  </w:style>
  <w:style w:type="paragraph" w:styleId="af9">
    <w:name w:val="List"/>
    <w:basedOn w:val="af8"/>
    <w:rsid w:val="003A2EBA"/>
    <w:rPr>
      <w:rFonts w:cs="Mangal"/>
    </w:rPr>
  </w:style>
  <w:style w:type="paragraph" w:styleId="afa">
    <w:name w:val="caption"/>
    <w:basedOn w:val="a"/>
    <w:qFormat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rsid w:val="003A2EB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rsid w:val="003A2EBA"/>
    <w:pPr>
      <w:suppressLineNumbers/>
    </w:pPr>
    <w:rPr>
      <w:rFonts w:cs="Mangal"/>
    </w:rPr>
  </w:style>
  <w:style w:type="paragraph" w:customStyle="1" w:styleId="afb">
    <w:name w:val="Внимание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c">
    <w:name w:val="Внимание: криминал!!"/>
    <w:basedOn w:val="afb"/>
    <w:next w:val="a"/>
    <w:rsid w:val="003A2EBA"/>
  </w:style>
  <w:style w:type="paragraph" w:customStyle="1" w:styleId="afd">
    <w:name w:val="Внимание: недобросовестность!"/>
    <w:basedOn w:val="afb"/>
    <w:next w:val="a"/>
    <w:rsid w:val="003A2EBA"/>
  </w:style>
  <w:style w:type="paragraph" w:customStyle="1" w:styleId="afe">
    <w:name w:val="Дочерний элемент списка"/>
    <w:basedOn w:val="a"/>
    <w:next w:val="a"/>
    <w:rsid w:val="003A2EBA"/>
    <w:pPr>
      <w:ind w:right="300" w:firstLine="0"/>
    </w:pPr>
    <w:rPr>
      <w:color w:val="868381"/>
      <w:sz w:val="22"/>
      <w:szCs w:val="22"/>
    </w:rPr>
  </w:style>
  <w:style w:type="paragraph" w:customStyle="1" w:styleId="aff">
    <w:name w:val="Основное меню (преемственное)"/>
    <w:basedOn w:val="a"/>
    <w:next w:val="a"/>
    <w:rsid w:val="003A2EBA"/>
    <w:rPr>
      <w:rFonts w:ascii="Verdana" w:hAnsi="Verdana" w:cs="Verdana"/>
      <w:sz w:val="24"/>
      <w:szCs w:val="24"/>
    </w:rPr>
  </w:style>
  <w:style w:type="paragraph" w:customStyle="1" w:styleId="aff0">
    <w:name w:val="Заголовок *"/>
    <w:basedOn w:val="aff"/>
    <w:next w:val="a"/>
    <w:rsid w:val="003A2EBA"/>
    <w:rPr>
      <w:b/>
      <w:bCs/>
      <w:color w:val="0058A9"/>
      <w:shd w:val="clear" w:color="auto" w:fill="F0F0F0"/>
    </w:rPr>
  </w:style>
  <w:style w:type="paragraph" w:customStyle="1" w:styleId="aff1">
    <w:name w:val="Заголовок группы контролов"/>
    <w:basedOn w:val="a"/>
    <w:next w:val="a"/>
    <w:rsid w:val="003A2EBA"/>
    <w:rPr>
      <w:b/>
      <w:bCs/>
      <w:color w:val="000000"/>
    </w:rPr>
  </w:style>
  <w:style w:type="paragraph" w:customStyle="1" w:styleId="aff2">
    <w:name w:val="Заголовок для информации об изменениях"/>
    <w:basedOn w:val="1"/>
    <w:next w:val="a"/>
    <w:rsid w:val="003A2EBA"/>
    <w:pPr>
      <w:tabs>
        <w:tab w:val="clear" w:pos="0"/>
      </w:tabs>
      <w:spacing w:before="0"/>
    </w:pPr>
    <w:rPr>
      <w:b w:val="0"/>
      <w:bCs w:val="0"/>
      <w:sz w:val="20"/>
      <w:szCs w:val="20"/>
      <w:shd w:val="clear" w:color="auto" w:fill="FFFFFF"/>
    </w:rPr>
  </w:style>
  <w:style w:type="paragraph" w:customStyle="1" w:styleId="aff3">
    <w:name w:val="Заголовок распахивающейся части диалога"/>
    <w:basedOn w:val="a"/>
    <w:next w:val="a"/>
    <w:rsid w:val="003A2EBA"/>
    <w:rPr>
      <w:i/>
      <w:iCs/>
      <w:color w:val="000080"/>
      <w:sz w:val="24"/>
      <w:szCs w:val="24"/>
    </w:rPr>
  </w:style>
  <w:style w:type="paragraph" w:customStyle="1" w:styleId="aff4">
    <w:name w:val="Заголовок статьи"/>
    <w:basedOn w:val="a"/>
    <w:next w:val="a"/>
    <w:rsid w:val="003A2EBA"/>
    <w:pPr>
      <w:ind w:left="1612" w:hanging="892"/>
    </w:pPr>
  </w:style>
  <w:style w:type="paragraph" w:customStyle="1" w:styleId="aff5">
    <w:name w:val="Заголовок ЭР (левое окно)"/>
    <w:basedOn w:val="a"/>
    <w:next w:val="a"/>
    <w:rsid w:val="003A2EBA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f6">
    <w:name w:val="Заголовок ЭР (правое окно)"/>
    <w:basedOn w:val="aff5"/>
    <w:next w:val="a"/>
    <w:rsid w:val="003A2EBA"/>
    <w:pPr>
      <w:spacing w:after="0"/>
      <w:jc w:val="left"/>
    </w:pPr>
  </w:style>
  <w:style w:type="paragraph" w:customStyle="1" w:styleId="aff7">
    <w:name w:val="Интерактивный заголовок"/>
    <w:basedOn w:val="aff0"/>
    <w:next w:val="a"/>
    <w:rsid w:val="003A2EBA"/>
    <w:rPr>
      <w:u w:val="single"/>
    </w:rPr>
  </w:style>
  <w:style w:type="paragraph" w:customStyle="1" w:styleId="aff8">
    <w:name w:val="Текст (справка)"/>
    <w:basedOn w:val="a"/>
    <w:next w:val="a"/>
    <w:rsid w:val="003A2EBA"/>
    <w:pPr>
      <w:ind w:left="170" w:right="170" w:firstLine="0"/>
      <w:jc w:val="left"/>
    </w:pPr>
  </w:style>
  <w:style w:type="paragraph" w:customStyle="1" w:styleId="aff9">
    <w:name w:val="Комментарий"/>
    <w:basedOn w:val="aff8"/>
    <w:next w:val="a"/>
    <w:rsid w:val="003A2EB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a">
    <w:name w:val="Информация о версии"/>
    <w:basedOn w:val="aff9"/>
    <w:next w:val="a"/>
    <w:rsid w:val="003A2EBA"/>
    <w:rPr>
      <w:i/>
      <w:iCs/>
    </w:rPr>
  </w:style>
  <w:style w:type="paragraph" w:customStyle="1" w:styleId="affb">
    <w:name w:val="Текст информации об изменениях"/>
    <w:basedOn w:val="a"/>
    <w:next w:val="a"/>
    <w:rsid w:val="003A2EBA"/>
    <w:rPr>
      <w:color w:val="353842"/>
      <w:sz w:val="20"/>
      <w:szCs w:val="20"/>
    </w:rPr>
  </w:style>
  <w:style w:type="paragraph" w:customStyle="1" w:styleId="affc">
    <w:name w:val="Информация об изменениях"/>
    <w:basedOn w:val="affb"/>
    <w:next w:val="a"/>
    <w:rsid w:val="003A2EB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d">
    <w:name w:val="Текст (лев. подпись)"/>
    <w:basedOn w:val="a"/>
    <w:next w:val="a"/>
    <w:rsid w:val="003A2EBA"/>
    <w:pPr>
      <w:ind w:firstLine="0"/>
      <w:jc w:val="left"/>
    </w:pPr>
  </w:style>
  <w:style w:type="paragraph" w:customStyle="1" w:styleId="affe">
    <w:name w:val="Колонтитул (левый)"/>
    <w:basedOn w:val="affd"/>
    <w:next w:val="a"/>
    <w:rsid w:val="003A2EBA"/>
    <w:rPr>
      <w:sz w:val="16"/>
      <w:szCs w:val="16"/>
    </w:rPr>
  </w:style>
  <w:style w:type="paragraph" w:customStyle="1" w:styleId="afff">
    <w:name w:val="Текст (прав. подпись)"/>
    <w:basedOn w:val="a"/>
    <w:next w:val="a"/>
    <w:rsid w:val="003A2EBA"/>
    <w:pPr>
      <w:ind w:firstLine="0"/>
      <w:jc w:val="right"/>
    </w:pPr>
  </w:style>
  <w:style w:type="paragraph" w:customStyle="1" w:styleId="afff0">
    <w:name w:val="Колонтитул (правый)"/>
    <w:basedOn w:val="afff"/>
    <w:next w:val="a"/>
    <w:rsid w:val="003A2EBA"/>
    <w:rPr>
      <w:sz w:val="16"/>
      <w:szCs w:val="16"/>
    </w:rPr>
  </w:style>
  <w:style w:type="paragraph" w:customStyle="1" w:styleId="afff1">
    <w:name w:val="Комментарий пользователя"/>
    <w:basedOn w:val="aff9"/>
    <w:next w:val="a"/>
    <w:rsid w:val="003A2EBA"/>
    <w:pPr>
      <w:jc w:val="left"/>
    </w:pPr>
    <w:rPr>
      <w:shd w:val="clear" w:color="auto" w:fill="FFDFE0"/>
    </w:rPr>
  </w:style>
  <w:style w:type="paragraph" w:customStyle="1" w:styleId="afff2">
    <w:name w:val="Куда обратиться?"/>
    <w:basedOn w:val="afb"/>
    <w:next w:val="a"/>
    <w:rsid w:val="003A2EBA"/>
  </w:style>
  <w:style w:type="paragraph" w:customStyle="1" w:styleId="afff3">
    <w:name w:val="Моноширинный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4">
    <w:name w:val="Напишите нам"/>
    <w:basedOn w:val="a"/>
    <w:next w:val="a"/>
    <w:rsid w:val="003A2EBA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paragraph" w:customStyle="1" w:styleId="afff5">
    <w:name w:val="Необходимые документы"/>
    <w:basedOn w:val="afb"/>
    <w:next w:val="a"/>
    <w:rsid w:val="003A2EBA"/>
    <w:pPr>
      <w:ind w:firstLine="118"/>
    </w:pPr>
  </w:style>
  <w:style w:type="paragraph" w:customStyle="1" w:styleId="afff6">
    <w:name w:val="Нормальный (таблица)"/>
    <w:basedOn w:val="a"/>
    <w:next w:val="a"/>
    <w:rsid w:val="003A2EBA"/>
    <w:pPr>
      <w:ind w:firstLine="0"/>
    </w:pPr>
  </w:style>
  <w:style w:type="paragraph" w:customStyle="1" w:styleId="afff7">
    <w:name w:val="Таблицы (моноширинный)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8">
    <w:name w:val="Оглавление"/>
    <w:basedOn w:val="afff7"/>
    <w:next w:val="a"/>
    <w:rsid w:val="003A2EBA"/>
    <w:pPr>
      <w:ind w:left="140"/>
    </w:pPr>
  </w:style>
  <w:style w:type="paragraph" w:customStyle="1" w:styleId="afff9">
    <w:name w:val="Переменная часть"/>
    <w:basedOn w:val="aff"/>
    <w:next w:val="a"/>
    <w:rsid w:val="003A2EBA"/>
    <w:rPr>
      <w:sz w:val="20"/>
      <w:szCs w:val="20"/>
    </w:rPr>
  </w:style>
  <w:style w:type="paragraph" w:customStyle="1" w:styleId="afffa">
    <w:name w:val="Подвал для информации об изменениях"/>
    <w:basedOn w:val="1"/>
    <w:next w:val="a"/>
    <w:rsid w:val="003A2EBA"/>
    <w:pPr>
      <w:tabs>
        <w:tab w:val="clear" w:pos="0"/>
      </w:tabs>
    </w:pPr>
    <w:rPr>
      <w:b w:val="0"/>
      <w:bCs w:val="0"/>
      <w:sz w:val="20"/>
      <w:szCs w:val="20"/>
    </w:rPr>
  </w:style>
  <w:style w:type="paragraph" w:customStyle="1" w:styleId="afffb">
    <w:name w:val="Подзаголовок для информации об изменениях"/>
    <w:basedOn w:val="affb"/>
    <w:next w:val="a"/>
    <w:rsid w:val="003A2EBA"/>
    <w:rPr>
      <w:b/>
      <w:bCs/>
    </w:rPr>
  </w:style>
  <w:style w:type="paragraph" w:customStyle="1" w:styleId="afffc">
    <w:name w:val="Подчёркнутый текст"/>
    <w:basedOn w:val="a"/>
    <w:next w:val="a"/>
    <w:rsid w:val="003A2EBA"/>
    <w:pPr>
      <w:pBdr>
        <w:top w:val="none" w:sz="0" w:space="0" w:color="000000"/>
        <w:left w:val="none" w:sz="0" w:space="0" w:color="000000"/>
        <w:bottom w:val="single" w:sz="4" w:space="0" w:color="000000"/>
        <w:right w:val="none" w:sz="0" w:space="0" w:color="000000"/>
      </w:pBdr>
    </w:pPr>
  </w:style>
  <w:style w:type="paragraph" w:customStyle="1" w:styleId="afffd">
    <w:name w:val="Постоянная часть *"/>
    <w:basedOn w:val="aff"/>
    <w:next w:val="a"/>
    <w:rsid w:val="003A2EBA"/>
    <w:rPr>
      <w:sz w:val="22"/>
      <w:szCs w:val="22"/>
    </w:rPr>
  </w:style>
  <w:style w:type="paragraph" w:customStyle="1" w:styleId="afffe">
    <w:name w:val="Прижатый влево"/>
    <w:basedOn w:val="a"/>
    <w:next w:val="a"/>
    <w:rsid w:val="003A2EBA"/>
    <w:pPr>
      <w:ind w:firstLine="0"/>
      <w:jc w:val="left"/>
    </w:pPr>
  </w:style>
  <w:style w:type="paragraph" w:customStyle="1" w:styleId="affff">
    <w:name w:val="Пример."/>
    <w:basedOn w:val="afb"/>
    <w:next w:val="a"/>
    <w:rsid w:val="003A2EBA"/>
  </w:style>
  <w:style w:type="paragraph" w:customStyle="1" w:styleId="affff0">
    <w:name w:val="Примечание."/>
    <w:basedOn w:val="afb"/>
    <w:next w:val="a"/>
    <w:rsid w:val="003A2EBA"/>
  </w:style>
  <w:style w:type="paragraph" w:customStyle="1" w:styleId="affff1">
    <w:name w:val="Словарная статья"/>
    <w:basedOn w:val="a"/>
    <w:next w:val="a"/>
    <w:rsid w:val="003A2EBA"/>
    <w:pPr>
      <w:ind w:right="118" w:firstLine="0"/>
    </w:pPr>
  </w:style>
  <w:style w:type="paragraph" w:customStyle="1" w:styleId="affff2">
    <w:name w:val="Ссылка на официальную публикацию"/>
    <w:basedOn w:val="a"/>
    <w:next w:val="a"/>
    <w:rsid w:val="003A2EBA"/>
  </w:style>
  <w:style w:type="paragraph" w:customStyle="1" w:styleId="affff3">
    <w:name w:val="Текст в таблице"/>
    <w:basedOn w:val="afff6"/>
    <w:next w:val="a"/>
    <w:rsid w:val="003A2EBA"/>
    <w:pPr>
      <w:ind w:firstLine="500"/>
    </w:pPr>
  </w:style>
  <w:style w:type="paragraph" w:customStyle="1" w:styleId="affff4">
    <w:name w:val="Текст ЭР (см. также)"/>
    <w:basedOn w:val="a"/>
    <w:next w:val="a"/>
    <w:rsid w:val="003A2EBA"/>
    <w:pPr>
      <w:spacing w:before="200"/>
      <w:ind w:firstLine="0"/>
      <w:jc w:val="left"/>
    </w:pPr>
    <w:rPr>
      <w:sz w:val="22"/>
      <w:szCs w:val="22"/>
    </w:rPr>
  </w:style>
  <w:style w:type="paragraph" w:customStyle="1" w:styleId="affff5">
    <w:name w:val="Технический комментарий"/>
    <w:basedOn w:val="a"/>
    <w:next w:val="a"/>
    <w:rsid w:val="003A2EBA"/>
    <w:pPr>
      <w:ind w:firstLine="0"/>
      <w:jc w:val="left"/>
    </w:pPr>
    <w:rPr>
      <w:color w:val="463F31"/>
      <w:shd w:val="clear" w:color="auto" w:fill="FFFFA6"/>
    </w:rPr>
  </w:style>
  <w:style w:type="paragraph" w:customStyle="1" w:styleId="affff6">
    <w:name w:val="Формула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7">
    <w:name w:val="Центрированный (таблица)"/>
    <w:basedOn w:val="afff6"/>
    <w:next w:val="a"/>
    <w:rsid w:val="003A2EBA"/>
    <w:pPr>
      <w:jc w:val="center"/>
    </w:pPr>
  </w:style>
  <w:style w:type="paragraph" w:customStyle="1" w:styleId="-">
    <w:name w:val="ЭР-содержание (правое окно)"/>
    <w:basedOn w:val="a"/>
    <w:next w:val="a"/>
    <w:rsid w:val="003A2EBA"/>
    <w:pPr>
      <w:spacing w:before="300"/>
      <w:ind w:firstLine="0"/>
      <w:jc w:val="left"/>
    </w:pPr>
  </w:style>
  <w:style w:type="paragraph" w:customStyle="1" w:styleId="31">
    <w:name w:val="Основной текст с отступом 31"/>
    <w:basedOn w:val="a"/>
    <w:rsid w:val="003A2EBA"/>
    <w:pPr>
      <w:widowControl/>
      <w:overflowPunct w:val="0"/>
      <w:spacing w:after="120"/>
      <w:ind w:left="283" w:firstLine="0"/>
      <w:jc w:val="left"/>
    </w:pPr>
    <w:rPr>
      <w:rFonts w:ascii="Times New Roman" w:hAnsi="Times New Roman" w:cs="Times New Roman"/>
      <w:sz w:val="16"/>
      <w:szCs w:val="16"/>
    </w:rPr>
  </w:style>
  <w:style w:type="paragraph" w:customStyle="1" w:styleId="FR1">
    <w:name w:val="FR1"/>
    <w:rsid w:val="003A2EBA"/>
    <w:pPr>
      <w:widowControl w:val="0"/>
      <w:suppressAutoHyphens/>
      <w:spacing w:line="420" w:lineRule="auto"/>
      <w:ind w:left="2000"/>
      <w:jc w:val="center"/>
    </w:pPr>
    <w:rPr>
      <w:b/>
      <w:sz w:val="32"/>
      <w:lang w:eastAsia="zh-CN"/>
    </w:rPr>
  </w:style>
  <w:style w:type="paragraph" w:styleId="affff8">
    <w:name w:val="Balloon Text"/>
    <w:basedOn w:val="a"/>
    <w:rsid w:val="003A2EB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A2EBA"/>
    <w:pPr>
      <w:widowControl w:val="0"/>
      <w:suppressAutoHyphens/>
      <w:autoSpaceDE w:val="0"/>
    </w:pPr>
    <w:rPr>
      <w:rFonts w:ascii="Courier New" w:hAnsi="Courier New" w:cs="Courier New"/>
      <w:lang w:eastAsia="zh-CN"/>
    </w:rPr>
  </w:style>
  <w:style w:type="paragraph" w:styleId="affff9">
    <w:name w:val="No Spacing"/>
    <w:qFormat/>
    <w:rsid w:val="003A2EBA"/>
    <w:pPr>
      <w:suppressAutoHyphens/>
    </w:pPr>
    <w:rPr>
      <w:rFonts w:ascii="Calibri" w:hAnsi="Calibri" w:cs="Calibri"/>
      <w:sz w:val="22"/>
      <w:szCs w:val="22"/>
      <w:lang w:eastAsia="zh-CN"/>
    </w:rPr>
  </w:style>
  <w:style w:type="paragraph" w:customStyle="1" w:styleId="ConsNormal">
    <w:name w:val="ConsNormal"/>
    <w:rsid w:val="003A2EBA"/>
    <w:pPr>
      <w:widowControl w:val="0"/>
      <w:suppressAutoHyphens/>
      <w:autoSpaceDE w:val="0"/>
      <w:ind w:firstLine="720"/>
    </w:pPr>
    <w:rPr>
      <w:rFonts w:ascii="Courier New" w:hAnsi="Courier New" w:cs="Tahoma"/>
      <w:lang w:eastAsia="zh-CN"/>
    </w:rPr>
  </w:style>
  <w:style w:type="paragraph" w:customStyle="1" w:styleId="xl64">
    <w:name w:val="xl6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65">
    <w:name w:val="xl65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6">
    <w:name w:val="xl66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68">
    <w:name w:val="xl6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69">
    <w:name w:val="xl6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0">
    <w:name w:val="xl7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1">
    <w:name w:val="xl71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3">
    <w:name w:val="xl7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4">
    <w:name w:val="xl74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5">
    <w:name w:val="xl7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6">
    <w:name w:val="xl7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7">
    <w:name w:val="xl7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8">
    <w:name w:val="xl7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9">
    <w:name w:val="xl7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80">
    <w:name w:val="xl8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81">
    <w:name w:val="xl8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2">
    <w:name w:val="xl8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3">
    <w:name w:val="xl83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4">
    <w:name w:val="xl84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5">
    <w:name w:val="xl8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6">
    <w:name w:val="xl8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7">
    <w:name w:val="xl8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8">
    <w:name w:val="xl8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9">
    <w:name w:val="xl8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3A2EBA"/>
    <w:pPr>
      <w:widowControl/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3A2EBA"/>
    <w:pPr>
      <w:widowControl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5">
    <w:name w:val="xl9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6">
    <w:name w:val="xl9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7">
    <w:name w:val="xl9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8">
    <w:name w:val="xl9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9">
    <w:name w:val="xl99"/>
    <w:basedOn w:val="a"/>
    <w:rsid w:val="003A2EBA"/>
    <w:pPr>
      <w:widowControl/>
      <w:pBdr>
        <w:top w:val="none" w:sz="0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0">
    <w:name w:val="xl10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01">
    <w:name w:val="xl101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2">
    <w:name w:val="xl10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3">
    <w:name w:val="xl10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sz w:val="18"/>
      <w:szCs w:val="18"/>
    </w:rPr>
  </w:style>
  <w:style w:type="paragraph" w:customStyle="1" w:styleId="xl104">
    <w:name w:val="xl10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5">
    <w:name w:val="xl10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07">
    <w:name w:val="xl10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8">
    <w:name w:val="xl10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9">
    <w:name w:val="xl10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1">
    <w:name w:val="xl11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2">
    <w:name w:val="xl112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3">
    <w:name w:val="xl11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4">
    <w:name w:val="xl11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5">
    <w:name w:val="xl11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7">
    <w:name w:val="xl11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8">
    <w:name w:val="xl11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9">
    <w:name w:val="xl11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0">
    <w:name w:val="xl12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1">
    <w:name w:val="xl12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2">
    <w:name w:val="xl122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3">
    <w:name w:val="xl12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6">
    <w:name w:val="xl12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28">
    <w:name w:val="xl12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29">
    <w:name w:val="xl12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24"/>
      <w:szCs w:val="24"/>
    </w:rPr>
  </w:style>
  <w:style w:type="paragraph" w:customStyle="1" w:styleId="xl130">
    <w:name w:val="xl130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1">
    <w:name w:val="xl131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2">
    <w:name w:val="xl13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36">
    <w:name w:val="xl13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9">
    <w:name w:val="xl139"/>
    <w:basedOn w:val="a"/>
    <w:rsid w:val="003A2EBA"/>
    <w:pPr>
      <w:widowControl/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affffa">
    <w:name w:val="Содержимое таблицы"/>
    <w:basedOn w:val="a"/>
    <w:rsid w:val="003A2EBA"/>
    <w:pPr>
      <w:suppressLineNumbers/>
    </w:pPr>
  </w:style>
  <w:style w:type="paragraph" w:customStyle="1" w:styleId="affffb">
    <w:name w:val="Заголовок таблицы"/>
    <w:basedOn w:val="affffa"/>
    <w:rsid w:val="003A2EBA"/>
    <w:pPr>
      <w:jc w:val="center"/>
    </w:pPr>
    <w:rPr>
      <w:b/>
      <w:bCs/>
    </w:rPr>
  </w:style>
  <w:style w:type="paragraph" w:styleId="affffc">
    <w:name w:val="Normal (Web)"/>
    <w:basedOn w:val="a"/>
    <w:unhideWhenUsed/>
    <w:rsid w:val="008D4A9E"/>
    <w:pPr>
      <w:widowControl/>
      <w:autoSpaceDE/>
      <w:spacing w:before="280" w:after="280"/>
      <w:ind w:firstLine="0"/>
      <w:jc w:val="left"/>
    </w:pPr>
    <w:rPr>
      <w:rFonts w:ascii="Times New Roman" w:hAnsi="Times New Roman" w:cs="Times New Roman"/>
      <w:sz w:val="24"/>
      <w:szCs w:val="24"/>
      <w:lang w:eastAsia="ar-SA"/>
    </w:rPr>
  </w:style>
  <w:style w:type="paragraph" w:styleId="affffd">
    <w:name w:val="List Paragraph"/>
    <w:basedOn w:val="a"/>
    <w:uiPriority w:val="34"/>
    <w:qFormat/>
    <w:rsid w:val="008D4A9E"/>
    <w:pPr>
      <w:widowControl/>
      <w:suppressAutoHyphens w:val="0"/>
      <w:autoSpaceDE/>
      <w:spacing w:after="200" w:line="276" w:lineRule="auto"/>
      <w:ind w:left="720" w:firstLine="0"/>
      <w:contextualSpacing/>
      <w:jc w:val="left"/>
    </w:pPr>
    <w:rPr>
      <w:rFonts w:ascii="Calibri" w:hAnsi="Calibri" w:cs="Times New Roman"/>
      <w:sz w:val="22"/>
      <w:szCs w:val="22"/>
      <w:lang w:eastAsia="ru-RU"/>
    </w:rPr>
  </w:style>
  <w:style w:type="paragraph" w:customStyle="1" w:styleId="14">
    <w:name w:val="Абзац списка1"/>
    <w:basedOn w:val="a"/>
    <w:rsid w:val="008D4A9E"/>
    <w:pPr>
      <w:widowControl/>
      <w:autoSpaceDE/>
      <w:spacing w:after="200" w:line="276" w:lineRule="auto"/>
      <w:ind w:left="720" w:firstLine="0"/>
      <w:jc w:val="left"/>
    </w:pPr>
    <w:rPr>
      <w:rFonts w:ascii="Calibri" w:eastAsia="SimSun" w:hAnsi="Calibri" w:cs="font291"/>
      <w:sz w:val="22"/>
      <w:szCs w:val="22"/>
      <w:lang w:eastAsia="ar-SA"/>
    </w:rPr>
  </w:style>
  <w:style w:type="paragraph" w:customStyle="1" w:styleId="western">
    <w:name w:val="western"/>
    <w:basedOn w:val="a"/>
    <w:rsid w:val="007C2A1F"/>
    <w:pPr>
      <w:widowControl/>
      <w:suppressAutoHyphens w:val="0"/>
      <w:autoSpaceDE/>
      <w:spacing w:before="100" w:beforeAutospacing="1" w:after="142" w:line="276" w:lineRule="auto"/>
      <w:ind w:firstLine="0"/>
      <w:jc w:val="left"/>
    </w:pPr>
    <w:rPr>
      <w:rFonts w:ascii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8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8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6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63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6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7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1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3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9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5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0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0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26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1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3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7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9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1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9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6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07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6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95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1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7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0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42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2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2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0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8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2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2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2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4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5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4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2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9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4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8816657.154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9828B7-1710-4FF6-A59C-220C6EC36D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11882</Words>
  <Characters>67733</Characters>
  <Application>Microsoft Office Word</Application>
  <DocSecurity>0</DocSecurity>
  <Lines>564</Lines>
  <Paragraphs>158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Татьяна</cp:lastModifiedBy>
  <cp:revision>3</cp:revision>
  <cp:lastPrinted>2021-04-20T14:05:00Z</cp:lastPrinted>
  <dcterms:created xsi:type="dcterms:W3CDTF">2021-08-04T10:38:00Z</dcterms:created>
  <dcterms:modified xsi:type="dcterms:W3CDTF">2021-08-04T10:39:00Z</dcterms:modified>
</cp:coreProperties>
</file>