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4088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4088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40887" w:rsidRPr="00B40887" w:rsidRDefault="00B40887" w:rsidP="00B40887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40887" w:rsidRPr="00B40887" w:rsidTr="00FF7AC5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FF7AC5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FF7AC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FF7AC5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№16/16-7</w:t>
            </w:r>
          </w:p>
        </w:tc>
      </w:tr>
    </w:tbl>
    <w:p w:rsidR="00B40887" w:rsidRPr="00B40887" w:rsidRDefault="00B40887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Сёминой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Ольги Владимировны кандидатом </w:t>
      </w:r>
    </w:p>
    <w:p w:rsidR="00B40887" w:rsidRPr="00B40887" w:rsidRDefault="00B40887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40887" w:rsidRPr="00B40887" w:rsidRDefault="00B40887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по Ломоносовскому одномандатному избирательному округу №1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proofErr w:type="spellStart"/>
      <w:r w:rsidRPr="00B40887">
        <w:rPr>
          <w:szCs w:val="28"/>
        </w:rPr>
        <w:t>Сёминой</w:t>
      </w:r>
      <w:proofErr w:type="spellEnd"/>
      <w:r w:rsidRPr="00B40887">
        <w:rPr>
          <w:szCs w:val="28"/>
        </w:rPr>
        <w:t xml:space="preserve"> Ольги Владимировны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Ломоносовскому одномандатному избирательному округу №1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Сёмину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Ольгу Владимировну, 16 августа 1975 года рождения, выдвинутую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Ломоносовскому одномандатному избирательному округу №1.</w:t>
      </w:r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20 минут.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lastRenderedPageBreak/>
        <w:t xml:space="preserve">2. Выдать </w:t>
      </w:r>
      <w:proofErr w:type="spellStart"/>
      <w:r w:rsidRPr="00B40887">
        <w:rPr>
          <w:szCs w:val="28"/>
        </w:rPr>
        <w:t>Сёминой</w:t>
      </w:r>
      <w:proofErr w:type="spellEnd"/>
      <w:r w:rsidRPr="00B40887">
        <w:rPr>
          <w:szCs w:val="28"/>
        </w:rPr>
        <w:t xml:space="preserve"> Ольге Владимировне удостоверение о регистрации установленного образца.</w:t>
      </w:r>
    </w:p>
    <w:p w:rsidR="00B40887" w:rsidRPr="00B40887" w:rsidRDefault="00B40887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3. 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Pr="00B40887">
        <w:rPr>
          <w:szCs w:val="28"/>
        </w:rPr>
        <w:t xml:space="preserve">естник». </w:t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sz w:val="26"/>
          <w:szCs w:val="26"/>
        </w:rPr>
      </w:pP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40887" w:rsidRPr="00B40887" w:rsidTr="00FF7AC5">
        <w:tc>
          <w:tcPr>
            <w:tcW w:w="5070" w:type="dxa"/>
          </w:tcPr>
          <w:p w:rsidR="00B40887" w:rsidRPr="00B40887" w:rsidRDefault="00B40887" w:rsidP="00FF7A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40887">
              <w:rPr>
                <w:rFonts w:ascii="Times New Roman" w:hAnsi="Times New Roman" w:cs="Times New Roman"/>
                <w:sz w:val="26"/>
                <w:szCs w:val="26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6"/>
                <w:szCs w:val="26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6"/>
                <w:szCs w:val="26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FF7AC5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40887" w:rsidRPr="00B40887" w:rsidRDefault="00B40887" w:rsidP="00FF7AC5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40887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6"/>
                <w:szCs w:val="26"/>
              </w:rPr>
              <w:t>Заверткина</w:t>
            </w:r>
            <w:proofErr w:type="spellEnd"/>
          </w:p>
        </w:tc>
      </w:tr>
      <w:tr w:rsidR="00B40887" w:rsidRPr="00B40887" w:rsidTr="00FF7AC5">
        <w:tc>
          <w:tcPr>
            <w:tcW w:w="5070" w:type="dxa"/>
          </w:tcPr>
          <w:p w:rsidR="00B40887" w:rsidRPr="00B40887" w:rsidRDefault="00B40887" w:rsidP="00FF7A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40887">
              <w:rPr>
                <w:rFonts w:ascii="Times New Roman" w:hAnsi="Times New Roman" w:cs="Times New Roman"/>
                <w:sz w:val="26"/>
                <w:szCs w:val="26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6"/>
                <w:szCs w:val="26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6"/>
                <w:szCs w:val="26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FF7A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40887" w:rsidRPr="00B40887" w:rsidRDefault="00B40887" w:rsidP="00FF7A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40887" w:rsidRPr="00B40887" w:rsidRDefault="00B40887" w:rsidP="00FF7AC5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40887">
              <w:rPr>
                <w:rFonts w:ascii="Times New Roman" w:hAnsi="Times New Roman" w:cs="Times New Roman"/>
                <w:sz w:val="26"/>
                <w:szCs w:val="26"/>
              </w:rPr>
              <w:t xml:space="preserve">Л.Н. Кузнецова </w:t>
            </w:r>
          </w:p>
        </w:tc>
      </w:tr>
    </w:tbl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15F61" w:rsidRPr="00B40887" w:rsidRDefault="00B15F61" w:rsidP="00B15F61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15F61" w:rsidRPr="00B40887" w:rsidTr="007E2B1E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7E2B1E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7E2B1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7E2B1E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№16/17-7</w:t>
            </w:r>
          </w:p>
        </w:tc>
      </w:tr>
    </w:tbl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Петрова Николая Семеновича кандидатом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15F61" w:rsidRPr="00B40887" w:rsidRDefault="00B15F61" w:rsidP="00B15F6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Комсомольскому одномандатному избирательному округу №2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b/>
          <w:szCs w:val="28"/>
        </w:rPr>
      </w:pPr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Петрова Николая Семеновича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Комсомольскому одномандатному избирательному округу №2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Петрова Николая Семеновича, 23 декабря 1990 года рождения,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B40887">
        <w:rPr>
          <w:rFonts w:ascii="Times New Roman" w:hAnsi="Times New Roman" w:cs="Times New Roman"/>
          <w:sz w:val="28"/>
          <w:szCs w:val="28"/>
        </w:rPr>
        <w:t xml:space="preserve">,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Комсомольскому одномандатному избирательному округу №2.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21 минута.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lastRenderedPageBreak/>
        <w:t>2. Выдать Петрову Николаю Семеновичу удостоверение о регистрации установленного образца.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szCs w:val="28"/>
        </w:rPr>
      </w:pP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15F61" w:rsidRPr="00B40887" w:rsidTr="007E2B1E">
        <w:tc>
          <w:tcPr>
            <w:tcW w:w="5070" w:type="dxa"/>
          </w:tcPr>
          <w:p w:rsidR="00B15F61" w:rsidRPr="00B40887" w:rsidRDefault="00B15F61" w:rsidP="007E2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7E2B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7E2B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15F61" w:rsidRPr="00B40887" w:rsidTr="007E2B1E">
        <w:tc>
          <w:tcPr>
            <w:tcW w:w="5070" w:type="dxa"/>
          </w:tcPr>
          <w:p w:rsidR="00B15F61" w:rsidRPr="00B40887" w:rsidRDefault="00B15F61" w:rsidP="007E2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7E2B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7E2B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7E2B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15F61" w:rsidRPr="00B40887" w:rsidRDefault="00B15F61" w:rsidP="00B15F61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15F61" w:rsidRPr="00B40887" w:rsidTr="00004A7B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004A7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№16/18-7</w:t>
            </w:r>
          </w:p>
        </w:tc>
      </w:tr>
    </w:tbl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Катаева Николая Аркадьевича кандидатом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15F61" w:rsidRPr="00B40887" w:rsidRDefault="00B15F61" w:rsidP="00B15F6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Садовому одномандатному избирательному округу №3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Катаева Николая Аркадьевича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Садовому одномандатному избирательному округу №3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Катаева Николая Аркадьевича, 20 февраля 1963 года рождения,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Садовому одномандатному избирательному округу №3.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lastRenderedPageBreak/>
        <w:t>Регистрация произведена 04 августа 2021 г. в 10 часов 22 минуты.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2. Выдать Катаеву Николаю Аркадьевичу удостоверение о регистрации установленного образца.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szCs w:val="28"/>
        </w:rPr>
      </w:pP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15F61" w:rsidRPr="00B40887" w:rsidTr="00004A7B">
        <w:tc>
          <w:tcPr>
            <w:tcW w:w="5070" w:type="dxa"/>
          </w:tcPr>
          <w:p w:rsidR="00B15F61" w:rsidRPr="00B40887" w:rsidRDefault="00B15F61" w:rsidP="00004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004A7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004A7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15F61" w:rsidRPr="00B40887" w:rsidTr="00004A7B">
        <w:tc>
          <w:tcPr>
            <w:tcW w:w="5070" w:type="dxa"/>
          </w:tcPr>
          <w:p w:rsidR="00B15F61" w:rsidRPr="00B40887" w:rsidRDefault="00B15F61" w:rsidP="00004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004A7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CF2520" w:rsidRPr="00B40887" w:rsidRDefault="00CF2520" w:rsidP="00CF2520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CF2520" w:rsidRPr="00B40887" w:rsidRDefault="00CF2520" w:rsidP="00CF2520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CF2520" w:rsidRPr="00B40887" w:rsidRDefault="00CF2520" w:rsidP="00CF2520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CF2520" w:rsidRPr="00B40887" w:rsidTr="00CC0D11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CF2520" w:rsidRPr="00B40887" w:rsidRDefault="00CF2520" w:rsidP="00CC0D11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CF2520" w:rsidRPr="00B40887" w:rsidRDefault="00CF2520" w:rsidP="00CC0D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CF2520" w:rsidRPr="00B40887" w:rsidRDefault="00CF2520" w:rsidP="00CC0D11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№16/19-7</w:t>
            </w:r>
          </w:p>
        </w:tc>
      </w:tr>
    </w:tbl>
    <w:p w:rsidR="00CF2520" w:rsidRPr="00B40887" w:rsidRDefault="00CF2520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Кондрашова Юрия Николаевича кандидатом </w:t>
      </w:r>
    </w:p>
    <w:p w:rsidR="00CF2520" w:rsidRPr="00B40887" w:rsidRDefault="00CF2520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CF2520" w:rsidRPr="00B40887" w:rsidRDefault="00CF2520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CF2520" w:rsidRPr="00B40887" w:rsidRDefault="00CF2520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Октябрьскому одномандатному избирательному округу №4</w:t>
      </w:r>
    </w:p>
    <w:p w:rsidR="00CF2520" w:rsidRPr="00B40887" w:rsidRDefault="00CF2520" w:rsidP="00CF2520">
      <w:pPr>
        <w:pStyle w:val="af1"/>
        <w:widowControl/>
        <w:spacing w:after="0" w:line="240" w:lineRule="auto"/>
        <w:rPr>
          <w:b/>
          <w:szCs w:val="28"/>
        </w:rPr>
      </w:pPr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Кондрашова Юрия Николаевича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Октябрьскому одномандатному избирательному округу №4 требованиям </w:t>
      </w:r>
      <w:proofErr w:type="gramStart"/>
      <w:r w:rsidRPr="00B40887">
        <w:rPr>
          <w:szCs w:val="28"/>
        </w:rPr>
        <w:t xml:space="preserve"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  <w:proofErr w:type="gramEnd"/>
    </w:p>
    <w:p w:rsidR="00CF2520" w:rsidRPr="00B40887" w:rsidRDefault="00CF2520" w:rsidP="00CF2520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CF2520" w:rsidRPr="00B40887" w:rsidRDefault="00CF2520" w:rsidP="00CF2520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Кондрашова Юрия Николаевича, 20 октября 1974 года рождения,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</w:t>
      </w:r>
      <w:r w:rsidRPr="00B40887">
        <w:rPr>
          <w:rFonts w:ascii="Times New Roman" w:hAnsi="Times New Roman" w:cs="Times New Roman"/>
          <w:sz w:val="28"/>
          <w:szCs w:val="28"/>
        </w:rPr>
        <w:lastRenderedPageBreak/>
        <w:t>по Октябрьскому одномандатному избирательному округу №4.</w:t>
      </w:r>
    </w:p>
    <w:p w:rsidR="00CF2520" w:rsidRPr="00B40887" w:rsidRDefault="00CF2520" w:rsidP="00CF2520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23 минуты.</w:t>
      </w:r>
    </w:p>
    <w:p w:rsidR="00CF2520" w:rsidRPr="00B40887" w:rsidRDefault="00CF2520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2. Выдать Кондрашову Юрию Николаевичу удостоверение о регистрации установленного образца.</w:t>
      </w:r>
    </w:p>
    <w:p w:rsidR="00CF2520" w:rsidRPr="00B40887" w:rsidRDefault="00CF2520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3. Направить настоящее решение для опубликования в Информационном бюллетене «</w:t>
      </w:r>
      <w:proofErr w:type="spellStart"/>
      <w:r>
        <w:rPr>
          <w:szCs w:val="28"/>
        </w:rPr>
        <w:t>Торбеевский</w:t>
      </w:r>
      <w:proofErr w:type="spellEnd"/>
      <w:r>
        <w:rPr>
          <w:szCs w:val="28"/>
        </w:rPr>
        <w:t xml:space="preserve"> в</w:t>
      </w:r>
      <w:r w:rsidRPr="00B40887">
        <w:rPr>
          <w:szCs w:val="28"/>
        </w:rPr>
        <w:t xml:space="preserve">естник». </w:t>
      </w:r>
      <w:r w:rsidRPr="00B40887">
        <w:rPr>
          <w:szCs w:val="28"/>
        </w:rPr>
        <w:tab/>
        <w:t xml:space="preserve"> </w:t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p w:rsidR="00CF2520" w:rsidRPr="00B40887" w:rsidRDefault="00CF2520" w:rsidP="00CF2520">
      <w:pPr>
        <w:pStyle w:val="af1"/>
        <w:widowControl/>
        <w:spacing w:after="0" w:line="240" w:lineRule="auto"/>
        <w:ind w:firstLine="0"/>
        <w:rPr>
          <w:sz w:val="26"/>
          <w:szCs w:val="26"/>
        </w:rPr>
      </w:pP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</w:r>
      <w:r w:rsidRPr="00B40887">
        <w:rPr>
          <w:sz w:val="26"/>
          <w:szCs w:val="26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CF2520" w:rsidRPr="00B40887" w:rsidTr="00CC0D11">
        <w:tc>
          <w:tcPr>
            <w:tcW w:w="5070" w:type="dxa"/>
          </w:tcPr>
          <w:p w:rsidR="00CF2520" w:rsidRPr="00B40887" w:rsidRDefault="00CF2520" w:rsidP="00CC0D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CF2520" w:rsidRPr="00B40887" w:rsidRDefault="00CF2520" w:rsidP="00CC0D1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520" w:rsidRPr="00B40887" w:rsidRDefault="00CF2520" w:rsidP="00CC0D1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CF2520" w:rsidRPr="00B40887" w:rsidTr="00CC0D11">
        <w:tc>
          <w:tcPr>
            <w:tcW w:w="5070" w:type="dxa"/>
          </w:tcPr>
          <w:p w:rsidR="00CF2520" w:rsidRPr="00B40887" w:rsidRDefault="00CF2520" w:rsidP="00CC0D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CF2520" w:rsidRPr="00B40887" w:rsidRDefault="00CF2520" w:rsidP="00CC0D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520" w:rsidRPr="00B40887" w:rsidTr="00CC0D11">
        <w:tc>
          <w:tcPr>
            <w:tcW w:w="5070" w:type="dxa"/>
          </w:tcPr>
          <w:p w:rsidR="00CF2520" w:rsidRPr="00B40887" w:rsidRDefault="00CF2520" w:rsidP="00CC0D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CF2520" w:rsidRPr="00B40887" w:rsidRDefault="00CF2520" w:rsidP="00CC0D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520" w:rsidRPr="00B40887" w:rsidRDefault="00CF2520" w:rsidP="00CC0D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520" w:rsidRPr="00B40887" w:rsidRDefault="00CF2520" w:rsidP="00CC0D11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B15F61" w:rsidRPr="00B40887" w:rsidRDefault="00B15F61" w:rsidP="00B15F61">
      <w:pPr>
        <w:rPr>
          <w:rFonts w:ascii="Times New Roman" w:hAnsi="Times New Roman" w:cs="Times New Roman"/>
          <w:sz w:val="28"/>
          <w:szCs w:val="28"/>
        </w:rPr>
      </w:pP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15F61" w:rsidRPr="00B40887" w:rsidRDefault="00B15F61" w:rsidP="00B15F61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15F61" w:rsidRPr="00B40887" w:rsidTr="00004A7B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004A7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№16/20-7</w:t>
            </w:r>
          </w:p>
        </w:tc>
      </w:tr>
    </w:tbl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Анохина Василия Васильевича кандидатом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15F61" w:rsidRPr="00B40887" w:rsidRDefault="00B15F61" w:rsidP="00B15F6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Студенческому одномандатному избирательному округу №</w:t>
      </w:r>
      <w:r w:rsidR="00CF2520">
        <w:rPr>
          <w:rFonts w:ascii="Times New Roman" w:hAnsi="Times New Roman" w:cs="Times New Roman"/>
          <w:b/>
          <w:sz w:val="28"/>
          <w:szCs w:val="28"/>
        </w:rPr>
        <w:t>5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Анохина Василия Васильевича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Студенческому одномандатному избирательному округу №</w:t>
      </w:r>
      <w:r w:rsidR="00CF2520">
        <w:rPr>
          <w:szCs w:val="28"/>
        </w:rPr>
        <w:t>5</w:t>
      </w:r>
      <w:r w:rsidRPr="00B40887">
        <w:rPr>
          <w:szCs w:val="28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Анохина Василия Васильевича, 01 февраля 1958 </w:t>
      </w:r>
      <w:r w:rsidRPr="00B40887">
        <w:rPr>
          <w:rFonts w:ascii="Times New Roman" w:hAnsi="Times New Roman" w:cs="Times New Roman"/>
          <w:sz w:val="28"/>
          <w:szCs w:val="28"/>
        </w:rPr>
        <w:lastRenderedPageBreak/>
        <w:t xml:space="preserve">года рождения,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Студенческому одномандатному избирательному округу №</w:t>
      </w:r>
      <w:r w:rsidR="00CF2520">
        <w:rPr>
          <w:rFonts w:ascii="Times New Roman" w:hAnsi="Times New Roman" w:cs="Times New Roman"/>
          <w:sz w:val="28"/>
          <w:szCs w:val="28"/>
        </w:rPr>
        <w:t>5</w:t>
      </w:r>
      <w:r w:rsidRPr="00B40887">
        <w:rPr>
          <w:rFonts w:ascii="Times New Roman" w:hAnsi="Times New Roman" w:cs="Times New Roman"/>
          <w:sz w:val="28"/>
          <w:szCs w:val="28"/>
        </w:rPr>
        <w:t>.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24 минуты.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2. Выдать Анохину Василию Васильевичу удостоверение о регистрации установленного образца.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szCs w:val="28"/>
        </w:rPr>
      </w:pP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15F61" w:rsidRPr="00B40887" w:rsidTr="00004A7B">
        <w:tc>
          <w:tcPr>
            <w:tcW w:w="5070" w:type="dxa"/>
          </w:tcPr>
          <w:p w:rsidR="00B15F61" w:rsidRPr="00B40887" w:rsidRDefault="00B15F61" w:rsidP="00004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004A7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004A7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15F61" w:rsidRPr="00B40887" w:rsidTr="00004A7B">
        <w:tc>
          <w:tcPr>
            <w:tcW w:w="5070" w:type="dxa"/>
          </w:tcPr>
          <w:p w:rsidR="00B15F61" w:rsidRPr="00B40887" w:rsidRDefault="00B15F61" w:rsidP="00004A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004A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004A7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CF2520" w:rsidRPr="00B40887" w:rsidRDefault="00CF2520" w:rsidP="00CF2520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CF2520" w:rsidRPr="00B40887" w:rsidRDefault="00CF2520" w:rsidP="00CF2520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CF2520" w:rsidRPr="00B40887" w:rsidRDefault="00CF2520" w:rsidP="00CF2520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CF2520" w:rsidRPr="00B40887" w:rsidTr="00A721DF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CF2520" w:rsidRPr="00B40887" w:rsidRDefault="00CF2520" w:rsidP="00A721DF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CF2520" w:rsidRPr="00B40887" w:rsidRDefault="00CF2520" w:rsidP="00A721D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CF2520" w:rsidRPr="00B40887" w:rsidRDefault="00CF2520" w:rsidP="00A721DF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№16/21-7</w:t>
            </w:r>
          </w:p>
        </w:tc>
      </w:tr>
    </w:tbl>
    <w:p w:rsidR="00CF2520" w:rsidRPr="00B40887" w:rsidRDefault="00CF2520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Леветаева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Андрея Николаевича кандидатом </w:t>
      </w:r>
    </w:p>
    <w:p w:rsidR="00CF2520" w:rsidRPr="00B40887" w:rsidRDefault="00CF2520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CF2520" w:rsidRPr="00B40887" w:rsidRDefault="00CF2520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CF2520" w:rsidRPr="00B40887" w:rsidRDefault="00CF2520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Юбилейному одномандатному избирательному округу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CF2520" w:rsidRPr="00B40887" w:rsidRDefault="00CF2520" w:rsidP="00CF2520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proofErr w:type="spellStart"/>
      <w:r w:rsidRPr="00B40887">
        <w:rPr>
          <w:szCs w:val="28"/>
        </w:rPr>
        <w:t>Леветаева</w:t>
      </w:r>
      <w:proofErr w:type="spellEnd"/>
      <w:r w:rsidRPr="00B40887">
        <w:rPr>
          <w:szCs w:val="28"/>
        </w:rPr>
        <w:t xml:space="preserve"> Андрея Николаевича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Юбилейному одномандатному избирательному округу №</w:t>
      </w:r>
      <w:r>
        <w:rPr>
          <w:szCs w:val="28"/>
        </w:rPr>
        <w:t>6</w:t>
      </w:r>
      <w:r w:rsidRPr="00B40887">
        <w:rPr>
          <w:szCs w:val="28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CF2520" w:rsidRPr="00B40887" w:rsidRDefault="00CF2520" w:rsidP="00CF2520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CF2520" w:rsidRPr="00B40887" w:rsidRDefault="00CF2520" w:rsidP="00CF2520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lastRenderedPageBreak/>
        <w:t xml:space="preserve">1. Зарегистрировать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Леветаева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Андрея Николаевича, 12 сентября 1983 года рождения,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Юбилейному 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0887">
        <w:rPr>
          <w:rFonts w:ascii="Times New Roman" w:hAnsi="Times New Roman" w:cs="Times New Roman"/>
          <w:sz w:val="28"/>
          <w:szCs w:val="28"/>
        </w:rPr>
        <w:t>.</w:t>
      </w:r>
    </w:p>
    <w:p w:rsidR="00CF2520" w:rsidRPr="00B40887" w:rsidRDefault="00CF2520" w:rsidP="00CF2520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25 минут.</w:t>
      </w:r>
    </w:p>
    <w:p w:rsidR="00CF2520" w:rsidRPr="00B40887" w:rsidRDefault="00CF2520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2. Выдать </w:t>
      </w:r>
      <w:proofErr w:type="spellStart"/>
      <w:r w:rsidRPr="00B40887">
        <w:rPr>
          <w:szCs w:val="28"/>
        </w:rPr>
        <w:t>Леветаеву</w:t>
      </w:r>
      <w:proofErr w:type="spellEnd"/>
      <w:r w:rsidRPr="00B40887">
        <w:rPr>
          <w:szCs w:val="28"/>
        </w:rPr>
        <w:t xml:space="preserve"> Андрею Николаевичу удостоверение о регистрации установленного образца.</w:t>
      </w:r>
    </w:p>
    <w:p w:rsidR="00CF2520" w:rsidRPr="00B40887" w:rsidRDefault="00CF2520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3. Направить настоящее решение для опубликования в Информационном бюллетене «</w:t>
      </w:r>
      <w:proofErr w:type="spellStart"/>
      <w:r>
        <w:rPr>
          <w:szCs w:val="28"/>
        </w:rPr>
        <w:t>Торбеевский</w:t>
      </w:r>
      <w:proofErr w:type="spellEnd"/>
      <w:r>
        <w:rPr>
          <w:szCs w:val="28"/>
        </w:rPr>
        <w:t xml:space="preserve"> в</w:t>
      </w:r>
      <w:r w:rsidRPr="00B40887">
        <w:rPr>
          <w:szCs w:val="28"/>
        </w:rPr>
        <w:t xml:space="preserve">естник». </w:t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CF2520" w:rsidRPr="00B40887" w:rsidTr="00A721DF">
        <w:tc>
          <w:tcPr>
            <w:tcW w:w="5070" w:type="dxa"/>
          </w:tcPr>
          <w:p w:rsidR="00CF2520" w:rsidRPr="00B40887" w:rsidRDefault="00CF2520" w:rsidP="00A721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CF2520" w:rsidRPr="00B40887" w:rsidRDefault="00CF2520" w:rsidP="00A721D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520" w:rsidRPr="00B40887" w:rsidRDefault="00CF2520" w:rsidP="00A721D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CF2520" w:rsidRPr="00B40887" w:rsidTr="00A721DF">
        <w:tc>
          <w:tcPr>
            <w:tcW w:w="5070" w:type="dxa"/>
          </w:tcPr>
          <w:p w:rsidR="00CF2520" w:rsidRPr="00B40887" w:rsidRDefault="00CF2520" w:rsidP="00A721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CF2520" w:rsidRPr="00B40887" w:rsidRDefault="00CF2520" w:rsidP="00A721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520" w:rsidRPr="00B40887" w:rsidRDefault="00CF2520" w:rsidP="00A721D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B15F61" w:rsidRDefault="00B15F61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B15F61" w:rsidRDefault="00B15F61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40887" w:rsidRPr="00B40887" w:rsidRDefault="00B40887" w:rsidP="00B40887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40887" w:rsidRPr="00B40887" w:rsidTr="00E915F0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№16/22-7</w:t>
            </w:r>
          </w:p>
        </w:tc>
      </w:tr>
    </w:tbl>
    <w:p w:rsidR="00B40887" w:rsidRPr="00B40887" w:rsidRDefault="00B40887" w:rsidP="00B40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Веселовой Кристины Васильевны кандидатом </w:t>
      </w:r>
    </w:p>
    <w:p w:rsidR="00B40887" w:rsidRPr="00B40887" w:rsidRDefault="00B40887" w:rsidP="00B40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40887" w:rsidRPr="00B40887" w:rsidRDefault="00B40887" w:rsidP="00B408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40887" w:rsidRPr="00B40887" w:rsidRDefault="00B40887" w:rsidP="00B40887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Чайковскому одномандатному избирательному округу №7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Веселовой Кристины Васильевны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Чайковскому одномандатному избирательному округу №7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</w:t>
      </w:r>
      <w:r w:rsidRPr="00B40887">
        <w:rPr>
          <w:szCs w:val="28"/>
        </w:rPr>
        <w:lastRenderedPageBreak/>
        <w:t xml:space="preserve">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Веселову Кристину Васильевну, 17 сентября 1990 года рождения, выдвинутую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Чайковскому одномандатному избирательному округу №7.</w:t>
      </w:r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26 минут.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2. Выдать Веселовой Кристине Васильевне удостоверение о регистрации установленного образца.</w:t>
      </w:r>
    </w:p>
    <w:p w:rsidR="00B40887" w:rsidRPr="00B40887" w:rsidRDefault="00B40887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 xml:space="preserve"> </w:t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40887" w:rsidRPr="00B40887" w:rsidRDefault="00B40887" w:rsidP="00B40887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p w:rsidR="00B40887" w:rsidRPr="00B40887" w:rsidRDefault="00B40887" w:rsidP="00B40887">
      <w:pPr>
        <w:pStyle w:val="af4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40887" w:rsidRPr="00B40887" w:rsidTr="00E915F0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№16/23-7</w:t>
            </w:r>
          </w:p>
        </w:tc>
      </w:tr>
    </w:tbl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Чекашкиной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Людмилы Васильевны кандидатом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40887" w:rsidRPr="00B40887" w:rsidRDefault="00B40887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Микрорайонному одномандатному избирательному округу №8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proofErr w:type="spellStart"/>
      <w:r w:rsidRPr="00B40887">
        <w:rPr>
          <w:szCs w:val="28"/>
        </w:rPr>
        <w:t>Чекашкиной</w:t>
      </w:r>
      <w:proofErr w:type="spellEnd"/>
      <w:r w:rsidRPr="00B40887">
        <w:rPr>
          <w:szCs w:val="28"/>
        </w:rPr>
        <w:t xml:space="preserve"> Людмилы Васильевны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Микрорайонному одномандатному избирательному округу №8 требованиям Закона Республики Мордовия «О выборах депутатов представительных органов муниципальных образований в Республике </w:t>
      </w:r>
      <w:r w:rsidRPr="00B40887">
        <w:rPr>
          <w:szCs w:val="28"/>
        </w:rPr>
        <w:lastRenderedPageBreak/>
        <w:t>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B40887">
        <w:rPr>
          <w:rFonts w:ascii="Times New Roman" w:hAnsi="Times New Roman" w:cs="Times New Roman"/>
          <w:sz w:val="28"/>
          <w:szCs w:val="28"/>
        </w:rPr>
        <w:t xml:space="preserve">Зарегистрировать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Чекашкину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Людмилу Васильевну, 30 июля 1965 года рождения, выдвинутую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Микрорайонному одномандатному избирательному округу №8.</w:t>
      </w:r>
      <w:proofErr w:type="gramEnd"/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25 минут.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2. Выдать </w:t>
      </w:r>
      <w:proofErr w:type="spellStart"/>
      <w:r w:rsidRPr="00B40887">
        <w:rPr>
          <w:szCs w:val="28"/>
        </w:rPr>
        <w:t>Чекашкиной</w:t>
      </w:r>
      <w:proofErr w:type="spellEnd"/>
      <w:r w:rsidRPr="00B40887">
        <w:rPr>
          <w:szCs w:val="28"/>
        </w:rPr>
        <w:t xml:space="preserve"> Людмиле Васильевне удостоверение о регистрации установленного образца.</w:t>
      </w:r>
    </w:p>
    <w:p w:rsidR="00B40887" w:rsidRPr="00B40887" w:rsidRDefault="00B40887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15F61" w:rsidRPr="00B40887" w:rsidRDefault="00B15F61" w:rsidP="00B15F61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15F61" w:rsidRPr="00B40887" w:rsidTr="00825F12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825F12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825F1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825F12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№16/24-7</w:t>
            </w:r>
          </w:p>
        </w:tc>
      </w:tr>
    </w:tbl>
    <w:p w:rsidR="00B15F61" w:rsidRPr="00B40887" w:rsidRDefault="00B15F61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Мухиной Ларисы Валерьевны кандидатом </w:t>
      </w:r>
    </w:p>
    <w:p w:rsidR="00B15F61" w:rsidRPr="00B40887" w:rsidRDefault="00B15F61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15F61" w:rsidRPr="00B40887" w:rsidRDefault="00B15F61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15F61" w:rsidRPr="00B40887" w:rsidRDefault="00B15F61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Молодежному одномандатному избирательному округу №9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Мухиной Ларисы Валерьевны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Молодежному одномандатному избирательному округу №9 требованиям </w:t>
      </w:r>
      <w:r w:rsidRPr="00B40887">
        <w:rPr>
          <w:szCs w:val="28"/>
        </w:rPr>
        <w:lastRenderedPageBreak/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Мухину Ларису Валерьевну, 06 марта 1977 года рождения, выдвинутую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Молодежному одномандатному избирательному округу №9.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28 минут.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2. Выдать Мухиной Ларисе Валерьевне удостоверение о регистрации установленного образца.</w:t>
      </w:r>
    </w:p>
    <w:p w:rsidR="00B15F61" w:rsidRPr="00B40887" w:rsidRDefault="00B15F61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szCs w:val="28"/>
        </w:rPr>
      </w:pP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15F61" w:rsidRPr="00B40887" w:rsidTr="00825F12">
        <w:tc>
          <w:tcPr>
            <w:tcW w:w="5070" w:type="dxa"/>
          </w:tcPr>
          <w:p w:rsidR="00B15F61" w:rsidRPr="00B40887" w:rsidRDefault="00B15F61" w:rsidP="00825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825F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825F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15F61" w:rsidRPr="00B40887" w:rsidTr="00825F12">
        <w:tc>
          <w:tcPr>
            <w:tcW w:w="5070" w:type="dxa"/>
          </w:tcPr>
          <w:p w:rsidR="00B15F61" w:rsidRPr="00B40887" w:rsidRDefault="00B15F61" w:rsidP="00825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825F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825F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CF2520" w:rsidRDefault="00CF2520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40887" w:rsidRPr="00B40887" w:rsidRDefault="00B40887" w:rsidP="00B40887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40887" w:rsidRPr="00B40887" w:rsidTr="00E915F0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CF2520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CF2520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CF2520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№16/25-7</w:t>
            </w:r>
          </w:p>
        </w:tc>
      </w:tr>
    </w:tbl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Тавлеевой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Нины Анатольевны кандидатом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40887" w:rsidRPr="00B40887" w:rsidRDefault="00B40887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Спортивному одномандатному избирательному округу №10</w:t>
      </w:r>
    </w:p>
    <w:p w:rsidR="00B40887" w:rsidRPr="00B40887" w:rsidRDefault="00B40887" w:rsidP="00CF2520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proofErr w:type="spellStart"/>
      <w:r w:rsidRPr="00B40887">
        <w:rPr>
          <w:szCs w:val="28"/>
        </w:rPr>
        <w:t>Тавлеевой</w:t>
      </w:r>
      <w:proofErr w:type="spellEnd"/>
      <w:r w:rsidRPr="00B40887">
        <w:rPr>
          <w:szCs w:val="28"/>
        </w:rPr>
        <w:t xml:space="preserve"> Нины Анатольевны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</w:t>
      </w:r>
      <w:r w:rsidRPr="00B40887">
        <w:rPr>
          <w:szCs w:val="28"/>
        </w:rPr>
        <w:lastRenderedPageBreak/>
        <w:t>Спортивному одномандатному избирательному округу №10 требованиям Закона Республики Мордовия «О выборах депутатов представительных органов муниципальных образований в Республике Мордовия» (далее</w:t>
      </w:r>
      <w:proofErr w:type="gramEnd"/>
      <w:r w:rsidRPr="00B40887">
        <w:rPr>
          <w:szCs w:val="28"/>
        </w:rPr>
        <w:t xml:space="preserve"> – </w:t>
      </w:r>
      <w:proofErr w:type="gramStart"/>
      <w:r w:rsidRPr="00B40887">
        <w:rPr>
          <w:szCs w:val="28"/>
        </w:rPr>
        <w:t xml:space="preserve">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  <w:proofErr w:type="gramEnd"/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CF2520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B40887">
        <w:rPr>
          <w:rFonts w:ascii="Times New Roman" w:hAnsi="Times New Roman" w:cs="Times New Roman"/>
          <w:sz w:val="28"/>
          <w:szCs w:val="28"/>
        </w:rPr>
        <w:t xml:space="preserve">Зарегистрировать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Тавлееву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Нину Анатольевну, дата рождения, 21 октября 1970 года рождения, выдвинутую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Спортивному одномандатному избирательному округу №10.</w:t>
      </w:r>
      <w:proofErr w:type="gramEnd"/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29 минут.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2. Выдать </w:t>
      </w:r>
      <w:proofErr w:type="spellStart"/>
      <w:r w:rsidRPr="00B40887">
        <w:rPr>
          <w:szCs w:val="28"/>
        </w:rPr>
        <w:t>Тавлеевой</w:t>
      </w:r>
      <w:proofErr w:type="spellEnd"/>
      <w:r w:rsidRPr="00B40887">
        <w:rPr>
          <w:szCs w:val="28"/>
        </w:rPr>
        <w:t xml:space="preserve"> Нине Анатольевне удостоверение о регистрации установленного образца.</w:t>
      </w:r>
    </w:p>
    <w:p w:rsidR="00B40887" w:rsidRPr="00B40887" w:rsidRDefault="00B40887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40887" w:rsidRPr="00B40887" w:rsidTr="00E915F0">
        <w:tc>
          <w:tcPr>
            <w:tcW w:w="5070" w:type="dxa"/>
          </w:tcPr>
          <w:p w:rsidR="00B40887" w:rsidRPr="00B40887" w:rsidRDefault="00B40887" w:rsidP="00CF252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CF2520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CF2520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40887" w:rsidRPr="00B40887" w:rsidTr="00E915F0">
        <w:tc>
          <w:tcPr>
            <w:tcW w:w="5070" w:type="dxa"/>
          </w:tcPr>
          <w:p w:rsidR="00B40887" w:rsidRPr="00B40887" w:rsidRDefault="00B40887" w:rsidP="00CF252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CF252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CF252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CF2520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CF2520" w:rsidRDefault="00CF2520" w:rsidP="00B15F61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15F61" w:rsidRPr="00B40887" w:rsidRDefault="00B15F61" w:rsidP="00B15F61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15F61" w:rsidRPr="00B40887" w:rsidTr="00447204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447204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447204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447204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№16/26-7</w:t>
            </w:r>
          </w:p>
        </w:tc>
      </w:tr>
    </w:tbl>
    <w:p w:rsidR="00B15F61" w:rsidRPr="00B40887" w:rsidRDefault="00B15F61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Агишевой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Асии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Ахметовны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кандидатом </w:t>
      </w:r>
    </w:p>
    <w:p w:rsidR="00B15F61" w:rsidRPr="00B40887" w:rsidRDefault="00B15F61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15F61" w:rsidRPr="00B40887" w:rsidRDefault="00B15F61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15F61" w:rsidRPr="00B40887" w:rsidRDefault="00B15F61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Ахромеевскому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№11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Агишевой </w:t>
      </w:r>
      <w:proofErr w:type="spellStart"/>
      <w:r w:rsidRPr="00B40887">
        <w:rPr>
          <w:szCs w:val="28"/>
        </w:rPr>
        <w:t>Асие</w:t>
      </w:r>
      <w:proofErr w:type="spellEnd"/>
      <w:r w:rsidRPr="00B40887">
        <w:rPr>
          <w:szCs w:val="28"/>
        </w:rPr>
        <w:t xml:space="preserve"> </w:t>
      </w:r>
      <w:proofErr w:type="spellStart"/>
      <w:r w:rsidRPr="00B40887">
        <w:rPr>
          <w:szCs w:val="28"/>
        </w:rPr>
        <w:t>Ахметовне</w:t>
      </w:r>
      <w:proofErr w:type="spellEnd"/>
      <w:r w:rsidRPr="00B40887">
        <w:rPr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</w:t>
      </w:r>
      <w:r w:rsidRPr="00B40887">
        <w:rPr>
          <w:szCs w:val="28"/>
        </w:rPr>
        <w:lastRenderedPageBreak/>
        <w:t xml:space="preserve">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</w:t>
      </w:r>
      <w:proofErr w:type="spellStart"/>
      <w:r w:rsidRPr="00B40887">
        <w:rPr>
          <w:szCs w:val="28"/>
        </w:rPr>
        <w:t>Ахромеевскому</w:t>
      </w:r>
      <w:proofErr w:type="spellEnd"/>
      <w:r w:rsidRPr="00B40887">
        <w:rPr>
          <w:szCs w:val="28"/>
        </w:rPr>
        <w:t xml:space="preserve"> одномандатному избирательному округу №11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B40887">
        <w:rPr>
          <w:rFonts w:ascii="Times New Roman" w:hAnsi="Times New Roman" w:cs="Times New Roman"/>
          <w:sz w:val="28"/>
          <w:szCs w:val="28"/>
        </w:rPr>
        <w:t xml:space="preserve">Зарегистрировать Агишеву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Асию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Ахметовну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, 07 мая 1962 года рождения, выдвинутую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Ахромеевскому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№11.</w:t>
      </w:r>
      <w:proofErr w:type="gramEnd"/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30 минут.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2. Выдать Агишевой </w:t>
      </w:r>
      <w:proofErr w:type="spellStart"/>
      <w:r w:rsidRPr="00B40887">
        <w:rPr>
          <w:szCs w:val="28"/>
        </w:rPr>
        <w:t>Асие</w:t>
      </w:r>
      <w:proofErr w:type="spellEnd"/>
      <w:r w:rsidRPr="00B40887">
        <w:rPr>
          <w:szCs w:val="28"/>
        </w:rPr>
        <w:t xml:space="preserve"> </w:t>
      </w:r>
      <w:proofErr w:type="spellStart"/>
      <w:r w:rsidRPr="00B40887">
        <w:rPr>
          <w:szCs w:val="28"/>
        </w:rPr>
        <w:t>Ахметовне</w:t>
      </w:r>
      <w:proofErr w:type="spellEnd"/>
      <w:r w:rsidRPr="00B40887">
        <w:rPr>
          <w:szCs w:val="28"/>
        </w:rPr>
        <w:t xml:space="preserve"> удостоверение о регистрации установленного образца.</w:t>
      </w:r>
    </w:p>
    <w:p w:rsidR="00B15F61" w:rsidRPr="00B40887" w:rsidRDefault="00B15F61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15F61" w:rsidRPr="00B40887" w:rsidTr="00447204">
        <w:tc>
          <w:tcPr>
            <w:tcW w:w="5070" w:type="dxa"/>
          </w:tcPr>
          <w:p w:rsidR="00B15F61" w:rsidRPr="00B40887" w:rsidRDefault="00B15F61" w:rsidP="00447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44720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44720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15F61" w:rsidRPr="00B40887" w:rsidTr="00447204">
        <w:tc>
          <w:tcPr>
            <w:tcW w:w="5070" w:type="dxa"/>
          </w:tcPr>
          <w:p w:rsidR="00B15F61" w:rsidRPr="00B40887" w:rsidRDefault="00B15F61" w:rsidP="004472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4472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44720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CF2520" w:rsidRDefault="00CF2520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40887" w:rsidRPr="00B40887" w:rsidRDefault="00B40887" w:rsidP="00B40887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40887" w:rsidRPr="00B40887" w:rsidTr="00E915F0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№16/27-7</w:t>
            </w:r>
          </w:p>
        </w:tc>
      </w:tr>
    </w:tbl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Никишова Геннадия Федоровича кандидатом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40887" w:rsidRPr="00B40887" w:rsidRDefault="00B40887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>по Школьному одномандатному избирательному округу №12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r w:rsidRPr="00B40887">
        <w:rPr>
          <w:szCs w:val="28"/>
        </w:rPr>
        <w:t xml:space="preserve">Никишова Геннадия </w:t>
      </w:r>
      <w:r w:rsidRPr="00B40887">
        <w:rPr>
          <w:szCs w:val="28"/>
        </w:rPr>
        <w:lastRenderedPageBreak/>
        <w:t xml:space="preserve">Федоровича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Школьному одномандатному избирательному округу №12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</w:t>
      </w:r>
      <w:proofErr w:type="gramEnd"/>
      <w:r w:rsidRPr="00B40887">
        <w:rPr>
          <w:szCs w:val="28"/>
        </w:rPr>
        <w:t xml:space="preserve">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40887" w:rsidRPr="00B40887" w:rsidRDefault="00B40887" w:rsidP="00CF2520">
      <w:pPr>
        <w:widowControl w:val="0"/>
        <w:spacing w:after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Никишова Геннадия Федоровича, 06 августа 1966 года рождения,  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B40887">
        <w:rPr>
          <w:rFonts w:ascii="Times New Roman" w:hAnsi="Times New Roman" w:cs="Times New Roman"/>
          <w:sz w:val="28"/>
          <w:szCs w:val="28"/>
        </w:rPr>
        <w:t xml:space="preserve">,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Школьному одномандатному избирательному округу №12.</w:t>
      </w:r>
    </w:p>
    <w:p w:rsidR="00B40887" w:rsidRPr="00B40887" w:rsidRDefault="00B40887" w:rsidP="00CF2520">
      <w:pPr>
        <w:widowControl w:val="0"/>
        <w:spacing w:after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31 минута.</w:t>
      </w:r>
    </w:p>
    <w:p w:rsidR="00B40887" w:rsidRPr="00B40887" w:rsidRDefault="00B40887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>2. Выдать Никишову Геннадию Федоровичу удостоверение о регистрации установленного образца.</w:t>
      </w:r>
    </w:p>
    <w:p w:rsidR="00B40887" w:rsidRPr="00B40887" w:rsidRDefault="00B40887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B40887" w:rsidRPr="00B40887" w:rsidRDefault="00B40887" w:rsidP="00B40887">
      <w:pPr>
        <w:rPr>
          <w:rFonts w:ascii="Times New Roman" w:hAnsi="Times New Roman" w:cs="Times New Roman"/>
          <w:sz w:val="28"/>
          <w:szCs w:val="28"/>
        </w:rPr>
      </w:pP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40887" w:rsidRPr="00B40887" w:rsidRDefault="00B40887" w:rsidP="00B40887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40887" w:rsidRPr="00B40887" w:rsidRDefault="00B40887" w:rsidP="00B40887">
      <w:pPr>
        <w:pStyle w:val="af4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40887" w:rsidRPr="00B40887" w:rsidTr="00E915F0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№16/28-7</w:t>
            </w:r>
          </w:p>
        </w:tc>
      </w:tr>
    </w:tbl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Леванова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Дмитрия Петровича кандидатом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40887" w:rsidRPr="00B40887" w:rsidRDefault="00B40887" w:rsidP="00CF2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40887" w:rsidRPr="00B40887" w:rsidRDefault="00B40887" w:rsidP="00CF2520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gramStart"/>
      <w:r w:rsidRPr="00B40887">
        <w:rPr>
          <w:rFonts w:ascii="Times New Roman" w:hAnsi="Times New Roman" w:cs="Times New Roman"/>
          <w:b/>
          <w:sz w:val="28"/>
          <w:szCs w:val="28"/>
        </w:rPr>
        <w:t>Строительному</w:t>
      </w:r>
      <w:proofErr w:type="gram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 №13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szCs w:val="28"/>
        </w:rPr>
      </w:pPr>
    </w:p>
    <w:p w:rsidR="00B40887" w:rsidRPr="00B40887" w:rsidRDefault="00B40887" w:rsidP="00B40887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lastRenderedPageBreak/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proofErr w:type="spellStart"/>
      <w:r w:rsidRPr="00B40887">
        <w:rPr>
          <w:szCs w:val="28"/>
        </w:rPr>
        <w:t>Леванова</w:t>
      </w:r>
      <w:proofErr w:type="spellEnd"/>
      <w:r w:rsidRPr="00B40887">
        <w:rPr>
          <w:szCs w:val="28"/>
        </w:rPr>
        <w:t xml:space="preserve"> Дмитрия Петровича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Строительному одномандатному избирательному округу №13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Леванова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Дмитрия Петровича,  30 мая 1976 года рождения,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РОССИЯ»,</w:t>
      </w:r>
      <w:r w:rsidRPr="00B40887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Строительному одномандатному избирательному округу №13.</w:t>
      </w:r>
    </w:p>
    <w:p w:rsidR="00B40887" w:rsidRPr="00B40887" w:rsidRDefault="00B40887" w:rsidP="00B40887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32 минуты.</w:t>
      </w:r>
    </w:p>
    <w:p w:rsidR="00B40887" w:rsidRPr="00B40887" w:rsidRDefault="00B40887" w:rsidP="00B40887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2. Выдать </w:t>
      </w:r>
      <w:proofErr w:type="spellStart"/>
      <w:r w:rsidRPr="00B40887">
        <w:rPr>
          <w:szCs w:val="28"/>
        </w:rPr>
        <w:t>Леванову</w:t>
      </w:r>
      <w:proofErr w:type="spellEnd"/>
      <w:r w:rsidRPr="00B40887">
        <w:rPr>
          <w:szCs w:val="28"/>
        </w:rPr>
        <w:t xml:space="preserve"> Дмитрию Петровичу удостоверение о регистрации установленного образца.</w:t>
      </w:r>
    </w:p>
    <w:p w:rsidR="00B40887" w:rsidRPr="00B40887" w:rsidRDefault="00B40887" w:rsidP="00CF2520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 xml:space="preserve"> </w:t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</w:p>
    <w:p w:rsidR="00B40887" w:rsidRPr="00B40887" w:rsidRDefault="00B40887" w:rsidP="00B40887">
      <w:pPr>
        <w:pStyle w:val="af1"/>
        <w:widowControl/>
        <w:spacing w:after="0" w:line="240" w:lineRule="auto"/>
        <w:ind w:firstLine="0"/>
        <w:rPr>
          <w:szCs w:val="28"/>
        </w:rPr>
      </w:pP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40887" w:rsidRPr="00B40887" w:rsidTr="00E915F0">
        <w:tc>
          <w:tcPr>
            <w:tcW w:w="5070" w:type="dxa"/>
          </w:tcPr>
          <w:p w:rsidR="00B40887" w:rsidRPr="00B40887" w:rsidRDefault="00B40887" w:rsidP="00E91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887" w:rsidRPr="00B40887" w:rsidRDefault="00B40887" w:rsidP="00E915F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  <w:kern w:val="0"/>
        </w:rPr>
      </w:pPr>
      <w:r w:rsidRPr="00B40887">
        <w:rPr>
          <w:rFonts w:ascii="Times New Roman" w:hAnsi="Times New Roman" w:cs="Times New Roman"/>
          <w:kern w:val="0"/>
        </w:rPr>
        <w:t xml:space="preserve">ТОРБЕЕВСКАЯ ТЕРРИТОРИАЛЬНАЯ </w:t>
      </w:r>
    </w:p>
    <w:p w:rsidR="00B15F61" w:rsidRPr="00B40887" w:rsidRDefault="00B15F61" w:rsidP="00B15F61">
      <w:pPr>
        <w:pStyle w:val="af2"/>
        <w:spacing w:before="0" w:after="0"/>
        <w:outlineLvl w:val="9"/>
        <w:rPr>
          <w:rFonts w:ascii="Times New Roman" w:hAnsi="Times New Roman" w:cs="Times New Roman"/>
        </w:rPr>
      </w:pPr>
      <w:r w:rsidRPr="00B40887">
        <w:rPr>
          <w:rFonts w:ascii="Times New Roman" w:hAnsi="Times New Roman" w:cs="Times New Roman"/>
          <w:kern w:val="0"/>
        </w:rPr>
        <w:t>ИЗБИРАТЕЛЬНАЯ КОМИССИЯ</w:t>
      </w:r>
    </w:p>
    <w:p w:rsidR="00B15F61" w:rsidRPr="00B40887" w:rsidRDefault="00B15F61" w:rsidP="00B15F61">
      <w:pPr>
        <w:pStyle w:val="af4"/>
        <w:spacing w:after="0"/>
        <w:rPr>
          <w:rFonts w:ascii="Times New Roman" w:hAnsi="Times New Roman" w:cs="Times New Roman"/>
          <w:b/>
          <w:sz w:val="28"/>
        </w:rPr>
      </w:pPr>
      <w:r w:rsidRPr="00B40887">
        <w:rPr>
          <w:rFonts w:ascii="Times New Roman" w:hAnsi="Times New Roman" w:cs="Times New Roman"/>
          <w:b/>
          <w:sz w:val="28"/>
        </w:rPr>
        <w:t xml:space="preserve">РЕШЕНИЕ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15F61" w:rsidRPr="00B40887" w:rsidTr="00BF7C5D"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BF7C5D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>04 августа 2021 года</w:t>
            </w: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BF7C5D">
            <w:pPr>
              <w:spacing w:after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nil"/>
              <w:right w:val="nil"/>
            </w:tcBorders>
          </w:tcPr>
          <w:p w:rsidR="00B15F61" w:rsidRPr="00B40887" w:rsidRDefault="00B15F61" w:rsidP="00BF7C5D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B40887">
              <w:rPr>
                <w:rFonts w:ascii="Times New Roman" w:hAnsi="Times New Roman" w:cs="Times New Roman"/>
                <w:sz w:val="28"/>
              </w:rPr>
              <w:t xml:space="preserve">                   </w:t>
            </w:r>
            <w:r w:rsidRPr="00B40887">
              <w:rPr>
                <w:rFonts w:ascii="Times New Roman" w:hAnsi="Times New Roman" w:cs="Times New Roman"/>
              </w:rPr>
              <w:t xml:space="preserve">   </w:t>
            </w:r>
            <w:r w:rsidRPr="00B40887">
              <w:rPr>
                <w:rFonts w:ascii="Times New Roman" w:hAnsi="Times New Roman" w:cs="Times New Roman"/>
                <w:sz w:val="28"/>
              </w:rPr>
              <w:t>№16/29-7</w:t>
            </w:r>
          </w:p>
        </w:tc>
      </w:tr>
    </w:tbl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Стенюгина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Андрея Федоровича кандидатом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в депутаты Совета депутатов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</w:p>
    <w:p w:rsidR="00B15F61" w:rsidRPr="00B40887" w:rsidRDefault="00B15F61" w:rsidP="00B15F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седьмого созыва </w:t>
      </w:r>
    </w:p>
    <w:p w:rsidR="00B15F61" w:rsidRPr="00B40887" w:rsidRDefault="00B15F61" w:rsidP="00B15F6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887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B40887">
        <w:rPr>
          <w:rFonts w:ascii="Times New Roman" w:hAnsi="Times New Roman" w:cs="Times New Roman"/>
          <w:b/>
          <w:sz w:val="28"/>
          <w:szCs w:val="28"/>
        </w:rPr>
        <w:t>Девятаевскому</w:t>
      </w:r>
      <w:proofErr w:type="spellEnd"/>
      <w:r w:rsidRPr="00B40887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№14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b/>
          <w:szCs w:val="28"/>
        </w:rPr>
      </w:pPr>
      <w:proofErr w:type="gramStart"/>
      <w:r w:rsidRPr="00B40887">
        <w:rPr>
          <w:szCs w:val="28"/>
        </w:rPr>
        <w:lastRenderedPageBreak/>
        <w:t xml:space="preserve">Проверив соответствие порядка выдвижения </w:t>
      </w:r>
      <w:proofErr w:type="spellStart"/>
      <w:r w:rsidRPr="00B40887">
        <w:rPr>
          <w:szCs w:val="28"/>
        </w:rPr>
        <w:t>Торбеевским</w:t>
      </w:r>
      <w:proofErr w:type="spellEnd"/>
      <w:r w:rsidRPr="00B40887">
        <w:rPr>
          <w:szCs w:val="28"/>
        </w:rPr>
        <w:t xml:space="preserve"> местным отделением Мордовского регионального отделения Всероссийской политической партии</w:t>
      </w:r>
      <w:r w:rsidRPr="00B40887">
        <w:rPr>
          <w:b/>
          <w:szCs w:val="28"/>
        </w:rPr>
        <w:t xml:space="preserve"> «ЕДИНАЯ РОССИЯ» </w:t>
      </w:r>
      <w:proofErr w:type="spellStart"/>
      <w:r w:rsidRPr="00B40887">
        <w:rPr>
          <w:szCs w:val="28"/>
        </w:rPr>
        <w:t>Стенюгина</w:t>
      </w:r>
      <w:proofErr w:type="spellEnd"/>
      <w:r w:rsidRPr="00B40887">
        <w:rPr>
          <w:szCs w:val="28"/>
        </w:rPr>
        <w:t xml:space="preserve"> Андрея Федоровича кандидатом в депутаты Совета депутатов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 седьмого созыва по </w:t>
      </w:r>
      <w:proofErr w:type="spellStart"/>
      <w:r w:rsidRPr="00B40887">
        <w:rPr>
          <w:szCs w:val="28"/>
        </w:rPr>
        <w:t>Девятаевскому</w:t>
      </w:r>
      <w:proofErr w:type="spellEnd"/>
      <w:r w:rsidRPr="00B40887">
        <w:rPr>
          <w:szCs w:val="28"/>
        </w:rPr>
        <w:t xml:space="preserve"> одномандатному избирательному округу №14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</w:t>
      </w:r>
      <w:proofErr w:type="gramEnd"/>
      <w:r w:rsidRPr="00B40887">
        <w:rPr>
          <w:szCs w:val="28"/>
        </w:rPr>
        <w:t xml:space="preserve"> кандидата документы, в соответствии со статьей 20 и на основании статьи 44 Закона Республики Мордовия </w:t>
      </w:r>
      <w:proofErr w:type="spellStart"/>
      <w:r w:rsidRPr="00B40887">
        <w:rPr>
          <w:szCs w:val="28"/>
        </w:rPr>
        <w:t>Торбеевская</w:t>
      </w:r>
      <w:proofErr w:type="spellEnd"/>
      <w:r w:rsidRPr="00B40887">
        <w:rPr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городского поселения </w:t>
      </w:r>
      <w:proofErr w:type="spellStart"/>
      <w:r w:rsidRPr="00B40887">
        <w:rPr>
          <w:szCs w:val="28"/>
        </w:rPr>
        <w:t>Торбеевского</w:t>
      </w:r>
      <w:proofErr w:type="spellEnd"/>
      <w:r w:rsidRPr="00B40887">
        <w:rPr>
          <w:szCs w:val="28"/>
        </w:rPr>
        <w:t xml:space="preserve"> муниципального района,</w:t>
      </w:r>
      <w:r w:rsidRPr="00B40887">
        <w:rPr>
          <w:b/>
          <w:szCs w:val="28"/>
        </w:rPr>
        <w:t xml:space="preserve"> </w:t>
      </w:r>
    </w:p>
    <w:p w:rsidR="00B15F61" w:rsidRPr="00B40887" w:rsidRDefault="00B15F61" w:rsidP="00B15F61">
      <w:pPr>
        <w:pStyle w:val="af1"/>
        <w:widowControl/>
        <w:spacing w:after="0" w:line="240" w:lineRule="auto"/>
        <w:ind w:firstLine="0"/>
        <w:rPr>
          <w:b/>
          <w:szCs w:val="28"/>
        </w:rPr>
      </w:pPr>
      <w:proofErr w:type="gramStart"/>
      <w:r w:rsidRPr="00B40887">
        <w:rPr>
          <w:b/>
          <w:szCs w:val="28"/>
        </w:rPr>
        <w:t>р</w:t>
      </w:r>
      <w:proofErr w:type="gramEnd"/>
      <w:r w:rsidRPr="00B40887">
        <w:rPr>
          <w:b/>
          <w:szCs w:val="28"/>
        </w:rPr>
        <w:t xml:space="preserve"> е ш и л а: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Стенюгина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Андрея Федоровича, 23 марта 1976 года рождения, выдвинутого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Торбеевским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местным отделением Мордовского регионального отделения Всероссийской политической партии </w:t>
      </w:r>
      <w:r w:rsidRPr="00B4088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B40887">
        <w:rPr>
          <w:rFonts w:ascii="Times New Roman" w:hAnsi="Times New Roman" w:cs="Times New Roman"/>
          <w:sz w:val="28"/>
          <w:szCs w:val="28"/>
        </w:rPr>
        <w:t xml:space="preserve">, кандидатом в депутаты Совета депутатов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муниципального района седьмого созыва по </w:t>
      </w:r>
      <w:proofErr w:type="spellStart"/>
      <w:r w:rsidRPr="00B40887">
        <w:rPr>
          <w:rFonts w:ascii="Times New Roman" w:hAnsi="Times New Roman" w:cs="Times New Roman"/>
          <w:sz w:val="28"/>
          <w:szCs w:val="28"/>
        </w:rPr>
        <w:t>Девятаевскому</w:t>
      </w:r>
      <w:proofErr w:type="spellEnd"/>
      <w:r w:rsidRPr="00B4088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№14</w:t>
      </w:r>
    </w:p>
    <w:p w:rsidR="00B15F61" w:rsidRPr="00B40887" w:rsidRDefault="00B15F61" w:rsidP="00B15F61">
      <w:pPr>
        <w:widowControl w:val="0"/>
        <w:ind w:firstLine="710"/>
        <w:jc w:val="both"/>
        <w:rPr>
          <w:rFonts w:ascii="Times New Roman" w:hAnsi="Times New Roman" w:cs="Times New Roman"/>
          <w:sz w:val="28"/>
          <w:szCs w:val="28"/>
        </w:rPr>
      </w:pPr>
      <w:r w:rsidRPr="00B40887">
        <w:rPr>
          <w:rFonts w:ascii="Times New Roman" w:hAnsi="Times New Roman" w:cs="Times New Roman"/>
          <w:sz w:val="28"/>
          <w:szCs w:val="28"/>
        </w:rPr>
        <w:t>Регистрация произведена 04 августа 2021 г. в 10 часов 33 минуты.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2. Выдать </w:t>
      </w:r>
      <w:proofErr w:type="spellStart"/>
      <w:r w:rsidRPr="00B40887">
        <w:rPr>
          <w:szCs w:val="28"/>
        </w:rPr>
        <w:t>Стенюгину</w:t>
      </w:r>
      <w:proofErr w:type="spellEnd"/>
      <w:r w:rsidRPr="00B40887">
        <w:rPr>
          <w:szCs w:val="28"/>
        </w:rPr>
        <w:t xml:space="preserve"> Андрею Федоровичу удостоверение о регистрации установленного образца.</w:t>
      </w:r>
    </w:p>
    <w:p w:rsidR="00B15F61" w:rsidRPr="00B40887" w:rsidRDefault="00B15F61" w:rsidP="00B15F61">
      <w:pPr>
        <w:pStyle w:val="af1"/>
        <w:widowControl/>
        <w:spacing w:after="0" w:line="240" w:lineRule="auto"/>
        <w:rPr>
          <w:szCs w:val="28"/>
        </w:rPr>
      </w:pPr>
      <w:r w:rsidRPr="00B40887">
        <w:rPr>
          <w:szCs w:val="28"/>
        </w:rPr>
        <w:t xml:space="preserve">3. </w:t>
      </w:r>
      <w:r w:rsidR="00CF2520" w:rsidRPr="00B40887">
        <w:rPr>
          <w:szCs w:val="28"/>
        </w:rPr>
        <w:t>Направить настоящее решение для опубликования в Информационном бюллетене «</w:t>
      </w:r>
      <w:proofErr w:type="spellStart"/>
      <w:r w:rsidR="00CF2520">
        <w:rPr>
          <w:szCs w:val="28"/>
        </w:rPr>
        <w:t>Торбеевский</w:t>
      </w:r>
      <w:proofErr w:type="spellEnd"/>
      <w:r w:rsidR="00CF2520">
        <w:rPr>
          <w:szCs w:val="28"/>
        </w:rPr>
        <w:t xml:space="preserve"> в</w:t>
      </w:r>
      <w:r w:rsidR="00CF2520" w:rsidRPr="00B40887">
        <w:rPr>
          <w:szCs w:val="28"/>
        </w:rPr>
        <w:t xml:space="preserve">естник». </w:t>
      </w:r>
      <w:r w:rsidR="00CF2520"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</w:r>
      <w:r w:rsidRPr="00B40887">
        <w:rPr>
          <w:szCs w:val="28"/>
        </w:rPr>
        <w:tab/>
        <w:t xml:space="preserve">    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B15F61" w:rsidRPr="00B40887" w:rsidTr="00BF7C5D">
        <w:tc>
          <w:tcPr>
            <w:tcW w:w="5070" w:type="dxa"/>
          </w:tcPr>
          <w:p w:rsidR="00B15F61" w:rsidRPr="00B40887" w:rsidRDefault="00B15F61" w:rsidP="00BF7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BF7C5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О.Б. </w:t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Заверткина</w:t>
            </w:r>
            <w:proofErr w:type="spellEnd"/>
          </w:p>
        </w:tc>
      </w:tr>
      <w:tr w:rsidR="00B15F61" w:rsidRPr="00B40887" w:rsidTr="00BF7C5D">
        <w:tc>
          <w:tcPr>
            <w:tcW w:w="5070" w:type="dxa"/>
          </w:tcPr>
          <w:p w:rsidR="00B15F61" w:rsidRPr="00B40887" w:rsidRDefault="00B15F61" w:rsidP="00BF7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B4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>Торбеевской</w:t>
            </w:r>
            <w:proofErr w:type="spellEnd"/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территориальной избирательной комиссии</w:t>
            </w:r>
          </w:p>
        </w:tc>
        <w:tc>
          <w:tcPr>
            <w:tcW w:w="4536" w:type="dxa"/>
          </w:tcPr>
          <w:p w:rsidR="00B15F61" w:rsidRPr="00B40887" w:rsidRDefault="00B15F61" w:rsidP="00BF7C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F61" w:rsidRPr="00B40887" w:rsidRDefault="00B15F61" w:rsidP="00BF7C5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0887">
              <w:rPr>
                <w:rFonts w:ascii="Times New Roman" w:hAnsi="Times New Roman" w:cs="Times New Roman"/>
                <w:sz w:val="28"/>
                <w:szCs w:val="28"/>
              </w:rPr>
              <w:t xml:space="preserve">Л.Н. Кузнецова </w:t>
            </w:r>
          </w:p>
        </w:tc>
      </w:tr>
    </w:tbl>
    <w:p w:rsidR="00B40887" w:rsidRPr="002B6A36" w:rsidRDefault="00B40887" w:rsidP="00B40887">
      <w:pPr>
        <w:rPr>
          <w:sz w:val="28"/>
          <w:szCs w:val="28"/>
        </w:rPr>
      </w:pPr>
      <w:bookmarkStart w:id="0" w:name="_GoBack"/>
      <w:bookmarkEnd w:id="0"/>
    </w:p>
    <w:p w:rsidR="00B40887" w:rsidRDefault="00B40887" w:rsidP="00B40887">
      <w:pPr>
        <w:rPr>
          <w:sz w:val="24"/>
          <w:szCs w:val="24"/>
        </w:rPr>
      </w:pPr>
    </w:p>
    <w:p w:rsidR="00B40887" w:rsidRPr="009015EC" w:rsidRDefault="00B40887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F7EDF"/>
    <w:sectPr w:rsidR="002C1A4F" w:rsidSect="00B4088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7F7EDF"/>
    <w:rsid w:val="00802906"/>
    <w:rsid w:val="00865218"/>
    <w:rsid w:val="009015EC"/>
    <w:rsid w:val="00964965"/>
    <w:rsid w:val="00A573B8"/>
    <w:rsid w:val="00AA2C01"/>
    <w:rsid w:val="00AD68CF"/>
    <w:rsid w:val="00AF39BB"/>
    <w:rsid w:val="00B15F61"/>
    <w:rsid w:val="00B16F26"/>
    <w:rsid w:val="00B40887"/>
    <w:rsid w:val="00B4480E"/>
    <w:rsid w:val="00B825EF"/>
    <w:rsid w:val="00BF31A6"/>
    <w:rsid w:val="00C5072C"/>
    <w:rsid w:val="00C54E1A"/>
    <w:rsid w:val="00CF2520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Заголовок постановления"/>
    <w:basedOn w:val="a"/>
    <w:rsid w:val="00B4088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1">
    <w:name w:val="Проектный"/>
    <w:basedOn w:val="a"/>
    <w:rsid w:val="00B40887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2">
    <w:name w:val="Title"/>
    <w:basedOn w:val="a"/>
    <w:link w:val="af3"/>
    <w:qFormat/>
    <w:rsid w:val="00B40887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f3">
    <w:name w:val="Название Знак"/>
    <w:basedOn w:val="a1"/>
    <w:link w:val="af2"/>
    <w:rsid w:val="00B40887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f4">
    <w:name w:val="Subtitle"/>
    <w:basedOn w:val="a"/>
    <w:link w:val="af5"/>
    <w:qFormat/>
    <w:rsid w:val="00B40887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f5">
    <w:name w:val="Подзаголовок Знак"/>
    <w:basedOn w:val="a1"/>
    <w:link w:val="af4"/>
    <w:rsid w:val="00B40887"/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Заголовок постановления"/>
    <w:basedOn w:val="a"/>
    <w:rsid w:val="00B4088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1">
    <w:name w:val="Проектный"/>
    <w:basedOn w:val="a"/>
    <w:rsid w:val="00B40887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2">
    <w:name w:val="Title"/>
    <w:basedOn w:val="a"/>
    <w:link w:val="af3"/>
    <w:qFormat/>
    <w:rsid w:val="00B40887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f3">
    <w:name w:val="Название Знак"/>
    <w:basedOn w:val="a1"/>
    <w:link w:val="af2"/>
    <w:rsid w:val="00B40887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f4">
    <w:name w:val="Subtitle"/>
    <w:basedOn w:val="a"/>
    <w:link w:val="af5"/>
    <w:qFormat/>
    <w:rsid w:val="00B40887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f5">
    <w:name w:val="Подзаголовок Знак"/>
    <w:basedOn w:val="a1"/>
    <w:link w:val="af4"/>
    <w:rsid w:val="00B40887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4296</Words>
  <Characters>24488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2021-08-06T11:14:00Z</cp:lastPrinted>
  <dcterms:created xsi:type="dcterms:W3CDTF">2021-08-06T11:14:00Z</dcterms:created>
  <dcterms:modified xsi:type="dcterms:W3CDTF">2021-08-06T11:14:00Z</dcterms:modified>
</cp:coreProperties>
</file>