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692AEB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087600" w:rsidRDefault="0008760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</w:t>
      </w:r>
      <w:r w:rsidR="00710B6F">
        <w:rPr>
          <w:rFonts w:ascii="Times New Roman" w:eastAsia="Calibri" w:hAnsi="Times New Roman"/>
          <w:b/>
          <w:iCs/>
          <w:sz w:val="27"/>
          <w:szCs w:val="27"/>
        </w:rPr>
        <w:t>Двадцать восьмая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710B6F">
        <w:rPr>
          <w:b/>
          <w:sz w:val="26"/>
          <w:szCs w:val="26"/>
        </w:rPr>
        <w:t>06</w:t>
      </w:r>
      <w:r w:rsidR="00245A97">
        <w:rPr>
          <w:b/>
          <w:sz w:val="26"/>
          <w:szCs w:val="26"/>
        </w:rPr>
        <w:t xml:space="preserve">» </w:t>
      </w:r>
      <w:r w:rsidR="00710B6F">
        <w:rPr>
          <w:b/>
          <w:sz w:val="26"/>
          <w:szCs w:val="26"/>
        </w:rPr>
        <w:t>августа</w:t>
      </w:r>
      <w:bookmarkStart w:id="0" w:name="_GoBack"/>
      <w:bookmarkEnd w:id="0"/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 w:rsidR="00087600">
        <w:rPr>
          <w:b/>
          <w:sz w:val="26"/>
          <w:szCs w:val="26"/>
        </w:rPr>
        <w:t xml:space="preserve"> года          </w:t>
      </w:r>
      <w:r w:rsidR="00245A97">
        <w:rPr>
          <w:b/>
          <w:sz w:val="26"/>
          <w:szCs w:val="26"/>
        </w:rPr>
        <w:t> </w:t>
      </w:r>
      <w:r w:rsidR="00E87E6D">
        <w:rPr>
          <w:b/>
          <w:sz w:val="26"/>
          <w:szCs w:val="26"/>
        </w:rPr>
        <w:t xml:space="preserve">      </w:t>
      </w:r>
      <w:r w:rsidR="00245A97">
        <w:rPr>
          <w:b/>
          <w:sz w:val="26"/>
          <w:szCs w:val="26"/>
        </w:rPr>
        <w:t xml:space="preserve">с. Краснополье                          № </w:t>
      </w:r>
      <w:r w:rsidR="00710B6F">
        <w:rPr>
          <w:b/>
          <w:sz w:val="26"/>
          <w:szCs w:val="26"/>
        </w:rPr>
        <w:t>19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сельского поселения №17 от 12.09. 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A606E0" w:rsidRPr="00C83DA7">
        <w:rPr>
          <w:rFonts w:ascii="Times New Roman" w:hAnsi="Times New Roman"/>
          <w:sz w:val="28"/>
          <w:szCs w:val="28"/>
          <w:lang w:eastAsia="ar-SA"/>
        </w:rPr>
        <w:t>1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Pr="00F06832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AA0A7E">
        <w:rPr>
          <w:rFonts w:ascii="Times New Roman" w:hAnsi="Times New Roman"/>
          <w:sz w:val="28"/>
          <w:szCs w:val="28"/>
          <w:lang w:eastAsia="ar-SA"/>
        </w:rPr>
        <w:t>37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30.12.20</w:t>
      </w:r>
      <w:r w:rsidR="00AA0A7E">
        <w:rPr>
          <w:rFonts w:ascii="Times New Roman" w:hAnsi="Times New Roman"/>
          <w:sz w:val="28"/>
          <w:szCs w:val="28"/>
          <w:lang w:eastAsia="ar-SA"/>
        </w:rPr>
        <w:t>20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A0A7E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A0A7E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AA0A7E" w:rsidRDefault="00AA0A7E" w:rsidP="00AA0A7E">
      <w:pPr>
        <w:pStyle w:val="ConsNormal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82584F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часть 1 </w:t>
      </w:r>
      <w:r>
        <w:rPr>
          <w:rFonts w:ascii="Times New Roman" w:hAnsi="Times New Roman"/>
          <w:sz w:val="28"/>
          <w:szCs w:val="28"/>
          <w:lang w:eastAsia="ar-SA"/>
        </w:rPr>
        <w:t>с</w:t>
      </w:r>
      <w:r w:rsidRPr="0082584F">
        <w:rPr>
          <w:rFonts w:ascii="Times New Roman" w:hAnsi="Times New Roman"/>
          <w:sz w:val="28"/>
          <w:szCs w:val="28"/>
          <w:lang w:eastAsia="zh-CN"/>
        </w:rPr>
        <w:t>тать</w:t>
      </w:r>
      <w:r w:rsidR="00E87E6D">
        <w:rPr>
          <w:rFonts w:ascii="Times New Roman" w:hAnsi="Times New Roman"/>
          <w:sz w:val="28"/>
          <w:szCs w:val="28"/>
          <w:lang w:eastAsia="zh-CN"/>
        </w:rPr>
        <w:t>и</w:t>
      </w:r>
      <w:r w:rsidRPr="0082584F">
        <w:rPr>
          <w:rFonts w:ascii="Times New Roman" w:hAnsi="Times New Roman"/>
          <w:sz w:val="28"/>
          <w:szCs w:val="28"/>
          <w:lang w:eastAsia="zh-CN"/>
        </w:rPr>
        <w:t xml:space="preserve"> 1 изложить в следующей редакции:</w:t>
      </w:r>
    </w:p>
    <w:p w:rsidR="00AA0A7E" w:rsidRPr="00485CAA" w:rsidRDefault="00AA0A7E" w:rsidP="00E87E6D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</w:t>
      </w:r>
      <w:r w:rsidR="00E87E6D">
        <w:rPr>
          <w:rFonts w:ascii="Times New Roman" w:hAnsi="Times New Roman"/>
          <w:sz w:val="28"/>
          <w:szCs w:val="28"/>
          <w:lang w:eastAsia="ar-SA"/>
        </w:rPr>
        <w:t>«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1. </w:t>
      </w:r>
      <w:proofErr w:type="gramStart"/>
      <w:r w:rsidRPr="00485CAA">
        <w:rPr>
          <w:rFonts w:ascii="Times New Roman" w:hAnsi="Times New Roman"/>
          <w:sz w:val="28"/>
          <w:szCs w:val="28"/>
          <w:lang w:eastAsia="zh-CN"/>
        </w:rPr>
        <w:t xml:space="preserve">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 w:rsidR="001B5BCC">
        <w:rPr>
          <w:rFonts w:ascii="Times New Roman" w:hAnsi="Times New Roman"/>
          <w:sz w:val="28"/>
          <w:szCs w:val="28"/>
          <w:lang w:eastAsia="zh-CN"/>
        </w:rPr>
        <w:t>4086,6</w:t>
      </w:r>
      <w:r w:rsidR="00C67604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1B5BCC">
        <w:rPr>
          <w:rFonts w:ascii="Times New Roman" w:hAnsi="Times New Roman"/>
          <w:sz w:val="28"/>
          <w:szCs w:val="28"/>
          <w:lang w:eastAsia="zh-CN"/>
        </w:rPr>
        <w:t xml:space="preserve">3991,6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с превышением расходов над доходами в сумме 5,0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3,4 процента (декабрь 2021 года к декабрю 2020 года).</w:t>
      </w:r>
      <w:r>
        <w:rPr>
          <w:rFonts w:ascii="Times New Roman" w:hAnsi="Times New Roman"/>
          <w:bCs/>
          <w:sz w:val="28"/>
          <w:szCs w:val="28"/>
          <w:lang w:eastAsia="zh-CN"/>
        </w:rPr>
        <w:t>»;</w:t>
      </w:r>
      <w:proofErr w:type="gramEnd"/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5A01"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приложения 3,4,5,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6</w:t>
      </w:r>
      <w:r w:rsidR="00E87E6D">
        <w:rPr>
          <w:rFonts w:ascii="Times New Roman" w:hAnsi="Times New Roman"/>
          <w:sz w:val="28"/>
          <w:szCs w:val="28"/>
          <w:lang w:eastAsia="ar-SA"/>
        </w:rPr>
        <w:t>,</w:t>
      </w:r>
      <w:r w:rsidRPr="00F06832">
        <w:rPr>
          <w:rFonts w:ascii="Times New Roman" w:hAnsi="Times New Roman"/>
          <w:sz w:val="28"/>
          <w:szCs w:val="28"/>
          <w:lang w:eastAsia="ar-SA"/>
        </w:rPr>
        <w:t>7</w:t>
      </w:r>
      <w:r w:rsidR="001B5BCC">
        <w:rPr>
          <w:rFonts w:ascii="Times New Roman" w:hAnsi="Times New Roman"/>
          <w:sz w:val="28"/>
          <w:szCs w:val="28"/>
          <w:lang w:eastAsia="ar-SA"/>
        </w:rPr>
        <w:t xml:space="preserve">,8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CD3950" w:rsidRDefault="00CD3950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РАСПРЕДЕЛЕНИЕ ДОХОДОВ БЮДЖЕТА КРАСНОПОЛЬСКОГО С</w:t>
      </w:r>
      <w:r>
        <w:rPr>
          <w:rFonts w:ascii="Times New Roman" w:hAnsi="Times New Roman"/>
          <w:b/>
          <w:bCs/>
          <w:sz w:val="20"/>
          <w:szCs w:val="20"/>
        </w:rPr>
        <w:t xml:space="preserve">ЕЛЬСКОГО ПОСЕЛЕНИЯ ТОРБЕЕВСКОГО </w:t>
      </w:r>
      <w:r w:rsidRPr="003E2CC8">
        <w:rPr>
          <w:rFonts w:ascii="Times New Roman" w:hAnsi="Times New Roman"/>
          <w:b/>
          <w:bCs/>
          <w:sz w:val="20"/>
          <w:szCs w:val="20"/>
        </w:rPr>
        <w:t xml:space="preserve">МУНИЦИПАЛЬНОГО РАЙОНА РЕСПУБЛИКИ МОРДОВИЯ </w:t>
      </w: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lastRenderedPageBreak/>
        <w:t>НА 2021 ГОД И НА ПЛАНОВЫЙ ПЕРИОД 2022</w:t>
      </w:r>
      <w:proofErr w:type="gramStart"/>
      <w:r w:rsidRPr="003E2CC8">
        <w:rPr>
          <w:rFonts w:ascii="Times New Roman" w:hAnsi="Times New Roman"/>
          <w:b/>
          <w:bCs/>
          <w:sz w:val="20"/>
          <w:szCs w:val="20"/>
        </w:rPr>
        <w:t xml:space="preserve"> И</w:t>
      </w:r>
      <w:proofErr w:type="gramEnd"/>
      <w:r w:rsidRPr="003E2CC8">
        <w:rPr>
          <w:rFonts w:ascii="Times New Roman" w:hAnsi="Times New Roman"/>
          <w:b/>
          <w:bCs/>
          <w:sz w:val="20"/>
          <w:szCs w:val="20"/>
        </w:rPr>
        <w:t xml:space="preserve"> 2023 ГОДОВ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shd w:val="clear" w:color="FFFFCC" w:fill="auto"/>
        <w:tblLook w:val="04A0" w:firstRow="1" w:lastRow="0" w:firstColumn="1" w:lastColumn="0" w:noHBand="0" w:noVBand="1"/>
      </w:tblPr>
      <w:tblGrid>
        <w:gridCol w:w="2709"/>
        <w:gridCol w:w="4536"/>
        <w:gridCol w:w="992"/>
        <w:gridCol w:w="992"/>
        <w:gridCol w:w="992"/>
      </w:tblGrid>
      <w:tr w:rsidR="00C650C7" w:rsidRPr="00C650C7" w:rsidTr="00C650C7">
        <w:trPr>
          <w:trHeight w:val="30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C650C7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C650C7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650C7">
              <w:rPr>
                <w:rFonts w:ascii="Arial CYR" w:hAnsi="Arial CYR" w:cs="Arial CYR"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650C7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C650C7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</w:tr>
      <w:tr w:rsidR="00C650C7" w:rsidRPr="00C650C7" w:rsidTr="00C650C7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4 086,6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C650C7" w:rsidRPr="00C650C7" w:rsidTr="00C650C7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1 802,2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737,6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761,8</w:t>
            </w:r>
          </w:p>
        </w:tc>
      </w:tr>
      <w:tr w:rsidR="00C650C7" w:rsidRPr="00C650C7" w:rsidTr="00C650C7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33,1</w:t>
            </w:r>
          </w:p>
        </w:tc>
      </w:tr>
      <w:tr w:rsidR="00C650C7" w:rsidRPr="00C650C7" w:rsidTr="00C650C7">
        <w:trPr>
          <w:trHeight w:val="10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000 1 01 02010 01 0000 110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</w:tr>
      <w:tr w:rsidR="00C650C7" w:rsidRPr="00C650C7" w:rsidTr="00C650C7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3,1</w:t>
            </w:r>
          </w:p>
        </w:tc>
      </w:tr>
      <w:tr w:rsidR="00C650C7" w:rsidRPr="00C650C7" w:rsidTr="00C650C7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000 1 05 03010 01 0000 110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3,1</w:t>
            </w:r>
          </w:p>
        </w:tc>
      </w:tr>
      <w:tr w:rsidR="00C650C7" w:rsidRPr="00C650C7" w:rsidTr="00C650C7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000 1 05 03020 01 0000 110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C650C7" w:rsidRPr="00C650C7" w:rsidTr="00C650C7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654,0</w:t>
            </w:r>
          </w:p>
        </w:tc>
      </w:tr>
      <w:tr w:rsidR="00C650C7" w:rsidRPr="00C650C7" w:rsidTr="00C650C7">
        <w:trPr>
          <w:trHeight w:val="39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15,0</w:t>
            </w:r>
          </w:p>
        </w:tc>
      </w:tr>
      <w:tr w:rsidR="00C650C7" w:rsidRPr="00C650C7" w:rsidTr="00C650C7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000 1 06 06000 00 0000 110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639,0</w:t>
            </w:r>
          </w:p>
        </w:tc>
      </w:tr>
      <w:tr w:rsidR="00C650C7" w:rsidRPr="00C650C7" w:rsidTr="00C650C7">
        <w:trPr>
          <w:trHeight w:val="5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000 1 06 06033 10 0000  110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450,0</w:t>
            </w:r>
          </w:p>
        </w:tc>
      </w:tr>
      <w:tr w:rsidR="00C650C7" w:rsidRPr="00C650C7" w:rsidTr="00C650C7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000 1 06 06043 10 0000 110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193,0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191,0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189,0</w:t>
            </w:r>
          </w:p>
        </w:tc>
      </w:tr>
      <w:tr w:rsidR="00C650C7" w:rsidRPr="00C650C7" w:rsidTr="00C650C7">
        <w:trPr>
          <w:trHeight w:val="5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33,6</w:t>
            </w:r>
          </w:p>
        </w:tc>
      </w:tr>
      <w:tr w:rsidR="00C650C7" w:rsidRPr="00C650C7" w:rsidTr="00C650C7">
        <w:trPr>
          <w:trHeight w:val="12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000 1 11 05000 00 0000 120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650C7">
              <w:rPr>
                <w:rFonts w:ascii="Arial" w:hAnsi="Arial" w:cs="Arial"/>
                <w:sz w:val="18"/>
                <w:szCs w:val="18"/>
              </w:rPr>
              <w:t xml:space="preserve">( </w:t>
            </w:r>
            <w:proofErr w:type="gramEnd"/>
            <w:r w:rsidRPr="00C650C7">
              <w:rPr>
                <w:rFonts w:ascii="Arial" w:hAnsi="Arial" w:cs="Arial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</w:tr>
      <w:tr w:rsidR="00C650C7" w:rsidRPr="00C650C7" w:rsidTr="00C650C7">
        <w:trPr>
          <w:trHeight w:val="10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650C7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</w:tr>
      <w:tr w:rsidR="00C650C7" w:rsidRPr="00C650C7" w:rsidTr="00C650C7">
        <w:trPr>
          <w:trHeight w:val="8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C650C7" w:rsidRPr="00C650C7" w:rsidTr="00C650C7">
        <w:trPr>
          <w:trHeight w:val="5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000 1 11 05075 10 0000 120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C650C7" w:rsidRPr="00C650C7" w:rsidTr="00C650C7">
        <w:trPr>
          <w:trHeight w:val="10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C650C7" w:rsidRPr="00C650C7" w:rsidTr="00C650C7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000 1 14 00000 00 0000 000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1 087,6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C650C7" w:rsidRPr="00C650C7" w:rsidTr="00C650C7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000 1 14 06025 10 0000 430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1 087,6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C650C7" w:rsidRPr="00C650C7" w:rsidTr="00C650C7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lastRenderedPageBreak/>
              <w:t>000 1 17 00000 00 0000 000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C650C7" w:rsidRPr="00C650C7" w:rsidTr="00C650C7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000 1 17 05050 10 0000 180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C650C7" w:rsidRPr="00C650C7" w:rsidTr="00C650C7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000 1 17 05050 10 0000 180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C650C7" w:rsidRPr="00C650C7" w:rsidTr="00C650C7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2 284,5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2 027,3</w:t>
            </w:r>
          </w:p>
        </w:tc>
      </w:tr>
      <w:tr w:rsidR="00C650C7" w:rsidRPr="00C650C7" w:rsidTr="00C650C7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2 284,5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2 027,3</w:t>
            </w:r>
          </w:p>
        </w:tc>
      </w:tr>
      <w:tr w:rsidR="00C650C7" w:rsidRPr="00C650C7" w:rsidTr="00C650C7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</w:tr>
      <w:tr w:rsidR="00C650C7" w:rsidRPr="00C650C7" w:rsidTr="00C650C7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C650C7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001 2 02 15002 10 0000 150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C650C7" w:rsidRPr="00C650C7" w:rsidTr="00C650C7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360,2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669,5</w:t>
            </w:r>
          </w:p>
        </w:tc>
      </w:tr>
      <w:tr w:rsidR="00C650C7" w:rsidRPr="00C650C7" w:rsidTr="00C650C7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360,2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669,5</w:t>
            </w:r>
          </w:p>
        </w:tc>
      </w:tr>
      <w:tr w:rsidR="00C650C7" w:rsidRPr="00C650C7" w:rsidTr="00C650C7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000  2 02 29999 10 0000 150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360,2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669,5</w:t>
            </w:r>
          </w:p>
        </w:tc>
      </w:tr>
      <w:tr w:rsidR="00C650C7" w:rsidRPr="00C650C7" w:rsidTr="00C650C7">
        <w:trPr>
          <w:trHeight w:val="5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90,3</w:t>
            </w:r>
          </w:p>
        </w:tc>
      </w:tr>
      <w:tr w:rsidR="00C650C7" w:rsidRPr="00C650C7" w:rsidTr="00C650C7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90,1</w:t>
            </w:r>
          </w:p>
        </w:tc>
      </w:tr>
      <w:tr w:rsidR="00C650C7" w:rsidRPr="00C650C7" w:rsidTr="00C650C7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650C7" w:rsidRPr="00C650C7" w:rsidTr="00C650C7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0,2</w:t>
            </w:r>
          </w:p>
        </w:tc>
      </w:tr>
      <w:tr w:rsidR="00C650C7" w:rsidRPr="00C650C7" w:rsidTr="00C650C7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000  2 02 30024 10 0000 150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650C7" w:rsidRPr="00C650C7" w:rsidTr="00C650C7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1 583,6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1 267,0</w:t>
            </w:r>
          </w:p>
        </w:tc>
      </w:tr>
      <w:tr w:rsidR="00C650C7" w:rsidRPr="00C650C7" w:rsidTr="00C650C7">
        <w:trPr>
          <w:trHeight w:val="7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1 503,5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1 267,0</w:t>
            </w:r>
          </w:p>
        </w:tc>
      </w:tr>
      <w:tr w:rsidR="00C650C7" w:rsidRPr="00C650C7" w:rsidTr="00C650C7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000 2 02 40014 10 0000 150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1 503,5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1 267,0</w:t>
            </w:r>
          </w:p>
        </w:tc>
      </w:tr>
      <w:tr w:rsidR="00C650C7" w:rsidRPr="00C650C7" w:rsidTr="00C650C7">
        <w:trPr>
          <w:trHeight w:val="34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C650C7" w:rsidRPr="00C650C7" w:rsidTr="00C650C7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000  2 02 49999 10 0000 150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C650C7">
        <w:trPr>
          <w:trHeight w:val="5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C650C7" w:rsidRPr="00C650C7" w:rsidTr="00C650C7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000 2 19 60010 10 0000 150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50C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C650C7">
        <w:trPr>
          <w:trHeight w:val="5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000 2 07 05020 10 0000150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C650C7" w:rsidRPr="00C650C7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650C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 xml:space="preserve">3 </w:t>
      </w:r>
      <w:r w:rsidRPr="00A606E0">
        <w:rPr>
          <w:rFonts w:ascii="Times New Roman" w:hAnsi="Times New Roman"/>
          <w:b/>
          <w:noProof/>
          <w:sz w:val="20"/>
          <w:szCs w:val="20"/>
        </w:rPr>
        <w:t>ГОД</w:t>
      </w: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4356"/>
        <w:gridCol w:w="419"/>
        <w:gridCol w:w="466"/>
        <w:gridCol w:w="417"/>
        <w:gridCol w:w="317"/>
        <w:gridCol w:w="1073"/>
        <w:gridCol w:w="540"/>
        <w:gridCol w:w="932"/>
        <w:gridCol w:w="948"/>
        <w:gridCol w:w="860"/>
      </w:tblGrid>
      <w:tr w:rsidR="00C650C7" w:rsidRPr="00C650C7" w:rsidTr="001B5BCC">
        <w:trPr>
          <w:trHeight w:val="72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890DE4">
              <w:rPr>
                <w:rFonts w:ascii="Arial" w:hAnsi="Arial" w:cs="Arial"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8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ВР</w:t>
            </w:r>
          </w:p>
        </w:tc>
        <w:tc>
          <w:tcPr>
            <w:tcW w:w="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3 991,6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3 991,6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1 547,8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C650C7" w:rsidRPr="00C650C7" w:rsidTr="001B5BCC">
        <w:trPr>
          <w:trHeight w:val="52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C650C7" w:rsidRPr="00C650C7" w:rsidTr="001B5BCC">
        <w:trPr>
          <w:trHeight w:val="497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90DE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650C7" w:rsidRPr="00C650C7" w:rsidTr="001B5BCC">
        <w:trPr>
          <w:trHeight w:val="120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650C7" w:rsidRPr="00C650C7" w:rsidTr="001B5BCC">
        <w:trPr>
          <w:trHeight w:val="87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1 061,4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C650C7" w:rsidRPr="00C650C7" w:rsidTr="001B5BCC">
        <w:trPr>
          <w:trHeight w:val="66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890DE4"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90DE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1 061,2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аппарата Администрации Краснопольского сельского поселения</w:t>
            </w:r>
            <w:r w:rsidR="00890DE4"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90DE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1 061,2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C650C7" w:rsidRPr="00C650C7" w:rsidTr="001B5BCC">
        <w:trPr>
          <w:trHeight w:val="521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C650C7" w:rsidRPr="00C650C7" w:rsidTr="001B5BCC">
        <w:trPr>
          <w:trHeight w:val="79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C650C7" w:rsidRPr="00C650C7" w:rsidTr="001B5BCC">
        <w:trPr>
          <w:trHeight w:val="36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C650C7" w:rsidRPr="00C650C7" w:rsidTr="001B5BCC">
        <w:trPr>
          <w:trHeight w:val="5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650C7" w:rsidRPr="00C650C7" w:rsidTr="001B5BCC">
        <w:trPr>
          <w:trHeight w:val="433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650C7" w:rsidRPr="00C650C7" w:rsidTr="001B5BCC">
        <w:trPr>
          <w:trHeight w:val="57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165,5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C650C7" w:rsidRPr="00C650C7" w:rsidTr="001B5BCC">
        <w:trPr>
          <w:trHeight w:val="5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165,5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C650C7" w:rsidRPr="00C650C7" w:rsidTr="001B5BCC">
        <w:trPr>
          <w:trHeight w:val="309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C650C7" w:rsidRPr="00C650C7" w:rsidTr="001B5BCC">
        <w:trPr>
          <w:trHeight w:val="70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90DE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C650C7" w:rsidRPr="00C650C7" w:rsidTr="001B5BCC">
        <w:trPr>
          <w:trHeight w:val="5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650C7" w:rsidRPr="00C650C7" w:rsidTr="001B5BCC">
        <w:trPr>
          <w:trHeight w:val="533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650C7" w:rsidRPr="00C650C7" w:rsidTr="001B5BCC">
        <w:trPr>
          <w:trHeight w:val="377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C650C7" w:rsidRPr="00C650C7" w:rsidTr="001B5BCC">
        <w:trPr>
          <w:trHeight w:val="58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C650C7" w:rsidRPr="00C650C7" w:rsidTr="001B5BCC">
        <w:trPr>
          <w:trHeight w:val="22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650C7" w:rsidRPr="00C650C7" w:rsidTr="001B5BCC">
        <w:trPr>
          <w:trHeight w:val="27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650C7" w:rsidRPr="00C650C7" w:rsidTr="001B5BCC">
        <w:trPr>
          <w:trHeight w:val="16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650C7" w:rsidRPr="00C650C7" w:rsidTr="001B5BCC">
        <w:trPr>
          <w:trHeight w:val="5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57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81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890DE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650C7" w:rsidRPr="00C650C7" w:rsidTr="001B5BCC">
        <w:trPr>
          <w:trHeight w:val="303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97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650C7" w:rsidRPr="00C650C7" w:rsidTr="001B5BCC">
        <w:trPr>
          <w:trHeight w:val="27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650C7" w:rsidRPr="00C650C7" w:rsidTr="001B5BCC">
        <w:trPr>
          <w:trHeight w:val="488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650C7" w:rsidRPr="00C650C7" w:rsidTr="001B5BCC">
        <w:trPr>
          <w:trHeight w:val="300"/>
        </w:trPr>
        <w:tc>
          <w:tcPr>
            <w:tcW w:w="43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9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37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240"/>
        </w:trPr>
        <w:tc>
          <w:tcPr>
            <w:tcW w:w="4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1 826,7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C650C7" w:rsidRPr="00C650C7" w:rsidTr="001B5BCC">
        <w:trPr>
          <w:trHeight w:val="273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C650C7" w:rsidRPr="00C650C7" w:rsidTr="001B5BCC">
        <w:trPr>
          <w:trHeight w:val="5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C650C7" w:rsidRPr="00C650C7" w:rsidTr="001B5BCC">
        <w:trPr>
          <w:trHeight w:val="533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C650C7" w:rsidRPr="00C650C7" w:rsidTr="001B5BCC">
        <w:trPr>
          <w:trHeight w:val="31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90DE4"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90DE4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90DE4"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90DE4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C650C7" w:rsidRPr="00C650C7" w:rsidTr="001B5BCC">
        <w:trPr>
          <w:trHeight w:val="49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1B5BCC">
        <w:trPr>
          <w:trHeight w:val="46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37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204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650C7" w:rsidRPr="00C650C7" w:rsidTr="001B5BCC">
        <w:trPr>
          <w:trHeight w:val="40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</w:t>
            </w: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90DE4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соответствие с </w:t>
            </w: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206,9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C650C7" w:rsidRPr="00C650C7" w:rsidTr="001B5BCC">
        <w:trPr>
          <w:trHeight w:val="96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C650C7" w:rsidRPr="00C650C7" w:rsidTr="001B5BCC">
        <w:trPr>
          <w:trHeight w:val="48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650C7" w:rsidRPr="00C650C7" w:rsidTr="001B5BCC">
        <w:trPr>
          <w:trHeight w:val="204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650C7" w:rsidRPr="00C650C7" w:rsidTr="001B5BCC">
        <w:trPr>
          <w:trHeight w:val="720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C650C7" w:rsidRPr="00C650C7" w:rsidTr="001B5BCC">
        <w:trPr>
          <w:trHeight w:val="255"/>
        </w:trPr>
        <w:tc>
          <w:tcPr>
            <w:tcW w:w="43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50C7" w:rsidRPr="00890DE4" w:rsidRDefault="00C650C7" w:rsidP="00C650C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AF6DE7" w:rsidRPr="00A606E0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F94209" w:rsidRPr="00C67604" w:rsidRDefault="00AF6DE7" w:rsidP="00C67604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3</w:t>
      </w:r>
      <w:r w:rsidRPr="00A606E0">
        <w:rPr>
          <w:rFonts w:ascii="Times New Roman" w:hAnsi="Times New Roman"/>
          <w:b/>
          <w:noProof/>
          <w:sz w:val="20"/>
          <w:szCs w:val="20"/>
        </w:rPr>
        <w:t xml:space="preserve"> ГОД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417"/>
        <w:gridCol w:w="670"/>
        <w:gridCol w:w="449"/>
        <w:gridCol w:w="582"/>
        <w:gridCol w:w="523"/>
        <w:gridCol w:w="328"/>
        <w:gridCol w:w="992"/>
        <w:gridCol w:w="567"/>
        <w:gridCol w:w="992"/>
        <w:gridCol w:w="851"/>
        <w:gridCol w:w="850"/>
      </w:tblGrid>
      <w:tr w:rsidR="00890DE4" w:rsidRPr="00890DE4" w:rsidTr="00890DE4">
        <w:trPr>
          <w:trHeight w:val="255"/>
        </w:trPr>
        <w:tc>
          <w:tcPr>
            <w:tcW w:w="3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proofErr w:type="gramStart"/>
            <w:r w:rsidRPr="00890DE4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11,0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3 991,6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890DE4" w:rsidRPr="00890DE4" w:rsidTr="00890DE4">
        <w:trPr>
          <w:trHeight w:val="93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3 991,6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1 547,8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890DE4" w:rsidRPr="00890DE4" w:rsidTr="00890DE4">
        <w:trPr>
          <w:trHeight w:val="54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90DE4" w:rsidRPr="00890DE4" w:rsidTr="00890DE4">
        <w:trPr>
          <w:trHeight w:val="51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90DE4" w:rsidRPr="00890DE4" w:rsidTr="00890DE4">
        <w:trPr>
          <w:trHeight w:val="12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90DE4" w:rsidRPr="00890DE4" w:rsidTr="00890DE4">
        <w:trPr>
          <w:trHeight w:val="204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90DE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90DE4" w:rsidRPr="00890DE4" w:rsidTr="00890DE4">
        <w:trPr>
          <w:trHeight w:val="12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90DE4" w:rsidRPr="00890DE4" w:rsidTr="00890DE4">
        <w:trPr>
          <w:trHeight w:val="96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1 061,4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 Т</w:t>
            </w:r>
            <w:r w:rsidRPr="00890DE4">
              <w:rPr>
                <w:rFonts w:ascii="Arial" w:hAnsi="Arial" w:cs="Arial"/>
                <w:sz w:val="18"/>
                <w:szCs w:val="18"/>
              </w:rPr>
              <w:t>орбеевского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1 061,2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90DE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1 061,2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90DE4" w:rsidRPr="00890DE4" w:rsidTr="00890DE4">
        <w:trPr>
          <w:trHeight w:val="51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90DE4" w:rsidRPr="00890DE4" w:rsidTr="00890DE4">
        <w:trPr>
          <w:trHeight w:val="12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90DE4" w:rsidRPr="00890DE4" w:rsidTr="00890DE4">
        <w:trPr>
          <w:trHeight w:val="396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890DE4" w:rsidRPr="00890DE4" w:rsidTr="00890DE4">
        <w:trPr>
          <w:trHeight w:val="12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90DE4" w:rsidRPr="00890DE4" w:rsidTr="00890DE4">
        <w:trPr>
          <w:trHeight w:val="52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90DE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890DE4" w:rsidRPr="00890DE4" w:rsidTr="002F72C8">
        <w:trPr>
          <w:trHeight w:val="346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90DE4" w:rsidRPr="00890DE4" w:rsidTr="00890DE4">
        <w:trPr>
          <w:trHeight w:val="5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90DE4" w:rsidRPr="00890DE4" w:rsidTr="00890DE4">
        <w:trPr>
          <w:trHeight w:val="52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90DE4" w:rsidRPr="00890DE4" w:rsidTr="00890DE4">
        <w:trPr>
          <w:trHeight w:val="7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90DE4" w:rsidRPr="00890DE4" w:rsidTr="00890DE4">
        <w:trPr>
          <w:trHeight w:val="17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90DE4" w:rsidRPr="00890DE4" w:rsidTr="00890DE4">
        <w:trPr>
          <w:trHeight w:val="45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90DE4" w:rsidRPr="00890DE4" w:rsidTr="00890DE4">
        <w:trPr>
          <w:trHeight w:val="52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90DE4" w:rsidRPr="00890DE4" w:rsidTr="00890DE4">
        <w:trPr>
          <w:trHeight w:val="52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52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75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213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33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90DE4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890DE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1 826,7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90DE4" w:rsidRPr="00890DE4" w:rsidTr="00890DE4">
        <w:trPr>
          <w:trHeight w:val="52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90DE4" w:rsidRPr="00890DE4" w:rsidTr="00890DE4">
        <w:trPr>
          <w:trHeight w:val="31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90DE4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90DE4">
              <w:rPr>
                <w:rFonts w:ascii="Arial" w:hAnsi="Arial" w:cs="Arial"/>
                <w:sz w:val="18"/>
                <w:szCs w:val="18"/>
              </w:rPr>
              <w:t>,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90DE4" w:rsidRPr="00890DE4" w:rsidTr="00890DE4">
        <w:trPr>
          <w:trHeight w:val="7433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90DE4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90DE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206,9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890DE4" w:rsidRPr="00890DE4" w:rsidTr="00890DE4">
        <w:trPr>
          <w:trHeight w:val="45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90DE4" w:rsidRPr="00890DE4" w:rsidTr="00890DE4">
        <w:trPr>
          <w:trHeight w:val="585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1D7DBD" w:rsidRDefault="00890DE4" w:rsidP="00890DE4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D7DBD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90DE4" w:rsidRPr="00890DE4" w:rsidTr="00890DE4">
        <w:trPr>
          <w:trHeight w:val="58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0DE4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90DE4" w:rsidRPr="00890DE4" w:rsidTr="00890DE4">
        <w:trPr>
          <w:trHeight w:val="51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1D7DBD" w:rsidRDefault="00890DE4" w:rsidP="00890DE4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D7DBD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90DE4" w:rsidRPr="00890DE4" w:rsidTr="00890DE4">
        <w:trPr>
          <w:trHeight w:val="52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90DE4" w:rsidRPr="00890DE4" w:rsidTr="00890DE4">
        <w:trPr>
          <w:trHeight w:val="96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1D7DBD" w:rsidRDefault="00890DE4" w:rsidP="00890DE4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D7DBD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90DE4" w:rsidRPr="00890DE4" w:rsidTr="00890DE4">
        <w:trPr>
          <w:trHeight w:val="5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90DE4" w:rsidRPr="00890DE4" w:rsidTr="00890DE4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90DE4" w:rsidRPr="00890DE4" w:rsidTr="00890DE4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90DE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890DE4" w:rsidRPr="00890DE4" w:rsidTr="00890DE4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90DE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0DE4" w:rsidRPr="00890DE4" w:rsidRDefault="00890DE4" w:rsidP="00890DE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0DE4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6A0562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803CE2"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F744B4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744B4">
        <w:rPr>
          <w:rFonts w:ascii="Times New Roman" w:hAnsi="Times New Roman"/>
          <w:b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 w:rsidRPr="00F744B4">
        <w:rPr>
          <w:rFonts w:ascii="Times New Roman" w:hAnsi="Times New Roman"/>
          <w:b/>
          <w:sz w:val="20"/>
          <w:szCs w:val="20"/>
        </w:rPr>
        <w:t>1</w:t>
      </w:r>
      <w:r w:rsidRPr="00F744B4">
        <w:rPr>
          <w:rFonts w:ascii="Times New Roman" w:hAnsi="Times New Roman"/>
          <w:b/>
          <w:sz w:val="20"/>
          <w:szCs w:val="20"/>
        </w:rPr>
        <w:t xml:space="preserve"> ГОД И НА ПЛАНОВЫЙ ПЕРИОД 202</w:t>
      </w:r>
      <w:r w:rsidR="00803CE2" w:rsidRPr="00F744B4">
        <w:rPr>
          <w:rFonts w:ascii="Times New Roman" w:hAnsi="Times New Roman"/>
          <w:b/>
          <w:sz w:val="20"/>
          <w:szCs w:val="20"/>
        </w:rPr>
        <w:t>2</w:t>
      </w:r>
      <w:proofErr w:type="gramStart"/>
      <w:r w:rsidRPr="00F744B4">
        <w:rPr>
          <w:rFonts w:ascii="Times New Roman" w:hAnsi="Times New Roman"/>
          <w:b/>
          <w:sz w:val="20"/>
          <w:szCs w:val="20"/>
        </w:rPr>
        <w:t xml:space="preserve"> И</w:t>
      </w:r>
      <w:proofErr w:type="gramEnd"/>
      <w:r w:rsidRPr="00F744B4">
        <w:rPr>
          <w:rFonts w:ascii="Times New Roman" w:hAnsi="Times New Roman"/>
          <w:b/>
          <w:sz w:val="20"/>
          <w:szCs w:val="20"/>
        </w:rPr>
        <w:t xml:space="preserve"> 202</w:t>
      </w:r>
      <w:r w:rsidR="00803CE2" w:rsidRPr="00F744B4">
        <w:rPr>
          <w:rFonts w:ascii="Times New Roman" w:hAnsi="Times New Roman"/>
          <w:b/>
          <w:sz w:val="20"/>
          <w:szCs w:val="20"/>
        </w:rPr>
        <w:t>3</w:t>
      </w:r>
      <w:r w:rsidRPr="00F744B4">
        <w:rPr>
          <w:rFonts w:ascii="Times New Roman" w:hAnsi="Times New Roman"/>
          <w:b/>
          <w:sz w:val="20"/>
          <w:szCs w:val="20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Default="00CD395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328" w:type="dxa"/>
        <w:tblInd w:w="93" w:type="dxa"/>
        <w:shd w:val="clear" w:color="000000" w:fill="auto"/>
        <w:tblLook w:val="04A0" w:firstRow="1" w:lastRow="0" w:firstColumn="1" w:lastColumn="0" w:noHBand="0" w:noVBand="1"/>
      </w:tblPr>
      <w:tblGrid>
        <w:gridCol w:w="3217"/>
        <w:gridCol w:w="439"/>
        <w:gridCol w:w="328"/>
        <w:gridCol w:w="503"/>
        <w:gridCol w:w="773"/>
        <w:gridCol w:w="566"/>
        <w:gridCol w:w="449"/>
        <w:gridCol w:w="582"/>
        <w:gridCol w:w="636"/>
        <w:gridCol w:w="851"/>
        <w:gridCol w:w="992"/>
        <w:gridCol w:w="992"/>
      </w:tblGrid>
      <w:tr w:rsidR="00B25CDE" w:rsidRPr="00B25CDE" w:rsidTr="00B25CDE">
        <w:trPr>
          <w:trHeight w:val="255"/>
        </w:trPr>
        <w:tc>
          <w:tcPr>
            <w:tcW w:w="3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04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2023 год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3 991,6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2 771,8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3 991,6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2 698,6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2 771,8</w:t>
            </w:r>
          </w:p>
        </w:tc>
      </w:tr>
      <w:tr w:rsidR="00B25CDE" w:rsidRPr="00B25CDE" w:rsidTr="00B25CDE">
        <w:trPr>
          <w:trHeight w:val="96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B25CDE" w:rsidRPr="00B25CDE" w:rsidTr="00B25CDE">
        <w:trPr>
          <w:trHeight w:val="49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25CDE" w:rsidRPr="00B25CDE" w:rsidTr="00B25CDE">
        <w:trPr>
          <w:trHeight w:val="12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25CD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25CD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12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96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</w:t>
            </w:r>
            <w:r w:rsidR="00B25CDE" w:rsidRPr="00B25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5CD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1 061,2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B25CDE" w:rsidRPr="00B25CDE" w:rsidTr="00B25CDE">
        <w:trPr>
          <w:trHeight w:val="93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B25CDE" w:rsidRPr="00B25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5CD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1 061,2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25CDE" w:rsidRPr="00B25CDE" w:rsidTr="00B25CDE">
        <w:trPr>
          <w:trHeight w:val="12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25CDE" w:rsidRPr="00B25CDE" w:rsidTr="00B25CDE">
        <w:trPr>
          <w:trHeight w:val="28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25CDE" w:rsidRPr="00B25CDE" w:rsidTr="00B25CDE">
        <w:trPr>
          <w:trHeight w:val="10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25CDE" w:rsidRPr="00B25CDE" w:rsidTr="00B25CDE">
        <w:trPr>
          <w:trHeight w:val="391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B25CDE" w:rsidRPr="00B25CDE" w:rsidTr="00B25CDE">
        <w:trPr>
          <w:trHeight w:val="126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25CDE" w:rsidRPr="00B25CDE" w:rsidTr="00B25CDE">
        <w:trPr>
          <w:trHeight w:val="93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B25CDE" w:rsidRPr="00B25CDE" w:rsidTr="00B25CDE">
        <w:trPr>
          <w:trHeight w:val="5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B25CDE" w:rsidRPr="00B25CDE" w:rsidTr="00B25CDE">
        <w:trPr>
          <w:trHeight w:val="93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B25CDE" w:rsidRPr="00B25CDE" w:rsidTr="00B25CDE">
        <w:trPr>
          <w:trHeight w:val="96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B25CDE" w:rsidRPr="00B25CDE" w:rsidTr="00B25CDE">
        <w:trPr>
          <w:trHeight w:val="81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25CD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25CD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B25CDE" w:rsidRPr="00B25CDE" w:rsidTr="00B25CDE">
        <w:trPr>
          <w:trHeight w:val="12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58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307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96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25CDE" w:rsidRPr="00B25CDE" w:rsidTr="00B25CDE">
        <w:trPr>
          <w:trHeight w:val="58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B25CDE" w:rsidRPr="00B25CDE" w:rsidTr="00B25CDE">
        <w:trPr>
          <w:trHeight w:val="57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B25CDE" w:rsidRPr="00B25CDE" w:rsidTr="00B25CDE">
        <w:trPr>
          <w:trHeight w:val="249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B25CDE" w:rsidRPr="00B25CDE" w:rsidTr="00B25CDE">
        <w:trPr>
          <w:trHeight w:val="96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B25CDE" w:rsidRPr="00B25CDE" w:rsidTr="00B25CDE">
        <w:trPr>
          <w:trHeight w:val="57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D7D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D7DBD">
              <w:rPr>
                <w:rFonts w:ascii="Arial" w:hAnsi="Arial" w:cs="Arial"/>
                <w:sz w:val="18"/>
                <w:szCs w:val="18"/>
              </w:rPr>
              <w:t>2 576,2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t>1 792,9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1D7DBD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D7DBD">
              <w:rPr>
                <w:rFonts w:ascii="Arial" w:hAnsi="Arial" w:cs="Arial"/>
                <w:bCs/>
                <w:sz w:val="18"/>
                <w:szCs w:val="18"/>
              </w:rPr>
              <w:t>1 865,1</w:t>
            </w:r>
          </w:p>
        </w:tc>
      </w:tr>
      <w:tr w:rsidR="00B25CDE" w:rsidRPr="00B25CDE" w:rsidTr="00B25CDE">
        <w:trPr>
          <w:trHeight w:val="7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25CD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2 576,2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1 792,9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1 865,1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25CDE" w:rsidRPr="00B25CDE" w:rsidTr="00B25CDE">
        <w:trPr>
          <w:trHeight w:val="3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25CDE" w:rsidRPr="00B25CDE" w:rsidTr="00B25CDE">
        <w:trPr>
          <w:trHeight w:val="7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25CDE" w:rsidRPr="00B25CDE" w:rsidTr="00B25CDE">
        <w:trPr>
          <w:trHeight w:val="7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33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264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282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414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25CDE" w:rsidRPr="00B25CDE" w:rsidTr="00B25CDE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25CDE" w:rsidRPr="00B25CDE" w:rsidTr="00B25CDE">
        <w:trPr>
          <w:trHeight w:val="7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25CDE" w:rsidRPr="00B25CDE" w:rsidTr="00B25CDE">
        <w:trPr>
          <w:trHeight w:val="46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25CDE" w:rsidRPr="00B25CDE" w:rsidTr="00B25CDE">
        <w:trPr>
          <w:trHeight w:val="39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25CDE" w:rsidRPr="00B25CDE" w:rsidTr="00B25CDE">
        <w:trPr>
          <w:trHeight w:val="28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25CDE" w:rsidRPr="00B25CDE" w:rsidTr="00B25CDE">
        <w:trPr>
          <w:trHeight w:val="49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25CDE" w:rsidRPr="00B25CDE" w:rsidTr="00B25CDE">
        <w:trPr>
          <w:trHeight w:val="73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25CDE" w:rsidRPr="00B25CDE" w:rsidTr="00B25CDE">
        <w:trPr>
          <w:trHeight w:val="3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B25CDE" w:rsidRPr="00B25CDE" w:rsidTr="00B25CDE">
        <w:trPr>
          <w:trHeight w:val="3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B25CDE" w:rsidRPr="00B25CDE" w:rsidTr="00B25CDE">
        <w:trPr>
          <w:trHeight w:val="3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B25CDE" w:rsidRPr="00B25CDE" w:rsidTr="00B25CDE">
        <w:trPr>
          <w:trHeight w:val="3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B25CDE" w:rsidRPr="00B25CDE" w:rsidTr="00B25CDE">
        <w:trPr>
          <w:trHeight w:val="30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B25CDE" w:rsidRPr="00B25CDE" w:rsidTr="00B25CDE">
        <w:trPr>
          <w:trHeight w:val="61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555"/>
        </w:trPr>
        <w:tc>
          <w:tcPr>
            <w:tcW w:w="32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465"/>
        </w:trPr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D7DBD">
        <w:trPr>
          <w:trHeight w:val="433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87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303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407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42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35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417"/>
        </w:trPr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Жуковского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5CDE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B25CDE" w:rsidRPr="00B25CDE" w:rsidTr="00B25CDE">
        <w:trPr>
          <w:trHeight w:val="309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B25CDE" w:rsidRPr="00B25CDE" w:rsidTr="00B25CDE">
        <w:trPr>
          <w:trHeight w:val="272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B25CDE" w:rsidRPr="00B25CDE" w:rsidTr="00B25CDE">
        <w:trPr>
          <w:trHeight w:val="70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B25CDE" w:rsidRPr="00B25CDE" w:rsidTr="00B25CDE">
        <w:trPr>
          <w:trHeight w:val="42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5CDE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25CDE" w:rsidRPr="00B25CDE" w:rsidTr="00B25CDE">
        <w:trPr>
          <w:trHeight w:val="57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25CDE" w:rsidRPr="00B25CDE" w:rsidTr="00B25CDE">
        <w:trPr>
          <w:trHeight w:val="33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25CDE" w:rsidRPr="00B25CDE" w:rsidTr="00B25CDE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25CDE" w:rsidRPr="00B25CDE" w:rsidTr="00B25CDE">
        <w:trPr>
          <w:trHeight w:val="309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25CD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25CDE" w:rsidRPr="00B25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5CD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25CDE" w:rsidRPr="00B25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5CD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B25CD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25CDE" w:rsidRPr="00B25CDE" w:rsidTr="00B25CDE">
        <w:trPr>
          <w:trHeight w:val="61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25CDE" w:rsidRPr="00B25CDE" w:rsidTr="00B25CDE">
        <w:trPr>
          <w:trHeight w:val="52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25CDE" w:rsidRPr="00B25CDE" w:rsidTr="00B25CDE">
        <w:trPr>
          <w:trHeight w:val="36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25CDE" w:rsidRPr="00B25CDE" w:rsidTr="00B25CDE">
        <w:trPr>
          <w:trHeight w:val="360"/>
        </w:trPr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25CDE" w:rsidRPr="00B25CDE" w:rsidTr="00B25CDE">
        <w:trPr>
          <w:trHeight w:val="73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25CDE" w:rsidRPr="00B25CDE" w:rsidTr="00B25CDE">
        <w:trPr>
          <w:trHeight w:val="99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61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52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34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22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B25CDE" w:rsidRPr="00B25CDE">
              <w:rPr>
                <w:rFonts w:ascii="Arial" w:hAnsi="Arial" w:cs="Arial"/>
                <w:sz w:val="18"/>
                <w:szCs w:val="18"/>
              </w:rPr>
              <w:t>по</w:t>
            </w:r>
            <w:r w:rsidRPr="00B25CDE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601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25CD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25CDE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25C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B25CD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25C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B25CDE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</w:t>
            </w: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25C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B25CDE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25CD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B25CD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25CD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49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28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204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 xml:space="preserve">Другие вопросы в области </w:t>
            </w: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81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25CDE" w:rsidRPr="00B25CDE" w:rsidTr="00B25CDE">
        <w:trPr>
          <w:trHeight w:val="79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5CDE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25CDE" w:rsidRPr="00B25CDE" w:rsidTr="00B25CDE">
        <w:trPr>
          <w:trHeight w:val="133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B25CDE" w:rsidRPr="00B25CDE" w:rsidTr="00B25CDE">
        <w:trPr>
          <w:trHeight w:val="54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B25CDE" w:rsidRPr="00B25CDE" w:rsidTr="00B25CDE">
        <w:trPr>
          <w:trHeight w:val="284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B25CDE" w:rsidRPr="00B25CDE" w:rsidTr="00B25CDE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B25CDE" w:rsidRPr="00B25CDE" w:rsidTr="00B25CDE">
        <w:trPr>
          <w:trHeight w:val="341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B25CDE" w:rsidRPr="00B25CDE" w:rsidTr="00B25CDE">
        <w:trPr>
          <w:trHeight w:val="49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B25CDE" w:rsidRPr="00B25CDE" w:rsidTr="00B25CDE">
        <w:trPr>
          <w:trHeight w:val="190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25CDE" w:rsidRPr="00B25CDE" w:rsidTr="00B25CDE">
        <w:trPr>
          <w:trHeight w:val="61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25CDE" w:rsidRPr="00B25CDE" w:rsidTr="00B25CDE">
        <w:trPr>
          <w:trHeight w:val="51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25CDE" w:rsidRPr="00B25CDE" w:rsidTr="00B25CDE">
        <w:trPr>
          <w:trHeight w:val="40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25CDE" w:rsidRPr="00B25CDE" w:rsidTr="00B25CDE">
        <w:trPr>
          <w:trHeight w:val="76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25CDE" w:rsidRPr="00B25CDE" w:rsidTr="00B25CDE">
        <w:trPr>
          <w:trHeight w:val="61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630"/>
        </w:trPr>
        <w:tc>
          <w:tcPr>
            <w:tcW w:w="32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630"/>
        </w:trPr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387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645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B25CDE">
        <w:trPr>
          <w:trHeight w:val="480"/>
        </w:trPr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2C8" w:rsidRPr="00B25CDE" w:rsidRDefault="002F72C8" w:rsidP="002F72C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16D5A" w:rsidRPr="00B25CDE" w:rsidRDefault="00516D5A" w:rsidP="00516D5A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p w:rsidR="00516D5A" w:rsidRPr="00B25CDE" w:rsidRDefault="00516D5A" w:rsidP="00D56541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Приложение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>7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«О бюджете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Торбеевского муниципального района Республики Мордовии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на 2021 год и на плановый период 2022 и 2023 годов»                                                                     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</w:t>
      </w:r>
      <w:r w:rsidR="002B3FA0" w:rsidRPr="00B25CDE">
        <w:rPr>
          <w:rFonts w:ascii="Arial" w:hAnsi="Arial" w:cs="Arial"/>
          <w:sz w:val="18"/>
          <w:szCs w:val="18"/>
          <w:lang w:eastAsia="zh-CN"/>
        </w:rPr>
        <w:t xml:space="preserve">   </w:t>
      </w:r>
      <w:r w:rsidRPr="00B25CDE">
        <w:rPr>
          <w:rFonts w:ascii="Arial" w:hAnsi="Arial" w:cs="Arial"/>
          <w:sz w:val="18"/>
          <w:szCs w:val="18"/>
          <w:lang w:eastAsia="zh-CN"/>
        </w:rPr>
        <w:t>№ 37 от «30» декабря 2020 года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25CDE">
        <w:rPr>
          <w:rFonts w:ascii="Arial" w:hAnsi="Arial" w:cs="Arial"/>
          <w:b/>
          <w:bCs/>
          <w:sz w:val="18"/>
          <w:szCs w:val="18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B25CDE">
        <w:rPr>
          <w:rFonts w:ascii="Arial" w:hAnsi="Arial" w:cs="Arial"/>
          <w:b/>
          <w:bCs/>
          <w:sz w:val="18"/>
          <w:szCs w:val="18"/>
        </w:rPr>
        <w:t xml:space="preserve"> И</w:t>
      </w:r>
      <w:proofErr w:type="gramEnd"/>
      <w:r w:rsidRPr="00B25CDE">
        <w:rPr>
          <w:rFonts w:ascii="Arial" w:hAnsi="Arial" w:cs="Arial"/>
          <w:b/>
          <w:bCs/>
          <w:sz w:val="18"/>
          <w:szCs w:val="18"/>
        </w:rPr>
        <w:t xml:space="preserve"> 2023 ГОДОВ</w:t>
      </w:r>
    </w:p>
    <w:p w:rsidR="002B3FA0" w:rsidRPr="00B25CDE" w:rsidRDefault="002B3FA0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2709"/>
        <w:gridCol w:w="4536"/>
        <w:gridCol w:w="992"/>
        <w:gridCol w:w="1134"/>
        <w:gridCol w:w="992"/>
      </w:tblGrid>
      <w:tr w:rsidR="00B25CDE" w:rsidRPr="00B25CDE" w:rsidTr="001B5BCC">
        <w:trPr>
          <w:trHeight w:val="3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 xml:space="preserve">СУММА ( </w:t>
            </w:r>
            <w:proofErr w:type="spellStart"/>
            <w:r w:rsidRPr="00B25CDE">
              <w:rPr>
                <w:rFonts w:ascii="Arial" w:hAnsi="Arial" w:cs="Arial"/>
                <w:bCs/>
                <w:sz w:val="18"/>
                <w:szCs w:val="18"/>
              </w:rPr>
              <w:t>тыс</w:t>
            </w:r>
            <w:proofErr w:type="gramStart"/>
            <w:r w:rsidRPr="00B25CDE">
              <w:rPr>
                <w:rFonts w:ascii="Arial" w:hAnsi="Arial" w:cs="Arial"/>
                <w:bCs/>
                <w:sz w:val="18"/>
                <w:szCs w:val="18"/>
              </w:rPr>
              <w:t>.р</w:t>
            </w:r>
            <w:proofErr w:type="gramEnd"/>
            <w:r w:rsidRPr="00B25CDE">
              <w:rPr>
                <w:rFonts w:ascii="Arial" w:hAnsi="Arial" w:cs="Arial"/>
                <w:bCs/>
                <w:sz w:val="18"/>
                <w:szCs w:val="18"/>
              </w:rPr>
              <w:t>ублей</w:t>
            </w:r>
            <w:proofErr w:type="spellEnd"/>
            <w:r w:rsidRPr="00B25CDE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  <w:tr w:rsidR="00B25CDE" w:rsidRPr="00B25CDE" w:rsidTr="001B5BCC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CDE" w:rsidRPr="00B25CDE" w:rsidRDefault="001B5BCC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CDE" w:rsidRPr="00B25CDE" w:rsidRDefault="001B5BCC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5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000 01 03 01 00 10 2604 710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B25CDE" w:rsidRPr="00B25CDE" w:rsidTr="001B5BCC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-4 086,6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-2 789,1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-4 086,6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-4 086,6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B25CDE" w:rsidRPr="00B25CDE" w:rsidTr="001B5BCC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-4 086,6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B25CDE" w:rsidRPr="00B25CDE" w:rsidTr="001B5BCC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4 097,4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B25CDE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4 097,4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B25CDE" w:rsidRPr="00B25CDE" w:rsidTr="001B5BCC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4 097,4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B25CDE" w:rsidRPr="00B25CDE" w:rsidTr="001B5BCC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4 097,4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 xml:space="preserve">Иные источники </w:t>
            </w:r>
            <w:proofErr w:type="gramStart"/>
            <w:r w:rsidRPr="00B25CDE">
              <w:rPr>
                <w:rFonts w:ascii="Arial" w:hAnsi="Arial" w:cs="Arial"/>
                <w:bCs/>
                <w:sz w:val="18"/>
                <w:szCs w:val="18"/>
              </w:rPr>
              <w:t>внутреннего</w:t>
            </w:r>
            <w:proofErr w:type="gramEnd"/>
            <w:r w:rsidRPr="00B25CDE">
              <w:rPr>
                <w:rFonts w:ascii="Arial" w:hAnsi="Arial" w:cs="Arial"/>
                <w:bCs/>
                <w:sz w:val="18"/>
                <w:szCs w:val="18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 w:rsidR="001B5BC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5CDE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lastRenderedPageBreak/>
              <w:t>000 01 06 05 02 10 0000 540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25CDE" w:rsidRPr="00B25CDE" w:rsidTr="001B5BCC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CDE" w:rsidRPr="00B25CDE" w:rsidRDefault="00B25CDE" w:rsidP="00B25C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25CDE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CDE" w:rsidRPr="00B25CDE" w:rsidRDefault="00B25CDE" w:rsidP="00B25CD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25CDE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</w:tbl>
    <w:p w:rsidR="00AA0A7E" w:rsidRDefault="00AA0A7E" w:rsidP="002B3FA0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B5BCC" w:rsidRPr="00B25CDE" w:rsidRDefault="001B5BCC" w:rsidP="001B5BCC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Приложение </w:t>
      </w:r>
      <w:r>
        <w:rPr>
          <w:rFonts w:ascii="Arial" w:hAnsi="Arial" w:cs="Arial"/>
          <w:bCs/>
          <w:sz w:val="18"/>
          <w:szCs w:val="18"/>
          <w:lang w:eastAsia="zh-CN"/>
        </w:rPr>
        <w:t>8</w:t>
      </w:r>
    </w:p>
    <w:p w:rsidR="001B5BCC" w:rsidRPr="00B25CDE" w:rsidRDefault="001B5BCC" w:rsidP="001B5BCC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1B5BCC" w:rsidRPr="00B25CDE" w:rsidRDefault="001B5BCC" w:rsidP="001B5BCC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1B5BCC" w:rsidRPr="00B25CDE" w:rsidRDefault="001B5BCC" w:rsidP="001B5BCC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«О бюджете Краснопольского сельского поселения</w:t>
      </w:r>
    </w:p>
    <w:p w:rsidR="001B5BCC" w:rsidRPr="00B25CDE" w:rsidRDefault="001B5BCC" w:rsidP="001B5BCC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Торбеевского муниципального района Республики Мордовии</w:t>
      </w:r>
    </w:p>
    <w:p w:rsidR="001B5BCC" w:rsidRPr="00B25CDE" w:rsidRDefault="001B5BCC" w:rsidP="001B5BCC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на 2021 год и на плановый период 2022 и 2023 годов»                                                                     </w:t>
      </w:r>
    </w:p>
    <w:p w:rsidR="001B5BCC" w:rsidRPr="00B25CDE" w:rsidRDefault="001B5BCC" w:rsidP="001B5BCC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 № 37 от «30» декабря 2020 года</w:t>
      </w:r>
    </w:p>
    <w:p w:rsidR="001B5BCC" w:rsidRDefault="001B5BCC" w:rsidP="001B5BCC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D7DBD" w:rsidRDefault="001B5BCC" w:rsidP="001B5BCC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B5BCC">
        <w:rPr>
          <w:rFonts w:ascii="Times New Roman" w:hAnsi="Times New Roman"/>
          <w:b/>
          <w:bCs/>
          <w:sz w:val="24"/>
          <w:szCs w:val="24"/>
        </w:rPr>
        <w:t xml:space="preserve">ПРОГРАММА МУНИЦИПАЛЬНЫХ ВНУТРЕННИХ ЗАИМСТВОВАНИЙ КРАСНОПОЛЬСКОГО СЕЛЬСКОГО ПОСЕЛЕНИЯ ТОРБЕЕВСКОГО МУНИЦИПАЛЬНОГО РАЙОНА НА 2021 ГОД И ПЛАНОВЫЙ ПЕРИОД </w:t>
      </w:r>
    </w:p>
    <w:p w:rsidR="001B5BCC" w:rsidRDefault="001B5BCC" w:rsidP="001B5BCC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B5BCC">
        <w:rPr>
          <w:rFonts w:ascii="Times New Roman" w:hAnsi="Times New Roman"/>
          <w:b/>
          <w:bCs/>
          <w:sz w:val="24"/>
          <w:szCs w:val="24"/>
        </w:rPr>
        <w:t>2022</w:t>
      </w:r>
      <w:proofErr w:type="gramStart"/>
      <w:r w:rsidRPr="001B5BCC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1B5BCC">
        <w:rPr>
          <w:rFonts w:ascii="Times New Roman" w:hAnsi="Times New Roman"/>
          <w:b/>
          <w:bCs/>
          <w:sz w:val="24"/>
          <w:szCs w:val="24"/>
        </w:rPr>
        <w:t xml:space="preserve"> 2023 ГОДОВ</w:t>
      </w:r>
    </w:p>
    <w:p w:rsidR="001B5BCC" w:rsidRDefault="001B5BCC" w:rsidP="001B5BC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560"/>
        <w:gridCol w:w="6685"/>
        <w:gridCol w:w="992"/>
        <w:gridCol w:w="1134"/>
        <w:gridCol w:w="992"/>
      </w:tblGrid>
      <w:tr w:rsidR="001B5BCC" w:rsidRPr="001B5BCC" w:rsidTr="001B5BCC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 xml:space="preserve">№ </w:t>
            </w:r>
            <w:proofErr w:type="gramStart"/>
            <w:r w:rsidRPr="001B5BCC">
              <w:rPr>
                <w:rFonts w:ascii="Arial" w:hAnsi="Arial" w:cs="Arial"/>
                <w:bCs/>
                <w:sz w:val="20"/>
                <w:szCs w:val="20"/>
              </w:rPr>
              <w:t>п</w:t>
            </w:r>
            <w:proofErr w:type="gramEnd"/>
            <w:r w:rsidRPr="001B5BCC">
              <w:rPr>
                <w:rFonts w:ascii="Arial" w:hAnsi="Arial" w:cs="Arial"/>
                <w:bCs/>
                <w:sz w:val="20"/>
                <w:szCs w:val="20"/>
              </w:rPr>
              <w:t>/п</w:t>
            </w:r>
          </w:p>
        </w:tc>
        <w:tc>
          <w:tcPr>
            <w:tcW w:w="6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>Сумма</w:t>
            </w:r>
          </w:p>
        </w:tc>
      </w:tr>
      <w:tr w:rsidR="001B5BCC" w:rsidRPr="001B5BCC" w:rsidTr="001B5BCC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 xml:space="preserve"> 2022 ГОД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 xml:space="preserve"> 2023 ГОД </w:t>
            </w:r>
          </w:p>
        </w:tc>
      </w:tr>
      <w:tr w:rsidR="001B5BCC" w:rsidRPr="001B5BCC" w:rsidTr="001B5BCC">
        <w:trPr>
          <w:trHeight w:val="2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5BCC" w:rsidRPr="001B5BCC" w:rsidTr="001B5BC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5BCC" w:rsidRPr="001B5BCC" w:rsidTr="001B5BC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5BCC" w:rsidRPr="001B5BCC" w:rsidTr="001B5BCC">
        <w:trPr>
          <w:trHeight w:val="33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5BCC" w:rsidRPr="001B5BCC" w:rsidTr="001B5BCC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</w:tr>
      <w:tr w:rsidR="001B5BCC" w:rsidRPr="001B5BCC" w:rsidTr="001B5BC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5BCC" w:rsidRPr="001B5BCC" w:rsidTr="001B5BC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5BCC" w:rsidRPr="001B5BCC" w:rsidTr="001B5BCC">
        <w:trPr>
          <w:trHeight w:val="35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</w:tr>
      <w:tr w:rsidR="001B5BCC" w:rsidRPr="001B5BCC" w:rsidTr="001B5BC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B5BC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BCC" w:rsidRPr="001B5BCC" w:rsidRDefault="001B5BCC" w:rsidP="001B5BC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B5BCC">
              <w:rPr>
                <w:rFonts w:ascii="Arial" w:hAnsi="Arial" w:cs="Arial"/>
                <w:bCs/>
                <w:sz w:val="20"/>
                <w:szCs w:val="20"/>
              </w:rPr>
              <w:t>-17,3</w:t>
            </w:r>
          </w:p>
        </w:tc>
      </w:tr>
    </w:tbl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     </w:t>
      </w:r>
      <w:r w:rsidR="00D92FD9">
        <w:rPr>
          <w:rFonts w:ascii="Times New Roman" w:hAnsi="Times New Roman"/>
          <w:noProof/>
          <w:sz w:val="28"/>
          <w:szCs w:val="28"/>
        </w:rPr>
        <w:t>Ю.А.Сахаров</w:t>
      </w:r>
      <w:r w:rsidRPr="00567EAC">
        <w:rPr>
          <w:rFonts w:ascii="Times New Roman" w:hAnsi="Times New Roman"/>
          <w:noProof/>
          <w:sz w:val="28"/>
          <w:szCs w:val="28"/>
        </w:rPr>
        <w:t xml:space="preserve">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3142C"/>
    <w:rsid w:val="00080CA1"/>
    <w:rsid w:val="00087600"/>
    <w:rsid w:val="00087F37"/>
    <w:rsid w:val="00091D43"/>
    <w:rsid w:val="000A3D67"/>
    <w:rsid w:val="000B24CA"/>
    <w:rsid w:val="000B5D1C"/>
    <w:rsid w:val="000E3605"/>
    <w:rsid w:val="001771CB"/>
    <w:rsid w:val="00182E57"/>
    <w:rsid w:val="00184CD4"/>
    <w:rsid w:val="001B5BCC"/>
    <w:rsid w:val="001D79AA"/>
    <w:rsid w:val="001D7DBD"/>
    <w:rsid w:val="002403DA"/>
    <w:rsid w:val="002459A6"/>
    <w:rsid w:val="00245A97"/>
    <w:rsid w:val="00277A17"/>
    <w:rsid w:val="00287C65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63FD8"/>
    <w:rsid w:val="00370627"/>
    <w:rsid w:val="003B6FDE"/>
    <w:rsid w:val="003E1A42"/>
    <w:rsid w:val="003E2CC8"/>
    <w:rsid w:val="00401971"/>
    <w:rsid w:val="00424E24"/>
    <w:rsid w:val="00430083"/>
    <w:rsid w:val="00434E08"/>
    <w:rsid w:val="00436B8E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67EAC"/>
    <w:rsid w:val="00571CD6"/>
    <w:rsid w:val="005A6C01"/>
    <w:rsid w:val="005B6DC0"/>
    <w:rsid w:val="005F1F0E"/>
    <w:rsid w:val="00624120"/>
    <w:rsid w:val="006413ED"/>
    <w:rsid w:val="00692AEB"/>
    <w:rsid w:val="006A0562"/>
    <w:rsid w:val="006B33BC"/>
    <w:rsid w:val="006B7AF5"/>
    <w:rsid w:val="006D3773"/>
    <w:rsid w:val="006F23C0"/>
    <w:rsid w:val="00700130"/>
    <w:rsid w:val="00710B6F"/>
    <w:rsid w:val="0072652E"/>
    <w:rsid w:val="00786218"/>
    <w:rsid w:val="007A50BC"/>
    <w:rsid w:val="00803CE2"/>
    <w:rsid w:val="00803CE9"/>
    <w:rsid w:val="0082584F"/>
    <w:rsid w:val="00846CF1"/>
    <w:rsid w:val="00890DE4"/>
    <w:rsid w:val="008C08D2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F7FCA"/>
    <w:rsid w:val="00A10EE7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6DE7"/>
    <w:rsid w:val="00B2322D"/>
    <w:rsid w:val="00B25CDE"/>
    <w:rsid w:val="00B27B20"/>
    <w:rsid w:val="00B60AEE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7730"/>
    <w:rsid w:val="00CB315A"/>
    <w:rsid w:val="00CD3950"/>
    <w:rsid w:val="00CF12B5"/>
    <w:rsid w:val="00D107B5"/>
    <w:rsid w:val="00D15A88"/>
    <w:rsid w:val="00D15C0C"/>
    <w:rsid w:val="00D46ABD"/>
    <w:rsid w:val="00D56541"/>
    <w:rsid w:val="00D92FD9"/>
    <w:rsid w:val="00E450CD"/>
    <w:rsid w:val="00E80122"/>
    <w:rsid w:val="00E87E6D"/>
    <w:rsid w:val="00E956F1"/>
    <w:rsid w:val="00EA5A01"/>
    <w:rsid w:val="00ED43CD"/>
    <w:rsid w:val="00F06832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6FD60-3042-4549-B675-7E307FEB9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29</Pages>
  <Words>11639</Words>
  <Characters>66345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109</cp:revision>
  <cp:lastPrinted>2021-07-29T12:34:00Z</cp:lastPrinted>
  <dcterms:created xsi:type="dcterms:W3CDTF">2019-12-09T07:49:00Z</dcterms:created>
  <dcterms:modified xsi:type="dcterms:W3CDTF">2021-08-09T12:22:00Z</dcterms:modified>
</cp:coreProperties>
</file>