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4819650" cy="3638550"/>
            <wp:effectExtent l="19050" t="0" r="0" b="0"/>
            <wp:docPr id="1" name="Рисунок 1" descr="https://sun9-55.userapi.com/impg/13PhwC7fJ7kOm0HobrfpFPfgR3pDV6k17PIWOQ/dTmZUGhPZ24.jpg?size=1280x1159&amp;quality=96&amp;sign=6f6a46bc36eaec04cc2aa763f642d55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5.userapi.com/impg/13PhwC7fJ7kOm0HobrfpFPfgR3pDV6k17PIWOQ/dTmZUGhPZ24.jpg?size=1280x1159&amp;quality=96&amp;sign=6f6a46bc36eaec04cc2aa763f642d559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1695" cy="364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A54BE" w:rsidRDefault="0022036C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20DC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 территории Республики Мордовия</w:t>
      </w:r>
      <w:r w:rsidR="00320DC9" w:rsidRPr="00320DC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стартовал проект</w:t>
      </w:r>
    </w:p>
    <w:p w:rsidR="0022036C" w:rsidRPr="00320DC9" w:rsidRDefault="00320DC9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20DC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«Школа кооперации»</w:t>
      </w:r>
    </w:p>
    <w:p w:rsidR="0022036C" w:rsidRPr="00320DC9" w:rsidRDefault="0022036C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BE4AA4" w:rsidRDefault="00632E97" w:rsidP="00BE4AA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632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территори</w:t>
      </w:r>
      <w:r w:rsidR="007879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Республики Мордовия стартовал</w:t>
      </w:r>
      <w:r w:rsidR="00787914" w:rsidRPr="007879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 «Школа кооперации», основными о</w:t>
      </w:r>
      <w:r w:rsidR="00D26E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рганизаторами которого являются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Центр компетенций в сфере сельскохозяйственной кооперации и поддержки фермеров Республики Мордовия (ПОО «Ассоциация «Центр практического обучения»)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2322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Российский союз сельской молодежи,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поддержке Правительства Республики Мордовия.</w:t>
      </w:r>
      <w:r w:rsidR="00BE4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Проект направлен не только </w:t>
      </w:r>
      <w:r w:rsidR="00BE4AA4" w:rsidRPr="00BE4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начинающих или действующих производителей сельскохозяйственных товаров и услуг, но и на людей, абсолютно не обладающих опытом в сельхозпроизводстве.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52CDB" w:rsidRDefault="00BE4AA4" w:rsidP="00BE4AA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 данного проекта - с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оздание условий для повышения благосостояния населения и развития сельских территорий Республики Мордовия через систему сельскохозяйственной кооперации.</w:t>
      </w:r>
      <w:r w:rsidR="00632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322B6" w:rsidRDefault="002322B6" w:rsidP="0022036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Основные задачи - 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выявить активных граждан и хозяйствующие субъекты для их обучения и вовлечения в процесс разработки и </w:t>
      </w:r>
      <w:proofErr w:type="gramStart"/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реализации</w:t>
      </w:r>
      <w:proofErr w:type="gramEnd"/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кооперативных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бизнес–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проектов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определить ресурсный потенциал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потребности конкретных территорий в определенных видах хозяйственной деятельности,</w:t>
      </w:r>
      <w:r w:rsidR="00552CDB" w:rsidRPr="00552CDB">
        <w:t xml:space="preserve"> 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развить кооперативный менеджмент за счёт расширения 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знаний и включения в систему кооперации не только сельхозтоваропроизводителей, но и </w:t>
      </w:r>
      <w:r w:rsidRPr="002322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 людей, которые обладают современным видением и компетенциями для развития кооперативных организаций.</w:t>
      </w:r>
      <w:r w:rsidR="002203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</w:p>
    <w:p w:rsidR="0022036C" w:rsidRDefault="002322B6" w:rsidP="002203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="002203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может участвовать  в данном проекте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="00632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Любой житель Республики Мордовия. </w:t>
      </w:r>
      <w:r w:rsidR="00632E97" w:rsidRPr="00632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этого необходимо заполнить анкету</w:t>
      </w:r>
      <w:r w:rsidR="00BE4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632E97" w:rsidRPr="00632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перейдя по ссылке: </w:t>
      </w:r>
      <w:hyperlink r:id="rId5" w:tgtFrame="_blank" w:history="1">
        <w:r w:rsidR="00632E97" w:rsidRPr="00632E97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https://forms.gle/3Y3JaTY749APhhp58</w:t>
        </w:r>
      </w:hyperlink>
    </w:p>
    <w:p w:rsidR="00BE4AA4" w:rsidRPr="00BE4AA4" w:rsidRDefault="0022036C" w:rsidP="00632E97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E4AA4" w:rsidRPr="00BE4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данным из заполненных анкет будет проведён отбор участников для прохождения бесплатного обучения с последующей помощью в организации кооперативных проектов в сфере агробизнеса. </w:t>
      </w:r>
      <w:r w:rsidR="00BE4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Планируется</w:t>
      </w:r>
      <w:r w:rsidR="00BE4AA4" w:rsidRPr="00BE4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проведение круглого стола, на котором в процессе обсуждений участниками будут выявлены ключевые моменты: проблемы сельхозтоваропроизводителей, механизмы и пути их преодоления, необходимые ресурсы и инструменты для решения проблем, идеи и предложения для включения их в разработку потенциальной дорожной карты развития сельскохозяйственной кооперации в Республике Мордовия.</w:t>
      </w:r>
    </w:p>
    <w:p w:rsidR="008B40AE" w:rsidRPr="00632E97" w:rsidRDefault="0022036C" w:rsidP="00632E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632E97" w:rsidRPr="00632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32E97" w:rsidRPr="00632E97" w:rsidRDefault="00632E9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32E97" w:rsidRPr="00632E97" w:rsidSect="008B40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2E97"/>
    <w:rsid w:val="0022036C"/>
    <w:rsid w:val="002322B6"/>
    <w:rsid w:val="00274B95"/>
    <w:rsid w:val="00320DC9"/>
    <w:rsid w:val="0037798E"/>
    <w:rsid w:val="004633F4"/>
    <w:rsid w:val="00552CDB"/>
    <w:rsid w:val="005870F9"/>
    <w:rsid w:val="00632E97"/>
    <w:rsid w:val="00787914"/>
    <w:rsid w:val="007A54BE"/>
    <w:rsid w:val="008B40AE"/>
    <w:rsid w:val="00BB68AC"/>
    <w:rsid w:val="00BE4AA4"/>
    <w:rsid w:val="00C50AE1"/>
    <w:rsid w:val="00CA16A3"/>
    <w:rsid w:val="00D26E98"/>
    <w:rsid w:val="00DD6D9B"/>
    <w:rsid w:val="00EA2E2E"/>
    <w:rsid w:val="00FD0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0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2E9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26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6E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forms.gle%2F3Y3JaTY749APhhp58&amp;post=-66158797_1029&amp;cc_key=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мфх2</dc:creator>
  <cp:lastModifiedBy>User</cp:lastModifiedBy>
  <cp:revision>2</cp:revision>
  <cp:lastPrinted>2021-08-27T14:17:00Z</cp:lastPrinted>
  <dcterms:created xsi:type="dcterms:W3CDTF">2021-09-02T08:48:00Z</dcterms:created>
  <dcterms:modified xsi:type="dcterms:W3CDTF">2021-09-02T08:48:00Z</dcterms:modified>
</cp:coreProperties>
</file>