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7F5" w:rsidRPr="00177826" w:rsidRDefault="00EE17F5" w:rsidP="00177826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 w:rsidRPr="00177826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E17F5" w:rsidRPr="00177826" w:rsidRDefault="00EE17F5" w:rsidP="00177826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7826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17782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E17F5" w:rsidRPr="00177826" w:rsidRDefault="00EE17F5" w:rsidP="00177826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782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7782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E17F5" w:rsidRPr="00177826" w:rsidRDefault="00EE17F5" w:rsidP="00177826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82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E17F5" w:rsidRDefault="00EE17F5" w:rsidP="00EE17F5">
      <w:pPr>
        <w:tabs>
          <w:tab w:val="center" w:pos="4677"/>
          <w:tab w:val="left" w:pos="77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E17F5" w:rsidRPr="0003614D" w:rsidRDefault="0003614D" w:rsidP="0003614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14D">
        <w:rPr>
          <w:rFonts w:ascii="Times New Roman" w:hAnsi="Times New Roman" w:cs="Times New Roman"/>
          <w:b/>
          <w:sz w:val="28"/>
          <w:szCs w:val="28"/>
        </w:rPr>
        <w:t>Пятьдесят шестая</w:t>
      </w:r>
      <w:r w:rsidR="00EE17F5" w:rsidRPr="0003614D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EE17F5" w:rsidRPr="0003614D" w:rsidRDefault="00EE17F5" w:rsidP="0003614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14D"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177826" w:rsidRPr="00177826" w:rsidRDefault="00177826" w:rsidP="001778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826" w:rsidRDefault="00EE17F5" w:rsidP="001778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17F5" w:rsidRPr="00177826" w:rsidRDefault="0003614D" w:rsidP="001778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«24 » августа</w:t>
      </w:r>
      <w:r w:rsidR="00EE17F5">
        <w:rPr>
          <w:rFonts w:ascii="Times New Roman" w:hAnsi="Times New Roman" w:cs="Times New Roman"/>
          <w:sz w:val="28"/>
          <w:szCs w:val="28"/>
        </w:rPr>
        <w:t xml:space="preserve"> 2021 г.                №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EE17F5" w:rsidRDefault="00EE17F5" w:rsidP="00177826">
      <w:pPr>
        <w:rPr>
          <w:rFonts w:ascii="Times New Roman" w:hAnsi="Times New Roman" w:cs="Times New Roman"/>
          <w:sz w:val="16"/>
          <w:szCs w:val="16"/>
        </w:rPr>
      </w:pPr>
    </w:p>
    <w:p w:rsidR="00EE17F5" w:rsidRDefault="00EE17F5" w:rsidP="00EE17F5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учета предложений по проекту Устава, </w:t>
      </w:r>
    </w:p>
    <w:p w:rsidR="00EE17F5" w:rsidRDefault="00EE17F5" w:rsidP="00177826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проекта решения о внесении изменений и дополнений в Устав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и участия граждан в его обсуждении</w:t>
      </w:r>
    </w:p>
    <w:bookmarkEnd w:id="0"/>
    <w:p w:rsidR="00EE17F5" w:rsidRDefault="00EE17F5" w:rsidP="00EE17F5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03614D" w:rsidRDefault="0003614D" w:rsidP="00EE17F5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EE17F5" w:rsidRPr="00177826" w:rsidRDefault="00EE17F5" w:rsidP="001778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от 6 октября 2003 г. №131-Ф3 «Об общих принципах организации местного самоуправления в Российской Федерации», статьей 3 Федерального закона от 21 июля 2005г. № 97-ФЗ «О государственной регистрации уставов муниципальных образований», со статьей 17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решением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от 30 января 2020 г. № 2 «Об утверждении Положения о порядке проведения публичных слушаний, общественных обсуждений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E17F5" w:rsidRDefault="00EE17F5" w:rsidP="00177826">
      <w:pPr>
        <w:pStyle w:val="1"/>
        <w:shd w:val="clear" w:color="auto" w:fill="auto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РЕШИЛ:</w:t>
      </w:r>
    </w:p>
    <w:p w:rsidR="00EE17F5" w:rsidRDefault="00EE17F5" w:rsidP="00177826">
      <w:pPr>
        <w:pStyle w:val="1"/>
        <w:shd w:val="clear" w:color="auto" w:fill="auto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учета предложений по проекту Устава, проекта решения 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участия граждан в его обсуждении.</w:t>
      </w:r>
    </w:p>
    <w:p w:rsidR="00EE17F5" w:rsidRDefault="00EE17F5" w:rsidP="00177826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опубликования  в информационном бюллетене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вести» и подлежит размещению на официальном сайте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Республики Мордовия:  </w:t>
      </w:r>
      <w:hyperlink r:id="rId4" w:history="1"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lang w:val="en-US"/>
          </w:rPr>
          <w:t>http</w:t>
        </w:r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://</w:t>
        </w:r>
        <w:proofErr w:type="spellStart"/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lang w:val="en-US"/>
          </w:rPr>
          <w:t>torbeevo</w:t>
        </w:r>
        <w:proofErr w:type="spellEnd"/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.</w:t>
        </w:r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lang w:val="en-US"/>
          </w:rPr>
          <w:t>e</w:t>
        </w:r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-</w:t>
        </w:r>
        <w:proofErr w:type="spellStart"/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lang w:val="en-US"/>
          </w:rPr>
          <w:t>mordovia</w:t>
        </w:r>
        <w:proofErr w:type="spellEnd"/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03614D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hint="eastAsi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странице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E17F5" w:rsidRDefault="00EE17F5" w:rsidP="00177826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E17F5" w:rsidRDefault="00EE17F5" w:rsidP="00177826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17F5" w:rsidRDefault="00EE17F5" w:rsidP="00177826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EE17F5" w:rsidRDefault="00EE17F5" w:rsidP="00177826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Г.П.Солдатова</w:t>
      </w:r>
    </w:p>
    <w:p w:rsidR="00EE17F5" w:rsidRDefault="00EE17F5" w:rsidP="00177826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17F5" w:rsidRDefault="00EE17F5" w:rsidP="00177826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17F5" w:rsidRDefault="00EE17F5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1778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177826" w:rsidRDefault="00177826" w:rsidP="00EE17F5">
      <w:pPr>
        <w:rPr>
          <w:rFonts w:ascii="Times New Roman" w:hAnsi="Times New Roman" w:cs="Times New Roman"/>
          <w:sz w:val="28"/>
          <w:szCs w:val="28"/>
        </w:rPr>
      </w:pPr>
    </w:p>
    <w:p w:rsidR="00EE17F5" w:rsidRPr="00177826" w:rsidRDefault="00EE17F5" w:rsidP="00177826">
      <w:pPr>
        <w:pStyle w:val="a5"/>
        <w:jc w:val="right"/>
        <w:rPr>
          <w:rFonts w:ascii="Times New Roman" w:hAnsi="Times New Roman" w:cs="Times New Roman"/>
        </w:rPr>
      </w:pPr>
      <w:r w:rsidRPr="00177826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УТВЕРЖДЕН</w:t>
      </w:r>
    </w:p>
    <w:p w:rsidR="00EE17F5" w:rsidRPr="00177826" w:rsidRDefault="00EE17F5" w:rsidP="00177826">
      <w:pPr>
        <w:pStyle w:val="a5"/>
        <w:jc w:val="right"/>
        <w:rPr>
          <w:rFonts w:ascii="Times New Roman" w:hAnsi="Times New Roman" w:cs="Times New Roman"/>
        </w:rPr>
      </w:pPr>
      <w:r w:rsidRPr="00177826">
        <w:rPr>
          <w:rFonts w:ascii="Times New Roman" w:hAnsi="Times New Roman" w:cs="Times New Roman"/>
        </w:rPr>
        <w:t xml:space="preserve">решением Совета депутатов </w:t>
      </w:r>
    </w:p>
    <w:p w:rsidR="00EE17F5" w:rsidRPr="00177826" w:rsidRDefault="00EE17F5" w:rsidP="00177826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177826">
        <w:rPr>
          <w:rFonts w:ascii="Times New Roman" w:hAnsi="Times New Roman" w:cs="Times New Roman"/>
        </w:rPr>
        <w:t>Салазгорьского</w:t>
      </w:r>
      <w:proofErr w:type="spellEnd"/>
      <w:r w:rsidRPr="00177826">
        <w:rPr>
          <w:rFonts w:ascii="Times New Roman" w:hAnsi="Times New Roman" w:cs="Times New Roman"/>
        </w:rPr>
        <w:t xml:space="preserve"> сельского поселения</w:t>
      </w:r>
    </w:p>
    <w:p w:rsidR="00EE17F5" w:rsidRPr="00177826" w:rsidRDefault="00EE17F5" w:rsidP="00177826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177826">
        <w:rPr>
          <w:rFonts w:ascii="Times New Roman" w:hAnsi="Times New Roman" w:cs="Times New Roman"/>
        </w:rPr>
        <w:t>Торбевского</w:t>
      </w:r>
      <w:proofErr w:type="spellEnd"/>
      <w:r w:rsidRPr="00177826">
        <w:rPr>
          <w:rFonts w:ascii="Times New Roman" w:hAnsi="Times New Roman" w:cs="Times New Roman"/>
        </w:rPr>
        <w:t xml:space="preserve"> муниципального района</w:t>
      </w:r>
    </w:p>
    <w:p w:rsidR="00EE17F5" w:rsidRPr="00177826" w:rsidRDefault="00EE17F5" w:rsidP="00177826">
      <w:pPr>
        <w:pStyle w:val="a5"/>
        <w:jc w:val="right"/>
        <w:rPr>
          <w:rFonts w:ascii="Times New Roman" w:hAnsi="Times New Roman" w:cs="Times New Roman"/>
        </w:rPr>
      </w:pPr>
      <w:r w:rsidRPr="00177826">
        <w:rPr>
          <w:rFonts w:ascii="Times New Roman" w:hAnsi="Times New Roman" w:cs="Times New Roman"/>
        </w:rPr>
        <w:t>Республики Мордовия</w:t>
      </w:r>
    </w:p>
    <w:p w:rsidR="00EE17F5" w:rsidRPr="00177826" w:rsidRDefault="00833BD4" w:rsidP="00177826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«   </w:t>
      </w:r>
      <w:r w:rsidR="0003614D">
        <w:rPr>
          <w:rFonts w:ascii="Times New Roman" w:hAnsi="Times New Roman" w:cs="Times New Roman"/>
        </w:rPr>
        <w:t>» августа 2021 г. №  41</w:t>
      </w:r>
    </w:p>
    <w:p w:rsidR="00EE17F5" w:rsidRDefault="00EE17F5" w:rsidP="0003614D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17F5" w:rsidRDefault="00EE17F5" w:rsidP="00EE17F5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учета предложений по проекту Устава, проекта решения о внесении изменений и дополнений в Устав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EE17F5" w:rsidRDefault="00EE17F5" w:rsidP="00EE1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Республики Мордовия от 30 января 2020 г. № 2 «Об утверждении Положения о порядке проведения публичных слушаний, общественных обсуждений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 целью обеспечения участия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осуществлении местного самоуправления.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принять участие в обсуждении проекта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решения Совета депутатов «О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(далее по тексту – проект решения) и внести свои предложения.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Предложения направляются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адрес рабочей группы.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Предложения вносятся только в отношении данного проекта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решения Совета депутатов «О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обеспечивать однозначное толкование.</w:t>
      </w:r>
      <w:proofErr w:type="gramEnd"/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Все поступившие предложения от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утверждению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решения «О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  <w:proofErr w:type="gramEnd"/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могут принять участие в публичных слушаниях,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EE17F5" w:rsidRDefault="00EE17F5" w:rsidP="0017782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7A6B58" w:rsidRDefault="007A6B58" w:rsidP="00177826">
      <w:pPr>
        <w:spacing w:line="240" w:lineRule="auto"/>
      </w:pPr>
    </w:p>
    <w:sectPr w:rsidR="007A6B58" w:rsidSect="0017782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17F5"/>
    <w:rsid w:val="0003614D"/>
    <w:rsid w:val="00177826"/>
    <w:rsid w:val="00710EC0"/>
    <w:rsid w:val="007A6B58"/>
    <w:rsid w:val="00833BD4"/>
    <w:rsid w:val="009A2A67"/>
    <w:rsid w:val="00D15ADA"/>
    <w:rsid w:val="00EE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E17F5"/>
    <w:rPr>
      <w:color w:val="0000FF"/>
      <w:u w:val="single"/>
    </w:rPr>
  </w:style>
  <w:style w:type="character" w:customStyle="1" w:styleId="a4">
    <w:name w:val="Основной текст_"/>
    <w:basedOn w:val="a0"/>
    <w:link w:val="1"/>
    <w:locked/>
    <w:rsid w:val="00EE17F5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4"/>
    <w:rsid w:val="00EE17F5"/>
    <w:pPr>
      <w:shd w:val="clear" w:color="auto" w:fill="FFFFFF"/>
      <w:spacing w:after="0" w:line="313" w:lineRule="exact"/>
      <w:jc w:val="both"/>
    </w:pPr>
    <w:rPr>
      <w:rFonts w:ascii="Arial" w:eastAsia="Arial" w:hAnsi="Arial" w:cs="Arial"/>
      <w:sz w:val="16"/>
      <w:szCs w:val="16"/>
    </w:rPr>
  </w:style>
  <w:style w:type="character" w:customStyle="1" w:styleId="2">
    <w:name w:val="Заголовок №2_"/>
    <w:basedOn w:val="a0"/>
    <w:link w:val="20"/>
    <w:locked/>
    <w:rsid w:val="00EE17F5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EE17F5"/>
    <w:pPr>
      <w:shd w:val="clear" w:color="auto" w:fill="FFFFFF"/>
      <w:spacing w:before="180" w:after="0" w:line="253" w:lineRule="exact"/>
      <w:jc w:val="center"/>
      <w:outlineLvl w:val="1"/>
    </w:pPr>
    <w:rPr>
      <w:rFonts w:ascii="Arial" w:eastAsia="Arial" w:hAnsi="Arial" w:cs="Arial"/>
      <w:sz w:val="21"/>
      <w:szCs w:val="21"/>
    </w:rPr>
  </w:style>
  <w:style w:type="paragraph" w:styleId="a5">
    <w:name w:val="No Spacing"/>
    <w:uiPriority w:val="1"/>
    <w:qFormat/>
    <w:rsid w:val="001778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6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972</Words>
  <Characters>5546</Characters>
  <Application>Microsoft Office Word</Application>
  <DocSecurity>0</DocSecurity>
  <Lines>46</Lines>
  <Paragraphs>13</Paragraphs>
  <ScaleCrop>false</ScaleCrop>
  <Company/>
  <LinksUpToDate>false</LinksUpToDate>
  <CharactersWithSpaces>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cp:lastPrinted>2021-08-24T13:20:00Z</cp:lastPrinted>
  <dcterms:created xsi:type="dcterms:W3CDTF">2021-08-16T08:47:00Z</dcterms:created>
  <dcterms:modified xsi:type="dcterms:W3CDTF">2021-08-24T13:21:00Z</dcterms:modified>
</cp:coreProperties>
</file>