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ABC" w:rsidRDefault="009F6ABC" w:rsidP="009F6ABC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9F6ABC" w:rsidRDefault="009F6ABC" w:rsidP="009F6ABC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местное  самоуправления                               </w:t>
      </w:r>
      <w:r w:rsidR="00C131E7">
        <w:rPr>
          <w:sz w:val="18"/>
          <w:szCs w:val="16"/>
        </w:rPr>
        <w:t xml:space="preserve">             05.08.2021    №  33</w:t>
      </w:r>
    </w:p>
    <w:p w:rsidR="009F6ABC" w:rsidRDefault="009F6ABC" w:rsidP="009F6ABC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Варжеляйского сельского поселения                                                Газета выходит с ноября   2005</w:t>
      </w:r>
    </w:p>
    <w:p w:rsidR="008C4B53" w:rsidRDefault="008C4B53" w:rsidP="008C4B53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                        РЕСПУБЛИКИ МОРДОВИЯ</w:t>
      </w:r>
    </w:p>
    <w:p w:rsidR="008C4B53" w:rsidRDefault="008C4B53" w:rsidP="008C4B53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C4B53" w:rsidRDefault="008C4B53" w:rsidP="008C4B53">
      <w:pPr>
        <w:pStyle w:val="a5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04 августа 2021г.  № 26</w:t>
      </w:r>
    </w:p>
    <w:p w:rsidR="008C4B53" w:rsidRDefault="008C4B53" w:rsidP="008C4B53">
      <w:pPr>
        <w:pStyle w:val="FR1"/>
        <w:spacing w:line="240" w:lineRule="auto"/>
        <w:ind w:left="0"/>
        <w:rPr>
          <w:sz w:val="24"/>
        </w:rPr>
      </w:pPr>
    </w:p>
    <w:p w:rsidR="008C4B53" w:rsidRDefault="008C4B53" w:rsidP="008C4B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 бюджета  Варжеляйского сельского поселения</w:t>
      </w:r>
    </w:p>
    <w:p w:rsidR="008C4B53" w:rsidRDefault="008C4B53" w:rsidP="008C4B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 первое полугодие 2021 г.\</w:t>
      </w:r>
    </w:p>
    <w:p w:rsidR="008C4B53" w:rsidRDefault="008C4B53" w:rsidP="008C4B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8C4B53" w:rsidRDefault="008C4B53" w:rsidP="008C4B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>решения Совета депутатов Варжеляйского сельского поселения №15 от 17.09.2014г. «О бюджетном процессе в Варжеляйском сельском  поселении Торбеевского муниципального района», администрация Варжеляйского сельского поселения постановляет: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Варжеляйского сельского поселения за  первое полугодие 2021 г. по доходам в сумме  2492,7тыс.руб. и расходам   в  сумме 928,8 тыс. руб., 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превышением доходов над расходами  (профецит  бюджета  Варжеляйского сельского поселения)  в сумме 1563,9 тыс.руб. и со следующими показателями:  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доходов  бюджета  Варжеляйского сельского поселения за  первое полугодие 2021 г. по кодам классификации доходов бюджета, согласно приложению 1;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 Варжеляйского сельского поселения за первое полугодие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2021 г. по разделам и  подразделам классификации расходов бюджета, согласно приложению 2;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по ведомственной структуре расходов бюджета Варжеляйского сельского поселения  за первое полугодие 2021 г.,  согласно приложению 3;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-источников  финансирования дефицита бюджета Варжеляйского сельского поселения за  первое  полугодие  2021 г.  по кодам классификации источников финансирования дефицитов  бюджетов,  согласно приложению 4.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-источников  внутреннего  финансирования дефицита бюджета Варжеляйского сельского поселения за  первое полугодие  2021 г согласно приложению 5.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Совет депутатов Варжеляйского сельского поселения.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Варжеляйского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Н.Н.Самсонова</w:t>
      </w:r>
    </w:p>
    <w:p w:rsidR="008C4B53" w:rsidRDefault="008C4B53" w:rsidP="008C4B53">
      <w:pPr>
        <w:pStyle w:val="a6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826"/>
        <w:gridCol w:w="987"/>
        <w:gridCol w:w="890"/>
        <w:gridCol w:w="751"/>
        <w:gridCol w:w="1790"/>
      </w:tblGrid>
      <w:tr w:rsidR="008C4B53" w:rsidTr="008C4B53">
        <w:trPr>
          <w:trHeight w:val="16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Приложение1</w:t>
            </w:r>
          </w:p>
        </w:tc>
      </w:tr>
      <w:tr w:rsidR="008C4B53" w:rsidTr="008C4B53">
        <w:trPr>
          <w:trHeight w:val="168"/>
        </w:trPr>
        <w:tc>
          <w:tcPr>
            <w:tcW w:w="7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Постановлению администрации Варжеляйского сельского поселения 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4B53" w:rsidTr="008C4B53">
        <w:trPr>
          <w:trHeight w:val="168"/>
        </w:trPr>
        <w:tc>
          <w:tcPr>
            <w:tcW w:w="67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4B53" w:rsidTr="008C4B53">
        <w:trPr>
          <w:trHeight w:val="168"/>
        </w:trPr>
        <w:tc>
          <w:tcPr>
            <w:tcW w:w="67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"Об исполнении бюджета Варжеляйского сельского поселения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4B53" w:rsidTr="008C4B53">
        <w:trPr>
          <w:trHeight w:val="168"/>
        </w:trPr>
        <w:tc>
          <w:tcPr>
            <w:tcW w:w="9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Торбеевского муниципального района Республики Мордовия за 1 квартал 2021 года"</w:t>
            </w:r>
          </w:p>
        </w:tc>
      </w:tr>
    </w:tbl>
    <w:p w:rsidR="008C4B53" w:rsidRDefault="008C4B53" w:rsidP="008C4B53">
      <w:pPr>
        <w:tabs>
          <w:tab w:val="left" w:pos="96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738"/>
        <w:gridCol w:w="4826"/>
        <w:gridCol w:w="986"/>
        <w:gridCol w:w="891"/>
        <w:gridCol w:w="751"/>
        <w:gridCol w:w="52"/>
      </w:tblGrid>
      <w:tr w:rsidR="008C4B53" w:rsidTr="008C4B53">
        <w:trPr>
          <w:trHeight w:val="348"/>
        </w:trPr>
        <w:tc>
          <w:tcPr>
            <w:tcW w:w="9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ЗА 1 КВАРТАЛ 2021 ГОДА</w:t>
            </w:r>
          </w:p>
        </w:tc>
      </w:tr>
      <w:tr w:rsidR="008C4B53" w:rsidTr="008C4B53">
        <w:trPr>
          <w:gridAfter w:val="1"/>
          <w:wAfter w:w="52" w:type="dxa"/>
          <w:trHeight w:val="523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18,1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401,6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143,9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35,8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30,4</w:t>
            </w:r>
          </w:p>
        </w:tc>
      </w:tr>
      <w:tr w:rsidR="008C4B53" w:rsidTr="008C4B53">
        <w:trPr>
          <w:gridAfter w:val="1"/>
          <w:wAfter w:w="52" w:type="dxa"/>
          <w:trHeight w:val="691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30,4</w:t>
            </w:r>
          </w:p>
        </w:tc>
      </w:tr>
      <w:tr w:rsidR="008C4B53" w:rsidTr="008C4B53">
        <w:trPr>
          <w:gridAfter w:val="1"/>
          <w:wAfter w:w="52" w:type="dxa"/>
          <w:trHeight w:val="39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68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91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73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23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24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23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36,1</w:t>
            </w:r>
          </w:p>
        </w:tc>
      </w:tr>
      <w:tr w:rsidR="008C4B53" w:rsidTr="008C4B53">
        <w:trPr>
          <w:gridAfter w:val="1"/>
          <w:wAfter w:w="52" w:type="dxa"/>
          <w:trHeight w:val="21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8C4B53" w:rsidTr="008C4B53">
        <w:trPr>
          <w:gridAfter w:val="1"/>
          <w:wAfter w:w="52" w:type="dxa"/>
          <w:trHeight w:val="37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367,0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37,4</w:t>
            </w:r>
          </w:p>
        </w:tc>
      </w:tr>
      <w:tr w:rsidR="008C4B53" w:rsidTr="008C4B53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пункиа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95,9</w:t>
            </w:r>
          </w:p>
        </w:tc>
      </w:tr>
      <w:tr w:rsidR="008C4B53" w:rsidTr="008C4B53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пункиа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8C4B53" w:rsidTr="008C4B53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84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72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72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55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2 263,0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15,0</w:t>
            </w:r>
          </w:p>
        </w:tc>
      </w:tr>
      <w:tr w:rsidR="008C4B53" w:rsidTr="008C4B53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8C4B53" w:rsidTr="008C4B53">
        <w:trPr>
          <w:gridAfter w:val="1"/>
          <w:wAfter w:w="52" w:type="dxa"/>
          <w:trHeight w:val="631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8C4B53" w:rsidTr="008C4B53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8C4B53" w:rsidTr="008C4B53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8C4B53" w:rsidTr="008C4B53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15,3</w:t>
            </w:r>
          </w:p>
        </w:tc>
      </w:tr>
      <w:tr w:rsidR="008C4B53" w:rsidTr="008C4B53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gridAfter w:val="1"/>
          <w:wAfter w:w="52" w:type="dxa"/>
          <w:trHeight w:val="355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1282,7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49,4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3,8</w:t>
            </w:r>
          </w:p>
        </w:tc>
      </w:tr>
      <w:tr w:rsidR="008C4B53" w:rsidTr="008C4B53">
        <w:trPr>
          <w:gridAfter w:val="1"/>
          <w:wAfter w:w="52" w:type="dxa"/>
          <w:trHeight w:val="71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1 282,7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</w:tbl>
    <w:p w:rsidR="008C4B53" w:rsidRDefault="008C4B53" w:rsidP="008C4B53">
      <w:pPr>
        <w:tabs>
          <w:tab w:val="left" w:pos="960"/>
        </w:tabs>
      </w:pPr>
    </w:p>
    <w:p w:rsidR="008C4B53" w:rsidRDefault="008C4B53" w:rsidP="008C4B53">
      <w:pPr>
        <w:tabs>
          <w:tab w:val="left" w:pos="96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202"/>
        <w:gridCol w:w="364"/>
        <w:gridCol w:w="284"/>
        <w:gridCol w:w="342"/>
        <w:gridCol w:w="326"/>
        <w:gridCol w:w="1175"/>
        <w:gridCol w:w="425"/>
        <w:gridCol w:w="709"/>
        <w:gridCol w:w="133"/>
        <w:gridCol w:w="8"/>
        <w:gridCol w:w="426"/>
        <w:gridCol w:w="133"/>
        <w:gridCol w:w="8"/>
        <w:gridCol w:w="607"/>
        <w:gridCol w:w="93"/>
        <w:gridCol w:w="9"/>
      </w:tblGrid>
      <w:tr w:rsidR="008C4B53" w:rsidTr="008C4B53">
        <w:trPr>
          <w:gridAfter w:val="2"/>
          <w:wAfter w:w="102" w:type="dxa"/>
          <w:trHeight w:val="197"/>
        </w:trPr>
        <w:tc>
          <w:tcPr>
            <w:tcW w:w="9142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Приложение 3                                                                                                            </w:t>
            </w:r>
          </w:p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1 квартал 2021 года" </w:t>
            </w:r>
          </w:p>
        </w:tc>
      </w:tr>
      <w:tr w:rsidR="008C4B53" w:rsidTr="008C4B53">
        <w:trPr>
          <w:gridAfter w:val="2"/>
          <w:wAfter w:w="102" w:type="dxa"/>
          <w:trHeight w:val="775"/>
        </w:trPr>
        <w:tc>
          <w:tcPr>
            <w:tcW w:w="914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КВАРТАЛ 2021 ГОДА</w:t>
            </w:r>
          </w:p>
        </w:tc>
      </w:tr>
      <w:tr w:rsidR="008C4B53" w:rsidTr="008C4B53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5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2021 г.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2021 г.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2669,6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2669,6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224,0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25,4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21,5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32,4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32,4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43,4</w:t>
            </w:r>
          </w:p>
        </w:tc>
      </w:tr>
      <w:tr w:rsidR="008C4B53" w:rsidTr="008C4B53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1"/>
          <w:wAfter w:w="9" w:type="dxa"/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1"/>
          <w:wAfter w:w="9" w:type="dxa"/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1"/>
          <w:wAfter w:w="9" w:type="dxa"/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8C4B53" w:rsidTr="008C4B53">
        <w:trPr>
          <w:gridAfter w:val="1"/>
          <w:wAfter w:w="9" w:type="dxa"/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8C4B53" w:rsidTr="008C4B53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34,5</w:t>
            </w:r>
          </w:p>
        </w:tc>
      </w:tr>
      <w:tr w:rsidR="008C4B53" w:rsidTr="008C4B53">
        <w:trPr>
          <w:gridAfter w:val="1"/>
          <w:wAfter w:w="9" w:type="dxa"/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8C4B53" w:rsidTr="008C4B53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8C4B53" w:rsidTr="008C4B53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43,2</w:t>
            </w:r>
          </w:p>
        </w:tc>
      </w:tr>
      <w:tr w:rsidR="008C4B53" w:rsidTr="008C4B53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23,7</w:t>
            </w:r>
          </w:p>
        </w:tc>
      </w:tr>
      <w:tr w:rsidR="008C4B53" w:rsidTr="008C4B53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10,4</w:t>
            </w:r>
          </w:p>
        </w:tc>
      </w:tr>
      <w:tr w:rsidR="008C4B53" w:rsidTr="008C4B53">
        <w:trPr>
          <w:gridAfter w:val="1"/>
          <w:wAfter w:w="9" w:type="dxa"/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8C4B53" w:rsidTr="008C4B53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8C4B53" w:rsidTr="008C4B53">
        <w:trPr>
          <w:gridAfter w:val="1"/>
          <w:wAfter w:w="9" w:type="dxa"/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16,2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8C4B53" w:rsidTr="008C4B53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1341,7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3,7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10,9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10,9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8C4B53" w:rsidTr="008C4B5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8C4B53" w:rsidTr="008C4B5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8C4B53" w:rsidRDefault="008C4B53" w:rsidP="008C4B53">
      <w:pPr>
        <w:tabs>
          <w:tab w:val="left" w:pos="5625"/>
        </w:tabs>
      </w:pPr>
    </w:p>
    <w:tbl>
      <w:tblPr>
        <w:tblW w:w="1453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5"/>
        <w:gridCol w:w="2020"/>
        <w:gridCol w:w="958"/>
        <w:gridCol w:w="278"/>
        <w:gridCol w:w="279"/>
        <w:gridCol w:w="278"/>
        <w:gridCol w:w="583"/>
        <w:gridCol w:w="581"/>
        <w:gridCol w:w="283"/>
        <w:gridCol w:w="567"/>
        <w:gridCol w:w="567"/>
        <w:gridCol w:w="284"/>
        <w:gridCol w:w="141"/>
        <w:gridCol w:w="426"/>
        <w:gridCol w:w="185"/>
        <w:gridCol w:w="382"/>
        <w:gridCol w:w="141"/>
        <w:gridCol w:w="142"/>
        <w:gridCol w:w="284"/>
        <w:gridCol w:w="141"/>
        <w:gridCol w:w="284"/>
        <w:gridCol w:w="283"/>
        <w:gridCol w:w="142"/>
        <w:gridCol w:w="142"/>
        <w:gridCol w:w="1148"/>
        <w:gridCol w:w="4001"/>
      </w:tblGrid>
      <w:tr w:rsidR="008C4B53" w:rsidTr="008C4B53">
        <w:trPr>
          <w:gridAfter w:val="2"/>
          <w:wAfter w:w="5149" w:type="dxa"/>
          <w:trHeight w:val="142"/>
        </w:trPr>
        <w:tc>
          <w:tcPr>
            <w:tcW w:w="9386" w:type="dxa"/>
            <w:gridSpan w:val="2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1 квартал 2021 года" </w:t>
            </w:r>
          </w:p>
        </w:tc>
      </w:tr>
      <w:tr w:rsidR="008C4B53" w:rsidTr="008C4B53">
        <w:trPr>
          <w:gridAfter w:val="2"/>
          <w:wAfter w:w="5149" w:type="dxa"/>
          <w:trHeight w:val="746"/>
        </w:trPr>
        <w:tc>
          <w:tcPr>
            <w:tcW w:w="9386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КВАРТАЛ 2021 ГОДА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тыс.руб.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тыс.руб.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878,4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224,0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25,5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14,0</w:t>
            </w:r>
          </w:p>
        </w:tc>
      </w:tr>
      <w:tr w:rsidR="008C4B53" w:rsidTr="008C4B53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gridAfter w:val="3"/>
          <w:wAfter w:w="5291" w:type="dxa"/>
          <w:trHeight w:val="27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43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32,4</w:t>
            </w:r>
          </w:p>
        </w:tc>
      </w:tr>
      <w:tr w:rsidR="008C4B53" w:rsidTr="008C4B53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365,2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3"/>
          <w:wAfter w:w="5291" w:type="dxa"/>
          <w:trHeight w:val="56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8C4B53" w:rsidTr="008C4B53">
        <w:trPr>
          <w:gridAfter w:val="3"/>
          <w:wAfter w:w="5291" w:type="dxa"/>
          <w:trHeight w:val="30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34,5</w:t>
            </w:r>
          </w:p>
        </w:tc>
      </w:tr>
      <w:tr w:rsidR="008C4B53" w:rsidTr="008C4B53">
        <w:trPr>
          <w:gridAfter w:val="3"/>
          <w:wAfter w:w="5291" w:type="dxa"/>
          <w:trHeight w:val="6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5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8C4B53" w:rsidTr="008C4B53">
        <w:trPr>
          <w:gridAfter w:val="3"/>
          <w:wAfter w:w="5291" w:type="dxa"/>
          <w:trHeight w:val="30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8C4B53" w:rsidTr="008C4B53">
        <w:trPr>
          <w:gridAfter w:val="3"/>
          <w:wAfter w:w="5291" w:type="dxa"/>
          <w:trHeight w:val="5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</w:tr>
      <w:tr w:rsidR="008C4B53" w:rsidTr="008C4B53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8C4B53" w:rsidTr="008C4B53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8C4B53" w:rsidTr="008C4B53">
        <w:trPr>
          <w:gridAfter w:val="3"/>
          <w:wAfter w:w="5291" w:type="dxa"/>
          <w:trHeight w:val="3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1 791,2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8C4B53" w:rsidTr="008C4B53">
        <w:trPr>
          <w:gridAfter w:val="3"/>
          <w:wAfter w:w="5291" w:type="dxa"/>
          <w:trHeight w:val="43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1 791,2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8C4B53" w:rsidTr="008C4B53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8C4B53" w:rsidTr="008C4B53">
        <w:trPr>
          <w:gridAfter w:val="3"/>
          <w:wAfter w:w="5291" w:type="dxa"/>
          <w:trHeight w:val="41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8C4B53" w:rsidTr="008C4B53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41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9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2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8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11,0</w:t>
            </w:r>
          </w:p>
        </w:tc>
      </w:tr>
      <w:tr w:rsidR="008C4B53" w:rsidTr="008C4B53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8C4B53" w:rsidTr="008C4B53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8C4B53" w:rsidTr="008C4B53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8C4B53" w:rsidTr="008C4B53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8C4B53" w:rsidTr="008C4B53">
        <w:trPr>
          <w:gridAfter w:val="3"/>
          <w:wAfter w:w="5291" w:type="dxa"/>
          <w:trHeight w:val="2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26,3</w:t>
            </w:r>
          </w:p>
        </w:tc>
      </w:tr>
      <w:tr w:rsidR="008C4B53" w:rsidTr="008C4B53">
        <w:trPr>
          <w:gridAfter w:val="3"/>
          <w:wAfter w:w="5291" w:type="dxa"/>
          <w:trHeight w:val="38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26,3</w:t>
            </w:r>
          </w:p>
        </w:tc>
      </w:tr>
      <w:tr w:rsidR="008C4B53" w:rsidTr="008C4B53">
        <w:trPr>
          <w:gridAfter w:val="3"/>
          <w:wAfter w:w="5291" w:type="dxa"/>
          <w:trHeight w:val="29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8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5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1 282,7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8C4B53" w:rsidTr="008C4B53">
        <w:trPr>
          <w:gridAfter w:val="3"/>
          <w:wAfter w:w="5291" w:type="dxa"/>
          <w:trHeight w:val="160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gridAfter w:val="3"/>
          <w:wAfter w:w="5291" w:type="dxa"/>
          <w:trHeight w:val="33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gridAfter w:val="3"/>
          <w:wAfter w:w="5291" w:type="dxa"/>
          <w:trHeight w:val="2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gridAfter w:val="3"/>
          <w:wAfter w:w="5291" w:type="dxa"/>
          <w:trHeight w:val="19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gridAfter w:val="3"/>
          <w:wAfter w:w="5291" w:type="dxa"/>
          <w:trHeight w:val="19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8C4B53" w:rsidTr="008C4B53">
        <w:trPr>
          <w:gridAfter w:val="3"/>
          <w:wAfter w:w="5291" w:type="dxa"/>
          <w:trHeight w:val="56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3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2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95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7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44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58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gridAfter w:val="3"/>
          <w:wAfter w:w="5291" w:type="dxa"/>
          <w:trHeight w:val="32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gridAfter w:val="3"/>
          <w:wAfter w:w="5291" w:type="dxa"/>
          <w:trHeight w:val="42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gridAfter w:val="3"/>
          <w:wAfter w:w="5291" w:type="dxa"/>
          <w:trHeight w:val="2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8C4B53" w:rsidTr="008C4B53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8C4B53" w:rsidTr="008C4B53">
        <w:trPr>
          <w:gridAfter w:val="3"/>
          <w:wAfter w:w="5291" w:type="dxa"/>
          <w:trHeight w:val="2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15,8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92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C4B53" w:rsidTr="008C4B53">
        <w:trPr>
          <w:gridBefore w:val="1"/>
          <w:wBefore w:w="15" w:type="dxa"/>
          <w:trHeight w:val="230"/>
        </w:trPr>
        <w:tc>
          <w:tcPr>
            <w:tcW w:w="14520" w:type="dxa"/>
            <w:gridSpan w:val="25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C4B53" w:rsidRDefault="008C4B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8C4B53" w:rsidRDefault="008C4B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8C4B53" w:rsidRDefault="008C4B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8C4B53" w:rsidRDefault="008C4B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5</w:t>
            </w:r>
          </w:p>
          <w:p w:rsidR="008C4B53" w:rsidRDefault="008C4B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1 квартал 2021 года</w:t>
            </w:r>
          </w:p>
          <w:p w:rsidR="008C4B53" w:rsidRDefault="008C4B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8C4B53" w:rsidRDefault="008C4B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8C4B53" w:rsidRDefault="008C4B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1 КВАРТАЛ 2021 ГОДА</w:t>
            </w:r>
          </w:p>
        </w:tc>
      </w:tr>
      <w:tr w:rsidR="008C4B53" w:rsidTr="008C4B53">
        <w:trPr>
          <w:gridBefore w:val="1"/>
          <w:wBefore w:w="15" w:type="dxa"/>
          <w:trHeight w:val="230"/>
        </w:trPr>
        <w:tc>
          <w:tcPr>
            <w:tcW w:w="21345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B53" w:rsidRDefault="008C4B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C4B53" w:rsidTr="008C4B53">
        <w:trPr>
          <w:gridBefore w:val="1"/>
          <w:wBefore w:w="15" w:type="dxa"/>
          <w:trHeight w:val="255"/>
        </w:trPr>
        <w:tc>
          <w:tcPr>
            <w:tcW w:w="21345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B53" w:rsidRDefault="008C4B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C4B53" w:rsidTr="008C4B53">
        <w:trPr>
          <w:gridBefore w:val="1"/>
          <w:wBefore w:w="15" w:type="dxa"/>
          <w:trHeight w:val="230"/>
        </w:trPr>
        <w:tc>
          <w:tcPr>
            <w:tcW w:w="21345" w:type="dxa"/>
            <w:gridSpan w:val="25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8C4B53" w:rsidRDefault="008C4B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C4B53" w:rsidTr="008C4B53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4B53" w:rsidTr="008C4B53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4B53" w:rsidTr="008C4B53">
        <w:trPr>
          <w:gridAfter w:val="1"/>
          <w:wAfter w:w="4001" w:type="dxa"/>
          <w:trHeight w:val="40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2021 г.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2021 г.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Исполненения </w:t>
            </w:r>
          </w:p>
        </w:tc>
      </w:tr>
      <w:tr w:rsidR="008C4B53" w:rsidTr="008C4B53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-2 692,1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000 01 02 00 00 10 0000 710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000 01 02 00 00 10 0000 810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000 01 03 01 00 00 0000 700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55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84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000 01 03 01 00 00 0000 800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52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84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8C4B53" w:rsidTr="008C4B53">
        <w:trPr>
          <w:gridAfter w:val="1"/>
          <w:wAfter w:w="4001" w:type="dxa"/>
          <w:trHeight w:val="729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-2 247,2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23,6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8C4B53" w:rsidTr="008C4B53">
        <w:trPr>
          <w:gridAfter w:val="1"/>
          <w:wAfter w:w="4001" w:type="dxa"/>
          <w:trHeight w:val="19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8C4B53" w:rsidTr="008C4B53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8C4B53" w:rsidTr="008C4B53">
        <w:trPr>
          <w:gridAfter w:val="1"/>
          <w:wAfter w:w="4001" w:type="dxa"/>
          <w:trHeight w:val="10"/>
        </w:trPr>
        <w:tc>
          <w:tcPr>
            <w:tcW w:w="20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58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#ДЕЛ/0!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000 01 06 00 00 00 0000 000</w:t>
            </w:r>
          </w:p>
        </w:tc>
        <w:tc>
          <w:tcPr>
            <w:tcW w:w="7067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000 01 06 05 00 00 0000 000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000 01 06 05 00 00 0000 600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68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5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55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000 01 06 05 00 00 0000 500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37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52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-2 247,2</w:t>
            </w:r>
          </w:p>
        </w:tc>
      </w:tr>
      <w:tr w:rsidR="008C4B53" w:rsidTr="008C4B53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B53" w:rsidRDefault="008C4B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9F6ABC" w:rsidRDefault="009F6ABC" w:rsidP="009F6ABC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9F6ABC" w:rsidTr="009F6ABC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BC" w:rsidRDefault="009F6AB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F6ABC" w:rsidRDefault="009F6AB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Варжеляйского  сельского поселения  Торбеевского муниципального района  РМ </w:t>
            </w:r>
            <w:r w:rsidR="006B20CE">
              <w:rPr>
                <w:sz w:val="16"/>
                <w:szCs w:val="16"/>
              </w:rPr>
              <w:t xml:space="preserve">  Н.Н.Самсонова</w:t>
            </w:r>
          </w:p>
          <w:p w:rsidR="009F6ABC" w:rsidRDefault="009F6AB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BC" w:rsidRDefault="009F6AB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F6ABC" w:rsidRDefault="009F6AB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BC" w:rsidRDefault="009F6AB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F6ABC" w:rsidRDefault="009F6AB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9F6ABC" w:rsidRDefault="009F6ABC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с.Варжеляй, ул. Советская 2-я, дом № 45</w:t>
            </w:r>
          </w:p>
          <w:p w:rsidR="009F6ABC" w:rsidRDefault="009F6AB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9F6ABC" w:rsidRDefault="009F6ABC" w:rsidP="009F6ABC"/>
    <w:p w:rsidR="009F6ABC" w:rsidRDefault="009F6ABC" w:rsidP="009F6ABC"/>
    <w:p w:rsidR="009F6ABC" w:rsidRDefault="009F6ABC" w:rsidP="009F6ABC"/>
    <w:p w:rsidR="009F6ABC" w:rsidRDefault="009F6ABC" w:rsidP="009F6ABC"/>
    <w:p w:rsidR="009F6ABC" w:rsidRDefault="009F6ABC" w:rsidP="009F6ABC"/>
    <w:p w:rsidR="009F6ABC" w:rsidRDefault="009F6ABC" w:rsidP="009F6ABC"/>
    <w:p w:rsidR="009F6ABC" w:rsidRDefault="009F6ABC" w:rsidP="009F6ABC"/>
    <w:p w:rsidR="009F6ABC" w:rsidRDefault="009F6ABC" w:rsidP="009F6ABC"/>
    <w:p w:rsidR="0088515A" w:rsidRDefault="0088515A"/>
    <w:sectPr w:rsidR="0088515A" w:rsidSect="005D5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9F6ABC"/>
    <w:rsid w:val="0036251C"/>
    <w:rsid w:val="005D5BCA"/>
    <w:rsid w:val="006B20CE"/>
    <w:rsid w:val="0088515A"/>
    <w:rsid w:val="008C4B53"/>
    <w:rsid w:val="009F6ABC"/>
    <w:rsid w:val="00B21037"/>
    <w:rsid w:val="00C13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F6AB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9F6AB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Normal (Web)"/>
    <w:basedOn w:val="a"/>
    <w:semiHidden/>
    <w:unhideWhenUsed/>
    <w:rsid w:val="008C4B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qFormat/>
    <w:rsid w:val="008C4B5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R1">
    <w:name w:val="FR1"/>
    <w:semiHidden/>
    <w:rsid w:val="008C4B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1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7504</Words>
  <Characters>42775</Characters>
  <Application>Microsoft Office Word</Application>
  <DocSecurity>0</DocSecurity>
  <Lines>356</Lines>
  <Paragraphs>100</Paragraphs>
  <ScaleCrop>false</ScaleCrop>
  <Company>Grizli777</Company>
  <LinksUpToDate>false</LinksUpToDate>
  <CharactersWithSpaces>50179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2021-09-07T06:49:00Z</cp:lastPrinted>
  <dcterms:created xsi:type="dcterms:W3CDTF">2021-09-06T13:58:00Z</dcterms:created>
  <dcterms:modified xsi:type="dcterms:W3CDTF">2021-09-07T07:57:00Z</dcterms:modified>
</cp:coreProperties>
</file>