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27517C">
        <w:rPr>
          <w:b/>
          <w:sz w:val="26"/>
          <w:szCs w:val="26"/>
        </w:rPr>
        <w:t>1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27517C">
        <w:rPr>
          <w:b/>
          <w:bCs/>
          <w:iCs/>
          <w:sz w:val="28"/>
          <w:szCs w:val="28"/>
        </w:rPr>
        <w:t>130</w:t>
      </w:r>
      <w:r w:rsidR="001B4B86">
        <w:rPr>
          <w:b/>
          <w:bCs/>
          <w:iCs/>
          <w:sz w:val="28"/>
          <w:szCs w:val="28"/>
        </w:rPr>
        <w:t xml:space="preserve"> от 30</w:t>
      </w:r>
      <w:r w:rsidR="0027517C">
        <w:rPr>
          <w:b/>
          <w:bCs/>
          <w:iCs/>
          <w:sz w:val="28"/>
          <w:szCs w:val="28"/>
        </w:rPr>
        <w:t>.12.2020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27517C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>год и плановый период 202</w:t>
      </w:r>
      <w:r w:rsidR="0027517C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27517C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27517C">
        <w:rPr>
          <w:sz w:val="28"/>
          <w:szCs w:val="28"/>
        </w:rPr>
        <w:t>о  района Республики Мордовия №130 от 30.12.2020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27517C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7517C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7517C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2C2F91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2C2F91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2C2F91" w:rsidRDefault="00B46D9C" w:rsidP="002C2F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6D9C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по доходам в сумме </w:t>
      </w:r>
      <w:r w:rsidR="002C2F91">
        <w:rPr>
          <w:rFonts w:ascii="Times New Roman" w:hAnsi="Times New Roman" w:cs="Times New Roman"/>
          <w:sz w:val="28"/>
          <w:szCs w:val="28"/>
        </w:rPr>
        <w:t>5059,9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2C2F91">
        <w:rPr>
          <w:rFonts w:ascii="Times New Roman" w:hAnsi="Times New Roman" w:cs="Times New Roman"/>
          <w:sz w:val="28"/>
          <w:szCs w:val="28"/>
        </w:rPr>
        <w:t>4441,5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над расходами в сумме </w:t>
      </w:r>
      <w:r>
        <w:rPr>
          <w:rFonts w:ascii="Times New Roman" w:hAnsi="Times New Roman" w:cs="Times New Roman"/>
          <w:sz w:val="28"/>
          <w:szCs w:val="28"/>
        </w:rPr>
        <w:t>618,4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B46D9C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3,4 процента (декабрь 2021 года к декабрю 2020 года).»</w:t>
      </w:r>
      <w:proofErr w:type="gramEnd"/>
    </w:p>
    <w:p w:rsidR="00B46D9C" w:rsidRDefault="00B46D9C" w:rsidP="001F3081">
      <w:pPr>
        <w:pStyle w:val="Con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1A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>
        <w:rPr>
          <w:rFonts w:ascii="Times New Roman" w:hAnsi="Times New Roman" w:cs="Times New Roman"/>
          <w:sz w:val="28"/>
          <w:szCs w:val="28"/>
        </w:rPr>
        <w:t>3,</w:t>
      </w:r>
      <w:r w:rsidR="001A47C4" w:rsidRPr="00DE1704">
        <w:rPr>
          <w:rFonts w:ascii="Times New Roman" w:hAnsi="Times New Roman" w:cs="Times New Roman"/>
          <w:sz w:val="28"/>
          <w:szCs w:val="28"/>
        </w:rPr>
        <w:t>4,5</w:t>
      </w:r>
      <w:r>
        <w:rPr>
          <w:rFonts w:ascii="Times New Roman" w:hAnsi="Times New Roman" w:cs="Times New Roman"/>
          <w:sz w:val="28"/>
          <w:szCs w:val="28"/>
        </w:rPr>
        <w:t>,</w:t>
      </w:r>
      <w:r w:rsidR="001A47C4" w:rsidRPr="00DE1704">
        <w:rPr>
          <w:rFonts w:ascii="Times New Roman" w:hAnsi="Times New Roman" w:cs="Times New Roman"/>
          <w:sz w:val="28"/>
          <w:szCs w:val="28"/>
        </w:rPr>
        <w:t>6</w:t>
      </w:r>
      <w:r w:rsidR="002C2F91">
        <w:rPr>
          <w:rFonts w:ascii="Times New Roman" w:hAnsi="Times New Roman" w:cs="Times New Roman"/>
          <w:sz w:val="28"/>
          <w:szCs w:val="28"/>
        </w:rPr>
        <w:t xml:space="preserve"> и 7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2C2F91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B46D9C" w:rsidRPr="00B46D9C" w:rsidRDefault="001A47C4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B46D9C" w:rsidRPr="00B46D9C">
        <w:rPr>
          <w:rFonts w:ascii="Times New Roman" w:hAnsi="Times New Roman" w:cs="Times New Roman"/>
          <w:sz w:val="20"/>
          <w:szCs w:val="20"/>
        </w:rPr>
        <w:t>Приложение 3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на 2021 год и плановый период 2022 и 2023 годов»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от «30» декабря 2020 года №130</w:t>
      </w:r>
    </w:p>
    <w:p w:rsidR="00B46D9C" w:rsidRDefault="00B46D9C" w:rsidP="00B46D9C">
      <w:pPr>
        <w:jc w:val="center"/>
        <w:rPr>
          <w:sz w:val="20"/>
          <w:szCs w:val="20"/>
        </w:rPr>
      </w:pPr>
    </w:p>
    <w:p w:rsidR="00B46D9C" w:rsidRDefault="00B46D9C" w:rsidP="00B46D9C">
      <w:pPr>
        <w:ind w:firstLine="0"/>
        <w:jc w:val="center"/>
        <w:rPr>
          <w:rFonts w:ascii="Arial CYR" w:hAnsi="Arial CYR" w:cs="Arial CYR"/>
          <w:b/>
          <w:bCs/>
          <w:lang w:eastAsia="ru-RU"/>
        </w:rPr>
      </w:pPr>
      <w:r w:rsidRPr="00102C42">
        <w:rPr>
          <w:rFonts w:ascii="Arial CYR" w:hAnsi="Arial CYR" w:cs="Arial CYR"/>
          <w:b/>
          <w:bCs/>
          <w:lang w:eastAsia="ru-RU"/>
        </w:rPr>
        <w:t>РАСПРЕДЕЛЕНИЕ ДОХОДОВ БЮДЖЕТА КРАСНОАРМЕЙСКОГО С</w:t>
      </w:r>
      <w:r>
        <w:rPr>
          <w:rFonts w:ascii="Arial CYR" w:hAnsi="Arial CYR" w:cs="Arial CYR"/>
          <w:b/>
          <w:bCs/>
          <w:lang w:eastAsia="ru-RU"/>
        </w:rPr>
        <w:t xml:space="preserve">ЕЛЬСКОГО ПОСЕЛЕНИЯ ТОРБЕЕВСКОГО  </w:t>
      </w:r>
      <w:r w:rsidRPr="00102C42">
        <w:rPr>
          <w:rFonts w:ascii="Arial CYR" w:hAnsi="Arial CYR" w:cs="Arial CYR"/>
          <w:b/>
          <w:bCs/>
          <w:lang w:eastAsia="ru-RU"/>
        </w:rPr>
        <w:t xml:space="preserve">МУНИЦИПАЛЬНОГО РАЙОНА РЕСПУБЛИКИ МОРДОВИЯ НА 2021 ГОД И НА ПЛАНОВЫЙ ПЕРИОД 2022 </w:t>
      </w:r>
    </w:p>
    <w:p w:rsidR="00B46D9C" w:rsidRDefault="00B46D9C" w:rsidP="00B46D9C">
      <w:pPr>
        <w:ind w:firstLine="0"/>
        <w:jc w:val="center"/>
        <w:rPr>
          <w:sz w:val="20"/>
          <w:szCs w:val="20"/>
        </w:rPr>
      </w:pPr>
      <w:r w:rsidRPr="00102C42">
        <w:rPr>
          <w:rFonts w:ascii="Arial CYR" w:hAnsi="Arial CYR" w:cs="Arial CYR"/>
          <w:b/>
          <w:bCs/>
          <w:lang w:eastAsia="ru-RU"/>
        </w:rPr>
        <w:t>И 2023 ГОДОВ</w:t>
      </w: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73" w:type="dxa"/>
        <w:tblInd w:w="92" w:type="dxa"/>
        <w:tblLook w:val="04A0"/>
      </w:tblPr>
      <w:tblGrid>
        <w:gridCol w:w="2560"/>
        <w:gridCol w:w="4544"/>
        <w:gridCol w:w="993"/>
        <w:gridCol w:w="992"/>
        <w:gridCol w:w="984"/>
      </w:tblGrid>
      <w:tr w:rsidR="002C2F91" w:rsidRPr="002C2F91" w:rsidTr="002C2F91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2C2F91" w:rsidRPr="002C2F91" w:rsidTr="002C2F91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2C2F91" w:rsidRPr="002C2F91" w:rsidTr="002C2F91">
        <w:trPr>
          <w:trHeight w:val="22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5 059,9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3 898,2</w:t>
            </w:r>
          </w:p>
        </w:tc>
      </w:tr>
      <w:tr w:rsidR="002C2F91" w:rsidRPr="002C2F91" w:rsidTr="002C2F91">
        <w:trPr>
          <w:trHeight w:val="11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2 652,9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913,6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936,8</w:t>
            </w:r>
          </w:p>
        </w:tc>
      </w:tr>
      <w:tr w:rsidR="002C2F91" w:rsidRPr="002C2F91" w:rsidTr="002C2F91">
        <w:trPr>
          <w:trHeight w:val="1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2C2F91" w:rsidRPr="002C2F91" w:rsidTr="002C2F91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2C2F91" w:rsidRPr="002C2F91" w:rsidTr="002C2F91">
        <w:trPr>
          <w:trHeight w:val="14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3,2</w:t>
            </w:r>
          </w:p>
        </w:tc>
      </w:tr>
      <w:tr w:rsidR="002C2F91" w:rsidRPr="002C2F91" w:rsidTr="002C2F91">
        <w:trPr>
          <w:trHeight w:val="13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3,2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2C2F91" w:rsidRPr="002C2F91" w:rsidTr="002C2F91">
        <w:trPr>
          <w:trHeight w:val="10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886,0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885,0</w:t>
            </w:r>
          </w:p>
        </w:tc>
      </w:tr>
      <w:tr w:rsidR="002C2F91" w:rsidRPr="002C2F91" w:rsidTr="002C2F91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26,0</w:t>
            </w:r>
          </w:p>
        </w:tc>
      </w:tr>
      <w:tr w:rsidR="002C2F91" w:rsidRPr="002C2F91" w:rsidTr="002C2F91">
        <w:trPr>
          <w:trHeight w:val="2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861,0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859,0</w:t>
            </w:r>
          </w:p>
        </w:tc>
      </w:tr>
      <w:tr w:rsidR="002C2F91" w:rsidRPr="002C2F91" w:rsidTr="002C2F9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</w:tr>
      <w:tr w:rsidR="002C2F91" w:rsidRPr="002C2F91" w:rsidTr="002C2F91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71,0</w:t>
            </w:r>
          </w:p>
        </w:tc>
      </w:tr>
      <w:tr w:rsidR="002C2F91" w:rsidRPr="002C2F91" w:rsidTr="002C2F9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gramStart"/>
            <w:r w:rsidRPr="002C2F91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1 763,4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2C2F91" w:rsidRPr="002C2F91" w:rsidTr="002C2F91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1 763,4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2C2F91" w:rsidRPr="002C2F91" w:rsidTr="002C2F91">
        <w:trPr>
          <w:trHeight w:val="28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2 407,0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2 875,9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2 961,4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2 407,0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2 875,9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2 961,4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378,1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290,3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856,1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856,1</w:t>
            </w:r>
          </w:p>
        </w:tc>
      </w:tr>
      <w:tr w:rsidR="002C2F91" w:rsidRPr="002C2F91" w:rsidTr="002C2F9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453,2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856,1</w:t>
            </w:r>
          </w:p>
        </w:tc>
      </w:tr>
      <w:tr w:rsidR="002C2F91" w:rsidRPr="002C2F91" w:rsidTr="002C2F9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90,3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2 014,4</w:t>
            </w:r>
          </w:p>
        </w:tc>
      </w:tr>
      <w:tr w:rsidR="002C2F91" w:rsidRPr="002C2F91" w:rsidTr="002C2F91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2 014,4</w:t>
            </w:r>
          </w:p>
        </w:tc>
      </w:tr>
      <w:tr w:rsidR="002C2F91" w:rsidRPr="002C2F91" w:rsidTr="002C2F91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2 014,4</w:t>
            </w:r>
          </w:p>
        </w:tc>
      </w:tr>
      <w:tr w:rsidR="002C2F91" w:rsidRPr="002C2F91" w:rsidTr="002C2F91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C2F9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27517C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BC0B72" w:rsidRDefault="006157A6" w:rsidP="001F308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 w:rsidRPr="001218E0"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AD6873" w:rsidRPr="002C2F91" w:rsidRDefault="002C2F91" w:rsidP="002C2F91">
      <w:pPr>
        <w:widowControl/>
        <w:suppressAutoHyphens w:val="0"/>
        <w:autoSpaceDE/>
        <w:ind w:firstLine="0"/>
        <w:jc w:val="right"/>
        <w:rPr>
          <w:sz w:val="20"/>
          <w:szCs w:val="20"/>
          <w:lang w:eastAsia="ru-RU"/>
        </w:rPr>
      </w:pPr>
      <w:r w:rsidRPr="002C2F91">
        <w:rPr>
          <w:sz w:val="20"/>
          <w:szCs w:val="20"/>
          <w:lang w:eastAsia="ru-RU"/>
        </w:rPr>
        <w:t>тыс. рублей</w:t>
      </w:r>
    </w:p>
    <w:tbl>
      <w:tblPr>
        <w:tblW w:w="10051" w:type="dxa"/>
        <w:tblInd w:w="92" w:type="dxa"/>
        <w:tblLook w:val="04A0"/>
      </w:tblPr>
      <w:tblGrid>
        <w:gridCol w:w="3844"/>
        <w:gridCol w:w="449"/>
        <w:gridCol w:w="494"/>
        <w:gridCol w:w="417"/>
        <w:gridCol w:w="328"/>
        <w:gridCol w:w="917"/>
        <w:gridCol w:w="517"/>
        <w:gridCol w:w="975"/>
        <w:gridCol w:w="1067"/>
        <w:gridCol w:w="1067"/>
      </w:tblGrid>
      <w:tr w:rsidR="002C2F91" w:rsidRPr="002C2F91" w:rsidTr="002C2F91">
        <w:trPr>
          <w:trHeight w:val="72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C2F9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2C2F91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 xml:space="preserve">2022 </w:t>
            </w:r>
          </w:p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 xml:space="preserve">2023 </w:t>
            </w:r>
          </w:p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4 441,5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C2F9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4 441,5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color w:val="000000"/>
                <w:sz w:val="18"/>
                <w:szCs w:val="18"/>
                <w:lang w:eastAsia="ru-RU"/>
              </w:rPr>
              <w:t>1 860,2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C2F91" w:rsidRPr="002C2F91" w:rsidTr="002C2F91">
        <w:trPr>
          <w:trHeight w:val="10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C2F91" w:rsidRPr="002C2F91" w:rsidTr="002C2F91">
        <w:trPr>
          <w:trHeight w:val="49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C2F91" w:rsidRPr="002C2F91" w:rsidTr="002C2F91">
        <w:trPr>
          <w:trHeight w:val="10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C2F91" w:rsidRPr="002C2F91" w:rsidTr="002C2F91">
        <w:trPr>
          <w:trHeight w:val="8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1 447,5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2C2F91" w:rsidRPr="002C2F91" w:rsidTr="002C2F91">
        <w:trPr>
          <w:trHeight w:val="6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lastRenderedPageBreak/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C2F91" w:rsidRPr="002C2F91" w:rsidTr="002C2F91">
        <w:trPr>
          <w:trHeight w:val="54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C2F91" w:rsidRPr="002C2F91" w:rsidTr="002C2F91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C2F91" w:rsidRPr="002C2F91" w:rsidTr="002C2F91">
        <w:trPr>
          <w:trHeight w:val="5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468,6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2C2F91" w:rsidRPr="002C2F91" w:rsidTr="002C2F91">
        <w:trPr>
          <w:trHeight w:val="4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C2F91" w:rsidRPr="002C2F91" w:rsidTr="002C2F91">
        <w:trPr>
          <w:trHeight w:val="5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C2F91" w:rsidRPr="002C2F91" w:rsidTr="002C2F91">
        <w:trPr>
          <w:trHeight w:val="61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C2F91" w:rsidRPr="002C2F91" w:rsidTr="002C2F91">
        <w:trPr>
          <w:trHeight w:val="5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C2F91" w:rsidRPr="002C2F91" w:rsidTr="002C2F91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C2F91" w:rsidRPr="002C2F91" w:rsidTr="002C2F91">
        <w:trPr>
          <w:trHeight w:val="70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253,2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2C2F91" w:rsidRPr="002C2F91" w:rsidTr="002C2F91">
        <w:trPr>
          <w:trHeight w:val="5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C2F91" w:rsidRPr="002C2F91" w:rsidTr="002C2F91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16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1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2C2F91" w:rsidRPr="002C2F91" w:rsidTr="002C2F9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C2F91" w:rsidRPr="002C2F91" w:rsidTr="002C2F91">
        <w:trPr>
          <w:trHeight w:val="3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C2F91" w:rsidRPr="002C2F91" w:rsidTr="00F12293">
        <w:trPr>
          <w:trHeight w:val="424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36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9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5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F12293">
        <w:trPr>
          <w:trHeight w:val="7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1 887,1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2C2F91" w:rsidRPr="002C2F91" w:rsidTr="00F12293">
        <w:trPr>
          <w:trHeight w:val="7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5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C2F9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12293">
              <w:rPr>
                <w:sz w:val="18"/>
                <w:szCs w:val="18"/>
                <w:lang w:eastAsia="ru-RU"/>
              </w:rPr>
              <w:t xml:space="preserve"> </w:t>
            </w:r>
            <w:r w:rsidRPr="002C2F9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F12293">
              <w:rPr>
                <w:sz w:val="18"/>
                <w:szCs w:val="18"/>
                <w:lang w:eastAsia="ru-RU"/>
              </w:rPr>
              <w:t xml:space="preserve"> </w:t>
            </w:r>
            <w:r w:rsidRPr="002C2F9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C2F91" w:rsidRPr="002C2F91" w:rsidTr="002C2F91">
        <w:trPr>
          <w:trHeight w:val="37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2C2F91" w:rsidRPr="002C2F91" w:rsidTr="00F12293">
        <w:trPr>
          <w:trHeight w:val="1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2C2F91" w:rsidRPr="002C2F91" w:rsidTr="00F12293">
        <w:trPr>
          <w:trHeight w:val="63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2C2F91" w:rsidRPr="002C2F91" w:rsidTr="00F12293">
        <w:trPr>
          <w:trHeight w:val="345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3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F12293">
        <w:trPr>
          <w:trHeight w:val="510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2F91" w:rsidRPr="002C2F91" w:rsidRDefault="002C2F91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</w:t>
            </w:r>
            <w:proofErr w:type="spellStart"/>
            <w:r w:rsidRPr="002C2F91">
              <w:rPr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,в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>ыдаче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</w:t>
            </w:r>
            <w:r w:rsidRPr="002C2F91">
              <w:rPr>
                <w:sz w:val="18"/>
                <w:szCs w:val="18"/>
                <w:lang w:eastAsia="ru-RU"/>
              </w:rPr>
              <w:lastRenderedPageBreak/>
              <w:t>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C2F91">
              <w:rPr>
                <w:b/>
                <w:bCs/>
                <w:sz w:val="20"/>
                <w:szCs w:val="20"/>
                <w:lang w:eastAsia="ru-RU"/>
              </w:rPr>
              <w:t>396,9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2F9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2C2F91" w:rsidRPr="002C2F91" w:rsidTr="00F12293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2C2F91" w:rsidRPr="002C2F91" w:rsidTr="00F12293">
        <w:trPr>
          <w:trHeight w:val="96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F12293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C2F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C2F91" w:rsidRPr="002C2F91" w:rsidTr="00F12293">
        <w:trPr>
          <w:trHeight w:val="87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F12293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F12293">
        <w:trPr>
          <w:trHeight w:val="266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C2F9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C2F9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C2F9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C2F91" w:rsidRPr="002C2F91" w:rsidTr="002C2F9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C2F9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F91" w:rsidRPr="002C2F91" w:rsidRDefault="002C2F91" w:rsidP="002C2F9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C2F91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F1229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E749E0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E749E0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770E5A">
        <w:rPr>
          <w:rFonts w:ascii="Times New Roman" w:hAnsi="Times New Roman" w:cs="Times New Roman"/>
          <w:sz w:val="20"/>
          <w:szCs w:val="20"/>
        </w:rPr>
        <w:t xml:space="preserve"> </w:t>
      </w:r>
      <w:r w:rsidR="00770E5A" w:rsidRPr="00D34429">
        <w:rPr>
          <w:rFonts w:ascii="Times New Roman" w:hAnsi="Times New Roman" w:cs="Times New Roman"/>
          <w:sz w:val="20"/>
          <w:szCs w:val="20"/>
        </w:rPr>
        <w:t>года</w:t>
      </w:r>
      <w:r w:rsidR="00770E5A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9947" w:type="dxa"/>
        <w:tblInd w:w="92" w:type="dxa"/>
        <w:tblLook w:val="04A0"/>
      </w:tblPr>
      <w:tblGrid>
        <w:gridCol w:w="2897"/>
        <w:gridCol w:w="636"/>
        <w:gridCol w:w="460"/>
        <w:gridCol w:w="582"/>
        <w:gridCol w:w="417"/>
        <w:gridCol w:w="328"/>
        <w:gridCol w:w="917"/>
        <w:gridCol w:w="680"/>
        <w:gridCol w:w="896"/>
        <w:gridCol w:w="1067"/>
        <w:gridCol w:w="1067"/>
      </w:tblGrid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 xml:space="preserve">2022 </w:t>
            </w:r>
          </w:p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 xml:space="preserve">2023 </w:t>
            </w:r>
          </w:p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4 441,5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F12293" w:rsidRPr="00F12293" w:rsidTr="00F12293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4 441,5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1 860,2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F12293" w:rsidRPr="00F12293" w:rsidTr="00F12293">
        <w:trPr>
          <w:trHeight w:val="54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12293" w:rsidRPr="00F12293" w:rsidTr="00F12293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1 447,5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Обеспечение деятельности аппарата Администрации Красноармейского сельского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F12293" w:rsidRPr="00F12293" w:rsidTr="00F12293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5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468,6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F12293" w:rsidRPr="00F12293" w:rsidTr="00F12293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253,2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F12293" w:rsidRPr="00F12293" w:rsidTr="00F12293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6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127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2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14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20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1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9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1 887,1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31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12293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12293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12293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9D7F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819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12293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12293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396,9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F12293" w:rsidRPr="00F12293" w:rsidTr="00F12293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58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F12293" w:rsidRPr="00F12293" w:rsidTr="00F12293">
        <w:trPr>
          <w:trHeight w:val="51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F12293" w:rsidRPr="00F12293" w:rsidTr="00F12293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F12293" w:rsidRPr="00F12293" w:rsidTr="00F12293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72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FD534A" w:rsidRDefault="00FD534A" w:rsidP="00B83DB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FD534A" w:rsidRPr="00BF5EF7" w:rsidRDefault="00E749E0" w:rsidP="00FD534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="00FD534A" w:rsidRPr="00BF5EF7">
        <w:rPr>
          <w:rFonts w:ascii="Times New Roman" w:hAnsi="Times New Roman" w:cs="Times New Roman"/>
          <w:sz w:val="20"/>
          <w:szCs w:val="20"/>
        </w:rPr>
        <w:t>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E749E0">
        <w:rPr>
          <w:rFonts w:ascii="Times New Roman" w:hAnsi="Times New Roman" w:cs="Times New Roman"/>
          <w:b/>
          <w:sz w:val="18"/>
          <w:szCs w:val="18"/>
        </w:rPr>
        <w:t>1</w:t>
      </w:r>
      <w:r w:rsidRPr="00BF5EF7">
        <w:rPr>
          <w:rFonts w:ascii="Times New Roman" w:hAnsi="Times New Roman" w:cs="Times New Roman"/>
          <w:b/>
          <w:sz w:val="18"/>
          <w:szCs w:val="18"/>
        </w:rPr>
        <w:t xml:space="preserve">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</w:t>
      </w:r>
      <w:r w:rsidR="00E749E0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E749E0">
        <w:rPr>
          <w:rFonts w:ascii="Times New Roman" w:hAnsi="Times New Roman" w:cs="Times New Roman"/>
          <w:b/>
          <w:sz w:val="18"/>
          <w:szCs w:val="18"/>
        </w:rPr>
        <w:t xml:space="preserve">3 </w:t>
      </w:r>
      <w:r w:rsidRPr="00B52456">
        <w:rPr>
          <w:rFonts w:ascii="Times New Roman" w:hAnsi="Times New Roman" w:cs="Times New Roman"/>
          <w:b/>
          <w:sz w:val="18"/>
          <w:szCs w:val="18"/>
        </w:rPr>
        <w:t>ГОДОВ</w:t>
      </w:r>
    </w:p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187" w:type="dxa"/>
        <w:tblInd w:w="92" w:type="dxa"/>
        <w:tblLook w:val="04A0"/>
      </w:tblPr>
      <w:tblGrid>
        <w:gridCol w:w="2993"/>
        <w:gridCol w:w="456"/>
        <w:gridCol w:w="349"/>
        <w:gridCol w:w="456"/>
        <w:gridCol w:w="773"/>
        <w:gridCol w:w="600"/>
        <w:gridCol w:w="449"/>
        <w:gridCol w:w="582"/>
        <w:gridCol w:w="660"/>
        <w:gridCol w:w="882"/>
        <w:gridCol w:w="922"/>
        <w:gridCol w:w="1065"/>
      </w:tblGrid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F12293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F12293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3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12293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 xml:space="preserve">2023 </w:t>
            </w:r>
          </w:p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12293">
              <w:rPr>
                <w:b/>
                <w:bCs/>
                <w:sz w:val="20"/>
                <w:szCs w:val="20"/>
                <w:lang w:eastAsia="ru-RU"/>
              </w:rPr>
              <w:t>12,0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4 441,5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F12293" w:rsidRPr="00F12293" w:rsidTr="00F12293">
        <w:trPr>
          <w:trHeight w:val="76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F12293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1 840,5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1 231,2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000000"/>
                <w:sz w:val="18"/>
                <w:szCs w:val="18"/>
                <w:lang w:eastAsia="ru-RU"/>
              </w:rPr>
              <w:t>1 233,8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F12293" w:rsidRPr="00F12293" w:rsidTr="00F12293">
        <w:trPr>
          <w:trHeight w:val="8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23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F12293" w:rsidRPr="00F12293" w:rsidTr="00F12293">
        <w:trPr>
          <w:trHeight w:val="9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1 447,3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2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10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725,5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F12293" w:rsidRPr="00F12293" w:rsidTr="00F12293">
        <w:trPr>
          <w:trHeight w:val="55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468,6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F12293" w:rsidRPr="00F12293" w:rsidTr="00F12293">
        <w:trPr>
          <w:trHeight w:val="12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9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12293" w:rsidRPr="00F12293" w:rsidTr="00F12293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5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9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431,4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F12293" w:rsidRPr="00F12293" w:rsidTr="00F12293">
        <w:trPr>
          <w:trHeight w:val="81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253,2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F12293" w:rsidRPr="00F12293" w:rsidTr="00F12293">
        <w:trPr>
          <w:trHeight w:val="120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26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221,7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57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14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F12293" w:rsidRPr="00F12293" w:rsidTr="00F12293">
        <w:trPr>
          <w:trHeight w:val="57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BE7847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E7847">
              <w:rPr>
                <w:b/>
                <w:bCs/>
                <w:sz w:val="18"/>
                <w:szCs w:val="18"/>
                <w:lang w:eastAsia="ru-RU"/>
              </w:rPr>
              <w:t>2 601,1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111111"/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color w:val="111111"/>
                <w:sz w:val="18"/>
                <w:szCs w:val="18"/>
                <w:lang w:eastAsia="ru-RU"/>
              </w:rPr>
              <w:t>2 664,4</w:t>
            </w:r>
          </w:p>
        </w:tc>
      </w:tr>
      <w:tr w:rsidR="00F12293" w:rsidRPr="00F12293" w:rsidTr="00F12293">
        <w:trPr>
          <w:trHeight w:val="7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1229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1229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BE7847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E7847">
              <w:rPr>
                <w:sz w:val="18"/>
                <w:szCs w:val="18"/>
                <w:lang w:eastAsia="ru-RU"/>
              </w:rPr>
              <w:t>2 601,1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2 664,4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3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F12293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BE7847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BE7847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BE7847">
        <w:trPr>
          <w:trHeight w:val="75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F12293" w:rsidRPr="00F12293" w:rsidTr="00BE7847">
        <w:trPr>
          <w:trHeight w:val="96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24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13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7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8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BE7847">
        <w:trPr>
          <w:trHeight w:val="109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7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12293" w:rsidRPr="00F12293" w:rsidTr="00F12293">
        <w:trPr>
          <w:trHeight w:val="3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37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3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27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12293" w:rsidRPr="00F12293" w:rsidTr="00F12293">
        <w:trPr>
          <w:trHeight w:val="7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12293" w:rsidRPr="00F12293" w:rsidTr="00BE7847">
        <w:trPr>
          <w:trHeight w:val="1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BE7847">
        <w:trPr>
          <w:trHeight w:val="1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BE7847">
        <w:trPr>
          <w:trHeight w:val="89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BE7847">
        <w:trPr>
          <w:trHeight w:val="12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BE7847">
        <w:trPr>
          <w:trHeight w:val="166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7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F12293" w:rsidRPr="00F12293" w:rsidTr="00F12293">
        <w:trPr>
          <w:trHeight w:val="6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69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57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34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14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12293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274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1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5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5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80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84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716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128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7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85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46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187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30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765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427,4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197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5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4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BE7847">
        <w:trPr>
          <w:trHeight w:val="14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8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F12293" w:rsidRPr="00F12293" w:rsidTr="00F12293">
        <w:trPr>
          <w:trHeight w:val="4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F12293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F12293">
        <w:trPr>
          <w:trHeight w:val="57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F12293">
        <w:trPr>
          <w:trHeight w:val="3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BE7847">
        <w:trPr>
          <w:trHeight w:val="17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F12293">
        <w:trPr>
          <w:trHeight w:val="67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F12293" w:rsidRPr="00F12293" w:rsidTr="00BE7847">
        <w:trPr>
          <w:trHeight w:val="198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12293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E7847">
              <w:rPr>
                <w:sz w:val="18"/>
                <w:szCs w:val="18"/>
                <w:lang w:eastAsia="ru-RU"/>
              </w:rPr>
              <w:t xml:space="preserve"> </w:t>
            </w:r>
            <w:r w:rsidRPr="00F12293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E7847">
              <w:rPr>
                <w:sz w:val="18"/>
                <w:szCs w:val="18"/>
                <w:lang w:eastAsia="ru-RU"/>
              </w:rPr>
              <w:t xml:space="preserve">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12293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6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BE7847">
        <w:trPr>
          <w:trHeight w:val="206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36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73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F12293" w:rsidRPr="00F12293" w:rsidTr="00F12293">
        <w:trPr>
          <w:trHeight w:val="99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6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34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2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BE7847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BE7847">
        <w:trPr>
          <w:trHeight w:val="601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293" w:rsidRPr="00BE7847" w:rsidRDefault="00F12293" w:rsidP="00BE7847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BE7847">
              <w:rPr>
                <w:sz w:val="17"/>
                <w:szCs w:val="17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BE7847" w:rsidRPr="00BE7847">
              <w:rPr>
                <w:sz w:val="17"/>
                <w:szCs w:val="17"/>
                <w:lang w:eastAsia="ru-RU"/>
              </w:rPr>
              <w:t xml:space="preserve"> </w:t>
            </w:r>
            <w:r w:rsidRPr="00BE7847">
              <w:rPr>
                <w:sz w:val="17"/>
                <w:szCs w:val="17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E784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E7847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E784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E7847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E784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E7847">
              <w:rPr>
                <w:sz w:val="17"/>
                <w:szCs w:val="17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</w:t>
            </w:r>
            <w:r w:rsidRPr="00BE7847">
              <w:rPr>
                <w:sz w:val="17"/>
                <w:szCs w:val="17"/>
                <w:lang w:eastAsia="ru-RU"/>
              </w:rPr>
              <w:lastRenderedPageBreak/>
              <w:t>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E7847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E7847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E7847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BE7847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4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BE7847">
        <w:trPr>
          <w:trHeight w:val="10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2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8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12293" w:rsidRPr="00F12293" w:rsidTr="00F12293">
        <w:trPr>
          <w:trHeight w:val="8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1229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F12293" w:rsidRPr="00F12293" w:rsidTr="00F12293">
        <w:trPr>
          <w:trHeight w:val="124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BE7847">
        <w:trPr>
          <w:trHeight w:val="14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BE7847">
        <w:trPr>
          <w:trHeight w:val="214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F12293">
        <w:trPr>
          <w:trHeight w:val="33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F12293">
        <w:trPr>
          <w:trHeight w:val="76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12293" w:rsidRPr="00F12293" w:rsidTr="00BE7847">
        <w:trPr>
          <w:trHeight w:val="14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F12293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BE7847">
        <w:trPr>
          <w:trHeight w:val="91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3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1229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73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12293" w:rsidRPr="00F12293" w:rsidTr="00F12293">
        <w:trPr>
          <w:trHeight w:val="190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6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BE7847">
        <w:trPr>
          <w:trHeight w:val="154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7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12293" w:rsidRPr="00F12293" w:rsidTr="00F12293">
        <w:trPr>
          <w:trHeight w:val="6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630"/>
        </w:trPr>
        <w:tc>
          <w:tcPr>
            <w:tcW w:w="2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Закупка товаров</w:t>
            </w:r>
            <w:r w:rsidR="00BE7847">
              <w:rPr>
                <w:sz w:val="18"/>
                <w:szCs w:val="18"/>
                <w:lang w:eastAsia="ru-RU"/>
              </w:rPr>
              <w:t xml:space="preserve">, работ и услуг для обеспечения </w:t>
            </w:r>
            <w:r w:rsidRPr="00F12293">
              <w:rPr>
                <w:sz w:val="18"/>
                <w:szCs w:val="18"/>
                <w:lang w:eastAsia="ru-RU"/>
              </w:rPr>
              <w:t>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61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F12293">
        <w:trPr>
          <w:trHeight w:val="540"/>
        </w:trPr>
        <w:tc>
          <w:tcPr>
            <w:tcW w:w="2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79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12293" w:rsidRPr="00F12293" w:rsidTr="00BE7847">
        <w:trPr>
          <w:trHeight w:val="76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1229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1229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293" w:rsidRPr="00F12293" w:rsidRDefault="00F12293" w:rsidP="00F1229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12293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7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30359B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30359B">
        <w:rPr>
          <w:rFonts w:ascii="Times New Roman" w:hAnsi="Times New Roman" w:cs="Times New Roman"/>
          <w:b/>
          <w:sz w:val="24"/>
          <w:szCs w:val="24"/>
        </w:rPr>
        <w:t xml:space="preserve"> 2023 ГОДОВ</w:t>
      </w:r>
    </w:p>
    <w:tbl>
      <w:tblPr>
        <w:tblW w:w="9939" w:type="dxa"/>
        <w:tblInd w:w="92" w:type="dxa"/>
        <w:tblLook w:val="04A0"/>
      </w:tblPr>
      <w:tblGrid>
        <w:gridCol w:w="2710"/>
        <w:gridCol w:w="4677"/>
        <w:gridCol w:w="851"/>
        <w:gridCol w:w="850"/>
        <w:gridCol w:w="851"/>
      </w:tblGrid>
      <w:tr w:rsidR="0030359B" w:rsidRPr="0030359B" w:rsidTr="009D7FBB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тыс</w:t>
            </w:r>
            <w:proofErr w:type="gramStart"/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30359B" w:rsidRPr="0030359B" w:rsidTr="009D7FBB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</w:tr>
      <w:tr w:rsidR="0030359B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-618,4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000 01 02 00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10 0000 710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10 0000 810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000 01 03 00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-621,0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-621,0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000 01 03 01 00 10 2604 710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0000 800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-621,0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-621,0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000 01 03 01 00 10 2604 810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9D7FBB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-5 059,9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-3 898,2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000 01 05 02 00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-5 059,9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-3 898,2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-5 059,9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-3 898,2</w:t>
            </w:r>
          </w:p>
        </w:tc>
      </w:tr>
      <w:tr w:rsidR="00BE7847" w:rsidRPr="0030359B" w:rsidTr="009D7FBB">
        <w:trPr>
          <w:trHeight w:val="276"/>
        </w:trPr>
        <w:tc>
          <w:tcPr>
            <w:tcW w:w="2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прочих остатков денежных средств </w:t>
            </w:r>
            <w:r w:rsidRPr="00BE78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бюджетов поселений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-5 059,9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-3 789,5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-3 898,2</w:t>
            </w:r>
          </w:p>
        </w:tc>
      </w:tr>
      <w:tr w:rsidR="00BE7847" w:rsidRPr="0030359B" w:rsidTr="009D7FBB">
        <w:trPr>
          <w:trHeight w:val="230"/>
        </w:trPr>
        <w:tc>
          <w:tcPr>
            <w:tcW w:w="2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9D7FBB">
            <w:pPr>
              <w:widowControl/>
              <w:suppressAutoHyphens w:val="0"/>
              <w:autoSpaceDE/>
              <w:ind w:right="-108" w:hanging="108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000 01 05 00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5 062,6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3 789,5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3 898,2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00 01 05 02 00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5 062,6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3 898,2</w:t>
            </w:r>
          </w:p>
        </w:tc>
      </w:tr>
      <w:tr w:rsidR="00BE7847" w:rsidRPr="0030359B" w:rsidTr="009D7FBB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5 062,6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3 789,5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3 898,2</w:t>
            </w:r>
          </w:p>
        </w:tc>
      </w:tr>
      <w:tr w:rsidR="00BE7847" w:rsidRPr="0030359B" w:rsidTr="009D7FBB">
        <w:trPr>
          <w:trHeight w:val="230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BE784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7847" w:rsidRPr="00BE7847" w:rsidRDefault="00BE7847" w:rsidP="009D7FBB">
            <w:pPr>
              <w:widowControl/>
              <w:suppressAutoHyphens w:val="0"/>
              <w:autoSpaceDE/>
              <w:ind w:right="-108" w:hanging="108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5 062,6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9D7FBB">
            <w:pPr>
              <w:ind w:right="-108"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3 898,2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000 01 06 05 00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000 01 06 05 02 10 0000 640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000 01 06 05 00 </w:t>
            </w:r>
            <w:proofErr w:type="spellStart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000 01 06 05 02 10 2604 540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169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E7847" w:rsidRPr="0030359B" w:rsidTr="009D7FBB">
        <w:trPr>
          <w:trHeight w:val="151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847" w:rsidRPr="00BE7847" w:rsidRDefault="00BE7847" w:rsidP="00BE784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-621,0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847" w:rsidRPr="00BE7847" w:rsidRDefault="00BE7847" w:rsidP="00BE7847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78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BC0B72" w:rsidRDefault="007918F0" w:rsidP="009D7FBB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0D6359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E36FA"/>
    <w:rsid w:val="001F3081"/>
    <w:rsid w:val="00216B05"/>
    <w:rsid w:val="002450FF"/>
    <w:rsid w:val="002538E4"/>
    <w:rsid w:val="0026525D"/>
    <w:rsid w:val="0027517C"/>
    <w:rsid w:val="002C2F91"/>
    <w:rsid w:val="002C5BB0"/>
    <w:rsid w:val="002E4906"/>
    <w:rsid w:val="002F50A2"/>
    <w:rsid w:val="0030359B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6C707E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D7FBB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E7847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D2D5D"/>
    <w:rsid w:val="00ED52DF"/>
    <w:rsid w:val="00ED54AA"/>
    <w:rsid w:val="00F12293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28B7-1710-4FF6-A59C-220C6EC3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31</Pages>
  <Words>11649</Words>
  <Characters>66400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2021-04-20T14:05:00Z</cp:lastPrinted>
  <dcterms:created xsi:type="dcterms:W3CDTF">2021-09-10T09:45:00Z</dcterms:created>
  <dcterms:modified xsi:type="dcterms:W3CDTF">2021-09-10T09:45:00Z</dcterms:modified>
</cp:coreProperties>
</file>