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96C8A" w:rsidRPr="00A96C8A" w:rsidRDefault="00A96C8A" w:rsidP="00A96C8A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bookmarkStart w:id="0" w:name="sub_1000"/>
      <w:bookmarkEnd w:id="0"/>
      <w:r w:rsidRPr="00A96C8A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Сороковая сессия                                                                                                                                  </w:t>
      </w:r>
    </w:p>
    <w:p w:rsidR="00A96C8A" w:rsidRPr="00A96C8A" w:rsidRDefault="00A96C8A" w:rsidP="00A96C8A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A96C8A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A96C8A" w:rsidRPr="00A96C8A" w:rsidRDefault="00A96C8A" w:rsidP="00A96C8A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A96C8A" w:rsidRDefault="00A96C8A" w:rsidP="00A96C8A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A96C8A" w:rsidRPr="008D4A9E" w:rsidRDefault="00A96C8A" w:rsidP="00A96C8A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«16» сентября  2021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№159</w:t>
      </w:r>
    </w:p>
    <w:p w:rsidR="00A96C8A" w:rsidRDefault="00A96C8A" w:rsidP="00A96C8A">
      <w:pPr>
        <w:rPr>
          <w:b/>
          <w:sz w:val="28"/>
          <w:szCs w:val="28"/>
        </w:rPr>
      </w:pP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2C2F91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2C2F91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2C2F91" w:rsidRDefault="00B46D9C" w:rsidP="002C2F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</w:t>
      </w:r>
      <w:r w:rsidR="002C2F91">
        <w:rPr>
          <w:rFonts w:ascii="Times New Roman" w:hAnsi="Times New Roman" w:cs="Times New Roman"/>
          <w:sz w:val="28"/>
          <w:szCs w:val="28"/>
        </w:rPr>
        <w:t>5059,9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C2F91">
        <w:rPr>
          <w:rFonts w:ascii="Times New Roman" w:hAnsi="Times New Roman" w:cs="Times New Roman"/>
          <w:sz w:val="28"/>
          <w:szCs w:val="28"/>
        </w:rPr>
        <w:t>4441,5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</w:t>
      </w:r>
      <w:r>
        <w:rPr>
          <w:rFonts w:ascii="Times New Roman" w:hAnsi="Times New Roman" w:cs="Times New Roman"/>
          <w:sz w:val="28"/>
          <w:szCs w:val="28"/>
        </w:rPr>
        <w:t>618,4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года).»</w:t>
      </w:r>
      <w:proofErr w:type="gramEnd"/>
    </w:p>
    <w:p w:rsidR="00B46D9C" w:rsidRDefault="00B46D9C" w:rsidP="00A96C8A">
      <w:pPr>
        <w:pStyle w:val="Con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1A47C4" w:rsidRPr="00DE1704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7C4" w:rsidRPr="00DE1704">
        <w:rPr>
          <w:rFonts w:ascii="Times New Roman" w:hAnsi="Times New Roman" w:cs="Times New Roman"/>
          <w:sz w:val="28"/>
          <w:szCs w:val="28"/>
        </w:rPr>
        <w:t>6</w:t>
      </w:r>
      <w:r w:rsidR="002C2F91">
        <w:rPr>
          <w:rFonts w:ascii="Times New Roman" w:hAnsi="Times New Roman" w:cs="Times New Roman"/>
          <w:sz w:val="28"/>
          <w:szCs w:val="28"/>
        </w:rPr>
        <w:t xml:space="preserve"> и 7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2C2F9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>Приложение 3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2021 год и плановый период 2022 и 2023 годов»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от «30» декабря 2020 года №130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Default="00B46D9C" w:rsidP="00B46D9C">
      <w:pPr>
        <w:ind w:firstLine="0"/>
        <w:jc w:val="center"/>
        <w:rPr>
          <w:rFonts w:ascii="Arial CYR" w:hAnsi="Arial CYR" w:cs="Arial CYR"/>
          <w:b/>
          <w:bCs/>
          <w:lang w:eastAsia="ru-RU"/>
        </w:rPr>
      </w:pPr>
      <w:r w:rsidRPr="00102C42">
        <w:rPr>
          <w:rFonts w:ascii="Arial CYR" w:hAnsi="Arial CYR" w:cs="Arial CYR"/>
          <w:b/>
          <w:bCs/>
          <w:lang w:eastAsia="ru-RU"/>
        </w:rPr>
        <w:t>РАСПРЕДЕЛЕНИЕ ДОХОДОВ БЮДЖЕТА КРАСНОАРМЕЙСКОГО С</w:t>
      </w:r>
      <w:r>
        <w:rPr>
          <w:rFonts w:ascii="Arial CYR" w:hAnsi="Arial CYR" w:cs="Arial CYR"/>
          <w:b/>
          <w:bCs/>
          <w:lang w:eastAsia="ru-RU"/>
        </w:rPr>
        <w:t xml:space="preserve">ЕЛЬСКОГО ПОСЕЛЕНИЯ ТОРБЕЕВСКОГО  </w:t>
      </w:r>
      <w:r w:rsidRPr="00102C42">
        <w:rPr>
          <w:rFonts w:ascii="Arial CYR" w:hAnsi="Arial CYR" w:cs="Arial CYR"/>
          <w:b/>
          <w:bCs/>
          <w:lang w:eastAsia="ru-RU"/>
        </w:rPr>
        <w:t xml:space="preserve">МУНИЦИПАЛЬНОГО РАЙОНА РЕСПУБЛИКИ МОРДОВИЯ НА 2021 ГОД И НА ПЛАНОВЫЙ ПЕРИОД 2022 </w:t>
      </w:r>
    </w:p>
    <w:p w:rsidR="00B46D9C" w:rsidRDefault="00B46D9C" w:rsidP="00B46D9C">
      <w:pPr>
        <w:ind w:firstLine="0"/>
        <w:jc w:val="center"/>
        <w:rPr>
          <w:sz w:val="20"/>
          <w:szCs w:val="20"/>
        </w:rPr>
      </w:pPr>
      <w:r w:rsidRPr="00102C42">
        <w:rPr>
          <w:rFonts w:ascii="Arial CYR" w:hAnsi="Arial CYR" w:cs="Arial CYR"/>
          <w:b/>
          <w:bCs/>
          <w:lang w:eastAsia="ru-RU"/>
        </w:rPr>
        <w:t>И 2023 ГОДОВ</w:t>
      </w:r>
    </w:p>
    <w:p w:rsidR="00B46D9C" w:rsidRDefault="00A96C8A" w:rsidP="00A96C8A">
      <w:pPr>
        <w:tabs>
          <w:tab w:val="left" w:pos="709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A96C8A" w:rsidRDefault="00A96C8A" w:rsidP="00A96C8A">
      <w:pPr>
        <w:tabs>
          <w:tab w:val="left" w:pos="709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0073" w:type="dxa"/>
        <w:tblInd w:w="92" w:type="dxa"/>
        <w:tblLook w:val="04A0"/>
      </w:tblPr>
      <w:tblGrid>
        <w:gridCol w:w="2560"/>
        <w:gridCol w:w="4544"/>
        <w:gridCol w:w="993"/>
        <w:gridCol w:w="992"/>
        <w:gridCol w:w="984"/>
      </w:tblGrid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C2F91" w:rsidRPr="002C2F91" w:rsidTr="002C2F91">
        <w:trPr>
          <w:trHeight w:val="22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5 059,9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11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936,8</w:t>
            </w:r>
          </w:p>
        </w:tc>
      </w:tr>
      <w:tr w:rsidR="002C2F91" w:rsidRPr="002C2F91" w:rsidTr="002C2F91">
        <w:trPr>
          <w:trHeight w:val="1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2C2F91" w:rsidRPr="002C2F91" w:rsidTr="002C2F9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2C2F91" w:rsidRPr="002C2F91" w:rsidTr="002C2F91">
        <w:trPr>
          <w:trHeight w:val="14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3,2</w:t>
            </w:r>
          </w:p>
        </w:tc>
      </w:tr>
      <w:tr w:rsidR="002C2F91" w:rsidRPr="002C2F91" w:rsidTr="002C2F91">
        <w:trPr>
          <w:trHeight w:val="13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3,2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10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885,0</w:t>
            </w:r>
          </w:p>
        </w:tc>
      </w:tr>
      <w:tr w:rsidR="002C2F91" w:rsidRPr="002C2F91" w:rsidTr="002C2F91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26,0</w:t>
            </w:r>
          </w:p>
        </w:tc>
      </w:tr>
      <w:tr w:rsidR="002C2F91" w:rsidRPr="002C2F91" w:rsidTr="002C2F91">
        <w:trPr>
          <w:trHeight w:val="2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861,0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859,0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</w:tr>
      <w:tr w:rsidR="002C2F91" w:rsidRPr="002C2F91" w:rsidTr="002C2F9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71,0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2C2F9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90,3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AD6873" w:rsidRPr="002C2F91" w:rsidRDefault="002C2F91" w:rsidP="002C2F91">
      <w:pPr>
        <w:widowControl/>
        <w:suppressAutoHyphens w:val="0"/>
        <w:autoSpaceDE/>
        <w:ind w:firstLine="0"/>
        <w:jc w:val="right"/>
        <w:rPr>
          <w:sz w:val="20"/>
          <w:szCs w:val="20"/>
          <w:lang w:eastAsia="ru-RU"/>
        </w:rPr>
      </w:pPr>
      <w:r w:rsidRPr="002C2F91">
        <w:rPr>
          <w:sz w:val="20"/>
          <w:szCs w:val="20"/>
          <w:lang w:eastAsia="ru-RU"/>
        </w:rPr>
        <w:t>тыс. рублей</w:t>
      </w:r>
    </w:p>
    <w:tbl>
      <w:tblPr>
        <w:tblW w:w="10051" w:type="dxa"/>
        <w:tblInd w:w="92" w:type="dxa"/>
        <w:tblLook w:val="04A0"/>
      </w:tblPr>
      <w:tblGrid>
        <w:gridCol w:w="3844"/>
        <w:gridCol w:w="449"/>
        <w:gridCol w:w="494"/>
        <w:gridCol w:w="417"/>
        <w:gridCol w:w="328"/>
        <w:gridCol w:w="917"/>
        <w:gridCol w:w="517"/>
        <w:gridCol w:w="975"/>
        <w:gridCol w:w="1067"/>
        <w:gridCol w:w="1067"/>
      </w:tblGrid>
      <w:tr w:rsidR="002C2F91" w:rsidRPr="002C2F91" w:rsidTr="002C2F91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2F9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C2F9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C2F9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1 860,2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8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2C2F91" w:rsidRPr="002C2F91" w:rsidTr="002C2F91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C2F91" w:rsidRPr="002C2F91" w:rsidTr="002C2F91">
        <w:trPr>
          <w:trHeight w:val="5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5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C2F91" w:rsidRPr="002C2F91" w:rsidTr="002C2F91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C2F91" w:rsidRPr="002C2F91" w:rsidTr="002C2F91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C2F91" w:rsidRPr="002C2F91" w:rsidTr="002C2F91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C2F91" w:rsidRPr="002C2F91" w:rsidTr="002C2F91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C2F91" w:rsidRPr="002C2F91" w:rsidTr="002C2F91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C2F91" w:rsidRPr="002C2F91" w:rsidTr="002C2F91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C2F91" w:rsidRPr="002C2F91" w:rsidTr="002C2F9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1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C2F91" w:rsidRPr="002C2F91" w:rsidTr="002C2F91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C2F91" w:rsidRPr="002C2F91" w:rsidTr="00F12293">
        <w:trPr>
          <w:trHeight w:val="424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6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F12293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1 887,1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2C2F91" w:rsidRPr="002C2F91" w:rsidTr="00F12293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C2F9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12293">
              <w:rPr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12293">
              <w:rPr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37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1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63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345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F12293">
        <w:trPr>
          <w:trHeight w:val="510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,в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>ыдаче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</w:t>
            </w:r>
            <w:r w:rsidRPr="002C2F91">
              <w:rPr>
                <w:sz w:val="18"/>
                <w:szCs w:val="18"/>
                <w:lang w:eastAsia="ru-RU"/>
              </w:rPr>
              <w:lastRenderedPageBreak/>
              <w:t>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F12293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F12293">
        <w:trPr>
          <w:trHeight w:val="96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F12293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F12293">
        <w:trPr>
          <w:trHeight w:val="8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F12293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F12293">
        <w:trPr>
          <w:trHeight w:val="266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F1229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947" w:type="dxa"/>
        <w:tblInd w:w="92" w:type="dxa"/>
        <w:tblLook w:val="04A0"/>
      </w:tblPr>
      <w:tblGrid>
        <w:gridCol w:w="2897"/>
        <w:gridCol w:w="636"/>
        <w:gridCol w:w="460"/>
        <w:gridCol w:w="582"/>
        <w:gridCol w:w="417"/>
        <w:gridCol w:w="328"/>
        <w:gridCol w:w="917"/>
        <w:gridCol w:w="680"/>
        <w:gridCol w:w="896"/>
        <w:gridCol w:w="1067"/>
        <w:gridCol w:w="1067"/>
      </w:tblGrid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1 860,2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F12293" w:rsidRPr="00F12293" w:rsidTr="00F12293">
        <w:trPr>
          <w:trHeight w:val="54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127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A96C8A">
        <w:trPr>
          <w:trHeight w:val="2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1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20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A96C8A">
        <w:trPr>
          <w:trHeight w:val="1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A96C8A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9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A96C8A">
        <w:trPr>
          <w:trHeight w:val="424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1 887,1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31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1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2293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187" w:type="dxa"/>
        <w:tblInd w:w="92" w:type="dxa"/>
        <w:tblLook w:val="04A0"/>
      </w:tblPr>
      <w:tblGrid>
        <w:gridCol w:w="2993"/>
        <w:gridCol w:w="456"/>
        <w:gridCol w:w="349"/>
        <w:gridCol w:w="456"/>
        <w:gridCol w:w="773"/>
        <w:gridCol w:w="600"/>
        <w:gridCol w:w="449"/>
        <w:gridCol w:w="582"/>
        <w:gridCol w:w="660"/>
        <w:gridCol w:w="882"/>
        <w:gridCol w:w="922"/>
        <w:gridCol w:w="1065"/>
      </w:tblGrid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F12293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F12293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12,0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1 840,5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23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10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F12293" w:rsidRPr="00F12293" w:rsidTr="00F12293">
        <w:trPr>
          <w:trHeight w:val="12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26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1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BE7847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E7847">
              <w:rPr>
                <w:b/>
                <w:bCs/>
                <w:sz w:val="18"/>
                <w:szCs w:val="18"/>
                <w:lang w:eastAsia="ru-RU"/>
              </w:rPr>
              <w:t>2 601,1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BE7847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E7847">
              <w:rPr>
                <w:sz w:val="18"/>
                <w:szCs w:val="18"/>
                <w:lang w:eastAsia="ru-RU"/>
              </w:rPr>
              <w:t>2 601,1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75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96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2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3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BE7847">
        <w:trPr>
          <w:trHeight w:val="10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3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BE7847">
        <w:trPr>
          <w:trHeight w:val="1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8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2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6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6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57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34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27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4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1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28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8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46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8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30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97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BE7847">
        <w:trPr>
          <w:trHeight w:val="1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BE7847">
        <w:trPr>
          <w:trHeight w:val="17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6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BE7847">
        <w:trPr>
          <w:trHeight w:val="198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E7847"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E7847"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BE7847">
        <w:trPr>
          <w:trHeight w:val="20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9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601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293" w:rsidRPr="00BE7847" w:rsidRDefault="00F12293" w:rsidP="00BE784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BE7847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BE7847" w:rsidRPr="00BE7847">
              <w:rPr>
                <w:sz w:val="17"/>
                <w:szCs w:val="17"/>
                <w:lang w:eastAsia="ru-RU"/>
              </w:rPr>
              <w:t xml:space="preserve"> </w:t>
            </w:r>
            <w:r w:rsidRPr="00BE7847">
              <w:rPr>
                <w:sz w:val="17"/>
                <w:szCs w:val="17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BE7847">
              <w:rPr>
                <w:sz w:val="17"/>
                <w:szCs w:val="17"/>
                <w:lang w:eastAsia="ru-RU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10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8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12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21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BE7847">
        <w:trPr>
          <w:trHeight w:val="9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190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BE7847">
        <w:trPr>
          <w:trHeight w:val="15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63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</w:t>
            </w:r>
            <w:r w:rsidR="00BE7847">
              <w:rPr>
                <w:sz w:val="18"/>
                <w:szCs w:val="18"/>
                <w:lang w:eastAsia="ru-RU"/>
              </w:rPr>
              <w:t xml:space="preserve">, работ и услуг для обеспечения </w:t>
            </w:r>
            <w:r w:rsidRPr="00F12293">
              <w:rPr>
                <w:sz w:val="18"/>
                <w:szCs w:val="18"/>
                <w:lang w:eastAsia="ru-RU"/>
              </w:rPr>
              <w:t>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4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6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7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2023 ГОДОВ</w:t>
      </w:r>
    </w:p>
    <w:tbl>
      <w:tblPr>
        <w:tblW w:w="9939" w:type="dxa"/>
        <w:tblInd w:w="92" w:type="dxa"/>
        <w:tblLook w:val="04A0"/>
      </w:tblPr>
      <w:tblGrid>
        <w:gridCol w:w="2710"/>
        <w:gridCol w:w="4677"/>
        <w:gridCol w:w="851"/>
        <w:gridCol w:w="850"/>
        <w:gridCol w:w="851"/>
      </w:tblGrid>
      <w:tr w:rsidR="0030359B" w:rsidRPr="0030359B" w:rsidTr="009D7FB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30359B" w:rsidRPr="0030359B" w:rsidTr="009D7FBB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30359B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276"/>
        </w:trPr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прочих остатков денежных средств 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бюджетов поселений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-5 059,9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230"/>
        </w:trPr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9D7FBB">
            <w:pPr>
              <w:widowControl/>
              <w:suppressAutoHyphens w:val="0"/>
              <w:autoSpaceDE/>
              <w:ind w:right="-108"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00 01 05 02 00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9D7FBB">
            <w:pPr>
              <w:widowControl/>
              <w:suppressAutoHyphens w:val="0"/>
              <w:autoSpaceDE/>
              <w:ind w:right="-108"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16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151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BC0B72" w:rsidRDefault="007918F0" w:rsidP="009D7FBB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7002"/>
    <w:rsid w:val="00012403"/>
    <w:rsid w:val="00040728"/>
    <w:rsid w:val="00046E4F"/>
    <w:rsid w:val="00064724"/>
    <w:rsid w:val="000705F0"/>
    <w:rsid w:val="00090992"/>
    <w:rsid w:val="000D55AC"/>
    <w:rsid w:val="000D6359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2F91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D7FBB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96C8A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E7847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12293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31</Pages>
  <Words>11646</Words>
  <Characters>66388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2021-04-20T14:05:00Z</cp:lastPrinted>
  <dcterms:created xsi:type="dcterms:W3CDTF">2021-09-22T06:31:00Z</dcterms:created>
  <dcterms:modified xsi:type="dcterms:W3CDTF">2021-09-22T06:31:00Z</dcterms:modified>
</cp:coreProperties>
</file>