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CB436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7A4FC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Пятьдесят седьмая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12A38">
        <w:rPr>
          <w:rFonts w:ascii="Times New Roman" w:hAnsi="Times New Roman"/>
          <w:sz w:val="28"/>
          <w:szCs w:val="28"/>
        </w:rPr>
        <w:t xml:space="preserve"> </w:t>
      </w:r>
      <w:r w:rsidR="007A4FCA">
        <w:rPr>
          <w:rFonts w:ascii="Times New Roman" w:hAnsi="Times New Roman"/>
          <w:sz w:val="28"/>
          <w:szCs w:val="28"/>
        </w:rPr>
        <w:t xml:space="preserve">                       от 16.09</w:t>
      </w:r>
      <w:r>
        <w:rPr>
          <w:rFonts w:ascii="Times New Roman" w:hAnsi="Times New Roman"/>
          <w:sz w:val="28"/>
          <w:szCs w:val="28"/>
        </w:rPr>
        <w:t>. 2021 г.</w:t>
      </w:r>
      <w:r w:rsidR="007A4FCA">
        <w:rPr>
          <w:rFonts w:ascii="Times New Roman" w:hAnsi="Times New Roman"/>
          <w:bCs/>
          <w:sz w:val="28"/>
          <w:szCs w:val="28"/>
        </w:rPr>
        <w:t xml:space="preserve">        № 45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43 от 30.12.2020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Республики Мордовия на 2021 год и плановый период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2022-2023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43 от 30.12.2020 года «О бюджете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2021 год и плановый период 2022-2023 годов» следующие изменения: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8A427A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2021 год по доходам в сумме 2 408,4 тыс. рублей и по расходам в сумме 2 413,4 тыс. рублей, с превышением расходов над доходами в сумме 5,0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8A427A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3,4,5,6,7 </w:t>
      </w:r>
      <w:r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/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«ПРИЛОЖЕНИЕ  3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к решению Совета депутатов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7A4FC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«О внесении изменений в решение  от 30.12.2020г № 43</w:t>
      </w:r>
      <w:r w:rsidR="008A427A">
        <w:rPr>
          <w:sz w:val="18"/>
          <w:szCs w:val="18"/>
        </w:rPr>
        <w:t xml:space="preserve">"О бюджете </w:t>
      </w:r>
      <w:proofErr w:type="spellStart"/>
      <w:r w:rsidR="008A427A">
        <w:rPr>
          <w:sz w:val="18"/>
          <w:szCs w:val="18"/>
        </w:rPr>
        <w:t>Салазгорьского</w:t>
      </w:r>
      <w:proofErr w:type="spellEnd"/>
      <w:r w:rsidR="008A427A"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8A427A" w:rsidRDefault="007A4FC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16.09.2021 г. № 45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18"/>
          <w:szCs w:val="18"/>
        </w:rPr>
        <w:t>РАСПРЕДЕЛЕНИЕ ДОХОДОВ БЮДЖЕТА САЛАЗГОРЬСКОГО СЕЛЬСКОГО ПОСЕЛЕНИЯ ТОРБЕЕВСКОГО</w:t>
      </w:r>
      <w:r>
        <w:rPr>
          <w:rFonts w:ascii="Arial CYR" w:hAnsi="Arial CYR" w:cs="Arial CYR"/>
          <w:b/>
          <w:bCs/>
          <w:sz w:val="18"/>
          <w:szCs w:val="18"/>
        </w:rPr>
        <w:br/>
        <w:t xml:space="preserve">МУНИЦИПАЛЬНОГО РАЙОНА РЕСПУБЛИКИ МОРДОВИЯ НА 2021 ГОД И НА ПЛАНОВЫЙ ПЕРИОД 2022 И </w:t>
      </w:r>
      <w:r>
        <w:rPr>
          <w:rFonts w:ascii="Arial CYR" w:hAnsi="Arial CYR" w:cs="Arial CYR"/>
          <w:b/>
          <w:bCs/>
          <w:sz w:val="20"/>
          <w:szCs w:val="20"/>
        </w:rPr>
        <w:t xml:space="preserve">2023 ГОДОВ ( </w:t>
      </w:r>
      <w:proofErr w:type="spellStart"/>
      <w:r>
        <w:rPr>
          <w:rFonts w:ascii="Arial CYR" w:hAnsi="Arial CYR" w:cs="Arial CYR"/>
          <w:b/>
          <w:bCs/>
          <w:sz w:val="20"/>
          <w:szCs w:val="20"/>
        </w:rPr>
        <w:t>тыс</w:t>
      </w:r>
      <w:proofErr w:type="gramStart"/>
      <w:r>
        <w:rPr>
          <w:rFonts w:ascii="Arial CYR" w:hAnsi="Arial CYR" w:cs="Arial CYR"/>
          <w:b/>
          <w:bCs/>
          <w:sz w:val="20"/>
          <w:szCs w:val="20"/>
        </w:rPr>
        <w:t>.р</w:t>
      </w:r>
      <w:proofErr w:type="gramEnd"/>
      <w:r>
        <w:rPr>
          <w:rFonts w:ascii="Arial CYR" w:hAnsi="Arial CYR" w:cs="Arial CYR"/>
          <w:b/>
          <w:bCs/>
          <w:sz w:val="20"/>
          <w:szCs w:val="20"/>
        </w:rPr>
        <w:t>уб</w:t>
      </w:r>
      <w:proofErr w:type="spellEnd"/>
      <w:r>
        <w:rPr>
          <w:rFonts w:ascii="Arial CYR" w:hAnsi="Arial CYR" w:cs="Arial CYR"/>
          <w:b/>
          <w:bCs/>
          <w:sz w:val="20"/>
          <w:szCs w:val="20"/>
        </w:rPr>
        <w:t>)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608"/>
        <w:gridCol w:w="4801"/>
        <w:gridCol w:w="992"/>
        <w:gridCol w:w="993"/>
        <w:gridCol w:w="992"/>
      </w:tblGrid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D37123" w:rsidTr="00D37123">
        <w:trPr>
          <w:trHeight w:val="18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3 288,6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2 514,6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2 600,2</w:t>
            </w:r>
          </w:p>
        </w:tc>
      </w:tr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1 088,6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404,2</w:t>
            </w:r>
          </w:p>
        </w:tc>
      </w:tr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21,0</w:t>
            </w:r>
          </w:p>
        </w:tc>
      </w:tr>
      <w:tr w:rsidR="00D37123" w:rsidTr="00D37123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21,0</w:t>
            </w:r>
          </w:p>
        </w:tc>
      </w:tr>
      <w:tr w:rsidR="00D37123" w:rsidTr="00D37123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0,8</w:t>
            </w:r>
          </w:p>
        </w:tc>
      </w:tr>
      <w:tr w:rsidR="00D37123" w:rsidTr="00D37123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286,0</w:t>
            </w:r>
          </w:p>
        </w:tc>
      </w:tr>
      <w:tr w:rsidR="00D37123" w:rsidTr="00D37123">
        <w:trPr>
          <w:trHeight w:val="22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52,0</w:t>
            </w:r>
          </w:p>
        </w:tc>
      </w:tr>
      <w:tr w:rsidR="00D37123" w:rsidTr="00D37123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234,0</w:t>
            </w:r>
          </w:p>
        </w:tc>
      </w:tr>
      <w:tr w:rsidR="00D37123" w:rsidTr="00D37123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</w:tr>
      <w:tr w:rsidR="00D37123" w:rsidTr="00D37123">
        <w:trPr>
          <w:trHeight w:val="44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81,0</w:t>
            </w:r>
          </w:p>
        </w:tc>
      </w:tr>
      <w:tr w:rsidR="00D37123" w:rsidTr="00D37123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D37123" w:rsidTr="00D37123">
        <w:trPr>
          <w:trHeight w:val="74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D37123" w:rsidTr="00D37123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D37123" w:rsidTr="00D37123">
        <w:trPr>
          <w:trHeight w:val="5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32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758,0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44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758,0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57,8</w:t>
            </w:r>
          </w:p>
        </w:tc>
      </w:tr>
      <w:tr w:rsidR="00D37123" w:rsidTr="00D37123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57,8</w:t>
            </w:r>
          </w:p>
        </w:tc>
      </w:tr>
      <w:tr w:rsidR="00D37123" w:rsidTr="00D37123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1 070,4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754,5</w:t>
            </w:r>
          </w:p>
        </w:tc>
      </w:tr>
      <w:tr w:rsidR="00D37123" w:rsidTr="00D37123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889,9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754,5</w:t>
            </w:r>
          </w:p>
        </w:tc>
      </w:tr>
      <w:tr w:rsidR="00D37123" w:rsidTr="00D37123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000  2 02 25576 00 0000 150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000  2 02 25576 10 0000 150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D37123" w:rsidTr="00D37123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624,5</w:t>
            </w:r>
          </w:p>
        </w:tc>
      </w:tr>
      <w:tr w:rsidR="00D37123" w:rsidTr="00D37123">
        <w:trPr>
          <w:trHeight w:val="30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90,4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D37123" w:rsidTr="00D37123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90,1</w:t>
            </w:r>
          </w:p>
        </w:tc>
      </w:tr>
      <w:tr w:rsidR="00D37123" w:rsidTr="00D37123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D37123" w:rsidTr="00D37123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D37123" w:rsidTr="00D37123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D37123" w:rsidTr="00D37123">
        <w:trPr>
          <w:trHeight w:val="43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D37123" w:rsidTr="00D37123">
        <w:trPr>
          <w:trHeight w:val="55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000 2 02 40014 10 0000 150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726,6</w:t>
            </w:r>
          </w:p>
        </w:tc>
      </w:tr>
      <w:tr w:rsidR="00D37123" w:rsidTr="00D37123">
        <w:trPr>
          <w:trHeight w:val="19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41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D37123" w:rsidTr="00D37123">
        <w:trPr>
          <w:trHeight w:val="41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0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37123" w:rsidRDefault="00D3712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D37123" w:rsidRDefault="00D37123" w:rsidP="008A427A">
      <w:pPr>
        <w:pStyle w:val="a7"/>
        <w:jc w:val="right"/>
        <w:rPr>
          <w:sz w:val="18"/>
          <w:szCs w:val="18"/>
        </w:rPr>
      </w:pPr>
    </w:p>
    <w:p w:rsidR="00D37123" w:rsidRDefault="00D37123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8A427A" w:rsidRDefault="007A4FC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«О внесении изменений в решение  от 30.12.2020г № 43</w:t>
      </w:r>
      <w:r w:rsidR="008A427A">
        <w:rPr>
          <w:sz w:val="18"/>
          <w:szCs w:val="18"/>
        </w:rPr>
        <w:t xml:space="preserve">"О бюджете </w:t>
      </w:r>
      <w:proofErr w:type="spellStart"/>
      <w:r w:rsidR="008A427A">
        <w:rPr>
          <w:sz w:val="18"/>
          <w:szCs w:val="18"/>
        </w:rPr>
        <w:t>Салазгорьского</w:t>
      </w:r>
      <w:proofErr w:type="spellEnd"/>
      <w:r w:rsidR="008A427A">
        <w:rPr>
          <w:sz w:val="18"/>
          <w:szCs w:val="18"/>
        </w:rPr>
        <w:t xml:space="preserve"> сельского поселения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8A427A" w:rsidRDefault="007A4FC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16.09.2021 г. № 45</w:t>
      </w: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83"/>
        <w:gridCol w:w="425"/>
        <w:gridCol w:w="425"/>
        <w:gridCol w:w="426"/>
        <w:gridCol w:w="425"/>
        <w:gridCol w:w="850"/>
        <w:gridCol w:w="426"/>
        <w:gridCol w:w="708"/>
        <w:gridCol w:w="709"/>
        <w:gridCol w:w="709"/>
      </w:tblGrid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1 611,8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39385D" w:rsidTr="0039385D">
        <w:trPr>
          <w:trHeight w:val="71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39385D" w:rsidTr="0039385D">
        <w:trPr>
          <w:trHeight w:val="35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8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7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39385D" w:rsidTr="0039385D">
        <w:trPr>
          <w:trHeight w:val="36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39385D" w:rsidTr="0039385D">
        <w:trPr>
          <w:trHeight w:val="48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9385D" w:rsidTr="0039385D">
        <w:trPr>
          <w:trHeight w:val="6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9385D" w:rsidTr="0039385D">
        <w:trPr>
          <w:trHeight w:val="5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39385D" w:rsidTr="0039385D">
        <w:trPr>
          <w:trHeight w:val="53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39385D" w:rsidTr="0039385D">
        <w:trPr>
          <w:trHeight w:val="8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69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9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39385D" w:rsidTr="0039385D">
        <w:trPr>
          <w:trHeight w:val="46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39385D" w:rsidTr="0039385D">
        <w:trPr>
          <w:trHeight w:val="37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39385D" w:rsidTr="0039385D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39385D" w:rsidTr="0039385D">
        <w:trPr>
          <w:trHeight w:val="71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39385D" w:rsidTr="0039385D">
        <w:trPr>
          <w:trHeight w:val="38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38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9385D" w:rsidTr="0039385D">
        <w:trPr>
          <w:trHeight w:val="1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9385D" w:rsidTr="0039385D">
        <w:trPr>
          <w:trHeight w:val="18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9385D" w:rsidTr="0039385D">
        <w:trPr>
          <w:trHeight w:val="52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9385D" w:rsidTr="0039385D">
        <w:trPr>
          <w:trHeight w:val="71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1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9385D" w:rsidTr="0039385D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39385D" w:rsidTr="0039385D">
        <w:trPr>
          <w:trHeight w:val="18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распорядителей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209"/>
        </w:trPr>
        <w:tc>
          <w:tcPr>
            <w:tcW w:w="4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726,1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36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4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217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39385D" w:rsidTr="0039385D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24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1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39385D" w:rsidTr="0039385D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24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39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9385D" w:rsidTr="0039385D">
        <w:trPr>
          <w:trHeight w:val="5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39385D" w:rsidTr="0039385D">
        <w:trPr>
          <w:trHeight w:val="6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33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5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39385D" w:rsidTr="0039385D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85D" w:rsidRDefault="003938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8A427A" w:rsidRDefault="008A427A" w:rsidP="008A427A"/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 5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7A4FC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«О внесении изменений в решение  от 30.12.2020г № 43</w:t>
      </w:r>
      <w:r w:rsidR="008A427A">
        <w:rPr>
          <w:sz w:val="18"/>
          <w:szCs w:val="18"/>
        </w:rPr>
        <w:t xml:space="preserve">"О бюджете </w:t>
      </w:r>
      <w:proofErr w:type="spellStart"/>
      <w:r w:rsidR="008A427A">
        <w:rPr>
          <w:sz w:val="18"/>
          <w:szCs w:val="18"/>
        </w:rPr>
        <w:t>Салазгорьского</w:t>
      </w:r>
      <w:proofErr w:type="spellEnd"/>
      <w:r w:rsidR="008A427A"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8A427A" w:rsidRDefault="007A4FC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 16.09.2021г. № 45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003"/>
        <w:gridCol w:w="468"/>
        <w:gridCol w:w="351"/>
        <w:gridCol w:w="408"/>
        <w:gridCol w:w="329"/>
        <w:gridCol w:w="425"/>
        <w:gridCol w:w="850"/>
        <w:gridCol w:w="426"/>
        <w:gridCol w:w="708"/>
        <w:gridCol w:w="709"/>
        <w:gridCol w:w="709"/>
      </w:tblGrid>
      <w:tr w:rsidR="001801F5" w:rsidTr="001801F5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5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1801F5" w:rsidTr="00D078D8">
        <w:trPr>
          <w:trHeight w:val="5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1 611,8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1801F5" w:rsidTr="00D078D8">
        <w:trPr>
          <w:trHeight w:val="38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801F5" w:rsidTr="00D078D8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1801F5" w:rsidTr="00D078D8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68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1801F5" w:rsidTr="00D078D8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1801F5" w:rsidTr="00D078D8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1801F5" w:rsidTr="00D078D8">
        <w:trPr>
          <w:trHeight w:val="42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1801F5" w:rsidTr="00D078D8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1801F5" w:rsidTr="00D078D8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1801F5" w:rsidTr="00D078D8">
        <w:trPr>
          <w:trHeight w:val="398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01F5" w:rsidTr="00D078D8">
        <w:trPr>
          <w:trHeight w:val="504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01F5" w:rsidTr="00D078D8">
        <w:trPr>
          <w:trHeight w:val="126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01F5" w:rsidTr="00D078D8">
        <w:trPr>
          <w:trHeight w:val="32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624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23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24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1801F5" w:rsidTr="00D078D8">
        <w:trPr>
          <w:trHeight w:val="624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726,1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228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B02F26">
        <w:trPr>
          <w:trHeight w:val="3103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630,8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1801F5" w:rsidTr="00D078D8">
        <w:trPr>
          <w:trHeight w:val="32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407,2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42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42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1801F5" w:rsidTr="00D078D8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1801F5" w:rsidTr="00D078D8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1801F5" w:rsidTr="00D078D8">
        <w:trPr>
          <w:trHeight w:val="68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1801F5" w:rsidTr="00D078D8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23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1801F5" w:rsidTr="00D078D8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01F5" w:rsidRDefault="001801F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8A427A" w:rsidP="008A427A">
      <w:pPr>
        <w:rPr>
          <w:rFonts w:ascii="Arial" w:hAnsi="Arial" w:cs="Arial"/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sz w:val="18"/>
          <w:szCs w:val="18"/>
        </w:rPr>
        <w:t xml:space="preserve">ПРИЛОЖЕНИЕ 6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7A4FC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«О внесении изменений в решение  от 30.12.2020г № 43</w:t>
      </w:r>
      <w:r w:rsidR="008A427A">
        <w:rPr>
          <w:sz w:val="18"/>
          <w:szCs w:val="18"/>
        </w:rPr>
        <w:t xml:space="preserve">"О бюджете </w:t>
      </w:r>
      <w:proofErr w:type="spellStart"/>
      <w:r w:rsidR="008A427A">
        <w:rPr>
          <w:sz w:val="18"/>
          <w:szCs w:val="18"/>
        </w:rPr>
        <w:t>Салазгорьского</w:t>
      </w:r>
      <w:proofErr w:type="spellEnd"/>
      <w:r w:rsidR="008A427A"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8A427A" w:rsidRDefault="007A4FC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16.09.2021 г. №  45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57"/>
        <w:gridCol w:w="459"/>
        <w:gridCol w:w="283"/>
        <w:gridCol w:w="426"/>
        <w:gridCol w:w="708"/>
        <w:gridCol w:w="567"/>
        <w:gridCol w:w="567"/>
        <w:gridCol w:w="567"/>
        <w:gridCol w:w="426"/>
        <w:gridCol w:w="708"/>
        <w:gridCol w:w="709"/>
        <w:gridCol w:w="709"/>
      </w:tblGrid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4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3 293,6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1 584,3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1 186,2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B02F26" w:rsidTr="00B02F26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B02F26" w:rsidTr="00B02F2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1 134,9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39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B02F26" w:rsidTr="00B02F26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B02F26" w:rsidTr="00B02F26"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B02F26" w:rsidTr="00B02F26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B02F26" w:rsidTr="00B02F2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B02F26" w:rsidTr="00B02F2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B02F26" w:rsidTr="00B02F2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B02F26" w:rsidTr="00B02F2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B02F26" w:rsidTr="00B02F2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B02F26" w:rsidTr="00B02F26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B02F26" w:rsidTr="00B02F2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B02F26" w:rsidTr="00B02F2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1 709,2300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1 397,3</w:t>
            </w:r>
          </w:p>
        </w:tc>
      </w:tr>
      <w:tr w:rsidR="00B02F26" w:rsidTr="00B02F26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1 709,2300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1 397,3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Проведение выборов депутатов в Совет депутатов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Специальные расходы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B02F26" w:rsidTr="00B02F2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B02F26" w:rsidTr="00B02F2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B02F26" w:rsidTr="00B02F26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2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B02F26" w:rsidTr="00B02F26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B02F26" w:rsidTr="00B02F2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02F26" w:rsidTr="00B02F26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02F26" w:rsidTr="00B02F2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B02F26" w:rsidTr="00B02F26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27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27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14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442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4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02F26" w:rsidTr="00B02F26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02F26" w:rsidTr="00B02F2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41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156,7</w:t>
            </w:r>
          </w:p>
        </w:tc>
      </w:tr>
      <w:tr w:rsidR="00B02F26" w:rsidTr="00B02F26"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B02F26" w:rsidTr="00B02F26"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1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B02F26" w:rsidTr="00B02F2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168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38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02F26" w:rsidTr="00B02F26">
        <w:trPr>
          <w:trHeight w:val="49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B02F26" w:rsidTr="00B02F26">
        <w:trPr>
          <w:trHeight w:val="77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B02F26" w:rsidTr="00B02F26">
        <w:trPr>
          <w:trHeight w:val="36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B02F26" w:rsidTr="00B02F26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B02F26" w:rsidTr="00B02F2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B02F26" w:rsidTr="00B02F2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B02F26" w:rsidTr="00B02F2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B02F26" w:rsidTr="00B02F2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B02F26" w:rsidTr="00B02F2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B02F26" w:rsidTr="00B02F26">
        <w:trPr>
          <w:trHeight w:val="53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B02F26" w:rsidTr="00B02F26"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B02F26" w:rsidTr="00B02F2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B02F26" w:rsidTr="00B02F26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B02F26" w:rsidTr="00B02F26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B02F26" w:rsidTr="00B02F2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2F26" w:rsidRDefault="00B0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</w:tbl>
    <w:p w:rsidR="008A427A" w:rsidRDefault="008A427A" w:rsidP="008A427A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ПРИЛОЖЕНИЕ  7                             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к решению Совета депутатов </w:t>
      </w:r>
    </w:p>
    <w:p w:rsidR="008A427A" w:rsidRDefault="008A427A" w:rsidP="007A4FC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</w:t>
      </w:r>
      <w:r w:rsidR="007A4FCA">
        <w:rPr>
          <w:sz w:val="18"/>
          <w:szCs w:val="18"/>
        </w:rPr>
        <w:t>азгорьского</w:t>
      </w:r>
      <w:proofErr w:type="spellEnd"/>
      <w:r w:rsidR="007A4FCA">
        <w:rPr>
          <w:sz w:val="18"/>
          <w:szCs w:val="18"/>
        </w:rPr>
        <w:t xml:space="preserve"> сельского поселения «О внесении изменений в решение  от 30.12.2020г № 43</w:t>
      </w: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8A427A" w:rsidRDefault="007A4FC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16.09.2021 г. № 45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8A427A" w:rsidRDefault="008A427A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2021 ГОДИ НА ПЛАНОВЫЙ ПЕРИОД НА 2022</w:t>
      </w:r>
      <w:proofErr w:type="gramStart"/>
      <w:r>
        <w:rPr>
          <w:rFonts w:ascii="Times New Roman" w:hAnsi="Times New Roman"/>
          <w:b/>
          <w:bCs/>
          <w:sz w:val="18"/>
          <w:szCs w:val="18"/>
        </w:rPr>
        <w:t xml:space="preserve"> И</w:t>
      </w:r>
      <w:proofErr w:type="gramEnd"/>
      <w:r>
        <w:rPr>
          <w:rFonts w:ascii="Times New Roman" w:hAnsi="Times New Roman"/>
          <w:b/>
          <w:bCs/>
          <w:sz w:val="18"/>
          <w:szCs w:val="18"/>
        </w:rPr>
        <w:t xml:space="preserve"> 2023 ГОДОВ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155"/>
        <w:gridCol w:w="4679"/>
        <w:gridCol w:w="851"/>
        <w:gridCol w:w="850"/>
        <w:gridCol w:w="142"/>
        <w:gridCol w:w="693"/>
      </w:tblGrid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5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 (тыс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2A38" w:rsidTr="00312A38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000 01 03 01 00 10 2604 710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0000 800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Погашение бюджетных кредитов от других бюджетов бюджетной системы Российской Федерации в валюте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Российской Федерации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000 01 03 01 00 10 0000 810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312A38" w:rsidTr="00312A38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000 01 03 01 00 10 2604 810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-2 600,2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-2 600,2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-2 600,2</w:t>
            </w:r>
          </w:p>
        </w:tc>
      </w:tr>
      <w:tr w:rsidR="00312A38" w:rsidTr="00312A38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-3 288,6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-2 600,2</w:t>
            </w:r>
          </w:p>
        </w:tc>
      </w:tr>
      <w:tr w:rsidR="00312A38" w:rsidTr="00312A38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2 600,2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2 600,2</w:t>
            </w:r>
          </w:p>
        </w:tc>
      </w:tr>
      <w:tr w:rsidR="00312A38" w:rsidTr="00312A38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2 600,2</w:t>
            </w:r>
          </w:p>
        </w:tc>
      </w:tr>
      <w:tr w:rsidR="00312A38" w:rsidTr="00312A38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2 514,6</w:t>
            </w:r>
          </w:p>
        </w:tc>
        <w:tc>
          <w:tcPr>
            <w:tcW w:w="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2 600,2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7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000 01 06 05 01 10 0101 640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бюджетовпоселений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000 01 06 05 02 00 0000 640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000 01 06 05 02 10 0000 640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000 01 06 05 02 10 2604 640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000 01 06 05 02 10 0000 540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000 01 06 05 02 10 2604 540</w:t>
            </w: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312A38" w:rsidTr="00312A38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2A38" w:rsidRDefault="00312A3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8A427A" w:rsidRDefault="008A427A" w:rsidP="008A427A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8A427A" w:rsidRDefault="008A427A" w:rsidP="008A427A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 момента его официального опубликования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4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Глава Салазгорьского</w:t>
      </w:r>
    </w:p>
    <w:p w:rsidR="008A427A" w:rsidRDefault="008A427A" w:rsidP="008A427A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поселения:                                                                  Г.П.Солдатова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C2C59"/>
    <w:rsid w:val="0010602E"/>
    <w:rsid w:val="001801F5"/>
    <w:rsid w:val="00312A38"/>
    <w:rsid w:val="0039385D"/>
    <w:rsid w:val="003A539F"/>
    <w:rsid w:val="003D6AE6"/>
    <w:rsid w:val="005B1529"/>
    <w:rsid w:val="0062710F"/>
    <w:rsid w:val="00710D11"/>
    <w:rsid w:val="007A4FCA"/>
    <w:rsid w:val="00865694"/>
    <w:rsid w:val="008A427A"/>
    <w:rsid w:val="00B02F26"/>
    <w:rsid w:val="00C22590"/>
    <w:rsid w:val="00C34467"/>
    <w:rsid w:val="00CB4362"/>
    <w:rsid w:val="00D078D8"/>
    <w:rsid w:val="00D37123"/>
    <w:rsid w:val="00D72FE0"/>
    <w:rsid w:val="00E5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10726</Words>
  <Characters>61141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17</cp:revision>
  <cp:lastPrinted>2021-09-22T07:06:00Z</cp:lastPrinted>
  <dcterms:created xsi:type="dcterms:W3CDTF">2021-09-10T06:55:00Z</dcterms:created>
  <dcterms:modified xsi:type="dcterms:W3CDTF">2021-09-22T07:16:00Z</dcterms:modified>
</cp:coreProperties>
</file>