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983" w:rsidRPr="00620F48" w:rsidRDefault="00C32A38" w:rsidP="00FD6983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01</w:t>
      </w:r>
      <w:r w:rsidR="003E1C62" w:rsidRPr="003E1C62">
        <w:rPr>
          <w:rFonts w:cs="Arial"/>
          <w:b/>
          <w:sz w:val="24"/>
          <w:szCs w:val="24"/>
          <w:lang w:eastAsia="ru-RU"/>
        </w:rPr>
        <w:t xml:space="preserve">/ </w:t>
      </w:r>
      <w:r>
        <w:rPr>
          <w:rFonts w:cs="Arial"/>
          <w:b/>
          <w:sz w:val="24"/>
          <w:szCs w:val="24"/>
          <w:lang w:eastAsia="ru-RU"/>
        </w:rPr>
        <w:t xml:space="preserve">10 </w:t>
      </w:r>
      <w:r w:rsidR="00940BE7">
        <w:rPr>
          <w:rFonts w:cs="Arial"/>
          <w:b/>
          <w:sz w:val="24"/>
          <w:szCs w:val="24"/>
          <w:lang w:eastAsia="ru-RU"/>
        </w:rPr>
        <w:t>/ 2021</w:t>
      </w:r>
    </w:p>
    <w:p w:rsidR="00586CA5" w:rsidRPr="00C32A38" w:rsidRDefault="00586CA5" w:rsidP="00EB1A79">
      <w:pPr>
        <w:spacing w:before="120" w:after="120" w:line="240" w:lineRule="auto"/>
        <w:jc w:val="center"/>
        <w:outlineLvl w:val="0"/>
        <w:rPr>
          <w:rFonts w:ascii="Arial" w:hAnsi="Arial" w:cs="Arial"/>
          <w:color w:val="FF3300"/>
          <w:sz w:val="32"/>
          <w:szCs w:val="36"/>
          <w:lang w:eastAsia="ru-RU"/>
        </w:rPr>
      </w:pPr>
    </w:p>
    <w:p w:rsidR="00C32A38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ВСЕРОССИЙСКАЯ ПЕРЕПИСЬ НАСЕЛЕНИЯ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: </w:t>
      </w:r>
    </w:p>
    <w:p w:rsidR="00EB1A79" w:rsidRPr="004A5C85" w:rsidRDefault="00C32A38" w:rsidP="00C32A38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2 НЕДЕЛИ</w:t>
      </w:r>
      <w:r w:rsidR="00DC19FA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ДО </w:t>
      </w:r>
      <w:r w:rsidR="00486385">
        <w:rPr>
          <w:rFonts w:ascii="Arial" w:hAnsi="Arial" w:cs="Arial"/>
          <w:color w:val="E93639"/>
          <w:sz w:val="32"/>
          <w:szCs w:val="36"/>
          <w:lang w:eastAsia="ru-RU"/>
        </w:rPr>
        <w:t>СТАРТА</w:t>
      </w:r>
    </w:p>
    <w:p w:rsidR="00DC19FA" w:rsidRPr="0022411E" w:rsidRDefault="00C32A38" w:rsidP="00EB1A79">
      <w:pPr>
        <w:spacing w:before="360" w:after="120" w:line="360" w:lineRule="auto"/>
        <w:ind w:firstLine="709"/>
        <w:jc w:val="both"/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Подготовка к Всероссийской переписи </w:t>
      </w:r>
      <w:r w:rsidR="00486385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населения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идет полным ходом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: до ее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начала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15</w:t>
      </w:r>
      <w:r w:rsidR="00CA0EF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октября</w:t>
      </w:r>
      <w:r w:rsidR="00DC19FA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– оста</w:t>
      </w:r>
      <w:r w:rsidR="0022411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лось</w:t>
      </w:r>
      <w:r w:rsidR="00CA0EFD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 </w:t>
      </w:r>
      <w:r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>2 недели</w:t>
      </w:r>
      <w:r w:rsidR="00EB1A79" w:rsidRPr="00135F6E">
        <w:rPr>
          <w:rFonts w:ascii="Arial Narrow" w:eastAsia="Arial Unicode MS" w:hAnsi="Arial Narrow" w:cs="Arial Unicode MS"/>
          <w:i/>
          <w:sz w:val="24"/>
          <w:szCs w:val="24"/>
          <w:lang w:eastAsia="zh-CN" w:bidi="hi-IN"/>
        </w:rPr>
        <w:t xml:space="preserve">. </w:t>
      </w:r>
    </w:p>
    <w:p w:rsidR="00EB1A79" w:rsidRDefault="00486385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На сегодняшний день в рамках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подготовки </w:t>
      </w:r>
      <w:r w:rsidR="0022411E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к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проведени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ю</w:t>
      </w:r>
      <w:r w:rsidR="00C32A38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Всероссийской переписи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="00CA0EF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F7F5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</w:t>
      </w:r>
      <w:r w:rsidR="00CA0EF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Торбеевском муниципальном </w:t>
      </w:r>
      <w:r w:rsidR="00097C2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районе 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Республик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и</w:t>
      </w:r>
      <w:r w:rsidR="00E21089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Мордовия</w:t>
      </w:r>
      <w:r w:rsidR="00EB1A79" w:rsidRPr="008D018A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: </w:t>
      </w:r>
    </w:p>
    <w:p w:rsidR="005875C1" w:rsidRDefault="00CA0EFD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 подобрано 6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помещений для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размещения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переписных участков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.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Помещения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соответствую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т всем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требованиям пожарной безопасности и санитарно-гигиеническим нормам;</w:t>
      </w:r>
    </w:p>
    <w:p w:rsid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5875C1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подготовлены</w:t>
      </w:r>
      <w:r w:rsidR="00CA0EF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46 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планшетов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для опроса населения</w:t>
      </w: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;</w:t>
      </w:r>
    </w:p>
    <w:p w:rsidR="003D7D6E" w:rsidRDefault="00C32A38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- подобран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 обучен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CA0EF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6 </w:t>
      </w:r>
      <w:r w:rsid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контролеров; </w:t>
      </w:r>
    </w:p>
    <w:p w:rsidR="00C32A38" w:rsidRPr="004A5C85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- </w:t>
      </w:r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подобран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ы</w:t>
      </w:r>
      <w:r w:rsidR="00CA0EF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39</w:t>
      </w:r>
      <w:r w:rsid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переписчиков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, для которых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уже</w:t>
      </w:r>
      <w:r w:rsidR="00CA0EF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4A5C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собраны комплекты экипировки.</w:t>
      </w:r>
    </w:p>
    <w:p w:rsidR="003D7D6E" w:rsidRPr="003D7D6E" w:rsidRDefault="003D7D6E" w:rsidP="00EB1A79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3D7D6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Всероссийская перепись населения 2020 года - мероприятие, которое будет проводиться на всей территории Российской Федерации по единой методологии в целях получения обобщённых демографических, экономических и социальных сведений.</w:t>
      </w:r>
    </w:p>
    <w:p w:rsid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Принять участие 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переписи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можно самостоятельно на портале Госуслуг, можно ответить на вопросы переписчика дома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или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дойти до ближайшего переписного участка.</w:t>
      </w:r>
    </w:p>
    <w:p w:rsidR="00A14E6F" w:rsidRDefault="00A14E6F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Вся собираемая в ходе переписи информация конфиденциальна и надежно защищена.</w:t>
      </w:r>
      <w:r w:rsidR="00CA0EFD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</w:t>
      </w:r>
      <w:r w:rsidRPr="00EB5F33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олученные сведения будут использованы только для формирования сводной официальной статистической информации.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Ответы записываются исключительно с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о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слов</w:t>
      </w:r>
      <w:r w:rsidR="00486385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 населения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, никаких документов </w:t>
      </w:r>
      <w:r w:rsidR="0022411E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переписчику </w:t>
      </w: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предъявлять не требуется.</w:t>
      </w:r>
    </w:p>
    <w:p w:rsidR="005875C1" w:rsidRPr="00A14E6F" w:rsidRDefault="005875C1" w:rsidP="005875C1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p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 xml:space="preserve">Подробности на сайте страна </w:t>
      </w:r>
      <w:hyperlink r:id="rId7" w:history="1"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www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.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strana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eastAsia="zh-CN" w:bidi="hi-IN"/>
          </w:rPr>
          <w:t>2020.</w:t>
        </w:r>
        <w:r w:rsidRPr="00A14E6F">
          <w:rPr>
            <w:rStyle w:val="a9"/>
            <w:rFonts w:ascii="Arial Narrow" w:eastAsia="Arial Unicode MS" w:hAnsi="Arial Narrow" w:cs="Arial Unicode MS"/>
            <w:sz w:val="24"/>
            <w:szCs w:val="24"/>
            <w:lang w:val="en-US" w:eastAsia="zh-CN" w:bidi="hi-IN"/>
          </w:rPr>
          <w:t>ru</w:t>
        </w:r>
      </w:hyperlink>
    </w:p>
    <w:p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  <w:r w:rsidRPr="00A14E6F">
        <w:rPr>
          <w:rFonts w:ascii="Arial Narrow" w:eastAsia="Arial Unicode MS" w:hAnsi="Arial Narrow" w:cs="Arial Unicode MS"/>
          <w:sz w:val="24"/>
          <w:szCs w:val="24"/>
          <w:lang w:eastAsia="zh-CN" w:bidi="hi-IN"/>
        </w:rPr>
        <w:t>Горячая линия: 8(800) 707 20 20</w:t>
      </w:r>
    </w:p>
    <w:p w:rsidR="00A14E6F" w:rsidRPr="00A14E6F" w:rsidRDefault="00A14E6F" w:rsidP="00A14E6F">
      <w:pPr>
        <w:spacing w:before="120" w:after="120" w:line="360" w:lineRule="auto"/>
        <w:ind w:firstLine="709"/>
        <w:jc w:val="both"/>
        <w:rPr>
          <w:rFonts w:ascii="Arial Narrow" w:eastAsia="Arial Unicode MS" w:hAnsi="Arial Narrow" w:cs="Arial Unicode MS"/>
          <w:sz w:val="24"/>
          <w:szCs w:val="24"/>
          <w:lang w:eastAsia="zh-CN" w:bidi="hi-IN"/>
        </w:rPr>
      </w:pPr>
    </w:p>
    <w:sectPr w:rsidR="00A14E6F" w:rsidRPr="00A14E6F" w:rsidSect="003B7F1F">
      <w:footerReference w:type="default" r:id="rId8"/>
      <w:headerReference w:type="first" r:id="rId9"/>
      <w:footerReference w:type="first" r:id="rId10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488" w:rsidRDefault="00057488" w:rsidP="00AB6273">
      <w:pPr>
        <w:spacing w:after="0" w:line="240" w:lineRule="auto"/>
      </w:pPr>
      <w:r>
        <w:separator/>
      </w:r>
    </w:p>
  </w:endnote>
  <w:endnote w:type="continuationSeparator" w:id="1">
    <w:p w:rsidR="00057488" w:rsidRDefault="00057488" w:rsidP="00AB6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C62" w:rsidRDefault="00071A7D" w:rsidP="003E1C62">
    <w:pPr>
      <w:pStyle w:val="a5"/>
      <w:jc w:val="center"/>
    </w:pPr>
    <w:r>
      <w:rPr>
        <w:noProof/>
        <w:lang w:eastAsia="ru-RU"/>
      </w:rPr>
      <w:drawing>
        <wp:inline distT="0" distB="0" distL="0" distR="0">
          <wp:extent cx="4779264" cy="676656"/>
          <wp:effectExtent l="0" t="0" r="254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SHP_titul_down_M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79264" cy="6766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7E" w:rsidRDefault="009A307E" w:rsidP="009A307E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488" w:rsidRDefault="00057488" w:rsidP="00AB6273">
      <w:pPr>
        <w:spacing w:after="0" w:line="240" w:lineRule="auto"/>
      </w:pPr>
      <w:r>
        <w:separator/>
      </w:r>
    </w:p>
  </w:footnote>
  <w:footnote w:type="continuationSeparator" w:id="1">
    <w:p w:rsidR="00057488" w:rsidRDefault="00057488" w:rsidP="00AB6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EE0" w:rsidRDefault="004A5C85">
    <w:pPr>
      <w:pStyle w:val="a3"/>
    </w:pPr>
    <w:r>
      <w:rPr>
        <w:noProof/>
        <w:lang w:eastAsia="ru-RU"/>
      </w:rPr>
      <w:drawing>
        <wp:inline distT="0" distB="0" distL="0" distR="0">
          <wp:extent cx="1352550" cy="1173738"/>
          <wp:effectExtent l="0" t="0" r="0" b="0"/>
          <wp:docPr id="11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10910" t="13477" r="44393" b="17520"/>
                  <a:stretch/>
                </pic:blipFill>
                <pic:spPr bwMode="auto">
                  <a:xfrm>
                    <a:off x="0" y="0"/>
                    <a:ext cx="1359083" cy="117940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C70B84"/>
    <w:rsid w:val="00012F95"/>
    <w:rsid w:val="00036690"/>
    <w:rsid w:val="00041775"/>
    <w:rsid w:val="00045309"/>
    <w:rsid w:val="00057488"/>
    <w:rsid w:val="00071A7D"/>
    <w:rsid w:val="000740B1"/>
    <w:rsid w:val="00097C2A"/>
    <w:rsid w:val="000C734E"/>
    <w:rsid w:val="00122ED9"/>
    <w:rsid w:val="001249FB"/>
    <w:rsid w:val="00146CCC"/>
    <w:rsid w:val="0018060B"/>
    <w:rsid w:val="001A2E14"/>
    <w:rsid w:val="001B3CEE"/>
    <w:rsid w:val="001E3664"/>
    <w:rsid w:val="001E7050"/>
    <w:rsid w:val="001F4AF5"/>
    <w:rsid w:val="00215017"/>
    <w:rsid w:val="0022411E"/>
    <w:rsid w:val="002619BF"/>
    <w:rsid w:val="00275AB4"/>
    <w:rsid w:val="002A0B98"/>
    <w:rsid w:val="002B6346"/>
    <w:rsid w:val="002C666C"/>
    <w:rsid w:val="002F7F5D"/>
    <w:rsid w:val="00301963"/>
    <w:rsid w:val="00334AF3"/>
    <w:rsid w:val="00347C31"/>
    <w:rsid w:val="00365514"/>
    <w:rsid w:val="003661EB"/>
    <w:rsid w:val="0039524E"/>
    <w:rsid w:val="003B4D72"/>
    <w:rsid w:val="003B7F1F"/>
    <w:rsid w:val="003C36EF"/>
    <w:rsid w:val="003D7D6E"/>
    <w:rsid w:val="003E1C62"/>
    <w:rsid w:val="003F78F1"/>
    <w:rsid w:val="0042778E"/>
    <w:rsid w:val="004408D4"/>
    <w:rsid w:val="00451D03"/>
    <w:rsid w:val="004579C0"/>
    <w:rsid w:val="00486385"/>
    <w:rsid w:val="004A543C"/>
    <w:rsid w:val="004A5C85"/>
    <w:rsid w:val="004B00DA"/>
    <w:rsid w:val="004B37EC"/>
    <w:rsid w:val="004C2FC9"/>
    <w:rsid w:val="004C3C01"/>
    <w:rsid w:val="004D210D"/>
    <w:rsid w:val="004D56C0"/>
    <w:rsid w:val="004E3102"/>
    <w:rsid w:val="00513821"/>
    <w:rsid w:val="00515AC3"/>
    <w:rsid w:val="0051789F"/>
    <w:rsid w:val="00517AAB"/>
    <w:rsid w:val="00524E94"/>
    <w:rsid w:val="00533CE8"/>
    <w:rsid w:val="0053419D"/>
    <w:rsid w:val="005709C2"/>
    <w:rsid w:val="00573F03"/>
    <w:rsid w:val="00582660"/>
    <w:rsid w:val="00586CA5"/>
    <w:rsid w:val="005875C1"/>
    <w:rsid w:val="00596073"/>
    <w:rsid w:val="005B4A78"/>
    <w:rsid w:val="005B5BCE"/>
    <w:rsid w:val="005D0D88"/>
    <w:rsid w:val="005E39B2"/>
    <w:rsid w:val="005F0B2D"/>
    <w:rsid w:val="005F579F"/>
    <w:rsid w:val="00610988"/>
    <w:rsid w:val="00620F48"/>
    <w:rsid w:val="006228FD"/>
    <w:rsid w:val="006343FA"/>
    <w:rsid w:val="00637751"/>
    <w:rsid w:val="007014A4"/>
    <w:rsid w:val="00714EE0"/>
    <w:rsid w:val="00720BB9"/>
    <w:rsid w:val="00724389"/>
    <w:rsid w:val="00733CFA"/>
    <w:rsid w:val="0076587C"/>
    <w:rsid w:val="007B5A1E"/>
    <w:rsid w:val="007C550B"/>
    <w:rsid w:val="00804DC2"/>
    <w:rsid w:val="008211C3"/>
    <w:rsid w:val="00824912"/>
    <w:rsid w:val="00827B59"/>
    <w:rsid w:val="00830E5C"/>
    <w:rsid w:val="008313BF"/>
    <w:rsid w:val="008355D7"/>
    <w:rsid w:val="00835834"/>
    <w:rsid w:val="008376E8"/>
    <w:rsid w:val="00847E9C"/>
    <w:rsid w:val="00880095"/>
    <w:rsid w:val="00885BED"/>
    <w:rsid w:val="00894D93"/>
    <w:rsid w:val="008A552F"/>
    <w:rsid w:val="00905E7D"/>
    <w:rsid w:val="00906BD2"/>
    <w:rsid w:val="00940247"/>
    <w:rsid w:val="00940BE7"/>
    <w:rsid w:val="009518BB"/>
    <w:rsid w:val="00956657"/>
    <w:rsid w:val="009766EE"/>
    <w:rsid w:val="009A307E"/>
    <w:rsid w:val="009C7F90"/>
    <w:rsid w:val="009D29BA"/>
    <w:rsid w:val="00A017D2"/>
    <w:rsid w:val="00A131FE"/>
    <w:rsid w:val="00A144A6"/>
    <w:rsid w:val="00A14E6F"/>
    <w:rsid w:val="00A345E7"/>
    <w:rsid w:val="00A4000C"/>
    <w:rsid w:val="00A53009"/>
    <w:rsid w:val="00A53F82"/>
    <w:rsid w:val="00A62DC3"/>
    <w:rsid w:val="00A84653"/>
    <w:rsid w:val="00AB6273"/>
    <w:rsid w:val="00AB7455"/>
    <w:rsid w:val="00AE6BBB"/>
    <w:rsid w:val="00B01548"/>
    <w:rsid w:val="00B01969"/>
    <w:rsid w:val="00B263EA"/>
    <w:rsid w:val="00B32531"/>
    <w:rsid w:val="00B9114C"/>
    <w:rsid w:val="00B950C8"/>
    <w:rsid w:val="00BA6DCD"/>
    <w:rsid w:val="00BE47C5"/>
    <w:rsid w:val="00BE5FEC"/>
    <w:rsid w:val="00C23E6E"/>
    <w:rsid w:val="00C32A38"/>
    <w:rsid w:val="00C62D51"/>
    <w:rsid w:val="00C66593"/>
    <w:rsid w:val="00C70B84"/>
    <w:rsid w:val="00C83EE1"/>
    <w:rsid w:val="00C916D9"/>
    <w:rsid w:val="00C97772"/>
    <w:rsid w:val="00CA0EFD"/>
    <w:rsid w:val="00CB4508"/>
    <w:rsid w:val="00CB666A"/>
    <w:rsid w:val="00CB68CE"/>
    <w:rsid w:val="00CB7304"/>
    <w:rsid w:val="00CD1A75"/>
    <w:rsid w:val="00CE07FA"/>
    <w:rsid w:val="00CE123D"/>
    <w:rsid w:val="00D309C9"/>
    <w:rsid w:val="00D617E3"/>
    <w:rsid w:val="00D623D2"/>
    <w:rsid w:val="00D63936"/>
    <w:rsid w:val="00D67CBC"/>
    <w:rsid w:val="00D84C51"/>
    <w:rsid w:val="00D91028"/>
    <w:rsid w:val="00D91C43"/>
    <w:rsid w:val="00DA10DE"/>
    <w:rsid w:val="00DA4B51"/>
    <w:rsid w:val="00DA54FB"/>
    <w:rsid w:val="00DB31FC"/>
    <w:rsid w:val="00DC19FA"/>
    <w:rsid w:val="00DC6DC5"/>
    <w:rsid w:val="00DD24FF"/>
    <w:rsid w:val="00DE1D2D"/>
    <w:rsid w:val="00E21089"/>
    <w:rsid w:val="00E30487"/>
    <w:rsid w:val="00E41EE4"/>
    <w:rsid w:val="00E4338A"/>
    <w:rsid w:val="00E61668"/>
    <w:rsid w:val="00E67CF9"/>
    <w:rsid w:val="00E7051E"/>
    <w:rsid w:val="00E73115"/>
    <w:rsid w:val="00E9789C"/>
    <w:rsid w:val="00E97BDE"/>
    <w:rsid w:val="00EB1A79"/>
    <w:rsid w:val="00EB5F33"/>
    <w:rsid w:val="00EB715D"/>
    <w:rsid w:val="00EE2DA0"/>
    <w:rsid w:val="00F067CA"/>
    <w:rsid w:val="00F40D8B"/>
    <w:rsid w:val="00F55FF0"/>
    <w:rsid w:val="00F56261"/>
    <w:rsid w:val="00F62012"/>
    <w:rsid w:val="00F74682"/>
    <w:rsid w:val="00F75C5D"/>
    <w:rsid w:val="00FD6983"/>
    <w:rsid w:val="00FF02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B2D"/>
  </w:style>
  <w:style w:type="paragraph" w:styleId="1">
    <w:name w:val="heading 1"/>
    <w:basedOn w:val="a"/>
    <w:next w:val="a"/>
    <w:link w:val="10"/>
    <w:uiPriority w:val="9"/>
    <w:qFormat/>
    <w:rsid w:val="00CB68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B6273"/>
  </w:style>
  <w:style w:type="paragraph" w:styleId="a5">
    <w:name w:val="footer"/>
    <w:basedOn w:val="a"/>
    <w:link w:val="a6"/>
    <w:uiPriority w:val="99"/>
    <w:unhideWhenUsed/>
    <w:rsid w:val="00AB6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B6273"/>
  </w:style>
  <w:style w:type="paragraph" w:styleId="a7">
    <w:name w:val="Balloon Text"/>
    <w:basedOn w:val="a"/>
    <w:link w:val="a8"/>
    <w:uiPriority w:val="99"/>
    <w:semiHidden/>
    <w:unhideWhenUsed/>
    <w:rsid w:val="00AB6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627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B627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AB62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045309"/>
    <w:rPr>
      <w:color w:val="065FBA"/>
      <w:u w:val="single"/>
    </w:rPr>
  </w:style>
  <w:style w:type="character" w:styleId="aa">
    <w:name w:val="annotation reference"/>
    <w:basedOn w:val="a0"/>
    <w:uiPriority w:val="99"/>
    <w:semiHidden/>
    <w:unhideWhenUsed/>
    <w:rsid w:val="00AE6B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E6B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E6B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E6B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AE6BB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CB68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extendedtext-short">
    <w:name w:val="extendedtext-short"/>
    <w:basedOn w:val="a0"/>
    <w:rsid w:val="003D7D6E"/>
  </w:style>
  <w:style w:type="character" w:customStyle="1" w:styleId="UnresolvedMention">
    <w:name w:val="Unresolved Mention"/>
    <w:basedOn w:val="a0"/>
    <w:uiPriority w:val="99"/>
    <w:semiHidden/>
    <w:unhideWhenUsed/>
    <w:rsid w:val="00A14E6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trana2020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8372F-81AD-4B0C-BE96-85D4E2248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Rosstat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Инна Владимировна</dc:creator>
  <cp:lastModifiedBy>Пользователь Windows</cp:lastModifiedBy>
  <cp:revision>4</cp:revision>
  <cp:lastPrinted>2021-10-01T13:08:00Z</cp:lastPrinted>
  <dcterms:created xsi:type="dcterms:W3CDTF">2021-10-01T13:16:00Z</dcterms:created>
  <dcterms:modified xsi:type="dcterms:W3CDTF">2021-10-02T05:55:00Z</dcterms:modified>
</cp:coreProperties>
</file>