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D6C" w:rsidRPr="00A8461E" w:rsidRDefault="00D03D6C" w:rsidP="00D03D6C">
      <w:pPr>
        <w:pStyle w:val="a9"/>
        <w:spacing w:before="0" w:beforeAutospacing="0" w:after="0"/>
        <w:jc w:val="center"/>
      </w:pPr>
      <w:r w:rsidRPr="00A8461E">
        <w:rPr>
          <w:rFonts w:ascii="Times New Roman CYR" w:hAnsi="Times New Roman CYR" w:cs="Times New Roman CYR"/>
          <w:bCs/>
          <w:sz w:val="27"/>
          <w:szCs w:val="27"/>
        </w:rPr>
        <w:t xml:space="preserve">Совет депутатов </w:t>
      </w:r>
    </w:p>
    <w:p w:rsidR="00D03D6C" w:rsidRPr="00A8461E" w:rsidRDefault="00D03D6C" w:rsidP="00D03D6C">
      <w:pPr>
        <w:pStyle w:val="a9"/>
        <w:spacing w:before="0" w:beforeAutospacing="0" w:after="0"/>
        <w:jc w:val="center"/>
      </w:pPr>
      <w:proofErr w:type="spellStart"/>
      <w:r w:rsidRPr="00A8461E">
        <w:rPr>
          <w:rFonts w:ascii="Times New Roman CYR" w:hAnsi="Times New Roman CYR" w:cs="Times New Roman CYR"/>
          <w:bCs/>
          <w:sz w:val="27"/>
          <w:szCs w:val="27"/>
        </w:rPr>
        <w:t>Торбеевского</w:t>
      </w:r>
      <w:proofErr w:type="spellEnd"/>
      <w:r w:rsidRPr="00A8461E">
        <w:rPr>
          <w:rFonts w:ascii="Times New Roman CYR" w:hAnsi="Times New Roman CYR" w:cs="Times New Roman CYR"/>
          <w:bCs/>
          <w:sz w:val="27"/>
          <w:szCs w:val="27"/>
        </w:rPr>
        <w:t xml:space="preserve"> городского поселения</w:t>
      </w:r>
    </w:p>
    <w:p w:rsidR="00D03D6C" w:rsidRPr="00A8461E" w:rsidRDefault="00D03D6C" w:rsidP="00D03D6C">
      <w:pPr>
        <w:pStyle w:val="a9"/>
        <w:spacing w:before="0" w:beforeAutospacing="0" w:after="0"/>
        <w:jc w:val="center"/>
      </w:pPr>
      <w:proofErr w:type="spellStart"/>
      <w:r w:rsidRPr="00A8461E">
        <w:rPr>
          <w:rFonts w:ascii="Times New Roman CYR" w:hAnsi="Times New Roman CYR" w:cs="Times New Roman CYR"/>
          <w:bCs/>
          <w:sz w:val="27"/>
          <w:szCs w:val="27"/>
        </w:rPr>
        <w:t>Торбеевского</w:t>
      </w:r>
      <w:proofErr w:type="spellEnd"/>
      <w:r w:rsidRPr="00A8461E">
        <w:rPr>
          <w:rFonts w:ascii="Times New Roman CYR" w:hAnsi="Times New Roman CYR" w:cs="Times New Roman CYR"/>
          <w:bCs/>
          <w:sz w:val="27"/>
          <w:szCs w:val="27"/>
        </w:rPr>
        <w:t xml:space="preserve"> муниципального района </w:t>
      </w:r>
    </w:p>
    <w:p w:rsidR="00D03D6C" w:rsidRPr="00A8461E" w:rsidRDefault="00D03D6C" w:rsidP="00D03D6C">
      <w:pPr>
        <w:pStyle w:val="a9"/>
        <w:spacing w:before="0" w:beforeAutospacing="0" w:after="0"/>
        <w:jc w:val="center"/>
      </w:pPr>
      <w:r w:rsidRPr="00A8461E">
        <w:rPr>
          <w:rFonts w:ascii="Times New Roman CYR" w:hAnsi="Times New Roman CYR" w:cs="Times New Roman CYR"/>
          <w:bCs/>
          <w:sz w:val="27"/>
          <w:szCs w:val="27"/>
        </w:rPr>
        <w:t>Республики Мордовия</w:t>
      </w:r>
    </w:p>
    <w:p w:rsidR="00D03D6C" w:rsidRDefault="00D03D6C" w:rsidP="00D03D6C">
      <w:pPr>
        <w:pStyle w:val="a9"/>
        <w:spacing w:before="0" w:beforeAutospacing="0" w:after="0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D03D6C" w:rsidRPr="00A8461E" w:rsidRDefault="00D03D6C" w:rsidP="00D03D6C">
      <w:pPr>
        <w:pStyle w:val="a9"/>
        <w:spacing w:before="0" w:beforeAutospacing="0" w:after="0"/>
        <w:jc w:val="center"/>
      </w:pPr>
      <w:r w:rsidRPr="00A8461E">
        <w:rPr>
          <w:rFonts w:ascii="Times New Roman CYR" w:hAnsi="Times New Roman CYR" w:cs="Times New Roman CYR"/>
          <w:bCs/>
          <w:sz w:val="28"/>
          <w:szCs w:val="28"/>
        </w:rPr>
        <w:t>Одиннадцатая</w:t>
      </w:r>
      <w:r w:rsidRPr="00A8461E">
        <w:rPr>
          <w:rFonts w:ascii="Times New Roman CYR" w:hAnsi="Times New Roman CYR" w:cs="Times New Roman CYR"/>
          <w:bCs/>
          <w:sz w:val="27"/>
          <w:szCs w:val="27"/>
        </w:rPr>
        <w:t xml:space="preserve"> сессия</w:t>
      </w:r>
    </w:p>
    <w:p w:rsidR="00D03D6C" w:rsidRPr="00A8461E" w:rsidRDefault="00D03D6C" w:rsidP="00D03D6C">
      <w:pPr>
        <w:pStyle w:val="a9"/>
        <w:spacing w:before="0" w:beforeAutospacing="0" w:after="0"/>
        <w:jc w:val="center"/>
      </w:pPr>
      <w:r w:rsidRPr="00A8461E">
        <w:rPr>
          <w:rFonts w:ascii="Times New Roman CYR" w:hAnsi="Times New Roman CYR" w:cs="Times New Roman CYR"/>
          <w:bCs/>
          <w:sz w:val="27"/>
          <w:szCs w:val="27"/>
        </w:rPr>
        <w:t>(Пятый созыв)</w:t>
      </w:r>
    </w:p>
    <w:p w:rsidR="00D03D6C" w:rsidRDefault="00D03D6C" w:rsidP="00D03D6C">
      <w:pPr>
        <w:pStyle w:val="a9"/>
        <w:spacing w:before="0" w:beforeAutospacing="0" w:after="0"/>
        <w:jc w:val="center"/>
      </w:pPr>
    </w:p>
    <w:p w:rsidR="00D03D6C" w:rsidRDefault="00D03D6C" w:rsidP="00D03D6C">
      <w:pPr>
        <w:pStyle w:val="a9"/>
        <w:spacing w:before="0" w:beforeAutospacing="0"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proofErr w:type="gramStart"/>
      <w:r>
        <w:rPr>
          <w:rFonts w:ascii="Times New Roman CYR" w:hAnsi="Times New Roman CYR" w:cs="Times New Roman CYR"/>
          <w:b/>
          <w:bCs/>
          <w:sz w:val="27"/>
          <w:szCs w:val="27"/>
        </w:rPr>
        <w:t>Р</w:t>
      </w:r>
      <w:proofErr w:type="gramEnd"/>
      <w:r>
        <w:rPr>
          <w:rFonts w:ascii="Times New Roman CYR" w:hAnsi="Times New Roman CYR" w:cs="Times New Roman CYR"/>
          <w:b/>
          <w:bCs/>
          <w:sz w:val="27"/>
          <w:szCs w:val="27"/>
        </w:rPr>
        <w:t xml:space="preserve"> Е Ш Е Н И Е</w:t>
      </w:r>
    </w:p>
    <w:p w:rsidR="0027261B" w:rsidRDefault="0027261B" w:rsidP="00D03D6C">
      <w:pPr>
        <w:pStyle w:val="a9"/>
        <w:spacing w:before="0" w:beforeAutospacing="0"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</w:p>
    <w:p w:rsidR="0027261B" w:rsidRDefault="0027261B" w:rsidP="00D03D6C">
      <w:pPr>
        <w:pStyle w:val="a9"/>
        <w:spacing w:before="0" w:beforeAutospacing="0" w:after="0"/>
        <w:jc w:val="center"/>
      </w:pPr>
    </w:p>
    <w:p w:rsidR="00334357" w:rsidRPr="0027261B" w:rsidRDefault="00334357" w:rsidP="003343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271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7261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D3C0A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272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FD3C0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="00272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2013 г.               </w:t>
      </w:r>
      <w:r w:rsidR="00146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bookmarkStart w:id="0" w:name="_GoBack"/>
      <w:bookmarkEnd w:id="0"/>
      <w:r w:rsidR="00272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261B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272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                   </w:t>
      </w:r>
      <w:r w:rsidR="00586FE8" w:rsidRPr="00272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72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7261B" w:rsidRPr="0027261B">
        <w:rPr>
          <w:rFonts w:ascii="Times New Roman" w:eastAsia="Times New Roman" w:hAnsi="Times New Roman" w:cs="Times New Roman"/>
          <w:sz w:val="28"/>
          <w:szCs w:val="28"/>
          <w:lang w:eastAsia="ru-RU"/>
        </w:rPr>
        <w:t>№ 51</w:t>
      </w:r>
      <w:r w:rsidR="00272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34357" w:rsidRPr="00A7271E" w:rsidRDefault="00334357" w:rsidP="00334357">
      <w:pPr>
        <w:widowControl w:val="0"/>
        <w:shd w:val="clear" w:color="auto" w:fill="FFFFFF"/>
        <w:tabs>
          <w:tab w:val="left" w:pos="10915"/>
        </w:tabs>
        <w:spacing w:after="0" w:line="240" w:lineRule="auto"/>
        <w:ind w:right="-357"/>
        <w:rPr>
          <w:rFonts w:ascii="Times New Roman" w:eastAsia="Times New Roman" w:hAnsi="Times New Roman" w:cs="Times New Roman"/>
          <w:b/>
          <w:lang w:eastAsia="ru-RU"/>
        </w:rPr>
      </w:pPr>
    </w:p>
    <w:p w:rsidR="00334357" w:rsidRPr="00A7271E" w:rsidRDefault="00334357" w:rsidP="00334357">
      <w:pPr>
        <w:widowControl w:val="0"/>
        <w:shd w:val="clear" w:color="auto" w:fill="FFFFFF"/>
        <w:tabs>
          <w:tab w:val="left" w:pos="10915"/>
        </w:tabs>
        <w:spacing w:after="0" w:line="240" w:lineRule="auto"/>
        <w:ind w:right="-357"/>
        <w:rPr>
          <w:rFonts w:ascii="Times New Roman" w:eastAsia="Times New Roman" w:hAnsi="Times New Roman" w:cs="Times New Roman"/>
          <w:b/>
          <w:lang w:eastAsia="ru-RU"/>
        </w:rPr>
      </w:pPr>
    </w:p>
    <w:p w:rsidR="00334357" w:rsidRPr="0027261B" w:rsidRDefault="00FD3C0A" w:rsidP="004B6308">
      <w:pPr>
        <w:suppressAutoHyphens/>
        <w:spacing w:after="0" w:line="240" w:lineRule="auto"/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</w:t>
      </w:r>
      <w:r w:rsidR="004B6308">
        <w:rPr>
          <w:rFonts w:ascii="Times New Roman" w:eastAsia="Times New Roman" w:hAnsi="Times New Roman" w:cs="Times New Roman"/>
          <w:lang w:eastAsia="ru-RU"/>
        </w:rPr>
        <w:t xml:space="preserve"> </w:t>
      </w:r>
      <w:r w:rsidR="0027261B">
        <w:rPr>
          <w:rFonts w:ascii="Times New Roman" w:eastAsia="Times New Roman" w:hAnsi="Times New Roman" w:cs="Times New Roman"/>
          <w:lang w:eastAsia="ru-RU"/>
        </w:rPr>
        <w:t>«</w:t>
      </w:r>
      <w:r w:rsidR="00334357" w:rsidRPr="00272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решение Совета депутатов </w:t>
      </w:r>
      <w:proofErr w:type="spellStart"/>
      <w:r w:rsidR="00334357" w:rsidRPr="0027261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334357" w:rsidRPr="00272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от </w:t>
      </w:r>
      <w:r w:rsidR="009A4E58" w:rsidRPr="00272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 августа </w:t>
      </w:r>
      <w:r w:rsidR="00334357" w:rsidRPr="0027261B">
        <w:rPr>
          <w:rFonts w:ascii="Times New Roman" w:eastAsia="Times New Roman" w:hAnsi="Times New Roman" w:cs="Times New Roman"/>
          <w:sz w:val="28"/>
          <w:szCs w:val="28"/>
          <w:lang w:eastAsia="ru-RU"/>
        </w:rPr>
        <w:t>2011 г. №</w:t>
      </w:r>
      <w:r w:rsidR="009A4E58" w:rsidRPr="0027261B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334357" w:rsidRPr="00272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«Об утверждении Положения о размерах и условиях оплаты труда </w:t>
      </w:r>
      <w:r w:rsidR="004B6308" w:rsidRPr="00272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34357" w:rsidRPr="00272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должностных лиц и муниципальных  служащих </w:t>
      </w:r>
      <w:proofErr w:type="spellStart"/>
      <w:r w:rsidR="00334357"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>Торбеевского</w:t>
      </w:r>
      <w:proofErr w:type="spellEnd"/>
      <w:r w:rsidR="00334357"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 го</w:t>
      </w:r>
      <w:r w:rsidR="004B6308"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родского поселения </w:t>
      </w:r>
      <w:proofErr w:type="spellStart"/>
      <w:r w:rsidR="004B6308"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>Торбеевского</w:t>
      </w:r>
      <w:proofErr w:type="spellEnd"/>
      <w:r w:rsidR="004B6308"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 </w:t>
      </w:r>
      <w:r w:rsidR="00334357"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>муниципаль</w:t>
      </w:r>
      <w:r w:rsidR="004B6308"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>ного района Республики Мордовия</w:t>
      </w:r>
      <w:r w:rsid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>»</w:t>
      </w:r>
    </w:p>
    <w:p w:rsidR="00334357" w:rsidRPr="0027261B" w:rsidRDefault="00334357" w:rsidP="004B6308">
      <w:pPr>
        <w:suppressAutoHyphens/>
        <w:spacing w:after="0" w:line="240" w:lineRule="auto"/>
        <w:jc w:val="center"/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</w:pPr>
    </w:p>
    <w:p w:rsidR="00334357" w:rsidRPr="0027261B" w:rsidRDefault="004B6308" w:rsidP="00334357">
      <w:pPr>
        <w:suppressAutoHyphens/>
        <w:spacing w:after="0" w:line="240" w:lineRule="auto"/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</w:pPr>
      <w:r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            </w:t>
      </w:r>
      <w:r w:rsidR="00334357"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Руководствуясь частью 2 статьи 53 Федерального закона от 6 октября 2003 года № 131-ФЗ «Об общих принципах организации местного самоуправления в Российской федерации», частью 2 статьи 22 Федерального закона от 2 марта 2007года № 25-ФЗ «О муниципальной службе в Российской Федерации», Указом Главы Республики </w:t>
      </w:r>
      <w:r w:rsidR="001D39FF"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>М</w:t>
      </w:r>
      <w:r w:rsidR="00334357"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ордовия от 22.03.2013г. №67-УГ «О повышении должностных окладов в органах государственной власти Республики Мордовия», Совет депутатов </w:t>
      </w:r>
      <w:proofErr w:type="spellStart"/>
      <w:r w:rsidR="00334357"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>Торбеевского</w:t>
      </w:r>
      <w:proofErr w:type="spellEnd"/>
      <w:r w:rsidR="00334357"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 городского поселения</w:t>
      </w:r>
    </w:p>
    <w:p w:rsidR="00334357" w:rsidRPr="0027261B" w:rsidRDefault="00334357" w:rsidP="00334357">
      <w:pPr>
        <w:suppressAutoHyphens/>
        <w:spacing w:after="0" w:line="240" w:lineRule="auto"/>
        <w:jc w:val="center"/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</w:pPr>
    </w:p>
    <w:p w:rsidR="00334357" w:rsidRPr="0027261B" w:rsidRDefault="00334357" w:rsidP="00334357">
      <w:pPr>
        <w:suppressAutoHyphens/>
        <w:spacing w:after="0" w:line="240" w:lineRule="auto"/>
        <w:jc w:val="center"/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</w:pPr>
      <w:r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>РЕШИЛ:</w:t>
      </w:r>
    </w:p>
    <w:p w:rsidR="002A7733" w:rsidRPr="0027261B" w:rsidRDefault="002A7733" w:rsidP="002A7733">
      <w:pPr>
        <w:suppressAutoHyphens/>
        <w:spacing w:after="0" w:line="240" w:lineRule="auto"/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</w:pPr>
      <w:r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 1.</w:t>
      </w:r>
      <w:r w:rsidR="00334357"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Внести в </w:t>
      </w:r>
      <w:r w:rsidR="004B6308"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>Р</w:t>
      </w:r>
      <w:r w:rsidR="00334357"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ешение </w:t>
      </w:r>
      <w:r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Совета депутатов </w:t>
      </w:r>
      <w:proofErr w:type="spellStart"/>
      <w:r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>Торбеевского</w:t>
      </w:r>
      <w:proofErr w:type="spellEnd"/>
      <w:r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 городского поселения от  </w:t>
      </w:r>
      <w:r w:rsidR="009A4E58" w:rsidRPr="0027261B">
        <w:rPr>
          <w:rFonts w:ascii="Times New Roman" w:eastAsia="Times New Roman" w:hAnsi="Times New Roman" w:cs="Times New Roman"/>
          <w:sz w:val="28"/>
          <w:szCs w:val="28"/>
          <w:lang w:eastAsia="ru-RU"/>
        </w:rPr>
        <w:t>11 августа 2011 г. №17</w:t>
      </w:r>
      <w:r w:rsidR="009A4E58"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 </w:t>
      </w:r>
      <w:r w:rsidR="00101D2B"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>«</w:t>
      </w:r>
      <w:r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Об </w:t>
      </w:r>
      <w:r w:rsidRPr="00272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утверждении Положения о размерах и условиях оплаты труда должностных лиц и муниципальных  служащих </w:t>
      </w:r>
      <w:proofErr w:type="spellStart"/>
      <w:r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>Торбеевского</w:t>
      </w:r>
      <w:proofErr w:type="spellEnd"/>
      <w:r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 городского поселения </w:t>
      </w:r>
      <w:proofErr w:type="spellStart"/>
      <w:r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>Торбеевского</w:t>
      </w:r>
      <w:proofErr w:type="spellEnd"/>
      <w:r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 муниципального района Республики Мордовия» следующие изменения:</w:t>
      </w:r>
    </w:p>
    <w:p w:rsidR="002A7733" w:rsidRPr="0027261B" w:rsidRDefault="002A7733" w:rsidP="002A7733">
      <w:pPr>
        <w:suppressAutoHyphens/>
        <w:spacing w:after="0" w:line="240" w:lineRule="auto"/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</w:pPr>
      <w:r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>- абзац третий пункта 2 раздела 2 Положения исключить;</w:t>
      </w:r>
    </w:p>
    <w:p w:rsidR="002A7733" w:rsidRPr="0027261B" w:rsidRDefault="002A7733" w:rsidP="002A7733">
      <w:pPr>
        <w:suppressAutoHyphens/>
        <w:spacing w:after="0" w:line="240" w:lineRule="auto"/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</w:pPr>
      <w:r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>- разделы 7 и 11 Положения и приложения «2,4,5 к положению изложить в новой редакции:</w:t>
      </w:r>
    </w:p>
    <w:p w:rsidR="002A7733" w:rsidRPr="0027261B" w:rsidRDefault="002A7733" w:rsidP="002A7733">
      <w:pPr>
        <w:suppressAutoHyphens/>
        <w:spacing w:after="0" w:line="240" w:lineRule="auto"/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</w:pPr>
    </w:p>
    <w:p w:rsidR="002A7733" w:rsidRPr="0027261B" w:rsidRDefault="002A7733" w:rsidP="002A7733">
      <w:pPr>
        <w:suppressAutoHyphens/>
        <w:spacing w:after="0" w:line="240" w:lineRule="auto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ar-SA"/>
        </w:rPr>
      </w:pPr>
      <w:r w:rsidRPr="0027261B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ar-SA"/>
        </w:rPr>
        <w:t>7. Размеры ежемесячного денежного поощрения, ежеквартальной премии по итогам работы должностных лиц и муниципальных служащих</w:t>
      </w:r>
    </w:p>
    <w:p w:rsidR="002A7733" w:rsidRPr="0027261B" w:rsidRDefault="002A7733" w:rsidP="002A7733">
      <w:pPr>
        <w:suppressAutoHyphens/>
        <w:spacing w:after="0" w:line="240" w:lineRule="auto"/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</w:pPr>
      <w:r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     Размеры ежемесячного денежного поощрения, ежеквартальной премии по итогам работы должностных лиц и муниципальных служащих, устанавливаются в соответствии с замещаемой ими должностью </w:t>
      </w:r>
      <w:proofErr w:type="gramStart"/>
      <w:r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>согласно приложения</w:t>
      </w:r>
      <w:proofErr w:type="gramEnd"/>
      <w:r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 № 5 к настоящему Положению.</w:t>
      </w:r>
    </w:p>
    <w:p w:rsidR="002A7733" w:rsidRPr="0027261B" w:rsidRDefault="002A7733" w:rsidP="002A7733">
      <w:pPr>
        <w:suppressAutoHyphens/>
        <w:spacing w:after="0" w:line="240" w:lineRule="auto"/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</w:pPr>
      <w:r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lastRenderedPageBreak/>
        <w:t>При определении суммы денежного поощрения и премии по результатам</w:t>
      </w:r>
      <w:r w:rsidR="00223D98" w:rsidRPr="0027261B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 работы в расчет принимается должностной оклад, получаемый должностным лицом и муниципальным служащим, действующий на момент принятия нормативно-правового акта.</w:t>
      </w:r>
    </w:p>
    <w:p w:rsidR="00223D98" w:rsidRPr="0027261B" w:rsidRDefault="00223D98" w:rsidP="00223D98">
      <w:pPr>
        <w:suppressAutoHyphens/>
        <w:spacing w:after="0" w:line="240" w:lineRule="auto"/>
        <w:jc w:val="center"/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</w:pPr>
    </w:p>
    <w:p w:rsidR="00223D98" w:rsidRPr="0027261B" w:rsidRDefault="00223D98" w:rsidP="00223D98">
      <w:pPr>
        <w:suppressAutoHyphens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ar-SA"/>
        </w:rPr>
      </w:pPr>
      <w:r w:rsidRPr="0027261B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ar-SA"/>
        </w:rPr>
        <w:t>11. Порядок формирования фонда стимулирования</w:t>
      </w:r>
    </w:p>
    <w:p w:rsidR="000129F8" w:rsidRPr="0027261B" w:rsidRDefault="00101D2B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7261B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ar-SA"/>
        </w:rPr>
        <w:t xml:space="preserve">1. </w:t>
      </w:r>
      <w:proofErr w:type="gramStart"/>
      <w:r w:rsidR="00223D9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Порядок формирования фонда стимулирования органов местного самоуправления </w:t>
      </w:r>
      <w:proofErr w:type="spellStart"/>
      <w:r w:rsidR="00223D9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="00223D9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городского поселения </w:t>
      </w:r>
      <w:proofErr w:type="spellStart"/>
      <w:r w:rsidR="00223D9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="00223D9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и условия выплаты должностному лицу и муниципальному служащему ежемесячной надбавки к должностному окладу за особые условия работы, особые условия муниципальной службы, ежемесячного денежного поощрения и премий (ежеквартальной и годовой) по результатам работы (далее премии по результатам работы) с учетом выполнения основных показателей социально-экономического развития </w:t>
      </w:r>
      <w:proofErr w:type="spellStart"/>
      <w:r w:rsidR="00223D9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="00223D9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городского поселения</w:t>
      </w:r>
      <w:proofErr w:type="gramEnd"/>
      <w:r w:rsidR="00223D9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223D9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="00223D9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устанавливается </w:t>
      </w:r>
      <w:proofErr w:type="gramStart"/>
      <w:r w:rsidR="00223D9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>согласно решения</w:t>
      </w:r>
      <w:proofErr w:type="gramEnd"/>
      <w:r w:rsidR="00223D9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Совета депутатов </w:t>
      </w:r>
      <w:proofErr w:type="spellStart"/>
      <w:r w:rsidR="00223D9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="00223D9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городского поселения </w:t>
      </w:r>
      <w:proofErr w:type="spellStart"/>
      <w:r w:rsidR="00223D9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="00223D9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0129F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  <w:r w:rsidR="00223D9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129F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от ________________2013г. №_____«Об утверждении Положения о порядке </w:t>
      </w:r>
      <w:proofErr w:type="gramStart"/>
      <w:r w:rsidR="000129F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>формирования фонда стимулирования органов местного самоуправления</w:t>
      </w:r>
      <w:proofErr w:type="gramEnd"/>
      <w:r w:rsidR="000129F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0129F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="000129F8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муниципального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        работы должностным лицам и муниципальным служащим»</w:t>
      </w:r>
    </w:p>
    <w:p w:rsidR="004B6308" w:rsidRDefault="004B6308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Default="0027261B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Default="0027261B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Default="0027261B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Default="0027261B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Default="0027261B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Default="0027261B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Default="0027261B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Default="0027261B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Default="0027261B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Default="0027261B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Default="0027261B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Default="0027261B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Default="0027261B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Default="0027261B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Default="0027261B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Default="0027261B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Default="0027261B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Default="0027261B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Default="0027261B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Pr="0027261B" w:rsidRDefault="0027261B" w:rsidP="004B6308">
      <w:pPr>
        <w:widowControl w:val="0"/>
        <w:tabs>
          <w:tab w:val="num" w:pos="61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27261B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lastRenderedPageBreak/>
        <w:t>Приложение №2</w:t>
      </w: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27261B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к Положению о размерах и условиях </w:t>
      </w: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27261B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оплаты труда муниципального служащего </w:t>
      </w: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color w:val="000080"/>
          <w:sz w:val="20"/>
          <w:szCs w:val="20"/>
          <w:lang w:eastAsia="ar-SA"/>
        </w:rPr>
      </w:pPr>
      <w:proofErr w:type="spellStart"/>
      <w:r w:rsidRPr="0027261B">
        <w:rPr>
          <w:rFonts w:ascii="Times New Roman" w:eastAsia="Times New Roman" w:hAnsi="Times New Roman" w:cs="Times New Roman"/>
          <w:color w:val="000080"/>
          <w:sz w:val="20"/>
          <w:szCs w:val="20"/>
          <w:lang w:eastAsia="ar-SA"/>
        </w:rPr>
        <w:t>Торбеевского</w:t>
      </w:r>
      <w:proofErr w:type="spellEnd"/>
      <w:r w:rsidRPr="0027261B">
        <w:rPr>
          <w:rFonts w:ascii="Times New Roman" w:eastAsia="Times New Roman" w:hAnsi="Times New Roman" w:cs="Times New Roman"/>
          <w:color w:val="000080"/>
          <w:sz w:val="20"/>
          <w:szCs w:val="20"/>
          <w:lang w:eastAsia="ar-SA"/>
        </w:rPr>
        <w:t xml:space="preserve"> городского поселения</w:t>
      </w: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proofErr w:type="spellStart"/>
      <w:r w:rsidRPr="0027261B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Торбеевского</w:t>
      </w:r>
      <w:proofErr w:type="spellEnd"/>
      <w:r w:rsidRPr="0027261B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 муниципального района </w:t>
      </w: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27261B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Республики Мордовия</w:t>
      </w:r>
    </w:p>
    <w:p w:rsidR="00223D98" w:rsidRPr="0027261B" w:rsidRDefault="00223D98" w:rsidP="00223D98">
      <w:pPr>
        <w:widowControl w:val="0"/>
        <w:tabs>
          <w:tab w:val="left" w:pos="5812"/>
        </w:tabs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                                    от «</w:t>
      </w:r>
      <w:r w:rsidR="000129F8"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>11</w:t>
      </w:r>
      <w:r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>»</w:t>
      </w:r>
      <w:r w:rsidR="000129F8"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августа </w:t>
      </w:r>
      <w:r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>201</w:t>
      </w:r>
      <w:r w:rsidR="000129F8"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>1г. №</w:t>
      </w:r>
      <w:r w:rsidR="00E96F89"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="000129F8"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>17</w:t>
      </w:r>
    </w:p>
    <w:p w:rsidR="00223D98" w:rsidRPr="0027261B" w:rsidRDefault="00223D98" w:rsidP="00223D98">
      <w:pPr>
        <w:widowControl w:val="0"/>
        <w:autoSpaceDE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223D98" w:rsidRPr="0027261B" w:rsidRDefault="00223D98" w:rsidP="00223D98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7261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Размеры должностных окладов должностных лиц и муниципальных служащих </w:t>
      </w:r>
      <w:proofErr w:type="spellStart"/>
      <w:r w:rsidRPr="0027261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Торбеевского</w:t>
      </w:r>
      <w:proofErr w:type="spellEnd"/>
      <w:r w:rsidRPr="0027261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городского поселения  </w:t>
      </w:r>
      <w:proofErr w:type="spellStart"/>
      <w:r w:rsidRPr="0027261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Торбеевского</w:t>
      </w:r>
      <w:proofErr w:type="spellEnd"/>
      <w:r w:rsidRPr="0027261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муниципального района</w:t>
      </w:r>
      <w:r w:rsidRPr="0027261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br/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8120"/>
        <w:gridCol w:w="2270"/>
      </w:tblGrid>
      <w:tr w:rsidR="00223D98" w:rsidRPr="0027261B" w:rsidTr="00F42398"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3D98" w:rsidRPr="0027261B" w:rsidRDefault="00223D98" w:rsidP="00223D98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Наименование должностей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D98" w:rsidRPr="0027261B" w:rsidRDefault="00223D98" w:rsidP="00223D98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Размер должностного оклада (рублей в месяц)</w:t>
            </w:r>
          </w:p>
        </w:tc>
      </w:tr>
    </w:tbl>
    <w:p w:rsidR="00223D98" w:rsidRPr="0027261B" w:rsidRDefault="00223D98" w:rsidP="00223D98">
      <w:pPr>
        <w:keepNext/>
        <w:widowControl w:val="0"/>
        <w:shd w:val="clear" w:color="auto" w:fill="FFFFFF"/>
        <w:tabs>
          <w:tab w:val="left" w:pos="0"/>
        </w:tabs>
        <w:autoSpaceDE w:val="0"/>
        <w:snapToGrid w:val="0"/>
        <w:spacing w:before="67" w:after="0" w:line="240" w:lineRule="auto"/>
        <w:ind w:right="3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  <w:lang w:eastAsia="ar-SA"/>
        </w:rPr>
      </w:pPr>
      <w:r w:rsidRPr="0027261B"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  <w:lang w:eastAsia="ar-SA"/>
        </w:rPr>
        <w:t xml:space="preserve">Раздел 1.  Муниципальные должности </w:t>
      </w:r>
    </w:p>
    <w:p w:rsidR="00E96F89" w:rsidRPr="0027261B" w:rsidRDefault="00E96F89" w:rsidP="00E96F89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10390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8120"/>
        <w:gridCol w:w="2240"/>
        <w:gridCol w:w="30"/>
      </w:tblGrid>
      <w:tr w:rsidR="00E96F89" w:rsidRPr="0027261B" w:rsidTr="0016339B">
        <w:trPr>
          <w:trHeight w:val="379"/>
        </w:trPr>
        <w:tc>
          <w:tcPr>
            <w:tcW w:w="8120" w:type="dxa"/>
            <w:tcBorders>
              <w:left w:val="single" w:sz="4" w:space="0" w:color="000000"/>
              <w:bottom w:val="single" w:sz="4" w:space="0" w:color="000000"/>
            </w:tcBorders>
          </w:tcPr>
          <w:p w:rsidR="00E96F89" w:rsidRPr="0027261B" w:rsidRDefault="00E96F89" w:rsidP="0016339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Глава администрации </w:t>
            </w:r>
            <w:proofErr w:type="spellStart"/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Торбеевского</w:t>
            </w:r>
            <w:proofErr w:type="spellEnd"/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городского поселения</w:t>
            </w:r>
          </w:p>
        </w:tc>
        <w:tc>
          <w:tcPr>
            <w:tcW w:w="227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E96F89" w:rsidRPr="0027261B" w:rsidRDefault="00E96F89" w:rsidP="0016339B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  <w:t>4473</w:t>
            </w:r>
          </w:p>
        </w:tc>
      </w:tr>
      <w:tr w:rsidR="00E96F89" w:rsidRPr="0027261B" w:rsidTr="0016339B">
        <w:trPr>
          <w:gridAfter w:val="1"/>
          <w:wAfter w:w="30" w:type="dxa"/>
        </w:trPr>
        <w:tc>
          <w:tcPr>
            <w:tcW w:w="10360" w:type="dxa"/>
            <w:gridSpan w:val="2"/>
            <w:tcBorders>
              <w:left w:val="single" w:sz="4" w:space="0" w:color="000000"/>
            </w:tcBorders>
          </w:tcPr>
          <w:p w:rsidR="00E96F89" w:rsidRPr="0027261B" w:rsidRDefault="00E96F89" w:rsidP="0016339B">
            <w:pPr>
              <w:keepNext/>
              <w:widowControl w:val="0"/>
              <w:shd w:val="clear" w:color="auto" w:fill="FFFFFF"/>
              <w:tabs>
                <w:tab w:val="left" w:pos="0"/>
              </w:tabs>
              <w:autoSpaceDE w:val="0"/>
              <w:spacing w:before="67" w:after="0" w:line="240" w:lineRule="auto"/>
              <w:ind w:right="3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2"/>
                <w:sz w:val="28"/>
                <w:szCs w:val="28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  <w:lang w:eastAsia="ar-SA"/>
              </w:rPr>
              <w:t xml:space="preserve">            Раздел 2. Муниципальные должности муниципальной службы в Администрации </w:t>
            </w:r>
            <w:proofErr w:type="spellStart"/>
            <w:r w:rsidRPr="0027261B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  <w:lang w:eastAsia="ar-SA"/>
              </w:rPr>
              <w:t>Торбеевского</w:t>
            </w:r>
            <w:proofErr w:type="spellEnd"/>
            <w:r w:rsidRPr="0027261B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  <w:lang w:eastAsia="ar-SA"/>
              </w:rPr>
              <w:t xml:space="preserve"> городского поселения </w:t>
            </w:r>
            <w:proofErr w:type="spellStart"/>
            <w:r w:rsidRPr="0027261B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  <w:lang w:eastAsia="ar-SA"/>
              </w:rPr>
              <w:t>Торбеевского</w:t>
            </w:r>
            <w:proofErr w:type="spellEnd"/>
            <w:r w:rsidRPr="0027261B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  <w:lang w:eastAsia="ar-SA"/>
              </w:rPr>
              <w:t xml:space="preserve"> муниципального района</w:t>
            </w:r>
          </w:p>
        </w:tc>
      </w:tr>
      <w:tr w:rsidR="00E96F89" w:rsidRPr="0027261B" w:rsidTr="0016339B">
        <w:trPr>
          <w:trHeight w:val="778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6F89" w:rsidRPr="0027261B" w:rsidRDefault="00E96F89" w:rsidP="0016339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Заместитель Главы Администрации </w:t>
            </w:r>
            <w:proofErr w:type="spellStart"/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Торбеевского</w:t>
            </w:r>
            <w:proofErr w:type="spellEnd"/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городского поселения </w:t>
            </w:r>
            <w:proofErr w:type="spellStart"/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Торбеевского</w:t>
            </w:r>
            <w:proofErr w:type="spellEnd"/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муниципального района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6F89" w:rsidRPr="0027261B" w:rsidRDefault="00E96F89" w:rsidP="0016339B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  <w:t>3888</w:t>
            </w:r>
          </w:p>
        </w:tc>
      </w:tr>
      <w:tr w:rsidR="00E96F89" w:rsidRPr="0027261B" w:rsidTr="0016339B">
        <w:trPr>
          <w:trHeight w:val="350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6F89" w:rsidRPr="0027261B" w:rsidRDefault="00E96F89" w:rsidP="0016339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Главный бухгалтер Администрации </w:t>
            </w:r>
            <w:proofErr w:type="spellStart"/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Торбеевского</w:t>
            </w:r>
            <w:proofErr w:type="spellEnd"/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городского поселения </w:t>
            </w:r>
            <w:proofErr w:type="spellStart"/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Торбеевского</w:t>
            </w:r>
            <w:proofErr w:type="spellEnd"/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муниципального района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6F89" w:rsidRPr="0027261B" w:rsidRDefault="00E96F89" w:rsidP="0016339B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  <w:t>3888</w:t>
            </w:r>
          </w:p>
        </w:tc>
      </w:tr>
      <w:tr w:rsidR="00E96F89" w:rsidRPr="0027261B" w:rsidTr="0016339B">
        <w:trPr>
          <w:trHeight w:val="350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6F89" w:rsidRPr="0027261B" w:rsidRDefault="00E96F89" w:rsidP="0016339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Главный специалист  администрации </w:t>
            </w:r>
            <w:proofErr w:type="spellStart"/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Торбеевского</w:t>
            </w:r>
            <w:proofErr w:type="spellEnd"/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городского поселения       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6F89" w:rsidRPr="0027261B" w:rsidRDefault="00E96F89" w:rsidP="0016339B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  <w:t>2700</w:t>
            </w:r>
          </w:p>
        </w:tc>
      </w:tr>
      <w:tr w:rsidR="00E96F89" w:rsidRPr="0027261B" w:rsidTr="0016339B">
        <w:trPr>
          <w:trHeight w:val="350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6F89" w:rsidRPr="0027261B" w:rsidRDefault="00E96F89" w:rsidP="0016339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Специалист 1 категории администрации </w:t>
            </w:r>
            <w:proofErr w:type="spellStart"/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Торбеевского</w:t>
            </w:r>
            <w:proofErr w:type="spellEnd"/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городского поселения       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6F89" w:rsidRPr="0027261B" w:rsidRDefault="00E96F89" w:rsidP="0016339B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  <w:t>2602</w:t>
            </w:r>
          </w:p>
        </w:tc>
      </w:tr>
      <w:tr w:rsidR="00E96F89" w:rsidRPr="0027261B" w:rsidTr="0016339B">
        <w:trPr>
          <w:trHeight w:val="350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6F89" w:rsidRPr="0027261B" w:rsidRDefault="00E96F89" w:rsidP="0016339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Специалист 2 категории администрации </w:t>
            </w:r>
            <w:proofErr w:type="spellStart"/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Торбеевского</w:t>
            </w:r>
            <w:proofErr w:type="spellEnd"/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городского поселения       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6F89" w:rsidRPr="0027261B" w:rsidRDefault="00E96F89" w:rsidP="0016339B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  <w:t>2435</w:t>
            </w:r>
          </w:p>
        </w:tc>
      </w:tr>
      <w:tr w:rsidR="00E96F89" w:rsidRPr="0027261B" w:rsidTr="0016339B">
        <w:trPr>
          <w:trHeight w:val="350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6F89" w:rsidRPr="0027261B" w:rsidRDefault="00E96F89" w:rsidP="0016339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Специалист  администрации </w:t>
            </w:r>
            <w:proofErr w:type="spellStart"/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Торбеевского</w:t>
            </w:r>
            <w:proofErr w:type="spellEnd"/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городского поселения       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6F89" w:rsidRPr="0027261B" w:rsidRDefault="00E96F89" w:rsidP="0016339B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  <w:t>2136</w:t>
            </w:r>
          </w:p>
        </w:tc>
      </w:tr>
    </w:tbl>
    <w:p w:rsidR="00E96F89" w:rsidRPr="0027261B" w:rsidRDefault="00E96F89" w:rsidP="00E96F89">
      <w:pPr>
        <w:widowControl w:val="0"/>
        <w:autoSpaceDE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96F89" w:rsidRPr="0027261B" w:rsidRDefault="00E96F89" w:rsidP="00E96F89">
      <w:pPr>
        <w:widowControl w:val="0"/>
        <w:autoSpaceDE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96F89" w:rsidRPr="0027261B" w:rsidRDefault="00E96F89" w:rsidP="00E96F89">
      <w:pPr>
        <w:widowControl w:val="0"/>
        <w:autoSpaceDE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96F89" w:rsidRPr="0027261B" w:rsidRDefault="00E96F89" w:rsidP="00E96F89">
      <w:pPr>
        <w:widowControl w:val="0"/>
        <w:autoSpaceDE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96F89" w:rsidRPr="0027261B" w:rsidRDefault="00E96F89" w:rsidP="00E96F89">
      <w:pPr>
        <w:widowControl w:val="0"/>
        <w:autoSpaceDE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96F89" w:rsidRPr="0027261B" w:rsidRDefault="00E96F89" w:rsidP="00E96F89">
      <w:pPr>
        <w:widowControl w:val="0"/>
        <w:autoSpaceDE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96F89" w:rsidRPr="0027261B" w:rsidRDefault="00E96F89" w:rsidP="00E96F89">
      <w:pPr>
        <w:widowControl w:val="0"/>
        <w:autoSpaceDE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96F89" w:rsidRPr="0027261B" w:rsidRDefault="00E96F89" w:rsidP="00E96F89">
      <w:pPr>
        <w:widowControl w:val="0"/>
        <w:autoSpaceDE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96F89" w:rsidRPr="0027261B" w:rsidRDefault="00E96F89" w:rsidP="00E96F89">
      <w:pPr>
        <w:widowControl w:val="0"/>
        <w:autoSpaceDE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autoSpaceDE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autoSpaceDE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autoSpaceDE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autoSpaceDE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Default="0027261B" w:rsidP="0027261B">
      <w:pPr>
        <w:widowControl w:val="0"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7261B">
      <w:pPr>
        <w:widowControl w:val="0"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lastRenderedPageBreak/>
        <w:t>Приложение №4</w:t>
      </w: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к Положению о размерах и условиях </w:t>
      </w: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оплаты труда муниципального служащего </w:t>
      </w: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proofErr w:type="spellStart"/>
      <w:r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>Торбеевского</w:t>
      </w:r>
      <w:proofErr w:type="spellEnd"/>
      <w:r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городского поселения</w:t>
      </w: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proofErr w:type="spellStart"/>
      <w:r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>Торбеевского</w:t>
      </w:r>
      <w:proofErr w:type="spellEnd"/>
      <w:r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муниципального района</w:t>
      </w: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Республики Мордовия </w:t>
      </w:r>
    </w:p>
    <w:p w:rsidR="00223D98" w:rsidRPr="0027261B" w:rsidRDefault="00223D98" w:rsidP="00223D98">
      <w:pPr>
        <w:widowControl w:val="0"/>
        <w:tabs>
          <w:tab w:val="left" w:pos="5812"/>
        </w:tabs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                                    от «</w:t>
      </w:r>
      <w:r w:rsid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>11</w:t>
      </w:r>
      <w:r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>»</w:t>
      </w:r>
      <w:r w:rsid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августа</w:t>
      </w:r>
      <w:r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>201</w:t>
      </w:r>
      <w:r w:rsidR="00A00BB4"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>1</w:t>
      </w:r>
      <w:r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>г. №</w:t>
      </w:r>
      <w:r w:rsid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>17</w:t>
      </w:r>
    </w:p>
    <w:p w:rsidR="00223D98" w:rsidRPr="0027261B" w:rsidRDefault="00223D98" w:rsidP="00223D98">
      <w:pPr>
        <w:widowControl w:val="0"/>
        <w:autoSpaceDE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keepNext/>
        <w:widowControl w:val="0"/>
        <w:shd w:val="clear" w:color="auto" w:fill="FFFFFF"/>
        <w:tabs>
          <w:tab w:val="left" w:pos="0"/>
        </w:tabs>
        <w:autoSpaceDE w:val="0"/>
        <w:spacing w:before="67" w:after="0" w:line="240" w:lineRule="auto"/>
        <w:ind w:right="3"/>
        <w:jc w:val="center"/>
        <w:outlineLvl w:val="0"/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</w:pPr>
      <w:r w:rsidRPr="0027261B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  <w:t>Размеры</w:t>
      </w:r>
      <w:r w:rsidRPr="0027261B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  <w:br/>
        <w:t xml:space="preserve">ежемесячной надбавки к должностному окладу </w:t>
      </w:r>
      <w:r w:rsidRPr="0027261B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  <w:br/>
        <w:t>муниципальных служащих за особые условия</w:t>
      </w:r>
      <w:r w:rsidRPr="0027261B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  <w:br/>
        <w:t>муниципальной службы</w:t>
      </w:r>
    </w:p>
    <w:p w:rsidR="00223D98" w:rsidRPr="0027261B" w:rsidRDefault="00223D98" w:rsidP="00223D98">
      <w:pPr>
        <w:widowControl w:val="0"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10230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4054"/>
        <w:gridCol w:w="6176"/>
      </w:tblGrid>
      <w:tr w:rsidR="00223D98" w:rsidRPr="0027261B" w:rsidTr="00F42398"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3D98" w:rsidRPr="0027261B" w:rsidRDefault="00223D98" w:rsidP="00223D98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Наименование должностей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D98" w:rsidRPr="0027261B" w:rsidRDefault="00223D98" w:rsidP="00223D98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Размеры ежемесячной надбавки к должностному окладу муниципального служащего за особые условия муниципальной службы (в процентах от должностного оклада)</w:t>
            </w:r>
          </w:p>
        </w:tc>
      </w:tr>
      <w:tr w:rsidR="00223D98" w:rsidRPr="0027261B" w:rsidTr="00F42398">
        <w:tc>
          <w:tcPr>
            <w:tcW w:w="4054" w:type="dxa"/>
            <w:tcBorders>
              <w:left w:val="single" w:sz="4" w:space="0" w:color="000000"/>
            </w:tcBorders>
          </w:tcPr>
          <w:p w:rsidR="00223D98" w:rsidRPr="0027261B" w:rsidRDefault="00223D98" w:rsidP="00223D98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Глава администрации городского поселения</w:t>
            </w:r>
          </w:p>
        </w:tc>
        <w:tc>
          <w:tcPr>
            <w:tcW w:w="6176" w:type="dxa"/>
            <w:tcBorders>
              <w:left w:val="single" w:sz="4" w:space="0" w:color="000000"/>
              <w:right w:val="single" w:sz="4" w:space="0" w:color="000000"/>
            </w:tcBorders>
          </w:tcPr>
          <w:p w:rsidR="00223D98" w:rsidRPr="0027261B" w:rsidRDefault="00223D98" w:rsidP="00223D98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150</w:t>
            </w:r>
          </w:p>
        </w:tc>
      </w:tr>
      <w:tr w:rsidR="00223D98" w:rsidRPr="0027261B" w:rsidTr="00F42398">
        <w:tc>
          <w:tcPr>
            <w:tcW w:w="4054" w:type="dxa"/>
            <w:tcBorders>
              <w:left w:val="single" w:sz="4" w:space="0" w:color="000000"/>
              <w:bottom w:val="single" w:sz="4" w:space="0" w:color="000000"/>
            </w:tcBorders>
          </w:tcPr>
          <w:p w:rsidR="00223D98" w:rsidRPr="0027261B" w:rsidRDefault="00223D98" w:rsidP="00223D98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Муниципальные служащие</w:t>
            </w:r>
          </w:p>
        </w:tc>
        <w:tc>
          <w:tcPr>
            <w:tcW w:w="61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D98" w:rsidRPr="0027261B" w:rsidRDefault="00223D98" w:rsidP="00223D98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7261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50</w:t>
            </w:r>
          </w:p>
        </w:tc>
      </w:tr>
    </w:tbl>
    <w:p w:rsidR="00223D98" w:rsidRPr="0027261B" w:rsidRDefault="00223D98" w:rsidP="00223D98">
      <w:pPr>
        <w:widowControl w:val="0"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tabs>
          <w:tab w:val="left" w:pos="5670"/>
        </w:tabs>
        <w:autoSpaceDE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bCs/>
          <w:color w:val="000080"/>
          <w:sz w:val="28"/>
          <w:szCs w:val="28"/>
          <w:lang w:eastAsia="ar-SA"/>
        </w:rPr>
      </w:pPr>
      <w:r w:rsidRPr="0027261B">
        <w:rPr>
          <w:rFonts w:ascii="Times New Roman" w:eastAsia="Times New Roman" w:hAnsi="Times New Roman" w:cs="Times New Roman"/>
          <w:bCs/>
          <w:color w:val="000080"/>
          <w:sz w:val="28"/>
          <w:szCs w:val="28"/>
          <w:lang w:eastAsia="ar-SA"/>
        </w:rPr>
        <w:t xml:space="preserve">                                                </w:t>
      </w:r>
    </w:p>
    <w:p w:rsidR="00223D98" w:rsidRPr="0027261B" w:rsidRDefault="00223D98" w:rsidP="00223D98">
      <w:pPr>
        <w:widowControl w:val="0"/>
        <w:tabs>
          <w:tab w:val="left" w:pos="5670"/>
        </w:tabs>
        <w:autoSpaceDE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tabs>
          <w:tab w:val="left" w:pos="5670"/>
        </w:tabs>
        <w:autoSpaceDE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tabs>
          <w:tab w:val="left" w:pos="5670"/>
        </w:tabs>
        <w:autoSpaceDE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tabs>
          <w:tab w:val="left" w:pos="5670"/>
        </w:tabs>
        <w:autoSpaceDE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tabs>
          <w:tab w:val="left" w:pos="5670"/>
        </w:tabs>
        <w:autoSpaceDE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tabs>
          <w:tab w:val="left" w:pos="5670"/>
        </w:tabs>
        <w:autoSpaceDE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tabs>
          <w:tab w:val="left" w:pos="5670"/>
        </w:tabs>
        <w:autoSpaceDE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tabs>
          <w:tab w:val="left" w:pos="5670"/>
        </w:tabs>
        <w:autoSpaceDE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tabs>
          <w:tab w:val="left" w:pos="5670"/>
        </w:tabs>
        <w:autoSpaceDE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129F8" w:rsidRDefault="000129F8" w:rsidP="0027261B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7261B" w:rsidRPr="0027261B" w:rsidRDefault="0027261B" w:rsidP="0027261B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223D98" w:rsidRPr="0027261B" w:rsidRDefault="00223D98" w:rsidP="00223D98">
      <w:pPr>
        <w:widowControl w:val="0"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27261B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Приложение №5</w:t>
      </w: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27261B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к Положению о размерах и условиях </w:t>
      </w: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27261B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оплаты труда и муниципального служащего </w:t>
      </w: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ar-SA"/>
        </w:rPr>
      </w:pPr>
      <w:proofErr w:type="spellStart"/>
      <w:r w:rsidRPr="0027261B">
        <w:rPr>
          <w:rFonts w:ascii="Times New Roman" w:eastAsia="Times New Roman" w:hAnsi="Times New Roman" w:cs="Times New Roman"/>
          <w:color w:val="000080"/>
          <w:sz w:val="20"/>
          <w:szCs w:val="20"/>
          <w:lang w:eastAsia="ar-SA"/>
        </w:rPr>
        <w:t>Торбеевского</w:t>
      </w:r>
      <w:proofErr w:type="spellEnd"/>
      <w:r w:rsidRPr="0027261B">
        <w:rPr>
          <w:rFonts w:ascii="Times New Roman" w:eastAsia="Times New Roman" w:hAnsi="Times New Roman" w:cs="Times New Roman"/>
          <w:color w:val="000080"/>
          <w:sz w:val="20"/>
          <w:szCs w:val="20"/>
          <w:lang w:eastAsia="ar-SA"/>
        </w:rPr>
        <w:t xml:space="preserve"> городского </w:t>
      </w:r>
      <w:r w:rsidRPr="0027261B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ar-SA"/>
        </w:rPr>
        <w:t>поселения</w:t>
      </w: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proofErr w:type="spellStart"/>
      <w:r w:rsidRPr="0027261B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Торбеевского</w:t>
      </w:r>
      <w:proofErr w:type="spellEnd"/>
      <w:r w:rsidRPr="0027261B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муниципального района </w:t>
      </w: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27261B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Республики Мордовия</w:t>
      </w:r>
    </w:p>
    <w:p w:rsidR="0027261B" w:rsidRDefault="00223D98" w:rsidP="0027261B">
      <w:pPr>
        <w:widowControl w:val="0"/>
        <w:tabs>
          <w:tab w:val="left" w:pos="5812"/>
        </w:tabs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27261B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                                                                                       </w:t>
      </w:r>
      <w:r w:rsidR="0027261B"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>от «</w:t>
      </w:r>
      <w:r w:rsid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>11</w:t>
      </w:r>
      <w:r w:rsidR="0027261B"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>»</w:t>
      </w:r>
      <w:r w:rsid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августа</w:t>
      </w:r>
      <w:r w:rsidR="0027261B" w:rsidRP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>2011г. №</w:t>
      </w:r>
      <w:r w:rsidR="0027261B">
        <w:rPr>
          <w:rFonts w:ascii="Times New Roman" w:eastAsia="Times New Roman" w:hAnsi="Times New Roman" w:cs="Times New Roman"/>
          <w:sz w:val="20"/>
          <w:szCs w:val="20"/>
          <w:lang w:eastAsia="ar-SA"/>
        </w:rPr>
        <w:t>17</w:t>
      </w:r>
    </w:p>
    <w:p w:rsidR="00223D98" w:rsidRPr="0027261B" w:rsidRDefault="00223D98" w:rsidP="0027261B">
      <w:pPr>
        <w:widowControl w:val="0"/>
        <w:tabs>
          <w:tab w:val="left" w:pos="5812"/>
        </w:tabs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</w:pPr>
      <w:r w:rsidRPr="0027261B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  <w:t>Размеры</w:t>
      </w:r>
      <w:r w:rsidRPr="0027261B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  <w:br/>
        <w:t>ежемесячного денежного поощрения, ежеквартальной и годовой премий</w:t>
      </w:r>
      <w:r w:rsidRPr="0027261B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  <w:br/>
        <w:t xml:space="preserve">по итогам работы муниципальных служащих </w:t>
      </w:r>
      <w:proofErr w:type="spellStart"/>
      <w:r w:rsidRPr="0027261B">
        <w:rPr>
          <w:rFonts w:ascii="Times New Roman" w:eastAsia="Times New Roman" w:hAnsi="Times New Roman" w:cs="Calibri"/>
          <w:b/>
          <w:bCs/>
          <w:spacing w:val="-12"/>
          <w:sz w:val="28"/>
          <w:szCs w:val="28"/>
          <w:lang w:eastAsia="ar-SA"/>
        </w:rPr>
        <w:t>Торбеевского</w:t>
      </w:r>
      <w:proofErr w:type="spellEnd"/>
      <w:r w:rsidRPr="0027261B">
        <w:rPr>
          <w:rFonts w:ascii="Times New Roman" w:eastAsia="Times New Roman" w:hAnsi="Times New Roman" w:cs="Calibri"/>
          <w:b/>
          <w:bCs/>
          <w:spacing w:val="-12"/>
          <w:sz w:val="28"/>
          <w:szCs w:val="28"/>
          <w:lang w:eastAsia="ar-SA"/>
        </w:rPr>
        <w:t xml:space="preserve"> городского поселения</w:t>
      </w:r>
      <w:r w:rsidRPr="0027261B">
        <w:rPr>
          <w:rFonts w:ascii="Times New Roman" w:eastAsia="Times New Roman" w:hAnsi="Times New Roman" w:cs="Calibri"/>
          <w:spacing w:val="-12"/>
          <w:sz w:val="28"/>
          <w:szCs w:val="28"/>
          <w:lang w:eastAsia="ar-SA"/>
        </w:rPr>
        <w:t xml:space="preserve"> </w:t>
      </w:r>
      <w:proofErr w:type="spellStart"/>
      <w:r w:rsidRPr="0027261B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  <w:t>Торбеевского</w:t>
      </w:r>
      <w:proofErr w:type="spellEnd"/>
      <w:r w:rsidRPr="0027261B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0129F8" w:rsidRPr="0027261B" w:rsidRDefault="00223D98" w:rsidP="000129F8">
      <w:pPr>
        <w:keepNext/>
        <w:widowControl w:val="0"/>
        <w:shd w:val="clear" w:color="auto" w:fill="FFFFFF"/>
        <w:tabs>
          <w:tab w:val="left" w:pos="0"/>
        </w:tabs>
        <w:autoSpaceDE w:val="0"/>
        <w:spacing w:before="67" w:after="0" w:line="240" w:lineRule="auto"/>
        <w:ind w:right="3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  <w:lang w:eastAsia="ar-SA"/>
        </w:rPr>
      </w:pPr>
      <w:bookmarkStart w:id="1" w:name="sub_4010"/>
      <w:r w:rsidRPr="0027261B"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  <w:lang w:eastAsia="ar-SA"/>
        </w:rPr>
        <w:t xml:space="preserve">Раздел 1. Муниципальные должности </w:t>
      </w:r>
      <w:bookmarkStart w:id="2" w:name="sub_4020"/>
      <w:bookmarkEnd w:id="1"/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6"/>
        <w:gridCol w:w="3225"/>
        <w:gridCol w:w="3414"/>
        <w:gridCol w:w="15"/>
      </w:tblGrid>
      <w:tr w:rsidR="000129F8" w:rsidRPr="0027261B" w:rsidTr="00343A55">
        <w:tc>
          <w:tcPr>
            <w:tcW w:w="3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0129F8" w:rsidP="00343A55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F8" w:rsidRPr="0027261B" w:rsidRDefault="000129F8" w:rsidP="00343A55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Размеры ежемесячного денежного поощрения, ежеквартальной премии по итогам работы Главы администрации муниципального района</w:t>
            </w:r>
          </w:p>
        </w:tc>
      </w:tr>
      <w:tr w:rsidR="000129F8" w:rsidRPr="0027261B" w:rsidTr="00343A55">
        <w:tc>
          <w:tcPr>
            <w:tcW w:w="3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0129F8" w:rsidP="00343A55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0129F8" w:rsidP="00343A55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F8" w:rsidRPr="0027261B" w:rsidRDefault="000129F8" w:rsidP="00343A55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Ежеквартальная премия</w:t>
            </w:r>
          </w:p>
        </w:tc>
      </w:tr>
      <w:tr w:rsidR="000129F8" w:rsidRPr="0027261B" w:rsidTr="00343A55"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0129F8" w:rsidP="00343A55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0129F8" w:rsidP="00343A55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В процентах от должностного оклада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F8" w:rsidRPr="0027261B" w:rsidRDefault="000129F8" w:rsidP="00343A55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В должностных окладах</w:t>
            </w:r>
          </w:p>
        </w:tc>
      </w:tr>
      <w:tr w:rsidR="000129F8" w:rsidRPr="0027261B" w:rsidTr="00343A55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0129F8" w:rsidP="000129F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 xml:space="preserve">Глава Администрации </w:t>
            </w:r>
            <w:proofErr w:type="spellStart"/>
            <w:r w:rsidRPr="0027261B"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 w:rsidRPr="0027261B">
              <w:rPr>
                <w:rFonts w:ascii="Times New Roman" w:hAnsi="Times New Roman"/>
                <w:sz w:val="28"/>
                <w:szCs w:val="28"/>
              </w:rPr>
              <w:t xml:space="preserve"> городского поселения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0129F8" w:rsidP="00343A55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F8" w:rsidRPr="0027261B" w:rsidRDefault="000129F8" w:rsidP="00343A55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350</w:t>
            </w:r>
          </w:p>
        </w:tc>
      </w:tr>
    </w:tbl>
    <w:p w:rsidR="000129F8" w:rsidRPr="0027261B" w:rsidRDefault="00223D98" w:rsidP="00A00BB4">
      <w:pPr>
        <w:keepNext/>
        <w:widowControl w:val="0"/>
        <w:shd w:val="clear" w:color="auto" w:fill="FFFFFF"/>
        <w:tabs>
          <w:tab w:val="left" w:pos="0"/>
        </w:tabs>
        <w:autoSpaceDE w:val="0"/>
        <w:spacing w:before="67" w:after="0" w:line="240" w:lineRule="auto"/>
        <w:ind w:right="3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  <w:lang w:eastAsia="ar-SA"/>
        </w:rPr>
      </w:pPr>
      <w:r w:rsidRPr="0027261B"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  <w:lang w:eastAsia="ar-SA"/>
        </w:rPr>
        <w:t xml:space="preserve">Раздел 2. Муниципальные должности муниципальной службы в </w:t>
      </w:r>
      <w:proofErr w:type="spellStart"/>
      <w:r w:rsidRPr="0027261B"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  <w:lang w:eastAsia="ar-SA"/>
        </w:rPr>
        <w:t>Торбеевском</w:t>
      </w:r>
      <w:proofErr w:type="spellEnd"/>
      <w:r w:rsidRPr="0027261B"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  <w:lang w:eastAsia="ar-SA"/>
        </w:rPr>
        <w:t xml:space="preserve"> городском</w:t>
      </w:r>
      <w:r w:rsidRPr="0027261B">
        <w:rPr>
          <w:rFonts w:ascii="Times New Roman" w:eastAsia="Times New Roman" w:hAnsi="Times New Roman" w:cs="Calibri"/>
          <w:b/>
          <w:bCs/>
          <w:color w:val="000080"/>
          <w:spacing w:val="-12"/>
          <w:sz w:val="28"/>
          <w:szCs w:val="28"/>
          <w:lang w:eastAsia="ar-SA"/>
        </w:rPr>
        <w:t xml:space="preserve">  </w:t>
      </w:r>
      <w:r w:rsidRPr="0027261B">
        <w:rPr>
          <w:rFonts w:ascii="Times New Roman" w:eastAsia="Times New Roman" w:hAnsi="Times New Roman" w:cs="Calibri"/>
          <w:b/>
          <w:bCs/>
          <w:spacing w:val="-12"/>
          <w:sz w:val="28"/>
          <w:szCs w:val="28"/>
          <w:lang w:eastAsia="ar-SA"/>
        </w:rPr>
        <w:t>поселении</w:t>
      </w:r>
      <w:r w:rsidRPr="0027261B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  <w:t xml:space="preserve"> </w:t>
      </w:r>
      <w:proofErr w:type="spellStart"/>
      <w:r w:rsidRPr="0027261B"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  <w:lang w:eastAsia="ar-SA"/>
        </w:rPr>
        <w:t>Торбеевского</w:t>
      </w:r>
      <w:proofErr w:type="spellEnd"/>
      <w:r w:rsidRPr="0027261B"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  <w:lang w:eastAsia="ar-SA"/>
        </w:rPr>
        <w:t xml:space="preserve"> муниципального района и ее структурных подразделений</w:t>
      </w:r>
      <w:bookmarkEnd w:id="2"/>
    </w:p>
    <w:tbl>
      <w:tblPr>
        <w:tblW w:w="10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6"/>
        <w:gridCol w:w="3225"/>
        <w:gridCol w:w="3399"/>
        <w:gridCol w:w="15"/>
      </w:tblGrid>
      <w:tr w:rsidR="000129F8" w:rsidRPr="0027261B" w:rsidTr="00343A55">
        <w:tc>
          <w:tcPr>
            <w:tcW w:w="3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0129F8" w:rsidP="00343A55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F8" w:rsidRPr="0027261B" w:rsidRDefault="000129F8" w:rsidP="00343A55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Размеры ежемесячного денежного поощрения, ежеквартальной премии по итогам работы муниципального служащего</w:t>
            </w:r>
          </w:p>
        </w:tc>
      </w:tr>
      <w:tr w:rsidR="000129F8" w:rsidRPr="0027261B" w:rsidTr="00343A55">
        <w:tc>
          <w:tcPr>
            <w:tcW w:w="3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0129F8" w:rsidP="00343A55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0129F8" w:rsidP="00343A55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3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F8" w:rsidRPr="0027261B" w:rsidRDefault="000129F8" w:rsidP="00343A55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Ежеквартальная премия</w:t>
            </w:r>
          </w:p>
        </w:tc>
      </w:tr>
      <w:tr w:rsidR="000129F8" w:rsidRPr="0027261B" w:rsidTr="00343A55"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0129F8" w:rsidP="00343A55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0129F8" w:rsidP="00343A55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В процентах от должностного оклада</w:t>
            </w:r>
          </w:p>
        </w:tc>
        <w:tc>
          <w:tcPr>
            <w:tcW w:w="3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F8" w:rsidRPr="0027261B" w:rsidRDefault="000129F8" w:rsidP="00343A55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В должностных окладах</w:t>
            </w:r>
          </w:p>
        </w:tc>
      </w:tr>
      <w:tr w:rsidR="000129F8" w:rsidRPr="0027261B" w:rsidTr="00343A55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A00BB4" w:rsidP="00343A55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0129F8" w:rsidP="00343A55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F8" w:rsidRPr="0027261B" w:rsidRDefault="00A00BB4" w:rsidP="00343A55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170</w:t>
            </w:r>
          </w:p>
        </w:tc>
      </w:tr>
      <w:tr w:rsidR="000129F8" w:rsidRPr="0027261B" w:rsidTr="00343A55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A00BB4" w:rsidP="00343A55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Главный бухгалтер</w:t>
            </w:r>
            <w:r w:rsidR="000129F8" w:rsidRPr="0027261B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0129F8" w:rsidP="00343A55">
            <w:pPr>
              <w:jc w:val="center"/>
              <w:rPr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F8" w:rsidRPr="0027261B" w:rsidRDefault="00A00BB4" w:rsidP="00343A55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170</w:t>
            </w:r>
          </w:p>
        </w:tc>
      </w:tr>
      <w:tr w:rsidR="000129F8" w:rsidRPr="0027261B" w:rsidTr="00343A55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A00BB4" w:rsidP="00A00BB4">
            <w:pPr>
              <w:pStyle w:val="a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 xml:space="preserve">Главный специалист </w:t>
            </w:r>
            <w:r w:rsidR="000129F8" w:rsidRPr="0027261B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0129F8" w:rsidP="00343A55">
            <w:pPr>
              <w:jc w:val="center"/>
              <w:rPr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F8" w:rsidRPr="0027261B" w:rsidRDefault="000129F8" w:rsidP="00343A55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</w:tr>
      <w:tr w:rsidR="000129F8" w:rsidRPr="0027261B" w:rsidTr="00343A55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A00BB4" w:rsidP="00A00BB4">
            <w:pPr>
              <w:pStyle w:val="a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Специалист 1 категории администрации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0129F8" w:rsidP="00343A55">
            <w:pPr>
              <w:jc w:val="center"/>
              <w:rPr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F8" w:rsidRPr="0027261B" w:rsidRDefault="000129F8" w:rsidP="00343A55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5</w:t>
            </w:r>
            <w:r w:rsidR="00A00BB4" w:rsidRPr="0027261B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0129F8" w:rsidRPr="0027261B" w:rsidTr="00343A55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A00BB4" w:rsidP="00A00BB4">
            <w:pPr>
              <w:pStyle w:val="a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Специалист 2 категории администрации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0129F8" w:rsidP="00343A55">
            <w:pPr>
              <w:jc w:val="center"/>
              <w:rPr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F8" w:rsidRPr="0027261B" w:rsidRDefault="00A00BB4" w:rsidP="00343A55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0129F8" w:rsidRPr="0027261B" w:rsidTr="00343A55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A00BB4" w:rsidP="00A00BB4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Специалист администрации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29F8" w:rsidRPr="0027261B" w:rsidRDefault="000129F8" w:rsidP="00343A55">
            <w:pPr>
              <w:jc w:val="center"/>
              <w:rPr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F8" w:rsidRPr="0027261B" w:rsidRDefault="00A00BB4" w:rsidP="00343A55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61B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</w:tbl>
    <w:p w:rsidR="00223D98" w:rsidRPr="0027261B" w:rsidRDefault="000129F8" w:rsidP="00A00BB4">
      <w:pPr>
        <w:tabs>
          <w:tab w:val="left" w:pos="5670"/>
        </w:tabs>
        <w:rPr>
          <w:bCs/>
          <w:color w:val="000080"/>
          <w:sz w:val="28"/>
          <w:szCs w:val="28"/>
        </w:rPr>
      </w:pPr>
      <w:r w:rsidRPr="0027261B">
        <w:rPr>
          <w:rStyle w:val="a8"/>
          <w:sz w:val="28"/>
          <w:szCs w:val="28"/>
        </w:rPr>
        <w:t xml:space="preserve"> </w:t>
      </w:r>
      <w:r w:rsidR="00A00BB4" w:rsidRPr="0027261B">
        <w:rPr>
          <w:rStyle w:val="a8"/>
          <w:sz w:val="28"/>
          <w:szCs w:val="28"/>
        </w:rPr>
        <w:t xml:space="preserve">                              </w:t>
      </w:r>
    </w:p>
    <w:p w:rsidR="00223D98" w:rsidRPr="0027261B" w:rsidRDefault="00223D98" w:rsidP="00223D98">
      <w:pPr>
        <w:widowControl w:val="0"/>
        <w:autoSpaceDE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3D98" w:rsidRPr="0027261B" w:rsidRDefault="00E42942" w:rsidP="00E42942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>2.</w:t>
      </w:r>
      <w:r w:rsidR="007366F7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>Настоящее решение вступает в силу со дня его официального опубликования. Изменения, связанные с увеличением денежного содержания распространяются на правоотношения, возникшие с 1 апреля 2013 года. Изменения, связанные с увеличением квартальных премий (увеличивается на ¼ часть от годовой премии) распространяются на правоотношения, возникшие с 1 января 2013г.</w:t>
      </w:r>
    </w:p>
    <w:p w:rsidR="00CF40B1" w:rsidRPr="0027261B" w:rsidRDefault="00CF40B1" w:rsidP="00E42942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F40B1" w:rsidRPr="0027261B" w:rsidRDefault="00CF40B1" w:rsidP="00CF40B1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F40B1" w:rsidRPr="0027261B" w:rsidRDefault="00CF40B1" w:rsidP="00CF40B1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42942" w:rsidRPr="0027261B" w:rsidRDefault="00E42942" w:rsidP="00CF40B1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Председатель Совета депутатов </w:t>
      </w:r>
    </w:p>
    <w:p w:rsidR="00CF40B1" w:rsidRPr="00A7271E" w:rsidRDefault="00E42942" w:rsidP="00CF40B1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proofErr w:type="spellStart"/>
      <w:r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городского поселения                                     </w:t>
      </w:r>
      <w:r w:rsidR="00A00BB4"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Pr="0027261B">
        <w:rPr>
          <w:rFonts w:ascii="Times New Roman" w:eastAsia="Times New Roman" w:hAnsi="Times New Roman" w:cs="Times New Roman"/>
          <w:sz w:val="28"/>
          <w:szCs w:val="28"/>
          <w:lang w:eastAsia="ar-SA"/>
        </w:rPr>
        <w:t>А.М. Семочкина</w:t>
      </w:r>
    </w:p>
    <w:sectPr w:rsidR="00CF40B1" w:rsidRPr="00A72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D3A9D"/>
    <w:multiLevelType w:val="hybridMultilevel"/>
    <w:tmpl w:val="69FC4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AA05F2"/>
    <w:multiLevelType w:val="hybridMultilevel"/>
    <w:tmpl w:val="50A8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F94D31"/>
    <w:multiLevelType w:val="singleLevel"/>
    <w:tmpl w:val="3ED4C528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357"/>
    <w:rsid w:val="000129F8"/>
    <w:rsid w:val="00020F48"/>
    <w:rsid w:val="00101D2B"/>
    <w:rsid w:val="001465E4"/>
    <w:rsid w:val="001D39FF"/>
    <w:rsid w:val="00223D98"/>
    <w:rsid w:val="0027261B"/>
    <w:rsid w:val="002A7733"/>
    <w:rsid w:val="00334357"/>
    <w:rsid w:val="004B6308"/>
    <w:rsid w:val="00586FE8"/>
    <w:rsid w:val="007366F7"/>
    <w:rsid w:val="009A4E58"/>
    <w:rsid w:val="00A00BB4"/>
    <w:rsid w:val="00A7271E"/>
    <w:rsid w:val="00B979B2"/>
    <w:rsid w:val="00C54AF5"/>
    <w:rsid w:val="00CF40B1"/>
    <w:rsid w:val="00D03D6C"/>
    <w:rsid w:val="00E42942"/>
    <w:rsid w:val="00E96F89"/>
    <w:rsid w:val="00FD3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43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2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271E"/>
    <w:rPr>
      <w:rFonts w:ascii="Tahoma" w:hAnsi="Tahoma" w:cs="Tahoma"/>
      <w:sz w:val="16"/>
      <w:szCs w:val="16"/>
    </w:rPr>
  </w:style>
  <w:style w:type="paragraph" w:customStyle="1" w:styleId="a6">
    <w:name w:val="Нормальный (таблица)"/>
    <w:basedOn w:val="a"/>
    <w:next w:val="a"/>
    <w:rsid w:val="000129F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7">
    <w:name w:val="Прижатый влево"/>
    <w:basedOn w:val="a"/>
    <w:next w:val="a"/>
    <w:rsid w:val="000129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Цветовое выделение"/>
    <w:rsid w:val="000129F8"/>
    <w:rPr>
      <w:b/>
      <w:bCs/>
      <w:color w:val="000080"/>
    </w:rPr>
  </w:style>
  <w:style w:type="paragraph" w:styleId="a9">
    <w:name w:val="Normal (Web)"/>
    <w:basedOn w:val="a"/>
    <w:semiHidden/>
    <w:unhideWhenUsed/>
    <w:rsid w:val="00D03D6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43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2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271E"/>
    <w:rPr>
      <w:rFonts w:ascii="Tahoma" w:hAnsi="Tahoma" w:cs="Tahoma"/>
      <w:sz w:val="16"/>
      <w:szCs w:val="16"/>
    </w:rPr>
  </w:style>
  <w:style w:type="paragraph" w:customStyle="1" w:styleId="a6">
    <w:name w:val="Нормальный (таблица)"/>
    <w:basedOn w:val="a"/>
    <w:next w:val="a"/>
    <w:rsid w:val="000129F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7">
    <w:name w:val="Прижатый влево"/>
    <w:basedOn w:val="a"/>
    <w:next w:val="a"/>
    <w:rsid w:val="000129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Цветовое выделение"/>
    <w:rsid w:val="000129F8"/>
    <w:rPr>
      <w:b/>
      <w:bCs/>
      <w:color w:val="000080"/>
    </w:rPr>
  </w:style>
  <w:style w:type="paragraph" w:styleId="a9">
    <w:name w:val="Normal (Web)"/>
    <w:basedOn w:val="a"/>
    <w:semiHidden/>
    <w:unhideWhenUsed/>
    <w:rsid w:val="00D03D6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9894A-A9BC-4EBA-910E-2BDA16B20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6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7400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2013-04-26T09:02:00Z</cp:lastPrinted>
  <dcterms:created xsi:type="dcterms:W3CDTF">2013-04-25T11:42:00Z</dcterms:created>
  <dcterms:modified xsi:type="dcterms:W3CDTF">2013-05-20T10:22:00Z</dcterms:modified>
</cp:coreProperties>
</file>