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F8255A">
        <w:rPr>
          <w:rFonts w:ascii="Times New Roman" w:hAnsi="Times New Roman" w:cs="Times New Roman"/>
          <w:b/>
          <w:sz w:val="28"/>
          <w:szCs w:val="28"/>
        </w:rPr>
        <w:t>1</w:t>
      </w:r>
      <w:r w:rsidR="00E95D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255A">
        <w:rPr>
          <w:rFonts w:ascii="Times New Roman" w:hAnsi="Times New Roman" w:cs="Times New Roman"/>
          <w:b/>
          <w:sz w:val="28"/>
          <w:szCs w:val="28"/>
        </w:rPr>
        <w:t>квартал 2021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15" w:type="dxa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E95D2E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E95D2E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E95D2E" w:rsidP="00A14CC4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136085,00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3E0DD0"/>
    <w:rsid w:val="00011140"/>
    <w:rsid w:val="001C02FE"/>
    <w:rsid w:val="003E0DD0"/>
    <w:rsid w:val="00424FAE"/>
    <w:rsid w:val="005D548D"/>
    <w:rsid w:val="00652620"/>
    <w:rsid w:val="00683C41"/>
    <w:rsid w:val="006F0D26"/>
    <w:rsid w:val="007613AC"/>
    <w:rsid w:val="00772ED7"/>
    <w:rsid w:val="008B4ADE"/>
    <w:rsid w:val="00A14CC4"/>
    <w:rsid w:val="00A8798F"/>
    <w:rsid w:val="00BA6293"/>
    <w:rsid w:val="00BC1806"/>
    <w:rsid w:val="00C25422"/>
    <w:rsid w:val="00C31852"/>
    <w:rsid w:val="00D11DE8"/>
    <w:rsid w:val="00D50BB2"/>
    <w:rsid w:val="00E5000E"/>
    <w:rsid w:val="00E627D5"/>
    <w:rsid w:val="00E95D2E"/>
    <w:rsid w:val="00EB354C"/>
    <w:rsid w:val="00F8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16</cp:revision>
  <cp:lastPrinted>2021-11-10T13:53:00Z</cp:lastPrinted>
  <dcterms:created xsi:type="dcterms:W3CDTF">2020-07-15T12:25:00Z</dcterms:created>
  <dcterms:modified xsi:type="dcterms:W3CDTF">2021-11-11T07:55:00Z</dcterms:modified>
</cp:coreProperties>
</file>