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3C41" w:rsidRPr="00C31852" w:rsidRDefault="00683C41" w:rsidP="00C31852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31852">
        <w:rPr>
          <w:rFonts w:ascii="Times New Roman" w:hAnsi="Times New Roman" w:cs="Times New Roman"/>
          <w:b/>
          <w:sz w:val="28"/>
          <w:szCs w:val="28"/>
        </w:rPr>
        <w:t xml:space="preserve">Сведения о численности муниципальных служащих </w:t>
      </w:r>
    </w:p>
    <w:p w:rsidR="00683C41" w:rsidRPr="00C31852" w:rsidRDefault="00C31852" w:rsidP="00C31852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Сургодьского</w:t>
      </w:r>
      <w:r w:rsidR="00683C41" w:rsidRPr="00C31852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</w:t>
      </w:r>
    </w:p>
    <w:p w:rsidR="00683C41" w:rsidRPr="00C31852" w:rsidRDefault="00683C41" w:rsidP="00C31852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31852">
        <w:rPr>
          <w:rFonts w:ascii="Times New Roman" w:hAnsi="Times New Roman" w:cs="Times New Roman"/>
          <w:b/>
          <w:sz w:val="28"/>
          <w:szCs w:val="28"/>
        </w:rPr>
        <w:t xml:space="preserve">за </w:t>
      </w:r>
      <w:r w:rsidR="00851612">
        <w:rPr>
          <w:rFonts w:ascii="Times New Roman" w:hAnsi="Times New Roman" w:cs="Times New Roman"/>
          <w:b/>
          <w:sz w:val="28"/>
          <w:szCs w:val="28"/>
        </w:rPr>
        <w:t>3</w:t>
      </w:r>
      <w:r w:rsidR="00F8255A">
        <w:rPr>
          <w:rFonts w:ascii="Times New Roman" w:hAnsi="Times New Roman" w:cs="Times New Roman"/>
          <w:b/>
          <w:sz w:val="28"/>
          <w:szCs w:val="28"/>
        </w:rPr>
        <w:t xml:space="preserve"> квартал 2021</w:t>
      </w:r>
      <w:r w:rsidRPr="00C31852">
        <w:rPr>
          <w:rFonts w:ascii="Times New Roman" w:hAnsi="Times New Roman" w:cs="Times New Roman"/>
          <w:b/>
          <w:sz w:val="28"/>
          <w:szCs w:val="28"/>
        </w:rPr>
        <w:t xml:space="preserve"> года.</w:t>
      </w:r>
    </w:p>
    <w:p w:rsidR="00683C41" w:rsidRPr="00C31852" w:rsidRDefault="00683C41" w:rsidP="00C31852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683C41" w:rsidRPr="00C31852" w:rsidRDefault="00683C41" w:rsidP="00C31852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0" w:type="auto"/>
        <w:tblInd w:w="-5" w:type="dxa"/>
        <w:tblLayout w:type="fixed"/>
        <w:tblLook w:val="0000"/>
      </w:tblPr>
      <w:tblGrid>
        <w:gridCol w:w="4361"/>
        <w:gridCol w:w="2835"/>
        <w:gridCol w:w="2419"/>
      </w:tblGrid>
      <w:tr w:rsidR="00683C41" w:rsidRPr="00C31852" w:rsidTr="00BD4E74"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83C41" w:rsidRPr="00C31852" w:rsidRDefault="00683C41" w:rsidP="00C31852">
            <w:pPr>
              <w:widowControl w:val="0"/>
              <w:autoSpaceDE w:val="0"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31852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 муниципального учреждения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83C41" w:rsidRPr="00C31852" w:rsidRDefault="00683C41" w:rsidP="00C31852">
            <w:pPr>
              <w:widowControl w:val="0"/>
              <w:autoSpaceDE w:val="0"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31852">
              <w:rPr>
                <w:rFonts w:ascii="Times New Roman" w:hAnsi="Times New Roman" w:cs="Times New Roman"/>
                <w:b/>
                <w:sz w:val="28"/>
                <w:szCs w:val="28"/>
              </w:rPr>
              <w:t>Количество муниципальных служащих</w:t>
            </w:r>
          </w:p>
        </w:tc>
        <w:tc>
          <w:tcPr>
            <w:tcW w:w="2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83C41" w:rsidRPr="00C31852" w:rsidRDefault="00683C41" w:rsidP="00C31852">
            <w:pPr>
              <w:widowControl w:val="0"/>
              <w:autoSpaceDE w:val="0"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31852">
              <w:rPr>
                <w:rFonts w:ascii="Times New Roman" w:hAnsi="Times New Roman" w:cs="Times New Roman"/>
                <w:b/>
                <w:sz w:val="28"/>
                <w:szCs w:val="28"/>
              </w:rPr>
              <w:t>Фактические затраты на денежное содержание (руб.)</w:t>
            </w:r>
          </w:p>
        </w:tc>
      </w:tr>
      <w:tr w:rsidR="00683C41" w:rsidRPr="00C31852" w:rsidTr="00BD4E74"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83C41" w:rsidRPr="00C31852" w:rsidRDefault="00683C41" w:rsidP="00C31852">
            <w:pPr>
              <w:widowControl w:val="0"/>
              <w:autoSpaceDE w:val="0"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31852"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администрация </w:t>
            </w:r>
            <w:r w:rsidR="00C31852">
              <w:rPr>
                <w:rFonts w:ascii="Times New Roman" w:hAnsi="Times New Roman" w:cs="Times New Roman"/>
                <w:sz w:val="28"/>
                <w:szCs w:val="28"/>
              </w:rPr>
              <w:t>Сургодьского</w:t>
            </w:r>
            <w:r w:rsidRPr="00C31852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83C41" w:rsidRPr="00C31852" w:rsidRDefault="00683C41" w:rsidP="00C31852">
            <w:pPr>
              <w:widowControl w:val="0"/>
              <w:autoSpaceDE w:val="0"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31852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83C41" w:rsidRPr="00C31852" w:rsidRDefault="005A1178" w:rsidP="00A14CC4">
            <w:pPr>
              <w:widowControl w:val="0"/>
              <w:autoSpaceDE w:val="0"/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114907,00</w:t>
            </w:r>
          </w:p>
        </w:tc>
      </w:tr>
    </w:tbl>
    <w:p w:rsidR="00683C41" w:rsidRDefault="00683C41" w:rsidP="00683C41"/>
    <w:p w:rsidR="00BA6293" w:rsidRPr="00772ED7" w:rsidRDefault="00BA6293" w:rsidP="00772ED7"/>
    <w:sectPr w:rsidR="00BA6293" w:rsidRPr="00772ED7" w:rsidSect="001C02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1CA1FAD"/>
    <w:multiLevelType w:val="multilevel"/>
    <w:tmpl w:val="E4E60E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>
    <w:useFELayout/>
  </w:compat>
  <w:rsids>
    <w:rsidRoot w:val="003E0DD0"/>
    <w:rsid w:val="00011140"/>
    <w:rsid w:val="001C02FE"/>
    <w:rsid w:val="001C6952"/>
    <w:rsid w:val="003E0DD0"/>
    <w:rsid w:val="00424FAE"/>
    <w:rsid w:val="0059711B"/>
    <w:rsid w:val="005A1178"/>
    <w:rsid w:val="005D548D"/>
    <w:rsid w:val="00652620"/>
    <w:rsid w:val="00683C41"/>
    <w:rsid w:val="006F0D26"/>
    <w:rsid w:val="007613AC"/>
    <w:rsid w:val="00772ED7"/>
    <w:rsid w:val="00851612"/>
    <w:rsid w:val="008B4ADE"/>
    <w:rsid w:val="00A14CC4"/>
    <w:rsid w:val="00A8798F"/>
    <w:rsid w:val="00BA6293"/>
    <w:rsid w:val="00BC1806"/>
    <w:rsid w:val="00C31852"/>
    <w:rsid w:val="00E5000E"/>
    <w:rsid w:val="00E627D5"/>
    <w:rsid w:val="00F825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02F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E0D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3E0DD0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251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8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43</Words>
  <Characters>250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Администрация</cp:lastModifiedBy>
  <cp:revision>16</cp:revision>
  <cp:lastPrinted>2021-11-10T13:38:00Z</cp:lastPrinted>
  <dcterms:created xsi:type="dcterms:W3CDTF">2020-07-15T12:25:00Z</dcterms:created>
  <dcterms:modified xsi:type="dcterms:W3CDTF">2021-11-11T07:59:00Z</dcterms:modified>
</cp:coreProperties>
</file>