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EA22D8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A77D0C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A22D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A22D8" w:rsidRDefault="00EA22D8" w:rsidP="00EA22D8">
      <w:pPr>
        <w:spacing w:after="0"/>
        <w:jc w:val="center"/>
        <w:rPr>
          <w:rFonts w:eastAsia="Times New Roman" w:cs="Times New Roman"/>
          <w:sz w:val="32"/>
          <w:szCs w:val="32"/>
        </w:rPr>
      </w:pPr>
    </w:p>
    <w:p w:rsidR="00EA22D8" w:rsidRDefault="00EA22D8" w:rsidP="00EA22D8">
      <w:pPr>
        <w:spacing w:after="0"/>
        <w:jc w:val="center"/>
        <w:rPr>
          <w:rFonts w:eastAsia="Times New Roman" w:cs="Times New Roman"/>
          <w:sz w:val="32"/>
          <w:szCs w:val="32"/>
        </w:rPr>
      </w:pP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A22D8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A22D8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A22D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A22D8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A22D8">
        <w:rPr>
          <w:rFonts w:ascii="Times New Roman" w:eastAsia="Times New Roman" w:hAnsi="Times New Roman" w:cs="Times New Roman"/>
          <w:b/>
          <w:bCs/>
          <w:sz w:val="27"/>
          <w:szCs w:val="27"/>
        </w:rPr>
        <w:t>Вторая сессия</w:t>
      </w: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A22D8">
        <w:rPr>
          <w:rFonts w:ascii="Times New Roman" w:eastAsia="Times New Roman" w:hAnsi="Times New Roman" w:cs="Times New Roman"/>
          <w:b/>
          <w:bCs/>
          <w:sz w:val="27"/>
          <w:szCs w:val="27"/>
        </w:rPr>
        <w:t>(седьмого созыва)</w:t>
      </w:r>
    </w:p>
    <w:p w:rsidR="00EA22D8" w:rsidRPr="00EA22D8" w:rsidRDefault="00EA22D8" w:rsidP="00EA22D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A22D8" w:rsidRPr="00EA22D8" w:rsidRDefault="00EA22D8" w:rsidP="00EA22D8">
      <w:pPr>
        <w:spacing w:beforeAutospacing="1" w:after="0"/>
        <w:jc w:val="center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EA22D8" w:rsidRPr="00EA22D8" w:rsidRDefault="00EA22D8" w:rsidP="00EA22D8">
      <w:pPr>
        <w:spacing w:beforeAutospacing="1" w:after="0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>от «</w:t>
      </w:r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16</w:t>
      </w:r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ноября</w:t>
      </w:r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2021 г.                                                                               № 7</w:t>
      </w:r>
    </w:p>
    <w:p w:rsidR="00EA22D8" w:rsidRPr="00EA22D8" w:rsidRDefault="00EA22D8" w:rsidP="00EA22D8">
      <w:pPr>
        <w:spacing w:beforeAutospacing="1" w:after="0"/>
        <w:jc w:val="center"/>
        <w:rPr>
          <w:rFonts w:ascii="Times New Roman" w:eastAsia="Times New Roman" w:hAnsi="Times New Roman" w:cs="Times New Roman"/>
        </w:rPr>
      </w:pPr>
      <w:proofErr w:type="spellStart"/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EA22D8" w:rsidRPr="00EA22D8" w:rsidRDefault="00EA22D8" w:rsidP="00EA22D8">
      <w:pPr>
        <w:spacing w:beforeAutospacing="1" w:after="0"/>
        <w:ind w:firstLine="851"/>
        <w:jc w:val="center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EA2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EA2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29.12.2020 № 79 «</w:t>
      </w:r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</w:t>
      </w:r>
      <w:r w:rsidRPr="00EA2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EA22D8" w:rsidRPr="00EA22D8" w:rsidRDefault="00EA22D8" w:rsidP="00EA22D8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 Руководствуясь статьей 153 Бюджетного кодекса Российской Федерации, пунктом 10 статьи 35 Федерального</w:t>
      </w:r>
      <w:bookmarkStart w:id="0" w:name="_GoBack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закона от 06.10.2003 № 131-ФЗ </w:t>
      </w:r>
      <w:hyperlink r:id="rId5">
        <w:r w:rsidRPr="00EA22D8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</w:t>
      </w:r>
      <w:bookmarkEnd w:id="0"/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</w:t>
      </w: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поселения, Совет депутатов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EA22D8" w:rsidRPr="00EA22D8" w:rsidRDefault="00EA22D8" w:rsidP="00EA22D8">
      <w:pPr>
        <w:shd w:val="clear" w:color="auto" w:fill="FFFFFF"/>
        <w:spacing w:beforeAutospacing="1" w:after="0"/>
        <w:ind w:firstLine="709"/>
        <w:jc w:val="center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EA22D8" w:rsidRPr="00EA22D8" w:rsidRDefault="00EA22D8" w:rsidP="00EA22D8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от 29.12.2020 № 79 «О бюджете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 годов» следующие изменения:</w:t>
      </w:r>
    </w:p>
    <w:p w:rsidR="00EA22D8" w:rsidRPr="00EA22D8" w:rsidRDefault="00EA22D8" w:rsidP="00EA22D8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абзац первый статьи 1 изложить в следующей редакции: «Утвердить бюджет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A22D8" w:rsidRPr="00EA22D8" w:rsidRDefault="00EA22D8" w:rsidP="00EA22D8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- на 2021 г. по доходам в сумме 64 215,20 тыс. руб. (шестьдесят четыре миллиона двести пятнадцать тысяч двести руб. 00 коп.), и расходам в сумме 66 716,83 тыс. руб. (шестьдесят шесть миллионов семьсот шестнадцать тысяч восемьсот тридцать руб. 00 коп.) тыс. руб., с превышением расходов над доходами (дефицит) в размере 2 501,63 (два миллиона пятьсот одна тысяча шестьсот тридцать руб</w:t>
      </w:r>
      <w:proofErr w:type="gramEnd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. 00 коп</w:t>
      </w:r>
      <w:proofErr w:type="gramStart"/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</w:p>
    <w:p w:rsidR="00EA22D8" w:rsidRPr="00EA22D8" w:rsidRDefault="00EA22D8" w:rsidP="00EA22D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3 изложить в следующей редакции:</w:t>
      </w:r>
    </w:p>
    <w:tbl>
      <w:tblPr>
        <w:tblW w:w="9676" w:type="dxa"/>
        <w:tblInd w:w="-29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5"/>
        <w:gridCol w:w="4529"/>
        <w:gridCol w:w="1050"/>
        <w:gridCol w:w="1035"/>
        <w:gridCol w:w="947"/>
      </w:tblGrid>
      <w:tr w:rsidR="00EA22D8" w:rsidRPr="00EA22D8" w:rsidTr="003C2B3C">
        <w:trPr>
          <w:trHeight w:val="529"/>
        </w:trPr>
        <w:tc>
          <w:tcPr>
            <w:tcW w:w="96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 w:rsidRPr="00EA22D8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2023 ГОДОВ</w:t>
            </w:r>
          </w:p>
        </w:tc>
      </w:tr>
      <w:tr w:rsidR="00EA22D8" w:rsidRPr="00EA22D8" w:rsidTr="003C2B3C">
        <w:trPr>
          <w:trHeight w:val="25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30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64 215,2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31 043,8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31 246,7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30 528,3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22 193,1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21 819,9</w:t>
            </w:r>
          </w:p>
        </w:tc>
      </w:tr>
      <w:tr w:rsidR="00EA22D8" w:rsidRPr="00EA22D8" w:rsidTr="003C2B3C">
        <w:trPr>
          <w:trHeight w:val="97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22 053,1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20 810,60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21 629,9</w:t>
            </w:r>
          </w:p>
        </w:tc>
      </w:tr>
      <w:tr w:rsidR="00EA22D8" w:rsidRPr="00EA22D8" w:rsidTr="003C2B3C">
        <w:trPr>
          <w:trHeight w:val="131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адвакатов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EA22D8" w:rsidRPr="00EA22D8" w:rsidTr="003C2B3C">
        <w:trPr>
          <w:trHeight w:val="76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 с доходов, полученных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физичискими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</w:tr>
      <w:tr w:rsidR="00EA22D8" w:rsidRPr="00EA22D8" w:rsidTr="003C2B3C">
        <w:trPr>
          <w:trHeight w:val="57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000 1 03 02000 01 0000 110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2 169,6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103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993,2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1 060,5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1 092,6</w:t>
            </w:r>
          </w:p>
        </w:tc>
      </w:tr>
      <w:tr w:rsidR="00EA22D8" w:rsidRPr="00EA22D8" w:rsidTr="003C2B3C">
        <w:trPr>
          <w:trHeight w:val="126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двингателей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</w:tr>
      <w:tr w:rsidR="00EA22D8" w:rsidRPr="00EA22D8" w:rsidTr="003C2B3C">
        <w:trPr>
          <w:trHeight w:val="100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1 298,3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1 385,2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1 426,4</w:t>
            </w:r>
          </w:p>
        </w:tc>
      </w:tr>
      <w:tr w:rsidR="00EA22D8" w:rsidRPr="00EA22D8" w:rsidTr="003C2B3C">
        <w:trPr>
          <w:trHeight w:val="96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-127,1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-137,1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-140,3</w:t>
            </w:r>
          </w:p>
        </w:tc>
      </w:tr>
      <w:tr w:rsidR="00EA22D8" w:rsidRPr="00EA22D8" w:rsidTr="003C2B3C">
        <w:trPr>
          <w:trHeight w:val="25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</w:tc>
      </w:tr>
      <w:tr w:rsidR="00EA22D8" w:rsidRPr="00EA22D8" w:rsidTr="003C2B3C">
        <w:trPr>
          <w:trHeight w:val="30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8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5 292,0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5 460,0</w:t>
            </w:r>
          </w:p>
        </w:tc>
      </w:tr>
      <w:tr w:rsidR="00EA22D8" w:rsidRPr="00EA22D8" w:rsidTr="003C2B3C">
        <w:trPr>
          <w:trHeight w:val="33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1 894,0</w:t>
            </w:r>
          </w:p>
        </w:tc>
      </w:tr>
      <w:tr w:rsidR="00EA22D8" w:rsidRPr="00EA22D8" w:rsidTr="003C2B3C">
        <w:trPr>
          <w:trHeight w:val="57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1 742,0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1867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1894,0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3 550,0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3 566,0</w:t>
            </w:r>
          </w:p>
        </w:tc>
      </w:tr>
      <w:tr w:rsidR="00EA22D8" w:rsidRPr="00EA22D8" w:rsidTr="003C2B3C">
        <w:trPr>
          <w:trHeight w:val="63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2 952,0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2952,0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2952,0</w:t>
            </w:r>
          </w:p>
        </w:tc>
      </w:tr>
      <w:tr w:rsidR="00EA22D8" w:rsidRPr="00EA22D8" w:rsidTr="003C2B3C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598,0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603,0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614,0</w:t>
            </w:r>
          </w:p>
        </w:tc>
      </w:tr>
      <w:tr w:rsidR="00EA22D8" w:rsidRPr="00EA22D8" w:rsidTr="003C2B3C">
        <w:trPr>
          <w:trHeight w:val="58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939,4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842,2</w:t>
            </w:r>
          </w:p>
        </w:tc>
      </w:tr>
      <w:tr w:rsidR="00EA22D8" w:rsidRPr="00EA22D8" w:rsidTr="003C2B3C">
        <w:trPr>
          <w:trHeight w:val="1104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 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939,4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10,8</w:t>
            </w:r>
          </w:p>
        </w:tc>
      </w:tr>
      <w:tr w:rsidR="00EA22D8" w:rsidRPr="00EA22D8" w:rsidTr="003C2B3C">
        <w:trPr>
          <w:trHeight w:val="124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000 1 11 05013 13 0000 120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397,9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413,4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</w:t>
            </w:r>
          </w:p>
        </w:tc>
      </w:tr>
      <w:tr w:rsidR="00EA22D8" w:rsidRPr="00EA22D8" w:rsidTr="003C2B3C">
        <w:trPr>
          <w:trHeight w:val="58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искючением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170,0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123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371,5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386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401,4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8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000 1 14 06000 00 0000 430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81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32 968,5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515,5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32 968,5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515,5</w:t>
            </w:r>
          </w:p>
        </w:tc>
      </w:tr>
      <w:tr w:rsidR="00EA22D8" w:rsidRPr="00EA22D8" w:rsidTr="003C2B3C">
        <w:trPr>
          <w:trHeight w:val="48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8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2398,77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9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9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бюджетам на поддержку государственных программ субъектов Российской Федерации и муниципальных программ </w:t>
            </w: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9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000 2 02 25555 13 0000 150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51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698,2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A22D8" w:rsidRPr="00EA22D8" w:rsidTr="003C2B3C">
        <w:trPr>
          <w:trHeight w:val="51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698,2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000  2 02 00000 00 0000 150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30 063,0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30 063,0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515,5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52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2,7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</w:tbl>
    <w:p w:rsidR="00EA22D8" w:rsidRPr="00EA22D8" w:rsidRDefault="00EA22D8" w:rsidP="00EA22D8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4 изложить в следующей редакции:</w:t>
      </w:r>
    </w:p>
    <w:tbl>
      <w:tblPr>
        <w:tblW w:w="9901" w:type="dxa"/>
        <w:tblInd w:w="-5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7"/>
        <w:gridCol w:w="136"/>
        <w:gridCol w:w="415"/>
        <w:gridCol w:w="446"/>
        <w:gridCol w:w="297"/>
        <w:gridCol w:w="208"/>
        <w:gridCol w:w="658"/>
        <w:gridCol w:w="591"/>
        <w:gridCol w:w="62"/>
        <w:gridCol w:w="878"/>
        <w:gridCol w:w="673"/>
        <w:gridCol w:w="1140"/>
      </w:tblGrid>
      <w:tr w:rsidR="00EA22D8" w:rsidRPr="00EA22D8" w:rsidTr="003C2B3C">
        <w:trPr>
          <w:trHeight w:val="1350"/>
        </w:trPr>
        <w:tc>
          <w:tcPr>
            <w:tcW w:w="990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2023 ГОДОВ</w:t>
            </w:r>
          </w:p>
        </w:tc>
      </w:tr>
      <w:tr w:rsidR="00EA22D8" w:rsidRPr="00EA22D8" w:rsidTr="003C2B3C">
        <w:trPr>
          <w:trHeight w:val="293"/>
        </w:trPr>
        <w:tc>
          <w:tcPr>
            <w:tcW w:w="9900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Сумма (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ублей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EA22D8" w:rsidRPr="00EA22D8" w:rsidTr="003C2B3C">
        <w:trPr>
          <w:trHeight w:val="720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1168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31 043,8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31 043,8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6 922,4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6 187,0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6 770,4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6 137,0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6 767,7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6 134,3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6 134,3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826,0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895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637,0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630,0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630,0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189,0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190,5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190,5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5 941,7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5 313,8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5 941,7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5 313,8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</w:tr>
      <w:tr w:rsidR="00EA22D8" w:rsidRPr="00EA22D8" w:rsidTr="003C2B3C">
        <w:trPr>
          <w:trHeight w:val="895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2 604,0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2 400,0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604,0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2 377,5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2 709,8</w:t>
            </w:r>
          </w:p>
        </w:tc>
      </w:tr>
      <w:tr w:rsidR="00EA22D8" w:rsidRPr="00EA22D8" w:rsidTr="003C2B3C">
        <w:trPr>
          <w:trHeight w:val="895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2 235,0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2 300,0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439,2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267,5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371,8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14,9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131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298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552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410,9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295,0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295,0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11,2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Противопаводковые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мероприятия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44 056,6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10 609,1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43 857,3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10 609,1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10 609,1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25 039,7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5 253,0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245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14 742,4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12 632,4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3 170,0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EA22D8" w:rsidRPr="00EA22D8" w:rsidTr="003C2B3C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131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10 979,2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10 991,4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1104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108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8 553,2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9 560,5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10 991,4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7 053,2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6 735,5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8 166,4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Озеленение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5 300,0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</w:tbl>
    <w:p w:rsidR="00EA22D8" w:rsidRPr="00EA22D8" w:rsidRDefault="00EA22D8" w:rsidP="00EA22D8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5 изложить в следующей редакции:</w:t>
      </w:r>
    </w:p>
    <w:tbl>
      <w:tblPr>
        <w:tblW w:w="9811" w:type="dxa"/>
        <w:tblInd w:w="-4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5"/>
        <w:gridCol w:w="432"/>
        <w:gridCol w:w="314"/>
        <w:gridCol w:w="373"/>
        <w:gridCol w:w="341"/>
        <w:gridCol w:w="239"/>
        <w:gridCol w:w="791"/>
        <w:gridCol w:w="361"/>
        <w:gridCol w:w="62"/>
        <w:gridCol w:w="896"/>
        <w:gridCol w:w="936"/>
        <w:gridCol w:w="821"/>
      </w:tblGrid>
      <w:tr w:rsidR="00EA22D8" w:rsidRPr="00EA22D8" w:rsidTr="003C2B3C">
        <w:trPr>
          <w:trHeight w:val="885"/>
        </w:trPr>
        <w:tc>
          <w:tcPr>
            <w:tcW w:w="981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В</w:t>
            </w: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2023 ГОДОВ</w:t>
            </w:r>
          </w:p>
        </w:tc>
      </w:tr>
      <w:tr w:rsidR="00EA22D8" w:rsidRPr="00EA22D8" w:rsidTr="003C2B3C">
        <w:trPr>
          <w:trHeight w:val="293"/>
        </w:trPr>
        <w:tc>
          <w:tcPr>
            <w:tcW w:w="9810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Сумма (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ублей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EA22D8" w:rsidRPr="00EA22D8" w:rsidTr="003C2B3C">
        <w:trPr>
          <w:trHeight w:val="25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5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 xml:space="preserve">                           2021 год            2022 год        2023 год 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5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31 043,8</w:t>
            </w:r>
          </w:p>
        </w:tc>
      </w:tr>
      <w:tr w:rsidR="00EA22D8" w:rsidRPr="00EA22D8" w:rsidTr="003C2B3C">
        <w:trPr>
          <w:trHeight w:val="930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31 043,8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6 922,4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6 187,0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6 770,4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6 137,0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6 767,7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6 134,3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6 134,3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89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637,0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630,0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630,0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189,0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190,5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190,5</w:t>
            </w:r>
          </w:p>
        </w:tc>
      </w:tr>
      <w:tr w:rsidR="00EA22D8" w:rsidRPr="00EA22D8" w:rsidTr="003C2B3C">
        <w:trPr>
          <w:trHeight w:val="80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5 941,7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5 313,8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5 313,8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</w:tr>
      <w:tr w:rsidR="00EA22D8" w:rsidRPr="00EA22D8" w:rsidTr="003C2B3C">
        <w:trPr>
          <w:trHeight w:val="89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2 400,0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604,0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2 816,7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2 709,8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2 709,8</w:t>
            </w:r>
          </w:p>
        </w:tc>
      </w:tr>
      <w:tr w:rsidR="00EA22D8" w:rsidRPr="00EA22D8" w:rsidTr="003C2B3C">
        <w:trPr>
          <w:trHeight w:val="89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371,8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14,9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52,5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131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EA22D8" w:rsidRPr="00EA22D8" w:rsidTr="003C2B3C">
        <w:trPr>
          <w:trHeight w:val="298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761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831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410,9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295,0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295,0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11,2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Противопаводковые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мероприятия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44 056,6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10 609,1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43 857,3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11 455,5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43 857,3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10 609,1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43 857,3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11 455,9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25 039,7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5 253,0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245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14 742,4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12 632,4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Жилищное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3 170,0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1 858,0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1522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10 979,2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10 991,4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1104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8 553,2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10 991,4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8 553,2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10 991,4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7 053,2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6 735,5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8 166,4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5 300,0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  <w:tr w:rsidR="00EA22D8" w:rsidRPr="00EA22D8" w:rsidTr="003C2B3C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</w:t>
            </w:r>
          </w:p>
        </w:tc>
      </w:tr>
    </w:tbl>
    <w:p w:rsidR="00EA22D8" w:rsidRPr="00EA22D8" w:rsidRDefault="00EA22D8" w:rsidP="00EA22D8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A22D8"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6 изложить в следующей редакции:</w:t>
      </w:r>
    </w:p>
    <w:tbl>
      <w:tblPr>
        <w:tblW w:w="9871" w:type="dxa"/>
        <w:tblInd w:w="-4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7"/>
        <w:gridCol w:w="341"/>
        <w:gridCol w:w="289"/>
        <w:gridCol w:w="294"/>
        <w:gridCol w:w="759"/>
        <w:gridCol w:w="370"/>
        <w:gridCol w:w="351"/>
        <w:gridCol w:w="334"/>
        <w:gridCol w:w="136"/>
        <w:gridCol w:w="427"/>
        <w:gridCol w:w="777"/>
        <w:gridCol w:w="857"/>
        <w:gridCol w:w="1239"/>
      </w:tblGrid>
      <w:tr w:rsidR="00EA22D8" w:rsidRPr="00EA22D8" w:rsidTr="003C2B3C">
        <w:trPr>
          <w:trHeight w:val="1350"/>
        </w:trPr>
        <w:tc>
          <w:tcPr>
            <w:tcW w:w="987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2023 ГОДОВ</w:t>
            </w:r>
          </w:p>
        </w:tc>
      </w:tr>
      <w:tr w:rsidR="00EA22D8" w:rsidRPr="00EA22D8" w:rsidTr="003C2B3C">
        <w:trPr>
          <w:trHeight w:val="293"/>
        </w:trPr>
        <w:tc>
          <w:tcPr>
            <w:tcW w:w="9870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тыс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.р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уб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EA22D8" w:rsidRPr="00EA22D8" w:rsidTr="003C2B3C">
        <w:trPr>
          <w:trHeight w:val="2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375" w:type="dxa"/>
            <w:gridSpan w:val="5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2021               2022                     2023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75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31 043,8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1104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</w:t>
            </w: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152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1104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6 767,70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6 134,30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34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87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120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EA22D8" w:rsidRPr="00EA22D8" w:rsidTr="003C2B3C">
        <w:trPr>
          <w:trHeight w:val="7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поселенияТорбеевского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5 941,70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5 313,80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5 313,80</w:t>
            </w:r>
          </w:p>
        </w:tc>
      </w:tr>
      <w:tr w:rsidR="00EA22D8" w:rsidRPr="00EA22D8" w:rsidTr="003C2B3C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8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28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10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8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2 604,00</w:t>
            </w:r>
          </w:p>
        </w:tc>
      </w:tr>
      <w:tr w:rsidR="00EA22D8" w:rsidRPr="00EA22D8" w:rsidTr="003C2B3C">
        <w:trPr>
          <w:trHeight w:val="5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2 816,70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2 709,80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2 709,80</w:t>
            </w:r>
          </w:p>
        </w:tc>
      </w:tr>
      <w:tr w:rsidR="00EA22D8" w:rsidRPr="00EA22D8" w:rsidTr="003C2B3C">
        <w:trPr>
          <w:trHeight w:val="141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</w:tr>
      <w:tr w:rsidR="00EA22D8" w:rsidRPr="00EA22D8" w:rsidTr="003C2B3C">
        <w:trPr>
          <w:trHeight w:val="11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</w:tr>
      <w:tr w:rsidR="00EA22D8" w:rsidRPr="00EA22D8" w:rsidTr="003C2B3C">
        <w:trPr>
          <w:trHeight w:val="90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142,30</w:t>
            </w:r>
          </w:p>
        </w:tc>
      </w:tr>
      <w:tr w:rsidR="00EA22D8" w:rsidRPr="00EA22D8" w:rsidTr="003C2B3C">
        <w:trPr>
          <w:trHeight w:val="54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EA22D8" w:rsidRPr="00EA22D8" w:rsidTr="003C2B3C">
        <w:trPr>
          <w:trHeight w:val="66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EA22D8" w:rsidRPr="00EA22D8" w:rsidTr="003C2B3C">
        <w:trPr>
          <w:trHeight w:val="93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</w:tr>
      <w:tr w:rsidR="00EA22D8" w:rsidRPr="00EA22D8" w:rsidTr="003C2B3C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267,50</w:t>
            </w:r>
          </w:p>
        </w:tc>
      </w:tr>
      <w:tr w:rsidR="00EA22D8" w:rsidRPr="00EA22D8" w:rsidTr="003C2B3C">
        <w:trPr>
          <w:trHeight w:val="57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55 665,13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24 909,52</w:t>
            </w:r>
          </w:p>
        </w:tc>
      </w:tr>
      <w:tr w:rsidR="00EA22D8" w:rsidRPr="00EA22D8" w:rsidTr="003C2B3C">
        <w:trPr>
          <w:trHeight w:val="78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55 665,13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22 780,92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24 909,52</w:t>
            </w:r>
          </w:p>
        </w:tc>
      </w:tr>
      <w:tr w:rsidR="00EA22D8" w:rsidRPr="00EA22D8" w:rsidTr="003C2B3C">
        <w:trPr>
          <w:trHeight w:val="55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55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6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71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30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EA22D8" w:rsidRPr="00EA22D8" w:rsidTr="003C2B3C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49,70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50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59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52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71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EA22D8" w:rsidRPr="00EA22D8" w:rsidTr="003C2B3C">
        <w:trPr>
          <w:trHeight w:val="4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36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7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831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8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63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40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37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9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EA22D8" w:rsidRPr="00EA22D8" w:rsidTr="003C2B3C">
        <w:trPr>
          <w:trHeight w:val="4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4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EA22D8" w:rsidRPr="00EA22D8" w:rsidTr="003C2B3C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Противопаводковые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мероприятия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EA22D8" w:rsidRPr="00EA22D8" w:rsidTr="003C2B3C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48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3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8 224,9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EA22D8" w:rsidRPr="00EA22D8" w:rsidTr="003C2B3C">
        <w:trPr>
          <w:trHeight w:val="53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EA22D8" w:rsidRPr="00EA22D8" w:rsidTr="003C2B3C">
        <w:trPr>
          <w:trHeight w:val="4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EA22D8" w:rsidRPr="00EA22D8" w:rsidTr="003C2B3C">
        <w:trPr>
          <w:trHeight w:val="37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74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71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388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EA22D8" w:rsidRPr="00EA22D8" w:rsidTr="003C2B3C">
        <w:trPr>
          <w:trHeight w:val="8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EA22D8" w:rsidRPr="00EA22D8" w:rsidTr="003C2B3C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1 617,00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EA22D8" w:rsidRPr="00EA22D8" w:rsidTr="003C2B3C">
        <w:trPr>
          <w:trHeight w:val="58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62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37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70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6 366,4</w:t>
            </w:r>
          </w:p>
        </w:tc>
      </w:tr>
      <w:tr w:rsidR="00EA22D8" w:rsidRPr="00EA22D8" w:rsidTr="003C2B3C">
        <w:trPr>
          <w:trHeight w:val="70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54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4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88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12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28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осуществлениемуниципального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с законодательством Российской Федерации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2 384,2</w:t>
            </w:r>
          </w:p>
        </w:tc>
      </w:tr>
      <w:tr w:rsidR="00EA22D8" w:rsidRPr="00EA22D8" w:rsidTr="003C2B3C">
        <w:trPr>
          <w:trHeight w:val="73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10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52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82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59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12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EA22D8" w:rsidRPr="00EA22D8" w:rsidTr="003C2B3C">
        <w:trPr>
          <w:trHeight w:val="22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EA22D8" w:rsidRPr="00EA22D8" w:rsidTr="003C2B3C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EA22D8" w:rsidRPr="00EA22D8" w:rsidTr="003C2B3C">
        <w:trPr>
          <w:trHeight w:val="8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EA22D8" w:rsidRPr="00EA22D8" w:rsidTr="003C2B3C">
        <w:trPr>
          <w:trHeight w:val="8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EA22D8" w:rsidRPr="00EA22D8" w:rsidTr="003C2B3C">
        <w:trPr>
          <w:trHeight w:val="12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EA22D8" w:rsidRPr="00EA22D8" w:rsidTr="003C2B3C">
        <w:trPr>
          <w:trHeight w:val="34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772,60</w:t>
            </w:r>
          </w:p>
        </w:tc>
      </w:tr>
      <w:tr w:rsidR="00EA22D8" w:rsidRPr="00EA22D8" w:rsidTr="003C2B3C">
        <w:trPr>
          <w:trHeight w:val="37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Иные бюджетные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ассигонования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772,60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512,80</w:t>
            </w:r>
          </w:p>
        </w:tc>
      </w:tr>
      <w:tr w:rsidR="00EA22D8" w:rsidRPr="00EA22D8" w:rsidTr="003C2B3C">
        <w:trPr>
          <w:trHeight w:val="8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51100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396,20</w:t>
            </w:r>
          </w:p>
        </w:tc>
      </w:tr>
      <w:tr w:rsidR="00EA22D8" w:rsidRPr="00EA22D8" w:rsidTr="003C2B3C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79,80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88,40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116,60</w:t>
            </w:r>
          </w:p>
        </w:tc>
      </w:tr>
      <w:tr w:rsidR="00EA22D8" w:rsidRPr="00EA22D8" w:rsidTr="003C2B3C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512,80</w:t>
            </w:r>
          </w:p>
        </w:tc>
      </w:tr>
    </w:tbl>
    <w:p w:rsidR="00EA22D8" w:rsidRPr="00EA22D8" w:rsidRDefault="00EA22D8" w:rsidP="00EA22D8">
      <w:pPr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A22D8">
        <w:rPr>
          <w:rFonts w:ascii="Times New Roman" w:hAnsi="Times New Roman" w:cs="Times New Roman"/>
          <w:sz w:val="28"/>
          <w:szCs w:val="28"/>
        </w:rPr>
        <w:t>1.6. приложение 7 изложить в следующей редакции:</w:t>
      </w:r>
    </w:p>
    <w:tbl>
      <w:tblPr>
        <w:tblW w:w="9901" w:type="dxa"/>
        <w:tblInd w:w="-5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5"/>
        <w:gridCol w:w="4305"/>
        <w:gridCol w:w="959"/>
        <w:gridCol w:w="62"/>
        <w:gridCol w:w="825"/>
        <w:gridCol w:w="1305"/>
      </w:tblGrid>
      <w:tr w:rsidR="00EA22D8" w:rsidRPr="00EA22D8" w:rsidTr="003C2B3C">
        <w:trPr>
          <w:trHeight w:val="255"/>
        </w:trPr>
        <w:tc>
          <w:tcPr>
            <w:tcW w:w="99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2023 ГОДОВ  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СУММА ( </w:t>
            </w:r>
            <w:proofErr w:type="spell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тыс</w:t>
            </w:r>
            <w:proofErr w:type="gramStart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.р</w:t>
            </w:r>
            <w:proofErr w:type="gram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ублей</w:t>
            </w:r>
            <w:proofErr w:type="spellEnd"/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</w:tr>
      <w:tr w:rsidR="00EA22D8" w:rsidRPr="00EA22D8" w:rsidTr="003C2B3C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88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000 01 02 00 00 10 0000 710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7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1014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</w:tr>
      <w:tr w:rsidR="00EA22D8" w:rsidRPr="00EA22D8" w:rsidTr="003C2B3C">
        <w:trPr>
          <w:trHeight w:val="696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2 501,63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-31 043,80</w:t>
            </w:r>
          </w:p>
        </w:tc>
      </w:tr>
      <w:tr w:rsidR="00EA22D8" w:rsidRPr="00EA22D8" w:rsidTr="003C2B3C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-31 043,80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31 043,80</w:t>
            </w:r>
          </w:p>
        </w:tc>
      </w:tr>
      <w:tr w:rsidR="00EA22D8" w:rsidRPr="00EA22D8" w:rsidTr="003C2B3C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31 043,80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бюджетовпоселений</w:t>
            </w:r>
            <w:proofErr w:type="spellEnd"/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 w:rsidRPr="00EA22D8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 w:rsidRPr="00EA22D8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2 501,63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EA22D8" w:rsidRPr="00EA22D8" w:rsidTr="003C2B3C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2D8" w:rsidRPr="00EA22D8" w:rsidRDefault="00EA22D8" w:rsidP="003C2B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EA22D8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</w:tr>
    </w:tbl>
    <w:p w:rsidR="00EA22D8" w:rsidRPr="00EA22D8" w:rsidRDefault="00EA22D8" w:rsidP="00EA22D8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ascii="Times New Roman" w:hAnsi="Times New Roman"/>
          <w:color w:val="000000"/>
          <w:sz w:val="27"/>
          <w:szCs w:val="27"/>
        </w:rPr>
      </w:pPr>
      <w:r w:rsidRPr="00EA22D8">
        <w:rPr>
          <w:rFonts w:ascii="Times New Roman" w:hAnsi="Times New Roman"/>
          <w:color w:val="000000"/>
          <w:sz w:val="28"/>
          <w:szCs w:val="28"/>
        </w:rPr>
        <w:t xml:space="preserve">2. Опубликовать настоящее решение в бюллетени </w:t>
      </w:r>
      <w:proofErr w:type="spellStart"/>
      <w:r w:rsidRPr="00EA22D8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EA22D8">
        <w:rPr>
          <w:rFonts w:ascii="Times New Roman" w:hAnsi="Times New Roman"/>
          <w:color w:val="000000"/>
          <w:sz w:val="28"/>
          <w:szCs w:val="28"/>
        </w:rPr>
        <w:t>Торбеевский</w:t>
      </w:r>
      <w:proofErr w:type="spellEnd"/>
      <w:r w:rsidRPr="00EA22D8">
        <w:rPr>
          <w:rFonts w:ascii="Times New Roman" w:hAnsi="Times New Roman"/>
          <w:color w:val="000000"/>
          <w:sz w:val="28"/>
          <w:szCs w:val="28"/>
        </w:rPr>
        <w:t xml:space="preserve"> вестник» и</w:t>
      </w:r>
      <w:r w:rsidRPr="00EA22D8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 w:rsidRPr="00EA22D8"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 w:rsidRPr="00EA22D8">
        <w:rPr>
          <w:rFonts w:ascii="Times New Roman" w:hAnsi="Times New Roman"/>
          <w:color w:val="000000"/>
          <w:sz w:val="28"/>
          <w:szCs w:val="28"/>
        </w:rPr>
        <w:t>.</w:t>
      </w:r>
    </w:p>
    <w:p w:rsidR="00EA22D8" w:rsidRPr="00EA22D8" w:rsidRDefault="00EA22D8" w:rsidP="00EA22D8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EA22D8" w:rsidRPr="00EA22D8" w:rsidRDefault="00EA22D8" w:rsidP="00EA22D8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EA22D8" w:rsidRPr="00EA22D8" w:rsidRDefault="00EA22D8" w:rsidP="00EA22D8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EA22D8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EA22D8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</w:t>
      </w:r>
    </w:p>
    <w:p w:rsidR="00EA22D8" w:rsidRPr="00EA22D8" w:rsidRDefault="00EA22D8" w:rsidP="00EA22D8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proofErr w:type="spellStart"/>
      <w:r w:rsidRPr="00EA22D8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EA22D8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</w:p>
    <w:p w:rsidR="00EA22D8" w:rsidRPr="00EA22D8" w:rsidRDefault="00EA22D8" w:rsidP="00EA22D8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EA22D8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                                                            О.В. </w:t>
      </w:r>
      <w:proofErr w:type="spellStart"/>
      <w:r w:rsidRPr="00EA22D8">
        <w:rPr>
          <w:rFonts w:ascii="Times New Roman" w:hAnsi="Times New Roman"/>
          <w:color w:val="000000"/>
          <w:sz w:val="28"/>
          <w:szCs w:val="28"/>
        </w:rPr>
        <w:t>Сёмина</w:t>
      </w:r>
      <w:proofErr w:type="spellEnd"/>
    </w:p>
    <w:p w:rsidR="00EA22D8" w:rsidRDefault="00EA22D8" w:rsidP="00EA22D8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A22D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22D8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EA22D8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EA22D8"/>
    <w:rPr>
      <w:color w:val="800000"/>
      <w:u w:val="single"/>
    </w:rPr>
  </w:style>
  <w:style w:type="character" w:customStyle="1" w:styleId="CITE">
    <w:name w:val="CITE"/>
    <w:qFormat/>
    <w:rsid w:val="00EA22D8"/>
    <w:rPr>
      <w:i/>
    </w:rPr>
  </w:style>
  <w:style w:type="character" w:customStyle="1" w:styleId="CODE">
    <w:name w:val="CODE"/>
    <w:qFormat/>
    <w:rsid w:val="00EA22D8"/>
    <w:rPr>
      <w:rFonts w:ascii="Courier New" w:hAnsi="Courier New"/>
      <w:sz w:val="20"/>
    </w:rPr>
  </w:style>
  <w:style w:type="character" w:customStyle="1" w:styleId="Keyboard">
    <w:name w:val="Keyboard"/>
    <w:qFormat/>
    <w:rsid w:val="00EA22D8"/>
    <w:rPr>
      <w:rFonts w:ascii="Courier New" w:hAnsi="Courier New"/>
      <w:b/>
      <w:sz w:val="20"/>
    </w:rPr>
  </w:style>
  <w:style w:type="character" w:customStyle="1" w:styleId="Sample">
    <w:name w:val="Sample"/>
    <w:qFormat/>
    <w:rsid w:val="00EA22D8"/>
    <w:rPr>
      <w:rFonts w:ascii="Courier New" w:hAnsi="Courier New"/>
    </w:rPr>
  </w:style>
  <w:style w:type="character" w:customStyle="1" w:styleId="Typewriter">
    <w:name w:val="Typewriter"/>
    <w:qFormat/>
    <w:rsid w:val="00EA22D8"/>
    <w:rPr>
      <w:rFonts w:ascii="Courier New" w:hAnsi="Courier New"/>
      <w:sz w:val="20"/>
    </w:rPr>
  </w:style>
  <w:style w:type="character" w:customStyle="1" w:styleId="HTMLMarkup">
    <w:name w:val="HTML Markup"/>
    <w:qFormat/>
    <w:rsid w:val="00EA22D8"/>
    <w:rPr>
      <w:vanish/>
      <w:color w:val="FF0000"/>
    </w:rPr>
  </w:style>
  <w:style w:type="character" w:customStyle="1" w:styleId="Comment">
    <w:name w:val="Comment"/>
    <w:qFormat/>
    <w:rsid w:val="00EA22D8"/>
    <w:rPr>
      <w:vanish/>
    </w:rPr>
  </w:style>
  <w:style w:type="paragraph" w:customStyle="1" w:styleId="af1">
    <w:name w:val="Заголовок"/>
    <w:basedOn w:val="a"/>
    <w:next w:val="a0"/>
    <w:qFormat/>
    <w:rsid w:val="00EA22D8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EA22D8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EA22D8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EA22D8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4">
    <w:name w:val="index heading"/>
    <w:basedOn w:val="a"/>
    <w:qFormat/>
    <w:rsid w:val="00EA22D8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EA22D8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EA22D8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EA22D8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EA22D8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EA22D8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EA22D8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EA22D8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EA22D8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EA22D8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EA22D8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EA22D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EA22D8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EA22D8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EA22D8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EA22D8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EA22D8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EA22D8"/>
    <w:rPr>
      <w:color w:val="800000"/>
      <w:u w:val="single"/>
    </w:rPr>
  </w:style>
  <w:style w:type="character" w:customStyle="1" w:styleId="CITE">
    <w:name w:val="CITE"/>
    <w:qFormat/>
    <w:rsid w:val="00EA22D8"/>
    <w:rPr>
      <w:i/>
    </w:rPr>
  </w:style>
  <w:style w:type="character" w:customStyle="1" w:styleId="CODE">
    <w:name w:val="CODE"/>
    <w:qFormat/>
    <w:rsid w:val="00EA22D8"/>
    <w:rPr>
      <w:rFonts w:ascii="Courier New" w:hAnsi="Courier New"/>
      <w:sz w:val="20"/>
    </w:rPr>
  </w:style>
  <w:style w:type="character" w:customStyle="1" w:styleId="Keyboard">
    <w:name w:val="Keyboard"/>
    <w:qFormat/>
    <w:rsid w:val="00EA22D8"/>
    <w:rPr>
      <w:rFonts w:ascii="Courier New" w:hAnsi="Courier New"/>
      <w:b/>
      <w:sz w:val="20"/>
    </w:rPr>
  </w:style>
  <w:style w:type="character" w:customStyle="1" w:styleId="Sample">
    <w:name w:val="Sample"/>
    <w:qFormat/>
    <w:rsid w:val="00EA22D8"/>
    <w:rPr>
      <w:rFonts w:ascii="Courier New" w:hAnsi="Courier New"/>
    </w:rPr>
  </w:style>
  <w:style w:type="character" w:customStyle="1" w:styleId="Typewriter">
    <w:name w:val="Typewriter"/>
    <w:qFormat/>
    <w:rsid w:val="00EA22D8"/>
    <w:rPr>
      <w:rFonts w:ascii="Courier New" w:hAnsi="Courier New"/>
      <w:sz w:val="20"/>
    </w:rPr>
  </w:style>
  <w:style w:type="character" w:customStyle="1" w:styleId="HTMLMarkup">
    <w:name w:val="HTML Markup"/>
    <w:qFormat/>
    <w:rsid w:val="00EA22D8"/>
    <w:rPr>
      <w:vanish/>
      <w:color w:val="FF0000"/>
    </w:rPr>
  </w:style>
  <w:style w:type="character" w:customStyle="1" w:styleId="Comment">
    <w:name w:val="Comment"/>
    <w:qFormat/>
    <w:rsid w:val="00EA22D8"/>
    <w:rPr>
      <w:vanish/>
    </w:rPr>
  </w:style>
  <w:style w:type="paragraph" w:customStyle="1" w:styleId="af1">
    <w:name w:val="Заголовок"/>
    <w:basedOn w:val="a"/>
    <w:next w:val="a0"/>
    <w:qFormat/>
    <w:rsid w:val="00EA22D8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EA22D8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EA22D8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EA22D8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4">
    <w:name w:val="index heading"/>
    <w:basedOn w:val="a"/>
    <w:qFormat/>
    <w:rsid w:val="00EA22D8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EA22D8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EA22D8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EA22D8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EA22D8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EA22D8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EA22D8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EA22D8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EA22D8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EA22D8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EA22D8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EA22D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EA22D8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EA22D8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EA22D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EA22D8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EA22D8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13073</Words>
  <Characters>74517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2021-11-16T12:32:00Z</dcterms:created>
  <dcterms:modified xsi:type="dcterms:W3CDTF">2021-11-16T12:32:00Z</dcterms:modified>
</cp:coreProperties>
</file>