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5C2" w:rsidRDefault="000B05C2" w:rsidP="000B05C2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0B05C2" w:rsidRDefault="000B05C2" w:rsidP="000B05C2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</w:t>
      </w:r>
      <w:r w:rsidR="003858F8">
        <w:rPr>
          <w:sz w:val="18"/>
          <w:szCs w:val="16"/>
        </w:rPr>
        <w:t xml:space="preserve">                              03.11</w:t>
      </w:r>
      <w:r>
        <w:rPr>
          <w:sz w:val="18"/>
          <w:szCs w:val="16"/>
        </w:rPr>
        <w:t xml:space="preserve">.2021            № </w:t>
      </w:r>
      <w:r w:rsidR="003858F8">
        <w:rPr>
          <w:sz w:val="18"/>
          <w:szCs w:val="16"/>
        </w:rPr>
        <w:t>42</w:t>
      </w:r>
    </w:p>
    <w:p w:rsidR="000B05C2" w:rsidRDefault="000B05C2" w:rsidP="000B05C2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3858F8" w:rsidRDefault="003858F8" w:rsidP="003858F8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                        РЕСПУБЛИКИ МОРДОВИЯ</w:t>
      </w:r>
    </w:p>
    <w:p w:rsidR="003858F8" w:rsidRDefault="003858F8" w:rsidP="003858F8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858F8" w:rsidRDefault="003858F8" w:rsidP="003858F8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03 ноября 2021г.  № 39</w:t>
      </w:r>
    </w:p>
    <w:p w:rsidR="003858F8" w:rsidRDefault="003858F8" w:rsidP="003858F8">
      <w:pPr>
        <w:pStyle w:val="FR1"/>
        <w:spacing w:line="240" w:lineRule="auto"/>
        <w:ind w:left="0"/>
        <w:rPr>
          <w:sz w:val="24"/>
        </w:rPr>
      </w:pPr>
    </w:p>
    <w:p w:rsidR="003858F8" w:rsidRDefault="003858F8" w:rsidP="003858F8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858F8" w:rsidRDefault="003858F8" w:rsidP="003858F8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 девять месяцев 2021 г.</w:t>
      </w:r>
    </w:p>
    <w:p w:rsidR="003858F8" w:rsidRDefault="003858F8" w:rsidP="003858F8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</w:p>
    <w:p w:rsidR="003858F8" w:rsidRDefault="003858F8" w:rsidP="003858F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п.5 ст. 264.2  Бюджетного кодекса РФ,</w:t>
      </w:r>
      <w:r>
        <w:t xml:space="preserve">  </w:t>
      </w:r>
      <w:r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№15 от 17.09.2014г. «О бюджетном процессе в </w:t>
      </w:r>
      <w:proofErr w:type="spellStart"/>
      <w:r>
        <w:rPr>
          <w:rFonts w:ascii="Times New Roman" w:hAnsi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 поселении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постановляет:</w:t>
      </w:r>
    </w:p>
    <w:p w:rsidR="003858F8" w:rsidRDefault="003858F8" w:rsidP="003858F8">
      <w:pPr>
        <w:pStyle w:val="a4"/>
        <w:rPr>
          <w:rFonts w:ascii="Times New Roman" w:hAnsi="Times New Roman"/>
          <w:sz w:val="28"/>
          <w:szCs w:val="28"/>
        </w:rPr>
      </w:pPr>
      <w:r>
        <w:t xml:space="preserve">      </w:t>
      </w:r>
      <w:r>
        <w:rPr>
          <w:rFonts w:ascii="Times New Roman" w:hAnsi="Times New Roman"/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девять месяцев 2021 г. по доходам в сумме  2869,0тыс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расходам   в  сумме 1683,2 тыс. руб., </w:t>
      </w:r>
    </w:p>
    <w:p w:rsidR="003858F8" w:rsidRDefault="003858F8" w:rsidP="003858F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превышением доходов над расходами  (</w:t>
      </w:r>
      <w:proofErr w:type="spellStart"/>
      <w:r>
        <w:rPr>
          <w:rFonts w:ascii="Times New Roman" w:hAnsi="Times New Roman"/>
          <w:sz w:val="28"/>
          <w:szCs w:val="28"/>
        </w:rPr>
        <w:t>профецит</w:t>
      </w:r>
      <w:proofErr w:type="spellEnd"/>
      <w:r>
        <w:rPr>
          <w:rFonts w:ascii="Times New Roman" w:hAnsi="Times New Roman"/>
          <w:sz w:val="28"/>
          <w:szCs w:val="28"/>
        </w:rPr>
        <w:t xml:space="preserve">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 в сумме 1185,8тыс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со следующими показателями:  </w:t>
      </w:r>
    </w:p>
    <w:p w:rsidR="003858F8" w:rsidRDefault="003858F8" w:rsidP="003858F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девять месяцев 2021 г. по кодам классификации доходов бюджета, согласно приложению 1;</w:t>
      </w:r>
    </w:p>
    <w:p w:rsidR="003858F8" w:rsidRDefault="003858F8" w:rsidP="003858F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девять месяцев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2021 г. по разделам и  подразделам классификации расходов бюджета, согласно приложению 2;</w:t>
      </w:r>
    </w:p>
    <w:p w:rsidR="003858F8" w:rsidRDefault="003858F8" w:rsidP="003858F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за девять месяцев  2021 г.,  согласно приложению 3;</w:t>
      </w:r>
    </w:p>
    <w:p w:rsidR="003858F8" w:rsidRDefault="003858F8" w:rsidP="003858F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девять месяцев  2021 г.  по кодам классификации источников финансирования дефицитов  бюджетов,  согласно приложению 4.</w:t>
      </w:r>
    </w:p>
    <w:p w:rsidR="003858F8" w:rsidRDefault="003858F8" w:rsidP="003858F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внутреннего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девять месяцев  2021 г согласно приложению 5.</w:t>
      </w:r>
    </w:p>
    <w:p w:rsidR="003858F8" w:rsidRDefault="003858F8" w:rsidP="003858F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3858F8" w:rsidRDefault="003858F8" w:rsidP="003858F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 Настоящее постановление  вступает в силу со дня его официального опубликования.</w:t>
      </w:r>
    </w:p>
    <w:p w:rsidR="003858F8" w:rsidRDefault="003858F8" w:rsidP="003858F8">
      <w:pPr>
        <w:pStyle w:val="a4"/>
        <w:rPr>
          <w:rFonts w:ascii="Times New Roman" w:hAnsi="Times New Roman"/>
          <w:sz w:val="28"/>
          <w:szCs w:val="28"/>
        </w:rPr>
      </w:pPr>
    </w:p>
    <w:p w:rsidR="003858F8" w:rsidRDefault="003858F8" w:rsidP="003858F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</w:p>
    <w:p w:rsidR="003858F8" w:rsidRDefault="003858F8" w:rsidP="003858F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      Н.Н.Самсонова</w:t>
      </w:r>
    </w:p>
    <w:p w:rsidR="003858F8" w:rsidRDefault="003858F8" w:rsidP="003858F8">
      <w:pPr>
        <w:pStyle w:val="a4"/>
        <w:rPr>
          <w:rFonts w:ascii="Times New Roman" w:hAnsi="Times New Roman"/>
          <w:sz w:val="28"/>
          <w:szCs w:val="28"/>
        </w:rPr>
      </w:pPr>
    </w:p>
    <w:p w:rsidR="003858F8" w:rsidRDefault="003858F8" w:rsidP="000B05C2">
      <w:pPr>
        <w:rPr>
          <w:sz w:val="18"/>
          <w:szCs w:val="16"/>
        </w:rPr>
      </w:pPr>
    </w:p>
    <w:p w:rsidR="000B05C2" w:rsidRPr="000B05C2" w:rsidRDefault="000B05C2" w:rsidP="000B05C2">
      <w:pPr>
        <w:pStyle w:val="FR1"/>
        <w:spacing w:line="240" w:lineRule="auto"/>
        <w:ind w:left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</w:t>
      </w:r>
    </w:p>
    <w:p w:rsidR="0057024E" w:rsidRDefault="0057024E" w:rsidP="0057024E">
      <w:pPr>
        <w:jc w:val="both"/>
      </w:pPr>
      <w:r>
        <w:t>Извещение о возможности предоставления земельного участка с кадастровым н</w:t>
      </w:r>
      <w:r w:rsidR="000B05C2">
        <w:t>омером 13:21:0302002:229</w:t>
      </w:r>
      <w:r>
        <w:t>, Крестьянским (фермерским) хозяйствам или сельскохозяйственным организациям, участвующим в программах государственной поддержки в сфере развития сельского хозяйства, для сельскохозяйственного произв</w:t>
      </w:r>
      <w:r w:rsidR="000B05C2">
        <w:t xml:space="preserve">одства в </w:t>
      </w:r>
      <w:proofErr w:type="spellStart"/>
      <w:r w:rsidR="000B05C2">
        <w:t>Варжеляйском</w:t>
      </w:r>
      <w:proofErr w:type="spellEnd"/>
      <w:r w:rsidR="00B25176">
        <w:t xml:space="preserve"> </w:t>
      </w:r>
      <w:r>
        <w:t xml:space="preserve">сельском поселении </w:t>
      </w:r>
      <w:proofErr w:type="spellStart"/>
      <w:r>
        <w:t>Торбеевског</w:t>
      </w:r>
      <w:r w:rsidR="000B05C2">
        <w:t>о</w:t>
      </w:r>
      <w:proofErr w:type="spellEnd"/>
      <w:r w:rsidR="000B05C2">
        <w:t xml:space="preserve"> района в аренду от 03.09</w:t>
      </w:r>
      <w:r>
        <w:t>.2021 г.</w:t>
      </w:r>
    </w:p>
    <w:p w:rsidR="0057024E" w:rsidRDefault="000B05C2" w:rsidP="0057024E">
      <w:pPr>
        <w:jc w:val="both"/>
      </w:pPr>
      <w:proofErr w:type="gramStart"/>
      <w:r>
        <w:t xml:space="preserve">1.Администрация </w:t>
      </w:r>
      <w:proofErr w:type="spellStart"/>
      <w:r>
        <w:t>Варжеляйского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</w:t>
      </w:r>
      <w:r w:rsidR="0057024E" w:rsidRPr="0057024E">
        <w:t xml:space="preserve"> Республики Мордовия в соответствии со ст.ст. 10, 39.6 Земельного кодекса РФ, </w:t>
      </w:r>
      <w:r w:rsidR="00A8352F">
        <w:t xml:space="preserve">п. 8 </w:t>
      </w:r>
      <w:r w:rsidR="0057024E" w:rsidRPr="0057024E">
        <w:t>ст. 10 Федерального закона от 24 июля 2002 г. №101 - ФЗ "Об обороте земель сельскохозяйственного назначения"</w:t>
      </w:r>
      <w:r w:rsidR="00A8352F">
        <w:t xml:space="preserve"> п.п. 12 п. 2 ст. </w:t>
      </w:r>
      <w:r w:rsidR="00A8352F" w:rsidRPr="0057024E">
        <w:t>39.6 Земельного кодекса РФ</w:t>
      </w:r>
      <w:r w:rsidR="0057024E" w:rsidRPr="0057024E">
        <w:t xml:space="preserve"> информирует о возможности предоставления Крестьянским (фермерским) хозяйствам или сельскохозяйственным организациям, участвующим в</w:t>
      </w:r>
      <w:proofErr w:type="gramEnd"/>
      <w:r w:rsidR="0057024E" w:rsidRPr="0057024E">
        <w:t xml:space="preserve"> </w:t>
      </w:r>
      <w:proofErr w:type="gramStart"/>
      <w:r w:rsidR="0057024E" w:rsidRPr="0057024E">
        <w:t>программах государственной поддержки в сфере развития сельского хозяйства, земельного участка с кадастровым номером для сельскохозяйственного производства в аренду на срок 3 года, находящегося в</w:t>
      </w:r>
      <w:r>
        <w:t xml:space="preserve"> собственности </w:t>
      </w:r>
      <w:proofErr w:type="spellStart"/>
      <w:r>
        <w:t>Варжеляйского</w:t>
      </w:r>
      <w:proofErr w:type="spellEnd"/>
      <w:r>
        <w:t xml:space="preserve"> сельского</w:t>
      </w:r>
      <w:proofErr w:type="gramEnd"/>
      <w:r>
        <w:t xml:space="preserve"> поселения</w:t>
      </w:r>
      <w:r w:rsidR="0057024E" w:rsidRPr="0057024E">
        <w:t xml:space="preserve"> сельского поселения </w:t>
      </w:r>
      <w:proofErr w:type="spellStart"/>
      <w:r w:rsidR="0057024E" w:rsidRPr="0057024E">
        <w:t>Торбеевского</w:t>
      </w:r>
      <w:proofErr w:type="spellEnd"/>
      <w:r w:rsidR="0057024E" w:rsidRPr="0057024E">
        <w:t xml:space="preserve"> района.</w:t>
      </w:r>
    </w:p>
    <w:p w:rsidR="0057024E" w:rsidRDefault="0057024E" w:rsidP="0057024E">
      <w:pPr>
        <w:jc w:val="both"/>
      </w:pPr>
      <w:r>
        <w:t>2.Крестьянские (фермерские) хозяйства или сельскохозяйственные организации, участвующие в программах государственной поддержки в сфере развития сельского хозяйства, заинтересованные в предоставлении земельного участка имеют право в течение 30 дней со дня опубликования и размещения извещения подавать заявления о намерении участвовать в аукционе на право заключения договора аренды земельного участка.</w:t>
      </w:r>
    </w:p>
    <w:p w:rsidR="0057024E" w:rsidRDefault="0057024E" w:rsidP="0095070A">
      <w:pPr>
        <w:jc w:val="both"/>
      </w:pPr>
      <w:r>
        <w:t>3.Адрес и способ подачи заявлений: Республик</w:t>
      </w:r>
      <w:r w:rsidR="000B05C2">
        <w:t>а Мордовия,</w:t>
      </w:r>
      <w:r w:rsidR="00B25176">
        <w:t xml:space="preserve"> </w:t>
      </w:r>
      <w:proofErr w:type="spellStart"/>
      <w:r w:rsidR="000B05C2">
        <w:t>Торбеевский</w:t>
      </w:r>
      <w:proofErr w:type="spellEnd"/>
      <w:r w:rsidR="000B05C2">
        <w:t xml:space="preserve"> муниципальный район, с.</w:t>
      </w:r>
      <w:r w:rsidR="00B25176">
        <w:t xml:space="preserve"> </w:t>
      </w:r>
      <w:proofErr w:type="spellStart"/>
      <w:r w:rsidR="000B05C2">
        <w:t>Варжеляй</w:t>
      </w:r>
      <w:proofErr w:type="spellEnd"/>
      <w:r w:rsidR="000B05C2">
        <w:t>, ул.2-я Советская, д</w:t>
      </w:r>
      <w:r w:rsidR="00B25176">
        <w:t xml:space="preserve">. </w:t>
      </w:r>
      <w:r w:rsidR="000B05C2">
        <w:t>45</w:t>
      </w:r>
      <w:r>
        <w:t xml:space="preserve">, тел. 8 </w:t>
      </w:r>
      <w:r w:rsidR="000B05C2">
        <w:t>8345628745</w:t>
      </w:r>
      <w:r>
        <w:t>.</w:t>
      </w:r>
    </w:p>
    <w:p w:rsidR="0057024E" w:rsidRDefault="0057024E" w:rsidP="0057024E">
      <w:pPr>
        <w:jc w:val="both"/>
      </w:pPr>
      <w:r>
        <w:t>4.Дата окончания приема заявлений: _____________2021 г.</w:t>
      </w:r>
    </w:p>
    <w:p w:rsidR="0057024E" w:rsidRDefault="0057024E" w:rsidP="0057024E">
      <w:pPr>
        <w:jc w:val="both"/>
      </w:pPr>
      <w:r>
        <w:t xml:space="preserve">5.Адрес местоположение земельного участка: Республика Мордовия, </w:t>
      </w:r>
      <w:proofErr w:type="spellStart"/>
      <w:r>
        <w:t>То</w:t>
      </w:r>
      <w:r w:rsidR="000B05C2">
        <w:t>рбеевский</w:t>
      </w:r>
      <w:proofErr w:type="spellEnd"/>
      <w:r w:rsidR="000B05C2">
        <w:t xml:space="preserve"> район, </w:t>
      </w:r>
      <w:proofErr w:type="spellStart"/>
      <w:r w:rsidR="000B05C2">
        <w:t>Варжеляйское</w:t>
      </w:r>
      <w:proofErr w:type="spellEnd"/>
      <w:r>
        <w:t xml:space="preserve"> сельское поселение.</w:t>
      </w:r>
    </w:p>
    <w:p w:rsidR="0057024E" w:rsidRDefault="0057024E" w:rsidP="0057024E">
      <w:pPr>
        <w:jc w:val="both"/>
      </w:pPr>
      <w:r>
        <w:t>6.Площадь земельного участка с кадастровым</w:t>
      </w:r>
      <w:r w:rsidR="000B05C2">
        <w:t xml:space="preserve"> номером </w:t>
      </w:r>
      <w:r>
        <w:t xml:space="preserve"> </w:t>
      </w:r>
      <w:r w:rsidR="000B05C2">
        <w:t xml:space="preserve">13:21:0302002:229 </w:t>
      </w:r>
      <w:r>
        <w:t>в соответствии с Выпиской из Единого государственного реестра недвижимости об объекте недвижимости</w:t>
      </w:r>
      <w:r w:rsidR="000B05C2">
        <w:t xml:space="preserve">, составляет  9685000 </w:t>
      </w:r>
      <w:r>
        <w:t>кв.м.</w:t>
      </w:r>
    </w:p>
    <w:p w:rsidR="0057024E" w:rsidRDefault="0057024E" w:rsidP="0057024E">
      <w:pPr>
        <w:jc w:val="both"/>
      </w:pPr>
      <w:r>
        <w:t>7.Адрес и время приема граждан для ознакомления со схемой расположения земельного участка: Ре</w:t>
      </w:r>
      <w:r w:rsidR="000B05C2">
        <w:t xml:space="preserve">спублика Мордовия, </w:t>
      </w:r>
      <w:proofErr w:type="spellStart"/>
      <w:r w:rsidR="000B05C2">
        <w:t>Торбеевский</w:t>
      </w:r>
      <w:proofErr w:type="spellEnd"/>
      <w:r w:rsidR="000B05C2">
        <w:t xml:space="preserve"> район, </w:t>
      </w:r>
      <w:proofErr w:type="spellStart"/>
      <w:r w:rsidR="000B05C2">
        <w:t>с</w:t>
      </w:r>
      <w:proofErr w:type="gramStart"/>
      <w:r w:rsidR="000B05C2">
        <w:t>.В</w:t>
      </w:r>
      <w:proofErr w:type="gramEnd"/>
      <w:r w:rsidR="000B05C2">
        <w:t>аржеляй</w:t>
      </w:r>
      <w:proofErr w:type="spellEnd"/>
      <w:r w:rsidR="000B05C2">
        <w:t>, ул.2-я Советская</w:t>
      </w:r>
      <w:r>
        <w:t>,</w:t>
      </w:r>
      <w:r w:rsidR="000B05C2">
        <w:t xml:space="preserve"> д.45 </w:t>
      </w:r>
      <w:proofErr w:type="spellStart"/>
      <w:r w:rsidR="000B05C2">
        <w:t>каб</w:t>
      </w:r>
      <w:proofErr w:type="spellEnd"/>
      <w:r w:rsidR="000B05C2">
        <w:t>. № 2</w:t>
      </w:r>
      <w:r>
        <w:t xml:space="preserve"> с </w:t>
      </w:r>
      <w:r w:rsidR="00B25176">
        <w:t>9</w:t>
      </w:r>
      <w:r>
        <w:t xml:space="preserve"> ч 00 мин до 17 ч 00</w:t>
      </w:r>
    </w:p>
    <w:p w:rsidR="0095070A" w:rsidRDefault="0095070A" w:rsidP="0057024E">
      <w:pPr>
        <w:jc w:val="both"/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95070A" w:rsidTr="0095070A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70A" w:rsidRDefault="0095070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95070A" w:rsidRPr="00B25176" w:rsidRDefault="0095070A">
            <w:pPr>
              <w:tabs>
                <w:tab w:val="left" w:pos="127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</w:t>
            </w:r>
            <w:r w:rsidR="00B25176">
              <w:rPr>
                <w:sz w:val="16"/>
                <w:szCs w:val="16"/>
              </w:rPr>
              <w:t xml:space="preserve"> </w:t>
            </w:r>
            <w:r w:rsidR="00B25176" w:rsidRPr="00B25176">
              <w:rPr>
                <w:sz w:val="16"/>
                <w:szCs w:val="16"/>
              </w:rPr>
              <w:t>Самсонова Н.Н.</w:t>
            </w:r>
          </w:p>
          <w:p w:rsidR="0095070A" w:rsidRDefault="0095070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70A" w:rsidRDefault="0095070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95070A" w:rsidRDefault="0095070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70A" w:rsidRDefault="0095070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95070A" w:rsidRDefault="0095070A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95070A" w:rsidRDefault="0095070A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95070A" w:rsidRDefault="0095070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spacing w:after="200" w:line="276" w:lineRule="auto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F26467" w:rsidRDefault="00F26467" w:rsidP="00B25176">
      <w:pPr>
        <w:jc w:val="both"/>
      </w:pPr>
    </w:p>
    <w:sectPr w:rsidR="00F26467" w:rsidSect="00994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F26467"/>
    <w:rsid w:val="00076DCC"/>
    <w:rsid w:val="000B05C2"/>
    <w:rsid w:val="001B322D"/>
    <w:rsid w:val="003858F8"/>
    <w:rsid w:val="004D1572"/>
    <w:rsid w:val="0057024E"/>
    <w:rsid w:val="00680D3C"/>
    <w:rsid w:val="007130D2"/>
    <w:rsid w:val="0095070A"/>
    <w:rsid w:val="00994466"/>
    <w:rsid w:val="00A75890"/>
    <w:rsid w:val="00A8352F"/>
    <w:rsid w:val="00B1716D"/>
    <w:rsid w:val="00B25176"/>
    <w:rsid w:val="00DE3761"/>
    <w:rsid w:val="00F26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4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B05C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styleId="a3">
    <w:name w:val="Normal (Web)"/>
    <w:basedOn w:val="a"/>
    <w:semiHidden/>
    <w:unhideWhenUsed/>
    <w:rsid w:val="003858F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qFormat/>
    <w:rsid w:val="003858F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Бутин</dc:creator>
  <cp:keywords/>
  <dc:description/>
  <cp:lastModifiedBy>Варжеляй</cp:lastModifiedBy>
  <cp:revision>14</cp:revision>
  <dcterms:created xsi:type="dcterms:W3CDTF">2021-09-01T11:26:00Z</dcterms:created>
  <dcterms:modified xsi:type="dcterms:W3CDTF">2021-11-18T13:08:00Z</dcterms:modified>
</cp:coreProperties>
</file>