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AC9" w:rsidRPr="00E64AC9" w:rsidRDefault="00E64AC9" w:rsidP="00E64AC9">
      <w:pPr>
        <w:pStyle w:val="afff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64AC9">
        <w:rPr>
          <w:rFonts w:ascii="Times New Roman" w:hAnsi="Times New Roman" w:cs="Times New Roman"/>
          <w:b/>
          <w:sz w:val="26"/>
          <w:szCs w:val="26"/>
        </w:rPr>
        <w:t>СОВЕТ ДЕПУТАТОВ НИКОЛЬСКОГО СЕЛЬСКОГО ПОСЕЛЕНИЯ ТОРБЕЕВСКОГО  МУНИЦИПАЛЬНОГО  РАЙОНА</w:t>
      </w:r>
    </w:p>
    <w:p w:rsidR="00E64AC9" w:rsidRPr="00E64AC9" w:rsidRDefault="00E64AC9" w:rsidP="00E64AC9">
      <w:pPr>
        <w:pStyle w:val="afff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64AC9">
        <w:rPr>
          <w:rFonts w:ascii="Times New Roman" w:hAnsi="Times New Roman" w:cs="Times New Roman"/>
          <w:b/>
          <w:sz w:val="26"/>
          <w:szCs w:val="26"/>
        </w:rPr>
        <w:t>РЕСПУБЛИКИ  МОРДОВИЯ</w:t>
      </w:r>
    </w:p>
    <w:p w:rsidR="00E64AC9" w:rsidRPr="00E64AC9" w:rsidRDefault="00E64AC9" w:rsidP="00E64AC9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64AC9" w:rsidRPr="00E64AC9" w:rsidRDefault="00E64AC9" w:rsidP="00E64AC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64AC9">
        <w:rPr>
          <w:rFonts w:ascii="Times New Roman" w:hAnsi="Times New Roman" w:cs="Times New Roman"/>
          <w:b/>
          <w:sz w:val="26"/>
          <w:szCs w:val="26"/>
        </w:rPr>
        <w:t>ТРЕТЬЯ СЕССИЯ</w:t>
      </w:r>
    </w:p>
    <w:p w:rsidR="00E64AC9" w:rsidRPr="00E64AC9" w:rsidRDefault="00E64AC9" w:rsidP="00E64AC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64AC9">
        <w:rPr>
          <w:rFonts w:ascii="Times New Roman" w:hAnsi="Times New Roman" w:cs="Times New Roman"/>
          <w:b/>
          <w:sz w:val="26"/>
          <w:szCs w:val="26"/>
        </w:rPr>
        <w:t>(четвертого  созыва)</w:t>
      </w:r>
    </w:p>
    <w:p w:rsidR="00E64AC9" w:rsidRPr="00E64AC9" w:rsidRDefault="00E64AC9" w:rsidP="00E64AC9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64AC9" w:rsidRPr="00E64AC9" w:rsidRDefault="00E64AC9" w:rsidP="00E64AC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64AC9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E64AC9" w:rsidRPr="00E64AC9" w:rsidRDefault="00E64AC9" w:rsidP="00E64AC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64AC9">
        <w:rPr>
          <w:rFonts w:ascii="Times New Roman" w:hAnsi="Times New Roman" w:cs="Times New Roman"/>
          <w:b/>
          <w:sz w:val="26"/>
          <w:szCs w:val="26"/>
        </w:rPr>
        <w:t>22 ноября 2021г.  №15</w:t>
      </w:r>
    </w:p>
    <w:p w:rsidR="00BB6793" w:rsidRPr="00E64AC9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Торбеевского муниципального района Республики Мордовия № 169 от 30 декабря 2020 года «О бюджете Никольского сельского поселения Торбеевского муниципального района Республики Мордовия на 2021 год и плановый период 2022-2023 годов» следующие изменения: </w:t>
      </w: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а) пункт 1 статьи 1 изложить в новой редакции: </w:t>
      </w:r>
    </w:p>
    <w:p w:rsidR="008651C7" w:rsidRPr="00AB7B6B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B7B6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Торбеевского муниципального района Республики Мордовия на 2021 по доходам в сумме </w:t>
      </w:r>
      <w:r w:rsidR="00C032EC">
        <w:rPr>
          <w:rFonts w:ascii="Times New Roman" w:hAnsi="Times New Roman" w:cs="Times New Roman"/>
          <w:bCs/>
          <w:sz w:val="26"/>
          <w:szCs w:val="26"/>
        </w:rPr>
        <w:t>2039,2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2</w:t>
      </w:r>
      <w:r w:rsidR="00C032EC">
        <w:rPr>
          <w:rFonts w:ascii="Times New Roman" w:hAnsi="Times New Roman" w:cs="Times New Roman"/>
          <w:bCs/>
          <w:sz w:val="26"/>
          <w:szCs w:val="26"/>
        </w:rPr>
        <w:t>4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4</w:t>
      </w:r>
      <w:r w:rsidR="00C032EC">
        <w:rPr>
          <w:rFonts w:ascii="Times New Roman" w:hAnsi="Times New Roman" w:cs="Times New Roman"/>
          <w:bCs/>
          <w:sz w:val="26"/>
          <w:szCs w:val="26"/>
        </w:rPr>
        <w:t>4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,</w:t>
      </w:r>
      <w:r w:rsidR="00C032EC">
        <w:rPr>
          <w:rFonts w:ascii="Times New Roman" w:hAnsi="Times New Roman" w:cs="Times New Roman"/>
          <w:bCs/>
          <w:sz w:val="26"/>
          <w:szCs w:val="26"/>
        </w:rPr>
        <w:t>2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рублей, бюджет </w:t>
      </w:r>
      <w:r w:rsidR="00AB7B6B" w:rsidRPr="00AB7B6B">
        <w:rPr>
          <w:rFonts w:ascii="Times New Roman" w:hAnsi="Times New Roman" w:cs="Times New Roman"/>
          <w:sz w:val="26"/>
          <w:szCs w:val="26"/>
        </w:rPr>
        <w:t>дифицитный</w:t>
      </w:r>
      <w:r w:rsidRPr="00AB7B6B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C032EC">
        <w:rPr>
          <w:rFonts w:ascii="Times New Roman" w:hAnsi="Times New Roman" w:cs="Times New Roman"/>
          <w:sz w:val="26"/>
          <w:szCs w:val="26"/>
        </w:rPr>
        <w:t>40</w:t>
      </w:r>
      <w:r w:rsidR="00AB7B6B" w:rsidRPr="00AB7B6B">
        <w:rPr>
          <w:rFonts w:ascii="Times New Roman" w:hAnsi="Times New Roman" w:cs="Times New Roman"/>
          <w:sz w:val="26"/>
          <w:szCs w:val="26"/>
        </w:rPr>
        <w:t>5</w:t>
      </w:r>
      <w:r w:rsidRPr="00AB7B6B">
        <w:rPr>
          <w:rFonts w:ascii="Times New Roman" w:hAnsi="Times New Roman" w:cs="Times New Roman"/>
          <w:sz w:val="26"/>
          <w:szCs w:val="26"/>
        </w:rPr>
        <w:t>,0 тыс. рублей.</w:t>
      </w:r>
    </w:p>
    <w:p w:rsidR="007C7E8F" w:rsidRPr="00AB7B6B" w:rsidRDefault="00554794" w:rsidP="00554794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ar-SA"/>
        </w:rPr>
      </w:pPr>
      <w:r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б) 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приложения </w:t>
      </w:r>
      <w:r w:rsidR="00B049A8" w:rsidRPr="00AB7B6B">
        <w:rPr>
          <w:rFonts w:ascii="Times New Roman" w:hAnsi="Times New Roman" w:cs="Times New Roman"/>
          <w:sz w:val="26"/>
          <w:szCs w:val="26"/>
          <w:lang w:eastAsia="ar-SA"/>
        </w:rPr>
        <w:t>3,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>4,5,6</w:t>
      </w:r>
      <w:r w:rsidR="00AB7B6B" w:rsidRPr="00AB7B6B">
        <w:rPr>
          <w:rFonts w:ascii="Times New Roman" w:hAnsi="Times New Roman" w:cs="Times New Roman"/>
          <w:sz w:val="26"/>
          <w:szCs w:val="26"/>
          <w:lang w:eastAsia="ar-SA"/>
        </w:rPr>
        <w:t>,7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 изложить в следующей  редакции: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049A8" w:rsidRPr="00AB7B6B" w:rsidRDefault="00AE57B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sz w:val="22"/>
          <w:szCs w:val="22"/>
        </w:rPr>
        <w:t>«</w:t>
      </w:r>
      <w:r w:rsidR="00B049A8"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 МУНИЦИПАЛЬНОГО</w:t>
      </w:r>
      <w:r w:rsidRPr="00AB7B6B"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2021 ГОД И НА ПЛАНОВЫЙ ПЕРИОД 2022 И</w:t>
      </w:r>
      <w:r w:rsidRPr="00AB7B6B">
        <w:rPr>
          <w:rFonts w:ascii="Times New Roman" w:hAnsi="Times New Roman" w:cs="Times New Roman"/>
          <w:b/>
          <w:sz w:val="22"/>
          <w:szCs w:val="22"/>
        </w:rPr>
        <w:t>2023 ГОДОВ</w:t>
      </w: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1105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977"/>
        <w:gridCol w:w="4962"/>
        <w:gridCol w:w="993"/>
        <w:gridCol w:w="1134"/>
        <w:gridCol w:w="992"/>
      </w:tblGrid>
      <w:tr w:rsidR="00EB0781" w:rsidRPr="00AB7B6B" w:rsidTr="00935767">
        <w:tc>
          <w:tcPr>
            <w:tcW w:w="2977" w:type="dxa"/>
          </w:tcPr>
          <w:p w:rsidR="00EB0781" w:rsidRPr="008836AA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</w:tcPr>
          <w:p w:rsidR="00EB0781" w:rsidRPr="008836AA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3"/>
          </w:tcPr>
          <w:p w:rsidR="00EB0781" w:rsidRPr="008836AA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Тыс</w:t>
            </w:r>
            <w:proofErr w:type="gramStart"/>
            <w:r w:rsidRPr="008836AA">
              <w:rPr>
                <w:rFonts w:ascii="Times New Roman" w:hAnsi="Times New Roman" w:cs="Times New Roman"/>
              </w:rPr>
              <w:t>.р</w:t>
            </w:r>
            <w:proofErr w:type="gramEnd"/>
            <w:r w:rsidRPr="008836AA">
              <w:rPr>
                <w:rFonts w:ascii="Times New Roman" w:hAnsi="Times New Roman" w:cs="Times New Roman"/>
              </w:rPr>
              <w:t>ублей</w:t>
            </w:r>
          </w:p>
        </w:tc>
      </w:tr>
      <w:tr w:rsidR="00EB0781" w:rsidRPr="00AB7B6B" w:rsidTr="00935767">
        <w:tc>
          <w:tcPr>
            <w:tcW w:w="2977" w:type="dxa"/>
            <w:vAlign w:val="bottom"/>
          </w:tcPr>
          <w:p w:rsidR="00EB0781" w:rsidRPr="008836AA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4962" w:type="dxa"/>
            <w:vAlign w:val="bottom"/>
          </w:tcPr>
          <w:p w:rsidR="00EB0781" w:rsidRPr="008836AA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993" w:type="dxa"/>
            <w:vAlign w:val="bottom"/>
          </w:tcPr>
          <w:p w:rsidR="00EB0781" w:rsidRPr="008836AA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1134" w:type="dxa"/>
            <w:vAlign w:val="bottom"/>
          </w:tcPr>
          <w:p w:rsidR="00EB0781" w:rsidRPr="008836AA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992" w:type="dxa"/>
            <w:vAlign w:val="bottom"/>
          </w:tcPr>
          <w:p w:rsidR="00EB0781" w:rsidRPr="008836AA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000 0 00 00000 00 0000 000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993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2 039,2</w:t>
            </w:r>
          </w:p>
        </w:tc>
        <w:tc>
          <w:tcPr>
            <w:tcW w:w="1134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1 774,4</w:t>
            </w:r>
          </w:p>
        </w:tc>
        <w:tc>
          <w:tcPr>
            <w:tcW w:w="992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1 834,9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000 1 00 00000 00 0000 000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993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531,0</w:t>
            </w:r>
          </w:p>
        </w:tc>
        <w:tc>
          <w:tcPr>
            <w:tcW w:w="1134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251,9</w:t>
            </w:r>
          </w:p>
        </w:tc>
        <w:tc>
          <w:tcPr>
            <w:tcW w:w="992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277,5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000 1 01 02000 01 0000 110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992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1,3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000 1 01 02010 01 0000 110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 xml:space="preserve">Налог на доходы физических лиц с доходов, </w:t>
            </w:r>
            <w:r w:rsidRPr="008836AA">
              <w:rPr>
                <w:rFonts w:ascii="Times New Roman" w:hAnsi="Times New Roman" w:cs="Times New Roman"/>
              </w:rPr>
              <w:lastRenderedPageBreak/>
              <w:t>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lastRenderedPageBreak/>
              <w:t>1,2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1,3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lastRenderedPageBreak/>
              <w:t>000 1 05 00000 00 0000 000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НАЛОГИ НА СОВОКУПНЫЙ ДОХОД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000 1 05 03010 01 0000 110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000 1 05 03020 01 0000 110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000 1 06 00000 00 0000 000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266,0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225,0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223,0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 xml:space="preserve">000 1 06 01030 10 0000 110 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16,0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000 1 06 06000 00 0000 110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250,0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208,0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206,0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000 1 06 06033 10 0000  110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158,0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116,0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000 1 06 06043 10 0000 110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90,0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000 1 11 00000 00 0000 000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34,5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000 1 11 05000 00 0000 120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8836AA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836AA">
              <w:rPr>
                <w:rFonts w:ascii="Times New Roman" w:hAnsi="Times New Roman" w:cs="Times New Roman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 xml:space="preserve">000 1 11 05025 10 0000 120 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proofErr w:type="gramStart"/>
            <w:r w:rsidRPr="008836AA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 xml:space="preserve">000 1 11 05035 10 0000 120 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000 1 11 05075 10 0000 120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 xml:space="preserve"> 000 1 11 09045 10 0000 120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000 1 14 00000 00 0000 000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 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000 1 14 06025 10 0000 430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 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lastRenderedPageBreak/>
              <w:t>000 1 17 00000 00 0000 000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ПРОЧИЕ НЕНАЛОГОВЫЕ ДОХОДЫ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25,7</w:t>
            </w:r>
          </w:p>
        </w:tc>
        <w:tc>
          <w:tcPr>
            <w:tcW w:w="992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53,2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000 1 17 05050 10 0000 180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25,7</w:t>
            </w:r>
          </w:p>
        </w:tc>
        <w:tc>
          <w:tcPr>
            <w:tcW w:w="992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53,2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000 2 00 00000 00 0000 000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993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1 508,2</w:t>
            </w:r>
          </w:p>
        </w:tc>
        <w:tc>
          <w:tcPr>
            <w:tcW w:w="1134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1 522,5</w:t>
            </w:r>
          </w:p>
        </w:tc>
        <w:tc>
          <w:tcPr>
            <w:tcW w:w="992" w:type="dxa"/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1 557,4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000 2 02 00000 00 0000 000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1 508,2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1 522,5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1 557,4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000 2 02 15001 00 0000 150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915,4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777,7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789,5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000 2 02 15001 10 0000 150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901,4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777,7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789,5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001 2 02 15002 10 0000 150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134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 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000  2 02 20000 00 0000 150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24,1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159,2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164,5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000  2 02 29999 00 0000 150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Прочие субсидии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24,1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159,2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164,5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000  2 02 29999 10 0000 150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159,2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164,5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000 2 02 30000 00 0000 150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86,9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87,5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90,2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000 2 02 35118 00 0000 150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86,8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87,4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90,1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000 2 02 35118 10 0000 150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90,1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000  2 02 30024 00 0000 150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000  2 02 30024 10 0000 150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0,1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000  2 02 40000 00 0000 150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481,8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513,2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000  2 02 40014 00 0000 150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453,8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513,2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000 2 02 40014 10 0000 150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Межбюджетные трансферты</w:t>
            </w:r>
            <w:proofErr w:type="gramStart"/>
            <w:r w:rsidRPr="008836AA">
              <w:rPr>
                <w:rFonts w:ascii="Times New Roman" w:hAnsi="Times New Roman" w:cs="Times New Roman"/>
              </w:rPr>
              <w:t>,п</w:t>
            </w:r>
            <w:proofErr w:type="gramEnd"/>
            <w:r w:rsidRPr="008836AA">
              <w:rPr>
                <w:rFonts w:ascii="Times New Roman" w:hAnsi="Times New Roman" w:cs="Times New Roman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453,8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498,1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513,2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000  2 02 49999 00 0000 150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28,0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000  2 02 49999 10 0000 150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000 2 07 05020 10 0000 150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000 2 19 00000 00 0000 150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</w:rPr>
            </w:pPr>
            <w:r w:rsidRPr="008836AA">
              <w:rPr>
                <w:rFonts w:ascii="Times New Roman" w:hAnsi="Times New Roman" w:cs="Times New Roman"/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</w:tr>
      <w:tr w:rsidR="002F7846" w:rsidRPr="00AB7B6B" w:rsidTr="00935767">
        <w:tc>
          <w:tcPr>
            <w:tcW w:w="2977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000 2 19 60010 10 0000 150</w:t>
            </w:r>
          </w:p>
        </w:tc>
        <w:tc>
          <w:tcPr>
            <w:tcW w:w="4962" w:type="dxa"/>
          </w:tcPr>
          <w:p w:rsidR="002F7846" w:rsidRPr="008836AA" w:rsidRDefault="002F7846">
            <w:pPr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 xml:space="preserve">Возврат прочих остатков субсидий, субвенций и </w:t>
            </w:r>
            <w:r w:rsidRPr="008836AA">
              <w:rPr>
                <w:rFonts w:ascii="Times New Roman" w:hAnsi="Times New Roman" w:cs="Times New Roman"/>
              </w:rPr>
              <w:lastRenderedPageBreak/>
              <w:t>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1134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</w:rPr>
            </w:pPr>
            <w:r w:rsidRPr="008836AA">
              <w:rPr>
                <w:rFonts w:ascii="Times New Roman" w:hAnsi="Times New Roman" w:cs="Times New Roman"/>
              </w:rPr>
              <w:t>0,0</w:t>
            </w:r>
          </w:p>
        </w:tc>
      </w:tr>
    </w:tbl>
    <w:p w:rsidR="00B049A8" w:rsidRPr="00AB7B6B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8836AA" w:rsidRDefault="008836AA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В НА 202</w:t>
      </w:r>
      <w:r w:rsidR="00C750F4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A1227F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C750F4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8836A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850"/>
      </w:tblGrid>
      <w:tr w:rsidR="00A1227F" w:rsidRPr="008836AA" w:rsidTr="0093576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A1227F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gramStart"/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8836AA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8836AA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8836AA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8836A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8836AA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8836AA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1525,9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309,6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обеспечения деятельности главных </w:t>
            </w: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F7846" w:rsidRPr="008836AA" w:rsidTr="008836AA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F7846" w:rsidRPr="008836AA" w:rsidTr="008836AA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</w:t>
            </w:r>
            <w:bookmarkStart w:id="0" w:name="_GoBack"/>
            <w:bookmarkEnd w:id="0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бюджетных средств Республики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Обслуживание государственного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2F7846" w:rsidRPr="008836AA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7846" w:rsidRPr="008836AA" w:rsidRDefault="002F784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FC7D96" w:rsidRPr="00AB7B6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AB7B6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</w:t>
      </w:r>
      <w:r w:rsidR="00761D16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2</w:t>
      </w:r>
      <w:r w:rsidR="009F09AB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761D16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9F09AB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567"/>
        <w:gridCol w:w="567"/>
        <w:gridCol w:w="425"/>
        <w:gridCol w:w="992"/>
        <w:gridCol w:w="567"/>
        <w:gridCol w:w="851"/>
        <w:gridCol w:w="992"/>
        <w:gridCol w:w="992"/>
      </w:tblGrid>
      <w:tr w:rsidR="00907FCC" w:rsidRPr="00AB7B6B" w:rsidTr="005240D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8836AA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8836AA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907FCC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8836AA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8836A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8836A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8836A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8836AA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8836AA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8836AA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8836AA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8836AA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8836A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8836A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8836A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8836A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8836A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8836A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8836A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8836A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8836AA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8836AA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8836AA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836A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1525,9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1074,2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1074,2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309,6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Национальная безопасность и правоохранительная </w:t>
            </w: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8836A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8836A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планируемых строительстве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осуществлению сноса самовольной постройки или ее приведения в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8836AA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E85199" w:rsidRPr="00AB7B6B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AB7B6B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</w:t>
      </w:r>
      <w:r w:rsidRPr="00AB7B6B">
        <w:rPr>
          <w:rFonts w:ascii="Times New Roman" w:hAnsi="Times New Roman" w:cs="Times New Roman"/>
          <w:b/>
          <w:sz w:val="22"/>
          <w:szCs w:val="22"/>
        </w:rPr>
        <w:lastRenderedPageBreak/>
        <w:t>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1</w:t>
      </w:r>
      <w:r w:rsidRPr="00AB7B6B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2</w:t>
      </w:r>
      <w:proofErr w:type="gramStart"/>
      <w:r w:rsidRPr="00AB7B6B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AB7B6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3</w:t>
      </w:r>
      <w:r w:rsidRPr="00AB7B6B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7"/>
        <w:gridCol w:w="451"/>
        <w:gridCol w:w="425"/>
        <w:gridCol w:w="567"/>
        <w:gridCol w:w="851"/>
        <w:gridCol w:w="567"/>
        <w:gridCol w:w="567"/>
        <w:gridCol w:w="567"/>
        <w:gridCol w:w="567"/>
        <w:gridCol w:w="992"/>
        <w:gridCol w:w="992"/>
        <w:gridCol w:w="992"/>
      </w:tblGrid>
      <w:tr w:rsidR="009E5A6C" w:rsidRPr="00AB7B6B" w:rsidTr="00D03C33">
        <w:tc>
          <w:tcPr>
            <w:tcW w:w="10915" w:type="dxa"/>
            <w:gridSpan w:val="12"/>
            <w:shd w:val="clear" w:color="auto" w:fill="auto"/>
          </w:tcPr>
          <w:p w:rsidR="009E5A6C" w:rsidRPr="008836AA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AB7B6B" w:rsidTr="008836AA">
        <w:tc>
          <w:tcPr>
            <w:tcW w:w="337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gramEnd"/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D03C33" w:rsidRPr="00AB7B6B" w:rsidTr="008836AA">
        <w:tc>
          <w:tcPr>
            <w:tcW w:w="337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51" w:type="dxa"/>
            <w:shd w:val="clear" w:color="auto" w:fill="auto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8836AA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2 444,2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1 766,1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2 444,2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1 766,1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1 515,1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894,5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895,7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1 074,2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1 074,2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740,4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309,6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298,2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298,2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298,2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298,2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298,2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929,1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соответствии с законодательством Российской Федерации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на гидротехнических сооружениях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 пропуску весеннего паводка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8836AA">
        <w:tc>
          <w:tcPr>
            <w:tcW w:w="337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E85199" w:rsidRPr="00AB7B6B" w:rsidRDefault="00E85199" w:rsidP="00E85199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E85199" w:rsidRPr="00AB7B6B" w:rsidRDefault="00E85199" w:rsidP="00E85199">
      <w:pPr>
        <w:rPr>
          <w:rFonts w:ascii="Times New Roman" w:hAnsi="Times New Roman" w:cs="Times New Roman"/>
          <w:b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AB7B6B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AB7B6B">
        <w:rPr>
          <w:rFonts w:ascii="Times New Roman" w:hAnsi="Times New Roman" w:cs="Times New Roman"/>
          <w:b/>
          <w:sz w:val="22"/>
          <w:szCs w:val="22"/>
        </w:rPr>
        <w:t xml:space="preserve"> 2023 ГОДОВ  </w:t>
      </w:r>
    </w:p>
    <w:p w:rsidR="00E85199" w:rsidRPr="00AB7B6B" w:rsidRDefault="00E85199" w:rsidP="00E85199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4819"/>
        <w:gridCol w:w="992"/>
        <w:gridCol w:w="993"/>
        <w:gridCol w:w="1134"/>
      </w:tblGrid>
      <w:tr w:rsidR="00E85199" w:rsidRPr="00AB7B6B" w:rsidTr="0062257C">
        <w:tc>
          <w:tcPr>
            <w:tcW w:w="2836" w:type="dxa"/>
            <w:shd w:val="clear" w:color="auto" w:fill="auto"/>
            <w:vAlign w:val="center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 ( тыс</w:t>
            </w:r>
            <w:proofErr w:type="gram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ублей)</w:t>
            </w:r>
          </w:p>
        </w:tc>
      </w:tr>
      <w:tr w:rsidR="00E85199" w:rsidRPr="00AB7B6B" w:rsidTr="0062257C">
        <w:tc>
          <w:tcPr>
            <w:tcW w:w="10774" w:type="dxa"/>
            <w:gridSpan w:val="5"/>
            <w:shd w:val="clear" w:color="auto" w:fill="auto"/>
          </w:tcPr>
          <w:p w:rsidR="00E85199" w:rsidRPr="0062257C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5199" w:rsidRPr="00AB7B6B" w:rsidTr="0062257C">
        <w:tc>
          <w:tcPr>
            <w:tcW w:w="2836" w:type="dxa"/>
            <w:shd w:val="clear" w:color="auto" w:fill="auto"/>
          </w:tcPr>
          <w:p w:rsidR="00E85199" w:rsidRPr="0062257C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</w:tcPr>
          <w:p w:rsidR="00E85199" w:rsidRPr="0062257C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E85199" w:rsidRPr="00AB7B6B" w:rsidTr="0062257C">
        <w:tc>
          <w:tcPr>
            <w:tcW w:w="2836" w:type="dxa"/>
            <w:shd w:val="clear" w:color="auto" w:fill="auto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405,0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 от других бюджетов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-74,2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000 01 03 01 00 00 0000 700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000 01 03 01 00 10 2604 810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479,2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-2 039,2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-1 774,4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-1 834,9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-2 039,2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-2 039,2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-2 039,2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  <w:vAlign w:val="center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2 518,4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1 774,4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1 834,9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2 518,4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2 518,4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  <w:vAlign w:val="center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2 518,4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бюджетовпоселений в </w:t>
            </w: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000 01 06 05 02 00 0000 640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000 01 06 05 02 10 2604 640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479,2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836AA" w:rsidRPr="00AB7B6B" w:rsidTr="0062257C">
        <w:tc>
          <w:tcPr>
            <w:tcW w:w="2836" w:type="dxa"/>
            <w:shd w:val="clear" w:color="auto" w:fill="auto"/>
          </w:tcPr>
          <w:p w:rsidR="008836AA" w:rsidRPr="008836AA" w:rsidRDefault="008836A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19" w:type="dxa"/>
            <w:shd w:val="clear" w:color="auto" w:fill="auto"/>
          </w:tcPr>
          <w:p w:rsidR="008836AA" w:rsidRPr="008836AA" w:rsidRDefault="008836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8836AA" w:rsidRPr="008836AA" w:rsidRDefault="008836A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836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4A565C" w:rsidRPr="007C7E8F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>».</w:t>
      </w:r>
    </w:p>
    <w:p w:rsidR="004A565C" w:rsidRPr="00C55F5C" w:rsidRDefault="00790CA5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 w:rsidR="00A62A8F"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В.В.Карпушова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1A2" w:rsidRDefault="00A231A2">
      <w:r>
        <w:separator/>
      </w:r>
    </w:p>
  </w:endnote>
  <w:endnote w:type="continuationSeparator" w:id="0">
    <w:p w:rsidR="00A231A2" w:rsidRDefault="00A23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1A2" w:rsidRDefault="00A231A2">
      <w:r>
        <w:separator/>
      </w:r>
    </w:p>
  </w:footnote>
  <w:footnote w:type="continuationSeparator" w:id="0">
    <w:p w:rsidR="00A231A2" w:rsidRDefault="00A231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6AA" w:rsidRDefault="008836AA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8836AA" w:rsidRDefault="008836AA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6AA" w:rsidRDefault="008836AA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DB18F9">
      <w:rPr>
        <w:rStyle w:val="afff3"/>
        <w:noProof/>
        <w:sz w:val="20"/>
        <w:szCs w:val="22"/>
      </w:rPr>
      <w:t>26</w:t>
    </w:r>
    <w:r>
      <w:rPr>
        <w:rStyle w:val="afff3"/>
        <w:sz w:val="20"/>
        <w:szCs w:val="22"/>
      </w:rPr>
      <w:fldChar w:fldCharType="end"/>
    </w:r>
  </w:p>
  <w:p w:rsidR="008836AA" w:rsidRDefault="008836AA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C5F3A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7846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5DFF"/>
    <w:rsid w:val="0084350C"/>
    <w:rsid w:val="0086495C"/>
    <w:rsid w:val="008651C7"/>
    <w:rsid w:val="00870E61"/>
    <w:rsid w:val="008748A7"/>
    <w:rsid w:val="00876166"/>
    <w:rsid w:val="00880F1F"/>
    <w:rsid w:val="008836AA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F09AB"/>
    <w:rsid w:val="009F706B"/>
    <w:rsid w:val="009F7EF2"/>
    <w:rsid w:val="00A1227F"/>
    <w:rsid w:val="00A231A2"/>
    <w:rsid w:val="00A24D32"/>
    <w:rsid w:val="00A25595"/>
    <w:rsid w:val="00A27700"/>
    <w:rsid w:val="00A32A67"/>
    <w:rsid w:val="00A3449D"/>
    <w:rsid w:val="00A42288"/>
    <w:rsid w:val="00A52FC4"/>
    <w:rsid w:val="00A533FD"/>
    <w:rsid w:val="00A55B49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34837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4788F"/>
    <w:rsid w:val="00D654E0"/>
    <w:rsid w:val="00D72025"/>
    <w:rsid w:val="00D81AD9"/>
    <w:rsid w:val="00D86832"/>
    <w:rsid w:val="00D95C71"/>
    <w:rsid w:val="00DB09E2"/>
    <w:rsid w:val="00DB18F9"/>
    <w:rsid w:val="00DB1F2A"/>
    <w:rsid w:val="00DC0CF4"/>
    <w:rsid w:val="00DC3321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64AC9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06EA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A1DC3-53AC-4E04-929E-6ABA0DB05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33</Pages>
  <Words>10696</Words>
  <Characters>60972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139</cp:revision>
  <cp:lastPrinted>2021-11-22T07:34:00Z</cp:lastPrinted>
  <dcterms:created xsi:type="dcterms:W3CDTF">2019-12-17T11:29:00Z</dcterms:created>
  <dcterms:modified xsi:type="dcterms:W3CDTF">2021-11-22T13:04:00Z</dcterms:modified>
</cp:coreProperties>
</file>