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CCC" w:rsidRDefault="00FC7CCC" w:rsidP="00FC7CCC">
      <w:pPr>
        <w:autoSpaceDN w:val="0"/>
        <w:adjustRightInd w:val="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АДМИНИСТРАЦИЯ Сургодьского СЕЛЬСКОГО ПОСЕЛЕНИЯ                                        Торбеевского МУНИЦИПАЛЬНОГО РАЙОНА                                                                                                    РеспубликИ мордовия</w:t>
      </w:r>
    </w:p>
    <w:p w:rsidR="00FC7CCC" w:rsidRDefault="00FC7CCC" w:rsidP="00FC7CCC">
      <w:pPr>
        <w:autoSpaceDN w:val="0"/>
        <w:adjustRightInd w:val="0"/>
        <w:jc w:val="center"/>
        <w:rPr>
          <w:b/>
          <w:bCs/>
          <w:caps/>
          <w:sz w:val="28"/>
          <w:szCs w:val="28"/>
        </w:rPr>
      </w:pPr>
    </w:p>
    <w:p w:rsidR="00FC7CCC" w:rsidRPr="00F0209F" w:rsidRDefault="00FC7CCC" w:rsidP="00FC7C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                                                                                                              </w:t>
      </w:r>
      <w:r w:rsidRPr="00F0209F">
        <w:rPr>
          <w:b/>
          <w:sz w:val="28"/>
          <w:szCs w:val="28"/>
        </w:rPr>
        <w:t>от</w:t>
      </w:r>
      <w:r w:rsidR="00F0209F" w:rsidRPr="00F0209F">
        <w:rPr>
          <w:b/>
          <w:sz w:val="28"/>
          <w:szCs w:val="28"/>
        </w:rPr>
        <w:t xml:space="preserve"> </w:t>
      </w:r>
      <w:r w:rsidR="00F22243">
        <w:rPr>
          <w:b/>
          <w:sz w:val="28"/>
          <w:szCs w:val="28"/>
        </w:rPr>
        <w:t xml:space="preserve">29 ноября </w:t>
      </w:r>
      <w:r w:rsidR="00F278A6">
        <w:rPr>
          <w:b/>
          <w:sz w:val="28"/>
          <w:szCs w:val="28"/>
        </w:rPr>
        <w:t xml:space="preserve"> </w:t>
      </w:r>
      <w:r w:rsidR="00F85B26" w:rsidRPr="00F0209F">
        <w:rPr>
          <w:b/>
          <w:sz w:val="28"/>
          <w:szCs w:val="28"/>
        </w:rPr>
        <w:t>202</w:t>
      </w:r>
      <w:r w:rsidR="00F278A6">
        <w:rPr>
          <w:b/>
          <w:sz w:val="28"/>
          <w:szCs w:val="28"/>
        </w:rPr>
        <w:t xml:space="preserve">1 </w:t>
      </w:r>
      <w:r w:rsidR="00F85B26" w:rsidRPr="00F0209F">
        <w:rPr>
          <w:b/>
          <w:sz w:val="28"/>
          <w:szCs w:val="28"/>
        </w:rPr>
        <w:t>г</w:t>
      </w:r>
      <w:r w:rsidR="00F278A6">
        <w:rPr>
          <w:b/>
          <w:sz w:val="28"/>
          <w:szCs w:val="28"/>
        </w:rPr>
        <w:t>ода</w:t>
      </w:r>
      <w:r w:rsidR="00F85B26" w:rsidRPr="00F0209F">
        <w:rPr>
          <w:b/>
          <w:sz w:val="28"/>
          <w:szCs w:val="28"/>
        </w:rPr>
        <w:t xml:space="preserve"> №</w:t>
      </w:r>
      <w:r w:rsidR="009C7140">
        <w:rPr>
          <w:b/>
          <w:sz w:val="28"/>
          <w:szCs w:val="28"/>
        </w:rPr>
        <w:t>54</w:t>
      </w:r>
    </w:p>
    <w:p w:rsidR="00FC7CCC" w:rsidRDefault="00FC7CCC" w:rsidP="00FC7CCC">
      <w:pPr>
        <w:jc w:val="center"/>
        <w:rPr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исполнении бюджета Сургодьского сельского поселения                            за 9 месяцев 202</w:t>
      </w:r>
      <w:r w:rsidR="00F278A6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FC7CCC" w:rsidRDefault="00FC7CCC" w:rsidP="00FC7CCC">
      <w:pPr>
        <w:pStyle w:val="ConsNormal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5 статьи 264,2 Бюджетного Кодекса РФ, статьей 36 Устава Сургодьского сельского поселения, пунктом 4 статьи 39 решения Совета депутатов Сургодьского сельского поселения №21 от 19.09.2014г. «Об утверждении Положения о бюджетном процессе в Сургодьском сельском поселении», администрация</w:t>
      </w:r>
      <w:r w:rsidR="003D34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Сургодьского сельского поселения            постановляет: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отчет об исполнении бюджета Сургодьского сельского поселения за 9 месяцев 202</w:t>
      </w:r>
      <w:r w:rsidR="00F278A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г. по доходам в сумме </w:t>
      </w:r>
      <w:r w:rsidR="00F22243">
        <w:rPr>
          <w:rFonts w:ascii="Times New Roman" w:hAnsi="Times New Roman" w:cs="Times New Roman"/>
          <w:sz w:val="28"/>
          <w:szCs w:val="28"/>
        </w:rPr>
        <w:t>2117,2</w:t>
      </w:r>
      <w:r>
        <w:rPr>
          <w:rFonts w:ascii="Times New Roman" w:hAnsi="Times New Roman" w:cs="Times New Roman"/>
          <w:sz w:val="28"/>
          <w:szCs w:val="28"/>
        </w:rPr>
        <w:t xml:space="preserve"> тыс. рублей и расходам в сумме 1</w:t>
      </w:r>
      <w:r w:rsidR="00F22243">
        <w:rPr>
          <w:rFonts w:ascii="Times New Roman" w:hAnsi="Times New Roman" w:cs="Times New Roman"/>
          <w:sz w:val="28"/>
          <w:szCs w:val="28"/>
        </w:rPr>
        <w:t>845,1</w:t>
      </w:r>
      <w:r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 (профицит бюджета Сургодьского сельского поселения) в сумме </w:t>
      </w:r>
      <w:r w:rsidR="00F22243">
        <w:rPr>
          <w:rFonts w:ascii="Times New Roman" w:hAnsi="Times New Roman" w:cs="Times New Roman"/>
          <w:sz w:val="28"/>
          <w:szCs w:val="28"/>
        </w:rPr>
        <w:t>272,1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и со следующими показателями: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-доходов бюджета Сургодьского сельского поселения за 9 месяцев 202</w:t>
      </w:r>
      <w:r w:rsidR="00F278A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по кодам классификации доходов бюджета,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1;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-расходов бюджета Сургодьского сельского поселения за 9 месяцев 202</w:t>
      </w:r>
      <w:r w:rsidR="00F278A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по разделам и подразделам классификации расходов бюджета, согласно приложения 2;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-расходов бюджета по ведомственной структуре расходов бюджета Сургодьского сельского поселения за 9 месяцев 202</w:t>
      </w:r>
      <w:r w:rsidR="00F278A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3;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-источников финансирования дефицита бюджета Сургодьского сельского поселения за 9 месяцев 202</w:t>
      </w:r>
      <w:r w:rsidR="00F278A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по кодам классификации источников финансирования дефицитов бюджетов,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4;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Совет депутатов Сургодьского сельского поселения.</w:t>
      </w:r>
    </w:p>
    <w:p w:rsidR="00FC7CCC" w:rsidRDefault="00C85AED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C7CCC">
        <w:rPr>
          <w:rFonts w:ascii="Times New Roman" w:hAnsi="Times New Roman" w:cs="Times New Roman"/>
          <w:sz w:val="28"/>
          <w:szCs w:val="28"/>
        </w:rPr>
        <w:t xml:space="preserve">.Настоящее постановление вступает в силу со дня его официального опубликования в информационном бюллетене «Сельские вести» и подлежит размещению на официальном сайте Торбеевского муниципального района </w:t>
      </w:r>
      <w:proofErr w:type="spellStart"/>
      <w:r w:rsidR="00FC7CCC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="00FC7CCC">
        <w:rPr>
          <w:rFonts w:ascii="Times New Roman" w:hAnsi="Times New Roman" w:cs="Times New Roman"/>
          <w:sz w:val="28"/>
          <w:szCs w:val="28"/>
        </w:rPr>
        <w:t>.</w:t>
      </w:r>
      <w:r w:rsidR="00FC7CC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FC7C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C7CCC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FC7CC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C7CC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C7CCC">
        <w:rPr>
          <w:rFonts w:ascii="Times New Roman" w:hAnsi="Times New Roman" w:cs="Times New Roman"/>
          <w:sz w:val="28"/>
          <w:szCs w:val="28"/>
        </w:rPr>
        <w:t xml:space="preserve"> на странице Сургодьского сельского поселения.</w:t>
      </w: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C7CCC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8"/>
        <w:gridCol w:w="3184"/>
      </w:tblGrid>
      <w:tr w:rsidR="00FC7CCC" w:rsidRPr="00F278A6" w:rsidTr="00FC7CCC">
        <w:tc>
          <w:tcPr>
            <w:tcW w:w="6278" w:type="dxa"/>
            <w:vAlign w:val="bottom"/>
            <w:hideMark/>
          </w:tcPr>
          <w:p w:rsidR="00FC7CCC" w:rsidRPr="00F278A6" w:rsidRDefault="00FC7CCC">
            <w:pPr>
              <w:pStyle w:val="af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78A6">
              <w:rPr>
                <w:rFonts w:ascii="Times New Roman" w:hAnsi="Times New Roman" w:cs="Times New Roman"/>
                <w:b/>
                <w:sz w:val="28"/>
                <w:szCs w:val="28"/>
              </w:rPr>
              <w:t>Глава Сургодьского сельского поселения</w:t>
            </w:r>
          </w:p>
        </w:tc>
        <w:tc>
          <w:tcPr>
            <w:tcW w:w="3184" w:type="dxa"/>
            <w:vAlign w:val="bottom"/>
            <w:hideMark/>
          </w:tcPr>
          <w:p w:rsidR="00FC7CCC" w:rsidRPr="00F278A6" w:rsidRDefault="00FC7CCC">
            <w:pPr>
              <w:pStyle w:val="af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78A6">
              <w:rPr>
                <w:rFonts w:ascii="Times New Roman" w:hAnsi="Times New Roman" w:cs="Times New Roman"/>
                <w:b/>
                <w:sz w:val="28"/>
                <w:szCs w:val="28"/>
              </w:rPr>
              <w:t>Ф.Т.Эртуганов</w:t>
            </w:r>
          </w:p>
        </w:tc>
      </w:tr>
    </w:tbl>
    <w:p w:rsidR="00FC7CCC" w:rsidRDefault="00FC7CCC" w:rsidP="00FC7CCC">
      <w:pPr>
        <w:rPr>
          <w:rFonts w:ascii="Calibri" w:hAnsi="Calibri"/>
          <w:sz w:val="18"/>
          <w:szCs w:val="18"/>
          <w:lang w:eastAsia="zh-CN"/>
        </w:rPr>
      </w:pPr>
    </w:p>
    <w:p w:rsidR="00FC7CCC" w:rsidRDefault="00FC7CCC" w:rsidP="00FC7CCC">
      <w:pPr>
        <w:rPr>
          <w:rFonts w:ascii="Arial" w:hAnsi="Arial" w:cs="Arial"/>
          <w:sz w:val="18"/>
          <w:szCs w:val="18"/>
        </w:rPr>
      </w:pPr>
    </w:p>
    <w:p w:rsidR="00A5226C" w:rsidRPr="0009048C" w:rsidRDefault="00A5226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lastRenderedPageBreak/>
        <w:t xml:space="preserve">Приложение </w:t>
      </w:r>
      <w:r w:rsidR="00FC7CCC" w:rsidRPr="0009048C">
        <w:rPr>
          <w:bCs/>
          <w:sz w:val="22"/>
          <w:szCs w:val="22"/>
        </w:rPr>
        <w:t>1</w:t>
      </w:r>
    </w:p>
    <w:p w:rsidR="00FC7CCC" w:rsidRPr="0009048C" w:rsidRDefault="00A5226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к </w:t>
      </w:r>
      <w:r w:rsidR="00FC7CCC" w:rsidRPr="0009048C">
        <w:rPr>
          <w:bCs/>
          <w:sz w:val="22"/>
          <w:szCs w:val="22"/>
        </w:rPr>
        <w:t>постановлению администрации</w:t>
      </w:r>
    </w:p>
    <w:p w:rsidR="00A5226C" w:rsidRPr="0009048C" w:rsidRDefault="00A5226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 Сургодьского сельского поселения</w:t>
      </w:r>
    </w:p>
    <w:p w:rsidR="00A5226C" w:rsidRPr="0009048C" w:rsidRDefault="00FC7CCC" w:rsidP="00FC7CCC">
      <w:pPr>
        <w:jc w:val="right"/>
        <w:outlineLvl w:val="0"/>
        <w:rPr>
          <w:noProof/>
          <w:sz w:val="22"/>
          <w:szCs w:val="22"/>
        </w:rPr>
      </w:pPr>
      <w:r w:rsidRPr="0009048C">
        <w:rPr>
          <w:noProof/>
          <w:sz w:val="22"/>
          <w:szCs w:val="22"/>
        </w:rPr>
        <w:t xml:space="preserve">                                                               </w:t>
      </w:r>
      <w:r w:rsidR="00F278A6">
        <w:rPr>
          <w:noProof/>
          <w:sz w:val="22"/>
          <w:szCs w:val="22"/>
        </w:rPr>
        <w:t xml:space="preserve">                            от </w:t>
      </w:r>
      <w:r w:rsidR="003D345D">
        <w:rPr>
          <w:noProof/>
          <w:sz w:val="22"/>
          <w:szCs w:val="22"/>
        </w:rPr>
        <w:t xml:space="preserve"> 29 ноября</w:t>
      </w:r>
      <w:r w:rsidR="00F278A6">
        <w:rPr>
          <w:noProof/>
          <w:sz w:val="22"/>
          <w:szCs w:val="22"/>
        </w:rPr>
        <w:t xml:space="preserve"> </w:t>
      </w:r>
      <w:r w:rsidRPr="0009048C">
        <w:rPr>
          <w:noProof/>
          <w:sz w:val="22"/>
          <w:szCs w:val="22"/>
        </w:rPr>
        <w:t>202</w:t>
      </w:r>
      <w:r w:rsidR="00F278A6">
        <w:rPr>
          <w:noProof/>
          <w:sz w:val="22"/>
          <w:szCs w:val="22"/>
        </w:rPr>
        <w:t>1</w:t>
      </w:r>
      <w:r w:rsidRPr="0009048C">
        <w:rPr>
          <w:noProof/>
          <w:sz w:val="22"/>
          <w:szCs w:val="22"/>
        </w:rPr>
        <w:t>г. №</w:t>
      </w:r>
      <w:r w:rsidR="003D345D">
        <w:rPr>
          <w:noProof/>
          <w:sz w:val="22"/>
          <w:szCs w:val="22"/>
        </w:rPr>
        <w:t>54</w:t>
      </w: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tbl>
      <w:tblPr>
        <w:tblW w:w="10065" w:type="dxa"/>
        <w:tblInd w:w="-176" w:type="dxa"/>
        <w:tblLayout w:type="fixed"/>
        <w:tblLook w:val="04A0"/>
      </w:tblPr>
      <w:tblGrid>
        <w:gridCol w:w="2694"/>
        <w:gridCol w:w="4394"/>
        <w:gridCol w:w="993"/>
        <w:gridCol w:w="992"/>
        <w:gridCol w:w="992"/>
      </w:tblGrid>
      <w:tr w:rsidR="00A5226C" w:rsidRPr="001C6FEC" w:rsidTr="00A7255B">
        <w:trPr>
          <w:trHeight w:val="528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1C6FEC" w:rsidRDefault="00A5226C" w:rsidP="00247EB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1C6FEC">
              <w:rPr>
                <w:rFonts w:ascii="Arial CYR" w:hAnsi="Arial CYR" w:cs="Arial CYR"/>
                <w:b/>
                <w:bCs/>
                <w:sz w:val="22"/>
                <w:szCs w:val="22"/>
              </w:rPr>
              <w:t>ДОХОД</w:t>
            </w:r>
            <w:r w:rsidR="00247EB8">
              <w:rPr>
                <w:rFonts w:ascii="Arial CYR" w:hAnsi="Arial CYR" w:cs="Arial CYR"/>
                <w:b/>
                <w:bCs/>
                <w:sz w:val="22"/>
                <w:szCs w:val="22"/>
              </w:rPr>
              <w:t>Ы</w:t>
            </w:r>
            <w:r w:rsidRPr="001C6FEC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БЮДЖЕТА СУРГОДЬСКОГО СЕЛЬСКОГО ПОСЕЛЕНИЯ ТОРБЕЕВСКОГО МУНИЦИПАЛЬНОГО РАЙОНА РЕСПУБЛИКИ МОРДОВИЯ </w:t>
            </w:r>
            <w:r w:rsidR="00247EB8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ПО КОДАМ КСАССИФИКАЦИИ ДОХОДОВ БЮДЖЕТА ЗА 9МЕСЯЦЕВ 2020 </w:t>
            </w:r>
            <w:r w:rsidRPr="001C6FEC">
              <w:rPr>
                <w:rFonts w:ascii="Arial CYR" w:hAnsi="Arial CYR" w:cs="Arial CYR"/>
                <w:b/>
                <w:bCs/>
                <w:sz w:val="22"/>
                <w:szCs w:val="22"/>
              </w:rPr>
              <w:t>Г</w:t>
            </w:r>
            <w:r w:rsidR="00247EB8">
              <w:rPr>
                <w:rFonts w:ascii="Arial CYR" w:hAnsi="Arial CYR" w:cs="Arial CYR"/>
                <w:b/>
                <w:bCs/>
                <w:sz w:val="22"/>
                <w:szCs w:val="22"/>
              </w:rPr>
              <w:t>.</w:t>
            </w:r>
          </w:p>
        </w:tc>
      </w:tr>
      <w:tr w:rsidR="00A5226C" w:rsidRPr="007B42EA" w:rsidTr="00A7255B">
        <w:trPr>
          <w:trHeight w:val="276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тыс. рублей</w:t>
            </w:r>
          </w:p>
        </w:tc>
      </w:tr>
      <w:tr w:rsidR="00A5226C" w:rsidRPr="007B42EA" w:rsidTr="00A7255B">
        <w:trPr>
          <w:trHeight w:val="27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7B42EA" w:rsidRDefault="00247EB8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7B42EA" w:rsidRDefault="00247EB8" w:rsidP="00247EB8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7B42EA" w:rsidRDefault="00247EB8" w:rsidP="00247EB8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A5226C" w:rsidRPr="007B42EA" w:rsidTr="00A7255B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7B42EA" w:rsidRDefault="0096395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7B42EA" w:rsidRDefault="0096395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1845,1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7B42EA" w:rsidRDefault="00963951" w:rsidP="00963B1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</w:t>
            </w:r>
            <w:r w:rsidR="00963B19">
              <w:rPr>
                <w:rFonts w:ascii="Arial CYR" w:hAnsi="Arial CYR" w:cs="Arial CYR"/>
                <w:b/>
                <w:bCs/>
                <w:sz w:val="18"/>
                <w:szCs w:val="18"/>
              </w:rPr>
              <w:t>7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,</w:t>
            </w:r>
            <w:r w:rsidR="00963B19">
              <w:rPr>
                <w:rFonts w:ascii="Arial CYR" w:hAnsi="Arial CYR" w:cs="Arial CYR"/>
                <w:b/>
                <w:bCs/>
                <w:sz w:val="18"/>
                <w:szCs w:val="18"/>
              </w:rPr>
              <w:t>1</w:t>
            </w:r>
          </w:p>
        </w:tc>
      </w:tr>
      <w:tr w:rsidR="00A5226C" w:rsidRPr="007B42EA" w:rsidTr="00A7255B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96395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96395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96395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71,6</w:t>
            </w:r>
          </w:p>
        </w:tc>
      </w:tr>
      <w:tr w:rsidR="00A5226C" w:rsidRPr="007B42EA" w:rsidTr="00A7255B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737,5</w:t>
            </w:r>
          </w:p>
        </w:tc>
      </w:tr>
      <w:tr w:rsidR="00A5226C" w:rsidRPr="007B42EA" w:rsidTr="00A7255B">
        <w:trPr>
          <w:trHeight w:val="10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737,5</w:t>
            </w:r>
          </w:p>
        </w:tc>
      </w:tr>
      <w:tr w:rsidR="00A5226C" w:rsidRPr="007B42EA" w:rsidTr="00A7255B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200,0</w:t>
            </w:r>
          </w:p>
        </w:tc>
      </w:tr>
      <w:tr w:rsidR="00A5226C" w:rsidRPr="007B42EA" w:rsidTr="00A7255B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200,00</w:t>
            </w:r>
          </w:p>
        </w:tc>
      </w:tr>
      <w:tr w:rsidR="00A5226C" w:rsidRPr="007B42EA" w:rsidTr="00A7255B">
        <w:trPr>
          <w:trHeight w:val="528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5226C" w:rsidRPr="007B42EA" w:rsidRDefault="006D42D5" w:rsidP="006D42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53,8</w:t>
            </w:r>
          </w:p>
        </w:tc>
      </w:tr>
      <w:tr w:rsidR="00A5226C" w:rsidRPr="007B42EA" w:rsidTr="00A7255B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-1,4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-6,4</w:t>
            </w:r>
          </w:p>
        </w:tc>
      </w:tr>
      <w:tr w:rsidR="00A5226C" w:rsidRPr="007B42EA" w:rsidTr="00A7255B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56,8</w:t>
            </w:r>
          </w:p>
        </w:tc>
      </w:tr>
      <w:tr w:rsidR="00A5226C" w:rsidRPr="007B42EA" w:rsidTr="00A7255B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106,8</w:t>
            </w:r>
          </w:p>
        </w:tc>
      </w:tr>
      <w:tr w:rsidR="00A5226C" w:rsidRPr="007B42EA" w:rsidTr="00A7255B">
        <w:trPr>
          <w:trHeight w:val="792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6,7</w:t>
            </w:r>
          </w:p>
        </w:tc>
      </w:tr>
      <w:tr w:rsidR="006D42D5" w:rsidRPr="007B42EA" w:rsidTr="00A7255B">
        <w:trPr>
          <w:trHeight w:val="792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42D5" w:rsidRPr="007B42EA" w:rsidRDefault="006D42D5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000 1 </w:t>
            </w:r>
            <w:r>
              <w:rPr>
                <w:rFonts w:ascii="Arial CYR" w:hAnsi="Arial CYR" w:cs="Arial CYR"/>
                <w:sz w:val="18"/>
                <w:szCs w:val="18"/>
              </w:rPr>
              <w:t>11</w:t>
            </w: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 0</w:t>
            </w:r>
            <w:r>
              <w:rPr>
                <w:rFonts w:ascii="Arial CYR" w:hAnsi="Arial CYR" w:cs="Arial CYR"/>
                <w:sz w:val="18"/>
                <w:szCs w:val="18"/>
              </w:rPr>
              <w:t>5</w:t>
            </w:r>
            <w:r w:rsidRPr="007B42EA">
              <w:rPr>
                <w:rFonts w:ascii="Arial CYR" w:hAnsi="Arial CYR" w:cs="Arial CYR"/>
                <w:sz w:val="18"/>
                <w:szCs w:val="18"/>
              </w:rPr>
              <w:t>0</w:t>
            </w:r>
            <w:r>
              <w:rPr>
                <w:rFonts w:ascii="Arial CYR" w:hAnsi="Arial CYR" w:cs="Arial CYR"/>
                <w:sz w:val="18"/>
                <w:szCs w:val="18"/>
              </w:rPr>
              <w:t>25</w:t>
            </w: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 10 0000 1</w:t>
            </w:r>
            <w:r>
              <w:rPr>
                <w:rFonts w:ascii="Arial CYR" w:hAnsi="Arial CYR" w:cs="Arial CYR"/>
                <w:sz w:val="18"/>
                <w:szCs w:val="18"/>
              </w:rPr>
              <w:t>2</w:t>
            </w:r>
            <w:r w:rsidRPr="007B42EA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2D5" w:rsidRPr="007B42EA" w:rsidRDefault="006D42D5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получаемые в виде арендной платы, а также средства от 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2D5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2D5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2D5" w:rsidRDefault="006D42D5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6D42D5" w:rsidRPr="007B42EA" w:rsidTr="00A7255B">
        <w:trPr>
          <w:trHeight w:val="792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42D5" w:rsidRPr="007B42EA" w:rsidRDefault="006D42D5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000 1 </w:t>
            </w:r>
            <w:r>
              <w:rPr>
                <w:rFonts w:ascii="Arial CYR" w:hAnsi="Arial CYR" w:cs="Arial CYR"/>
                <w:sz w:val="18"/>
                <w:szCs w:val="18"/>
              </w:rPr>
              <w:t>16</w:t>
            </w: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 0</w:t>
            </w:r>
            <w:r w:rsidR="00D04D5A">
              <w:rPr>
                <w:rFonts w:ascii="Arial CYR" w:hAnsi="Arial CYR" w:cs="Arial CYR"/>
                <w:sz w:val="18"/>
                <w:szCs w:val="18"/>
              </w:rPr>
              <w:t>2</w:t>
            </w:r>
            <w:r w:rsidRPr="007B42EA">
              <w:rPr>
                <w:rFonts w:ascii="Arial CYR" w:hAnsi="Arial CYR" w:cs="Arial CYR"/>
                <w:sz w:val="18"/>
                <w:szCs w:val="18"/>
              </w:rPr>
              <w:t>0</w:t>
            </w:r>
            <w:r>
              <w:rPr>
                <w:rFonts w:ascii="Arial CYR" w:hAnsi="Arial CYR" w:cs="Arial CYR"/>
                <w:sz w:val="18"/>
                <w:szCs w:val="18"/>
              </w:rPr>
              <w:t>2</w:t>
            </w:r>
            <w:r w:rsidR="00D04D5A">
              <w:rPr>
                <w:rFonts w:ascii="Arial CYR" w:hAnsi="Arial CYR" w:cs="Arial CYR"/>
                <w:sz w:val="18"/>
                <w:szCs w:val="18"/>
              </w:rPr>
              <w:t>002</w:t>
            </w: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 0000 1</w:t>
            </w:r>
            <w:r w:rsidR="00D04D5A">
              <w:rPr>
                <w:rFonts w:ascii="Arial CYR" w:hAnsi="Arial CYR" w:cs="Arial CYR"/>
                <w:sz w:val="18"/>
                <w:szCs w:val="18"/>
              </w:rPr>
              <w:t>4</w:t>
            </w:r>
            <w:r w:rsidRPr="007B42EA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2D5" w:rsidRPr="007B42EA" w:rsidRDefault="00D04D5A" w:rsidP="00D04D5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Административные штрафы, установленные законами субъектов Российской 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2D5" w:rsidRDefault="002E4021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2D5" w:rsidRDefault="002E4021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2D5" w:rsidRDefault="002E4021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352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11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105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B42EA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885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000 1 11 05035 10 0000 120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1056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5226C" w:rsidRPr="007B42EA" w:rsidRDefault="00A5226C" w:rsidP="002E402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  <w:r w:rsidR="002E4021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000 1 14 02053 10 0000 410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реализации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792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C85AED" w:rsidRDefault="00C85AED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85AED" w:rsidRDefault="00C85AED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D203D6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5226C" w:rsidRPr="007B42EA" w:rsidTr="00A7255B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A5226C" w:rsidP="002E402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1 </w:t>
            </w:r>
            <w:r w:rsidR="002E4021">
              <w:rPr>
                <w:rFonts w:ascii="Arial CYR" w:hAnsi="Arial CYR" w:cs="Arial CYR"/>
                <w:b/>
                <w:bCs/>
                <w:sz w:val="18"/>
                <w:szCs w:val="18"/>
              </w:rPr>
              <w:t>646,3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91,5</w:t>
            </w:r>
          </w:p>
        </w:tc>
      </w:tr>
      <w:tr w:rsidR="00A5226C" w:rsidRPr="007B42EA" w:rsidTr="00A7255B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1646,3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91,5</w:t>
            </w:r>
          </w:p>
        </w:tc>
      </w:tr>
      <w:tr w:rsidR="00A5226C" w:rsidRPr="007B42EA" w:rsidTr="00A7255B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000 2 02 15001 </w:t>
            </w:r>
            <w:r w:rsidR="00963951">
              <w:rPr>
                <w:rFonts w:ascii="Arial CYR" w:hAnsi="Arial CYR" w:cs="Arial CYR"/>
                <w:b/>
                <w:bCs/>
                <w:sz w:val="18"/>
                <w:szCs w:val="18"/>
              </w:rPr>
              <w:t>1</w:t>
            </w: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2E402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83,0</w:t>
            </w:r>
          </w:p>
        </w:tc>
      </w:tr>
      <w:tr w:rsidR="002E4021" w:rsidRPr="007B42EA" w:rsidTr="00A7255B">
        <w:trPr>
          <w:trHeight w:val="456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4021" w:rsidRDefault="002E4021" w:rsidP="00A7255B"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</w:t>
            </w:r>
            <w:r w:rsidR="00963951">
              <w:rPr>
                <w:rFonts w:ascii="Arial CYR" w:hAnsi="Arial CYR" w:cs="Arial CYR"/>
                <w:b/>
                <w:bCs/>
                <w:sz w:val="18"/>
                <w:szCs w:val="18"/>
              </w:rPr>
              <w:t>2</w:t>
            </w: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  <w:r w:rsidR="00963951">
              <w:rPr>
                <w:rFonts w:ascii="Arial CYR" w:hAnsi="Arial CYR" w:cs="Arial CYR"/>
                <w:b/>
                <w:bCs/>
                <w:sz w:val="18"/>
                <w:szCs w:val="18"/>
              </w:rPr>
              <w:t>1</w:t>
            </w: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021" w:rsidRPr="00963951" w:rsidRDefault="002E4021" w:rsidP="002E40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63951">
              <w:rPr>
                <w:rFonts w:ascii="Arial" w:hAnsi="Arial" w:cs="Arial"/>
                <w:b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021" w:rsidRDefault="00963951"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</w:t>
            </w:r>
            <w:r w:rsidR="002E4021">
              <w:rPr>
                <w:rFonts w:ascii="Arial CYR" w:hAnsi="Arial CYR" w:cs="Arial CYR"/>
                <w:b/>
                <w:bCs/>
                <w:sz w:val="18"/>
                <w:szCs w:val="18"/>
              </w:rPr>
              <w:t>243,9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021" w:rsidRDefault="00963951"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</w:t>
            </w:r>
            <w:r w:rsidR="002E4021">
              <w:rPr>
                <w:rFonts w:ascii="Arial CYR" w:hAnsi="Arial CYR" w:cs="Arial CYR"/>
                <w:b/>
                <w:bCs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021" w:rsidRDefault="00963951"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</w:t>
            </w:r>
            <w:r w:rsidR="002E4021">
              <w:rPr>
                <w:rFonts w:ascii="Arial CYR" w:hAnsi="Arial CYR" w:cs="Arial CYR"/>
                <w:b/>
                <w:bCs/>
                <w:sz w:val="18"/>
                <w:szCs w:val="18"/>
              </w:rPr>
              <w:t>83,2</w:t>
            </w:r>
          </w:p>
        </w:tc>
      </w:tr>
      <w:tr w:rsidR="00A5226C" w:rsidRPr="007B42EA" w:rsidTr="00A7255B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96395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963951" w:rsidP="0096395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963951" w:rsidP="00C85AE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A5226C" w:rsidRPr="007B42EA" w:rsidTr="00A7255B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000 2 02 29999 00 0000 150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A5226C" w:rsidRPr="007B42EA" w:rsidTr="00A7255B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A5226C" w:rsidRPr="007B42EA" w:rsidTr="00A7255B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61,2</w:t>
            </w:r>
          </w:p>
        </w:tc>
      </w:tr>
      <w:tr w:rsidR="00A5226C" w:rsidRPr="007B42EA" w:rsidTr="00A7255B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61,4</w:t>
            </w:r>
          </w:p>
        </w:tc>
      </w:tr>
      <w:tr w:rsidR="00A5226C" w:rsidRPr="007B42EA" w:rsidTr="00A7255B">
        <w:trPr>
          <w:trHeight w:val="456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63951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61,4</w:t>
            </w:r>
          </w:p>
        </w:tc>
      </w:tr>
      <w:tr w:rsidR="00A5226C" w:rsidRPr="007B42EA" w:rsidTr="00A7255B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456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963951" w:rsidP="009F262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515</w:t>
            </w:r>
            <w:r w:rsidR="00A5226C"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,</w:t>
            </w:r>
            <w:r w:rsidR="009F2625">
              <w:rPr>
                <w:rFonts w:ascii="Arial CYR" w:hAnsi="Arial CYR" w:cs="Arial CYR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9F2625" w:rsidP="009F262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D203D6" w:rsidP="009F262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</w:t>
            </w:r>
            <w:r w:rsidR="009F2625">
              <w:rPr>
                <w:rFonts w:ascii="Arial CYR" w:hAnsi="Arial CYR" w:cs="Arial CYR"/>
                <w:b/>
                <w:bCs/>
                <w:sz w:val="18"/>
                <w:szCs w:val="18"/>
              </w:rPr>
              <w:t>7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,</w:t>
            </w:r>
            <w:r w:rsidR="009F2625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</w:tr>
      <w:tr w:rsidR="00A5226C" w:rsidRPr="007B42EA" w:rsidTr="00A7255B">
        <w:trPr>
          <w:trHeight w:val="7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F2625" w:rsidP="009F262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515</w:t>
            </w:r>
            <w:r w:rsidR="00A5226C"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,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F2625" w:rsidP="009F262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9F262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</w:t>
            </w:r>
            <w:r w:rsidR="009F2625">
              <w:rPr>
                <w:rFonts w:ascii="Arial CYR" w:hAnsi="Arial CYR" w:cs="Arial CYR"/>
                <w:b/>
                <w:bCs/>
                <w:sz w:val="18"/>
                <w:szCs w:val="18"/>
              </w:rPr>
              <w:t>7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,</w:t>
            </w:r>
            <w:r w:rsidR="009F2625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</w:tr>
      <w:tr w:rsidR="00A5226C" w:rsidRPr="007B42EA" w:rsidTr="00A7255B">
        <w:trPr>
          <w:trHeight w:val="912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 w:rsidRPr="007B42EA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</w:t>
            </w:r>
            <w:r w:rsidRPr="007B42EA">
              <w:rPr>
                <w:rFonts w:ascii="Arial CYR" w:hAnsi="Arial CYR" w:cs="Arial CYR"/>
                <w:sz w:val="18"/>
                <w:szCs w:val="18"/>
              </w:rPr>
              <w:lastRenderedPageBreak/>
              <w:t>заключенными соглашениями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F2625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515,7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F2625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9F2625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97,0</w:t>
            </w:r>
          </w:p>
        </w:tc>
      </w:tr>
      <w:tr w:rsidR="00A5226C" w:rsidRPr="007B42EA" w:rsidTr="00A7255B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000  2 02 49999 00 0000 150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456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203D6" w:rsidRPr="007B42EA" w:rsidTr="00A7255B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203D6" w:rsidRPr="007B42EA" w:rsidRDefault="00D203D6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203D6" w:rsidRPr="007B42EA" w:rsidTr="00A7255B">
        <w:trPr>
          <w:trHeight w:val="684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203D6" w:rsidRPr="007B42EA" w:rsidRDefault="00D203D6" w:rsidP="00A7255B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203D6" w:rsidRPr="007B42EA" w:rsidTr="00A7255B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203D6" w:rsidRPr="007B42EA" w:rsidRDefault="00D203D6" w:rsidP="00A7255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203D6" w:rsidRPr="007B42EA" w:rsidRDefault="00D203D6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D203D6" w:rsidRPr="007B42EA" w:rsidRDefault="00D203D6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hideMark/>
          </w:tcPr>
          <w:p w:rsidR="00D203D6" w:rsidRPr="007B42EA" w:rsidRDefault="00D203D6" w:rsidP="00E579A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7255B">
        <w:trPr>
          <w:trHeight w:val="264"/>
        </w:trPr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</w:tbl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A7255B" w:rsidRDefault="00A7255B" w:rsidP="00B415CE">
      <w:pPr>
        <w:outlineLvl w:val="0"/>
        <w:rPr>
          <w:noProof/>
          <w:sz w:val="28"/>
          <w:szCs w:val="28"/>
        </w:rPr>
      </w:pPr>
    </w:p>
    <w:p w:rsidR="00A7255B" w:rsidRDefault="00A7255B" w:rsidP="00B415CE">
      <w:pPr>
        <w:outlineLvl w:val="0"/>
        <w:rPr>
          <w:noProof/>
          <w:sz w:val="28"/>
          <w:szCs w:val="28"/>
        </w:rPr>
      </w:pPr>
    </w:p>
    <w:p w:rsidR="00A7255B" w:rsidRDefault="00A7255B" w:rsidP="00B415CE">
      <w:pPr>
        <w:outlineLvl w:val="0"/>
        <w:rPr>
          <w:noProof/>
          <w:sz w:val="28"/>
          <w:szCs w:val="28"/>
        </w:rPr>
      </w:pPr>
    </w:p>
    <w:p w:rsidR="00A7255B" w:rsidRDefault="00A7255B" w:rsidP="00B415CE">
      <w:pPr>
        <w:outlineLvl w:val="0"/>
        <w:rPr>
          <w:noProof/>
          <w:sz w:val="28"/>
          <w:szCs w:val="28"/>
        </w:rPr>
      </w:pPr>
    </w:p>
    <w:p w:rsidR="00A7255B" w:rsidRDefault="00A7255B" w:rsidP="00B415CE">
      <w:pPr>
        <w:outlineLvl w:val="0"/>
        <w:rPr>
          <w:noProof/>
          <w:sz w:val="28"/>
          <w:szCs w:val="28"/>
        </w:rPr>
      </w:pPr>
    </w:p>
    <w:p w:rsidR="00A7255B" w:rsidRDefault="00A7255B" w:rsidP="00B415CE">
      <w:pPr>
        <w:outlineLvl w:val="0"/>
        <w:rPr>
          <w:noProof/>
          <w:sz w:val="28"/>
          <w:szCs w:val="28"/>
        </w:rPr>
      </w:pPr>
    </w:p>
    <w:p w:rsidR="00A7255B" w:rsidRDefault="00A7255B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FC7CCC" w:rsidRPr="0009048C" w:rsidRDefault="00FC7CC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>Приложение 2</w:t>
      </w:r>
    </w:p>
    <w:p w:rsidR="00FC7CCC" w:rsidRPr="0009048C" w:rsidRDefault="00FC7CC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>к постановлению администрации</w:t>
      </w:r>
    </w:p>
    <w:p w:rsidR="00FC7CCC" w:rsidRPr="0009048C" w:rsidRDefault="00FC7CCC" w:rsidP="00FC7CCC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 Сургодьского сельского поселения</w:t>
      </w:r>
    </w:p>
    <w:p w:rsidR="00FC7CCC" w:rsidRPr="0009048C" w:rsidRDefault="00FC7CCC" w:rsidP="00FC7CCC">
      <w:pPr>
        <w:jc w:val="right"/>
        <w:outlineLvl w:val="0"/>
        <w:rPr>
          <w:noProof/>
          <w:sz w:val="22"/>
          <w:szCs w:val="22"/>
        </w:rPr>
      </w:pPr>
      <w:r w:rsidRPr="0009048C">
        <w:rPr>
          <w:noProof/>
          <w:sz w:val="22"/>
          <w:szCs w:val="22"/>
        </w:rPr>
        <w:t xml:space="preserve">                                                               </w:t>
      </w:r>
      <w:r w:rsidR="00F0209F" w:rsidRPr="0009048C">
        <w:rPr>
          <w:noProof/>
          <w:sz w:val="22"/>
          <w:szCs w:val="22"/>
        </w:rPr>
        <w:t xml:space="preserve">                            </w:t>
      </w:r>
      <w:r w:rsidR="00F22243">
        <w:rPr>
          <w:noProof/>
          <w:sz w:val="22"/>
          <w:szCs w:val="22"/>
        </w:rPr>
        <w:t xml:space="preserve">от 29 ноября </w:t>
      </w:r>
      <w:r w:rsidR="00F278A6">
        <w:rPr>
          <w:noProof/>
          <w:sz w:val="22"/>
          <w:szCs w:val="22"/>
        </w:rPr>
        <w:t xml:space="preserve"> </w:t>
      </w:r>
      <w:r w:rsidRPr="0009048C">
        <w:rPr>
          <w:noProof/>
          <w:sz w:val="22"/>
          <w:szCs w:val="22"/>
        </w:rPr>
        <w:t>202</w:t>
      </w:r>
      <w:r w:rsidR="00F278A6">
        <w:rPr>
          <w:noProof/>
          <w:sz w:val="22"/>
          <w:szCs w:val="22"/>
        </w:rPr>
        <w:t>1</w:t>
      </w:r>
      <w:r w:rsidRPr="0009048C">
        <w:rPr>
          <w:noProof/>
          <w:sz w:val="22"/>
          <w:szCs w:val="22"/>
        </w:rPr>
        <w:t>г. №</w:t>
      </w:r>
      <w:r w:rsidR="00F22243">
        <w:rPr>
          <w:noProof/>
          <w:sz w:val="22"/>
          <w:szCs w:val="22"/>
        </w:rPr>
        <w:t>54</w:t>
      </w:r>
    </w:p>
    <w:p w:rsidR="00A5226C" w:rsidRDefault="00A5226C" w:rsidP="00A5226C">
      <w:pPr>
        <w:jc w:val="right"/>
        <w:rPr>
          <w:bCs/>
        </w:rPr>
      </w:pPr>
    </w:p>
    <w:p w:rsidR="00A5226C" w:rsidRDefault="00A5226C" w:rsidP="00A5226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C6FEC">
        <w:rPr>
          <w:rFonts w:ascii="Arial" w:hAnsi="Arial" w:cs="Arial"/>
          <w:b/>
          <w:bCs/>
          <w:sz w:val="22"/>
          <w:szCs w:val="22"/>
        </w:rPr>
        <w:t>РАСС</w:t>
      </w:r>
      <w:r w:rsidR="00247EB8">
        <w:rPr>
          <w:rFonts w:ascii="Arial" w:hAnsi="Arial" w:cs="Arial"/>
          <w:b/>
          <w:bCs/>
          <w:sz w:val="22"/>
          <w:szCs w:val="22"/>
        </w:rPr>
        <w:t>ХОДЫ</w:t>
      </w:r>
      <w:r w:rsidRPr="001C6FEC">
        <w:rPr>
          <w:rFonts w:ascii="Arial" w:hAnsi="Arial" w:cs="Arial"/>
          <w:b/>
          <w:bCs/>
          <w:sz w:val="22"/>
          <w:szCs w:val="22"/>
        </w:rPr>
        <w:t xml:space="preserve"> БЮДЖЕТА СУРГОДЬСКОГО СЕЛЬСКОГО ПОСЕЛЕНИЯ ТОРБЕЕВСКОГО МУНИЦИПАЛЬНОГО РАЙОНА РЕСПУБЛИКИ МОРДОВИЯ ПО РАЗДЕЛАМ</w:t>
      </w:r>
      <w:r w:rsidR="00247EB8">
        <w:rPr>
          <w:rFonts w:ascii="Arial" w:hAnsi="Arial" w:cs="Arial"/>
          <w:b/>
          <w:bCs/>
          <w:sz w:val="22"/>
          <w:szCs w:val="22"/>
        </w:rPr>
        <w:t xml:space="preserve"> И</w:t>
      </w:r>
      <w:r w:rsidRPr="001C6FEC">
        <w:rPr>
          <w:rFonts w:ascii="Arial" w:hAnsi="Arial" w:cs="Arial"/>
          <w:b/>
          <w:bCs/>
          <w:sz w:val="22"/>
          <w:szCs w:val="22"/>
        </w:rPr>
        <w:t xml:space="preserve"> ПОДРАЗДЕЛАМ КЛАССИФИКАЦИИ РАСХОДОВ БЮДЖЕТОВ </w:t>
      </w:r>
      <w:r w:rsidR="00247EB8">
        <w:rPr>
          <w:rFonts w:ascii="Arial" w:hAnsi="Arial" w:cs="Arial"/>
          <w:b/>
          <w:bCs/>
          <w:sz w:val="22"/>
          <w:szCs w:val="22"/>
        </w:rPr>
        <w:t xml:space="preserve">ЗА 9 МЕСЯЦЕВ </w:t>
      </w:r>
      <w:r w:rsidRPr="001C6FEC">
        <w:rPr>
          <w:rFonts w:ascii="Arial" w:hAnsi="Arial" w:cs="Arial"/>
          <w:b/>
          <w:bCs/>
          <w:sz w:val="22"/>
          <w:szCs w:val="22"/>
        </w:rPr>
        <w:t>202</w:t>
      </w:r>
      <w:r w:rsidR="00247EB8">
        <w:rPr>
          <w:rFonts w:ascii="Arial" w:hAnsi="Arial" w:cs="Arial"/>
          <w:b/>
          <w:bCs/>
          <w:sz w:val="22"/>
          <w:szCs w:val="22"/>
        </w:rPr>
        <w:t>0</w:t>
      </w:r>
      <w:r w:rsidRPr="001C6FEC">
        <w:rPr>
          <w:rFonts w:ascii="Arial" w:hAnsi="Arial" w:cs="Arial"/>
          <w:b/>
          <w:bCs/>
          <w:sz w:val="22"/>
          <w:szCs w:val="22"/>
        </w:rPr>
        <w:t>Г</w:t>
      </w:r>
      <w:r w:rsidR="00247EB8">
        <w:rPr>
          <w:rFonts w:ascii="Arial" w:hAnsi="Arial" w:cs="Arial"/>
          <w:b/>
          <w:bCs/>
          <w:sz w:val="22"/>
          <w:szCs w:val="22"/>
        </w:rPr>
        <w:t>.</w:t>
      </w:r>
    </w:p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08"/>
        <w:gridCol w:w="425"/>
        <w:gridCol w:w="284"/>
        <w:gridCol w:w="283"/>
        <w:gridCol w:w="284"/>
        <w:gridCol w:w="850"/>
        <w:gridCol w:w="426"/>
        <w:gridCol w:w="850"/>
        <w:gridCol w:w="851"/>
        <w:gridCol w:w="788"/>
      </w:tblGrid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8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695DAA" w:rsidRPr="007B42EA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7B42EA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1C6FEC" w:rsidRDefault="00695DAA" w:rsidP="00E579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Утверждено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1C6FEC" w:rsidRDefault="00695DAA" w:rsidP="00E579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Исполнено 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1C6FEC" w:rsidRDefault="00695DAA" w:rsidP="00E579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9F262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 </w:t>
            </w:r>
            <w:r w:rsidR="009F262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110</w:t>
            </w: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F262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E579A4" w:rsidP="009F262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  <w:r w:rsidR="009F262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804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F262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85,5</w:t>
            </w:r>
          </w:p>
        </w:tc>
      </w:tr>
      <w:tr w:rsidR="00A5226C" w:rsidRPr="007B42EA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252B5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  <w:r w:rsidR="00252B5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51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252B5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5066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1086,5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5066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86,8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257,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85,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257,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85,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257,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85,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116,9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73,1</w:t>
            </w:r>
          </w:p>
        </w:tc>
      </w:tr>
      <w:tr w:rsidR="00A5226C" w:rsidRPr="007B42EA" w:rsidTr="00A5226C">
        <w:trPr>
          <w:trHeight w:val="35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116,9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73,1</w:t>
            </w:r>
          </w:p>
        </w:tc>
      </w:tr>
      <w:tr w:rsidR="00A5226C" w:rsidRPr="007B42EA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116,9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116,9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73,1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67,1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915423" w:rsidP="0091542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   100,0</w:t>
            </w:r>
          </w:p>
          <w:p w:rsidR="00A5226C" w:rsidRPr="005D06C1" w:rsidRDefault="00A5226C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A5226C" w:rsidRPr="007B42EA" w:rsidTr="00A5226C">
        <w:trPr>
          <w:trHeight w:val="50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9F2625" w:rsidP="009F262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    140,</w:t>
            </w:r>
            <w:r w:rsidR="0035066A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</w:t>
            </w:r>
          </w:p>
          <w:p w:rsidR="00A5226C" w:rsidRPr="005D06C1" w:rsidRDefault="00A5226C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5D06C1" w:rsidRDefault="009F2625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51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5D06C1" w:rsidRDefault="009F2625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5D06C1" w:rsidRDefault="009F2625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47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9F262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   111,8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35066A" w:rsidP="009F262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   </w:t>
            </w:r>
            <w:r w:rsidR="009F2625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100,0</w:t>
            </w:r>
          </w:p>
          <w:p w:rsidR="00A5226C" w:rsidRPr="005D06C1" w:rsidRDefault="00A5226C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A5226C" w:rsidRPr="007B42EA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F2625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5D06C1" w:rsidRDefault="009F2625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35066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5066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99,7</w:t>
            </w:r>
          </w:p>
        </w:tc>
      </w:tr>
      <w:tr w:rsidR="00A5226C" w:rsidRPr="007B42EA" w:rsidTr="00A5226C">
        <w:trPr>
          <w:trHeight w:val="61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85AED" w:rsidRPr="004C325E" w:rsidRDefault="00C85AE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C85AED" w:rsidRPr="004C325E" w:rsidRDefault="00C85AE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C85AED" w:rsidRPr="004C325E" w:rsidRDefault="00C85AE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4C325E" w:rsidRDefault="00FD3860" w:rsidP="00252B5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906,</w:t>
            </w:r>
            <w:r w:rsidR="00252B5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C85AED" w:rsidRDefault="00C85AED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C85AED" w:rsidRDefault="00C85AED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A5226C" w:rsidRPr="005D06C1" w:rsidRDefault="00FD3860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820,9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5D06C1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C85AED" w:rsidRDefault="00C85AED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C85AED" w:rsidRDefault="00C85AED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A5226C" w:rsidRPr="005D06C1" w:rsidRDefault="00FD3860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FD3860" w:rsidP="00252B5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906,</w:t>
            </w:r>
            <w:r w:rsidR="00252B5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FD3860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820,9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FD3860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</w:t>
            </w:r>
            <w:r w:rsidR="00252B5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A5226C" w:rsidRPr="007B42EA" w:rsidTr="00A5226C">
        <w:trPr>
          <w:trHeight w:val="28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252B5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906,</w:t>
            </w:r>
            <w:r w:rsidR="00252B5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5D06C1" w:rsidRDefault="003350AD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820,9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5D06C1" w:rsidRDefault="003350AD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90,</w:t>
            </w:r>
            <w:r w:rsidR="00252B5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</w:t>
            </w:r>
          </w:p>
        </w:tc>
      </w:tr>
      <w:tr w:rsidR="00A5226C" w:rsidRPr="007B42EA" w:rsidTr="00A5226C">
        <w:trPr>
          <w:trHeight w:val="2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3350A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458,0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D06C1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</w:t>
            </w:r>
            <w:r w:rsidR="003350A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3350A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</w:tr>
      <w:tr w:rsidR="00A5226C" w:rsidRPr="007B42EA" w:rsidTr="00A5226C">
        <w:trPr>
          <w:trHeight w:val="44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36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3350AD" w:rsidP="003350A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  <w:p w:rsidR="00A5226C" w:rsidRPr="005D06C1" w:rsidRDefault="00A5226C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3350AD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  <w:p w:rsidR="00A5226C" w:rsidRPr="005D06C1" w:rsidRDefault="00A5226C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A5226C" w:rsidRPr="007B42EA" w:rsidTr="00A5226C">
        <w:trPr>
          <w:trHeight w:val="39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350AD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Default="003350AD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  <w:p w:rsidR="00A5226C" w:rsidRPr="005D06C1" w:rsidRDefault="00A5226C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A5226C" w:rsidRPr="007B42EA" w:rsidTr="00A5226C">
        <w:trPr>
          <w:trHeight w:val="42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</w:t>
            </w:r>
            <w:r w:rsidR="003350A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A5226C" w:rsidRPr="007B42EA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980F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68,6</w:t>
            </w:r>
          </w:p>
        </w:tc>
      </w:tr>
      <w:tr w:rsidR="00A5226C" w:rsidRPr="007B42EA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80FF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68,6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C307A4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980FF2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Pr="007B42EA" w:rsidRDefault="00980FF2" w:rsidP="00980FF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энергетических ресурсов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Pr="007B42EA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Default="00980FF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0FF2" w:rsidRDefault="00980FF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89,5</w:t>
            </w:r>
          </w:p>
        </w:tc>
      </w:tr>
      <w:tr w:rsidR="00A5226C" w:rsidRPr="007B42EA" w:rsidTr="00A5226C">
        <w:trPr>
          <w:trHeight w:val="19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C307A4" w:rsidRPr="007B42EA" w:rsidTr="00A5226C">
        <w:trPr>
          <w:trHeight w:val="19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07A4" w:rsidRPr="007B42EA" w:rsidRDefault="00C307A4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07A4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07A4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07A4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07A4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07A4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07A4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307A4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07A4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07A4" w:rsidRDefault="00C307A4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C307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14,6</w:t>
            </w:r>
            <w:r w:rsidR="00C307A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1DEC" w:rsidRPr="007B42EA" w:rsidRDefault="00551DE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252B5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373,</w:t>
            </w:r>
            <w:r w:rsidR="00252B5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4702FF" w:rsidRDefault="00551DEC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92,8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551DE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Default="00551DEC" w:rsidP="00551D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300,3</w:t>
            </w:r>
          </w:p>
          <w:p w:rsidR="00A5226C" w:rsidRPr="004702FF" w:rsidRDefault="00A5226C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4702FF" w:rsidRDefault="00551DEC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93,2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4773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263</w:t>
            </w:r>
            <w:r w:rsidR="00A5226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4773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246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A5226C" w:rsidRPr="007B42EA" w:rsidTr="00A5226C">
        <w:trPr>
          <w:trHeight w:val="26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Default="004773A4" w:rsidP="004773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54,0</w:t>
            </w:r>
          </w:p>
          <w:p w:rsidR="00A5226C" w:rsidRPr="004702FF" w:rsidRDefault="00A5226C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4702FF" w:rsidRDefault="004773A4" w:rsidP="0035066A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      91,3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</w:t>
            </w:r>
            <w:r w:rsidR="00A5226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4773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="004773A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4773A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4773A4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4773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  <w:r w:rsidR="004773A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4773A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4773A4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4773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</w:t>
            </w:r>
            <w:r w:rsidR="00A5226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73A4" w:rsidP="004773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4773A4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  <w:r w:rsidR="004702F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</w:tr>
      <w:tr w:rsidR="004773A4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3A4" w:rsidRPr="007B42EA" w:rsidRDefault="004773A4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3A4" w:rsidRPr="007B42EA" w:rsidRDefault="004773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3A4" w:rsidRPr="007B42EA" w:rsidRDefault="004773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3A4" w:rsidRPr="007B42EA" w:rsidRDefault="004773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3A4" w:rsidRPr="007B42EA" w:rsidRDefault="004773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3A4" w:rsidRPr="007B42EA" w:rsidRDefault="004773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3A4" w:rsidRPr="007B42EA" w:rsidRDefault="004773A4" w:rsidP="004773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3A4" w:rsidRDefault="004773A4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36,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3A4" w:rsidRDefault="004773A4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773A4" w:rsidRDefault="004773A4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9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915423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Pr="007B42EA" w:rsidRDefault="00915423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Pr="00915423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423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Pr="00915423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15423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Pr="00EE272C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EE272C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19,7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Pr="0035066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35066A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423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40,6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FD3860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D386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FD3860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D386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FD3860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D386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702FF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2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91542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377032">
        <w:trPr>
          <w:trHeight w:val="19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91542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7703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</w:t>
            </w:r>
            <w:r w:rsidR="004702F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A5226C" w:rsidRPr="007B42EA" w:rsidTr="00A5226C">
        <w:trPr>
          <w:trHeight w:val="23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64,8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66,6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7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77032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7B42EA" w:rsidRDefault="00377032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377032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377032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7B42EA" w:rsidRDefault="00377032" w:rsidP="0037703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EE272C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EE272C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14,0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7025C5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7025C5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032" w:rsidRPr="007025C5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7025C5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514,7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97,2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377032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</w:t>
            </w:r>
            <w:r w:rsidR="00377032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A5226C" w:rsidRPr="007B42EA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A5226C" w:rsidRPr="007B42EA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A5226C" w:rsidRPr="007B42EA" w:rsidTr="00A5226C">
        <w:trPr>
          <w:trHeight w:val="205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54B3A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Default="00454B3A" w:rsidP="00454B3A">
            <w:pPr>
              <w:jc w:val="right"/>
            </w:pPr>
            <w:r w:rsidRPr="003670E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Default="00454B3A" w:rsidP="0035066A">
            <w:pPr>
              <w:tabs>
                <w:tab w:val="center" w:pos="364"/>
                <w:tab w:val="right" w:pos="728"/>
              </w:tabs>
              <w:jc w:val="right"/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ab/>
              <w:t xml:space="preserve">        0,0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ab/>
              <w:t xml:space="preserve">           </w:t>
            </w:r>
          </w:p>
        </w:tc>
      </w:tr>
      <w:tr w:rsidR="00454B3A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Default="00454B3A" w:rsidP="00454B3A">
            <w:pPr>
              <w:jc w:val="right"/>
            </w:pPr>
            <w:r w:rsidRPr="003670E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Default="00454B3A" w:rsidP="0035066A">
            <w:pPr>
              <w:jc w:val="right"/>
            </w:pPr>
            <w:r w:rsidRPr="003670E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54B3A" w:rsidRPr="007B42EA" w:rsidTr="00A5226C">
        <w:trPr>
          <w:trHeight w:val="52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Default="00454B3A" w:rsidP="00454B3A">
            <w:pPr>
              <w:jc w:val="right"/>
            </w:pPr>
            <w:r w:rsidRPr="003670E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B3A" w:rsidRDefault="00454B3A" w:rsidP="0035066A">
            <w:pPr>
              <w:jc w:val="right"/>
            </w:pPr>
            <w:r w:rsidRPr="003670E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25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35066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FD3860" w:rsidRDefault="00454B3A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FD3860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10</w:t>
            </w:r>
            <w:r w:rsidR="00EE272C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7</w:t>
            </w:r>
            <w:r w:rsidRPr="00FD3860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  <w:r w:rsidR="00EE272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EE272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EE272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  <w:r w:rsidR="00EE272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D07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861D07" w:rsidRDefault="00454B3A" w:rsidP="00C85AED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D07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A5226C" w:rsidRPr="00861D07" w:rsidRDefault="00454B3A" w:rsidP="00EE272C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  <w:r w:rsidR="00EE272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,</w:t>
            </w:r>
            <w:r w:rsidR="00EE272C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68,4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68,4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68,4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EE272C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EE272C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454B3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3E2883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6002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E25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9E3AB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3E2883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6002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E25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9E3AB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3E2883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6002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E25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9E3AB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3E2883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6002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E25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9E3AB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3E2883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    </w:t>
            </w:r>
            <w:r w:rsidRPr="0086002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E25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9E3AB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3E2883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Pr="007B42EA" w:rsidRDefault="003E2883" w:rsidP="003E288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8E2511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883" w:rsidRDefault="003E2883" w:rsidP="003E2883">
            <w:pPr>
              <w:jc w:val="right"/>
            </w:pPr>
            <w:r w:rsidRPr="009E3AB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  <w:bookmarkStart w:id="0" w:name="RANGE!A1:L149"/>
      <w:bookmarkEnd w:id="0"/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9C7140" w:rsidRDefault="009C7140" w:rsidP="00FC7CCC">
      <w:pPr>
        <w:jc w:val="right"/>
        <w:rPr>
          <w:bCs/>
        </w:rPr>
      </w:pPr>
    </w:p>
    <w:p w:rsidR="009C7140" w:rsidRDefault="009C7140" w:rsidP="00FC7CCC">
      <w:pPr>
        <w:jc w:val="right"/>
        <w:rPr>
          <w:bCs/>
        </w:rPr>
      </w:pPr>
    </w:p>
    <w:p w:rsidR="009C7140" w:rsidRDefault="009C7140" w:rsidP="00FC7CCC">
      <w:pPr>
        <w:jc w:val="right"/>
        <w:rPr>
          <w:bCs/>
        </w:rPr>
      </w:pPr>
    </w:p>
    <w:p w:rsidR="009C7140" w:rsidRDefault="009C7140" w:rsidP="00FC7CCC">
      <w:pPr>
        <w:jc w:val="right"/>
        <w:rPr>
          <w:bCs/>
        </w:rPr>
      </w:pPr>
    </w:p>
    <w:p w:rsidR="009C7140" w:rsidRDefault="009C7140" w:rsidP="00FC7CCC">
      <w:pPr>
        <w:jc w:val="right"/>
        <w:rPr>
          <w:bCs/>
        </w:rPr>
      </w:pPr>
    </w:p>
    <w:p w:rsidR="009C7140" w:rsidRDefault="009C7140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0209F" w:rsidRDefault="00F0209F" w:rsidP="00FC7CCC">
      <w:pPr>
        <w:jc w:val="right"/>
        <w:rPr>
          <w:bCs/>
        </w:rPr>
      </w:pPr>
    </w:p>
    <w:p w:rsidR="00FC7CCC" w:rsidRPr="000D48C7" w:rsidRDefault="00FC7CCC" w:rsidP="00FC7CCC">
      <w:pPr>
        <w:jc w:val="right"/>
        <w:rPr>
          <w:bCs/>
          <w:sz w:val="22"/>
          <w:szCs w:val="22"/>
        </w:rPr>
      </w:pPr>
      <w:r w:rsidRPr="000D48C7">
        <w:rPr>
          <w:bCs/>
          <w:sz w:val="22"/>
          <w:szCs w:val="22"/>
        </w:rPr>
        <w:lastRenderedPageBreak/>
        <w:t>Приложение 3</w:t>
      </w:r>
    </w:p>
    <w:p w:rsidR="00FC7CCC" w:rsidRPr="000D48C7" w:rsidRDefault="00FC7CCC" w:rsidP="00FC7CCC">
      <w:pPr>
        <w:jc w:val="right"/>
        <w:rPr>
          <w:bCs/>
          <w:sz w:val="22"/>
          <w:szCs w:val="22"/>
        </w:rPr>
      </w:pPr>
      <w:r w:rsidRPr="000D48C7">
        <w:rPr>
          <w:bCs/>
          <w:sz w:val="22"/>
          <w:szCs w:val="22"/>
        </w:rPr>
        <w:t>к постановлению администрации</w:t>
      </w:r>
    </w:p>
    <w:p w:rsidR="00FC7CCC" w:rsidRPr="000D48C7" w:rsidRDefault="00FC7CCC" w:rsidP="00FC7CCC">
      <w:pPr>
        <w:jc w:val="right"/>
        <w:rPr>
          <w:bCs/>
          <w:sz w:val="22"/>
          <w:szCs w:val="22"/>
        </w:rPr>
      </w:pPr>
      <w:r w:rsidRPr="000D48C7">
        <w:rPr>
          <w:bCs/>
          <w:sz w:val="22"/>
          <w:szCs w:val="22"/>
        </w:rPr>
        <w:t xml:space="preserve"> Сургодьского сельского поселения</w:t>
      </w:r>
    </w:p>
    <w:p w:rsidR="00FC7CCC" w:rsidRPr="00FC7CCC" w:rsidRDefault="00FC7CCC" w:rsidP="00FC7CCC">
      <w:pPr>
        <w:jc w:val="right"/>
        <w:outlineLvl w:val="0"/>
        <w:rPr>
          <w:noProof/>
        </w:rPr>
      </w:pPr>
      <w:r w:rsidRPr="000D48C7">
        <w:rPr>
          <w:noProof/>
          <w:sz w:val="22"/>
          <w:szCs w:val="22"/>
        </w:rPr>
        <w:t xml:space="preserve">                                                                                           от </w:t>
      </w:r>
      <w:r w:rsidR="009C7140">
        <w:rPr>
          <w:noProof/>
          <w:sz w:val="22"/>
          <w:szCs w:val="22"/>
        </w:rPr>
        <w:t xml:space="preserve">29 ноября </w:t>
      </w:r>
      <w:r w:rsidR="00F278A6">
        <w:rPr>
          <w:noProof/>
          <w:sz w:val="22"/>
          <w:szCs w:val="22"/>
        </w:rPr>
        <w:t xml:space="preserve"> </w:t>
      </w:r>
      <w:r w:rsidRPr="000D48C7">
        <w:rPr>
          <w:noProof/>
          <w:sz w:val="22"/>
          <w:szCs w:val="22"/>
        </w:rPr>
        <w:t>202</w:t>
      </w:r>
      <w:r w:rsidR="00F278A6">
        <w:rPr>
          <w:noProof/>
          <w:sz w:val="22"/>
          <w:szCs w:val="22"/>
        </w:rPr>
        <w:t>1</w:t>
      </w:r>
      <w:r w:rsidRPr="000D48C7">
        <w:rPr>
          <w:noProof/>
          <w:sz w:val="22"/>
          <w:szCs w:val="22"/>
        </w:rPr>
        <w:t>г. №</w:t>
      </w:r>
      <w:r w:rsidR="009C7140">
        <w:rPr>
          <w:noProof/>
          <w:sz w:val="22"/>
          <w:szCs w:val="22"/>
        </w:rPr>
        <w:t>54</w:t>
      </w:r>
    </w:p>
    <w:p w:rsidR="00B05BEC" w:rsidRDefault="00B05BEC" w:rsidP="00A5226C">
      <w:pPr>
        <w:jc w:val="right"/>
        <w:rPr>
          <w:bCs/>
          <w:sz w:val="22"/>
          <w:szCs w:val="22"/>
        </w:rPr>
      </w:pPr>
    </w:p>
    <w:p w:rsidR="00B05BEC" w:rsidRPr="001C6FEC" w:rsidRDefault="00827EF8" w:rsidP="00827EF8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РАСХОДЫ БЮДЖЕТА ПО </w:t>
      </w:r>
      <w:r w:rsidR="00B05BEC"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ВЕДОМСТВЕНН</w:t>
      </w: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ОЙ</w:t>
      </w:r>
      <w:r w:rsidR="00B05BEC"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СТРУКТУР</w:t>
      </w: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Е</w:t>
      </w:r>
      <w:r w:rsidR="00B05BEC"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РАСХОДОВ БЮДЖЕТА СУРГОДЬСКОГО СЕЛЬСКОГО ПОСЕЛЕНИЯ ТОРБЕЕВСКОГО МУНИЦИПАЛЬНОГО РАЙОНА РЕСПУБЛИКИ МОРДОВИЯ</w:t>
      </w: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ЗА 9 МЕСЯЦЕВ </w:t>
      </w:r>
      <w:r w:rsidR="00B05BEC"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2020</w:t>
      </w:r>
      <w:r w:rsidR="004C325E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г.</w:t>
      </w:r>
    </w:p>
    <w:p w:rsidR="00B05BEC" w:rsidRPr="007B42EA" w:rsidRDefault="00B05BEC" w:rsidP="00A5226C">
      <w:pPr>
        <w:jc w:val="right"/>
        <w:rPr>
          <w:bCs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2"/>
        <w:gridCol w:w="494"/>
        <w:gridCol w:w="380"/>
        <w:gridCol w:w="436"/>
        <w:gridCol w:w="312"/>
        <w:gridCol w:w="232"/>
        <w:gridCol w:w="850"/>
        <w:gridCol w:w="373"/>
        <w:gridCol w:w="761"/>
        <w:gridCol w:w="851"/>
        <w:gridCol w:w="850"/>
      </w:tblGrid>
      <w:tr w:rsidR="00B05BEC" w:rsidRPr="007B42EA" w:rsidTr="00C85AED">
        <w:trPr>
          <w:trHeight w:val="197"/>
        </w:trPr>
        <w:tc>
          <w:tcPr>
            <w:tcW w:w="427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B05BEC" w:rsidRPr="007B42EA" w:rsidTr="00C85AED">
        <w:trPr>
          <w:trHeight w:val="19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247EB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утверждено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247EB8" w:rsidP="00247EB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исполнено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247EB8" w:rsidP="00247EB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 </w:t>
            </w:r>
            <w:r w:rsidR="007025C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110</w:t>
            </w: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7025C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  <w:r w:rsidR="007025C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804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7025C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7025C5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</w:t>
            </w:r>
            <w:r w:rsidR="00B167C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893BE8" w:rsidRPr="007B42EA" w:rsidTr="00C85AED">
        <w:trPr>
          <w:trHeight w:val="69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7025C5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2110,1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7025C5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1804</w:t>
            </w:r>
            <w:r w:rsidR="00B167C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7025C5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1 </w:t>
            </w:r>
            <w:r w:rsidR="007025C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251</w:t>
            </w: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7025C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  <w:r w:rsidR="007025C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086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7025C5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7025C5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86</w:t>
            </w:r>
            <w:r w:rsidR="00B167C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</w:tr>
      <w:tr w:rsidR="00893BE8" w:rsidRPr="007B42EA" w:rsidTr="00C85AED">
        <w:trPr>
          <w:trHeight w:val="4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7025C5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7025C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7025C5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</w:t>
            </w:r>
            <w:r w:rsidR="00B167C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7025C5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  <w:r w:rsidR="00893BE8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167CA" w:rsidP="007025C5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7025C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7025C5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85,7</w:t>
            </w:r>
          </w:p>
        </w:tc>
      </w:tr>
      <w:tr w:rsidR="00893BE8" w:rsidRPr="007B42EA" w:rsidTr="00C85AED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85,7</w:t>
            </w:r>
          </w:p>
        </w:tc>
      </w:tr>
      <w:tr w:rsidR="00893BE8" w:rsidRPr="007B42EA" w:rsidTr="00C85AED">
        <w:trPr>
          <w:trHeight w:val="23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73,1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73,1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73,1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73,1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67,1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99,7</w:t>
            </w:r>
          </w:p>
        </w:tc>
      </w:tr>
      <w:tr w:rsidR="00893BE8" w:rsidRPr="007B42EA" w:rsidTr="00C85AED">
        <w:trPr>
          <w:trHeight w:val="26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340193" w:rsidP="00B167C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90,5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90,5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90,5</w:t>
            </w:r>
          </w:p>
        </w:tc>
      </w:tr>
      <w:tr w:rsidR="00893BE8" w:rsidRPr="007B42EA" w:rsidTr="00C85AED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458,0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88,7</w:t>
            </w:r>
          </w:p>
        </w:tc>
      </w:tr>
      <w:tr w:rsidR="00893BE8" w:rsidRPr="007B42EA" w:rsidTr="00C85AED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3401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3401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3401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3401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3401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3401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340193" w:rsidRDefault="00340193" w:rsidP="00340193">
            <w:pPr>
              <w:jc w:val="righ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3401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3401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68,5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B3124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68,6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340193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68,6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B3124A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B3124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энергетических ресурсов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247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Default="00B3124A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B3124A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B3124A">
            <w:pPr>
              <w:autoSpaceDE w:val="0"/>
              <w:autoSpaceDN w:val="0"/>
              <w:adjustRightInd w:val="0"/>
              <w:ind w:firstLine="708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Исполнение судебных актов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Pr="007B42EA" w:rsidRDefault="00B3124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831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3124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24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B3124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3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92,8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CB1ED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B3124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93,6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59,1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91,3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90,4</w:t>
            </w:r>
          </w:p>
        </w:tc>
      </w:tr>
      <w:tr w:rsidR="00893BE8" w:rsidRPr="007B42EA" w:rsidTr="00C85AED">
        <w:trPr>
          <w:trHeight w:val="26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Иные закупки товаров, работ и услуг для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</w:t>
            </w:r>
            <w:r w:rsidR="0009048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чения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90,4</w:t>
            </w:r>
          </w:p>
        </w:tc>
      </w:tr>
      <w:tr w:rsidR="00893BE8" w:rsidRPr="007B42EA" w:rsidTr="00C85AED">
        <w:trPr>
          <w:trHeight w:val="3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9048C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</w:t>
            </w:r>
            <w:r w:rsidR="0006493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</w:t>
            </w:r>
            <w:r w:rsidR="00893BE8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06493D" w:rsidRPr="007B42EA" w:rsidTr="00C85AED">
        <w:trPr>
          <w:trHeight w:val="3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энергетических ресурсов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247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06493D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86,4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9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7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31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06493D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06493D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06493D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06493D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06493D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06493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Pr="007B42EA" w:rsidRDefault="0006493D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93D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40,6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06493D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0,0,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265F3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4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265F3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893BE8" w:rsidRPr="007B42EA" w:rsidTr="0009048C">
        <w:trPr>
          <w:trHeight w:val="26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64,8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66,6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B6AC9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Pr="007B42EA" w:rsidRDefault="008B6AC9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Pr="008B6AC9" w:rsidRDefault="008B6AC9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8B6AC9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Pr="007B42EA" w:rsidRDefault="008B6AC9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Pr="007B42EA" w:rsidRDefault="008B6AC9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Pr="007B42EA" w:rsidRDefault="008B6AC9" w:rsidP="008B6A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Pr="007B42EA" w:rsidRDefault="008B6AC9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Pr="007B42EA" w:rsidRDefault="008B6AC9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6AC9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514,7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97,2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893BE8" w:rsidRPr="007B42EA" w:rsidTr="00C85AED">
        <w:trPr>
          <w:trHeight w:val="76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893BE8" w:rsidRPr="007B42EA" w:rsidTr="00C85AED">
        <w:trPr>
          <w:trHeight w:val="694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05BE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05BE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97,3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09048C">
        <w:trPr>
          <w:trHeight w:val="352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B05B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,в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67,8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67,8</w:t>
            </w:r>
          </w:p>
        </w:tc>
      </w:tr>
      <w:tr w:rsidR="00893BE8" w:rsidRPr="007B42EA" w:rsidTr="00C85AED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67,8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67,8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B6A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B6AC9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67,8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68,4</w:t>
            </w:r>
          </w:p>
        </w:tc>
      </w:tr>
      <w:tr w:rsidR="00893BE8" w:rsidRPr="007B42EA" w:rsidTr="00C85AED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68,4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68,4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</w:t>
            </w:r>
            <w:r w:rsidR="00893BE8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F50A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18504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18504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18504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18504B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67,5</w:t>
            </w:r>
          </w:p>
        </w:tc>
      </w:tr>
      <w:tr w:rsidR="00893BE8" w:rsidRPr="007B42EA" w:rsidTr="00C85AED">
        <w:trPr>
          <w:trHeight w:val="20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48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F50A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110233" w:rsidRPr="007B42EA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18504B" w:rsidRDefault="0018504B" w:rsidP="007B42EA">
      <w:pPr>
        <w:jc w:val="right"/>
        <w:rPr>
          <w:bCs/>
        </w:rPr>
      </w:pPr>
    </w:p>
    <w:p w:rsidR="0018504B" w:rsidRDefault="0018504B" w:rsidP="007B42EA">
      <w:pPr>
        <w:jc w:val="right"/>
        <w:rPr>
          <w:bCs/>
        </w:rPr>
      </w:pPr>
    </w:p>
    <w:p w:rsidR="0018504B" w:rsidRDefault="0018504B" w:rsidP="007B42EA">
      <w:pPr>
        <w:jc w:val="right"/>
        <w:rPr>
          <w:bCs/>
        </w:rPr>
      </w:pPr>
    </w:p>
    <w:p w:rsidR="009C7140" w:rsidRDefault="009C7140" w:rsidP="007B42EA">
      <w:pPr>
        <w:jc w:val="right"/>
        <w:rPr>
          <w:bCs/>
        </w:rPr>
      </w:pPr>
    </w:p>
    <w:p w:rsidR="009C7140" w:rsidRDefault="009C7140" w:rsidP="007B42EA">
      <w:pPr>
        <w:jc w:val="right"/>
        <w:rPr>
          <w:bCs/>
        </w:rPr>
      </w:pPr>
    </w:p>
    <w:p w:rsidR="009C7140" w:rsidRDefault="009C7140" w:rsidP="007B42EA">
      <w:pPr>
        <w:jc w:val="right"/>
        <w:rPr>
          <w:bCs/>
        </w:rPr>
      </w:pPr>
    </w:p>
    <w:p w:rsidR="009C7140" w:rsidRDefault="009C7140" w:rsidP="007B42EA">
      <w:pPr>
        <w:jc w:val="right"/>
        <w:rPr>
          <w:bCs/>
        </w:rPr>
      </w:pPr>
    </w:p>
    <w:p w:rsidR="009C7140" w:rsidRDefault="009C7140" w:rsidP="007B42EA">
      <w:pPr>
        <w:jc w:val="right"/>
        <w:rPr>
          <w:bCs/>
        </w:rPr>
      </w:pPr>
    </w:p>
    <w:p w:rsidR="009C7140" w:rsidRDefault="009C7140" w:rsidP="007B42EA">
      <w:pPr>
        <w:jc w:val="right"/>
        <w:rPr>
          <w:bCs/>
        </w:rPr>
      </w:pPr>
    </w:p>
    <w:p w:rsidR="009C7140" w:rsidRDefault="009C7140" w:rsidP="007B42EA">
      <w:pPr>
        <w:jc w:val="right"/>
        <w:rPr>
          <w:bCs/>
        </w:rPr>
      </w:pPr>
    </w:p>
    <w:p w:rsidR="009C7140" w:rsidRDefault="009C7140" w:rsidP="007B42EA">
      <w:pPr>
        <w:jc w:val="right"/>
        <w:rPr>
          <w:bCs/>
        </w:rPr>
      </w:pPr>
    </w:p>
    <w:p w:rsidR="00F0209F" w:rsidRDefault="00F0209F" w:rsidP="007B42EA">
      <w:pPr>
        <w:jc w:val="right"/>
        <w:rPr>
          <w:bCs/>
        </w:rPr>
      </w:pPr>
    </w:p>
    <w:p w:rsidR="007B42EA" w:rsidRPr="0009048C" w:rsidRDefault="007B42EA" w:rsidP="007B42EA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lastRenderedPageBreak/>
        <w:t xml:space="preserve">Приложение </w:t>
      </w:r>
      <w:r w:rsidR="00FC7CCC" w:rsidRPr="0009048C">
        <w:rPr>
          <w:bCs/>
          <w:sz w:val="22"/>
          <w:szCs w:val="22"/>
        </w:rPr>
        <w:t>4</w:t>
      </w:r>
    </w:p>
    <w:p w:rsidR="00FC7CCC" w:rsidRPr="0009048C" w:rsidRDefault="007B42EA" w:rsidP="007B42EA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к </w:t>
      </w:r>
      <w:r w:rsidR="00FC7CCC" w:rsidRPr="0009048C">
        <w:rPr>
          <w:bCs/>
          <w:sz w:val="22"/>
          <w:szCs w:val="22"/>
        </w:rPr>
        <w:t>постанов</w:t>
      </w:r>
      <w:r w:rsidR="009C352C" w:rsidRPr="0009048C">
        <w:rPr>
          <w:bCs/>
          <w:sz w:val="22"/>
          <w:szCs w:val="22"/>
        </w:rPr>
        <w:t>л</w:t>
      </w:r>
      <w:r w:rsidR="00FC7CCC" w:rsidRPr="0009048C">
        <w:rPr>
          <w:bCs/>
          <w:sz w:val="22"/>
          <w:szCs w:val="22"/>
        </w:rPr>
        <w:t>ению администрации</w:t>
      </w:r>
    </w:p>
    <w:p w:rsidR="007B42EA" w:rsidRPr="0009048C" w:rsidRDefault="007B42EA" w:rsidP="007B42EA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 Сургодьского сельского поселения</w:t>
      </w:r>
    </w:p>
    <w:p w:rsidR="007B42EA" w:rsidRPr="0009048C" w:rsidRDefault="00FC7CCC" w:rsidP="007B42EA">
      <w:pPr>
        <w:jc w:val="right"/>
        <w:rPr>
          <w:bCs/>
          <w:sz w:val="22"/>
          <w:szCs w:val="22"/>
        </w:rPr>
      </w:pPr>
      <w:r w:rsidRPr="0009048C">
        <w:rPr>
          <w:bCs/>
          <w:sz w:val="22"/>
          <w:szCs w:val="22"/>
        </w:rPr>
        <w:t xml:space="preserve">от </w:t>
      </w:r>
      <w:r w:rsidR="009C7140">
        <w:rPr>
          <w:bCs/>
          <w:sz w:val="22"/>
          <w:szCs w:val="22"/>
        </w:rPr>
        <w:t xml:space="preserve">29 ноября </w:t>
      </w:r>
      <w:r w:rsidRPr="0009048C">
        <w:rPr>
          <w:bCs/>
          <w:sz w:val="22"/>
          <w:szCs w:val="22"/>
        </w:rPr>
        <w:t>202</w:t>
      </w:r>
      <w:r w:rsidR="00F278A6">
        <w:rPr>
          <w:bCs/>
          <w:sz w:val="22"/>
          <w:szCs w:val="22"/>
        </w:rPr>
        <w:t>1</w:t>
      </w:r>
      <w:r w:rsidRPr="0009048C">
        <w:rPr>
          <w:bCs/>
          <w:sz w:val="22"/>
          <w:szCs w:val="22"/>
        </w:rPr>
        <w:t>г. №</w:t>
      </w:r>
      <w:r w:rsidR="009C7140">
        <w:rPr>
          <w:bCs/>
          <w:sz w:val="22"/>
          <w:szCs w:val="22"/>
        </w:rPr>
        <w:t>54</w:t>
      </w:r>
    </w:p>
    <w:p w:rsidR="001C6FEC" w:rsidRDefault="001C6FEC" w:rsidP="007B42EA">
      <w:pPr>
        <w:jc w:val="right"/>
        <w:rPr>
          <w:bCs/>
          <w:sz w:val="22"/>
          <w:szCs w:val="22"/>
        </w:rPr>
      </w:pPr>
    </w:p>
    <w:p w:rsidR="001C6FEC" w:rsidRDefault="001C6FEC" w:rsidP="00FC7CCC">
      <w:pPr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ИСТОЧНИКИ ФИНАНСИРОВАНИЯ ДЕФИЦИТА  БЮДЖЕТА СУРГОДЬСКОГО СЕЛЬСКОГО ПОСЕЛЕНИЯ </w:t>
      </w:r>
      <w:r w:rsidR="00FC7CC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ПО КОДАМ КСАССИФИКАЦИИ ИСТОЧНИКОВ ФИНАНСИРОВАНИЯ ДЕФЕЦИТОВ БЮДЖЕТОВ ЗА 9 МЕСЯЦЕВ 2020</w:t>
      </w:r>
      <w:r w:rsidR="004C325E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г.</w:t>
      </w:r>
    </w:p>
    <w:p w:rsidR="00FC7CCC" w:rsidRPr="001C6FEC" w:rsidRDefault="00FC7CCC" w:rsidP="00FC7CCC">
      <w:pPr>
        <w:jc w:val="center"/>
        <w:rPr>
          <w:rFonts w:ascii="Arial" w:eastAsiaTheme="minorHAnsi" w:hAnsi="Arial" w:cs="Arial"/>
          <w:b/>
          <w:bCs/>
          <w:color w:val="000000"/>
          <w:sz w:val="18"/>
          <w:szCs w:val="18"/>
          <w:lang w:eastAsia="en-US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5062"/>
        <w:gridCol w:w="750"/>
        <w:gridCol w:w="850"/>
        <w:gridCol w:w="851"/>
      </w:tblGrid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24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СУММА ( тыс</w:t>
            </w:r>
            <w:proofErr w:type="gram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ублей)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247EB8" w:rsidP="00695DA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Утверждено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247EB8" w:rsidP="00695DA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Исполнено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247EB8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963B19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530C56" w:rsidP="00F50A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40,9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530C56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576,0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3D58B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963B19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963B19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40,9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963B19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576,0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117</w:t>
            </w:r>
            <w:r w:rsidR="003D58B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  <w:r w:rsidR="00FE17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845</w:t>
            </w:r>
            <w:r w:rsidR="00FE17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</w:t>
            </w:r>
            <w:r w:rsidR="003D58BB"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 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117</w:t>
            </w:r>
            <w:r w:rsidR="003D58B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845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-2 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845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</w:tr>
      <w:tr w:rsidR="001C6FEC" w:rsidRPr="001C6FEC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117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845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 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110</w:t>
            </w: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  <w:r w:rsidR="00963B1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804,2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963B19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85</w:t>
            </w:r>
            <w:r w:rsidR="003D58B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C6FEC" w:rsidRPr="001C6FEC" w:rsidTr="0009048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2 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</w:t>
            </w: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804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963B19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</w:t>
            </w:r>
            <w:r w:rsidR="003D58B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C6FEC" w:rsidRPr="001C6FEC" w:rsidTr="0009048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2 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</w:t>
            </w: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804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963B19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85,5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000 01 05 02 01 10 0000 610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110</w:t>
            </w: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804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 w:rsidR="00963B1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963B19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</w:t>
            </w:r>
            <w:r w:rsidR="003D58B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80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963B19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963B19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40,9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963B19" w:rsidP="00963B1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576</w:t>
            </w:r>
            <w:r w:rsidR="003D58B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sectPr w:rsidR="007B42EA" w:rsidSect="00A7255B">
      <w:foot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F72" w:rsidRDefault="00A30F72" w:rsidP="00783E51">
      <w:r>
        <w:separator/>
      </w:r>
    </w:p>
  </w:endnote>
  <w:endnote w:type="continuationSeparator" w:id="0">
    <w:p w:rsidR="00A30F72" w:rsidRDefault="00A30F72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18504B" w:rsidRDefault="00FF1DE9">
        <w:pPr>
          <w:pStyle w:val="ac"/>
          <w:jc w:val="right"/>
        </w:pPr>
        <w:fldSimple w:instr=" PAGE   \* MERGEFORMAT ">
          <w:r w:rsidR="00A7255B">
            <w:rPr>
              <w:noProof/>
            </w:rPr>
            <w:t>20</w:t>
          </w:r>
        </w:fldSimple>
      </w:p>
    </w:sdtContent>
  </w:sdt>
  <w:p w:rsidR="0018504B" w:rsidRDefault="0018504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F72" w:rsidRDefault="00A30F72" w:rsidP="00783E51">
      <w:r>
        <w:separator/>
      </w:r>
    </w:p>
  </w:footnote>
  <w:footnote w:type="continuationSeparator" w:id="0">
    <w:p w:rsidR="00A30F72" w:rsidRDefault="00A30F72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44713"/>
    <w:rsid w:val="000450F7"/>
    <w:rsid w:val="00050FA9"/>
    <w:rsid w:val="00055695"/>
    <w:rsid w:val="0006493D"/>
    <w:rsid w:val="0006600D"/>
    <w:rsid w:val="000771EB"/>
    <w:rsid w:val="00085A24"/>
    <w:rsid w:val="0009048C"/>
    <w:rsid w:val="000A294E"/>
    <w:rsid w:val="000A57E9"/>
    <w:rsid w:val="000B11CD"/>
    <w:rsid w:val="000B29F4"/>
    <w:rsid w:val="000C02A0"/>
    <w:rsid w:val="000C2DCC"/>
    <w:rsid w:val="000D15FB"/>
    <w:rsid w:val="000D1E5D"/>
    <w:rsid w:val="000D48C7"/>
    <w:rsid w:val="000D6C3D"/>
    <w:rsid w:val="000E764A"/>
    <w:rsid w:val="000F1FB3"/>
    <w:rsid w:val="000F5F69"/>
    <w:rsid w:val="00110233"/>
    <w:rsid w:val="00117DBD"/>
    <w:rsid w:val="00127A64"/>
    <w:rsid w:val="001327A4"/>
    <w:rsid w:val="0013758A"/>
    <w:rsid w:val="001406FB"/>
    <w:rsid w:val="0014677C"/>
    <w:rsid w:val="00155D73"/>
    <w:rsid w:val="00164ED9"/>
    <w:rsid w:val="001716F9"/>
    <w:rsid w:val="00183EDA"/>
    <w:rsid w:val="0018504B"/>
    <w:rsid w:val="0018630B"/>
    <w:rsid w:val="00194398"/>
    <w:rsid w:val="00195DAC"/>
    <w:rsid w:val="00196C71"/>
    <w:rsid w:val="001B1004"/>
    <w:rsid w:val="001B5B99"/>
    <w:rsid w:val="001C6FEC"/>
    <w:rsid w:val="001E0AA5"/>
    <w:rsid w:val="001E4057"/>
    <w:rsid w:val="00201837"/>
    <w:rsid w:val="0020323B"/>
    <w:rsid w:val="00204D10"/>
    <w:rsid w:val="00217777"/>
    <w:rsid w:val="002240DF"/>
    <w:rsid w:val="00234931"/>
    <w:rsid w:val="002438BF"/>
    <w:rsid w:val="0024630F"/>
    <w:rsid w:val="0024796C"/>
    <w:rsid w:val="00247EB8"/>
    <w:rsid w:val="00252B5C"/>
    <w:rsid w:val="002562F0"/>
    <w:rsid w:val="00257146"/>
    <w:rsid w:val="00265F3B"/>
    <w:rsid w:val="002758A2"/>
    <w:rsid w:val="0028242D"/>
    <w:rsid w:val="00285681"/>
    <w:rsid w:val="00293B4F"/>
    <w:rsid w:val="002A185C"/>
    <w:rsid w:val="002D1087"/>
    <w:rsid w:val="002E4021"/>
    <w:rsid w:val="002F2A93"/>
    <w:rsid w:val="002F7710"/>
    <w:rsid w:val="00302891"/>
    <w:rsid w:val="00312244"/>
    <w:rsid w:val="00324EDE"/>
    <w:rsid w:val="003350AD"/>
    <w:rsid w:val="00340193"/>
    <w:rsid w:val="00344F77"/>
    <w:rsid w:val="00347047"/>
    <w:rsid w:val="00347346"/>
    <w:rsid w:val="0035066A"/>
    <w:rsid w:val="00352288"/>
    <w:rsid w:val="0037134C"/>
    <w:rsid w:val="00377032"/>
    <w:rsid w:val="003808EB"/>
    <w:rsid w:val="00383A6F"/>
    <w:rsid w:val="0039051A"/>
    <w:rsid w:val="003A5184"/>
    <w:rsid w:val="003A76D6"/>
    <w:rsid w:val="003B07BE"/>
    <w:rsid w:val="003B5FD3"/>
    <w:rsid w:val="003C3A63"/>
    <w:rsid w:val="003D345D"/>
    <w:rsid w:val="003D58BB"/>
    <w:rsid w:val="003E0E5F"/>
    <w:rsid w:val="003E2883"/>
    <w:rsid w:val="003F1E80"/>
    <w:rsid w:val="003F3DE6"/>
    <w:rsid w:val="003F7ED6"/>
    <w:rsid w:val="004030A4"/>
    <w:rsid w:val="0040321B"/>
    <w:rsid w:val="00405F36"/>
    <w:rsid w:val="004173B9"/>
    <w:rsid w:val="004233D2"/>
    <w:rsid w:val="004264D1"/>
    <w:rsid w:val="0042698D"/>
    <w:rsid w:val="004418E5"/>
    <w:rsid w:val="00443C68"/>
    <w:rsid w:val="004452AF"/>
    <w:rsid w:val="0044570D"/>
    <w:rsid w:val="00454B3A"/>
    <w:rsid w:val="00461463"/>
    <w:rsid w:val="00463C12"/>
    <w:rsid w:val="00466AD9"/>
    <w:rsid w:val="004702FF"/>
    <w:rsid w:val="00470EAC"/>
    <w:rsid w:val="004773A4"/>
    <w:rsid w:val="00495FB3"/>
    <w:rsid w:val="004A5540"/>
    <w:rsid w:val="004A5C08"/>
    <w:rsid w:val="004B0D71"/>
    <w:rsid w:val="004B24DF"/>
    <w:rsid w:val="004B642F"/>
    <w:rsid w:val="004C325E"/>
    <w:rsid w:val="004D31F4"/>
    <w:rsid w:val="004E01F0"/>
    <w:rsid w:val="004E3AD1"/>
    <w:rsid w:val="004E3B16"/>
    <w:rsid w:val="004F2FE2"/>
    <w:rsid w:val="004F3387"/>
    <w:rsid w:val="00515CCB"/>
    <w:rsid w:val="00530C56"/>
    <w:rsid w:val="00535BE7"/>
    <w:rsid w:val="0054140E"/>
    <w:rsid w:val="00550779"/>
    <w:rsid w:val="00551DEC"/>
    <w:rsid w:val="005770D8"/>
    <w:rsid w:val="0058028F"/>
    <w:rsid w:val="00583233"/>
    <w:rsid w:val="005977BC"/>
    <w:rsid w:val="005A65ED"/>
    <w:rsid w:val="005C52D2"/>
    <w:rsid w:val="005D06C1"/>
    <w:rsid w:val="005E1225"/>
    <w:rsid w:val="005E1B0C"/>
    <w:rsid w:val="005F5C00"/>
    <w:rsid w:val="0061487D"/>
    <w:rsid w:val="006151C2"/>
    <w:rsid w:val="0062655B"/>
    <w:rsid w:val="00641FE6"/>
    <w:rsid w:val="006507D3"/>
    <w:rsid w:val="006569CE"/>
    <w:rsid w:val="00661CC7"/>
    <w:rsid w:val="00692DB3"/>
    <w:rsid w:val="00694133"/>
    <w:rsid w:val="00695DAA"/>
    <w:rsid w:val="00696871"/>
    <w:rsid w:val="006A0668"/>
    <w:rsid w:val="006B5EFB"/>
    <w:rsid w:val="006C2AA8"/>
    <w:rsid w:val="006D077A"/>
    <w:rsid w:val="006D28B3"/>
    <w:rsid w:val="006D42D5"/>
    <w:rsid w:val="006D4C6B"/>
    <w:rsid w:val="006E30B7"/>
    <w:rsid w:val="006E32CE"/>
    <w:rsid w:val="006E496C"/>
    <w:rsid w:val="006F160C"/>
    <w:rsid w:val="007025C5"/>
    <w:rsid w:val="00732797"/>
    <w:rsid w:val="00734193"/>
    <w:rsid w:val="00744255"/>
    <w:rsid w:val="00754C94"/>
    <w:rsid w:val="00770496"/>
    <w:rsid w:val="00771529"/>
    <w:rsid w:val="00772932"/>
    <w:rsid w:val="00773874"/>
    <w:rsid w:val="00775293"/>
    <w:rsid w:val="00777514"/>
    <w:rsid w:val="0077780D"/>
    <w:rsid w:val="00783E51"/>
    <w:rsid w:val="00795310"/>
    <w:rsid w:val="007A2884"/>
    <w:rsid w:val="007A662B"/>
    <w:rsid w:val="007B42EA"/>
    <w:rsid w:val="007C1AEF"/>
    <w:rsid w:val="007C5C28"/>
    <w:rsid w:val="007E2013"/>
    <w:rsid w:val="007E6254"/>
    <w:rsid w:val="007F307E"/>
    <w:rsid w:val="00801FEA"/>
    <w:rsid w:val="00807E8B"/>
    <w:rsid w:val="008120EB"/>
    <w:rsid w:val="00820DBF"/>
    <w:rsid w:val="00824D4E"/>
    <w:rsid w:val="00827EF8"/>
    <w:rsid w:val="00831D4D"/>
    <w:rsid w:val="00833093"/>
    <w:rsid w:val="008445BC"/>
    <w:rsid w:val="008461ED"/>
    <w:rsid w:val="008470CF"/>
    <w:rsid w:val="00851C59"/>
    <w:rsid w:val="00861D07"/>
    <w:rsid w:val="0086279A"/>
    <w:rsid w:val="008632D0"/>
    <w:rsid w:val="00864418"/>
    <w:rsid w:val="00864D32"/>
    <w:rsid w:val="00891B0A"/>
    <w:rsid w:val="008930A0"/>
    <w:rsid w:val="00893BE8"/>
    <w:rsid w:val="00895DD5"/>
    <w:rsid w:val="0089724B"/>
    <w:rsid w:val="008A1999"/>
    <w:rsid w:val="008A1E36"/>
    <w:rsid w:val="008B2938"/>
    <w:rsid w:val="008B6AC9"/>
    <w:rsid w:val="008C5392"/>
    <w:rsid w:val="008C670F"/>
    <w:rsid w:val="008D5B16"/>
    <w:rsid w:val="008D6A33"/>
    <w:rsid w:val="008E0CD8"/>
    <w:rsid w:val="008E246B"/>
    <w:rsid w:val="008E57D8"/>
    <w:rsid w:val="008F0F8B"/>
    <w:rsid w:val="008F31EE"/>
    <w:rsid w:val="0090611E"/>
    <w:rsid w:val="00907AA5"/>
    <w:rsid w:val="00914ADD"/>
    <w:rsid w:val="00915423"/>
    <w:rsid w:val="00944E54"/>
    <w:rsid w:val="00963951"/>
    <w:rsid w:val="00963B19"/>
    <w:rsid w:val="009663E1"/>
    <w:rsid w:val="00967354"/>
    <w:rsid w:val="009802D4"/>
    <w:rsid w:val="00980FF2"/>
    <w:rsid w:val="00987F1B"/>
    <w:rsid w:val="009905E8"/>
    <w:rsid w:val="009B255D"/>
    <w:rsid w:val="009C15E3"/>
    <w:rsid w:val="009C352C"/>
    <w:rsid w:val="009C3BEA"/>
    <w:rsid w:val="009C7140"/>
    <w:rsid w:val="009D05A6"/>
    <w:rsid w:val="009D41F3"/>
    <w:rsid w:val="009D4E98"/>
    <w:rsid w:val="009D5778"/>
    <w:rsid w:val="009F2625"/>
    <w:rsid w:val="00A0194E"/>
    <w:rsid w:val="00A02EB9"/>
    <w:rsid w:val="00A11259"/>
    <w:rsid w:val="00A147A8"/>
    <w:rsid w:val="00A25934"/>
    <w:rsid w:val="00A26B26"/>
    <w:rsid w:val="00A276AE"/>
    <w:rsid w:val="00A27BF3"/>
    <w:rsid w:val="00A30F72"/>
    <w:rsid w:val="00A312E2"/>
    <w:rsid w:val="00A43633"/>
    <w:rsid w:val="00A46DDB"/>
    <w:rsid w:val="00A515B0"/>
    <w:rsid w:val="00A5226C"/>
    <w:rsid w:val="00A54064"/>
    <w:rsid w:val="00A65DE6"/>
    <w:rsid w:val="00A72186"/>
    <w:rsid w:val="00A7255B"/>
    <w:rsid w:val="00A72750"/>
    <w:rsid w:val="00A72EEC"/>
    <w:rsid w:val="00A8041E"/>
    <w:rsid w:val="00A87BFB"/>
    <w:rsid w:val="00A9376D"/>
    <w:rsid w:val="00A9430C"/>
    <w:rsid w:val="00A94F30"/>
    <w:rsid w:val="00A965B2"/>
    <w:rsid w:val="00AA6E92"/>
    <w:rsid w:val="00AB403C"/>
    <w:rsid w:val="00AB7605"/>
    <w:rsid w:val="00AC087F"/>
    <w:rsid w:val="00AC3B16"/>
    <w:rsid w:val="00AD3A14"/>
    <w:rsid w:val="00AE005F"/>
    <w:rsid w:val="00AF7FB5"/>
    <w:rsid w:val="00B05BEC"/>
    <w:rsid w:val="00B06E0D"/>
    <w:rsid w:val="00B1457F"/>
    <w:rsid w:val="00B1604B"/>
    <w:rsid w:val="00B167CA"/>
    <w:rsid w:val="00B16BCE"/>
    <w:rsid w:val="00B2035A"/>
    <w:rsid w:val="00B27D99"/>
    <w:rsid w:val="00B27F9C"/>
    <w:rsid w:val="00B3124A"/>
    <w:rsid w:val="00B415CE"/>
    <w:rsid w:val="00B465AA"/>
    <w:rsid w:val="00B6567D"/>
    <w:rsid w:val="00B6649F"/>
    <w:rsid w:val="00B76D82"/>
    <w:rsid w:val="00BA0A33"/>
    <w:rsid w:val="00BA4CB0"/>
    <w:rsid w:val="00BE0F01"/>
    <w:rsid w:val="00BE1A94"/>
    <w:rsid w:val="00C153F4"/>
    <w:rsid w:val="00C2126B"/>
    <w:rsid w:val="00C243F3"/>
    <w:rsid w:val="00C24D6E"/>
    <w:rsid w:val="00C27FD8"/>
    <w:rsid w:val="00C307A4"/>
    <w:rsid w:val="00C32392"/>
    <w:rsid w:val="00C35531"/>
    <w:rsid w:val="00C43CD5"/>
    <w:rsid w:val="00C447C3"/>
    <w:rsid w:val="00C45593"/>
    <w:rsid w:val="00C456A3"/>
    <w:rsid w:val="00C4749A"/>
    <w:rsid w:val="00C50312"/>
    <w:rsid w:val="00C52FE9"/>
    <w:rsid w:val="00C6224E"/>
    <w:rsid w:val="00C65C3B"/>
    <w:rsid w:val="00C85AED"/>
    <w:rsid w:val="00C90809"/>
    <w:rsid w:val="00C92303"/>
    <w:rsid w:val="00C965AD"/>
    <w:rsid w:val="00CA5013"/>
    <w:rsid w:val="00CB1ED1"/>
    <w:rsid w:val="00CB42C0"/>
    <w:rsid w:val="00CB566D"/>
    <w:rsid w:val="00CE7820"/>
    <w:rsid w:val="00CF1293"/>
    <w:rsid w:val="00D00017"/>
    <w:rsid w:val="00D019FE"/>
    <w:rsid w:val="00D03B3E"/>
    <w:rsid w:val="00D04D5A"/>
    <w:rsid w:val="00D203D6"/>
    <w:rsid w:val="00D3014D"/>
    <w:rsid w:val="00D30A41"/>
    <w:rsid w:val="00D36824"/>
    <w:rsid w:val="00D37B07"/>
    <w:rsid w:val="00D43C1D"/>
    <w:rsid w:val="00D4678F"/>
    <w:rsid w:val="00D553E9"/>
    <w:rsid w:val="00D62952"/>
    <w:rsid w:val="00D7324E"/>
    <w:rsid w:val="00D82C80"/>
    <w:rsid w:val="00D83321"/>
    <w:rsid w:val="00D836BA"/>
    <w:rsid w:val="00DA0466"/>
    <w:rsid w:val="00DA206C"/>
    <w:rsid w:val="00DB4CB1"/>
    <w:rsid w:val="00DC4012"/>
    <w:rsid w:val="00DD50CE"/>
    <w:rsid w:val="00DF46FA"/>
    <w:rsid w:val="00DF6302"/>
    <w:rsid w:val="00E121DC"/>
    <w:rsid w:val="00E216AB"/>
    <w:rsid w:val="00E219F0"/>
    <w:rsid w:val="00E33CE8"/>
    <w:rsid w:val="00E33EB5"/>
    <w:rsid w:val="00E37F17"/>
    <w:rsid w:val="00E52EBA"/>
    <w:rsid w:val="00E579A4"/>
    <w:rsid w:val="00E655EB"/>
    <w:rsid w:val="00E91A37"/>
    <w:rsid w:val="00EA1438"/>
    <w:rsid w:val="00EA3FF5"/>
    <w:rsid w:val="00EB517E"/>
    <w:rsid w:val="00EB6AE1"/>
    <w:rsid w:val="00EE272C"/>
    <w:rsid w:val="00EE4275"/>
    <w:rsid w:val="00EF47FA"/>
    <w:rsid w:val="00F0209F"/>
    <w:rsid w:val="00F044D4"/>
    <w:rsid w:val="00F213A0"/>
    <w:rsid w:val="00F22243"/>
    <w:rsid w:val="00F23099"/>
    <w:rsid w:val="00F278A6"/>
    <w:rsid w:val="00F423DB"/>
    <w:rsid w:val="00F443B7"/>
    <w:rsid w:val="00F47AF1"/>
    <w:rsid w:val="00F500F2"/>
    <w:rsid w:val="00F50AEA"/>
    <w:rsid w:val="00F61779"/>
    <w:rsid w:val="00F727ED"/>
    <w:rsid w:val="00F73C44"/>
    <w:rsid w:val="00F75317"/>
    <w:rsid w:val="00F75CDF"/>
    <w:rsid w:val="00F80811"/>
    <w:rsid w:val="00F85B26"/>
    <w:rsid w:val="00F8676D"/>
    <w:rsid w:val="00FA67DC"/>
    <w:rsid w:val="00FB56D1"/>
    <w:rsid w:val="00FC1AC0"/>
    <w:rsid w:val="00FC7CCC"/>
    <w:rsid w:val="00FD3860"/>
    <w:rsid w:val="00FD58BA"/>
    <w:rsid w:val="00FE1740"/>
    <w:rsid w:val="00FE4981"/>
    <w:rsid w:val="00FF1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8330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Гипертекстовая ссылка"/>
    <w:uiPriority w:val="99"/>
    <w:rsid w:val="00833093"/>
    <w:rPr>
      <w:rFonts w:ascii="Times New Roman" w:hAnsi="Times New Roman" w:cs="Times New Roman" w:hint="default"/>
      <w:b/>
      <w:bCs/>
      <w:color w:val="008000"/>
    </w:rPr>
  </w:style>
  <w:style w:type="paragraph" w:customStyle="1" w:styleId="af0">
    <w:name w:val="Нормальный (таблица)"/>
    <w:basedOn w:val="a"/>
    <w:next w:val="a"/>
    <w:rsid w:val="00FC7CCC"/>
    <w:pPr>
      <w:widowControl w:val="0"/>
      <w:suppressAutoHyphens/>
      <w:autoSpaceDE w:val="0"/>
      <w:jc w:val="both"/>
    </w:pPr>
    <w:rPr>
      <w:rFonts w:ascii="Arial" w:hAnsi="Arial" w:cs="Arial"/>
      <w:sz w:val="26"/>
      <w:szCs w:val="26"/>
      <w:lang w:eastAsia="zh-CN"/>
    </w:rPr>
  </w:style>
  <w:style w:type="paragraph" w:customStyle="1" w:styleId="af1">
    <w:name w:val="Прижатый влево"/>
    <w:basedOn w:val="a"/>
    <w:next w:val="a"/>
    <w:rsid w:val="00FC7CCC"/>
    <w:pPr>
      <w:widowControl w:val="0"/>
      <w:suppressAutoHyphens/>
      <w:autoSpaceDE w:val="0"/>
    </w:pPr>
    <w:rPr>
      <w:rFonts w:ascii="Arial" w:hAnsi="Arial" w:cs="Arial"/>
      <w:sz w:val="26"/>
      <w:szCs w:val="26"/>
      <w:lang w:eastAsia="zh-CN"/>
    </w:rPr>
  </w:style>
  <w:style w:type="paragraph" w:customStyle="1" w:styleId="ConsNormal">
    <w:name w:val="ConsNormal"/>
    <w:rsid w:val="00FC7CCC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paragraph" w:styleId="af2">
    <w:name w:val="List Paragraph"/>
    <w:basedOn w:val="a"/>
    <w:uiPriority w:val="34"/>
    <w:qFormat/>
    <w:rsid w:val="00B312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F3BF12-4D09-4CF0-AEDF-8E0168493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1</Pages>
  <Words>8386</Words>
  <Characters>47802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222</cp:revision>
  <cp:lastPrinted>2021-11-26T11:59:00Z</cp:lastPrinted>
  <dcterms:created xsi:type="dcterms:W3CDTF">2019-03-11T08:42:00Z</dcterms:created>
  <dcterms:modified xsi:type="dcterms:W3CDTF">2021-11-26T13:35:00Z</dcterms:modified>
</cp:coreProperties>
</file>