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A97" w:rsidRDefault="00692AEB" w:rsidP="00245A97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ОВЕТ ДЕПУТАТОВ  КРАСНОПОЛЬСКОГО  СЕЛЬСКОГО  ПОСЕЛЕНИЯ ТОРБЕЕВСКОГО  МУНИЦИПАЛЬНОГО  РАЙОНА</w:t>
      </w:r>
      <w:r w:rsidR="00245A97"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087600" w:rsidRDefault="00087600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</w:p>
    <w:p w:rsidR="00245A97" w:rsidRPr="00A9734E" w:rsidRDefault="00C650C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   </w:t>
      </w:r>
      <w:r w:rsidR="00906CDE">
        <w:rPr>
          <w:rFonts w:ascii="Times New Roman" w:eastAsia="Calibri" w:hAnsi="Times New Roman"/>
          <w:b/>
          <w:iCs/>
          <w:sz w:val="27"/>
          <w:szCs w:val="27"/>
        </w:rPr>
        <w:t>Т</w:t>
      </w:r>
      <w:r w:rsidR="009F393C">
        <w:rPr>
          <w:rFonts w:ascii="Times New Roman" w:eastAsia="Calibri" w:hAnsi="Times New Roman"/>
          <w:b/>
          <w:iCs/>
          <w:sz w:val="27"/>
          <w:szCs w:val="27"/>
        </w:rPr>
        <w:t>РЕТЬЯ 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9F393C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    </w:t>
      </w:r>
      <w:bookmarkStart w:id="0" w:name="_GoBack"/>
      <w:bookmarkEnd w:id="0"/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906CDE">
        <w:rPr>
          <w:rFonts w:ascii="Times New Roman" w:eastAsia="Calibri" w:hAnsi="Times New Roman"/>
          <w:b/>
          <w:iCs/>
          <w:sz w:val="27"/>
          <w:szCs w:val="27"/>
        </w:rPr>
        <w:t>второго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2B3FA0" w:rsidRDefault="002B3FA0" w:rsidP="00245A97">
      <w:pPr>
        <w:pStyle w:val="31"/>
        <w:ind w:left="432"/>
        <w:jc w:val="center"/>
        <w:rPr>
          <w:b/>
          <w:iCs/>
          <w:sz w:val="26"/>
          <w:szCs w:val="26"/>
        </w:rPr>
      </w:pPr>
    </w:p>
    <w:p w:rsidR="00245A97" w:rsidRPr="00B1598C" w:rsidRDefault="00CD3950" w:rsidP="004874B5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 xml:space="preserve">          </w:t>
      </w:r>
      <w:r w:rsidR="004874B5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от «</w:t>
      </w:r>
      <w:r w:rsidR="00906CDE">
        <w:rPr>
          <w:b/>
          <w:sz w:val="26"/>
          <w:szCs w:val="26"/>
        </w:rPr>
        <w:t>07</w:t>
      </w:r>
      <w:r w:rsidR="00245A97">
        <w:rPr>
          <w:b/>
          <w:sz w:val="26"/>
          <w:szCs w:val="26"/>
        </w:rPr>
        <w:t xml:space="preserve">» </w:t>
      </w:r>
      <w:r w:rsidR="00906CDE">
        <w:rPr>
          <w:b/>
          <w:sz w:val="26"/>
          <w:szCs w:val="26"/>
        </w:rPr>
        <w:t>декабря</w:t>
      </w:r>
      <w:r w:rsidR="00AE1F14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20</w:t>
      </w:r>
      <w:r w:rsidR="008C60BA">
        <w:rPr>
          <w:b/>
          <w:sz w:val="26"/>
          <w:szCs w:val="26"/>
        </w:rPr>
        <w:t>2</w:t>
      </w:r>
      <w:r w:rsidR="003B6FDE">
        <w:rPr>
          <w:b/>
          <w:sz w:val="26"/>
          <w:szCs w:val="26"/>
        </w:rPr>
        <w:t>1</w:t>
      </w:r>
      <w:r w:rsidR="00087600">
        <w:rPr>
          <w:b/>
          <w:sz w:val="26"/>
          <w:szCs w:val="26"/>
        </w:rPr>
        <w:t xml:space="preserve"> года          </w:t>
      </w:r>
      <w:r w:rsidR="00245A97">
        <w:rPr>
          <w:b/>
          <w:sz w:val="26"/>
          <w:szCs w:val="26"/>
        </w:rPr>
        <w:t> </w:t>
      </w:r>
      <w:r w:rsidR="00E87E6D">
        <w:rPr>
          <w:b/>
          <w:sz w:val="26"/>
          <w:szCs w:val="26"/>
        </w:rPr>
        <w:t xml:space="preserve">      </w:t>
      </w:r>
      <w:r w:rsidR="00245A97">
        <w:rPr>
          <w:b/>
          <w:sz w:val="26"/>
          <w:szCs w:val="26"/>
        </w:rPr>
        <w:t xml:space="preserve">с. Краснополье                          № </w:t>
      </w:r>
      <w:r w:rsidR="00906CDE">
        <w:rPr>
          <w:b/>
          <w:sz w:val="26"/>
          <w:szCs w:val="26"/>
        </w:rPr>
        <w:t>14</w:t>
      </w:r>
    </w:p>
    <w:p w:rsidR="00B27B20" w:rsidRDefault="00245A97" w:rsidP="00B27B20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</w:t>
      </w:r>
      <w:r w:rsidR="003B6FDE">
        <w:rPr>
          <w:b/>
          <w:bCs/>
          <w:iCs/>
          <w:sz w:val="28"/>
          <w:szCs w:val="28"/>
        </w:rPr>
        <w:t>37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0A3D67">
        <w:rPr>
          <w:b/>
          <w:bCs/>
          <w:iCs/>
          <w:sz w:val="28"/>
          <w:szCs w:val="28"/>
        </w:rPr>
        <w:t>30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</w:t>
      </w:r>
      <w:r w:rsidR="003B6FDE">
        <w:rPr>
          <w:b/>
          <w:bCs/>
          <w:iCs/>
          <w:sz w:val="28"/>
          <w:szCs w:val="28"/>
        </w:rPr>
        <w:t>20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</w:t>
      </w:r>
      <w:r w:rsidR="003B6FDE">
        <w:rPr>
          <w:b/>
          <w:bCs/>
          <w:iCs/>
          <w:sz w:val="28"/>
          <w:szCs w:val="28"/>
        </w:rPr>
        <w:t>1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3B6FDE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и 202</w:t>
      </w:r>
      <w:r w:rsidR="003B6FDE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годов</w:t>
      </w:r>
    </w:p>
    <w:p w:rsidR="00B27B20" w:rsidRPr="00F06832" w:rsidRDefault="00B27B20" w:rsidP="00A606E0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proofErr w:type="gramStart"/>
      <w:r w:rsidRPr="00F06832">
        <w:rPr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r w:rsidR="00F06832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ст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ать</w:t>
      </w:r>
      <w:r w:rsidR="004874B5">
        <w:rPr>
          <w:rFonts w:ascii="Times New Roman" w:hAnsi="Times New Roman"/>
          <w:color w:val="000000"/>
          <w:sz w:val="28"/>
          <w:szCs w:val="28"/>
        </w:rPr>
        <w:t>е</w:t>
      </w:r>
      <w:r w:rsidR="00F62063" w:rsidRPr="00C83DA7">
        <w:rPr>
          <w:rFonts w:ascii="Times New Roman" w:hAnsi="Times New Roman"/>
          <w:color w:val="000000"/>
          <w:sz w:val="28"/>
          <w:szCs w:val="28"/>
        </w:rPr>
        <w:t>й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15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>ого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статьей  69 Устава </w:t>
      </w:r>
      <w:r w:rsidRPr="00F06832">
        <w:rPr>
          <w:rFonts w:ascii="Times New Roman" w:hAnsi="Times New Roman"/>
          <w:sz w:val="28"/>
          <w:szCs w:val="28"/>
        </w:rPr>
        <w:t>Краснопольского  сельского поселения</w:t>
      </w:r>
      <w:r w:rsidRPr="00F06832">
        <w:rPr>
          <w:rFonts w:ascii="Times New Roman" w:hAnsi="Times New Roman"/>
          <w:color w:val="000000"/>
          <w:sz w:val="28"/>
          <w:szCs w:val="28"/>
        </w:rPr>
        <w:t>, статьей 34 решения Совета депутатов Краснопольского  сельского поселения №17 от 12.09. 2014 г. «</w:t>
      </w:r>
      <w:r w:rsidRPr="00C83DA7">
        <w:rPr>
          <w:rFonts w:ascii="Times New Roman" w:hAnsi="Times New Roman"/>
          <w:color w:val="000000"/>
          <w:sz w:val="28"/>
          <w:szCs w:val="28"/>
        </w:rPr>
        <w:t>О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б</w:t>
      </w:r>
      <w:r w:rsidR="00A606E0" w:rsidRPr="00A606E0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утверждении Положения</w:t>
      </w:r>
      <w:r w:rsidR="00A606E0">
        <w:rPr>
          <w:rFonts w:ascii="Times New Roman" w:hAnsi="Times New Roman"/>
          <w:color w:val="000000"/>
          <w:sz w:val="28"/>
          <w:szCs w:val="28"/>
        </w:rPr>
        <w:t xml:space="preserve"> 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бюджетном процессе в Краснопольском  сельском поселении», </w:t>
      </w:r>
      <w:r w:rsidR="00E450CD" w:rsidRPr="00F06832">
        <w:rPr>
          <w:rFonts w:ascii="Times New Roman" w:hAnsi="Times New Roman"/>
          <w:sz w:val="28"/>
          <w:szCs w:val="28"/>
        </w:rPr>
        <w:t>в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связи с изменением распределения доходов и расходов бюджета Краснопольского сельского поселения на </w:t>
      </w:r>
      <w:r w:rsidR="00E450CD" w:rsidRPr="00C83DA7">
        <w:rPr>
          <w:rFonts w:ascii="Times New Roman" w:hAnsi="Times New Roman"/>
          <w:sz w:val="28"/>
          <w:szCs w:val="28"/>
          <w:lang w:eastAsia="ar-SA"/>
        </w:rPr>
        <w:t>202</w:t>
      </w:r>
      <w:r w:rsidR="00A606E0" w:rsidRPr="00C83DA7">
        <w:rPr>
          <w:rFonts w:ascii="Times New Roman" w:hAnsi="Times New Roman"/>
          <w:sz w:val="28"/>
          <w:szCs w:val="28"/>
          <w:lang w:eastAsia="ar-SA"/>
        </w:rPr>
        <w:t>1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год</w:t>
      </w:r>
      <w:r w:rsidR="00F06832" w:rsidRPr="00F06832">
        <w:rPr>
          <w:sz w:val="28"/>
          <w:szCs w:val="28"/>
        </w:rPr>
        <w:t>,</w:t>
      </w:r>
      <w:r w:rsidR="00E450CD" w:rsidRPr="00F06832">
        <w:rPr>
          <w:sz w:val="28"/>
          <w:szCs w:val="28"/>
        </w:rPr>
        <w:t xml:space="preserve"> </w:t>
      </w:r>
      <w:r w:rsidR="00F06832" w:rsidRPr="00F06832">
        <w:rPr>
          <w:sz w:val="28"/>
          <w:szCs w:val="28"/>
        </w:rPr>
        <w:t xml:space="preserve"> </w:t>
      </w:r>
      <w:r w:rsidRPr="00F06832">
        <w:rPr>
          <w:rFonts w:ascii="Times New Roman" w:hAnsi="Times New Roman"/>
          <w:sz w:val="28"/>
          <w:szCs w:val="28"/>
        </w:rPr>
        <w:t>Совет депутатов Краснопольского  сельского поселения решил:</w:t>
      </w:r>
      <w:proofErr w:type="gramEnd"/>
    </w:p>
    <w:p w:rsidR="00AA0A7E" w:rsidRPr="00F06832" w:rsidRDefault="00E450CD" w:rsidP="00AA0A7E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</w:rPr>
      </w:pPr>
      <w:r w:rsidRPr="00C83DA7">
        <w:rPr>
          <w:rFonts w:ascii="Times New Roman" w:hAnsi="Times New Roman"/>
          <w:sz w:val="28"/>
          <w:szCs w:val="28"/>
        </w:rPr>
        <w:t xml:space="preserve">      </w:t>
      </w:r>
      <w:r w:rsidR="00424E24" w:rsidRPr="00C83DA7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E87E6D">
        <w:rPr>
          <w:rFonts w:ascii="Times New Roman" w:hAnsi="Times New Roman"/>
          <w:sz w:val="28"/>
          <w:szCs w:val="28"/>
        </w:rPr>
        <w:t xml:space="preserve">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1. Внести в решение Совета депутатов Краснопольского сельского поселения Торбеевского муниципального района Республики Мордовия № </w:t>
      </w:r>
      <w:r w:rsidR="00AA0A7E">
        <w:rPr>
          <w:rFonts w:ascii="Times New Roman" w:hAnsi="Times New Roman"/>
          <w:sz w:val="28"/>
          <w:szCs w:val="28"/>
          <w:lang w:eastAsia="ar-SA"/>
        </w:rPr>
        <w:t>37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от 30.12.20</w:t>
      </w:r>
      <w:r w:rsidR="00AA0A7E">
        <w:rPr>
          <w:rFonts w:ascii="Times New Roman" w:hAnsi="Times New Roman"/>
          <w:sz w:val="28"/>
          <w:szCs w:val="28"/>
          <w:lang w:eastAsia="ar-SA"/>
        </w:rPr>
        <w:t>20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202</w:t>
      </w:r>
      <w:r w:rsidR="00AA0A7E">
        <w:rPr>
          <w:rFonts w:ascii="Times New Roman" w:hAnsi="Times New Roman"/>
          <w:sz w:val="28"/>
          <w:szCs w:val="28"/>
          <w:lang w:eastAsia="ar-SA"/>
        </w:rPr>
        <w:t>1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год и плановый период 202</w:t>
      </w:r>
      <w:r w:rsidR="00AA0A7E">
        <w:rPr>
          <w:rFonts w:ascii="Times New Roman" w:hAnsi="Times New Roman"/>
          <w:sz w:val="28"/>
          <w:szCs w:val="28"/>
          <w:lang w:eastAsia="ar-SA"/>
        </w:rPr>
        <w:t>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 w:rsidR="00AA0A7E">
        <w:rPr>
          <w:rFonts w:ascii="Times New Roman" w:hAnsi="Times New Roman"/>
          <w:sz w:val="28"/>
          <w:szCs w:val="28"/>
          <w:lang w:eastAsia="ar-SA"/>
        </w:rPr>
        <w:t>3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годов»</w:t>
      </w:r>
      <w:r w:rsidR="00AA0A7E">
        <w:rPr>
          <w:rFonts w:ascii="Times New Roman" w:hAnsi="Times New Roman"/>
          <w:sz w:val="28"/>
          <w:szCs w:val="28"/>
        </w:rPr>
        <w:t xml:space="preserve">,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следующие изменения:</w:t>
      </w:r>
    </w:p>
    <w:p w:rsidR="00AA0A7E" w:rsidRDefault="00AA0A7E" w:rsidP="00AA0A7E">
      <w:pPr>
        <w:pStyle w:val="ConsNormal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Pr="0082584F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E87E6D">
        <w:rPr>
          <w:rFonts w:ascii="Times New Roman" w:hAnsi="Times New Roman"/>
          <w:sz w:val="28"/>
          <w:szCs w:val="28"/>
          <w:lang w:eastAsia="ar-SA"/>
        </w:rPr>
        <w:t xml:space="preserve">часть 1 </w:t>
      </w:r>
      <w:r>
        <w:rPr>
          <w:rFonts w:ascii="Times New Roman" w:hAnsi="Times New Roman"/>
          <w:sz w:val="28"/>
          <w:szCs w:val="28"/>
          <w:lang w:eastAsia="ar-SA"/>
        </w:rPr>
        <w:t>с</w:t>
      </w:r>
      <w:r w:rsidRPr="0082584F">
        <w:rPr>
          <w:rFonts w:ascii="Times New Roman" w:hAnsi="Times New Roman"/>
          <w:sz w:val="28"/>
          <w:szCs w:val="28"/>
          <w:lang w:eastAsia="zh-CN"/>
        </w:rPr>
        <w:t>тать</w:t>
      </w:r>
      <w:r w:rsidR="00E87E6D">
        <w:rPr>
          <w:rFonts w:ascii="Times New Roman" w:hAnsi="Times New Roman"/>
          <w:sz w:val="28"/>
          <w:szCs w:val="28"/>
          <w:lang w:eastAsia="zh-CN"/>
        </w:rPr>
        <w:t>и</w:t>
      </w:r>
      <w:r w:rsidRPr="0082584F">
        <w:rPr>
          <w:rFonts w:ascii="Times New Roman" w:hAnsi="Times New Roman"/>
          <w:sz w:val="28"/>
          <w:szCs w:val="28"/>
          <w:lang w:eastAsia="zh-CN"/>
        </w:rPr>
        <w:t xml:space="preserve"> 1 изложить в следующей редакции:</w:t>
      </w:r>
    </w:p>
    <w:p w:rsidR="00AA0A7E" w:rsidRPr="00485CAA" w:rsidRDefault="00AA0A7E" w:rsidP="00E87E6D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</w:t>
      </w:r>
      <w:r w:rsidR="00E87E6D">
        <w:rPr>
          <w:rFonts w:ascii="Times New Roman" w:hAnsi="Times New Roman"/>
          <w:sz w:val="28"/>
          <w:szCs w:val="28"/>
          <w:lang w:eastAsia="ar-SA"/>
        </w:rPr>
        <w:t>«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1. Утвердить бюджет Краснопольского сельского поселения Торбеевского муниципального района Республики Мордовия на 2021 год по доходам в сумме </w:t>
      </w:r>
      <w:r w:rsidR="002A6D4D">
        <w:rPr>
          <w:rFonts w:ascii="Times New Roman" w:hAnsi="Times New Roman"/>
          <w:sz w:val="28"/>
          <w:szCs w:val="28"/>
          <w:lang w:eastAsia="zh-CN"/>
        </w:rPr>
        <w:t>4</w:t>
      </w:r>
      <w:r w:rsidR="00DB7294">
        <w:rPr>
          <w:rFonts w:ascii="Times New Roman" w:hAnsi="Times New Roman"/>
          <w:sz w:val="28"/>
          <w:szCs w:val="28"/>
          <w:lang w:eastAsia="zh-CN"/>
        </w:rPr>
        <w:t xml:space="preserve">456,6 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тыс. рублей и по расходам в сумме </w:t>
      </w:r>
      <w:r w:rsidR="00DB7294">
        <w:rPr>
          <w:rFonts w:ascii="Times New Roman" w:hAnsi="Times New Roman"/>
          <w:sz w:val="28"/>
          <w:szCs w:val="28"/>
          <w:lang w:eastAsia="zh-CN"/>
        </w:rPr>
        <w:t>4361,6</w:t>
      </w:r>
      <w:r w:rsidR="001B5BCC"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 тыс. рублей, с превышением доход</w:t>
      </w:r>
      <w:r w:rsidR="00DB7294">
        <w:rPr>
          <w:rFonts w:ascii="Times New Roman" w:hAnsi="Times New Roman"/>
          <w:sz w:val="28"/>
          <w:szCs w:val="28"/>
          <w:lang w:eastAsia="zh-CN"/>
        </w:rPr>
        <w:t xml:space="preserve">ов над расходами 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 в сумме </w:t>
      </w:r>
      <w:r w:rsidR="00DB7294">
        <w:rPr>
          <w:rFonts w:ascii="Times New Roman" w:hAnsi="Times New Roman"/>
          <w:sz w:val="28"/>
          <w:szCs w:val="28"/>
          <w:lang w:eastAsia="zh-CN"/>
        </w:rPr>
        <w:t>95,0 тыс. рублей</w:t>
      </w:r>
      <w:proofErr w:type="gramStart"/>
      <w:r w:rsidR="00DB7294">
        <w:rPr>
          <w:rFonts w:ascii="Times New Roman" w:hAnsi="Times New Roman"/>
          <w:sz w:val="28"/>
          <w:szCs w:val="28"/>
          <w:lang w:eastAsia="zh-CN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zh-CN"/>
        </w:rPr>
        <w:t>;</w:t>
      </w:r>
      <w:proofErr w:type="gramEnd"/>
    </w:p>
    <w:p w:rsidR="003E2CC8" w:rsidRPr="00AA0A7E" w:rsidRDefault="00AA0A7E" w:rsidP="00AA0A7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85CAA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E87E6D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A5A01">
        <w:rPr>
          <w:rFonts w:ascii="Times New Roman" w:hAnsi="Times New Roman"/>
          <w:sz w:val="28"/>
          <w:szCs w:val="28"/>
          <w:lang w:eastAsia="ar-SA"/>
        </w:rPr>
        <w:t>а</w:t>
      </w:r>
      <w:r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Pr="00F06832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приложения 3,4,5,</w:t>
      </w:r>
      <w:r w:rsidR="00E87E6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6</w:t>
      </w:r>
      <w:r w:rsidR="00E87E6D">
        <w:rPr>
          <w:rFonts w:ascii="Times New Roman" w:hAnsi="Times New Roman"/>
          <w:sz w:val="28"/>
          <w:szCs w:val="28"/>
          <w:lang w:eastAsia="ar-SA"/>
        </w:rPr>
        <w:t>,</w:t>
      </w:r>
      <w:r w:rsidRPr="00F06832">
        <w:rPr>
          <w:rFonts w:ascii="Times New Roman" w:hAnsi="Times New Roman"/>
          <w:sz w:val="28"/>
          <w:szCs w:val="28"/>
          <w:lang w:eastAsia="ar-SA"/>
        </w:rPr>
        <w:t>7</w:t>
      </w:r>
      <w:r w:rsidR="002A6D4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изложить в следующей редакции:</w:t>
      </w:r>
    </w:p>
    <w:p w:rsidR="003E2CC8" w:rsidRPr="008D2A30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«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3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3E2CC8" w:rsidRDefault="003E2CC8" w:rsidP="003E2CC8">
      <w:pPr>
        <w:jc w:val="right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CD3950" w:rsidRDefault="00CD3950" w:rsidP="003E2CC8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3E2CC8" w:rsidRDefault="003E2CC8" w:rsidP="003E2CC8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3E2CC8">
        <w:rPr>
          <w:rFonts w:ascii="Times New Roman" w:hAnsi="Times New Roman"/>
          <w:b/>
          <w:bCs/>
          <w:sz w:val="20"/>
          <w:szCs w:val="20"/>
        </w:rPr>
        <w:t>РАСПРЕДЕЛЕНИЕ ДОХОДОВ БЮДЖЕТА КРАСНОПОЛЬСКОГО С</w:t>
      </w:r>
      <w:r>
        <w:rPr>
          <w:rFonts w:ascii="Times New Roman" w:hAnsi="Times New Roman"/>
          <w:b/>
          <w:bCs/>
          <w:sz w:val="20"/>
          <w:szCs w:val="20"/>
        </w:rPr>
        <w:t xml:space="preserve">ЕЛЬСКОГО ПОСЕЛЕНИЯ ТОРБЕЕВСКОГО </w:t>
      </w:r>
      <w:r w:rsidRPr="003E2CC8">
        <w:rPr>
          <w:rFonts w:ascii="Times New Roman" w:hAnsi="Times New Roman"/>
          <w:b/>
          <w:bCs/>
          <w:sz w:val="20"/>
          <w:szCs w:val="20"/>
        </w:rPr>
        <w:t xml:space="preserve">МУНИЦИПАЛЬНОГО РАЙОНА РЕСПУБЛИКИ МОРДОВИЯ </w:t>
      </w:r>
    </w:p>
    <w:p w:rsidR="003E2CC8" w:rsidRDefault="003E2CC8" w:rsidP="003E2CC8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3E2CC8">
        <w:rPr>
          <w:rFonts w:ascii="Times New Roman" w:hAnsi="Times New Roman"/>
          <w:b/>
          <w:bCs/>
          <w:sz w:val="20"/>
          <w:szCs w:val="20"/>
        </w:rPr>
        <w:t>НА 2021 ГОД И НА ПЛАНОВЫЙ ПЕРИОД 2022</w:t>
      </w:r>
      <w:proofErr w:type="gramStart"/>
      <w:r w:rsidRPr="003E2CC8">
        <w:rPr>
          <w:rFonts w:ascii="Times New Roman" w:hAnsi="Times New Roman"/>
          <w:b/>
          <w:bCs/>
          <w:sz w:val="20"/>
          <w:szCs w:val="20"/>
        </w:rPr>
        <w:t xml:space="preserve"> И</w:t>
      </w:r>
      <w:proofErr w:type="gramEnd"/>
      <w:r w:rsidRPr="003E2CC8">
        <w:rPr>
          <w:rFonts w:ascii="Times New Roman" w:hAnsi="Times New Roman"/>
          <w:b/>
          <w:bCs/>
          <w:sz w:val="20"/>
          <w:szCs w:val="20"/>
        </w:rPr>
        <w:t xml:space="preserve"> 2023 ГОДОВ</w:t>
      </w:r>
    </w:p>
    <w:p w:rsidR="003E2CC8" w:rsidRDefault="003E2CC8" w:rsidP="003E2CC8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2560"/>
        <w:gridCol w:w="4685"/>
        <w:gridCol w:w="992"/>
        <w:gridCol w:w="992"/>
        <w:gridCol w:w="992"/>
      </w:tblGrid>
      <w:tr w:rsidR="00906CDE" w:rsidRPr="00906CDE" w:rsidTr="00906CDE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906CDE">
              <w:rPr>
                <w:rFonts w:ascii="Arial CYR" w:hAnsi="Arial CYR" w:cs="Arial CYR"/>
                <w:bCs/>
              </w:rPr>
              <w:lastRenderedPageBreak/>
              <w:t>Код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906CDE">
              <w:rPr>
                <w:rFonts w:ascii="Arial CYR" w:hAnsi="Arial CYR" w:cs="Arial CYR"/>
                <w:bCs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2023 год</w:t>
            </w:r>
          </w:p>
        </w:tc>
      </w:tr>
      <w:tr w:rsidR="00906CDE" w:rsidRPr="00906CDE" w:rsidTr="00906CDE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4 456,6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2 789,1</w:t>
            </w:r>
          </w:p>
        </w:tc>
      </w:tr>
      <w:tr w:rsidR="00906CDE" w:rsidRPr="00906CDE" w:rsidTr="00906CDE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2 139,6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737,6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761,8</w:t>
            </w:r>
          </w:p>
        </w:tc>
      </w:tr>
      <w:tr w:rsidR="00906CDE" w:rsidRPr="00906CDE" w:rsidTr="00906CDE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33,1</w:t>
            </w:r>
          </w:p>
        </w:tc>
      </w:tr>
      <w:tr w:rsidR="00906CDE" w:rsidRPr="00906CDE" w:rsidTr="00906CDE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33,1</w:t>
            </w:r>
          </w:p>
        </w:tc>
      </w:tr>
      <w:tr w:rsidR="00906CDE" w:rsidRPr="00906CDE" w:rsidTr="00906CDE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3,1</w:t>
            </w:r>
          </w:p>
        </w:tc>
      </w:tr>
      <w:tr w:rsidR="00906CDE" w:rsidRPr="00906CDE" w:rsidTr="00906CDE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3,1</w:t>
            </w:r>
          </w:p>
        </w:tc>
      </w:tr>
      <w:tr w:rsidR="00906CDE" w:rsidRPr="00906CDE" w:rsidTr="00906CDE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</w:tr>
      <w:tr w:rsidR="00906CDE" w:rsidRPr="00906CDE" w:rsidTr="00906CDE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651,0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652,0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654,0</w:t>
            </w:r>
          </w:p>
        </w:tc>
      </w:tr>
      <w:tr w:rsidR="00906CDE" w:rsidRPr="00906CDE" w:rsidTr="00906CDE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15,0</w:t>
            </w:r>
          </w:p>
        </w:tc>
      </w:tr>
      <w:tr w:rsidR="00906CDE" w:rsidRPr="00906CDE" w:rsidTr="00906CDE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643,0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641,0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639,0</w:t>
            </w:r>
          </w:p>
        </w:tc>
      </w:tr>
      <w:tr w:rsidR="00906CDE" w:rsidRPr="00906CDE" w:rsidTr="00906CDE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000 1 06 06033 10 0000 </w:t>
            </w:r>
            <w:r w:rsidRPr="00906CDE">
              <w:rPr>
                <w:rFonts w:ascii="Arial CYR" w:hAnsi="Arial CYR" w:cs="Arial CYR"/>
                <w:sz w:val="18"/>
                <w:szCs w:val="18"/>
              </w:rPr>
              <w:t>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450,0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450,0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450,0</w:t>
            </w:r>
          </w:p>
        </w:tc>
      </w:tr>
      <w:tr w:rsidR="00906CDE" w:rsidRPr="00906CDE" w:rsidTr="00906CDE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193,0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191,0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189,0</w:t>
            </w:r>
          </w:p>
        </w:tc>
      </w:tr>
      <w:tr w:rsidR="00906CDE" w:rsidRPr="00906CDE" w:rsidTr="00906CDE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32,3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33,6</w:t>
            </w:r>
          </w:p>
        </w:tc>
      </w:tr>
      <w:tr w:rsidR="00906CDE" w:rsidRPr="00906CDE" w:rsidTr="00906CDE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906CDE"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 w:rsidRPr="00906CDE"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32,3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33,6</w:t>
            </w:r>
          </w:p>
        </w:tc>
      </w:tr>
      <w:tr w:rsidR="00906CDE" w:rsidRPr="00906CDE" w:rsidTr="00906CDE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06CDE"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32,3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33,6</w:t>
            </w:r>
          </w:p>
        </w:tc>
      </w:tr>
      <w:tr w:rsidR="00906CDE" w:rsidRPr="00906CDE" w:rsidTr="00906CDE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906CDE" w:rsidRPr="00906CDE" w:rsidTr="00906CDE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906CDE" w:rsidRPr="00906CDE" w:rsidTr="00906CDE">
        <w:trPr>
          <w:trHeight w:val="204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000 1 11 09045 10 0000</w:t>
            </w:r>
            <w:r w:rsidRPr="00906CDE">
              <w:rPr>
                <w:rFonts w:ascii="Arial CYR" w:hAnsi="Arial CYR" w:cs="Arial CYR"/>
                <w:sz w:val="18"/>
                <w:szCs w:val="18"/>
              </w:rPr>
              <w:t>120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 xml:space="preserve"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</w:t>
            </w:r>
            <w:r w:rsidRPr="00906CDE">
              <w:rPr>
                <w:rFonts w:ascii="Arial CYR" w:hAnsi="Arial CYR" w:cs="Arial CYR"/>
                <w:sz w:val="20"/>
                <w:szCs w:val="20"/>
              </w:rPr>
              <w:lastRenderedPageBreak/>
              <w:t>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lastRenderedPageBreak/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906CDE" w:rsidRPr="00906CDE" w:rsidTr="00906CDE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sz w:val="18"/>
                <w:szCs w:val="18"/>
              </w:rPr>
              <w:lastRenderedPageBreak/>
              <w:t>000 1 14 00000 00 0000 000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1 425,0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906CDE" w:rsidRPr="00906CDE" w:rsidTr="00906CDE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1 425,0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906CDE" w:rsidRPr="00906CDE" w:rsidTr="00906CDE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38,0</w:t>
            </w:r>
          </w:p>
        </w:tc>
      </w:tr>
      <w:tr w:rsidR="00906CDE" w:rsidRPr="00906CDE" w:rsidTr="00906CDE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38,0</w:t>
            </w:r>
          </w:p>
        </w:tc>
      </w:tr>
      <w:tr w:rsidR="00906CDE" w:rsidRPr="00906CDE" w:rsidTr="00906CDE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906CDE" w:rsidRPr="00906CDE" w:rsidTr="00906CDE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2 317,0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1 972,5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2 027,3</w:t>
            </w:r>
          </w:p>
        </w:tc>
      </w:tr>
      <w:tr w:rsidR="00906CDE" w:rsidRPr="00906CDE" w:rsidTr="00906CDE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2 317,0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1 972,5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2 027,3</w:t>
            </w:r>
          </w:p>
        </w:tc>
      </w:tr>
      <w:tr w:rsidR="00906CDE" w:rsidRPr="00906CDE" w:rsidTr="00906CDE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</w:tr>
      <w:tr w:rsidR="00906CDE" w:rsidRPr="00906CDE" w:rsidTr="00906CDE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906CDE" w:rsidRPr="00906CDE" w:rsidTr="00906CDE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253,2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906CDE" w:rsidRPr="00906CDE" w:rsidTr="00906CDE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000  2 02 20000 00 0000</w:t>
            </w: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416,8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654,6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669,5</w:t>
            </w:r>
          </w:p>
        </w:tc>
      </w:tr>
      <w:tr w:rsidR="00906CDE" w:rsidRPr="00906CDE" w:rsidTr="00906CDE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000  2 02 29999 00 0000</w:t>
            </w: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416,8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654,6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669,5</w:t>
            </w:r>
          </w:p>
        </w:tc>
      </w:tr>
      <w:tr w:rsidR="00906CDE" w:rsidRPr="00906CDE" w:rsidTr="00906CDE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</w:t>
            </w:r>
            <w:r w:rsidRPr="00906CDE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416,8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654,6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669,5</w:t>
            </w:r>
          </w:p>
        </w:tc>
      </w:tr>
      <w:tr w:rsidR="00906CDE" w:rsidRPr="00906CDE" w:rsidTr="00906CDE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87,6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90,3</w:t>
            </w:r>
          </w:p>
        </w:tc>
      </w:tr>
      <w:tr w:rsidR="00906CDE" w:rsidRPr="00906CDE" w:rsidTr="00906CDE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90,1</w:t>
            </w:r>
          </w:p>
        </w:tc>
      </w:tr>
      <w:tr w:rsidR="00906CDE" w:rsidRPr="00906CDE" w:rsidTr="00906CDE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90,1</w:t>
            </w:r>
          </w:p>
        </w:tc>
      </w:tr>
      <w:tr w:rsidR="00906CDE" w:rsidRPr="00906CDE" w:rsidTr="00906CDE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000  2 02 30024 00 0000</w:t>
            </w: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</w:tr>
      <w:tr w:rsidR="00906CDE" w:rsidRPr="00906CDE" w:rsidTr="00906CDE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</w:t>
            </w:r>
            <w:r w:rsidRPr="00906CDE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906CDE" w:rsidRPr="00906CDE" w:rsidTr="00906CDE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000  2 02 40000 00 0000</w:t>
            </w: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1 559,6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1 229,8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1 267,0</w:t>
            </w:r>
          </w:p>
        </w:tc>
      </w:tr>
      <w:tr w:rsidR="00906CDE" w:rsidRPr="00906CDE" w:rsidTr="00906CDE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000  2 02 40014 00 0000</w:t>
            </w: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1 503,5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1 229,8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1 267,0</w:t>
            </w:r>
          </w:p>
        </w:tc>
      </w:tr>
      <w:tr w:rsidR="00906CDE" w:rsidRPr="00906CDE" w:rsidTr="00906CDE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sz w:val="18"/>
                <w:szCs w:val="18"/>
              </w:rPr>
              <w:t>Межбюджетные трансферты,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Pr="00906CDE">
              <w:rPr>
                <w:rFonts w:ascii="Arial CYR" w:hAnsi="Arial CYR" w:cs="Arial CYR"/>
                <w:sz w:val="18"/>
                <w:szCs w:val="18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1 503,5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1 229,8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1 267,0</w:t>
            </w:r>
          </w:p>
        </w:tc>
      </w:tr>
      <w:tr w:rsidR="00906CDE" w:rsidRPr="00906CDE" w:rsidTr="00906CDE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 xml:space="preserve">000  </w:t>
            </w:r>
            <w:r>
              <w:rPr>
                <w:rFonts w:ascii="Arial CYR" w:hAnsi="Arial CYR" w:cs="Arial CYR"/>
                <w:bCs/>
                <w:sz w:val="18"/>
                <w:szCs w:val="18"/>
              </w:rPr>
              <w:t>2 02 49999 00 0000</w:t>
            </w: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906CDE" w:rsidRPr="00906CDE" w:rsidTr="00906CDE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</w:t>
            </w:r>
            <w:r w:rsidRPr="00906CDE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906CDE" w:rsidRPr="00906CDE" w:rsidTr="00906CDE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906CDE" w:rsidRPr="00906CDE" w:rsidTr="00906CDE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906CDE" w:rsidRPr="00906CDE" w:rsidTr="00906CDE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lastRenderedPageBreak/>
              <w:t>000 2 07 05020 10 0000 150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906CD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</w:tbl>
    <w:p w:rsidR="003E2CC8" w:rsidRPr="00C650C7" w:rsidRDefault="003E2CC8" w:rsidP="00C83DA7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72652E" w:rsidRPr="008D2A30" w:rsidRDefault="0072652E" w:rsidP="00B60AE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  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485CAA">
        <w:rPr>
          <w:rFonts w:ascii="Times New Roman" w:hAnsi="Times New Roman"/>
          <w:bCs/>
          <w:sz w:val="20"/>
          <w:szCs w:val="20"/>
          <w:lang w:eastAsia="zh-CN"/>
        </w:rPr>
        <w:t>4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0A3D67" w:rsidRDefault="0072652E" w:rsidP="0072652E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sz w:val="20"/>
          <w:szCs w:val="20"/>
          <w:lang w:eastAsia="zh-CN"/>
        </w:rPr>
        <w:t xml:space="preserve"> 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0A3D67" w:rsidRPr="00A606E0" w:rsidRDefault="000A3D67" w:rsidP="000A3D67">
      <w:pPr>
        <w:jc w:val="center"/>
        <w:rPr>
          <w:rFonts w:ascii="Times New Roman" w:hAnsi="Times New Roman"/>
          <w:b/>
          <w:noProof/>
          <w:sz w:val="20"/>
          <w:szCs w:val="20"/>
        </w:rPr>
      </w:pPr>
      <w:r w:rsidRPr="00A606E0">
        <w:rPr>
          <w:rFonts w:ascii="Times New Roman" w:hAnsi="Times New Roman"/>
          <w:b/>
          <w:noProof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>1</w:t>
      </w:r>
      <w:r w:rsidRPr="00A606E0">
        <w:rPr>
          <w:rFonts w:ascii="Times New Roman" w:hAnsi="Times New Roman"/>
          <w:b/>
          <w:noProof/>
          <w:sz w:val="20"/>
          <w:szCs w:val="20"/>
        </w:rPr>
        <w:t>-202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 xml:space="preserve">3 </w:t>
      </w:r>
      <w:r w:rsidRPr="00A606E0">
        <w:rPr>
          <w:rFonts w:ascii="Times New Roman" w:hAnsi="Times New Roman"/>
          <w:b/>
          <w:noProof/>
          <w:sz w:val="20"/>
          <w:szCs w:val="20"/>
        </w:rPr>
        <w:t>ГОД</w:t>
      </w: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4100"/>
        <w:gridCol w:w="449"/>
        <w:gridCol w:w="494"/>
        <w:gridCol w:w="423"/>
        <w:gridCol w:w="423"/>
        <w:gridCol w:w="917"/>
        <w:gridCol w:w="565"/>
        <w:gridCol w:w="867"/>
        <w:gridCol w:w="991"/>
        <w:gridCol w:w="992"/>
      </w:tblGrid>
      <w:tr w:rsidR="00906CDE" w:rsidRPr="00906CDE" w:rsidTr="00906CDE">
        <w:trPr>
          <w:trHeight w:val="72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06CDE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906CDE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906CDE">
              <w:rPr>
                <w:rFonts w:ascii="Arial" w:hAnsi="Arial" w:cs="Arial"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76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06CDE">
              <w:rPr>
                <w:rFonts w:ascii="Arial" w:hAnsi="Arial" w:cs="Arial"/>
                <w:bCs/>
                <w:sz w:val="20"/>
                <w:szCs w:val="20"/>
              </w:rPr>
              <w:t>ЦСР</w:t>
            </w:r>
          </w:p>
        </w:tc>
        <w:tc>
          <w:tcPr>
            <w:tcW w:w="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06CDE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8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06CDE">
              <w:rPr>
                <w:rFonts w:ascii="Arial" w:hAnsi="Arial" w:cs="Arial"/>
                <w:bCs/>
                <w:sz w:val="20"/>
                <w:szCs w:val="20"/>
              </w:rPr>
              <w:t>2021 год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06CDE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06CDE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</w:tr>
      <w:tr w:rsidR="00906CDE" w:rsidRPr="00906CDE" w:rsidTr="00906CDE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06CDE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06CDE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06CDE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06CDE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06CDE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06CDE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06CDE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06CDE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06CDE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06CDE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</w:tr>
      <w:tr w:rsidR="00906CDE" w:rsidRPr="00906CDE" w:rsidTr="00906CDE">
        <w:trPr>
          <w:trHeight w:val="24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4 361,6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2 698,6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2 771,8</w:t>
            </w:r>
          </w:p>
        </w:tc>
      </w:tr>
      <w:tr w:rsidR="00906CDE" w:rsidRPr="00906CDE" w:rsidTr="00906CDE">
        <w:trPr>
          <w:trHeight w:val="72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4 361,6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2 698,6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2 771,8</w:t>
            </w:r>
          </w:p>
        </w:tc>
      </w:tr>
      <w:tr w:rsidR="00906CDE" w:rsidRPr="00906CDE" w:rsidTr="00906CDE">
        <w:trPr>
          <w:trHeight w:val="24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1 730,0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911,9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431,7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906CDE" w:rsidRPr="00906CDE" w:rsidTr="00906CDE">
        <w:trPr>
          <w:trHeight w:val="72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431,7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431,7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906CDE" w:rsidRPr="00906CDE" w:rsidTr="00906CDE">
        <w:trPr>
          <w:trHeight w:val="52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906CDE" w:rsidRPr="00906CDE" w:rsidTr="00906CDE">
        <w:trPr>
          <w:trHeight w:val="51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906CDE" w:rsidRPr="00906CDE" w:rsidTr="00906CDE">
        <w:trPr>
          <w:trHeight w:val="72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06CD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906CDE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906CDE" w:rsidRPr="00906CDE" w:rsidTr="00906CDE">
        <w:trPr>
          <w:trHeight w:val="108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906CDE" w:rsidRPr="00906CDE" w:rsidTr="00906CDE">
        <w:trPr>
          <w:trHeight w:val="87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1 262,9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574,7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575,7</w:t>
            </w:r>
          </w:p>
        </w:tc>
      </w:tr>
      <w:tr w:rsidR="00906CDE" w:rsidRPr="00906CDE" w:rsidTr="00906CDE">
        <w:trPr>
          <w:trHeight w:val="66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06CDE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1 262,7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906CDE" w:rsidRPr="00906CDE" w:rsidTr="00906CDE">
        <w:trPr>
          <w:trHeight w:val="72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06CDE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1 262,7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906CDE" w:rsidRPr="00906CDE" w:rsidTr="00906CDE">
        <w:trPr>
          <w:trHeight w:val="69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906CDE" w:rsidRPr="00906CDE" w:rsidTr="00906CDE">
        <w:trPr>
          <w:trHeight w:val="79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906CDE" w:rsidRPr="00906CDE" w:rsidTr="00906CDE">
        <w:trPr>
          <w:trHeight w:val="538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193,8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54,0</w:t>
            </w:r>
          </w:p>
        </w:tc>
      </w:tr>
      <w:tr w:rsidR="00906CDE" w:rsidRPr="00906CDE" w:rsidTr="00906CDE">
        <w:trPr>
          <w:trHeight w:val="54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06CDE" w:rsidRPr="00906CDE" w:rsidTr="00906CDE">
        <w:trPr>
          <w:trHeight w:val="499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06CDE" w:rsidRPr="00906CDE" w:rsidTr="00906CDE">
        <w:trPr>
          <w:trHeight w:val="57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147,3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906CDE" w:rsidRPr="00906CDE" w:rsidTr="00906CDE">
        <w:trPr>
          <w:trHeight w:val="54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147,3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906CDE" w:rsidRPr="00906CDE" w:rsidTr="00906CDE">
        <w:trPr>
          <w:trHeight w:val="298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906CDE" w:rsidRPr="00906CDE" w:rsidTr="00906CDE">
        <w:trPr>
          <w:trHeight w:val="24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906CDE" w:rsidRPr="00906CDE" w:rsidTr="00906CDE">
        <w:trPr>
          <w:trHeight w:val="70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06CD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906CDE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316,8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404,6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419,5</w:t>
            </w:r>
          </w:p>
        </w:tc>
      </w:tr>
      <w:tr w:rsidR="00906CDE" w:rsidRPr="00906CDE" w:rsidTr="00906CDE">
        <w:trPr>
          <w:trHeight w:val="106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906CDE" w:rsidRPr="00906CDE" w:rsidTr="00906CDE">
        <w:trPr>
          <w:trHeight w:val="333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906CDE" w:rsidRPr="00906CDE" w:rsidTr="00906CDE">
        <w:trPr>
          <w:trHeight w:val="57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133,8</w:t>
            </w:r>
          </w:p>
        </w:tc>
        <w:tc>
          <w:tcPr>
            <w:tcW w:w="99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906CDE" w:rsidRPr="00906CDE" w:rsidTr="00906CDE">
        <w:trPr>
          <w:trHeight w:val="58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133,8</w:t>
            </w:r>
          </w:p>
        </w:tc>
        <w:tc>
          <w:tcPr>
            <w:tcW w:w="99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906CDE" w:rsidRPr="00906CDE" w:rsidTr="00906CDE">
        <w:trPr>
          <w:trHeight w:val="22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906CDE" w:rsidRPr="00906CDE" w:rsidTr="00906CDE">
        <w:trPr>
          <w:trHeight w:val="27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06CD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906CDE" w:rsidRPr="00906CDE" w:rsidTr="00906CDE">
        <w:trPr>
          <w:trHeight w:val="168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906CDE" w:rsidRPr="00906CDE" w:rsidTr="00906CDE">
        <w:trPr>
          <w:trHeight w:val="55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906CDE" w:rsidRPr="00906CDE" w:rsidTr="00906CDE">
        <w:trPr>
          <w:trHeight w:val="24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07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7,0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06CDE" w:rsidRPr="00906CDE" w:rsidTr="00906CDE">
        <w:trPr>
          <w:trHeight w:val="57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06CDE" w:rsidRPr="00906CDE" w:rsidTr="00906CDE">
        <w:trPr>
          <w:trHeight w:val="72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06CD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06CDE" w:rsidRPr="00906CDE" w:rsidTr="00906CDE">
        <w:trPr>
          <w:trHeight w:val="81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Проведение выборов депутатов в Совет депутатов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06CDE" w:rsidRPr="00906CDE" w:rsidTr="00906CDE">
        <w:trPr>
          <w:trHeight w:val="24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06CDE" w:rsidRPr="00906CDE" w:rsidTr="00906CDE">
        <w:trPr>
          <w:trHeight w:val="24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06CDE" w:rsidRPr="00906CDE" w:rsidTr="00906CDE">
        <w:trPr>
          <w:trHeight w:val="24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4,4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06CDE" w:rsidRPr="00906CDE" w:rsidTr="00906CDE">
        <w:trPr>
          <w:trHeight w:val="72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06CDE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906CDE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906CD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06CDE" w:rsidRPr="00906CDE" w:rsidTr="00906CDE">
        <w:trPr>
          <w:trHeight w:val="72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06CDE" w:rsidRPr="00906CDE" w:rsidTr="00906CDE">
        <w:trPr>
          <w:trHeight w:val="24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06CDE" w:rsidRPr="00906CDE" w:rsidTr="00906CDE">
        <w:trPr>
          <w:trHeight w:val="264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06CDE" w:rsidRPr="00906CDE" w:rsidTr="00906CDE">
        <w:trPr>
          <w:trHeight w:val="24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06CDE" w:rsidRPr="00906CDE" w:rsidTr="00906CDE">
        <w:trPr>
          <w:trHeight w:val="72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06CD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06CDE" w:rsidRPr="00906CDE" w:rsidTr="00906CDE">
        <w:trPr>
          <w:trHeight w:val="533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06CDE" w:rsidRPr="00906CDE" w:rsidTr="00906CDE">
        <w:trPr>
          <w:trHeight w:val="24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906CDE" w:rsidRPr="00906CDE" w:rsidTr="00906CDE">
        <w:trPr>
          <w:trHeight w:val="27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906CDE" w:rsidRPr="00906CDE" w:rsidTr="00906CDE">
        <w:trPr>
          <w:trHeight w:val="72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906CD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906CDE" w:rsidRPr="00906CDE" w:rsidTr="00906CDE">
        <w:trPr>
          <w:trHeight w:val="72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906CDE" w:rsidRPr="00906CDE" w:rsidTr="00906CDE">
        <w:trPr>
          <w:trHeight w:val="300"/>
        </w:trPr>
        <w:tc>
          <w:tcPr>
            <w:tcW w:w="41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56,7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56,7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06CDE" w:rsidRPr="00906CDE" w:rsidTr="00906CDE">
        <w:trPr>
          <w:trHeight w:val="72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06CD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56,7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06CDE" w:rsidRPr="00906CDE" w:rsidTr="00906CDE">
        <w:trPr>
          <w:trHeight w:val="49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06CDE" w:rsidRPr="00906CDE" w:rsidTr="00906CDE">
        <w:trPr>
          <w:trHeight w:val="37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06CDE" w:rsidRPr="00906CDE" w:rsidTr="00906CDE">
        <w:trPr>
          <w:trHeight w:val="24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1 923,5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1 229,3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1 266,5</w:t>
            </w:r>
          </w:p>
        </w:tc>
      </w:tr>
      <w:tr w:rsidR="00906CDE" w:rsidRPr="00906CDE" w:rsidTr="00906CDE">
        <w:trPr>
          <w:trHeight w:val="29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906CDE" w:rsidRPr="00906CDE" w:rsidTr="00906CDE">
        <w:trPr>
          <w:trHeight w:val="55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906CDE" w:rsidRPr="00906CDE" w:rsidTr="00906CDE">
        <w:trPr>
          <w:trHeight w:val="72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06CD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6CD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906CDE" w:rsidRPr="00906CDE" w:rsidTr="00906CDE">
        <w:trPr>
          <w:trHeight w:val="204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906CDE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06CDE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06CDE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906CDE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</w:t>
            </w:r>
            <w:r w:rsidRPr="00906CDE">
              <w:rPr>
                <w:rFonts w:ascii="Arial" w:hAnsi="Arial" w:cs="Arial"/>
                <w:sz w:val="18"/>
                <w:szCs w:val="18"/>
              </w:rPr>
              <w:lastRenderedPageBreak/>
              <w:t>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906CDE" w:rsidRPr="00906CDE" w:rsidTr="00906CDE">
        <w:trPr>
          <w:trHeight w:val="49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421,5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421,5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6CDE" w:rsidRPr="00906CDE" w:rsidTr="00906CDE">
        <w:trPr>
          <w:trHeight w:val="72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06CD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6CD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421,5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6CDE" w:rsidRPr="00906CDE" w:rsidTr="00906CDE">
        <w:trPr>
          <w:trHeight w:val="46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06CDE" w:rsidRPr="00906CDE" w:rsidTr="00906CDE">
        <w:trPr>
          <w:trHeight w:val="37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06CDE" w:rsidRPr="00906CDE" w:rsidTr="00906CDE">
        <w:trPr>
          <w:trHeight w:val="39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06CDE" w:rsidRPr="00906CDE" w:rsidTr="00906CDE">
        <w:trPr>
          <w:trHeight w:val="40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906CDE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06CDE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906CD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906CDE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906CD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906CDE">
              <w:rPr>
                <w:rFonts w:ascii="Arial" w:hAnsi="Arial" w:cs="Arial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</w:t>
            </w:r>
            <w:r w:rsidRPr="00906CDE">
              <w:rPr>
                <w:rFonts w:ascii="Arial" w:hAnsi="Arial" w:cs="Arial"/>
                <w:sz w:val="18"/>
                <w:szCs w:val="18"/>
              </w:rPr>
              <w:lastRenderedPageBreak/>
              <w:t>недопустимости размещения объекта индивидуального жилищного строительства или</w:t>
            </w:r>
            <w:proofErr w:type="gramEnd"/>
            <w:r w:rsidRPr="00906CD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906CDE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906CD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906CDE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906CDE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6CDE" w:rsidRPr="00906CDE" w:rsidTr="00906CDE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334,3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906CDE" w:rsidRPr="00906CDE" w:rsidTr="00906CDE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334,3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334,3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906CDE" w:rsidRPr="00906CDE" w:rsidTr="00906CDE">
        <w:trPr>
          <w:trHeight w:val="72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06CD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334,3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906CDE" w:rsidRPr="00906CDE" w:rsidTr="00906CDE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309,4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309,4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906CDE" w:rsidRPr="00906CDE" w:rsidTr="00906CDE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906CDE" w:rsidRPr="00906CDE" w:rsidTr="00906CDE">
        <w:trPr>
          <w:trHeight w:val="204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</w:t>
            </w:r>
            <w:r w:rsidRPr="00906CDE">
              <w:rPr>
                <w:rFonts w:ascii="Arial" w:hAnsi="Arial" w:cs="Arial"/>
                <w:sz w:val="18"/>
                <w:szCs w:val="18"/>
              </w:rPr>
              <w:lastRenderedPageBreak/>
              <w:t>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lastRenderedPageBreak/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906CD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6CDE" w:rsidRPr="00906CDE" w:rsidTr="00906CDE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258,3</w:t>
            </w:r>
          </w:p>
        </w:tc>
      </w:tr>
      <w:tr w:rsidR="00906CDE" w:rsidRPr="00906CDE" w:rsidTr="00906CDE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906CDE" w:rsidRPr="00906CDE" w:rsidTr="00906CDE">
        <w:trPr>
          <w:trHeight w:val="72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06CD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906CDE" w:rsidRPr="00906CDE" w:rsidTr="00906CDE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906CDE" w:rsidRPr="00906CDE" w:rsidTr="00906CDE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906CDE" w:rsidRPr="00906CDE" w:rsidTr="00906CDE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0,5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6CDE" w:rsidRPr="00906CDE" w:rsidTr="00906CDE">
        <w:trPr>
          <w:trHeight w:val="48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6CDE" w:rsidRPr="00906CDE" w:rsidTr="00906CDE">
        <w:trPr>
          <w:trHeight w:val="720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06CD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6CDE" w:rsidRPr="00906CDE" w:rsidTr="00906CDE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6CDE" w:rsidRPr="00906CDE" w:rsidTr="00906CDE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6CDE" w:rsidRPr="00906CDE" w:rsidTr="00906CDE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6CDE" w:rsidRPr="00906CDE" w:rsidTr="00906CDE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906CDE" w:rsidRPr="00906CDE" w:rsidTr="00906CDE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906CDE" w:rsidRPr="00906CDE" w:rsidTr="00906CDE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906CDE" w:rsidRPr="00906CDE" w:rsidTr="00906CDE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906CDE" w:rsidRPr="00906CDE" w:rsidTr="00906CDE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6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906CD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06CDE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</w:tbl>
    <w:p w:rsidR="00C55CFF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F94209" w:rsidRDefault="00C55CFF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</w:t>
      </w:r>
      <w:r w:rsidR="0072652E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p w:rsidR="0072652E" w:rsidRPr="008D2A30" w:rsidRDefault="0072652E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5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72652E" w:rsidRDefault="0072652E" w:rsidP="0072652E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F94209" w:rsidRDefault="00F94209" w:rsidP="00C67604">
      <w:pPr>
        <w:spacing w:after="0" w:line="240" w:lineRule="auto"/>
        <w:rPr>
          <w:rFonts w:ascii="Times New Roman" w:hAnsi="Times New Roman"/>
          <w:b/>
          <w:noProof/>
          <w:sz w:val="20"/>
          <w:szCs w:val="20"/>
        </w:rPr>
      </w:pPr>
    </w:p>
    <w:p w:rsidR="00AF6DE7" w:rsidRPr="00A606E0" w:rsidRDefault="00AF6DE7" w:rsidP="0072652E">
      <w:pPr>
        <w:spacing w:after="0" w:line="240" w:lineRule="auto"/>
        <w:jc w:val="center"/>
        <w:rPr>
          <w:rFonts w:ascii="Times New Roman" w:hAnsi="Times New Roman"/>
          <w:b/>
          <w:noProof/>
          <w:sz w:val="20"/>
          <w:szCs w:val="20"/>
        </w:rPr>
      </w:pPr>
      <w:r w:rsidRPr="00A606E0">
        <w:rPr>
          <w:rFonts w:ascii="Times New Roman" w:hAnsi="Times New Roman"/>
          <w:b/>
          <w:noProof/>
          <w:sz w:val="20"/>
          <w:szCs w:val="20"/>
        </w:rPr>
        <w:t>ВЕДОМСТВЕННАЯ СТРУКТУРА РАСХОДОВ БЮДЖЕТА КРАСНОПОЛЬСКОГО СЕЛЬСКОГО ПОСЕЛЕНИЯ ТОРБЕЕВСКОГО МУНИЦИПАЛЬНОГО РАЙОНА РЕСПУБЛИКИ МОРДОВИЯ</w:t>
      </w:r>
    </w:p>
    <w:p w:rsidR="00F94209" w:rsidRPr="00C67604" w:rsidRDefault="00AF6DE7" w:rsidP="00C67604">
      <w:pPr>
        <w:spacing w:after="0" w:line="240" w:lineRule="auto"/>
        <w:jc w:val="center"/>
        <w:rPr>
          <w:rFonts w:ascii="Times New Roman" w:hAnsi="Times New Roman"/>
          <w:b/>
          <w:noProof/>
          <w:sz w:val="20"/>
          <w:szCs w:val="20"/>
        </w:rPr>
      </w:pPr>
      <w:r w:rsidRPr="00A606E0">
        <w:rPr>
          <w:rFonts w:ascii="Times New Roman" w:hAnsi="Times New Roman"/>
          <w:b/>
          <w:noProof/>
          <w:sz w:val="20"/>
          <w:szCs w:val="20"/>
        </w:rPr>
        <w:t>НА 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>1</w:t>
      </w:r>
      <w:r w:rsidRPr="00A606E0">
        <w:rPr>
          <w:rFonts w:ascii="Times New Roman" w:hAnsi="Times New Roman"/>
          <w:b/>
          <w:noProof/>
          <w:sz w:val="20"/>
          <w:szCs w:val="20"/>
        </w:rPr>
        <w:t>-202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>3</w:t>
      </w:r>
      <w:r w:rsidRPr="00A606E0">
        <w:rPr>
          <w:rFonts w:ascii="Times New Roman" w:hAnsi="Times New Roman"/>
          <w:b/>
          <w:noProof/>
          <w:sz w:val="20"/>
          <w:szCs w:val="20"/>
        </w:rPr>
        <w:t xml:space="preserve"> ГОД</w:t>
      </w:r>
    </w:p>
    <w:p w:rsidR="00F94209" w:rsidRDefault="00F94209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3509"/>
        <w:gridCol w:w="604"/>
        <w:gridCol w:w="442"/>
        <w:gridCol w:w="563"/>
        <w:gridCol w:w="426"/>
        <w:gridCol w:w="358"/>
        <w:gridCol w:w="917"/>
        <w:gridCol w:w="567"/>
        <w:gridCol w:w="851"/>
        <w:gridCol w:w="992"/>
        <w:gridCol w:w="992"/>
      </w:tblGrid>
      <w:tr w:rsidR="00906CDE" w:rsidRPr="00906CDE" w:rsidTr="008B175E">
        <w:trPr>
          <w:trHeight w:val="255"/>
        </w:trPr>
        <w:tc>
          <w:tcPr>
            <w:tcW w:w="3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8B175E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8B175E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8B175E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8B175E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8B175E">
              <w:rPr>
                <w:rFonts w:ascii="Arial" w:hAnsi="Arial" w:cs="Arial"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</w:tr>
      <w:tr w:rsidR="00906CDE" w:rsidRPr="00906CDE" w:rsidTr="008B175E">
        <w:trPr>
          <w:trHeight w:val="255"/>
        </w:trPr>
        <w:tc>
          <w:tcPr>
            <w:tcW w:w="3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8B175E" w:rsidRPr="00906CDE" w:rsidTr="008B175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</w:tr>
      <w:tr w:rsidR="008B175E" w:rsidRPr="00906CDE" w:rsidTr="008B175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4 361,6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2 698,6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2 771,8</w:t>
            </w:r>
          </w:p>
        </w:tc>
      </w:tr>
      <w:tr w:rsidR="008B175E" w:rsidRPr="00906CDE" w:rsidTr="008B175E">
        <w:trPr>
          <w:trHeight w:val="93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4 361,6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2 698,6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2 771,8</w:t>
            </w:r>
          </w:p>
        </w:tc>
      </w:tr>
      <w:tr w:rsidR="008B175E" w:rsidRPr="00906CDE" w:rsidTr="008B175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1 730,0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911,9</w:t>
            </w:r>
          </w:p>
        </w:tc>
      </w:tr>
      <w:tr w:rsidR="008B175E" w:rsidRPr="00906CDE" w:rsidTr="008B175E">
        <w:trPr>
          <w:trHeight w:val="5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8B175E" w:rsidRPr="00906CDE" w:rsidTr="008B175E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8B175E" w:rsidRPr="00906CDE" w:rsidTr="008B175E">
        <w:trPr>
          <w:trHeight w:val="51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8B175E" w:rsidRPr="00906CDE" w:rsidTr="008B175E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8B175E" w:rsidRPr="00906CDE" w:rsidTr="008B175E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B175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B175E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B175E" w:rsidRPr="00906CDE" w:rsidTr="008B175E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B175E" w:rsidRPr="00906CDE" w:rsidTr="008B175E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1 262,9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574,7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575,7</w:t>
            </w:r>
          </w:p>
        </w:tc>
      </w:tr>
      <w:tr w:rsidR="008B175E" w:rsidRPr="00906CDE" w:rsidTr="008B175E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 w:rsidR="008B175E" w:rsidRPr="008B175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B175E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1 262,7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8B175E" w:rsidRPr="00906CDE" w:rsidTr="008B175E">
        <w:trPr>
          <w:trHeight w:val="58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 w:rsidR="008B175E" w:rsidRPr="008B175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B175E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1 262,7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8B175E" w:rsidRPr="00906CDE" w:rsidTr="008B175E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8B175E" w:rsidRPr="00906CDE" w:rsidTr="008B175E">
        <w:trPr>
          <w:trHeight w:val="52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193,8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54,0</w:t>
            </w:r>
          </w:p>
        </w:tc>
      </w:tr>
      <w:tr w:rsidR="008B175E" w:rsidRPr="00906CDE" w:rsidTr="008B175E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147,3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8B175E" w:rsidRPr="00906CDE" w:rsidTr="008B175E">
        <w:trPr>
          <w:trHeight w:val="5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147,3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8B175E" w:rsidRPr="00906CDE" w:rsidTr="008B175E">
        <w:trPr>
          <w:trHeight w:val="281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8B175E" w:rsidRPr="00906CDE" w:rsidTr="008B175E">
        <w:trPr>
          <w:trHeight w:val="45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8B175E" w:rsidRPr="00906CDE" w:rsidTr="008B175E">
        <w:trPr>
          <w:trHeight w:val="52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B175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B175E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404,6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419,5</w:t>
            </w:r>
          </w:p>
        </w:tc>
      </w:tr>
      <w:tr w:rsidR="008B175E" w:rsidRPr="00906CDE" w:rsidTr="008B175E">
        <w:trPr>
          <w:trHeight w:val="75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B175E" w:rsidRPr="00906CDE" w:rsidTr="008B175E">
        <w:trPr>
          <w:trHeight w:val="40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133,8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133,8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B175E" w:rsidRPr="00906CDE" w:rsidTr="008B175E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B175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B175E" w:rsidRPr="00906CDE" w:rsidTr="008B175E">
        <w:trPr>
          <w:trHeight w:val="16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B175E" w:rsidRPr="00906CDE" w:rsidTr="008B175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 xml:space="preserve">Обеспечение проведения выборов и </w:t>
            </w:r>
            <w:r w:rsidRPr="008B175E">
              <w:rPr>
                <w:rFonts w:ascii="Arial" w:hAnsi="Arial" w:cs="Arial"/>
                <w:bCs/>
                <w:sz w:val="18"/>
                <w:szCs w:val="18"/>
              </w:rPr>
              <w:lastRenderedPageBreak/>
              <w:t>референдумов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906CDE" w:rsidTr="008B175E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B175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906CDE" w:rsidTr="008B175E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Проведение выборов депутатов в Совет депутатов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906CDE" w:rsidTr="008B175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906CDE" w:rsidTr="008B175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906CDE" w:rsidTr="008B175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B175E" w:rsidRPr="00906CDE" w:rsidTr="008B175E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B175E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8B175E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8B175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B175E" w:rsidRPr="00906CDE" w:rsidTr="008B175E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B175E" w:rsidRPr="00906CDE" w:rsidTr="008B175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B175E" w:rsidRPr="00906CDE" w:rsidTr="008B175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B175E" w:rsidRPr="00906CDE" w:rsidTr="008B175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906CDE" w:rsidTr="008B175E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B175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906CDE" w:rsidTr="008B175E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906CDE" w:rsidTr="008B175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8B175E" w:rsidRPr="00906CDE" w:rsidTr="008B175E">
        <w:trPr>
          <w:trHeight w:val="34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8B175E" w:rsidRPr="00906CDE" w:rsidTr="008B175E">
        <w:trPr>
          <w:trHeight w:val="58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8B175E" w:rsidRPr="00906CDE" w:rsidTr="008B175E">
        <w:trPr>
          <w:trHeight w:val="79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B175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8B175E" w:rsidRPr="00906CDE" w:rsidTr="008B175E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B175E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B175E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8B175E" w:rsidRPr="00906CDE" w:rsidTr="008B175E">
        <w:trPr>
          <w:trHeight w:val="204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B175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 w:rsidRPr="008B175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8B175E" w:rsidRPr="00906CDE" w:rsidTr="008B175E">
        <w:trPr>
          <w:trHeight w:val="40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56,7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906CDE" w:rsidTr="008B175E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906CDE" w:rsidTr="008B175E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B175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B175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906CDE" w:rsidTr="008B175E">
        <w:trPr>
          <w:trHeight w:val="45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906CDE" w:rsidTr="008B175E">
        <w:trPr>
          <w:trHeight w:val="58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B175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906CDE" w:rsidTr="008B175E">
        <w:trPr>
          <w:trHeight w:val="58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906CDE" w:rsidTr="008B175E">
        <w:trPr>
          <w:trHeight w:val="3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1 923,5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1 229,3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1 266,5</w:t>
            </w:r>
          </w:p>
        </w:tc>
      </w:tr>
      <w:tr w:rsidR="008B175E" w:rsidRPr="00906CDE" w:rsidTr="008B175E">
        <w:trPr>
          <w:trHeight w:val="34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B175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B175E" w:rsidRPr="00906CDE" w:rsidTr="008B175E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B175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B175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B175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B175E" w:rsidRPr="00906CDE" w:rsidTr="008B175E">
        <w:trPr>
          <w:trHeight w:val="31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B175E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8B175E" w:rsidRPr="008B175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B175E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8B175E" w:rsidRPr="008B175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B175E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8B175E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B175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B175E" w:rsidRPr="00906CDE" w:rsidTr="008B175E">
        <w:trPr>
          <w:trHeight w:val="204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 w:rsidRPr="008B175E"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B175E" w:rsidRPr="00906CDE" w:rsidTr="008B175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421,5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B175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421,5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B175E" w:rsidRPr="00906CDE" w:rsidTr="008B175E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B175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B175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B175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421,5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B175E" w:rsidRPr="00906CDE" w:rsidTr="008B175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906CDE" w:rsidTr="008B175E">
        <w:trPr>
          <w:trHeight w:val="5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8B175E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906CDE" w:rsidTr="008B175E">
        <w:trPr>
          <w:trHeight w:val="81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B175E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B175E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B175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B175E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B175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B175E">
              <w:rPr>
                <w:rFonts w:ascii="Arial" w:hAnsi="Arial" w:cs="Arial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</w:t>
            </w:r>
            <w:r w:rsidRPr="008B175E">
              <w:rPr>
                <w:rFonts w:ascii="Arial" w:hAnsi="Arial" w:cs="Arial"/>
                <w:sz w:val="18"/>
                <w:szCs w:val="18"/>
              </w:rPr>
              <w:lastRenderedPageBreak/>
              <w:t>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B175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B175E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B175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B175E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B175E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B175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B175E" w:rsidRPr="00906CDE" w:rsidTr="008B175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334,3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8B175E" w:rsidRPr="00906CDE" w:rsidTr="008B175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334,3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B175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334,3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8B175E" w:rsidRPr="00906CDE" w:rsidTr="008B175E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B175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B175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334,3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8B175E" w:rsidRPr="00906CDE" w:rsidTr="008B175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B175E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309,4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B175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309,4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8B175E" w:rsidRPr="00906CDE" w:rsidTr="008B175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B175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B175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8B175E" w:rsidRPr="00906CDE" w:rsidTr="008B175E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B175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B175E" w:rsidRPr="00906CDE" w:rsidTr="008B175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258,3</w:t>
            </w:r>
          </w:p>
        </w:tc>
      </w:tr>
      <w:tr w:rsidR="008B175E" w:rsidRPr="00906CDE" w:rsidTr="008B175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8B175E" w:rsidRPr="00906CDE" w:rsidTr="008B175E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B175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8B175E" w:rsidRPr="00906CDE" w:rsidTr="008B175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B175E" w:rsidRPr="00906CDE" w:rsidTr="008B175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B175E" w:rsidRPr="00906CDE" w:rsidTr="008B175E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B175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B175E" w:rsidRPr="00906CDE" w:rsidTr="008B175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B175E" w:rsidRPr="00906CDE" w:rsidTr="008B175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B175E" w:rsidRPr="00906CDE" w:rsidTr="008B175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B175E" w:rsidRPr="00906CDE" w:rsidTr="008B175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8B175E" w:rsidRPr="00906CDE" w:rsidTr="008B175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8B175E" w:rsidRPr="00906CDE" w:rsidTr="008B175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8B175E" w:rsidRPr="00906CDE" w:rsidTr="008B175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8B175E" w:rsidRPr="00906CDE" w:rsidTr="008B175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6CDE" w:rsidRPr="008B175E" w:rsidRDefault="00906CDE" w:rsidP="00906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</w:tbl>
    <w:p w:rsidR="006A0562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803CE2" w:rsidRPr="008D2A30" w:rsidRDefault="006A0562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</w:t>
      </w:r>
      <w:r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  <w:r w:rsidR="00803CE2"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803CE2">
        <w:rPr>
          <w:rFonts w:ascii="Times New Roman" w:hAnsi="Times New Roman"/>
          <w:bCs/>
          <w:sz w:val="20"/>
          <w:szCs w:val="20"/>
          <w:lang w:eastAsia="zh-CN"/>
        </w:rPr>
        <w:t>6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</w:t>
      </w:r>
      <w:r w:rsidR="00D56541">
        <w:rPr>
          <w:rFonts w:ascii="Times New Roman" w:hAnsi="Times New Roman"/>
          <w:sz w:val="20"/>
          <w:szCs w:val="20"/>
          <w:lang w:eastAsia="zh-CN"/>
        </w:rPr>
        <w:t xml:space="preserve">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</w:p>
    <w:p w:rsidR="009F7FCA" w:rsidRPr="00F744B4" w:rsidRDefault="006F23C0" w:rsidP="00803CE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F744B4">
        <w:rPr>
          <w:rFonts w:ascii="Times New Roman" w:hAnsi="Times New Roman"/>
          <w:b/>
          <w:sz w:val="20"/>
          <w:szCs w:val="20"/>
        </w:rPr>
        <w:lastRenderedPageBreak/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803CE2" w:rsidRPr="00F744B4">
        <w:rPr>
          <w:rFonts w:ascii="Times New Roman" w:hAnsi="Times New Roman"/>
          <w:b/>
          <w:sz w:val="20"/>
          <w:szCs w:val="20"/>
        </w:rPr>
        <w:t>1</w:t>
      </w:r>
      <w:r w:rsidRPr="00F744B4">
        <w:rPr>
          <w:rFonts w:ascii="Times New Roman" w:hAnsi="Times New Roman"/>
          <w:b/>
          <w:sz w:val="20"/>
          <w:szCs w:val="20"/>
        </w:rPr>
        <w:t xml:space="preserve"> ГОД И НА ПЛАНОВЫЙ ПЕРИОД 202</w:t>
      </w:r>
      <w:r w:rsidR="00803CE2" w:rsidRPr="00F744B4">
        <w:rPr>
          <w:rFonts w:ascii="Times New Roman" w:hAnsi="Times New Roman"/>
          <w:b/>
          <w:sz w:val="20"/>
          <w:szCs w:val="20"/>
        </w:rPr>
        <w:t>2</w:t>
      </w:r>
      <w:proofErr w:type="gramStart"/>
      <w:r w:rsidRPr="00F744B4">
        <w:rPr>
          <w:rFonts w:ascii="Times New Roman" w:hAnsi="Times New Roman"/>
          <w:b/>
          <w:sz w:val="20"/>
          <w:szCs w:val="20"/>
        </w:rPr>
        <w:t xml:space="preserve"> И</w:t>
      </w:r>
      <w:proofErr w:type="gramEnd"/>
      <w:r w:rsidRPr="00F744B4">
        <w:rPr>
          <w:rFonts w:ascii="Times New Roman" w:hAnsi="Times New Roman"/>
          <w:b/>
          <w:sz w:val="20"/>
          <w:szCs w:val="20"/>
        </w:rPr>
        <w:t xml:space="preserve"> 202</w:t>
      </w:r>
      <w:r w:rsidR="00803CE2" w:rsidRPr="00F744B4">
        <w:rPr>
          <w:rFonts w:ascii="Times New Roman" w:hAnsi="Times New Roman"/>
          <w:b/>
          <w:sz w:val="20"/>
          <w:szCs w:val="20"/>
        </w:rPr>
        <w:t>3</w:t>
      </w:r>
      <w:r w:rsidRPr="00F744B4">
        <w:rPr>
          <w:rFonts w:ascii="Times New Roman" w:hAnsi="Times New Roman"/>
          <w:b/>
          <w:sz w:val="20"/>
          <w:szCs w:val="20"/>
        </w:rPr>
        <w:t xml:space="preserve"> ГОДОВ</w:t>
      </w: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D3950" w:rsidRDefault="00CD395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3355"/>
        <w:gridCol w:w="439"/>
        <w:gridCol w:w="328"/>
        <w:gridCol w:w="439"/>
        <w:gridCol w:w="785"/>
        <w:gridCol w:w="550"/>
        <w:gridCol w:w="449"/>
        <w:gridCol w:w="582"/>
        <w:gridCol w:w="636"/>
        <w:gridCol w:w="831"/>
        <w:gridCol w:w="967"/>
        <w:gridCol w:w="860"/>
      </w:tblGrid>
      <w:tr w:rsidR="008B175E" w:rsidRPr="008B175E" w:rsidTr="008B175E">
        <w:trPr>
          <w:trHeight w:val="255"/>
        </w:trPr>
        <w:tc>
          <w:tcPr>
            <w:tcW w:w="33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175E" w:rsidRPr="008B175E" w:rsidRDefault="008B175E" w:rsidP="008B17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9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B175E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B175E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B175E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8B175E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8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/>
                <w:bCs/>
                <w:sz w:val="20"/>
                <w:szCs w:val="20"/>
              </w:rPr>
              <w:t>2023 год</w:t>
            </w:r>
          </w:p>
        </w:tc>
      </w:tr>
      <w:tr w:rsidR="008B175E" w:rsidRPr="008B175E" w:rsidTr="008B175E">
        <w:trPr>
          <w:trHeight w:val="255"/>
        </w:trPr>
        <w:tc>
          <w:tcPr>
            <w:tcW w:w="33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9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B175E" w:rsidRPr="008B175E" w:rsidTr="008B175E">
        <w:trPr>
          <w:trHeight w:val="255"/>
        </w:trPr>
        <w:tc>
          <w:tcPr>
            <w:tcW w:w="33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B175E" w:rsidRPr="008B175E" w:rsidRDefault="008B175E" w:rsidP="008B17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B175E" w:rsidRPr="008B175E" w:rsidRDefault="008B175E" w:rsidP="008B17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B175E" w:rsidRPr="008B175E" w:rsidRDefault="008B175E" w:rsidP="008B17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B175E" w:rsidRPr="008B175E" w:rsidRDefault="008B175E" w:rsidP="008B17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8B175E" w:rsidRPr="008B175E" w:rsidTr="008B175E">
        <w:trPr>
          <w:trHeight w:val="255"/>
        </w:trPr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4 361,6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2 698,6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2 771,8</w:t>
            </w:r>
          </w:p>
        </w:tc>
      </w:tr>
      <w:tr w:rsidR="008B175E" w:rsidRPr="008B175E" w:rsidTr="008B175E">
        <w:trPr>
          <w:trHeight w:val="25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4 361,6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B175E">
              <w:rPr>
                <w:rFonts w:ascii="Arial" w:hAnsi="Arial" w:cs="Arial"/>
                <w:b/>
                <w:bCs/>
                <w:sz w:val="20"/>
                <w:szCs w:val="20"/>
              </w:rPr>
              <w:t>2 698,6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8B175E">
              <w:rPr>
                <w:rFonts w:ascii="Arial" w:hAnsi="Arial" w:cs="Arial"/>
                <w:b/>
                <w:bCs/>
                <w:sz w:val="20"/>
                <w:szCs w:val="20"/>
              </w:rPr>
              <w:t>771,8</w:t>
            </w:r>
          </w:p>
        </w:tc>
      </w:tr>
      <w:tr w:rsidR="008B175E" w:rsidRPr="008B175E" w:rsidTr="008B175E">
        <w:trPr>
          <w:trHeight w:val="96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1 694,4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905,7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906,7</w:t>
            </w:r>
          </w:p>
        </w:tc>
      </w:tr>
      <w:tr w:rsidR="008B175E" w:rsidRPr="008B175E" w:rsidTr="008B175E">
        <w:trPr>
          <w:trHeight w:val="48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431,7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8B175E" w:rsidRPr="008B175E" w:rsidTr="008B175E">
        <w:trPr>
          <w:trHeight w:val="49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8B175E" w:rsidRPr="008B175E" w:rsidTr="008B175E">
        <w:trPr>
          <w:trHeight w:val="120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8B175E" w:rsidRPr="008B175E" w:rsidTr="008B175E">
        <w:trPr>
          <w:trHeight w:val="48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8B175E" w:rsidRPr="008B175E" w:rsidTr="008B175E">
        <w:trPr>
          <w:trHeight w:val="25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8B175E" w:rsidRPr="008B175E" w:rsidTr="008B175E">
        <w:trPr>
          <w:trHeight w:val="72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8B175E" w:rsidRPr="008B175E" w:rsidTr="008B175E">
        <w:trPr>
          <w:trHeight w:val="72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8B175E" w:rsidRPr="008B175E" w:rsidTr="008B175E">
        <w:trPr>
          <w:trHeight w:val="72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B175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B175E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B175E" w:rsidRPr="008B175E" w:rsidTr="008B175E">
        <w:trPr>
          <w:trHeight w:val="120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B175E" w:rsidRPr="008B175E" w:rsidTr="008B175E">
        <w:trPr>
          <w:trHeight w:val="48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B175E" w:rsidRPr="008B175E" w:rsidTr="008B175E">
        <w:trPr>
          <w:trHeight w:val="25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B175E" w:rsidRPr="008B175E" w:rsidTr="008B175E">
        <w:trPr>
          <w:trHeight w:val="96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B175E" w:rsidRPr="008B175E" w:rsidTr="008B175E">
        <w:trPr>
          <w:trHeight w:val="72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B175E" w:rsidRPr="008B175E" w:rsidTr="008B175E">
        <w:trPr>
          <w:trHeight w:val="72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B175E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1 262,7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8B175E" w:rsidRPr="008B175E" w:rsidTr="008B175E">
        <w:trPr>
          <w:trHeight w:val="93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B175E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1 262,7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8B175E" w:rsidRPr="008B175E" w:rsidTr="008B175E">
        <w:trPr>
          <w:trHeight w:val="48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8B175E" w:rsidRPr="008B175E" w:rsidTr="008B175E">
        <w:trPr>
          <w:trHeight w:val="120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8B175E" w:rsidRPr="008B175E" w:rsidTr="008B175E">
        <w:trPr>
          <w:trHeight w:val="48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8B175E" w:rsidRPr="008B175E" w:rsidTr="008B175E">
        <w:trPr>
          <w:trHeight w:val="28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8B175E" w:rsidRPr="008B175E" w:rsidTr="008B175E">
        <w:trPr>
          <w:trHeight w:val="102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8B175E" w:rsidRPr="008B175E" w:rsidTr="008B175E">
        <w:trPr>
          <w:trHeight w:val="48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8B175E" w:rsidRPr="008B175E" w:rsidTr="008B175E">
        <w:trPr>
          <w:trHeight w:val="55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193,8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68,4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55,9</w:t>
            </w:r>
          </w:p>
        </w:tc>
      </w:tr>
      <w:tr w:rsidR="008B175E" w:rsidRPr="008B175E" w:rsidTr="008B175E">
        <w:trPr>
          <w:trHeight w:val="126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B175E" w:rsidRPr="008B175E" w:rsidTr="008B175E">
        <w:trPr>
          <w:trHeight w:val="48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B175E" w:rsidRPr="008B175E" w:rsidTr="008B175E">
        <w:trPr>
          <w:trHeight w:val="25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B175E" w:rsidRPr="008B175E" w:rsidTr="008B175E">
        <w:trPr>
          <w:trHeight w:val="93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B175E" w:rsidRPr="008B175E" w:rsidTr="008B175E">
        <w:trPr>
          <w:trHeight w:val="72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B175E" w:rsidRPr="008B175E" w:rsidTr="008B175E">
        <w:trPr>
          <w:trHeight w:val="45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147,3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8B175E" w:rsidRPr="008B175E" w:rsidTr="008B175E">
        <w:trPr>
          <w:trHeight w:val="55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147,3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8B175E" w:rsidRPr="008B175E" w:rsidTr="008B175E">
        <w:trPr>
          <w:trHeight w:val="25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147,3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8B175E" w:rsidRPr="008B175E" w:rsidTr="008B175E">
        <w:trPr>
          <w:trHeight w:val="93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147,3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8B175E" w:rsidRPr="008B175E" w:rsidTr="008B175E">
        <w:trPr>
          <w:trHeight w:val="72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147,3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8B175E" w:rsidRPr="008B175E" w:rsidTr="008B175E">
        <w:trPr>
          <w:trHeight w:val="25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8B175E" w:rsidRPr="008B175E" w:rsidTr="008B175E">
        <w:trPr>
          <w:trHeight w:val="25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8B175E" w:rsidRPr="008B175E" w:rsidTr="008B175E">
        <w:trPr>
          <w:trHeight w:val="25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8B175E" w:rsidRPr="008B175E" w:rsidTr="008B175E">
        <w:trPr>
          <w:trHeight w:val="96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8B175E" w:rsidRPr="008B175E" w:rsidTr="008B175E">
        <w:trPr>
          <w:trHeight w:val="72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8B175E" w:rsidRPr="008B175E" w:rsidTr="008B175E">
        <w:trPr>
          <w:trHeight w:val="81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B175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B175E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316,8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404,6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419,5</w:t>
            </w:r>
          </w:p>
        </w:tc>
      </w:tr>
      <w:tr w:rsidR="008B175E" w:rsidRPr="008B175E" w:rsidTr="008B175E">
        <w:trPr>
          <w:trHeight w:val="120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B175E" w:rsidRPr="008B175E" w:rsidTr="008B175E">
        <w:trPr>
          <w:trHeight w:val="58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B175E" w:rsidRPr="008B175E" w:rsidTr="008B175E">
        <w:trPr>
          <w:trHeight w:val="23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B175E" w:rsidRPr="008B175E" w:rsidTr="008B175E">
        <w:trPr>
          <w:trHeight w:val="96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B175E" w:rsidRPr="008B175E" w:rsidTr="008B175E">
        <w:trPr>
          <w:trHeight w:val="72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B175E" w:rsidRPr="008B175E" w:rsidTr="008B175E">
        <w:trPr>
          <w:trHeight w:val="58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133,8</w:t>
            </w:r>
          </w:p>
        </w:tc>
        <w:tc>
          <w:tcPr>
            <w:tcW w:w="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8B175E" w:rsidRPr="008B175E" w:rsidTr="008B175E">
        <w:trPr>
          <w:trHeight w:val="57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133,8</w:t>
            </w:r>
          </w:p>
        </w:tc>
        <w:tc>
          <w:tcPr>
            <w:tcW w:w="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8B175E" w:rsidRPr="008B175E" w:rsidTr="008B175E">
        <w:trPr>
          <w:trHeight w:val="327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133,8</w:t>
            </w:r>
          </w:p>
        </w:tc>
        <w:tc>
          <w:tcPr>
            <w:tcW w:w="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8B175E" w:rsidRPr="008B175E" w:rsidTr="008B175E">
        <w:trPr>
          <w:trHeight w:val="96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133,8</w:t>
            </w:r>
          </w:p>
        </w:tc>
        <w:tc>
          <w:tcPr>
            <w:tcW w:w="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8B175E" w:rsidRPr="008B175E" w:rsidTr="008B175E">
        <w:trPr>
          <w:trHeight w:val="72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133,8</w:t>
            </w:r>
          </w:p>
        </w:tc>
        <w:tc>
          <w:tcPr>
            <w:tcW w:w="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8B175E" w:rsidRPr="008B175E" w:rsidTr="008B175E">
        <w:trPr>
          <w:trHeight w:val="57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2 667,2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1 792,9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1 865,1</w:t>
            </w:r>
          </w:p>
        </w:tc>
      </w:tr>
      <w:tr w:rsidR="008B175E" w:rsidRPr="008B175E" w:rsidTr="008B175E">
        <w:trPr>
          <w:trHeight w:val="78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B175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2 667,2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1 792,9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1 865,1</w:t>
            </w:r>
          </w:p>
        </w:tc>
      </w:tr>
      <w:tr w:rsidR="008B175E" w:rsidRPr="008B175E" w:rsidTr="008B175E">
        <w:trPr>
          <w:trHeight w:val="48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8B175E" w:rsidRPr="008B175E" w:rsidTr="008B175E">
        <w:trPr>
          <w:trHeight w:val="30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8B175E" w:rsidRPr="008B175E" w:rsidTr="008B175E">
        <w:trPr>
          <w:trHeight w:val="48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8B175E" w:rsidRPr="008B175E" w:rsidTr="008B175E">
        <w:trPr>
          <w:trHeight w:val="25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8B175E" w:rsidRPr="008B175E" w:rsidTr="008B175E">
        <w:trPr>
          <w:trHeight w:val="25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8B175E" w:rsidRPr="008B175E" w:rsidTr="008B175E">
        <w:trPr>
          <w:trHeight w:val="75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8B175E" w:rsidRPr="008B175E" w:rsidTr="008B175E">
        <w:trPr>
          <w:trHeight w:val="75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Проведение выборов депутатов в Совет депутатов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7,0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B175E" w:rsidRPr="008B175E" w:rsidTr="008B175E">
        <w:trPr>
          <w:trHeight w:val="321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7,0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B175E" w:rsidRPr="008B175E" w:rsidTr="008B175E">
        <w:trPr>
          <w:trHeight w:val="27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7,0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B175E" w:rsidRPr="008B175E" w:rsidTr="008B175E">
        <w:trPr>
          <w:trHeight w:val="273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7,0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B175E" w:rsidRPr="008B175E" w:rsidTr="008B175E">
        <w:trPr>
          <w:trHeight w:val="547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7,0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B175E" w:rsidRPr="008B175E" w:rsidTr="008B175E">
        <w:trPr>
          <w:trHeight w:val="75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7,0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B175E" w:rsidRPr="008B175E" w:rsidTr="008B175E">
        <w:trPr>
          <w:trHeight w:val="72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B175E" w:rsidRPr="008B175E" w:rsidTr="008B175E">
        <w:trPr>
          <w:trHeight w:val="25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B175E" w:rsidRPr="008B175E" w:rsidTr="008B175E">
        <w:trPr>
          <w:trHeight w:val="25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B175E" w:rsidRPr="008B175E" w:rsidTr="008B175E">
        <w:trPr>
          <w:trHeight w:val="25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B175E" w:rsidRPr="008B175E" w:rsidTr="008B175E">
        <w:trPr>
          <w:trHeight w:val="25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B175E" w:rsidRPr="008B175E" w:rsidTr="008B175E">
        <w:trPr>
          <w:trHeight w:val="75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8B175E" w:rsidRPr="008B175E" w:rsidTr="008B175E">
        <w:trPr>
          <w:trHeight w:val="45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8B175E" w:rsidRPr="008B175E" w:rsidTr="008B175E">
        <w:trPr>
          <w:trHeight w:val="46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8B175E" w:rsidRPr="008B175E" w:rsidTr="008B175E">
        <w:trPr>
          <w:trHeight w:val="39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B175E" w:rsidRPr="008B175E" w:rsidTr="008B175E">
        <w:trPr>
          <w:trHeight w:val="28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B175E" w:rsidRPr="008B175E" w:rsidTr="008B175E">
        <w:trPr>
          <w:trHeight w:val="49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B175E" w:rsidRPr="008B175E" w:rsidTr="008B175E">
        <w:trPr>
          <w:trHeight w:val="73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8B175E" w:rsidRPr="008B175E" w:rsidTr="008B175E">
        <w:trPr>
          <w:trHeight w:val="30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8B175E" w:rsidRPr="008B175E" w:rsidTr="008B175E">
        <w:trPr>
          <w:trHeight w:val="30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8B175E" w:rsidRPr="008B175E" w:rsidTr="008B175E">
        <w:trPr>
          <w:trHeight w:val="20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8B175E" w:rsidRPr="008B175E" w:rsidTr="008B175E">
        <w:trPr>
          <w:trHeight w:val="20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lastRenderedPageBreak/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8B175E" w:rsidRPr="008B175E" w:rsidTr="008B175E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8B175E" w:rsidRPr="008B175E" w:rsidTr="008B175E">
        <w:trPr>
          <w:trHeight w:val="76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8B175E" w:rsidRPr="008B175E" w:rsidTr="008B175E">
        <w:trPr>
          <w:trHeight w:val="61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8B175E" w:rsidTr="008B175E">
        <w:trPr>
          <w:trHeight w:val="555"/>
        </w:trPr>
        <w:tc>
          <w:tcPr>
            <w:tcW w:w="33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8B175E" w:rsidTr="008B175E">
        <w:trPr>
          <w:trHeight w:val="465"/>
        </w:trPr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8B175E" w:rsidTr="008B175E">
        <w:trPr>
          <w:trHeight w:val="377"/>
        </w:trPr>
        <w:tc>
          <w:tcPr>
            <w:tcW w:w="3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8B175E" w:rsidTr="008B175E">
        <w:trPr>
          <w:trHeight w:val="87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8B175E" w:rsidTr="008B175E">
        <w:trPr>
          <w:trHeight w:val="765"/>
        </w:trPr>
        <w:tc>
          <w:tcPr>
            <w:tcW w:w="3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8B175E" w:rsidTr="008B175E">
        <w:trPr>
          <w:trHeight w:val="765"/>
        </w:trPr>
        <w:tc>
          <w:tcPr>
            <w:tcW w:w="3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24,0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8B175E" w:rsidTr="008B175E">
        <w:trPr>
          <w:trHeight w:val="647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24,0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8B175E" w:rsidTr="008B175E">
        <w:trPr>
          <w:trHeight w:val="557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24,0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8B175E" w:rsidTr="008B175E">
        <w:trPr>
          <w:trHeight w:val="212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24,0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8B175E" w:rsidTr="008B175E">
        <w:trPr>
          <w:trHeight w:val="41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24,0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8B175E" w:rsidTr="008B175E">
        <w:trPr>
          <w:trHeight w:val="76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24,0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8B175E" w:rsidTr="008B175E">
        <w:trPr>
          <w:trHeight w:val="431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8B175E" w:rsidTr="008B175E">
        <w:trPr>
          <w:trHeight w:val="76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8B175E" w:rsidTr="008B175E">
        <w:trPr>
          <w:trHeight w:val="633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8B175E" w:rsidTr="009F393C">
        <w:trPr>
          <w:trHeight w:val="27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8B175E" w:rsidTr="009F393C">
        <w:trPr>
          <w:trHeight w:val="405"/>
        </w:trPr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8B175E" w:rsidTr="008B175E">
        <w:trPr>
          <w:trHeight w:val="76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Администрация Жуковского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913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8B175E" w:rsidTr="008B175E">
        <w:trPr>
          <w:trHeight w:val="31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B175E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309,4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8B175E" w:rsidRPr="008B175E" w:rsidTr="008B175E">
        <w:trPr>
          <w:trHeight w:val="45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309,4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8B175E" w:rsidRPr="008B175E" w:rsidTr="008B175E">
        <w:trPr>
          <w:trHeight w:val="45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309,4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8B175E" w:rsidRPr="008B175E" w:rsidTr="008B175E">
        <w:trPr>
          <w:trHeight w:val="45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309,4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8B175E" w:rsidRPr="008B175E" w:rsidTr="009F393C">
        <w:trPr>
          <w:trHeight w:val="20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lastRenderedPageBreak/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309,4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8B175E" w:rsidRPr="008B175E" w:rsidTr="008B175E">
        <w:trPr>
          <w:trHeight w:val="70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309,4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8B175E" w:rsidRPr="008B175E" w:rsidTr="008B175E">
        <w:trPr>
          <w:trHeight w:val="42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B175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8B175E" w:rsidRPr="008B175E" w:rsidTr="008B175E">
        <w:trPr>
          <w:trHeight w:val="45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8B175E" w:rsidRPr="008B175E" w:rsidTr="008B175E">
        <w:trPr>
          <w:trHeight w:val="57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8B175E" w:rsidRPr="008B175E" w:rsidTr="009F393C">
        <w:trPr>
          <w:trHeight w:val="299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8B175E" w:rsidRPr="008B175E" w:rsidTr="009F393C">
        <w:trPr>
          <w:trHeight w:val="24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8B175E" w:rsidRPr="008B175E" w:rsidTr="008B175E">
        <w:trPr>
          <w:trHeight w:val="45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8B175E" w:rsidRPr="008B175E" w:rsidTr="008B175E">
        <w:trPr>
          <w:trHeight w:val="309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B175E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9F393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B175E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9F393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B175E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8B175E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B175E" w:rsidRPr="008B175E" w:rsidTr="008B175E">
        <w:trPr>
          <w:trHeight w:val="61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B175E" w:rsidRPr="008B175E" w:rsidTr="008B175E">
        <w:trPr>
          <w:trHeight w:val="52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B175E" w:rsidRPr="008B175E" w:rsidTr="009F393C">
        <w:trPr>
          <w:trHeight w:val="303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B175E" w:rsidRPr="008B175E" w:rsidTr="008B175E">
        <w:trPr>
          <w:trHeight w:val="360"/>
        </w:trPr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B175E" w:rsidRPr="008B175E" w:rsidTr="008B175E">
        <w:trPr>
          <w:trHeight w:val="73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B175E" w:rsidRPr="008B175E" w:rsidTr="008B175E">
        <w:trPr>
          <w:trHeight w:val="99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B175E" w:rsidRPr="008B175E" w:rsidTr="008B175E">
        <w:trPr>
          <w:trHeight w:val="61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B175E" w:rsidRPr="008B175E" w:rsidTr="008B175E">
        <w:trPr>
          <w:trHeight w:val="52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B175E" w:rsidRPr="008B175E" w:rsidTr="008B175E">
        <w:trPr>
          <w:trHeight w:val="34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B175E" w:rsidRPr="008B175E" w:rsidTr="009F393C">
        <w:trPr>
          <w:trHeight w:val="7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lastRenderedPageBreak/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B175E" w:rsidRPr="008B175E" w:rsidTr="008B175E">
        <w:trPr>
          <w:trHeight w:val="48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Администрация Красно</w:t>
            </w:r>
            <w:r w:rsidR="009F393C">
              <w:rPr>
                <w:rFonts w:ascii="Arial" w:hAnsi="Arial" w:cs="Arial"/>
                <w:sz w:val="18"/>
                <w:szCs w:val="18"/>
              </w:rPr>
              <w:t>по</w:t>
            </w:r>
            <w:r w:rsidRPr="008B175E">
              <w:rPr>
                <w:rFonts w:ascii="Arial" w:hAnsi="Arial" w:cs="Arial"/>
                <w:sz w:val="18"/>
                <w:szCs w:val="18"/>
              </w:rPr>
              <w:t>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175E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8B175E" w:rsidRPr="008B175E" w:rsidTr="008B175E">
        <w:trPr>
          <w:trHeight w:val="601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B175E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B175E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B175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B175E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B175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B175E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B175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B175E">
              <w:rPr>
                <w:rFonts w:ascii="Arial" w:hAnsi="Arial" w:cs="Arial"/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</w:t>
            </w:r>
            <w:r w:rsidRPr="008B175E">
              <w:rPr>
                <w:rFonts w:ascii="Arial" w:hAnsi="Arial" w:cs="Arial"/>
                <w:sz w:val="18"/>
                <w:szCs w:val="18"/>
              </w:rPr>
              <w:lastRenderedPageBreak/>
              <w:t>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B175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B175E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B175E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B175E" w:rsidRPr="008B175E" w:rsidTr="008B175E">
        <w:trPr>
          <w:trHeight w:val="48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B175E" w:rsidRPr="008B175E" w:rsidTr="008B175E">
        <w:trPr>
          <w:trHeight w:val="49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B175E" w:rsidRPr="008B175E" w:rsidTr="008B175E">
        <w:trPr>
          <w:trHeight w:val="28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B175E" w:rsidRPr="008B175E" w:rsidTr="008B175E">
        <w:trPr>
          <w:trHeight w:val="28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B175E" w:rsidRPr="008B175E" w:rsidTr="008B175E">
        <w:trPr>
          <w:trHeight w:val="81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B175E" w:rsidRPr="008B175E" w:rsidTr="008B175E">
        <w:trPr>
          <w:trHeight w:val="79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B175E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8B175E" w:rsidRPr="008B175E" w:rsidTr="008B175E">
        <w:trPr>
          <w:trHeight w:val="133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8B175E" w:rsidRPr="008B175E" w:rsidTr="008B175E">
        <w:trPr>
          <w:trHeight w:val="54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8B175E" w:rsidRPr="008B175E" w:rsidTr="009F393C">
        <w:trPr>
          <w:trHeight w:val="29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8B175E" w:rsidRPr="008B175E" w:rsidTr="008B175E">
        <w:trPr>
          <w:trHeight w:val="45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8B175E" w:rsidRPr="008B175E" w:rsidTr="008B175E">
        <w:trPr>
          <w:trHeight w:val="45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8B175E" w:rsidRPr="008B175E" w:rsidTr="008B175E">
        <w:trPr>
          <w:trHeight w:val="45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8B175E" w:rsidRPr="008B175E" w:rsidTr="008B175E">
        <w:trPr>
          <w:trHeight w:val="45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8B175E" w:rsidRPr="008B175E" w:rsidTr="009F393C">
        <w:trPr>
          <w:trHeight w:val="26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8B175E" w:rsidRPr="008B175E" w:rsidTr="008B175E">
        <w:trPr>
          <w:trHeight w:val="49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175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8B175E" w:rsidRPr="008B175E" w:rsidTr="008B175E">
        <w:trPr>
          <w:trHeight w:val="48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8B175E" w:rsidRPr="008B175E" w:rsidTr="008B175E">
        <w:trPr>
          <w:trHeight w:val="190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B175E" w:rsidRPr="008B175E" w:rsidTr="008B175E">
        <w:trPr>
          <w:trHeight w:val="61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B175E" w:rsidRPr="008B175E" w:rsidTr="008B175E">
        <w:trPr>
          <w:trHeight w:val="51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B175E" w:rsidRPr="008B175E" w:rsidTr="009F393C">
        <w:trPr>
          <w:trHeight w:val="259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B175E" w:rsidRPr="008B175E" w:rsidTr="008B175E">
        <w:trPr>
          <w:trHeight w:val="76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B175E" w:rsidRPr="008B175E" w:rsidTr="008B175E">
        <w:trPr>
          <w:trHeight w:val="61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8B175E" w:rsidTr="008B175E">
        <w:trPr>
          <w:trHeight w:val="630"/>
        </w:trPr>
        <w:tc>
          <w:tcPr>
            <w:tcW w:w="33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8B175E" w:rsidTr="008B175E">
        <w:trPr>
          <w:trHeight w:val="630"/>
        </w:trPr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8B175E" w:rsidTr="009F393C">
        <w:trPr>
          <w:trHeight w:val="374"/>
        </w:trPr>
        <w:tc>
          <w:tcPr>
            <w:tcW w:w="3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8B175E" w:rsidTr="008B175E">
        <w:trPr>
          <w:trHeight w:val="645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B175E" w:rsidRPr="008B175E" w:rsidTr="008B175E">
        <w:trPr>
          <w:trHeight w:val="480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175E" w:rsidRPr="008B175E" w:rsidRDefault="008B175E" w:rsidP="008B175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B175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516D5A" w:rsidRPr="00B25CDE" w:rsidRDefault="00516D5A" w:rsidP="00516D5A">
      <w:pPr>
        <w:suppressAutoHyphens/>
        <w:autoSpaceDE w:val="0"/>
        <w:spacing w:after="0" w:line="240" w:lineRule="auto"/>
        <w:rPr>
          <w:rFonts w:ascii="Arial" w:hAnsi="Arial" w:cs="Arial"/>
          <w:bCs/>
          <w:sz w:val="18"/>
          <w:szCs w:val="18"/>
          <w:lang w:eastAsia="zh-CN"/>
        </w:rPr>
      </w:pPr>
    </w:p>
    <w:p w:rsidR="00516D5A" w:rsidRPr="00B25CDE" w:rsidRDefault="00516D5A" w:rsidP="00D56541">
      <w:pPr>
        <w:suppressAutoHyphens/>
        <w:autoSpaceDE w:val="0"/>
        <w:spacing w:after="0" w:line="240" w:lineRule="auto"/>
        <w:jc w:val="right"/>
        <w:rPr>
          <w:rFonts w:ascii="Arial" w:hAnsi="Arial" w:cs="Arial"/>
          <w:bCs/>
          <w:sz w:val="18"/>
          <w:szCs w:val="18"/>
          <w:lang w:eastAsia="zh-CN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lastRenderedPageBreak/>
        <w:t xml:space="preserve">                                                                                                                                                   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                </w:t>
      </w:r>
      <w:r w:rsidR="00AC51AC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</w:t>
      </w: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Приложение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</w:t>
      </w:r>
      <w:r w:rsidRPr="00B25CDE">
        <w:rPr>
          <w:rFonts w:ascii="Arial" w:hAnsi="Arial" w:cs="Arial"/>
          <w:bCs/>
          <w:sz w:val="18"/>
          <w:szCs w:val="18"/>
          <w:lang w:eastAsia="zh-CN"/>
        </w:rPr>
        <w:t>7</w:t>
      </w:r>
    </w:p>
    <w:p w:rsidR="00516D5A" w:rsidRPr="00B25CDE" w:rsidRDefault="00516D5A" w:rsidP="00516D5A">
      <w:pPr>
        <w:suppressAutoHyphens/>
        <w:autoSpaceDE w:val="0"/>
        <w:spacing w:after="0" w:line="240" w:lineRule="auto"/>
        <w:jc w:val="right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516D5A" w:rsidRPr="00B25CDE" w:rsidRDefault="00516D5A" w:rsidP="00516D5A">
      <w:pPr>
        <w:suppressAutoHyphens/>
        <w:autoSpaceDE w:val="0"/>
        <w:spacing w:after="0" w:line="240" w:lineRule="auto"/>
        <w:jc w:val="right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516D5A" w:rsidRPr="00B25CDE" w:rsidRDefault="00516D5A" w:rsidP="00516D5A">
      <w:pPr>
        <w:suppressAutoHyphens/>
        <w:autoSpaceDE w:val="0"/>
        <w:spacing w:after="0" w:line="240" w:lineRule="auto"/>
        <w:jc w:val="right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>«О бюджете Краснопольского сельского поселения</w:t>
      </w:r>
    </w:p>
    <w:p w:rsidR="00516D5A" w:rsidRPr="00B25CDE" w:rsidRDefault="00516D5A" w:rsidP="00516D5A">
      <w:pPr>
        <w:suppressAutoHyphens/>
        <w:autoSpaceDE w:val="0"/>
        <w:spacing w:after="0" w:line="240" w:lineRule="auto"/>
        <w:jc w:val="right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>Торбеевского муниципального района Республики Мордовии</w:t>
      </w:r>
    </w:p>
    <w:p w:rsidR="00516D5A" w:rsidRPr="00B25CDE" w:rsidRDefault="00516D5A" w:rsidP="00516D5A">
      <w:pPr>
        <w:suppressAutoHyphens/>
        <w:autoSpaceDE w:val="0"/>
        <w:spacing w:after="0" w:line="240" w:lineRule="auto"/>
        <w:jc w:val="right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на 2021 год и на плановый период 2022 и 2023 годов»                                                                     </w:t>
      </w:r>
    </w:p>
    <w:p w:rsidR="00516D5A" w:rsidRPr="00B25CDE" w:rsidRDefault="00516D5A" w:rsidP="00516D5A">
      <w:pPr>
        <w:spacing w:after="0" w:line="240" w:lineRule="auto"/>
        <w:jc w:val="center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</w:t>
      </w:r>
      <w:r w:rsidR="002B3FA0" w:rsidRPr="00B25CDE">
        <w:rPr>
          <w:rFonts w:ascii="Arial" w:hAnsi="Arial" w:cs="Arial"/>
          <w:sz w:val="18"/>
          <w:szCs w:val="18"/>
          <w:lang w:eastAsia="zh-CN"/>
        </w:rPr>
        <w:t xml:space="preserve">   </w:t>
      </w:r>
      <w:r w:rsidRPr="00B25CDE">
        <w:rPr>
          <w:rFonts w:ascii="Arial" w:hAnsi="Arial" w:cs="Arial"/>
          <w:sz w:val="18"/>
          <w:szCs w:val="18"/>
          <w:lang w:eastAsia="zh-CN"/>
        </w:rPr>
        <w:t>№ 37 от «30» декабря 2020 года</w:t>
      </w:r>
    </w:p>
    <w:p w:rsidR="00516D5A" w:rsidRPr="00B25CDE" w:rsidRDefault="00516D5A" w:rsidP="00516D5A">
      <w:pPr>
        <w:spacing w:after="0" w:line="240" w:lineRule="auto"/>
        <w:jc w:val="center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 </w:t>
      </w:r>
    </w:p>
    <w:p w:rsidR="00516D5A" w:rsidRPr="00B25CDE" w:rsidRDefault="00516D5A" w:rsidP="00516D5A">
      <w:pPr>
        <w:suppressAutoHyphens/>
        <w:autoSpaceDE w:val="0"/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  <w:r w:rsidRPr="00B25CDE">
        <w:rPr>
          <w:rFonts w:ascii="Arial" w:hAnsi="Arial" w:cs="Arial"/>
          <w:b/>
          <w:bCs/>
          <w:sz w:val="18"/>
          <w:szCs w:val="18"/>
        </w:rPr>
        <w:t>ИСТОЧНИКИ ВНУТРЕННЕГО ФИНАНСИРОВАНИЯ ДЕФИЦИТА  БЮДЖЕТА КРАСНОПОЛЬСКОГО СЕЛЬСКОГО ПОСЕЛЕНИЯ ТОРБЕЕВСКОГО МУНИЦИПАЛЬНОГО РАЙОНА РЕСПУБЛИКИ МОРДОВИЯ НА 2021 ГОД И НА ПЛАНОВЫЙ ПЕРИОД НА 2022</w:t>
      </w:r>
      <w:proofErr w:type="gramStart"/>
      <w:r w:rsidRPr="00B25CDE">
        <w:rPr>
          <w:rFonts w:ascii="Arial" w:hAnsi="Arial" w:cs="Arial"/>
          <w:b/>
          <w:bCs/>
          <w:sz w:val="18"/>
          <w:szCs w:val="18"/>
        </w:rPr>
        <w:t xml:space="preserve"> И</w:t>
      </w:r>
      <w:proofErr w:type="gramEnd"/>
      <w:r w:rsidRPr="00B25CDE">
        <w:rPr>
          <w:rFonts w:ascii="Arial" w:hAnsi="Arial" w:cs="Arial"/>
          <w:b/>
          <w:bCs/>
          <w:sz w:val="18"/>
          <w:szCs w:val="18"/>
        </w:rPr>
        <w:t xml:space="preserve"> 2023 ГОДОВ</w:t>
      </w:r>
    </w:p>
    <w:p w:rsidR="002B3FA0" w:rsidRPr="00B25CDE" w:rsidRDefault="002B3FA0" w:rsidP="00516D5A">
      <w:pPr>
        <w:suppressAutoHyphens/>
        <w:autoSpaceDE w:val="0"/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2709"/>
        <w:gridCol w:w="4110"/>
        <w:gridCol w:w="1134"/>
        <w:gridCol w:w="1134"/>
        <w:gridCol w:w="1134"/>
      </w:tblGrid>
      <w:tr w:rsidR="009F393C" w:rsidRPr="009F393C" w:rsidTr="009F393C">
        <w:trPr>
          <w:trHeight w:val="31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Код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 xml:space="preserve">СУММА ( </w:t>
            </w:r>
            <w:proofErr w:type="spellStart"/>
            <w:r w:rsidRPr="009F393C">
              <w:rPr>
                <w:rFonts w:ascii="Arial" w:hAnsi="Arial" w:cs="Arial"/>
                <w:bCs/>
                <w:sz w:val="18"/>
                <w:szCs w:val="18"/>
              </w:rPr>
              <w:t>тыс</w:t>
            </w:r>
            <w:proofErr w:type="gramStart"/>
            <w:r w:rsidRPr="009F393C">
              <w:rPr>
                <w:rFonts w:ascii="Arial" w:hAnsi="Arial" w:cs="Arial"/>
                <w:bCs/>
                <w:sz w:val="18"/>
                <w:szCs w:val="18"/>
              </w:rPr>
              <w:t>.р</w:t>
            </w:r>
            <w:proofErr w:type="gramEnd"/>
            <w:r w:rsidRPr="009F393C">
              <w:rPr>
                <w:rFonts w:ascii="Arial" w:hAnsi="Arial" w:cs="Arial"/>
                <w:bCs/>
                <w:sz w:val="18"/>
                <w:szCs w:val="18"/>
              </w:rPr>
              <w:t>ублей</w:t>
            </w:r>
            <w:proofErr w:type="spellEnd"/>
            <w:r w:rsidRPr="009F393C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  <w:tr w:rsidR="009F393C" w:rsidRPr="009F393C" w:rsidTr="009F393C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2023 год</w:t>
            </w:r>
          </w:p>
        </w:tc>
      </w:tr>
      <w:tr w:rsidR="009F393C" w:rsidRPr="009F393C" w:rsidTr="009F393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</w:tr>
      <w:tr w:rsidR="009F393C" w:rsidRPr="009F393C" w:rsidTr="009F393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-95,0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-11,5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-17,3</w:t>
            </w:r>
          </w:p>
        </w:tc>
      </w:tr>
      <w:tr w:rsidR="009F393C" w:rsidRPr="009F393C" w:rsidTr="009F393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9F393C" w:rsidRPr="009F393C" w:rsidTr="009F393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000 01 02 00 00 00 0000 700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F393C" w:rsidRPr="009F393C" w:rsidTr="009F393C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000 01 02 00 00 10 0000 710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F393C" w:rsidRPr="009F393C" w:rsidTr="009F393C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000 01 02 00 00 00 0000 800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F393C" w:rsidRPr="009F393C" w:rsidTr="009F393C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000 01 02 00 00 10 0000 810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F393C" w:rsidRPr="009F393C" w:rsidTr="009F393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000 01 03 00 00 00 0000 000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-105,8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-11,5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-17,3</w:t>
            </w:r>
          </w:p>
        </w:tc>
      </w:tr>
      <w:tr w:rsidR="009F393C" w:rsidRPr="009F393C" w:rsidTr="009F393C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000 01 03 01 00 00 0000 000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-105,8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-11,5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-17,3</w:t>
            </w:r>
          </w:p>
        </w:tc>
      </w:tr>
      <w:tr w:rsidR="009F393C" w:rsidRPr="009F393C" w:rsidTr="009F393C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000 01 03 01 00 00 0000 700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F393C" w:rsidRPr="009F393C" w:rsidTr="009F393C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000 01 03 01 00 10 0000 710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F393C" w:rsidRPr="009F393C" w:rsidTr="009F393C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000 01 03 01 00 10 2604 710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F393C" w:rsidRPr="009F393C" w:rsidTr="009F393C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000 01 03 01 00 00 0000 800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-105,8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-11,5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-17,3</w:t>
            </w:r>
          </w:p>
        </w:tc>
      </w:tr>
      <w:tr w:rsidR="009F393C" w:rsidRPr="009F393C" w:rsidTr="009F393C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000 01 03 01 00 10 0000 810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-105,8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-11,5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-17,3</w:t>
            </w:r>
          </w:p>
        </w:tc>
      </w:tr>
      <w:tr w:rsidR="009F393C" w:rsidRPr="009F393C" w:rsidTr="009F393C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000 01 03 01 00 10 2604 810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F393C" w:rsidRPr="009F393C" w:rsidTr="009F393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9F393C" w:rsidRPr="009F393C" w:rsidTr="009F393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-4 456,6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-2 710,1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-2 789,1</w:t>
            </w:r>
          </w:p>
        </w:tc>
      </w:tr>
      <w:tr w:rsidR="009F393C" w:rsidRPr="009F393C" w:rsidTr="009F393C">
        <w:trPr>
          <w:trHeight w:val="204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000 01 05 02 00 00 0000 500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 xml:space="preserve">Увеличение прочих остатков средств </w:t>
            </w:r>
            <w:r w:rsidRPr="009F393C">
              <w:rPr>
                <w:rFonts w:ascii="Arial" w:hAnsi="Arial" w:cs="Arial"/>
                <w:sz w:val="18"/>
                <w:szCs w:val="18"/>
              </w:rPr>
              <w:lastRenderedPageBreak/>
              <w:t>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lastRenderedPageBreak/>
              <w:t>-4 456,6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-2 710,1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-2 789,1</w:t>
            </w:r>
          </w:p>
        </w:tc>
      </w:tr>
      <w:tr w:rsidR="009F393C" w:rsidRPr="009F393C" w:rsidTr="009F393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lastRenderedPageBreak/>
              <w:t>000 01 05 02 01 00 0000 510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-4 456,6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-2 710,1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-2 789,1</w:t>
            </w:r>
          </w:p>
        </w:tc>
      </w:tr>
      <w:tr w:rsidR="009F393C" w:rsidRPr="009F393C" w:rsidTr="009F393C">
        <w:trPr>
          <w:trHeight w:val="276"/>
        </w:trPr>
        <w:tc>
          <w:tcPr>
            <w:tcW w:w="2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000 01 05 02 01 10 0000 510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-4 456,6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-2 710,1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-2 789,1</w:t>
            </w:r>
          </w:p>
        </w:tc>
      </w:tr>
      <w:tr w:rsidR="009F393C" w:rsidRPr="009F393C" w:rsidTr="009F393C">
        <w:trPr>
          <w:trHeight w:val="276"/>
        </w:trPr>
        <w:tc>
          <w:tcPr>
            <w:tcW w:w="2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F393C" w:rsidRPr="009F393C" w:rsidTr="009F393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4 467,3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2 710,1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2 789,1</w:t>
            </w:r>
          </w:p>
        </w:tc>
      </w:tr>
      <w:tr w:rsidR="009F393C" w:rsidRPr="009F393C" w:rsidTr="009F393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0</w:t>
            </w:r>
            <w:r w:rsidRPr="009F393C">
              <w:rPr>
                <w:rFonts w:ascii="Arial" w:hAnsi="Arial" w:cs="Arial"/>
                <w:sz w:val="18"/>
                <w:szCs w:val="18"/>
              </w:rPr>
              <w:t>00 01 05 02 00 00 0000 600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4 467,3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2 710,1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2 789,1</w:t>
            </w:r>
          </w:p>
        </w:tc>
      </w:tr>
      <w:tr w:rsidR="009F393C" w:rsidRPr="009F393C" w:rsidTr="009F393C">
        <w:trPr>
          <w:trHeight w:val="276"/>
        </w:trPr>
        <w:tc>
          <w:tcPr>
            <w:tcW w:w="2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000 01 05 02 01 00 0000 610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4 467,3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2 710,1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2 789,1</w:t>
            </w:r>
          </w:p>
        </w:tc>
      </w:tr>
      <w:tr w:rsidR="009F393C" w:rsidRPr="009F393C" w:rsidTr="009F393C">
        <w:trPr>
          <w:trHeight w:val="207"/>
        </w:trPr>
        <w:tc>
          <w:tcPr>
            <w:tcW w:w="2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F393C" w:rsidRPr="009F393C" w:rsidTr="009F393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000 01 05 02 01 10 0000 610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4 467,3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2 710,1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2 789,1</w:t>
            </w:r>
          </w:p>
        </w:tc>
      </w:tr>
      <w:tr w:rsidR="009F393C" w:rsidRPr="009F393C" w:rsidTr="009F393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000 01 06 00 00 00 0000 000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 xml:space="preserve">Иные источники </w:t>
            </w:r>
            <w:proofErr w:type="gramStart"/>
            <w:r w:rsidRPr="009F393C">
              <w:rPr>
                <w:rFonts w:ascii="Arial" w:hAnsi="Arial" w:cs="Arial"/>
                <w:bCs/>
                <w:sz w:val="18"/>
                <w:szCs w:val="18"/>
              </w:rPr>
              <w:t>внутреннего</w:t>
            </w:r>
            <w:proofErr w:type="gramEnd"/>
            <w:r w:rsidRPr="009F393C">
              <w:rPr>
                <w:rFonts w:ascii="Arial" w:hAnsi="Arial" w:cs="Arial"/>
                <w:bCs/>
                <w:sz w:val="18"/>
                <w:szCs w:val="18"/>
              </w:rPr>
              <w:t xml:space="preserve">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</w:tr>
      <w:tr w:rsidR="009F393C" w:rsidRPr="009F393C" w:rsidTr="009F393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000 01 06 05 00 00 0000 000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9F393C" w:rsidRPr="009F393C" w:rsidTr="009F393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000 01 06 05 00 00 0000 600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F393C" w:rsidRPr="009F393C" w:rsidTr="009F393C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000 01 06 05 01 00 0000 600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F393C" w:rsidRPr="009F393C" w:rsidTr="009F393C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000 01 06 05 01 10 0000 640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F393C" w:rsidRPr="009F393C" w:rsidTr="009F393C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000 01 06 05 01 10 0101 640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из бюджетов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393C">
              <w:rPr>
                <w:rFonts w:ascii="Arial" w:hAnsi="Arial" w:cs="Arial"/>
                <w:sz w:val="18"/>
                <w:szCs w:val="18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F393C" w:rsidRPr="009F393C" w:rsidTr="009F393C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000 01 06 05 02 00 0000 640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F393C" w:rsidRPr="009F393C" w:rsidTr="009F393C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000 01 06 05 02 10 0000 640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F393C" w:rsidRPr="009F393C" w:rsidTr="009F393C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000 01 06 05 02 10 2604 640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F393C" w:rsidRPr="009F393C" w:rsidTr="009F393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000 01 06 05 00 00 0000 500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F393C" w:rsidRPr="009F393C" w:rsidTr="009F393C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000 01 06 05 02 10 0000 540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F393C" w:rsidRPr="009F393C" w:rsidTr="009F393C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393C" w:rsidRPr="009F393C" w:rsidRDefault="009F393C" w:rsidP="009F393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000 01 06 05 02 10 2604 540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F393C" w:rsidRPr="009F393C" w:rsidTr="009F393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Привлечение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9F393C" w:rsidRPr="009F393C" w:rsidTr="009F393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93C" w:rsidRPr="009F393C" w:rsidRDefault="009F393C" w:rsidP="009F39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93C">
              <w:rPr>
                <w:rFonts w:ascii="Arial" w:hAnsi="Arial" w:cs="Arial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-105,8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-11,5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93C" w:rsidRPr="009F393C" w:rsidRDefault="009F393C" w:rsidP="009F393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F393C">
              <w:rPr>
                <w:rFonts w:ascii="Arial" w:hAnsi="Arial" w:cs="Arial"/>
                <w:bCs/>
                <w:sz w:val="18"/>
                <w:szCs w:val="18"/>
              </w:rPr>
              <w:t>-17,3</w:t>
            </w:r>
          </w:p>
        </w:tc>
      </w:tr>
    </w:tbl>
    <w:p w:rsidR="00AA0A7E" w:rsidRDefault="00AA0A7E" w:rsidP="002B3FA0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8D2A30" w:rsidRPr="00FC35FE" w:rsidRDefault="00FC35FE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C83DA7">
        <w:rPr>
          <w:rFonts w:ascii="Times New Roman" w:hAnsi="Times New Roman"/>
          <w:b/>
          <w:bCs/>
          <w:sz w:val="28"/>
          <w:szCs w:val="28"/>
          <w:lang w:eastAsia="zh-CN"/>
        </w:rPr>
        <w:t>».</w:t>
      </w:r>
    </w:p>
    <w:p w:rsidR="00B27B20" w:rsidRPr="002F26C5" w:rsidRDefault="00C83DA7" w:rsidP="00F744B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0"/>
          <w:szCs w:val="20"/>
          <w:lang w:eastAsia="zh-CN"/>
        </w:rPr>
        <w:lastRenderedPageBreak/>
        <w:t xml:space="preserve">     </w:t>
      </w:r>
      <w:r w:rsidR="00F06832">
        <w:rPr>
          <w:rFonts w:ascii="Times New Roman" w:hAnsi="Times New Roman"/>
          <w:sz w:val="28"/>
          <w:szCs w:val="28"/>
          <w:lang w:eastAsia="ar-SA"/>
        </w:rPr>
        <w:t>2</w:t>
      </w:r>
      <w:r w:rsidR="00F744B4">
        <w:rPr>
          <w:rFonts w:ascii="Times New Roman" w:hAnsi="Times New Roman"/>
          <w:sz w:val="28"/>
          <w:szCs w:val="28"/>
          <w:lang w:eastAsia="ar-SA"/>
        </w:rPr>
        <w:t>.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Настоящее решение  вступает в  силу со дня его официального опубликования в и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 xml:space="preserve">нформационном бюллетене «Краснопольские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Вест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и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proofErr w:type="spellStart"/>
        <w:r w:rsidR="00B27B20" w:rsidRPr="00935C42">
          <w:rPr>
            <w:rFonts w:ascii="Times New Roman" w:hAnsi="Times New Roman" w:cs="Calibri"/>
            <w:sz w:val="28"/>
            <w:szCs w:val="28"/>
            <w:lang w:val="en-US" w:eastAsia="zh-CN"/>
          </w:rPr>
          <w:t>torbeevo</w:t>
        </w:r>
        <w:proofErr w:type="spellEnd"/>
        <w:r w:rsidR="00B27B20" w:rsidRPr="00935C42">
          <w:rPr>
            <w:rFonts w:ascii="Times New Roman" w:hAnsi="Times New Roman" w:cs="Calibri"/>
            <w:sz w:val="28"/>
            <w:szCs w:val="28"/>
            <w:lang w:eastAsia="zh-CN"/>
          </w:rPr>
          <w:t>.e-mordovia.ru</w:t>
        </w:r>
      </w:hyperlink>
      <w:r w:rsidR="00B27B20" w:rsidRPr="00935C42">
        <w:rPr>
          <w:rFonts w:ascii="Times New Roman" w:hAnsi="Times New Roman" w:cs="Calibri"/>
          <w:lang w:eastAsia="zh-CN"/>
        </w:rPr>
        <w:t xml:space="preserve"> 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 странице Красно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польского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сельского поселения.</w:t>
      </w: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67EAC" w:rsidRDefault="00567EA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B27B20" w:rsidRPr="00B27B20" w:rsidRDefault="00567EAC" w:rsidP="006413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67EAC">
        <w:rPr>
          <w:rFonts w:ascii="Times New Roman" w:hAnsi="Times New Roman"/>
          <w:noProof/>
          <w:sz w:val="28"/>
          <w:szCs w:val="28"/>
        </w:rPr>
        <w:t xml:space="preserve">Глава Краснопольского сельского поселения  </w:t>
      </w:r>
      <w:r w:rsidR="001B5BCC">
        <w:rPr>
          <w:rFonts w:ascii="Times New Roman" w:hAnsi="Times New Roman"/>
          <w:noProof/>
          <w:sz w:val="28"/>
          <w:szCs w:val="28"/>
        </w:rPr>
        <w:t xml:space="preserve">                                        </w:t>
      </w:r>
      <w:r w:rsidR="00D92FD9">
        <w:rPr>
          <w:rFonts w:ascii="Times New Roman" w:hAnsi="Times New Roman"/>
          <w:noProof/>
          <w:sz w:val="28"/>
          <w:szCs w:val="28"/>
        </w:rPr>
        <w:t>Ю.А.Сахаров</w:t>
      </w:r>
      <w:r w:rsidRPr="00567EAC">
        <w:rPr>
          <w:rFonts w:ascii="Times New Roman" w:hAnsi="Times New Roman"/>
          <w:noProof/>
          <w:sz w:val="28"/>
          <w:szCs w:val="28"/>
        </w:rPr>
        <w:t xml:space="preserve">                            </w:t>
      </w:r>
    </w:p>
    <w:sectPr w:rsidR="00B27B20" w:rsidRPr="00B27B20" w:rsidSect="001D79A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5A97"/>
    <w:rsid w:val="00005F29"/>
    <w:rsid w:val="0003142C"/>
    <w:rsid w:val="00077258"/>
    <w:rsid w:val="00080CA1"/>
    <w:rsid w:val="00087600"/>
    <w:rsid w:val="00087F37"/>
    <w:rsid w:val="00091D43"/>
    <w:rsid w:val="000A3D67"/>
    <w:rsid w:val="000B24CA"/>
    <w:rsid w:val="000B2EFB"/>
    <w:rsid w:val="000B5D1C"/>
    <w:rsid w:val="000E3605"/>
    <w:rsid w:val="001771CB"/>
    <w:rsid w:val="00182E57"/>
    <w:rsid w:val="00184CD4"/>
    <w:rsid w:val="001A4C92"/>
    <w:rsid w:val="001B5BCC"/>
    <w:rsid w:val="001D79AA"/>
    <w:rsid w:val="001D7DBD"/>
    <w:rsid w:val="002403DA"/>
    <w:rsid w:val="002459A6"/>
    <w:rsid w:val="00245A97"/>
    <w:rsid w:val="00277A17"/>
    <w:rsid w:val="00287C65"/>
    <w:rsid w:val="002A6D4D"/>
    <w:rsid w:val="002B03DA"/>
    <w:rsid w:val="002B3FA0"/>
    <w:rsid w:val="002C5BBD"/>
    <w:rsid w:val="002D24AF"/>
    <w:rsid w:val="002F26C5"/>
    <w:rsid w:val="002F72C8"/>
    <w:rsid w:val="002F78FF"/>
    <w:rsid w:val="0031111E"/>
    <w:rsid w:val="00315479"/>
    <w:rsid w:val="00337820"/>
    <w:rsid w:val="00363FD8"/>
    <w:rsid w:val="00370627"/>
    <w:rsid w:val="003B6FDE"/>
    <w:rsid w:val="003E1A42"/>
    <w:rsid w:val="003E2CC8"/>
    <w:rsid w:val="00401971"/>
    <w:rsid w:val="00424E24"/>
    <w:rsid w:val="00430083"/>
    <w:rsid w:val="00434E08"/>
    <w:rsid w:val="00436B8E"/>
    <w:rsid w:val="00451857"/>
    <w:rsid w:val="00485CAA"/>
    <w:rsid w:val="004874B5"/>
    <w:rsid w:val="004A2DC4"/>
    <w:rsid w:val="004F5BCA"/>
    <w:rsid w:val="004F61CF"/>
    <w:rsid w:val="00500D40"/>
    <w:rsid w:val="00502EAF"/>
    <w:rsid w:val="00516D5A"/>
    <w:rsid w:val="005265E3"/>
    <w:rsid w:val="00540EB9"/>
    <w:rsid w:val="00545BF4"/>
    <w:rsid w:val="00567EAC"/>
    <w:rsid w:val="00571CD6"/>
    <w:rsid w:val="005A6C01"/>
    <w:rsid w:val="005B6DC0"/>
    <w:rsid w:val="005F1F0E"/>
    <w:rsid w:val="00624120"/>
    <w:rsid w:val="006413ED"/>
    <w:rsid w:val="00692AEB"/>
    <w:rsid w:val="006A0562"/>
    <w:rsid w:val="006B33BC"/>
    <w:rsid w:val="006B7AF5"/>
    <w:rsid w:val="006D3773"/>
    <w:rsid w:val="006F23C0"/>
    <w:rsid w:val="00700130"/>
    <w:rsid w:val="0072652E"/>
    <w:rsid w:val="00786218"/>
    <w:rsid w:val="007A50BC"/>
    <w:rsid w:val="00803CE2"/>
    <w:rsid w:val="00803CE9"/>
    <w:rsid w:val="0082584F"/>
    <w:rsid w:val="00846CF1"/>
    <w:rsid w:val="00890DE4"/>
    <w:rsid w:val="008B175E"/>
    <w:rsid w:val="008C08D2"/>
    <w:rsid w:val="008C293D"/>
    <w:rsid w:val="008C4017"/>
    <w:rsid w:val="008C4CCE"/>
    <w:rsid w:val="008C60BA"/>
    <w:rsid w:val="008D2A30"/>
    <w:rsid w:val="008F41D4"/>
    <w:rsid w:val="008F664F"/>
    <w:rsid w:val="00906CDE"/>
    <w:rsid w:val="00906D95"/>
    <w:rsid w:val="00935C42"/>
    <w:rsid w:val="00941F92"/>
    <w:rsid w:val="00952CFF"/>
    <w:rsid w:val="009A56F0"/>
    <w:rsid w:val="009B1AE2"/>
    <w:rsid w:val="009F393C"/>
    <w:rsid w:val="009F7FCA"/>
    <w:rsid w:val="00A10EE7"/>
    <w:rsid w:val="00A53ED0"/>
    <w:rsid w:val="00A606E0"/>
    <w:rsid w:val="00A75F86"/>
    <w:rsid w:val="00AA0A7E"/>
    <w:rsid w:val="00AC51AC"/>
    <w:rsid w:val="00AE0932"/>
    <w:rsid w:val="00AE1F14"/>
    <w:rsid w:val="00AE361E"/>
    <w:rsid w:val="00AF4803"/>
    <w:rsid w:val="00AF6DE7"/>
    <w:rsid w:val="00B2322D"/>
    <w:rsid w:val="00B25CDE"/>
    <w:rsid w:val="00B27B20"/>
    <w:rsid w:val="00B60AEE"/>
    <w:rsid w:val="00BE5A8D"/>
    <w:rsid w:val="00BF579B"/>
    <w:rsid w:val="00C23E30"/>
    <w:rsid w:val="00C40557"/>
    <w:rsid w:val="00C55CFF"/>
    <w:rsid w:val="00C650C7"/>
    <w:rsid w:val="00C66D2B"/>
    <w:rsid w:val="00C67604"/>
    <w:rsid w:val="00C75532"/>
    <w:rsid w:val="00C83DA7"/>
    <w:rsid w:val="00C97730"/>
    <w:rsid w:val="00CB315A"/>
    <w:rsid w:val="00CD3950"/>
    <w:rsid w:val="00CF12B5"/>
    <w:rsid w:val="00D107B5"/>
    <w:rsid w:val="00D15A88"/>
    <w:rsid w:val="00D15C0C"/>
    <w:rsid w:val="00D46ABD"/>
    <w:rsid w:val="00D56541"/>
    <w:rsid w:val="00D92FD9"/>
    <w:rsid w:val="00DB7294"/>
    <w:rsid w:val="00E05194"/>
    <w:rsid w:val="00E239E5"/>
    <w:rsid w:val="00E450CD"/>
    <w:rsid w:val="00E80122"/>
    <w:rsid w:val="00E87E6D"/>
    <w:rsid w:val="00E956F1"/>
    <w:rsid w:val="00EA5A01"/>
    <w:rsid w:val="00ED43CD"/>
    <w:rsid w:val="00F06832"/>
    <w:rsid w:val="00F1188D"/>
    <w:rsid w:val="00F13B23"/>
    <w:rsid w:val="00F16395"/>
    <w:rsid w:val="00F510E4"/>
    <w:rsid w:val="00F62063"/>
    <w:rsid w:val="00F744B4"/>
    <w:rsid w:val="00F909E5"/>
    <w:rsid w:val="00F94209"/>
    <w:rsid w:val="00FA3319"/>
    <w:rsid w:val="00FA3BA3"/>
    <w:rsid w:val="00FC35FE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  <w:style w:type="numbering" w:customStyle="1" w:styleId="49">
    <w:name w:val="Нет списка49"/>
    <w:next w:val="a2"/>
    <w:uiPriority w:val="99"/>
    <w:semiHidden/>
    <w:unhideWhenUsed/>
    <w:rsid w:val="00401971"/>
  </w:style>
  <w:style w:type="numbering" w:customStyle="1" w:styleId="50">
    <w:name w:val="Нет списка50"/>
    <w:next w:val="a2"/>
    <w:uiPriority w:val="99"/>
    <w:semiHidden/>
    <w:unhideWhenUsed/>
    <w:rsid w:val="00401971"/>
  </w:style>
  <w:style w:type="numbering" w:customStyle="1" w:styleId="51">
    <w:name w:val="Нет списка51"/>
    <w:next w:val="a2"/>
    <w:uiPriority w:val="99"/>
    <w:semiHidden/>
    <w:unhideWhenUsed/>
    <w:rsid w:val="004F5BCA"/>
  </w:style>
  <w:style w:type="numbering" w:customStyle="1" w:styleId="52">
    <w:name w:val="Нет списка52"/>
    <w:next w:val="a2"/>
    <w:uiPriority w:val="99"/>
    <w:semiHidden/>
    <w:unhideWhenUsed/>
    <w:rsid w:val="00B60AEE"/>
  </w:style>
  <w:style w:type="numbering" w:customStyle="1" w:styleId="53">
    <w:name w:val="Нет списка53"/>
    <w:next w:val="a2"/>
    <w:uiPriority w:val="99"/>
    <w:semiHidden/>
    <w:unhideWhenUsed/>
    <w:rsid w:val="00D56541"/>
  </w:style>
  <w:style w:type="numbering" w:customStyle="1" w:styleId="54">
    <w:name w:val="Нет списка54"/>
    <w:next w:val="a2"/>
    <w:uiPriority w:val="99"/>
    <w:semiHidden/>
    <w:unhideWhenUsed/>
    <w:rsid w:val="00D56541"/>
  </w:style>
  <w:style w:type="numbering" w:customStyle="1" w:styleId="55">
    <w:name w:val="Нет списка55"/>
    <w:next w:val="a2"/>
    <w:uiPriority w:val="99"/>
    <w:semiHidden/>
    <w:unhideWhenUsed/>
    <w:rsid w:val="00C650C7"/>
  </w:style>
  <w:style w:type="numbering" w:customStyle="1" w:styleId="56">
    <w:name w:val="Нет списка56"/>
    <w:next w:val="a2"/>
    <w:uiPriority w:val="99"/>
    <w:semiHidden/>
    <w:unhideWhenUsed/>
    <w:rsid w:val="00890DE4"/>
  </w:style>
  <w:style w:type="numbering" w:customStyle="1" w:styleId="57">
    <w:name w:val="Нет списка57"/>
    <w:next w:val="a2"/>
    <w:uiPriority w:val="99"/>
    <w:semiHidden/>
    <w:unhideWhenUsed/>
    <w:rsid w:val="002F72C8"/>
  </w:style>
  <w:style w:type="numbering" w:customStyle="1" w:styleId="58">
    <w:name w:val="Нет списка58"/>
    <w:next w:val="a2"/>
    <w:uiPriority w:val="99"/>
    <w:semiHidden/>
    <w:unhideWhenUsed/>
    <w:rsid w:val="00451857"/>
  </w:style>
  <w:style w:type="numbering" w:customStyle="1" w:styleId="59">
    <w:name w:val="Нет списка59"/>
    <w:next w:val="a2"/>
    <w:uiPriority w:val="99"/>
    <w:semiHidden/>
    <w:unhideWhenUsed/>
    <w:rsid w:val="00451857"/>
  </w:style>
  <w:style w:type="numbering" w:customStyle="1" w:styleId="60">
    <w:name w:val="Нет списка60"/>
    <w:next w:val="a2"/>
    <w:uiPriority w:val="99"/>
    <w:semiHidden/>
    <w:unhideWhenUsed/>
    <w:rsid w:val="001A4C92"/>
  </w:style>
  <w:style w:type="numbering" w:customStyle="1" w:styleId="61">
    <w:name w:val="Нет списка61"/>
    <w:next w:val="a2"/>
    <w:uiPriority w:val="99"/>
    <w:semiHidden/>
    <w:unhideWhenUsed/>
    <w:rsid w:val="00337820"/>
  </w:style>
  <w:style w:type="numbering" w:customStyle="1" w:styleId="62">
    <w:name w:val="Нет списка62"/>
    <w:next w:val="a2"/>
    <w:uiPriority w:val="99"/>
    <w:semiHidden/>
    <w:unhideWhenUsed/>
    <w:rsid w:val="00E05194"/>
  </w:style>
  <w:style w:type="numbering" w:customStyle="1" w:styleId="63">
    <w:name w:val="Нет списка63"/>
    <w:next w:val="a2"/>
    <w:uiPriority w:val="99"/>
    <w:semiHidden/>
    <w:unhideWhenUsed/>
    <w:rsid w:val="00906CDE"/>
  </w:style>
  <w:style w:type="numbering" w:customStyle="1" w:styleId="64">
    <w:name w:val="Нет списка64"/>
    <w:next w:val="a2"/>
    <w:uiPriority w:val="99"/>
    <w:semiHidden/>
    <w:unhideWhenUsed/>
    <w:rsid w:val="00906CDE"/>
  </w:style>
  <w:style w:type="numbering" w:customStyle="1" w:styleId="65">
    <w:name w:val="Нет списка65"/>
    <w:next w:val="a2"/>
    <w:uiPriority w:val="99"/>
    <w:semiHidden/>
    <w:unhideWhenUsed/>
    <w:rsid w:val="008B17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9B603-D64D-4F72-922A-435FD7EA7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1260</TotalTime>
  <Pages>1</Pages>
  <Words>11375</Words>
  <Characters>64844</Characters>
  <Application>Microsoft Office Word</Application>
  <DocSecurity>0</DocSecurity>
  <Lines>540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118</cp:revision>
  <cp:lastPrinted>2021-12-07T13:27:00Z</cp:lastPrinted>
  <dcterms:created xsi:type="dcterms:W3CDTF">2019-12-09T07:49:00Z</dcterms:created>
  <dcterms:modified xsi:type="dcterms:W3CDTF">2021-12-07T13:32:00Z</dcterms:modified>
</cp:coreProperties>
</file>