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8E7" w:rsidRPr="00BA28E7" w:rsidRDefault="00BA28E7" w:rsidP="00BA28E7">
      <w:pPr>
        <w:tabs>
          <w:tab w:val="left" w:pos="5529"/>
        </w:tabs>
        <w:autoSpaceDE w:val="0"/>
        <w:snapToGrid w:val="0"/>
        <w:spacing w:after="0" w:line="100" w:lineRule="atLeast"/>
        <w:rPr>
          <w:rFonts w:ascii="Times New Roman" w:hAnsi="Times New Roman" w:cs="Times New Roman"/>
          <w:sz w:val="26"/>
          <w:szCs w:val="26"/>
        </w:rPr>
      </w:pPr>
      <w:r w:rsidRPr="00BA28E7">
        <w:rPr>
          <w:rFonts w:ascii="Times New Roman" w:hAnsi="Times New Roman" w:cs="Times New Roman"/>
          <w:sz w:val="26"/>
          <w:szCs w:val="26"/>
        </w:rPr>
        <w:t xml:space="preserve">УТВЕРЖДАЮ: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BA28E7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BA28E7">
        <w:rPr>
          <w:rFonts w:ascii="Times New Roman" w:hAnsi="Times New Roman" w:cs="Times New Roman"/>
          <w:sz w:val="26"/>
          <w:szCs w:val="26"/>
        </w:rPr>
        <w:t>СОГЛАСОВАНО:</w:t>
      </w:r>
    </w:p>
    <w:p w:rsidR="00BA28E7" w:rsidRPr="00BA28E7" w:rsidRDefault="00BA28E7" w:rsidP="00BA28E7">
      <w:pPr>
        <w:tabs>
          <w:tab w:val="left" w:pos="5670"/>
        </w:tabs>
        <w:autoSpaceDE w:val="0"/>
        <w:snapToGrid w:val="0"/>
        <w:spacing w:after="0" w:line="10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A28E7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A28E7">
        <w:rPr>
          <w:rFonts w:ascii="Times New Roman" w:hAnsi="Times New Roman" w:cs="Times New Roman"/>
          <w:sz w:val="26"/>
          <w:szCs w:val="26"/>
        </w:rPr>
        <w:t>Глав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BA2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28E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</w:p>
    <w:p w:rsidR="00BA28E7" w:rsidRPr="00BA28E7" w:rsidRDefault="00BA28E7" w:rsidP="00BA28E7">
      <w:pPr>
        <w:autoSpaceDE w:val="0"/>
        <w:snapToGrid w:val="0"/>
        <w:spacing w:after="0" w:line="10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Pr="00BA28E7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BA28E7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r>
        <w:rPr>
          <w:rFonts w:ascii="Times New Roman" w:hAnsi="Times New Roman" w:cs="Times New Roman"/>
          <w:sz w:val="26"/>
          <w:szCs w:val="26"/>
        </w:rPr>
        <w:t xml:space="preserve">Республики Мордовия,         </w:t>
      </w:r>
      <w:r w:rsidRPr="00BA28E7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Республики Мордовия</w:t>
      </w:r>
      <w:r w:rsidR="009D4CDD">
        <w:rPr>
          <w:rFonts w:ascii="Times New Roman" w:hAnsi="Times New Roman" w:cs="Times New Roman"/>
          <w:sz w:val="26"/>
          <w:szCs w:val="26"/>
        </w:rPr>
        <w:t>,</w:t>
      </w:r>
      <w:r w:rsidRPr="00BA28E7">
        <w:rPr>
          <w:rFonts w:ascii="Times New Roman" w:hAnsi="Times New Roman" w:cs="Times New Roman"/>
          <w:sz w:val="26"/>
          <w:szCs w:val="26"/>
        </w:rPr>
        <w:t xml:space="preserve">                         </w:t>
      </w:r>
    </w:p>
    <w:p w:rsidR="00BA28E7" w:rsidRPr="00BA28E7" w:rsidRDefault="00BA28E7" w:rsidP="00BA28E7">
      <w:pPr>
        <w:autoSpaceDE w:val="0"/>
        <w:snapToGrid w:val="0"/>
        <w:spacing w:after="0" w:line="10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начальник управления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по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D4CDD">
        <w:rPr>
          <w:rFonts w:ascii="Times New Roman" w:hAnsi="Times New Roman" w:cs="Times New Roman"/>
          <w:sz w:val="26"/>
          <w:szCs w:val="26"/>
        </w:rPr>
        <w:t xml:space="preserve">                                        председатель </w:t>
      </w:r>
      <w:proofErr w:type="spellStart"/>
      <w:r w:rsidR="009D4CDD">
        <w:rPr>
          <w:rFonts w:ascii="Times New Roman" w:hAnsi="Times New Roman" w:cs="Times New Roman"/>
          <w:sz w:val="26"/>
          <w:szCs w:val="26"/>
        </w:rPr>
        <w:t>антинаркотической</w:t>
      </w:r>
      <w:proofErr w:type="spellEnd"/>
      <w:r w:rsidR="009D4CDD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BA28E7">
        <w:rPr>
          <w:rFonts w:ascii="Times New Roman" w:hAnsi="Times New Roman" w:cs="Times New Roman"/>
          <w:sz w:val="26"/>
          <w:szCs w:val="26"/>
        </w:rPr>
        <w:t xml:space="preserve">                       </w:t>
      </w:r>
    </w:p>
    <w:p w:rsidR="009D4CDD" w:rsidRDefault="009D4CDD" w:rsidP="00BA28E7">
      <w:pPr>
        <w:autoSpaceDE w:val="0"/>
        <w:snapToGri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социальной работе,                                                     комиссии</w:t>
      </w:r>
    </w:p>
    <w:p w:rsidR="009D4CDD" w:rsidRDefault="009D4CDD" w:rsidP="00BA28E7">
      <w:pPr>
        <w:autoSpaceDE w:val="0"/>
        <w:snapToGri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BA28E7" w:rsidRDefault="009D4CDD" w:rsidP="00BA28E7">
      <w:pPr>
        <w:autoSpaceDE w:val="0"/>
        <w:snapToGri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антинаркотической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комиссии</w:t>
      </w:r>
      <w:r w:rsidR="00BA28E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A28E7" w:rsidRPr="00375D21" w:rsidRDefault="00BA28E7" w:rsidP="00BA28E7">
      <w:pPr>
        <w:tabs>
          <w:tab w:val="left" w:pos="5670"/>
        </w:tabs>
        <w:autoSpaceDE w:val="0"/>
        <w:snapToGrid w:val="0"/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BA28E7"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</w:p>
    <w:p w:rsidR="00BA28E7" w:rsidRDefault="00BA28E7" w:rsidP="00BA28E7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375D21">
        <w:rPr>
          <w:sz w:val="26"/>
          <w:szCs w:val="26"/>
        </w:rPr>
        <w:t>______________</w:t>
      </w:r>
      <w:r w:rsidRPr="00BA28E7">
        <w:rPr>
          <w:rFonts w:ascii="Times New Roman" w:hAnsi="Times New Roman" w:cs="Times New Roman"/>
          <w:sz w:val="26"/>
          <w:szCs w:val="26"/>
        </w:rPr>
        <w:t>Н.Н. Киреев</w:t>
      </w:r>
      <w:r>
        <w:rPr>
          <w:sz w:val="26"/>
          <w:szCs w:val="26"/>
        </w:rPr>
        <w:t xml:space="preserve">                                          ________________</w:t>
      </w:r>
      <w:r w:rsidRPr="00BA28E7">
        <w:rPr>
          <w:rFonts w:ascii="Times New Roman" w:hAnsi="Times New Roman" w:cs="Times New Roman"/>
          <w:sz w:val="26"/>
          <w:szCs w:val="26"/>
        </w:rPr>
        <w:t xml:space="preserve">С.Ф. </w:t>
      </w:r>
      <w:proofErr w:type="spellStart"/>
      <w:r w:rsidRPr="00BA28E7">
        <w:rPr>
          <w:rFonts w:ascii="Times New Roman" w:hAnsi="Times New Roman" w:cs="Times New Roman"/>
          <w:sz w:val="26"/>
          <w:szCs w:val="26"/>
        </w:rPr>
        <w:t>Шичкин</w:t>
      </w:r>
      <w:proofErr w:type="spellEnd"/>
    </w:p>
    <w:p w:rsidR="00EB5579" w:rsidRDefault="00EB5579" w:rsidP="00EB5579">
      <w:pPr>
        <w:tabs>
          <w:tab w:val="left" w:pos="5670"/>
        </w:tabs>
        <w:spacing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B04E4E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»</w:t>
      </w:r>
      <w:r w:rsidR="00B04E4E">
        <w:rPr>
          <w:rFonts w:ascii="Times New Roman" w:hAnsi="Times New Roman" w:cs="Times New Roman"/>
          <w:sz w:val="26"/>
          <w:szCs w:val="26"/>
        </w:rPr>
        <w:t xml:space="preserve"> декабря </w:t>
      </w:r>
      <w:r>
        <w:rPr>
          <w:rFonts w:ascii="Times New Roman" w:hAnsi="Times New Roman" w:cs="Times New Roman"/>
          <w:sz w:val="26"/>
          <w:szCs w:val="26"/>
        </w:rPr>
        <w:t xml:space="preserve">2021г.                                         </w:t>
      </w:r>
      <w:r w:rsidR="00B04E4E">
        <w:rPr>
          <w:rFonts w:ascii="Times New Roman" w:hAnsi="Times New Roman" w:cs="Times New Roman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B04E4E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»</w:t>
      </w:r>
      <w:r w:rsidR="00B04E4E">
        <w:rPr>
          <w:rFonts w:ascii="Times New Roman" w:hAnsi="Times New Roman" w:cs="Times New Roman"/>
          <w:sz w:val="26"/>
          <w:szCs w:val="26"/>
        </w:rPr>
        <w:t xml:space="preserve"> декабря </w:t>
      </w:r>
      <w:r>
        <w:rPr>
          <w:rFonts w:ascii="Times New Roman" w:hAnsi="Times New Roman" w:cs="Times New Roman"/>
          <w:sz w:val="26"/>
          <w:szCs w:val="26"/>
        </w:rPr>
        <w:t xml:space="preserve">2021г. </w:t>
      </w:r>
    </w:p>
    <w:p w:rsidR="0048693C" w:rsidRDefault="0048693C" w:rsidP="00BA28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B5579" w:rsidRDefault="00EB5579" w:rsidP="00BA28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23027" w:rsidRPr="00284F01" w:rsidRDefault="00284F01" w:rsidP="00284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84F01">
        <w:rPr>
          <w:rFonts w:ascii="Times New Roman" w:hAnsi="Times New Roman" w:cs="Times New Roman"/>
          <w:sz w:val="28"/>
          <w:szCs w:val="28"/>
        </w:rPr>
        <w:t>ПЛАН</w:t>
      </w:r>
    </w:p>
    <w:p w:rsidR="00284F01" w:rsidRPr="00284F01" w:rsidRDefault="00C05E59" w:rsidP="00284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84F01" w:rsidRPr="00284F01">
        <w:rPr>
          <w:rFonts w:ascii="Times New Roman" w:hAnsi="Times New Roman" w:cs="Times New Roman"/>
          <w:sz w:val="28"/>
          <w:szCs w:val="28"/>
        </w:rPr>
        <w:t xml:space="preserve">аботы </w:t>
      </w:r>
      <w:proofErr w:type="spellStart"/>
      <w:r w:rsidR="00D01049">
        <w:rPr>
          <w:rFonts w:ascii="Times New Roman" w:hAnsi="Times New Roman" w:cs="Times New Roman"/>
          <w:sz w:val="28"/>
          <w:szCs w:val="28"/>
        </w:rPr>
        <w:t>антинаркотической</w:t>
      </w:r>
      <w:proofErr w:type="spellEnd"/>
      <w:r w:rsidR="00D01049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284F01" w:rsidRPr="00284F0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84F01" w:rsidRPr="00284F0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84F01" w:rsidRDefault="00284F01" w:rsidP="00284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284F01">
        <w:rPr>
          <w:rFonts w:ascii="Times New Roman" w:hAnsi="Times New Roman" w:cs="Times New Roman"/>
          <w:sz w:val="28"/>
          <w:szCs w:val="28"/>
        </w:rPr>
        <w:t>а 20</w:t>
      </w:r>
      <w:r w:rsidR="00D33666">
        <w:rPr>
          <w:rFonts w:ascii="Times New Roman" w:hAnsi="Times New Roman" w:cs="Times New Roman"/>
          <w:sz w:val="28"/>
          <w:szCs w:val="28"/>
        </w:rPr>
        <w:t>2</w:t>
      </w:r>
      <w:r w:rsidR="005B5E8B">
        <w:rPr>
          <w:rFonts w:ascii="Times New Roman" w:hAnsi="Times New Roman" w:cs="Times New Roman"/>
          <w:sz w:val="28"/>
          <w:szCs w:val="28"/>
        </w:rPr>
        <w:t>2</w:t>
      </w:r>
      <w:r w:rsidRPr="00284F01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84F01" w:rsidRDefault="00284F01" w:rsidP="00BA28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3686"/>
        <w:gridCol w:w="1842"/>
        <w:gridCol w:w="2977"/>
      </w:tblGrid>
      <w:tr w:rsidR="00284F01" w:rsidTr="00284F01">
        <w:tc>
          <w:tcPr>
            <w:tcW w:w="817" w:type="dxa"/>
          </w:tcPr>
          <w:p w:rsidR="00284F01" w:rsidRDefault="00284F0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284F01" w:rsidRDefault="00284F0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6" w:type="dxa"/>
          </w:tcPr>
          <w:p w:rsidR="00284F01" w:rsidRDefault="00284F0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42" w:type="dxa"/>
          </w:tcPr>
          <w:p w:rsidR="00284F01" w:rsidRDefault="00284F0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011887" w:rsidRDefault="00284F01" w:rsidP="007748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выполнения</w:t>
            </w:r>
          </w:p>
        </w:tc>
        <w:tc>
          <w:tcPr>
            <w:tcW w:w="2977" w:type="dxa"/>
          </w:tcPr>
          <w:p w:rsidR="00284F01" w:rsidRDefault="00284F0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284F01" w:rsidTr="00284F01">
        <w:tc>
          <w:tcPr>
            <w:tcW w:w="817" w:type="dxa"/>
          </w:tcPr>
          <w:p w:rsidR="00284F01" w:rsidRDefault="00284F0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23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6" w:type="dxa"/>
          </w:tcPr>
          <w:p w:rsidR="003102E8" w:rsidRDefault="00AF1D10" w:rsidP="00C375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 за 20</w:t>
            </w:r>
            <w:r w:rsidR="000A22E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375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 по результатам</w:t>
            </w:r>
            <w:r w:rsidR="00284F01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</w:t>
            </w:r>
            <w:r w:rsidR="00B80B0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94033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программы «Противодействие злоупотреблению наркотиками и их незаконному обороту на территории </w:t>
            </w:r>
            <w:proofErr w:type="spellStart"/>
            <w:r w:rsidR="00940330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94033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района» на 20</w:t>
            </w:r>
            <w:r w:rsidR="00C37534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940330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C3753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40330">
              <w:rPr>
                <w:rFonts w:ascii="Times New Roman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1842" w:type="dxa"/>
          </w:tcPr>
          <w:p w:rsidR="00284F01" w:rsidRDefault="00C0527A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1-ое</w:t>
            </w:r>
          </w:p>
          <w:p w:rsidR="00C0527A" w:rsidRDefault="00C0527A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полугодие</w:t>
            </w:r>
          </w:p>
        </w:tc>
        <w:tc>
          <w:tcPr>
            <w:tcW w:w="2977" w:type="dxa"/>
          </w:tcPr>
          <w:p w:rsidR="00284F01" w:rsidRDefault="00D01049" w:rsidP="00C052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комиссия</w:t>
            </w:r>
            <w:r w:rsidR="00E200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200D7">
              <w:rPr>
                <w:rFonts w:ascii="Times New Roman" w:hAnsi="Times New Roman" w:cs="Times New Roman"/>
                <w:sz w:val="28"/>
                <w:szCs w:val="28"/>
              </w:rPr>
              <w:t>Торбеевс-кого</w:t>
            </w:r>
            <w:proofErr w:type="spellEnd"/>
            <w:r w:rsidR="00E200D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15A41" w:rsidTr="00284F01">
        <w:tc>
          <w:tcPr>
            <w:tcW w:w="817" w:type="dxa"/>
          </w:tcPr>
          <w:p w:rsidR="00F15A41" w:rsidRDefault="00F15A4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F15A41" w:rsidRDefault="00F15A41" w:rsidP="007847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организации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профилак-тической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работы с несовершеннолетними,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сос-тоящими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внутриш-кольных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учетах и с лицами, состоящими на учетах в КДН и ЗП и органов внутренних дел, в целях недопущения вовлечения их в употреблении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наркоти-ческих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психотропных веществ, а также в части выявления в социальной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сети «Интернет» ресурсов, открыто регламентирующих и пропагандирующих потребление наркотиков и психотропных веществ.</w:t>
            </w:r>
            <w:proofErr w:type="gramEnd"/>
          </w:p>
        </w:tc>
        <w:tc>
          <w:tcPr>
            <w:tcW w:w="1842" w:type="dxa"/>
          </w:tcPr>
          <w:p w:rsidR="00F15A41" w:rsidRDefault="00F15A41" w:rsidP="00784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1-ое</w:t>
            </w:r>
          </w:p>
          <w:p w:rsidR="00F15A41" w:rsidRDefault="00F15A41" w:rsidP="00784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полугодие</w:t>
            </w:r>
          </w:p>
        </w:tc>
        <w:tc>
          <w:tcPr>
            <w:tcW w:w="2977" w:type="dxa"/>
          </w:tcPr>
          <w:p w:rsidR="00F15A41" w:rsidRDefault="00F15A41" w:rsidP="007847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работе с учреждениями образования, комиссия по делам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несовершен-нолетних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защите их прав, ММО МВД РФ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74D53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F15A41" w:rsidTr="00284F01">
        <w:tc>
          <w:tcPr>
            <w:tcW w:w="817" w:type="dxa"/>
          </w:tcPr>
          <w:p w:rsidR="00F15A41" w:rsidRDefault="00F15A4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686" w:type="dxa"/>
          </w:tcPr>
          <w:p w:rsidR="00F15A41" w:rsidRDefault="00F15A41" w:rsidP="005176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взаимодействии ММО МВД РФ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с органами и учреждениями системы профилактики по профилактике негативного отношения подростков к употреблению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наркоти-ческих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психотропных веществ, антидопинговой пропаганды в спорте, направленных на развитие личности и мотивации к здоровому образу жизни. Волонтерское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движение «Интернет-урок» в рамках проекта «Школа волонтера».</w:t>
            </w:r>
          </w:p>
        </w:tc>
        <w:tc>
          <w:tcPr>
            <w:tcW w:w="1842" w:type="dxa"/>
          </w:tcPr>
          <w:p w:rsidR="00F15A41" w:rsidRDefault="00F15A41" w:rsidP="000A2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1-ое</w:t>
            </w:r>
          </w:p>
          <w:p w:rsidR="00F15A41" w:rsidRDefault="00F15A41" w:rsidP="000A2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полугодие</w:t>
            </w:r>
          </w:p>
        </w:tc>
        <w:tc>
          <w:tcPr>
            <w:tcW w:w="2977" w:type="dxa"/>
          </w:tcPr>
          <w:p w:rsidR="00F15A41" w:rsidRDefault="00F15A41" w:rsidP="000A2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делам несовершеннолетних и защите их прав, отдел по делам молодежи, физкультуры и спорта,</w:t>
            </w:r>
            <w:r w:rsidR="00C30E2E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управление по работе с учреждениями образования,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ММО МВД Р</w:t>
            </w:r>
            <w:r w:rsidR="00D60C34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</w:t>
            </w:r>
            <w:r w:rsidR="00C30E2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74D53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  <w:p w:rsidR="00F15A41" w:rsidRDefault="00F15A41" w:rsidP="005176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A41" w:rsidTr="00284F01">
        <w:tc>
          <w:tcPr>
            <w:tcW w:w="817" w:type="dxa"/>
          </w:tcPr>
          <w:p w:rsidR="00F15A41" w:rsidRDefault="00F15A4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86" w:type="dxa"/>
          </w:tcPr>
          <w:p w:rsidR="00F15A41" w:rsidRDefault="00F15A41" w:rsidP="00F961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эффективности мероприятий по проведению социально-психологического анонимного тестирования и профилактических медицинских осмотров обучающихся в образовательных организациях района в целях раннего выявления незаконного потребления наркотических средств и психотропных веществ. </w:t>
            </w:r>
          </w:p>
        </w:tc>
        <w:tc>
          <w:tcPr>
            <w:tcW w:w="1842" w:type="dxa"/>
          </w:tcPr>
          <w:p w:rsidR="00F15A41" w:rsidRDefault="00F15A41" w:rsidP="00F961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2-ое</w:t>
            </w:r>
          </w:p>
          <w:p w:rsidR="00F15A41" w:rsidRDefault="00F15A41" w:rsidP="00F961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полугодие</w:t>
            </w:r>
          </w:p>
        </w:tc>
        <w:tc>
          <w:tcPr>
            <w:tcW w:w="2977" w:type="dxa"/>
          </w:tcPr>
          <w:p w:rsidR="00F15A41" w:rsidRDefault="00F15A41" w:rsidP="00D60C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по работе с учреждениями образования,</w:t>
            </w:r>
            <w:r w:rsidRPr="009E058B">
              <w:rPr>
                <w:rFonts w:ascii="Times New Roman" w:hAnsi="Times New Roman" w:cs="Times New Roman"/>
                <w:sz w:val="28"/>
                <w:szCs w:val="28"/>
              </w:rPr>
              <w:t xml:space="preserve"> ГБУЗ РМ «</w:t>
            </w:r>
            <w:proofErr w:type="spellStart"/>
            <w:r w:rsidRPr="009E058B"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 w:rsidRPr="009E0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0C34">
              <w:rPr>
                <w:rFonts w:ascii="Times New Roman" w:hAnsi="Times New Roman" w:cs="Times New Roman"/>
                <w:sz w:val="28"/>
                <w:szCs w:val="28"/>
              </w:rPr>
              <w:t>ЦРБ</w:t>
            </w:r>
            <w:r w:rsidRPr="009E058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74D53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F15A41" w:rsidTr="00284F01">
        <w:tc>
          <w:tcPr>
            <w:tcW w:w="817" w:type="dxa"/>
          </w:tcPr>
          <w:p w:rsidR="00F15A41" w:rsidRDefault="00F15A4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F15A41" w:rsidRDefault="00F15A41" w:rsidP="00124D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принимаемых мерах по предупреждению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распрост-ранения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курительных смесей,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спайсов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других новых видов синтетических психотропных веществ,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контролю за исполнением гражданами обязанности проходить диагностику, профилактические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мероп-риятия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лечение от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нарко-мании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(или) медицинскую и (или) социальную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реаби-литацию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связи с потреблением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наркоти-ческих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средств или психотропных веществ без назначения врача.</w:t>
            </w:r>
            <w:proofErr w:type="gramEnd"/>
          </w:p>
        </w:tc>
        <w:tc>
          <w:tcPr>
            <w:tcW w:w="1842" w:type="dxa"/>
          </w:tcPr>
          <w:p w:rsidR="00F15A41" w:rsidRDefault="00F15A41" w:rsidP="000A2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2-ое</w:t>
            </w:r>
          </w:p>
          <w:p w:rsidR="00F15A41" w:rsidRDefault="00F15A41" w:rsidP="000A22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полугодие</w:t>
            </w:r>
          </w:p>
        </w:tc>
        <w:tc>
          <w:tcPr>
            <w:tcW w:w="2977" w:type="dxa"/>
          </w:tcPr>
          <w:p w:rsidR="00F15A41" w:rsidRDefault="004F4092" w:rsidP="004824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делам несовершеннолетних и защите их прав, </w:t>
            </w:r>
            <w:r w:rsidR="00F15A41">
              <w:rPr>
                <w:rFonts w:ascii="Times New Roman" w:hAnsi="Times New Roman" w:cs="Times New Roman"/>
                <w:sz w:val="28"/>
                <w:szCs w:val="28"/>
              </w:rPr>
              <w:t>ММО МВД Р</w:t>
            </w:r>
            <w:r w:rsidR="00D60C34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F15A4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F15A41">
              <w:rPr>
                <w:rFonts w:ascii="Times New Roman" w:hAnsi="Times New Roman" w:cs="Times New Roman"/>
                <w:sz w:val="28"/>
                <w:szCs w:val="28"/>
              </w:rPr>
              <w:t>Торбе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15A41">
              <w:rPr>
                <w:rFonts w:ascii="Times New Roman" w:hAnsi="Times New Roman" w:cs="Times New Roman"/>
                <w:sz w:val="28"/>
                <w:szCs w:val="28"/>
              </w:rPr>
              <w:t>евский</w:t>
            </w:r>
            <w:proofErr w:type="spellEnd"/>
            <w:r w:rsidR="00F15A4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60C34">
              <w:rPr>
                <w:rFonts w:ascii="Times New Roman" w:hAnsi="Times New Roman" w:cs="Times New Roman"/>
                <w:sz w:val="28"/>
                <w:szCs w:val="28"/>
              </w:rPr>
              <w:t xml:space="preserve"> (по </w:t>
            </w:r>
            <w:proofErr w:type="spellStart"/>
            <w:proofErr w:type="gramStart"/>
            <w:r w:rsidR="00D60C34">
              <w:rPr>
                <w:rFonts w:ascii="Times New Roman" w:hAnsi="Times New Roman" w:cs="Times New Roman"/>
                <w:sz w:val="28"/>
                <w:szCs w:val="28"/>
              </w:rPr>
              <w:t>согласо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60C34">
              <w:rPr>
                <w:rFonts w:ascii="Times New Roman" w:hAnsi="Times New Roman" w:cs="Times New Roman"/>
                <w:sz w:val="28"/>
                <w:szCs w:val="28"/>
              </w:rPr>
              <w:t>ванию</w:t>
            </w:r>
            <w:proofErr w:type="spellEnd"/>
            <w:proofErr w:type="gramEnd"/>
            <w:r w:rsidR="00D60C3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15A41">
              <w:rPr>
                <w:rFonts w:ascii="Times New Roman" w:hAnsi="Times New Roman" w:cs="Times New Roman"/>
                <w:sz w:val="28"/>
                <w:szCs w:val="28"/>
              </w:rPr>
              <w:t>, ГБУЗ РМ «</w:t>
            </w:r>
            <w:proofErr w:type="spellStart"/>
            <w:r w:rsidR="00F15A41">
              <w:rPr>
                <w:rFonts w:ascii="Times New Roman" w:hAnsi="Times New Roman" w:cs="Times New Roman"/>
                <w:sz w:val="28"/>
                <w:szCs w:val="28"/>
              </w:rPr>
              <w:t>Торбеевская</w:t>
            </w:r>
            <w:proofErr w:type="spellEnd"/>
            <w:r w:rsidR="00F15A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0C34">
              <w:rPr>
                <w:rFonts w:ascii="Times New Roman" w:hAnsi="Times New Roman" w:cs="Times New Roman"/>
                <w:sz w:val="28"/>
                <w:szCs w:val="28"/>
              </w:rPr>
              <w:t>ЦРБ</w:t>
            </w:r>
            <w:r w:rsidR="00F15A4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60C34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="00F15A4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15A41" w:rsidRPr="009E05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ГКУ «Соцзащита населения по </w:t>
            </w:r>
            <w:proofErr w:type="spellStart"/>
            <w:r w:rsidR="00F15A41" w:rsidRPr="009E05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Торбеевскому</w:t>
            </w:r>
            <w:proofErr w:type="spellEnd"/>
            <w:r w:rsidR="00F15A41" w:rsidRPr="009E05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району РМ</w:t>
            </w:r>
            <w:r w:rsidR="007B166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(межрайонная)</w:t>
            </w:r>
            <w:r w:rsidR="00F15A41" w:rsidRPr="009E05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D74D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D74D53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F15A41" w:rsidTr="00284F01">
        <w:tc>
          <w:tcPr>
            <w:tcW w:w="817" w:type="dxa"/>
          </w:tcPr>
          <w:p w:rsidR="00F15A41" w:rsidRDefault="00F15A4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3686" w:type="dxa"/>
          </w:tcPr>
          <w:p w:rsidR="00F15A41" w:rsidRDefault="00F15A41" w:rsidP="005B5E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плана работы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комис-сии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муници-пального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на 2023 год.</w:t>
            </w:r>
          </w:p>
        </w:tc>
        <w:tc>
          <w:tcPr>
            <w:tcW w:w="1842" w:type="dxa"/>
          </w:tcPr>
          <w:p w:rsidR="00F15A41" w:rsidRDefault="00F15A4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2-ое</w:t>
            </w:r>
          </w:p>
          <w:p w:rsidR="00F15A41" w:rsidRDefault="00F15A4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полугодие</w:t>
            </w:r>
          </w:p>
        </w:tc>
        <w:tc>
          <w:tcPr>
            <w:tcW w:w="2977" w:type="dxa"/>
          </w:tcPr>
          <w:p w:rsidR="00F15A41" w:rsidRDefault="00F15A41" w:rsidP="009223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Торбеевс-кого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15A41" w:rsidTr="00284F01">
        <w:tc>
          <w:tcPr>
            <w:tcW w:w="817" w:type="dxa"/>
          </w:tcPr>
          <w:p w:rsidR="00F15A41" w:rsidRDefault="00F15A41" w:rsidP="00284F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686" w:type="dxa"/>
          </w:tcPr>
          <w:p w:rsidR="00F15A41" w:rsidRDefault="00F15A41" w:rsidP="005B5E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работы за полугодие по результатам хода выполнения плана мероприятий по реализации Стратегии государственной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политики Российской Федерации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="0000781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</w:tcPr>
          <w:p w:rsidR="00F15A41" w:rsidRDefault="00F15A41" w:rsidP="00784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2-ое</w:t>
            </w:r>
          </w:p>
          <w:p w:rsidR="00F15A41" w:rsidRDefault="00F15A41" w:rsidP="00784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полугодие</w:t>
            </w:r>
          </w:p>
        </w:tc>
        <w:tc>
          <w:tcPr>
            <w:tcW w:w="2977" w:type="dxa"/>
          </w:tcPr>
          <w:p w:rsidR="00F15A41" w:rsidRDefault="00F15A41" w:rsidP="007847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Антинаркотическая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Торбеевс-кого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284F01" w:rsidRPr="00284F01" w:rsidRDefault="00284F01" w:rsidP="00284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4F01" w:rsidRDefault="00284F01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p w:rsidR="005B691C" w:rsidRDefault="005B691C" w:rsidP="00284F01">
      <w:pPr>
        <w:spacing w:after="0"/>
        <w:jc w:val="center"/>
      </w:pPr>
    </w:p>
    <w:sectPr w:rsidR="005B691C" w:rsidSect="00923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4F01"/>
    <w:rsid w:val="0000781F"/>
    <w:rsid w:val="00011887"/>
    <w:rsid w:val="00077974"/>
    <w:rsid w:val="0009246C"/>
    <w:rsid w:val="000A22E6"/>
    <w:rsid w:val="0010667A"/>
    <w:rsid w:val="001729BE"/>
    <w:rsid w:val="001B5807"/>
    <w:rsid w:val="001D5C4F"/>
    <w:rsid w:val="00206CA7"/>
    <w:rsid w:val="00281115"/>
    <w:rsid w:val="00284F01"/>
    <w:rsid w:val="002B5312"/>
    <w:rsid w:val="002C2956"/>
    <w:rsid w:val="0030289A"/>
    <w:rsid w:val="003102E8"/>
    <w:rsid w:val="003356E1"/>
    <w:rsid w:val="00362E7E"/>
    <w:rsid w:val="003C208D"/>
    <w:rsid w:val="003F69E3"/>
    <w:rsid w:val="00401589"/>
    <w:rsid w:val="00482418"/>
    <w:rsid w:val="0048693C"/>
    <w:rsid w:val="004F4092"/>
    <w:rsid w:val="004F41F8"/>
    <w:rsid w:val="00541070"/>
    <w:rsid w:val="00545F64"/>
    <w:rsid w:val="0058059B"/>
    <w:rsid w:val="005B5E8B"/>
    <w:rsid w:val="005B691C"/>
    <w:rsid w:val="005E374F"/>
    <w:rsid w:val="005E6867"/>
    <w:rsid w:val="00611EC1"/>
    <w:rsid w:val="0065785A"/>
    <w:rsid w:val="006819B8"/>
    <w:rsid w:val="0069596C"/>
    <w:rsid w:val="006B660D"/>
    <w:rsid w:val="006E777E"/>
    <w:rsid w:val="007029EC"/>
    <w:rsid w:val="00741021"/>
    <w:rsid w:val="00760F63"/>
    <w:rsid w:val="007748E5"/>
    <w:rsid w:val="007A2B8E"/>
    <w:rsid w:val="007B1663"/>
    <w:rsid w:val="007B18EC"/>
    <w:rsid w:val="00801E79"/>
    <w:rsid w:val="008B7792"/>
    <w:rsid w:val="00911270"/>
    <w:rsid w:val="00920570"/>
    <w:rsid w:val="0092230F"/>
    <w:rsid w:val="00923027"/>
    <w:rsid w:val="00925CDD"/>
    <w:rsid w:val="00940330"/>
    <w:rsid w:val="009C2962"/>
    <w:rsid w:val="009D4CDD"/>
    <w:rsid w:val="009E0D65"/>
    <w:rsid w:val="009E65D7"/>
    <w:rsid w:val="00A1788B"/>
    <w:rsid w:val="00A371B0"/>
    <w:rsid w:val="00A6240B"/>
    <w:rsid w:val="00A878F4"/>
    <w:rsid w:val="00AF1D10"/>
    <w:rsid w:val="00AF6C2C"/>
    <w:rsid w:val="00B04E4E"/>
    <w:rsid w:val="00B24136"/>
    <w:rsid w:val="00B63455"/>
    <w:rsid w:val="00B80B03"/>
    <w:rsid w:val="00BA28E7"/>
    <w:rsid w:val="00BA4724"/>
    <w:rsid w:val="00BF445F"/>
    <w:rsid w:val="00C0527A"/>
    <w:rsid w:val="00C05E59"/>
    <w:rsid w:val="00C30E2E"/>
    <w:rsid w:val="00C36290"/>
    <w:rsid w:val="00C37534"/>
    <w:rsid w:val="00C404E2"/>
    <w:rsid w:val="00C54DC6"/>
    <w:rsid w:val="00CF2EDE"/>
    <w:rsid w:val="00D01049"/>
    <w:rsid w:val="00D1583C"/>
    <w:rsid w:val="00D2759F"/>
    <w:rsid w:val="00D33666"/>
    <w:rsid w:val="00D55CCD"/>
    <w:rsid w:val="00D60C34"/>
    <w:rsid w:val="00D74D53"/>
    <w:rsid w:val="00DD47DA"/>
    <w:rsid w:val="00E200D7"/>
    <w:rsid w:val="00E40470"/>
    <w:rsid w:val="00E90AE2"/>
    <w:rsid w:val="00EB25E2"/>
    <w:rsid w:val="00EB5579"/>
    <w:rsid w:val="00ED5277"/>
    <w:rsid w:val="00EE4DDD"/>
    <w:rsid w:val="00EF06AD"/>
    <w:rsid w:val="00F1380F"/>
    <w:rsid w:val="00F15A41"/>
    <w:rsid w:val="00F70472"/>
    <w:rsid w:val="00F96171"/>
    <w:rsid w:val="00FB612D"/>
    <w:rsid w:val="00FD6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4F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54107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651B0A-D6C2-4B56-9F5D-56C9D4DE5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29</cp:revision>
  <cp:lastPrinted>2021-12-10T07:10:00Z</cp:lastPrinted>
  <dcterms:created xsi:type="dcterms:W3CDTF">2021-12-06T07:19:00Z</dcterms:created>
  <dcterms:modified xsi:type="dcterms:W3CDTF">2021-12-14T09:42:00Z</dcterms:modified>
</cp:coreProperties>
</file>