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248E" w:rsidRPr="001D6D44" w:rsidRDefault="0028248E" w:rsidP="0028248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</w:pPr>
      <w:r w:rsidRPr="001D6D44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 xml:space="preserve">АДМИНИСТРАЦИЯ </w:t>
      </w:r>
    </w:p>
    <w:p w:rsidR="0028248E" w:rsidRPr="001D6D44" w:rsidRDefault="0028248E" w:rsidP="0028248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</w:pPr>
      <w:r w:rsidRPr="001D6D44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 xml:space="preserve">ТОРБЕЕВСКОГО МУНИЦИПАЛЬНОГО РАЙОНА </w:t>
      </w:r>
    </w:p>
    <w:p w:rsidR="0028248E" w:rsidRPr="001D6D44" w:rsidRDefault="0028248E" w:rsidP="0028248E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D6D44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РЕСПУБЛИКИ МОРДОВИЯ</w:t>
      </w:r>
    </w:p>
    <w:p w:rsidR="0028248E" w:rsidRPr="001D6D44" w:rsidRDefault="0028248E" w:rsidP="0028248E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8248E" w:rsidRPr="001D6D44" w:rsidRDefault="0028248E" w:rsidP="009C40DF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ПОСТАНОВЛЕНИЕ </w:t>
      </w:r>
    </w:p>
    <w:p w:rsidR="009C40DF" w:rsidRPr="001D6D44" w:rsidRDefault="009C40DF" w:rsidP="009C40DF">
      <w:pPr>
        <w:spacing w:after="0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:rsidR="009C40DF" w:rsidRPr="001D6D44" w:rsidRDefault="009C40DF" w:rsidP="009C40DF">
      <w:pPr>
        <w:spacing w:after="0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                                                                                                                        </w:t>
      </w:r>
    </w:p>
    <w:p w:rsidR="0028248E" w:rsidRPr="001D6D44" w:rsidRDefault="004D141C" w:rsidP="009C40DF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9504B6">
        <w:rPr>
          <w:rFonts w:ascii="Times New Roman" w:hAnsi="Times New Roman" w:cs="Times New Roman"/>
          <w:color w:val="000000" w:themeColor="text1"/>
          <w:sz w:val="28"/>
          <w:szCs w:val="28"/>
        </w:rPr>
        <w:t>16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9504B6">
        <w:rPr>
          <w:rFonts w:ascii="Times New Roman" w:hAnsi="Times New Roman" w:cs="Times New Roman"/>
          <w:color w:val="000000" w:themeColor="text1"/>
          <w:sz w:val="28"/>
          <w:szCs w:val="28"/>
        </w:rPr>
        <w:t>декабря</w:t>
      </w:r>
      <w:r w:rsidR="00FB692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8248E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</w:t>
      </w:r>
      <w:r w:rsidR="00624E10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A10812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28248E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28248E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</w:t>
      </w:r>
      <w:proofErr w:type="spellStart"/>
      <w:r w:rsidR="0028248E" w:rsidRPr="001D6D44">
        <w:rPr>
          <w:rFonts w:ascii="Times New Roman" w:eastAsia="Calibri" w:hAnsi="Times New Roman" w:cs="Times New Roman"/>
          <w:color w:val="000000" w:themeColor="text1"/>
          <w:sz w:val="28"/>
        </w:rPr>
        <w:t>рп</w:t>
      </w:r>
      <w:proofErr w:type="spellEnd"/>
      <w:r w:rsidR="0028248E" w:rsidRPr="001D6D44">
        <w:rPr>
          <w:rFonts w:ascii="Times New Roman" w:eastAsia="Calibri" w:hAnsi="Times New Roman" w:cs="Times New Roman"/>
          <w:color w:val="000000" w:themeColor="text1"/>
          <w:sz w:val="28"/>
        </w:rPr>
        <w:t xml:space="preserve"> Торбеево</w:t>
      </w:r>
      <w:r w:rsidR="0028248E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28248E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          </w:t>
      </w:r>
      <w:r w:rsidR="00431065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</w:t>
      </w:r>
      <w:r w:rsidR="0028248E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="007B1F60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="0028248E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№ </w:t>
      </w:r>
      <w:r w:rsidR="009504B6">
        <w:rPr>
          <w:rFonts w:ascii="Times New Roman" w:hAnsi="Times New Roman" w:cs="Times New Roman"/>
          <w:color w:val="000000" w:themeColor="text1"/>
          <w:sz w:val="28"/>
          <w:szCs w:val="28"/>
        </w:rPr>
        <w:t>557</w:t>
      </w:r>
    </w:p>
    <w:p w:rsidR="00D77562" w:rsidRPr="001D6D44" w:rsidRDefault="00D77562" w:rsidP="00D77562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D77562" w:rsidRPr="001D6D44" w:rsidRDefault="00D77562" w:rsidP="00D77562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D77562" w:rsidRPr="001D6D44" w:rsidRDefault="00FD7D42" w:rsidP="00FD7D42">
      <w:pPr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/>
          <w:color w:val="000000" w:themeColor="text1"/>
          <w:sz w:val="28"/>
          <w:szCs w:val="28"/>
        </w:rPr>
        <w:t>О проведении конкурсного отбора на предоставление субсидий на реализацию проекта</w:t>
      </w:r>
      <w:r w:rsidR="00EE2FB6" w:rsidRPr="001D6D44">
        <w:rPr>
          <w:rFonts w:ascii="Times New Roman" w:hAnsi="Times New Roman"/>
          <w:color w:val="000000" w:themeColor="text1"/>
          <w:sz w:val="28"/>
          <w:szCs w:val="28"/>
        </w:rPr>
        <w:t xml:space="preserve"> по обеспечению развития системы дополнительного образования детей</w:t>
      </w:r>
    </w:p>
    <w:p w:rsidR="00D77562" w:rsidRPr="001D6D44" w:rsidRDefault="00D77562" w:rsidP="008A4C98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постановлением администрации </w:t>
      </w:r>
      <w:proofErr w:type="spellStart"/>
      <w:r w:rsidR="00346041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="00346041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Республики Мордовия</w:t>
      </w:r>
      <w:r w:rsidR="000573AC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</w:t>
      </w:r>
      <w:r w:rsidR="00CE7352">
        <w:rPr>
          <w:rFonts w:ascii="Times New Roman" w:hAnsi="Times New Roman" w:cs="Times New Roman"/>
          <w:color w:val="000000" w:themeColor="text1"/>
          <w:sz w:val="28"/>
          <w:szCs w:val="28"/>
        </w:rPr>
        <w:t>16.12.</w:t>
      </w:r>
      <w:r w:rsidR="0092200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20</w:t>
      </w:r>
      <w:r w:rsidR="009B7804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BC348D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92200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г. </w:t>
      </w:r>
      <w:r w:rsidR="000573AC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</w:t>
      </w:r>
      <w:r w:rsidR="00CE73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555</w:t>
      </w:r>
      <w:r w:rsidR="0092200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573AC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«Об утверждении Порядка предоставления поддержки социально-ориентированным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proofErr w:type="spellStart"/>
      <w:r w:rsidR="000573AC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Торбеевском</w:t>
      </w:r>
      <w:proofErr w:type="spellEnd"/>
      <w:r w:rsidR="000573AC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муниципальном районе»</w:t>
      </w:r>
      <w:r w:rsidRPr="001D6D4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,</w:t>
      </w:r>
      <w:r w:rsidR="00E31C7A" w:rsidRPr="001D6D44">
        <w:rPr>
          <w:rFonts w:ascii="Times New Roman" w:hAnsi="Times New Roman"/>
          <w:color w:val="000000" w:themeColor="text1"/>
          <w:sz w:val="28"/>
          <w:szCs w:val="28"/>
        </w:rPr>
        <w:t xml:space="preserve"> ст.ст. 44, 50 Устава </w:t>
      </w:r>
      <w:proofErr w:type="spellStart"/>
      <w:r w:rsidR="00E31C7A" w:rsidRPr="001D6D44">
        <w:rPr>
          <w:rFonts w:ascii="Times New Roman" w:hAnsi="Times New Roman"/>
          <w:color w:val="000000" w:themeColor="text1"/>
          <w:sz w:val="28"/>
          <w:szCs w:val="28"/>
        </w:rPr>
        <w:t>Торбеевского</w:t>
      </w:r>
      <w:proofErr w:type="spellEnd"/>
      <w:r w:rsidR="00E31C7A" w:rsidRPr="001D6D44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Республики Мордовия</w:t>
      </w:r>
      <w:r w:rsidR="000573AC" w:rsidRPr="001D6D4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в целях реализации и обеспечения функционирования механизма персонифицированного финансирования</w:t>
      </w:r>
      <w:proofErr w:type="gramEnd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дополнительного</w:t>
      </w:r>
      <w:proofErr w:type="gramEnd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образования детей, закрепления в качестве уполномоченной организации социально ориентирова</w:t>
      </w:r>
      <w:r w:rsidR="0028248E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нной некоммерческой организации администрация </w:t>
      </w:r>
      <w:proofErr w:type="spellStart"/>
      <w:r w:rsidR="0028248E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="0028248E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8A4C98" w:rsidRPr="001D6D44" w:rsidRDefault="008A4C98" w:rsidP="008A4C98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8248E" w:rsidRPr="001D6D44" w:rsidRDefault="0028248E" w:rsidP="008A4C98">
      <w:pPr>
        <w:pStyle w:val="ConsPlusNormal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ПОСТАНОВЛЯЕТ:</w:t>
      </w:r>
    </w:p>
    <w:p w:rsidR="008A4C98" w:rsidRPr="001D6D44" w:rsidRDefault="008A4C98" w:rsidP="008A4C98">
      <w:pPr>
        <w:pStyle w:val="ConsPlusNormal"/>
        <w:ind w:firstLine="709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D77562" w:rsidRPr="001D6D44" w:rsidRDefault="00D77562" w:rsidP="008A4C98">
      <w:pPr>
        <w:pStyle w:val="ConsPlusNormal"/>
        <w:numPr>
          <w:ilvl w:val="0"/>
          <w:numId w:val="1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Провести конкурсный отбор на предоставление субсидий из бюджета </w:t>
      </w:r>
      <w:proofErr w:type="spellStart"/>
      <w:r w:rsidR="00E90929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="00E90929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20</w:t>
      </w:r>
      <w:r w:rsidR="00FB692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BC348D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году (далее – Конкурс).</w:t>
      </w:r>
    </w:p>
    <w:p w:rsidR="00D77562" w:rsidRPr="001D6D44" w:rsidRDefault="000F0832" w:rsidP="00BD320D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2.</w:t>
      </w:r>
      <w:r w:rsidRPr="001D6D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D77562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срок до 1</w:t>
      </w:r>
      <w:r w:rsidR="006842F3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="00D77562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B692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декабря</w:t>
      </w:r>
      <w:r w:rsidR="00D77562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</w:t>
      </w:r>
      <w:r w:rsidR="00624E10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BC348D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D77562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 обеспечить размещение на официальном сайте</w:t>
      </w:r>
      <w:r w:rsidR="00E90929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B48E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E90929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дминистрации </w:t>
      </w:r>
      <w:r w:rsidR="00D77562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в информационно-телекоммуникационной сети «Интернет»  объявления о проведении Конкурса в соответствии с Приложением 1.</w:t>
      </w:r>
    </w:p>
    <w:p w:rsidR="00D77562" w:rsidRPr="001D6D44" w:rsidRDefault="000F0832" w:rsidP="00BD320D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D77562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D77562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срок до </w:t>
      </w:r>
      <w:r w:rsidR="00DA1E9E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6842F3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="00D77562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B692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декабря</w:t>
      </w:r>
      <w:r w:rsidR="00D77562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</w:t>
      </w:r>
      <w:r w:rsidR="00624E10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BC348D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D77562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 обеспечить проведение Конкурса, подведение его итогов и извещение победителей о результатах Конкурса.</w:t>
      </w:r>
    </w:p>
    <w:p w:rsidR="00D77562" w:rsidRPr="001D6D44" w:rsidRDefault="000F0832" w:rsidP="00BD320D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4</w:t>
      </w:r>
      <w:r w:rsidR="002C0ACD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4D141C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77562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Утвердить состав конкурсной комиссии</w:t>
      </w:r>
      <w:r w:rsidR="00FB48E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77562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проведению Конкурса на предоставление субсидий из бюджета </w:t>
      </w:r>
      <w:proofErr w:type="spellStart"/>
      <w:r w:rsidR="00FB48E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="00FB48E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</w:t>
      </w:r>
      <w:r w:rsidR="00D77562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20</w:t>
      </w:r>
      <w:r w:rsidR="00FB692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BC348D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D77562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году (далее – конкурсная комиссия) в соответствии с Приложением 2</w:t>
      </w:r>
      <w:r w:rsidR="004D141C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D77562" w:rsidRPr="001D6D44" w:rsidRDefault="004D141C" w:rsidP="00BD320D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 </w:t>
      </w:r>
      <w:r w:rsidR="00D77562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Утвердить положение о конкурсной комиссии в соответствии с Приложением 3.</w:t>
      </w:r>
    </w:p>
    <w:p w:rsidR="00624E10" w:rsidRPr="001D6D44" w:rsidRDefault="006842F3" w:rsidP="006842F3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Calibri" w:eastAsia="Calibri" w:hAnsi="Calibri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4D141C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D77562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Контроль исполнения настоящего </w:t>
      </w:r>
      <w:r w:rsidR="000F0832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постановления возложить на </w:t>
      </w:r>
      <w:r w:rsidR="000F0832" w:rsidRPr="001D6D4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заместителя Главы </w:t>
      </w:r>
      <w:proofErr w:type="spellStart"/>
      <w:r w:rsidR="000F0832" w:rsidRPr="001D6D4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="000F0832" w:rsidRPr="001D6D4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муниципального района</w:t>
      </w:r>
      <w:r w:rsidR="00511156" w:rsidRPr="001D6D4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</w:t>
      </w:r>
      <w:r w:rsidR="000F0832" w:rsidRPr="001D6D4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начальника управления по социальн</w:t>
      </w:r>
      <w:r w:rsidR="00511156" w:rsidRPr="001D6D4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ой</w:t>
      </w:r>
      <w:r w:rsidR="000F0832" w:rsidRPr="001D6D4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511156" w:rsidRPr="001D6D4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работе</w:t>
      </w:r>
      <w:r w:rsidR="000F0832" w:rsidRPr="001D6D4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  <w:r w:rsidR="000F0832" w:rsidRPr="001D6D44">
        <w:rPr>
          <w:rFonts w:ascii="Calibri" w:eastAsia="Calibri" w:hAnsi="Calibri" w:cs="Times New Roman"/>
          <w:color w:val="000000" w:themeColor="text1"/>
          <w:sz w:val="28"/>
          <w:szCs w:val="28"/>
        </w:rPr>
        <w:t xml:space="preserve"> </w:t>
      </w:r>
    </w:p>
    <w:p w:rsidR="00624E10" w:rsidRPr="001D6D44" w:rsidRDefault="006842F3" w:rsidP="00BD320D">
      <w:pPr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/>
          <w:color w:val="000000" w:themeColor="text1"/>
          <w:sz w:val="28"/>
          <w:szCs w:val="28"/>
        </w:rPr>
        <w:t>7</w:t>
      </w:r>
      <w:r w:rsidR="00624E10" w:rsidRPr="001D6D44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proofErr w:type="gramStart"/>
      <w:r w:rsidR="00624E10" w:rsidRPr="001D6D44">
        <w:rPr>
          <w:rFonts w:ascii="Times New Roman" w:hAnsi="Times New Roman"/>
          <w:color w:val="000000" w:themeColor="text1"/>
          <w:sz w:val="28"/>
          <w:szCs w:val="28"/>
        </w:rPr>
        <w:t xml:space="preserve">Настоящее постановление вступает </w:t>
      </w:r>
      <w:r w:rsidRPr="001D6D44">
        <w:rPr>
          <w:rFonts w:ascii="Times New Roman" w:hAnsi="Times New Roman"/>
          <w:color w:val="000000" w:themeColor="text1"/>
          <w:sz w:val="28"/>
          <w:szCs w:val="28"/>
        </w:rPr>
        <w:t>в силу со дня первого официального опубликования</w:t>
      </w:r>
      <w:r w:rsidR="00624E10" w:rsidRPr="001D6D44">
        <w:rPr>
          <w:rFonts w:ascii="Times New Roman" w:hAnsi="Times New Roman"/>
          <w:color w:val="000000" w:themeColor="text1"/>
          <w:sz w:val="28"/>
          <w:szCs w:val="28"/>
        </w:rPr>
        <w:t xml:space="preserve"> в информационном </w:t>
      </w:r>
      <w:proofErr w:type="spellStart"/>
      <w:r w:rsidR="00624E10" w:rsidRPr="001D6D44">
        <w:rPr>
          <w:rFonts w:ascii="Times New Roman" w:hAnsi="Times New Roman"/>
          <w:color w:val="000000" w:themeColor="text1"/>
          <w:sz w:val="28"/>
          <w:szCs w:val="28"/>
        </w:rPr>
        <w:t>бюллетне</w:t>
      </w:r>
      <w:proofErr w:type="spellEnd"/>
      <w:r w:rsidR="00624E10" w:rsidRPr="001D6D44">
        <w:rPr>
          <w:rFonts w:ascii="Times New Roman" w:hAnsi="Times New Roman"/>
          <w:color w:val="000000" w:themeColor="text1"/>
          <w:sz w:val="28"/>
          <w:szCs w:val="28"/>
        </w:rPr>
        <w:t xml:space="preserve"> «Вестник </w:t>
      </w:r>
      <w:proofErr w:type="spellStart"/>
      <w:r w:rsidR="00624E10" w:rsidRPr="001D6D44">
        <w:rPr>
          <w:rFonts w:ascii="Times New Roman" w:hAnsi="Times New Roman"/>
          <w:color w:val="000000" w:themeColor="text1"/>
          <w:sz w:val="28"/>
          <w:szCs w:val="28"/>
        </w:rPr>
        <w:t>Торбеевского</w:t>
      </w:r>
      <w:proofErr w:type="spellEnd"/>
      <w:r w:rsidR="00624E10" w:rsidRPr="001D6D44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района» и подлежит размещению на сайте администрации </w:t>
      </w:r>
      <w:proofErr w:type="spellStart"/>
      <w:r w:rsidR="00624E10" w:rsidRPr="001D6D44">
        <w:rPr>
          <w:rFonts w:ascii="Times New Roman" w:hAnsi="Times New Roman"/>
          <w:color w:val="000000" w:themeColor="text1"/>
          <w:sz w:val="28"/>
          <w:szCs w:val="28"/>
        </w:rPr>
        <w:t>Торбеевского</w:t>
      </w:r>
      <w:proofErr w:type="spellEnd"/>
      <w:r w:rsidR="00624E10" w:rsidRPr="001D6D44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Республики Мордовия по адресу: </w:t>
      </w:r>
      <w:proofErr w:type="spellStart"/>
      <w:r w:rsidR="00624E10" w:rsidRPr="001D6D44">
        <w:rPr>
          <w:rFonts w:ascii="Times New Roman" w:hAnsi="Times New Roman"/>
          <w:color w:val="000000" w:themeColor="text1"/>
          <w:sz w:val="28"/>
          <w:szCs w:val="28"/>
        </w:rPr>
        <w:t>torbeevo.e-mordovia.ru</w:t>
      </w:r>
      <w:proofErr w:type="spellEnd"/>
      <w:proofErr w:type="gramEnd"/>
    </w:p>
    <w:p w:rsidR="000F0832" w:rsidRPr="001D6D44" w:rsidRDefault="000F0832" w:rsidP="009C40DF">
      <w:pPr>
        <w:pStyle w:val="a3"/>
        <w:spacing w:after="0" w:line="240" w:lineRule="auto"/>
        <w:ind w:left="709"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F0832" w:rsidRPr="001D6D44" w:rsidRDefault="000F0832" w:rsidP="009C40DF">
      <w:pPr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D141C" w:rsidRPr="001D6D44" w:rsidRDefault="004D141C" w:rsidP="009C40DF">
      <w:pPr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302"/>
        <w:gridCol w:w="3161"/>
      </w:tblGrid>
      <w:tr w:rsidR="000F0832" w:rsidRPr="001D6D44" w:rsidTr="002B7720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0832" w:rsidRPr="001D6D44" w:rsidRDefault="000F0832" w:rsidP="00BD320D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Глава  </w:t>
            </w:r>
            <w:proofErr w:type="spellStart"/>
            <w:r w:rsidRPr="001D6D44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Торбеевского</w:t>
            </w:r>
            <w:proofErr w:type="spellEnd"/>
            <w:r w:rsidRPr="001D6D44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0F0832" w:rsidRPr="001D6D44" w:rsidRDefault="000F0832" w:rsidP="00BD320D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муници</w:t>
            </w:r>
            <w:r w:rsidR="00C14754" w:rsidRPr="001D6D44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пального </w:t>
            </w:r>
            <w:r w:rsidRPr="001D6D44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района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0832" w:rsidRPr="001D6D44" w:rsidRDefault="000F0832" w:rsidP="00BD320D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С.</w:t>
            </w:r>
            <w:r w:rsidRPr="001D6D4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</w:t>
            </w:r>
            <w:r w:rsidRPr="001D6D44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. </w:t>
            </w:r>
            <w:proofErr w:type="spellStart"/>
            <w:r w:rsidRPr="001D6D4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Шичкин</w:t>
            </w:r>
            <w:proofErr w:type="spellEnd"/>
            <w:r w:rsidRPr="001D6D44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</w:tr>
    </w:tbl>
    <w:p w:rsidR="00D77562" w:rsidRPr="001D6D44" w:rsidRDefault="00D77562" w:rsidP="000F0832">
      <w:pPr>
        <w:pStyle w:val="ConsPlusNormal"/>
        <w:spacing w:line="360" w:lineRule="auto"/>
        <w:ind w:left="12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90929" w:rsidRPr="001D6D44" w:rsidRDefault="00E90929" w:rsidP="00D77562">
      <w:pPr>
        <w:jc w:val="right"/>
        <w:rPr>
          <w:rFonts w:ascii="Times New Roman" w:hAnsi="Times New Roman" w:cs="Times New Roman"/>
          <w:color w:val="000000" w:themeColor="text1"/>
          <w:sz w:val="24"/>
        </w:rPr>
      </w:pPr>
    </w:p>
    <w:p w:rsidR="009C40DF" w:rsidRPr="001D6D44" w:rsidRDefault="009C40DF" w:rsidP="00D77562">
      <w:pPr>
        <w:jc w:val="right"/>
        <w:rPr>
          <w:rFonts w:ascii="Times New Roman" w:hAnsi="Times New Roman" w:cs="Times New Roman"/>
          <w:color w:val="000000" w:themeColor="text1"/>
          <w:sz w:val="24"/>
        </w:rPr>
      </w:pPr>
    </w:p>
    <w:p w:rsidR="009C40DF" w:rsidRPr="001D6D44" w:rsidRDefault="009C40DF" w:rsidP="00D77562">
      <w:pPr>
        <w:jc w:val="right"/>
        <w:rPr>
          <w:rFonts w:ascii="Times New Roman" w:hAnsi="Times New Roman" w:cs="Times New Roman"/>
          <w:color w:val="000000" w:themeColor="text1"/>
          <w:sz w:val="24"/>
        </w:rPr>
      </w:pPr>
    </w:p>
    <w:p w:rsidR="009C40DF" w:rsidRPr="001D6D44" w:rsidRDefault="009C40DF" w:rsidP="00D77562">
      <w:pPr>
        <w:jc w:val="right"/>
        <w:rPr>
          <w:rFonts w:ascii="Times New Roman" w:hAnsi="Times New Roman" w:cs="Times New Roman"/>
          <w:color w:val="000000" w:themeColor="text1"/>
          <w:sz w:val="24"/>
        </w:rPr>
      </w:pPr>
    </w:p>
    <w:p w:rsidR="009C40DF" w:rsidRPr="001D6D44" w:rsidRDefault="009C40DF" w:rsidP="00D77562">
      <w:pPr>
        <w:jc w:val="right"/>
        <w:rPr>
          <w:rFonts w:ascii="Times New Roman" w:hAnsi="Times New Roman" w:cs="Times New Roman"/>
          <w:color w:val="000000" w:themeColor="text1"/>
          <w:sz w:val="24"/>
        </w:rPr>
      </w:pPr>
    </w:p>
    <w:p w:rsidR="009C40DF" w:rsidRPr="001D6D44" w:rsidRDefault="009C40DF" w:rsidP="00D77562">
      <w:pPr>
        <w:jc w:val="right"/>
        <w:rPr>
          <w:rFonts w:ascii="Times New Roman" w:hAnsi="Times New Roman" w:cs="Times New Roman"/>
          <w:color w:val="000000" w:themeColor="text1"/>
          <w:sz w:val="24"/>
        </w:rPr>
      </w:pPr>
    </w:p>
    <w:p w:rsidR="009C40DF" w:rsidRPr="001D6D44" w:rsidRDefault="009C40DF" w:rsidP="00D77562">
      <w:pPr>
        <w:jc w:val="right"/>
        <w:rPr>
          <w:rFonts w:ascii="Times New Roman" w:hAnsi="Times New Roman" w:cs="Times New Roman"/>
          <w:color w:val="000000" w:themeColor="text1"/>
          <w:sz w:val="24"/>
        </w:rPr>
      </w:pPr>
    </w:p>
    <w:p w:rsidR="009C40DF" w:rsidRPr="001D6D44" w:rsidRDefault="009C40DF" w:rsidP="00D77562">
      <w:pPr>
        <w:jc w:val="right"/>
        <w:rPr>
          <w:rFonts w:ascii="Times New Roman" w:hAnsi="Times New Roman" w:cs="Times New Roman"/>
          <w:color w:val="000000" w:themeColor="text1"/>
          <w:sz w:val="24"/>
        </w:rPr>
      </w:pPr>
    </w:p>
    <w:p w:rsidR="006842F3" w:rsidRPr="001D6D44" w:rsidRDefault="006842F3" w:rsidP="00D77562">
      <w:pPr>
        <w:jc w:val="right"/>
        <w:rPr>
          <w:rFonts w:ascii="Times New Roman" w:hAnsi="Times New Roman" w:cs="Times New Roman"/>
          <w:color w:val="000000" w:themeColor="text1"/>
          <w:sz w:val="24"/>
        </w:rPr>
      </w:pPr>
    </w:p>
    <w:p w:rsidR="006842F3" w:rsidRPr="001D6D44" w:rsidRDefault="006842F3" w:rsidP="00D77562">
      <w:pPr>
        <w:jc w:val="right"/>
        <w:rPr>
          <w:rFonts w:ascii="Times New Roman" w:hAnsi="Times New Roman" w:cs="Times New Roman"/>
          <w:color w:val="000000" w:themeColor="text1"/>
          <w:sz w:val="24"/>
        </w:rPr>
      </w:pPr>
    </w:p>
    <w:p w:rsidR="006842F3" w:rsidRPr="001D6D44" w:rsidRDefault="006842F3" w:rsidP="00D77562">
      <w:pPr>
        <w:jc w:val="right"/>
        <w:rPr>
          <w:rFonts w:ascii="Times New Roman" w:hAnsi="Times New Roman" w:cs="Times New Roman"/>
          <w:color w:val="000000" w:themeColor="text1"/>
          <w:sz w:val="24"/>
        </w:rPr>
      </w:pPr>
    </w:p>
    <w:p w:rsidR="00461151" w:rsidRPr="001D6D44" w:rsidRDefault="00511156" w:rsidP="00461151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</w:t>
      </w:r>
      <w:r w:rsidR="00461151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</w:t>
      </w:r>
      <w:r w:rsidR="00461151" w:rsidRPr="001D6D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Приложение 1 </w:t>
      </w:r>
    </w:p>
    <w:p w:rsidR="00461151" w:rsidRPr="001D6D44" w:rsidRDefault="00461151" w:rsidP="00461151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D6D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к </w:t>
      </w:r>
      <w:proofErr w:type="spellStart"/>
      <w:r w:rsidRPr="001D6D44">
        <w:rPr>
          <w:rFonts w:ascii="Times New Roman" w:hAnsi="Times New Roman" w:cs="Times New Roman"/>
          <w:color w:val="000000" w:themeColor="text1"/>
          <w:sz w:val="24"/>
          <w:szCs w:val="24"/>
        </w:rPr>
        <w:t>постановлениию</w:t>
      </w:r>
      <w:proofErr w:type="spellEnd"/>
      <w:r w:rsidRPr="001D6D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администрации </w:t>
      </w:r>
    </w:p>
    <w:p w:rsidR="00461151" w:rsidRPr="001D6D44" w:rsidRDefault="00461151" w:rsidP="00461151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Calibri" w:eastAsia="Calibri" w:hAnsi="Calibri" w:cs="Times New Roman"/>
          <w:color w:val="000000" w:themeColor="text1"/>
          <w:sz w:val="24"/>
          <w:szCs w:val="24"/>
        </w:rPr>
      </w:pPr>
      <w:r w:rsidRPr="001D6D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                                                                      </w:t>
      </w:r>
      <w:proofErr w:type="spellStart"/>
      <w:r w:rsidRPr="001D6D44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>Торбеевского</w:t>
      </w:r>
      <w:proofErr w:type="spellEnd"/>
      <w:r w:rsidRPr="001D6D44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 xml:space="preserve"> муниципального района</w:t>
      </w:r>
    </w:p>
    <w:p w:rsidR="00461151" w:rsidRPr="001D6D44" w:rsidRDefault="00461151" w:rsidP="00461151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1D6D44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 xml:space="preserve"> от «_____» _________  20</w:t>
      </w:r>
      <w:r w:rsidR="00E31C7A" w:rsidRPr="001D6D44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>2</w:t>
      </w:r>
      <w:r w:rsidR="00BC348D" w:rsidRPr="001D6D44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>1</w:t>
      </w:r>
      <w:r w:rsidRPr="001D6D44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 xml:space="preserve"> г. </w:t>
      </w:r>
      <w:r w:rsidRPr="001D6D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№</w:t>
      </w:r>
      <w:r w:rsidRPr="001D6D44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> _____</w:t>
      </w:r>
    </w:p>
    <w:p w:rsidR="00D77562" w:rsidRPr="001D6D44" w:rsidRDefault="00D77562" w:rsidP="00D77562">
      <w:pPr>
        <w:spacing w:after="0" w:line="36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77562" w:rsidRPr="001D6D44" w:rsidRDefault="00D77562" w:rsidP="00BD320D">
      <w:pPr>
        <w:pStyle w:val="20"/>
        <w:spacing w:line="276" w:lineRule="auto"/>
        <w:ind w:firstLine="709"/>
        <w:jc w:val="center"/>
        <w:rPr>
          <w:color w:val="000000" w:themeColor="text1"/>
        </w:rPr>
      </w:pPr>
      <w:r w:rsidRPr="001D6D44">
        <w:rPr>
          <w:color w:val="000000" w:themeColor="text1"/>
        </w:rPr>
        <w:t>ОБЪЯВЛЕНИЕ</w:t>
      </w:r>
      <w:r w:rsidRPr="001D6D44">
        <w:rPr>
          <w:color w:val="000000" w:themeColor="text1"/>
        </w:rPr>
        <w:br/>
        <w:t xml:space="preserve">о проведении конкурсного отбора на предоставление субсидий из бюджета </w:t>
      </w:r>
      <w:proofErr w:type="spellStart"/>
      <w:r w:rsidR="00180290" w:rsidRPr="001D6D44">
        <w:rPr>
          <w:color w:val="000000" w:themeColor="text1"/>
        </w:rPr>
        <w:t>Торбеевского</w:t>
      </w:r>
      <w:proofErr w:type="spellEnd"/>
      <w:r w:rsidR="00180290" w:rsidRPr="001D6D44">
        <w:rPr>
          <w:color w:val="000000" w:themeColor="text1"/>
        </w:rPr>
        <w:t xml:space="preserve"> муниципального района</w:t>
      </w:r>
      <w:r w:rsidRPr="001D6D44">
        <w:rPr>
          <w:color w:val="000000" w:themeColor="text1"/>
        </w:rPr>
        <w:t xml:space="preserve"> 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20</w:t>
      </w:r>
      <w:r w:rsidR="00FB6928" w:rsidRPr="001D6D44">
        <w:rPr>
          <w:color w:val="000000" w:themeColor="text1"/>
        </w:rPr>
        <w:t>2</w:t>
      </w:r>
      <w:r w:rsidR="00BC348D" w:rsidRPr="001D6D44">
        <w:rPr>
          <w:color w:val="000000" w:themeColor="text1"/>
        </w:rPr>
        <w:t>2</w:t>
      </w:r>
      <w:r w:rsidRPr="001D6D44">
        <w:rPr>
          <w:color w:val="000000" w:themeColor="text1"/>
        </w:rPr>
        <w:t xml:space="preserve"> году</w:t>
      </w:r>
    </w:p>
    <w:p w:rsidR="00D77562" w:rsidRPr="001D6D44" w:rsidRDefault="00D77562" w:rsidP="00D7756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77562" w:rsidRPr="001D6D44" w:rsidRDefault="00D77562" w:rsidP="00BD320D">
      <w:pPr>
        <w:pStyle w:val="ConsPlusNormal"/>
        <w:numPr>
          <w:ilvl w:val="0"/>
          <w:numId w:val="2"/>
        </w:numPr>
        <w:spacing w:line="276" w:lineRule="auto"/>
        <w:ind w:left="0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Общие положения.</w:t>
      </w:r>
    </w:p>
    <w:p w:rsidR="00335E33" w:rsidRPr="001D6D44" w:rsidRDefault="00D77562" w:rsidP="00BD320D">
      <w:pPr>
        <w:pStyle w:val="a3"/>
        <w:numPr>
          <w:ilvl w:val="1"/>
          <w:numId w:val="2"/>
        </w:numPr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Конкурсный отбор на предоставление субсидий из бюджета </w:t>
      </w:r>
      <w:proofErr w:type="spellStart"/>
      <w:r w:rsidR="00180290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="00180290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20</w:t>
      </w:r>
      <w:r w:rsidR="00FB692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BC348D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году (далее – Конкурс, Проект) проводится </w:t>
      </w:r>
      <w:r w:rsidR="00180290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администрацией </w:t>
      </w:r>
      <w:proofErr w:type="spellStart"/>
      <w:r w:rsidR="00180290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="00180290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в соответствии с </w:t>
      </w:r>
      <w:r w:rsidR="000D7DE3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орядком предоставления поддержки </w:t>
      </w:r>
      <w:r w:rsidR="000D7DE3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социально-ориентированным некоммерческим организациям на реализацию проекта по обеспечению развития системы дополнительного образования детей посредством</w:t>
      </w:r>
      <w:proofErr w:type="gramEnd"/>
      <w:r w:rsidR="000D7DE3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="000D7DE3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внедрения механизма персонифицированного финансирования в </w:t>
      </w:r>
      <w:proofErr w:type="spellStart"/>
      <w:r w:rsidR="000D7DE3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Торбеевском</w:t>
      </w:r>
      <w:proofErr w:type="spellEnd"/>
      <w:r w:rsidR="000D7DE3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муниципальном районе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утвержденным </w:t>
      </w:r>
      <w:r w:rsidR="000D7DE3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остановлением администрации</w:t>
      </w:r>
      <w:r w:rsidR="000D7DE3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0D7DE3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="000D7DE3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D7DE3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Республики Мордовия от </w:t>
      </w:r>
      <w:r w:rsidR="00CE7352">
        <w:rPr>
          <w:rFonts w:ascii="Times New Roman" w:hAnsi="Times New Roman" w:cs="Times New Roman"/>
          <w:color w:val="000000" w:themeColor="text1"/>
          <w:sz w:val="28"/>
          <w:szCs w:val="28"/>
        </w:rPr>
        <w:t>16.12.</w:t>
      </w:r>
      <w:r w:rsidR="00CE7352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2021г.  №</w:t>
      </w:r>
      <w:r w:rsidR="00CE73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555</w:t>
      </w:r>
      <w:r w:rsidR="00CE7352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D7DE3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«Об утверждении Порядка предоставления поддержки социально-ориентированным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proofErr w:type="spellStart"/>
      <w:r w:rsidR="000D7DE3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Торбеевском</w:t>
      </w:r>
      <w:proofErr w:type="spellEnd"/>
      <w:r w:rsidR="000D7DE3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муниципальном районе» </w:t>
      </w:r>
      <w:r w:rsidR="00FD7D42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Постановлением администрации </w:t>
      </w:r>
      <w:proofErr w:type="spellStart"/>
      <w:r w:rsidR="00FD7D42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="00FD7D42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</w:t>
      </w:r>
      <w:r w:rsidR="00335E33" w:rsidRPr="001D6D44">
        <w:rPr>
          <w:rFonts w:ascii="Times New Roman" w:hAnsi="Times New Roman"/>
          <w:color w:val="000000" w:themeColor="text1"/>
          <w:sz w:val="28"/>
          <w:szCs w:val="28"/>
        </w:rPr>
        <w:t xml:space="preserve"> «О проведении конкурсного отбора на предоставление субсидий</w:t>
      </w:r>
      <w:proofErr w:type="gramEnd"/>
      <w:r w:rsidR="00335E33" w:rsidRPr="001D6D44">
        <w:rPr>
          <w:rFonts w:ascii="Times New Roman" w:hAnsi="Times New Roman"/>
          <w:color w:val="000000" w:themeColor="text1"/>
          <w:sz w:val="28"/>
          <w:szCs w:val="28"/>
        </w:rPr>
        <w:t xml:space="preserve"> на реализацию проекта по обеспечению развития системы дополнительного образования детей»</w:t>
      </w:r>
      <w:r w:rsidR="00D455C8" w:rsidRPr="001D6D4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455C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рамках реализации муниципальной программы «Развитие образования </w:t>
      </w:r>
      <w:r w:rsidR="00AA6345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proofErr w:type="spellStart"/>
      <w:r w:rsidR="00AA6345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Торбеевском</w:t>
      </w:r>
      <w:proofErr w:type="spellEnd"/>
      <w:r w:rsidR="00AA6345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муниципальном районе Республики Мордовия на</w:t>
      </w:r>
      <w:r w:rsidR="00D455C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201</w:t>
      </w:r>
      <w:r w:rsidR="000F0832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D455C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-202</w:t>
      </w:r>
      <w:r w:rsidR="00FB692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D455C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годы», утвержденной постановлением </w:t>
      </w:r>
      <w:r w:rsidR="008A43A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D455C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дминистрации </w:t>
      </w:r>
      <w:proofErr w:type="spellStart"/>
      <w:r w:rsidR="00AA6345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="00AA6345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</w:t>
      </w:r>
      <w:r w:rsidR="00D455C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</w:t>
      </w:r>
      <w:r w:rsidR="00FB692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07</w:t>
      </w:r>
      <w:r w:rsidR="000F0832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FB692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08.</w:t>
      </w:r>
      <w:r w:rsidR="00D455C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201</w:t>
      </w:r>
      <w:r w:rsidR="00FB692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="00D455C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 № </w:t>
      </w:r>
      <w:r w:rsidR="00FB692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463.</w:t>
      </w:r>
    </w:p>
    <w:p w:rsidR="00D77562" w:rsidRPr="001D6D44" w:rsidRDefault="00FD7D42" w:rsidP="00BD320D">
      <w:pPr>
        <w:pStyle w:val="ConsPlusNormal"/>
        <w:numPr>
          <w:ilvl w:val="1"/>
          <w:numId w:val="2"/>
        </w:numPr>
        <w:spacing w:line="276" w:lineRule="auto"/>
        <w:ind w:left="0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</w:t>
      </w:r>
      <w:r w:rsidR="00D77562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Конкурс является публичным. Участниками Конкурса являются социально ориентированные некоммерческие организации (далее – Организации), подавшие в установленном настоящим объявлением порядке заявки на участие в Конкурсе (далее – Заявки) по форме, установленной Приложением 1 к настоящему объявлению, с приложением документов, предусмотренных  пунктом </w:t>
      </w:r>
      <w:r w:rsidR="0057737C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2.2 </w:t>
      </w:r>
      <w:r w:rsidR="00D77562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настоящего объявления</w:t>
      </w:r>
      <w:r w:rsidR="00D77562" w:rsidRPr="001D6D4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</w:t>
      </w:r>
    </w:p>
    <w:p w:rsidR="00D77562" w:rsidRPr="001D6D44" w:rsidRDefault="00D77562" w:rsidP="00BD320D">
      <w:pPr>
        <w:pStyle w:val="ConsPlusNormal"/>
        <w:numPr>
          <w:ilvl w:val="0"/>
          <w:numId w:val="2"/>
        </w:numPr>
        <w:spacing w:line="276" w:lineRule="auto"/>
        <w:ind w:left="0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Требования к содержанию, форме и составу заявки.</w:t>
      </w:r>
    </w:p>
    <w:p w:rsidR="00D77562" w:rsidRPr="001D6D44" w:rsidRDefault="00D77562" w:rsidP="00BD320D">
      <w:pPr>
        <w:pStyle w:val="ConsPlusNormal"/>
        <w:numPr>
          <w:ilvl w:val="1"/>
          <w:numId w:val="2"/>
        </w:numPr>
        <w:spacing w:line="276" w:lineRule="auto"/>
        <w:ind w:left="0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Условиями Конкурса являются:</w:t>
      </w:r>
    </w:p>
    <w:p w:rsidR="00D77562" w:rsidRPr="001D6D44" w:rsidRDefault="00D77562" w:rsidP="00BD320D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_Ref483334530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заявка оформлена в соответствии с приложением 1 к настоящему объявлению;</w:t>
      </w:r>
      <w:bookmarkEnd w:id="0"/>
    </w:p>
    <w:p w:rsidR="00D77562" w:rsidRPr="001D6D44" w:rsidRDefault="00D77562" w:rsidP="00BD320D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 заявке приложены все необходимые документы, предусмотренные  пунктом </w:t>
      </w:r>
      <w:r w:rsidR="0057737C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2.2 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настоящего объявления;</w:t>
      </w:r>
    </w:p>
    <w:p w:rsidR="00D77562" w:rsidRPr="001D6D44" w:rsidRDefault="00D77562" w:rsidP="00BD320D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организация в соответствии с законодательством Российской Федерации признается социально ориентированной некоммерческой организацией;</w:t>
      </w:r>
    </w:p>
    <w:p w:rsidR="00D77562" w:rsidRPr="001D6D44" w:rsidRDefault="00D77562" w:rsidP="00BD320D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Организация не должна находиться в процессе реорганизации, ликвидации, банкротства;</w:t>
      </w:r>
    </w:p>
    <w:p w:rsidR="00D77562" w:rsidRPr="001D6D44" w:rsidRDefault="00D77562" w:rsidP="00BD320D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отсутствуют факты неисполнения обязательств перед уполномоченным органом и администрацией муниципалитета;</w:t>
      </w:r>
    </w:p>
    <w:p w:rsidR="00D77562" w:rsidRPr="001D6D44" w:rsidRDefault="00D77562" w:rsidP="00BD320D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у Организации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D77562" w:rsidRPr="001D6D44" w:rsidRDefault="00D77562" w:rsidP="00BD320D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 Организации должна отсутствовать просроченная задолженность по возврату в местный бюджет субсидий, бюджетных инвестиций, </w:t>
      </w:r>
      <w:proofErr w:type="gramStart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предоставленных</w:t>
      </w:r>
      <w:proofErr w:type="gramEnd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том числе в соответствии с иными правовыми актами, и иная просроченная задолженность перед местным бюджетом</w:t>
      </w:r>
      <w:r w:rsidR="009C6F0F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D77562" w:rsidRPr="001D6D44" w:rsidRDefault="00D77562" w:rsidP="00BD320D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" w:name="_Ref483334536"/>
      <w:proofErr w:type="gramStart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целевые показатели Проекта, представленного Организацией, соответствуют параметрам программы персонифицированного финансирования муниципалитета</w:t>
      </w:r>
      <w:r w:rsidR="00D06344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, утвержденной Распоряжением адм</w:t>
      </w:r>
      <w:r w:rsidR="00883A54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D06344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нистрации </w:t>
      </w:r>
      <w:proofErr w:type="spellStart"/>
      <w:r w:rsidR="00D06344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="00D06344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Республики Мордовия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06344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</w:t>
      </w:r>
      <w:r w:rsidR="008049AD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29 ноября</w:t>
      </w:r>
      <w:r w:rsidR="001E4393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</w:t>
      </w:r>
      <w:r w:rsidR="009B7804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8049AD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1 года</w:t>
      </w:r>
      <w:r w:rsidR="00D06344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</w:t>
      </w:r>
      <w:r w:rsidR="008049AD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458</w:t>
      </w:r>
      <w:r w:rsidR="00D06344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«Об утверждении программы персонифицированного финансирования дополнительного образования детей на 20</w:t>
      </w:r>
      <w:r w:rsidR="00FB692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BC348D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D06344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год» 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части </w:t>
      </w:r>
      <w:proofErr w:type="spellStart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подушевых</w:t>
      </w:r>
      <w:proofErr w:type="spellEnd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нормативов обеспечения сертификатов дополнительного образования, а также числа и структуры сертификатов дополнительного образования.</w:t>
      </w:r>
      <w:bookmarkStart w:id="2" w:name="_Ref486256446"/>
      <w:bookmarkEnd w:id="1"/>
      <w:proofErr w:type="gramEnd"/>
    </w:p>
    <w:bookmarkEnd w:id="2"/>
    <w:p w:rsidR="00965971" w:rsidRPr="001D6D44" w:rsidRDefault="00D77562" w:rsidP="00BD320D">
      <w:pPr>
        <w:pStyle w:val="a3"/>
        <w:numPr>
          <w:ilvl w:val="1"/>
          <w:numId w:val="2"/>
        </w:numPr>
        <w:spacing w:after="0"/>
        <w:ind w:left="0" w:firstLine="851"/>
        <w:jc w:val="both"/>
        <w:rPr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Конкурс в составе заявки Организации </w:t>
      </w:r>
      <w:proofErr w:type="gramStart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предоставляют следующие документы</w:t>
      </w:r>
      <w:proofErr w:type="gramEnd"/>
      <w:r w:rsidR="004D141C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3B5627" w:rsidRPr="001D6D44" w:rsidRDefault="003B5627" w:rsidP="00BD320D">
      <w:pPr>
        <w:numPr>
          <w:ilvl w:val="0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3" w:name="_Ref452720747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выписка из Единого государственного реестра юридических лиц, заверенная в установленном порядке и выданная не позднее, чем за один месяц до даты подачи документов;</w:t>
      </w:r>
      <w:bookmarkEnd w:id="3"/>
    </w:p>
    <w:p w:rsidR="003B5627" w:rsidRPr="001D6D44" w:rsidRDefault="003B5627" w:rsidP="00BD320D">
      <w:pPr>
        <w:numPr>
          <w:ilvl w:val="0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справки, заверенные в установленном порядке и выданные не позднее, чем за один месяц до даты подачи документов: </w:t>
      </w:r>
    </w:p>
    <w:p w:rsidR="003B5627" w:rsidRPr="001D6D44" w:rsidRDefault="003B5627" w:rsidP="00BD320D">
      <w:pPr>
        <w:numPr>
          <w:ilvl w:val="0"/>
          <w:numId w:val="5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налоговым органом об отсутствии просроченной задолженности по уплате налогов и иных обязательных платежей в бюджеты всех уровней бюджетной системы Российской Федерации;</w:t>
      </w:r>
    </w:p>
    <w:p w:rsidR="003B5627" w:rsidRPr="001D6D44" w:rsidRDefault="003B5627" w:rsidP="00BD320D">
      <w:pPr>
        <w:numPr>
          <w:ilvl w:val="0"/>
          <w:numId w:val="5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Фондом социального страхования Российской Федерации об отсутствии просроченной задолженности по уплате страховых взносов.</w:t>
      </w:r>
    </w:p>
    <w:p w:rsidR="003B5627" w:rsidRPr="001D6D44" w:rsidRDefault="00BD7A80" w:rsidP="00BD320D">
      <w:pPr>
        <w:numPr>
          <w:ilvl w:val="0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4" w:name="_Ref452720749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3B5627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правку социально ориентированной некоммерческой организации об отсутствии просроченной зад</w:t>
      </w:r>
      <w:r w:rsidR="006F512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олженности по возврату в бюджет </w:t>
      </w:r>
      <w:proofErr w:type="spellStart"/>
      <w:r w:rsidR="006F512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="006F512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</w:t>
      </w:r>
      <w:r w:rsidR="003B5627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субсидий, бюджетных инвестиций и иной просроченной задолженности по состоянию на дату подписания </w:t>
      </w:r>
      <w:hyperlink w:anchor="P320" w:history="1">
        <w:r w:rsidR="003B5627" w:rsidRPr="001D6D44">
          <w:rPr>
            <w:rFonts w:ascii="Times New Roman" w:hAnsi="Times New Roman" w:cs="Times New Roman"/>
            <w:color w:val="000000" w:themeColor="text1"/>
            <w:sz w:val="28"/>
            <w:szCs w:val="28"/>
          </w:rPr>
          <w:t>заявки</w:t>
        </w:r>
      </w:hyperlink>
      <w:r w:rsidR="003B5627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участие в Конкурсе.</w:t>
      </w:r>
    </w:p>
    <w:p w:rsidR="003B5627" w:rsidRPr="001D6D44" w:rsidRDefault="00BD7A80" w:rsidP="00BD320D">
      <w:pPr>
        <w:numPr>
          <w:ilvl w:val="0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3B5627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арантийное письмо за подписью руководителя Организации</w:t>
      </w:r>
      <w:bookmarkEnd w:id="4"/>
      <w:r w:rsidR="003B5627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готовности выполнения </w:t>
      </w:r>
      <w:proofErr w:type="gramStart"/>
      <w:r w:rsidR="003B5627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функций</w:t>
      </w:r>
      <w:proofErr w:type="gramEnd"/>
      <w:r w:rsidR="003B5627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уполномоченной организации в</w:t>
      </w:r>
      <w:r w:rsidR="006F512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D13EE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администрацию </w:t>
      </w:r>
      <w:proofErr w:type="spellStart"/>
      <w:r w:rsidR="006F512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</w:t>
      </w:r>
      <w:r w:rsidR="004D13EE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proofErr w:type="spellEnd"/>
      <w:r w:rsidR="006F512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</w:t>
      </w:r>
      <w:r w:rsidR="004D13EE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ципального района</w:t>
      </w:r>
      <w:r w:rsidR="003B5627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соответствии с Правилами персонифицированного финансирования.</w:t>
      </w:r>
    </w:p>
    <w:p w:rsidR="003B5627" w:rsidRPr="001D6D44" w:rsidRDefault="00BD7A80" w:rsidP="00BD320D">
      <w:pPr>
        <w:numPr>
          <w:ilvl w:val="0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5" w:name="_Ref483334033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3B5627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рограмма (перечень мероприятий) реализации Проекта в  20</w:t>
      </w:r>
      <w:r w:rsidR="0059316C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BC348D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3B5627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году, включающая целевые показатели реализации Проекта.</w:t>
      </w:r>
      <w:bookmarkEnd w:id="5"/>
    </w:p>
    <w:p w:rsidR="00BD7A80" w:rsidRPr="001D6D44" w:rsidRDefault="00BD7A80" w:rsidP="00BD7A80">
      <w:pPr>
        <w:pStyle w:val="a3"/>
        <w:numPr>
          <w:ilvl w:val="0"/>
          <w:numId w:val="4"/>
        </w:numPr>
        <w:spacing w:after="0"/>
        <w:ind w:left="0"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/>
          <w:color w:val="000000" w:themeColor="text1"/>
          <w:sz w:val="28"/>
          <w:szCs w:val="28"/>
        </w:rPr>
        <w:t>Письменное согласие Организации на публикацию (размещение) в сети "Интернет" информации об Организации, о подаваемой Организацией заявке, иной информации об Организации, связанной с Конкурсом.</w:t>
      </w:r>
    </w:p>
    <w:p w:rsidR="00BD7A80" w:rsidRPr="001D6D44" w:rsidRDefault="00BD7A80" w:rsidP="00BD7A80">
      <w:pPr>
        <w:pStyle w:val="a3"/>
        <w:numPr>
          <w:ilvl w:val="0"/>
          <w:numId w:val="4"/>
        </w:numPr>
        <w:spacing w:after="0"/>
        <w:ind w:left="0"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/>
          <w:color w:val="000000" w:themeColor="text1"/>
          <w:sz w:val="28"/>
          <w:szCs w:val="28"/>
        </w:rPr>
        <w:t>Гарантийное письмо о том, что Организация не находится в процессе реорганизации, ликвидации, в отношении нее не введена процедура банкротства, деятельность Организации не приостановлена в порядке, предусмотренном законодательством Российской Федерации.</w:t>
      </w:r>
    </w:p>
    <w:p w:rsidR="00BD7A80" w:rsidRPr="001D6D44" w:rsidRDefault="00BD7A80" w:rsidP="00BD7A80">
      <w:pPr>
        <w:pStyle w:val="a3"/>
        <w:numPr>
          <w:ilvl w:val="0"/>
          <w:numId w:val="4"/>
        </w:numPr>
        <w:spacing w:after="0"/>
        <w:ind w:left="0"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/>
          <w:color w:val="000000" w:themeColor="text1"/>
          <w:sz w:val="28"/>
          <w:szCs w:val="28"/>
        </w:rPr>
        <w:t>Справка Организации об отсутствии в реестре дисквалифицированных лиц сведений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Организации. В справке указываются фамилия, имя, отчество (при наличии) указанных лиц, занимаемая должность, дата рождения.</w:t>
      </w:r>
    </w:p>
    <w:p w:rsidR="00BD7A80" w:rsidRPr="001D6D44" w:rsidRDefault="00BD7A80" w:rsidP="00BD7A80">
      <w:pPr>
        <w:pStyle w:val="a3"/>
        <w:numPr>
          <w:ilvl w:val="0"/>
          <w:numId w:val="4"/>
        </w:numPr>
        <w:spacing w:after="0"/>
        <w:ind w:left="0"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/>
          <w:color w:val="000000" w:themeColor="text1"/>
          <w:sz w:val="28"/>
          <w:szCs w:val="28"/>
        </w:rPr>
        <w:t>Справка Организации о том, что она не получает средства из бюджета муниципального образования на основании иных муниципальных правовых актов на цели, установленные настоящим Порядком.</w:t>
      </w:r>
    </w:p>
    <w:p w:rsidR="00BD7A80" w:rsidRPr="001D6D44" w:rsidRDefault="00BD7A80" w:rsidP="00BD7A80">
      <w:pPr>
        <w:pStyle w:val="a3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proofErr w:type="gramStart"/>
      <w:r w:rsidRPr="001D6D44">
        <w:rPr>
          <w:rFonts w:ascii="Times New Roman" w:eastAsia="Times New Roman" w:hAnsi="Times New Roman"/>
          <w:color w:val="000000" w:themeColor="text1"/>
          <w:sz w:val="28"/>
          <w:szCs w:val="28"/>
        </w:rPr>
        <w:lastRenderedPageBreak/>
        <w:t xml:space="preserve">Документы, прилагаемые к заявке, должны быть представлены на бумажном и электронном носителях в формате </w:t>
      </w:r>
      <w:proofErr w:type="spellStart"/>
      <w:r w:rsidRPr="001D6D44">
        <w:rPr>
          <w:rFonts w:ascii="Times New Roman" w:eastAsia="Times New Roman" w:hAnsi="Times New Roman"/>
          <w:color w:val="000000" w:themeColor="text1"/>
          <w:sz w:val="28"/>
          <w:szCs w:val="28"/>
        </w:rPr>
        <w:t>PortableDocumentFormat</w:t>
      </w:r>
      <w:proofErr w:type="spellEnd"/>
      <w:r w:rsidRPr="001D6D44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(PDF).</w:t>
      </w:r>
      <w:proofErr w:type="gramEnd"/>
    </w:p>
    <w:p w:rsidR="003B5627" w:rsidRPr="001D6D44" w:rsidRDefault="003B5627" w:rsidP="00BD320D">
      <w:pPr>
        <w:pStyle w:val="a3"/>
        <w:numPr>
          <w:ilvl w:val="1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результатам Конкурса между </w:t>
      </w:r>
      <w:r w:rsidR="004D13EE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администрацией </w:t>
      </w:r>
      <w:proofErr w:type="spellStart"/>
      <w:r w:rsidR="004D13EE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="004D13EE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и Организацией, признанной победителем Конкурса, заключается соглашение о предоставлении в 20</w:t>
      </w:r>
      <w:r w:rsidR="00305197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BC348D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году субсидии из бюджета </w:t>
      </w:r>
      <w:proofErr w:type="spellStart"/>
      <w:r w:rsidR="004D13EE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="004D13EE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некоммерческой организации в рамках системы персонифицированного финансирования дополнительного образования детей по форме, предусмотренной приложением 2 к настоящему объявлению.</w:t>
      </w:r>
      <w:proofErr w:type="gramEnd"/>
    </w:p>
    <w:p w:rsidR="003B5627" w:rsidRPr="001D6D44" w:rsidRDefault="003B5627" w:rsidP="00BD320D">
      <w:pPr>
        <w:pStyle w:val="a3"/>
        <w:numPr>
          <w:ilvl w:val="1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Требования к документам, входящим в состав Заявки:</w:t>
      </w:r>
    </w:p>
    <w:p w:rsidR="003B5627" w:rsidRPr="001D6D44" w:rsidRDefault="003B5627" w:rsidP="00BD320D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а) документы скрепляются печатью Организации (при наличии) и заверяются подписью руководителя Организации;</w:t>
      </w:r>
    </w:p>
    <w:p w:rsidR="003B5627" w:rsidRPr="001D6D44" w:rsidRDefault="003B5627" w:rsidP="00BD320D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б) документы должны иметь четкий, читаемый текст без исправлений Ручная корректировка текста распечатанной заявки не допускается, за исключением исправлений, скрепленных печатью (при наличии) и заверенных подписью руководителя Организации с объяснением причины внесения каждого исправления;</w:t>
      </w:r>
    </w:p>
    <w:p w:rsidR="003B5627" w:rsidRPr="001D6D44" w:rsidRDefault="003B5627" w:rsidP="00BD320D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в) документы должны быть прошиты, исключая возможность замены листов заявки без нарушения ее целостности. Все страницы нумеруются по центру верхнего поля;</w:t>
      </w:r>
    </w:p>
    <w:p w:rsidR="003B5627" w:rsidRPr="001D6D44" w:rsidRDefault="003B5627" w:rsidP="00BD320D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г) заявка, а также прилагаемые документы, копии документов, подготавливаемые Организацией, должны быть написаны на русском языке. Документы, оригиналы которых выданы Организации третьими лицами на иностранном языке, могут быть представлены при условии, что к ним будет прилагаться перевод на русский язык, заверенный нотариально.</w:t>
      </w:r>
    </w:p>
    <w:p w:rsidR="003B5627" w:rsidRPr="001D6D44" w:rsidRDefault="003B5627" w:rsidP="00BD320D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proofErr w:type="spellEnd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) сведения, которые содержатся в заявке на участие в Конкурсе, а также прилагаемых документах, должны быть достоверными и не должны допускать двусмысленных толкований.</w:t>
      </w:r>
    </w:p>
    <w:p w:rsidR="003B5627" w:rsidRPr="001D6D44" w:rsidRDefault="003B5627" w:rsidP="00BD320D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е) если в документах, входящих в состав заявки, имеются расхождения между обозначением количественных величин, указанных прописью и цифрами, то Конкурсной комиссией принимаются к рассмотрению величины, указанные прописью.</w:t>
      </w:r>
    </w:p>
    <w:p w:rsidR="003B5627" w:rsidRPr="001D6D44" w:rsidRDefault="003B5627" w:rsidP="00BD320D">
      <w:pPr>
        <w:pStyle w:val="a3"/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Порядок, место, дата начала и дата окончания срока подачи заявок</w:t>
      </w:r>
      <w:r w:rsidR="00FB692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B5627" w:rsidRPr="001D6D44" w:rsidRDefault="003B5627" w:rsidP="00BD320D">
      <w:pPr>
        <w:pStyle w:val="a3"/>
        <w:numPr>
          <w:ilvl w:val="1"/>
          <w:numId w:val="2"/>
        </w:numPr>
        <w:spacing w:after="0"/>
        <w:ind w:left="0" w:firstLine="53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Для обеспечения участия Организаций в Конкурсе Организатор осуществляет прием Заявок 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период с </w:t>
      </w:r>
      <w:r w:rsidR="00305197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6842F3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="00305197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</w:t>
      </w:r>
      <w:r w:rsidR="00DA1E9E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6842F3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05197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декабря</w:t>
      </w:r>
      <w:r w:rsidR="00E31C7A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202</w:t>
      </w:r>
      <w:r w:rsidR="00BC348D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года.</w:t>
      </w:r>
    </w:p>
    <w:p w:rsidR="003B5627" w:rsidRPr="001D6D44" w:rsidRDefault="003B5627" w:rsidP="00BD320D">
      <w:pPr>
        <w:pStyle w:val="a3"/>
        <w:numPr>
          <w:ilvl w:val="1"/>
          <w:numId w:val="2"/>
        </w:numPr>
        <w:spacing w:after="0"/>
        <w:ind w:left="0" w:firstLine="53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Прием заявок осуществляется по адресу</w:t>
      </w:r>
      <w:r w:rsidR="0070403D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0403D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Республика Мордовия,</w:t>
      </w:r>
      <w:r w:rsidR="004D141C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4D141C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Торбеевский</w:t>
      </w:r>
      <w:proofErr w:type="spellEnd"/>
      <w:r w:rsidR="004D141C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район, р.п</w:t>
      </w:r>
      <w:r w:rsidR="00B87539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. Торбеево, ул.</w:t>
      </w:r>
      <w:r w:rsidR="007563AC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0403D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К-Маркса, д.7 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рабочим дням с 10.00 до 1</w:t>
      </w:r>
      <w:r w:rsidR="0070403D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.00 по часовому поясу нахождения Организатора.</w:t>
      </w:r>
    </w:p>
    <w:p w:rsidR="003B5627" w:rsidRPr="001D6D44" w:rsidRDefault="003B5627" w:rsidP="00BD320D">
      <w:pPr>
        <w:pStyle w:val="a3"/>
        <w:numPr>
          <w:ilvl w:val="1"/>
          <w:numId w:val="2"/>
        </w:numPr>
        <w:spacing w:after="0"/>
        <w:ind w:left="0" w:firstLine="53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Организация подает Заявку в письменной форме в запечатанном конверте. Конверт должен быть запечатан способом, исключающим возможность его вскрытия без нарушения целостности. Если конверт с Заявкой опечатан и маркирован с нарушением требований настоящего пункта, </w:t>
      </w:r>
      <w:r w:rsidRPr="001D6D4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Организатор 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не несет ответственности перед Организацией в случае утраты документов Заявки.</w:t>
      </w:r>
    </w:p>
    <w:p w:rsidR="003B5627" w:rsidRPr="001D6D44" w:rsidRDefault="003B5627" w:rsidP="00BD320D">
      <w:pPr>
        <w:pStyle w:val="a3"/>
        <w:numPr>
          <w:ilvl w:val="1"/>
          <w:numId w:val="2"/>
        </w:numPr>
        <w:spacing w:after="0"/>
        <w:ind w:left="0" w:firstLine="53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Конверт должен быть опечатан печатью Организации (при наличии) с пометкой «На конкурс</w:t>
      </w:r>
      <w:r w:rsidR="007C3B7D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</w:t>
      </w:r>
      <w:r w:rsidR="009A5427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дминистрации </w:t>
      </w:r>
      <w:proofErr w:type="spellStart"/>
      <w:r w:rsidR="009A5427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="009A5427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Заявка </w:t>
      </w:r>
      <w:proofErr w:type="gramStart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на участие в Конкурсе на право получения поддержки организациям на реализацию проекта по обеспечению</w:t>
      </w:r>
      <w:proofErr w:type="gramEnd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развития системы дополнительного образования детей посредством внедрения механизма персонифицированного финансирования в 20</w:t>
      </w:r>
      <w:r w:rsidR="00FB692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BC348D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году». Организация вправе не указывать на конверте свое наименование и почтовый адрес.</w:t>
      </w:r>
    </w:p>
    <w:p w:rsidR="003B5627" w:rsidRPr="001D6D44" w:rsidRDefault="003B5627" w:rsidP="00BD320D">
      <w:pPr>
        <w:pStyle w:val="a3"/>
        <w:numPr>
          <w:ilvl w:val="1"/>
          <w:numId w:val="2"/>
        </w:numPr>
        <w:spacing w:after="0"/>
        <w:ind w:left="0" w:firstLine="53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Одна Организация вправе подать только одну Заявку.</w:t>
      </w:r>
    </w:p>
    <w:p w:rsidR="003B5627" w:rsidRPr="001D6D44" w:rsidRDefault="003B5627" w:rsidP="00BD320D">
      <w:pPr>
        <w:pStyle w:val="a3"/>
        <w:numPr>
          <w:ilvl w:val="1"/>
          <w:numId w:val="2"/>
        </w:numPr>
        <w:spacing w:after="0"/>
        <w:ind w:left="0" w:firstLine="53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Ответственность за своевременное поступление Организатору заявки на Конкурс несет Организация, направившая Заявку.</w:t>
      </w:r>
    </w:p>
    <w:p w:rsidR="003B5627" w:rsidRPr="001D6D44" w:rsidRDefault="003B5627" w:rsidP="00BD320D">
      <w:pPr>
        <w:pStyle w:val="a3"/>
        <w:numPr>
          <w:ilvl w:val="1"/>
          <w:numId w:val="2"/>
        </w:numPr>
        <w:spacing w:after="0"/>
        <w:ind w:left="0" w:firstLine="53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Конверты с Заявками и прилагаемыми документами на участие </w:t>
      </w:r>
      <w:proofErr w:type="gramStart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Конкурсе</w:t>
      </w:r>
      <w:proofErr w:type="gramEnd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, поступившие Организатору после даты и времени окончания подачи конвертов с заявками на участие в Конкурсе, признаются поступившими с опозданием и подлежат возврату Организациям.</w:t>
      </w:r>
    </w:p>
    <w:p w:rsidR="003B5627" w:rsidRPr="001D6D44" w:rsidRDefault="003B5627" w:rsidP="00BD320D">
      <w:pPr>
        <w:pStyle w:val="a3"/>
        <w:numPr>
          <w:ilvl w:val="1"/>
          <w:numId w:val="2"/>
        </w:numPr>
        <w:spacing w:after="0"/>
        <w:ind w:left="0" w:firstLine="53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Организация вправе отозвать свою заявку в любое время до 14 часов </w:t>
      </w:r>
      <w:r w:rsidR="00DA1E9E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6842F3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05197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декабря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</w:t>
      </w:r>
      <w:r w:rsidR="00E31C7A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BC348D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 по часовому поясу нахождения Организатора.</w:t>
      </w:r>
    </w:p>
    <w:p w:rsidR="003B5627" w:rsidRPr="001D6D44" w:rsidRDefault="003B5627" w:rsidP="00BD320D">
      <w:pPr>
        <w:pStyle w:val="a3"/>
        <w:numPr>
          <w:ilvl w:val="1"/>
          <w:numId w:val="2"/>
        </w:numPr>
        <w:spacing w:after="0"/>
        <w:ind w:left="0" w:firstLine="53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Письменное уведомление об отзыве заявки направляется Организацией в адрес Организатора официальным письмом с указанием регистрационного номера заявки, если он известен участнику Конкурса.</w:t>
      </w:r>
    </w:p>
    <w:p w:rsidR="003B5627" w:rsidRPr="001D6D44" w:rsidRDefault="003B5627" w:rsidP="00BD320D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Уведомление должно быть скреплено печатью Организации (при наличии) и подписано руководителем Организации, либо лицом, уполномоченным осуществлять действия от имени Организации (по доверенности). Если уведомление об отзыве заявки подано с нарушением установленных требований, заявка считается не</w:t>
      </w:r>
      <w:r w:rsidR="009C6F0F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отозванной и подлежит участию в Конкурсе.</w:t>
      </w:r>
    </w:p>
    <w:p w:rsidR="003B5627" w:rsidRPr="001D6D44" w:rsidRDefault="003B5627" w:rsidP="00BD320D">
      <w:pPr>
        <w:pStyle w:val="ConsPlusNormal"/>
        <w:numPr>
          <w:ilvl w:val="1"/>
          <w:numId w:val="2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Дата и время вскрытия конвертов с Заявками и прилагаемыми документами на участие в Конкурсе: </w:t>
      </w:r>
      <w:r w:rsidR="00DA1E9E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6842F3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="00FB692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декабря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</w:t>
      </w:r>
      <w:r w:rsidR="00E31C7A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BC348D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</w:t>
      </w:r>
      <w:r w:rsidR="009E46F5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</w:t>
      </w:r>
      <w:r w:rsidR="00F24621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F24621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0 по часовому поясу нахождения Организатора.</w:t>
      </w:r>
    </w:p>
    <w:p w:rsidR="003B5627" w:rsidRPr="001D6D44" w:rsidRDefault="003B5627" w:rsidP="00BD320D">
      <w:pPr>
        <w:pStyle w:val="a3"/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Порядок, место, дата и время рассмотрения заявок:</w:t>
      </w:r>
    </w:p>
    <w:p w:rsidR="003B5627" w:rsidRPr="001D6D44" w:rsidRDefault="003B5627" w:rsidP="00BD320D">
      <w:pPr>
        <w:pStyle w:val="a3"/>
        <w:numPr>
          <w:ilvl w:val="1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Место вскрытия конвертов с Заявками и прилагаемыми документами на участие в Конкурсе: </w:t>
      </w:r>
      <w:r w:rsidR="00936E49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администрация </w:t>
      </w:r>
      <w:proofErr w:type="spellStart"/>
      <w:r w:rsidR="00936E49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="00936E49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района.</w:t>
      </w:r>
    </w:p>
    <w:p w:rsidR="003B5627" w:rsidRPr="001D6D44" w:rsidRDefault="003B5627" w:rsidP="00BD320D">
      <w:pPr>
        <w:pStyle w:val="a3"/>
        <w:numPr>
          <w:ilvl w:val="1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Организации, представившие конверты с Заявками и прилагаемыми документами на участие в Конкурсе вправе присутствовать на вскрытии конвертов, в случае если они известят об этом Организатора не позднее </w:t>
      </w:r>
      <w:r w:rsidR="00DA1E9E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6842F3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E7440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декабря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</w:t>
      </w:r>
      <w:r w:rsidR="00E31C7A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BC348D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 в письменной форме. Соответствующее извещение должно содержать фамилию, имя, отчество и должность лица, уполномоченного присутствовать на вскрытии конвертов от имени Организации.</w:t>
      </w:r>
    </w:p>
    <w:p w:rsidR="003B5627" w:rsidRPr="001D6D44" w:rsidRDefault="003B5627" w:rsidP="00BD320D">
      <w:pPr>
        <w:pStyle w:val="a3"/>
        <w:numPr>
          <w:ilvl w:val="1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Протокол вскрытия конвертов публикуется на официальном сайте </w:t>
      </w:r>
      <w:r w:rsidR="00936E49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администрации </w:t>
      </w:r>
      <w:proofErr w:type="spellStart"/>
      <w:r w:rsidR="00936E49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="00936E49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информационно-телекоммуникационной сети «Интернет» не позднее 12 часов по местному времени </w:t>
      </w:r>
      <w:r w:rsidR="00DA1E9E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6842F3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7440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декабря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</w:t>
      </w:r>
      <w:r w:rsidR="00E31C7A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BC348D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года.</w:t>
      </w:r>
    </w:p>
    <w:p w:rsidR="003B5627" w:rsidRPr="001D6D44" w:rsidRDefault="003B5627" w:rsidP="00BD320D">
      <w:pPr>
        <w:pStyle w:val="a3"/>
        <w:numPr>
          <w:ilvl w:val="1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В протоколе вскрытия конвертов указывается:</w:t>
      </w:r>
    </w:p>
    <w:p w:rsidR="003B5627" w:rsidRPr="001D6D44" w:rsidRDefault="003B5627" w:rsidP="00BD320D">
      <w:pPr>
        <w:pStyle w:val="a3"/>
        <w:numPr>
          <w:ilvl w:val="0"/>
          <w:numId w:val="6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наименование и организатор конкурса;</w:t>
      </w:r>
    </w:p>
    <w:p w:rsidR="003B5627" w:rsidRPr="001D6D44" w:rsidRDefault="003B5627" w:rsidP="00BD320D">
      <w:pPr>
        <w:pStyle w:val="a3"/>
        <w:numPr>
          <w:ilvl w:val="0"/>
          <w:numId w:val="6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дата заседания конкурсной комиссии;</w:t>
      </w:r>
    </w:p>
    <w:p w:rsidR="003B5627" w:rsidRPr="001D6D44" w:rsidRDefault="003B5627" w:rsidP="00BD320D">
      <w:pPr>
        <w:pStyle w:val="a3"/>
        <w:numPr>
          <w:ilvl w:val="0"/>
          <w:numId w:val="6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присутствующие члены комиссии;</w:t>
      </w:r>
    </w:p>
    <w:p w:rsidR="003B5627" w:rsidRPr="001D6D44" w:rsidRDefault="003B5627" w:rsidP="00BD320D">
      <w:pPr>
        <w:pStyle w:val="a3"/>
        <w:numPr>
          <w:ilvl w:val="0"/>
          <w:numId w:val="6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наименование Организаций, представивших заявки, их местонахождение;</w:t>
      </w:r>
    </w:p>
    <w:p w:rsidR="003B5627" w:rsidRPr="001D6D44" w:rsidRDefault="003B5627" w:rsidP="00BD320D">
      <w:pPr>
        <w:pStyle w:val="a3"/>
        <w:numPr>
          <w:ilvl w:val="0"/>
          <w:numId w:val="6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наличие/отсутствие в каждой заявке документов, предусмотренных настоящим Объявлением;</w:t>
      </w:r>
    </w:p>
    <w:p w:rsidR="003B5627" w:rsidRPr="001D6D44" w:rsidRDefault="003B5627" w:rsidP="00BD320D">
      <w:pPr>
        <w:pStyle w:val="a3"/>
        <w:numPr>
          <w:ilvl w:val="0"/>
          <w:numId w:val="6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наименование Организаций, заявки которых не были допущены к участию </w:t>
      </w:r>
      <w:r w:rsidR="00AB0D97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в Конкурсе, с указанием причины;</w:t>
      </w:r>
    </w:p>
    <w:p w:rsidR="003B5627" w:rsidRPr="001D6D44" w:rsidRDefault="003B5627" w:rsidP="00BD320D">
      <w:pPr>
        <w:pStyle w:val="a3"/>
        <w:numPr>
          <w:ilvl w:val="0"/>
          <w:numId w:val="6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перечень заявок, допущенных до участия в Конкурсе</w:t>
      </w:r>
      <w:r w:rsidR="00AB0D97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B5627" w:rsidRPr="001D6D44" w:rsidRDefault="003B5627" w:rsidP="00BD320D">
      <w:pPr>
        <w:pStyle w:val="a3"/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Порядок определения победителя Конкурса.</w:t>
      </w:r>
    </w:p>
    <w:p w:rsidR="003B5627" w:rsidRPr="001D6D44" w:rsidRDefault="003B5627" w:rsidP="00BD320D">
      <w:pPr>
        <w:pStyle w:val="a3"/>
        <w:numPr>
          <w:ilvl w:val="1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Заявки, допущенные до участия в Конкурсе, рассматриваются Конкурсной комиссией в срок не более 2 рабочих дней со дня вскрытия конвертов.</w:t>
      </w:r>
    </w:p>
    <w:p w:rsidR="003B5627" w:rsidRPr="001D6D44" w:rsidRDefault="003B5627" w:rsidP="00BD320D">
      <w:pPr>
        <w:pStyle w:val="a3"/>
        <w:numPr>
          <w:ilvl w:val="1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Представленные на Конкурс Заявки рассматриваются Конкурсной комиссией на предмет соответствия условий, указанных в пункте </w:t>
      </w:r>
      <w:r w:rsidR="00B526D6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10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Порядка, с учетом критериев, указанных  в пункте </w:t>
      </w:r>
      <w:r w:rsidR="00B526D6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11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Порядка.</w:t>
      </w:r>
    </w:p>
    <w:p w:rsidR="003B5627" w:rsidRPr="001D6D44" w:rsidRDefault="003B5627" w:rsidP="00BD320D">
      <w:pPr>
        <w:pStyle w:val="a3"/>
        <w:numPr>
          <w:ilvl w:val="1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результатам рассмотрения Заявок Конкурсная комиссия определяет единственного победителя Конкурса, набравшего по результатам оценки заявки конкурсной комиссией наибольшее число баллов по критериям оценки заявки, указанным в Приложении 2 к настоящему Объявлению. В случае если наибольшее число баллов по результатам оценки заявок наберут несколько Организаций, конкурсная комиссия вправе 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определить победителя Конкурса из числа указанных Организаций посредством тайного голосования простым большинством голосов.</w:t>
      </w:r>
    </w:p>
    <w:p w:rsidR="003B5627" w:rsidRPr="001D6D44" w:rsidRDefault="003B5627" w:rsidP="00BD320D">
      <w:pPr>
        <w:pStyle w:val="a3"/>
        <w:numPr>
          <w:ilvl w:val="1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Протокол рассмотрения Заявок, включающий информацию о победителе Конкурса, подлежит опубликованию на официальном сайте </w:t>
      </w:r>
      <w:r w:rsidR="00936E49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администрации </w:t>
      </w:r>
      <w:proofErr w:type="spellStart"/>
      <w:r w:rsidR="00936E49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="00936E49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информационно-телекоммуникационной сети «Интернет» на следующий день после рассмотрения Заявок Конкурсной комиссией.</w:t>
      </w:r>
    </w:p>
    <w:p w:rsidR="00C445CB" w:rsidRPr="001D6D44" w:rsidRDefault="00C445CB" w:rsidP="00C445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445CB" w:rsidRPr="001D6D44" w:rsidRDefault="00C445CB" w:rsidP="00C445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445CB" w:rsidRPr="001D6D44" w:rsidRDefault="00C445CB" w:rsidP="00C445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445CB" w:rsidRPr="001D6D44" w:rsidRDefault="00C445CB" w:rsidP="00C445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320D" w:rsidRPr="001D6D44" w:rsidRDefault="00BD320D" w:rsidP="00C445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320D" w:rsidRPr="001D6D44" w:rsidRDefault="00BD320D" w:rsidP="00C445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320D" w:rsidRPr="001D6D44" w:rsidRDefault="00BD320D" w:rsidP="00C445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320D" w:rsidRPr="001D6D44" w:rsidRDefault="00BD320D" w:rsidP="00C445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320D" w:rsidRPr="001D6D44" w:rsidRDefault="00BD320D" w:rsidP="00C445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320D" w:rsidRPr="001D6D44" w:rsidRDefault="00BD320D" w:rsidP="00C445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320D" w:rsidRPr="001D6D44" w:rsidRDefault="00BD320D" w:rsidP="00C445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320D" w:rsidRPr="001D6D44" w:rsidRDefault="00BD320D" w:rsidP="00C445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15451" w:rsidRPr="001D6D44" w:rsidRDefault="00415451" w:rsidP="00C445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15451" w:rsidRPr="001D6D44" w:rsidRDefault="00415451" w:rsidP="00C445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15451" w:rsidRPr="001D6D44" w:rsidRDefault="00415451" w:rsidP="00C445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15451" w:rsidRPr="001D6D44" w:rsidRDefault="00415451" w:rsidP="00C445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15451" w:rsidRPr="001D6D44" w:rsidRDefault="00415451" w:rsidP="00C445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15451" w:rsidRPr="001D6D44" w:rsidRDefault="00415451" w:rsidP="00C445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15451" w:rsidRPr="001D6D44" w:rsidRDefault="00415451" w:rsidP="00C445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15451" w:rsidRPr="001D6D44" w:rsidRDefault="00415451" w:rsidP="00C445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15451" w:rsidRPr="001D6D44" w:rsidRDefault="00415451" w:rsidP="00C445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15451" w:rsidRPr="001D6D44" w:rsidRDefault="00415451" w:rsidP="00C445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15451" w:rsidRPr="001D6D44" w:rsidRDefault="00415451" w:rsidP="00C445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15451" w:rsidRPr="001D6D44" w:rsidRDefault="00415451" w:rsidP="00C445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B5627" w:rsidRPr="001D6D44" w:rsidRDefault="003B5627" w:rsidP="003B5627">
      <w:pPr>
        <w:ind w:left="5670"/>
        <w:rPr>
          <w:rFonts w:ascii="Times New Roman" w:hAnsi="Times New Roman" w:cs="Times New Roman"/>
          <w:color w:val="000000" w:themeColor="text1"/>
          <w:sz w:val="24"/>
        </w:rPr>
      </w:pPr>
      <w:r w:rsidRPr="001D6D44">
        <w:rPr>
          <w:rFonts w:ascii="Times New Roman" w:hAnsi="Times New Roman" w:cs="Times New Roman"/>
          <w:color w:val="000000" w:themeColor="text1"/>
          <w:sz w:val="24"/>
        </w:rPr>
        <w:lastRenderedPageBreak/>
        <w:t xml:space="preserve">Приложение 1 к объявлению о проведении </w:t>
      </w:r>
      <w:r w:rsidR="00D210CE" w:rsidRPr="001D6D44">
        <w:rPr>
          <w:rFonts w:ascii="Times New Roman" w:hAnsi="Times New Roman" w:cs="Times New Roman"/>
          <w:color w:val="000000" w:themeColor="text1"/>
          <w:sz w:val="24"/>
        </w:rPr>
        <w:t>К</w:t>
      </w:r>
      <w:r w:rsidRPr="001D6D44">
        <w:rPr>
          <w:rFonts w:ascii="Times New Roman" w:hAnsi="Times New Roman" w:cs="Times New Roman"/>
          <w:color w:val="000000" w:themeColor="text1"/>
          <w:sz w:val="24"/>
        </w:rPr>
        <w:t>онкурса</w:t>
      </w:r>
    </w:p>
    <w:p w:rsidR="003B5627" w:rsidRPr="001D6D44" w:rsidRDefault="003B5627" w:rsidP="003B5627">
      <w:pPr>
        <w:spacing w:after="0" w:line="360" w:lineRule="auto"/>
        <w:ind w:left="5529"/>
        <w:jc w:val="center"/>
        <w:rPr>
          <w:rFonts w:ascii="Times New Roman" w:hAnsi="Times New Roman" w:cs="Times New Roman"/>
          <w:color w:val="000000" w:themeColor="text1"/>
          <w:sz w:val="24"/>
        </w:rPr>
      </w:pPr>
    </w:p>
    <w:p w:rsidR="003B5627" w:rsidRPr="001D6D44" w:rsidRDefault="003B5627" w:rsidP="003B5627">
      <w:pPr>
        <w:spacing w:after="0" w:line="360" w:lineRule="auto"/>
        <w:jc w:val="center"/>
        <w:rPr>
          <w:rFonts w:ascii="Times New Roman" w:hAnsi="Times New Roman" w:cs="Times New Roman"/>
          <w:smallCaps/>
          <w:color w:val="000000" w:themeColor="text1"/>
          <w:sz w:val="24"/>
          <w:szCs w:val="24"/>
        </w:rPr>
      </w:pPr>
      <w:r w:rsidRPr="001D6D44">
        <w:rPr>
          <w:rFonts w:ascii="Times New Roman" w:hAnsi="Times New Roman" w:cs="Times New Roman"/>
          <w:smallCaps/>
          <w:color w:val="000000" w:themeColor="text1"/>
          <w:sz w:val="24"/>
        </w:rPr>
        <w:t xml:space="preserve">Заявка на </w:t>
      </w:r>
      <w:r w:rsidRPr="001D6D44">
        <w:rPr>
          <w:rFonts w:ascii="Times New Roman" w:hAnsi="Times New Roman" w:cs="Times New Roman"/>
          <w:smallCaps/>
          <w:color w:val="000000" w:themeColor="text1"/>
          <w:sz w:val="24"/>
          <w:szCs w:val="24"/>
        </w:rPr>
        <w:t>участие в Конкурсе</w:t>
      </w:r>
    </w:p>
    <w:tbl>
      <w:tblPr>
        <w:tblW w:w="9924" w:type="dxa"/>
        <w:tblInd w:w="-318" w:type="dxa"/>
        <w:tblLayout w:type="fixed"/>
        <w:tblLook w:val="0000"/>
      </w:tblPr>
      <w:tblGrid>
        <w:gridCol w:w="2481"/>
        <w:gridCol w:w="1119"/>
        <w:gridCol w:w="1362"/>
        <w:gridCol w:w="4962"/>
      </w:tblGrid>
      <w:tr w:rsidR="003B5627" w:rsidRPr="001D6D44" w:rsidTr="002B7720">
        <w:trPr>
          <w:trHeight w:val="238"/>
        </w:trPr>
        <w:tc>
          <w:tcPr>
            <w:tcW w:w="9924" w:type="dxa"/>
            <w:gridSpan w:val="4"/>
          </w:tcPr>
          <w:p w:rsidR="003B5627" w:rsidRPr="001D6D44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1. Общая информация об Организации - участнике Конкурса</w:t>
            </w:r>
          </w:p>
          <w:p w:rsidR="003B5627" w:rsidRPr="001D6D44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Полное наименование Организации 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87"/>
        </w:trPr>
        <w:tc>
          <w:tcPr>
            <w:tcW w:w="3600" w:type="dxa"/>
            <w:gridSpan w:val="2"/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6"/>
                <w:szCs w:val="24"/>
              </w:rPr>
            </w:pPr>
            <w:r w:rsidRPr="001D6D44">
              <w:rPr>
                <w:rFonts w:ascii="Times New Roman" w:hAnsi="Times New Roman" w:cs="Times New Roman"/>
                <w:i/>
                <w:color w:val="000000" w:themeColor="text1"/>
                <w:sz w:val="18"/>
                <w:szCs w:val="24"/>
              </w:rPr>
              <w:t>(в соответствии со свидетельством о внесении записи в Единый государственный реестр юридических лиц)</w:t>
            </w:r>
          </w:p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Организационно-правовая форма Организации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87"/>
        </w:trPr>
        <w:tc>
          <w:tcPr>
            <w:tcW w:w="3600" w:type="dxa"/>
            <w:gridSpan w:val="2"/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Основной государственный</w:t>
            </w:r>
          </w:p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регистрационный номер Организации (ОГРН)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87"/>
        </w:trPr>
        <w:tc>
          <w:tcPr>
            <w:tcW w:w="3600" w:type="dxa"/>
            <w:gridSpan w:val="2"/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Код по общероссийскому  классификатору предприятий и организаций (ОКПО)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87"/>
        </w:trPr>
        <w:tc>
          <w:tcPr>
            <w:tcW w:w="3600" w:type="dxa"/>
            <w:gridSpan w:val="2"/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</w:t>
            </w:r>
            <w:proofErr w:type="gramStart"/>
            <w:r w:rsidRPr="001D6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д(</w:t>
            </w:r>
            <w:proofErr w:type="spellStart"/>
            <w:proofErr w:type="gramEnd"/>
            <w:r w:rsidRPr="001D6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ы</w:t>
            </w:r>
            <w:proofErr w:type="spellEnd"/>
            <w:r w:rsidRPr="001D6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 по Общероссийскому</w:t>
            </w:r>
          </w:p>
          <w:p w:rsidR="003B5627" w:rsidRPr="001D6D44" w:rsidRDefault="003B5627" w:rsidP="002B77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классификатору </w:t>
            </w:r>
            <w:proofErr w:type="gramStart"/>
            <w:r w:rsidRPr="001D6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внешнеэкономической</w:t>
            </w:r>
            <w:proofErr w:type="gramEnd"/>
          </w:p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деятельности (ОКВЭД)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87"/>
        </w:trPr>
        <w:tc>
          <w:tcPr>
            <w:tcW w:w="3600" w:type="dxa"/>
            <w:gridSpan w:val="2"/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Индивидуальный номер налогоплательщика (ИНН)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87"/>
        </w:trPr>
        <w:tc>
          <w:tcPr>
            <w:tcW w:w="3600" w:type="dxa"/>
            <w:gridSpan w:val="2"/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Код причины постановки на учет (КПП)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94"/>
        </w:trPr>
        <w:tc>
          <w:tcPr>
            <w:tcW w:w="3600" w:type="dxa"/>
            <w:gridSpan w:val="2"/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87"/>
        </w:trPr>
        <w:tc>
          <w:tcPr>
            <w:tcW w:w="9924" w:type="dxa"/>
            <w:gridSpan w:val="4"/>
            <w:vAlign w:val="center"/>
          </w:tcPr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Банковские реквизиты:</w:t>
            </w:r>
          </w:p>
        </w:tc>
      </w:tr>
      <w:tr w:rsidR="003B5627" w:rsidRPr="001D6D44" w:rsidTr="002B7720">
        <w:trPr>
          <w:trHeight w:val="116"/>
        </w:trPr>
        <w:tc>
          <w:tcPr>
            <w:tcW w:w="9924" w:type="dxa"/>
            <w:gridSpan w:val="4"/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Номер расчетного счета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87"/>
        </w:trPr>
        <w:tc>
          <w:tcPr>
            <w:tcW w:w="3600" w:type="dxa"/>
            <w:gridSpan w:val="2"/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404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Наименование банка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87"/>
        </w:trPr>
        <w:tc>
          <w:tcPr>
            <w:tcW w:w="3600" w:type="dxa"/>
            <w:gridSpan w:val="2"/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Банковский идентификационный код (БИК)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87"/>
        </w:trPr>
        <w:tc>
          <w:tcPr>
            <w:tcW w:w="3600" w:type="dxa"/>
            <w:gridSpan w:val="2"/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ИНН банка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87"/>
        </w:trPr>
        <w:tc>
          <w:tcPr>
            <w:tcW w:w="3600" w:type="dxa"/>
            <w:gridSpan w:val="2"/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КПП банка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87"/>
        </w:trPr>
        <w:tc>
          <w:tcPr>
            <w:tcW w:w="3600" w:type="dxa"/>
            <w:gridSpan w:val="2"/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Номер корреспондентского </w:t>
            </w:r>
            <w:r w:rsidRPr="001D6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счета банка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87"/>
        </w:trPr>
        <w:tc>
          <w:tcPr>
            <w:tcW w:w="3600" w:type="dxa"/>
            <w:gridSpan w:val="2"/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87"/>
        </w:trPr>
        <w:tc>
          <w:tcPr>
            <w:tcW w:w="9924" w:type="dxa"/>
            <w:gridSpan w:val="4"/>
          </w:tcPr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2. Контактная информация Организации – участника Конкурса</w:t>
            </w:r>
          </w:p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Юридический адрес Организации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87"/>
        </w:trPr>
        <w:tc>
          <w:tcPr>
            <w:tcW w:w="3600" w:type="dxa"/>
            <w:gridSpan w:val="2"/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Почтовый адрес Организации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87"/>
        </w:trPr>
        <w:tc>
          <w:tcPr>
            <w:tcW w:w="3600" w:type="dxa"/>
            <w:gridSpan w:val="2"/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Телефон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87"/>
        </w:trPr>
        <w:tc>
          <w:tcPr>
            <w:tcW w:w="3600" w:type="dxa"/>
            <w:gridSpan w:val="2"/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Сайт в сети «Интернет»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87"/>
        </w:trPr>
        <w:tc>
          <w:tcPr>
            <w:tcW w:w="3600" w:type="dxa"/>
            <w:gridSpan w:val="2"/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Адрес электронной почты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87"/>
        </w:trPr>
        <w:tc>
          <w:tcPr>
            <w:tcW w:w="3600" w:type="dxa"/>
            <w:gridSpan w:val="2"/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Руководитель Организации 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B5627" w:rsidRPr="001D6D44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30"/>
        </w:trPr>
        <w:tc>
          <w:tcPr>
            <w:tcW w:w="3600" w:type="dxa"/>
            <w:gridSpan w:val="2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1D6D44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i/>
                <w:color w:val="000000" w:themeColor="text1"/>
                <w:sz w:val="18"/>
                <w:szCs w:val="24"/>
              </w:rPr>
              <w:t>(Ф.И.О., должность руководителя организации в соответствии с учредительными документами)</w:t>
            </w:r>
          </w:p>
        </w:tc>
      </w:tr>
      <w:tr w:rsidR="003B5627" w:rsidRPr="001D6D44" w:rsidTr="002B7720">
        <w:trPr>
          <w:trHeight w:val="230"/>
        </w:trPr>
        <w:tc>
          <w:tcPr>
            <w:tcW w:w="3600" w:type="dxa"/>
            <w:gridSpan w:val="2"/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vAlign w:val="center"/>
          </w:tcPr>
          <w:p w:rsidR="003B5627" w:rsidRPr="001D6D44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30"/>
        </w:trPr>
        <w:tc>
          <w:tcPr>
            <w:tcW w:w="9924" w:type="dxa"/>
            <w:gridSpan w:val="4"/>
            <w:vAlign w:val="center"/>
          </w:tcPr>
          <w:p w:rsidR="003B5627" w:rsidRPr="001D6D44" w:rsidRDefault="003B5627" w:rsidP="002B7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3. Преимущества Организации в качестве уполномоченной организации</w:t>
            </w:r>
          </w:p>
          <w:p w:rsidR="003B5627" w:rsidRPr="001D6D44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Описание опыта деятельности Организации</w:t>
            </w:r>
            <w:r w:rsidRPr="001D6D44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B5627" w:rsidRPr="001D6D44" w:rsidRDefault="003B5627" w:rsidP="002B772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B5627" w:rsidRPr="001D6D44" w:rsidRDefault="003B5627" w:rsidP="002B772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B5627" w:rsidRPr="001D6D44" w:rsidRDefault="003B5627" w:rsidP="002B772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B5627" w:rsidRPr="001D6D44" w:rsidRDefault="003B5627" w:rsidP="002B772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30"/>
        </w:trPr>
        <w:tc>
          <w:tcPr>
            <w:tcW w:w="3600" w:type="dxa"/>
            <w:gridSpan w:val="2"/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1D6D44" w:rsidRDefault="003B5627" w:rsidP="002B772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i/>
                <w:color w:val="000000" w:themeColor="text1"/>
                <w:sz w:val="18"/>
                <w:szCs w:val="24"/>
              </w:rPr>
              <w:t>(не более 1 500 знаков)</w:t>
            </w:r>
          </w:p>
        </w:tc>
      </w:tr>
      <w:tr w:rsidR="003B5627" w:rsidRPr="001D6D44" w:rsidTr="002B7720">
        <w:trPr>
          <w:trHeight w:val="230"/>
        </w:trPr>
        <w:tc>
          <w:tcPr>
            <w:tcW w:w="3600" w:type="dxa"/>
            <w:gridSpan w:val="2"/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bottom w:val="single" w:sz="4" w:space="0" w:color="auto"/>
            </w:tcBorders>
            <w:vAlign w:val="center"/>
          </w:tcPr>
          <w:p w:rsidR="003B5627" w:rsidRPr="001D6D44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Кадровые ресурсы (в том числе сведения о наличии собственной бухгалтерии)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B5627" w:rsidRPr="001D6D44" w:rsidRDefault="003B5627" w:rsidP="002B772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B5627" w:rsidRPr="001D6D44" w:rsidRDefault="003B5627" w:rsidP="002B772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B5627" w:rsidRPr="001D6D44" w:rsidRDefault="003B5627" w:rsidP="002B772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B5627" w:rsidRPr="001D6D44" w:rsidRDefault="003B5627" w:rsidP="002B772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30"/>
        </w:trPr>
        <w:tc>
          <w:tcPr>
            <w:tcW w:w="3600" w:type="dxa"/>
            <w:gridSpan w:val="2"/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1D6D44" w:rsidRDefault="003B5627" w:rsidP="002B772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i/>
                <w:color w:val="000000" w:themeColor="text1"/>
                <w:sz w:val="18"/>
                <w:szCs w:val="24"/>
              </w:rPr>
              <w:t>(не более 1 000 знаков)</w:t>
            </w:r>
          </w:p>
        </w:tc>
      </w:tr>
      <w:tr w:rsidR="003B5627" w:rsidRPr="001D6D44" w:rsidTr="002B7720">
        <w:trPr>
          <w:trHeight w:val="230"/>
        </w:trPr>
        <w:tc>
          <w:tcPr>
            <w:tcW w:w="3600" w:type="dxa"/>
            <w:gridSpan w:val="2"/>
            <w:vAlign w:val="center"/>
          </w:tcPr>
          <w:p w:rsidR="003B5627" w:rsidRPr="001D6D44" w:rsidRDefault="003B5627" w:rsidP="002B77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bottom w:val="single" w:sz="4" w:space="0" w:color="auto"/>
            </w:tcBorders>
            <w:vAlign w:val="center"/>
          </w:tcPr>
          <w:p w:rsidR="003B5627" w:rsidRPr="001D6D44" w:rsidRDefault="003B5627" w:rsidP="002B772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Материально-технические ресурсы для реализации Проекта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B5627" w:rsidRPr="001D6D44" w:rsidRDefault="003B5627" w:rsidP="002B772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B5627" w:rsidRPr="001D6D44" w:rsidRDefault="003B5627" w:rsidP="002B772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B5627" w:rsidRPr="001D6D44" w:rsidRDefault="003B5627" w:rsidP="002B772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B5627" w:rsidRPr="001D6D44" w:rsidRDefault="003B5627" w:rsidP="002B772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30"/>
        </w:trPr>
        <w:tc>
          <w:tcPr>
            <w:tcW w:w="3600" w:type="dxa"/>
            <w:gridSpan w:val="2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1D6D44" w:rsidRDefault="003B5627" w:rsidP="002B772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i/>
                <w:color w:val="000000" w:themeColor="text1"/>
                <w:sz w:val="18"/>
                <w:szCs w:val="24"/>
              </w:rPr>
              <w:t>(не более 1 000 знаков)</w:t>
            </w:r>
          </w:p>
        </w:tc>
      </w:tr>
      <w:tr w:rsidR="003B5627" w:rsidRPr="001D6D44" w:rsidTr="002B7720">
        <w:trPr>
          <w:trHeight w:val="230"/>
        </w:trPr>
        <w:tc>
          <w:tcPr>
            <w:tcW w:w="3600" w:type="dxa"/>
            <w:gridSpan w:val="2"/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vAlign w:val="center"/>
          </w:tcPr>
          <w:p w:rsidR="003B5627" w:rsidRPr="001D6D44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113"/>
        </w:trPr>
        <w:tc>
          <w:tcPr>
            <w:tcW w:w="9924" w:type="dxa"/>
            <w:gridSpan w:val="4"/>
          </w:tcPr>
          <w:p w:rsidR="003B5627" w:rsidRPr="001D6D44" w:rsidRDefault="003B5627" w:rsidP="002B7720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4. Презентация Проекта</w:t>
            </w:r>
          </w:p>
          <w:p w:rsidR="003B5627" w:rsidRPr="001D6D44" w:rsidRDefault="003B5627" w:rsidP="002B7720">
            <w:pPr>
              <w:keepLines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113"/>
        </w:trPr>
        <w:tc>
          <w:tcPr>
            <w:tcW w:w="2481" w:type="dxa"/>
            <w:tcBorders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Описание проекта</w:t>
            </w:r>
          </w:p>
        </w:tc>
        <w:tc>
          <w:tcPr>
            <w:tcW w:w="74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B5627" w:rsidRPr="001D6D44" w:rsidRDefault="003B5627" w:rsidP="002B772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B5627" w:rsidRPr="001D6D44" w:rsidRDefault="003B5627" w:rsidP="002B772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B5627" w:rsidRPr="001D6D44" w:rsidRDefault="003B5627" w:rsidP="002B772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B5627" w:rsidRPr="001D6D44" w:rsidRDefault="003B5627" w:rsidP="002B772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113"/>
        </w:trPr>
        <w:tc>
          <w:tcPr>
            <w:tcW w:w="2481" w:type="dxa"/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443" w:type="dxa"/>
            <w:gridSpan w:val="3"/>
            <w:vAlign w:val="center"/>
          </w:tcPr>
          <w:p w:rsidR="003B5627" w:rsidRPr="001D6D44" w:rsidRDefault="003B5627" w:rsidP="002B772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i/>
                <w:color w:val="000000" w:themeColor="text1"/>
                <w:sz w:val="18"/>
                <w:szCs w:val="24"/>
              </w:rPr>
              <w:t>(не более 1 500 знаков)</w:t>
            </w:r>
          </w:p>
        </w:tc>
      </w:tr>
      <w:tr w:rsidR="003B5627" w:rsidRPr="001D6D44" w:rsidTr="002B7720">
        <w:trPr>
          <w:trHeight w:val="113"/>
        </w:trPr>
        <w:tc>
          <w:tcPr>
            <w:tcW w:w="4962" w:type="dxa"/>
            <w:gridSpan w:val="3"/>
          </w:tcPr>
          <w:p w:rsidR="003B5627" w:rsidRPr="001D6D44" w:rsidRDefault="003B5627" w:rsidP="002B7720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</w:tcPr>
          <w:p w:rsidR="003B5627" w:rsidRPr="001D6D44" w:rsidRDefault="003B5627" w:rsidP="002B7720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113"/>
        </w:trPr>
        <w:tc>
          <w:tcPr>
            <w:tcW w:w="9924" w:type="dxa"/>
            <w:gridSpan w:val="4"/>
          </w:tcPr>
          <w:p w:rsidR="003B5627" w:rsidRPr="001D6D44" w:rsidRDefault="003B5627" w:rsidP="002B7720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План мероприятий по реализации Проекта:</w:t>
            </w:r>
          </w:p>
          <w:p w:rsidR="003B5627" w:rsidRPr="001D6D44" w:rsidRDefault="003B5627" w:rsidP="002B7720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30"/>
        </w:trPr>
        <w:tc>
          <w:tcPr>
            <w:tcW w:w="99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3B5627">
            <w:pPr>
              <w:pStyle w:val="a3"/>
              <w:keepLines/>
              <w:numPr>
                <w:ilvl w:val="3"/>
                <w:numId w:val="4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30"/>
        </w:trPr>
        <w:tc>
          <w:tcPr>
            <w:tcW w:w="99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3B5627">
            <w:pPr>
              <w:pStyle w:val="a3"/>
              <w:keepLines/>
              <w:numPr>
                <w:ilvl w:val="3"/>
                <w:numId w:val="4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30"/>
        </w:trPr>
        <w:tc>
          <w:tcPr>
            <w:tcW w:w="99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3B5627">
            <w:pPr>
              <w:pStyle w:val="a3"/>
              <w:keepLines/>
              <w:numPr>
                <w:ilvl w:val="3"/>
                <w:numId w:val="4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30"/>
        </w:trPr>
        <w:tc>
          <w:tcPr>
            <w:tcW w:w="99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3B5627">
            <w:pPr>
              <w:pStyle w:val="a3"/>
              <w:keepLines/>
              <w:numPr>
                <w:ilvl w:val="3"/>
                <w:numId w:val="4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30"/>
        </w:trPr>
        <w:tc>
          <w:tcPr>
            <w:tcW w:w="99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3B5627">
            <w:pPr>
              <w:pStyle w:val="a3"/>
              <w:keepLines/>
              <w:numPr>
                <w:ilvl w:val="3"/>
                <w:numId w:val="4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30"/>
        </w:trPr>
        <w:tc>
          <w:tcPr>
            <w:tcW w:w="99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3B5627">
            <w:pPr>
              <w:pStyle w:val="a3"/>
              <w:keepLines/>
              <w:numPr>
                <w:ilvl w:val="3"/>
                <w:numId w:val="4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30"/>
        </w:trPr>
        <w:tc>
          <w:tcPr>
            <w:tcW w:w="99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3B5627">
            <w:pPr>
              <w:pStyle w:val="a3"/>
              <w:keepLines/>
              <w:numPr>
                <w:ilvl w:val="3"/>
                <w:numId w:val="4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30"/>
        </w:trPr>
        <w:tc>
          <w:tcPr>
            <w:tcW w:w="99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3B5627">
            <w:pPr>
              <w:pStyle w:val="a3"/>
              <w:keepLines/>
              <w:numPr>
                <w:ilvl w:val="3"/>
                <w:numId w:val="4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30"/>
        </w:trPr>
        <w:tc>
          <w:tcPr>
            <w:tcW w:w="3600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vAlign w:val="center"/>
          </w:tcPr>
          <w:p w:rsidR="003B5627" w:rsidRPr="001D6D44" w:rsidRDefault="003B5627" w:rsidP="002B7720">
            <w:pPr>
              <w:keepLines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</w:tbl>
    <w:p w:rsidR="003B5627" w:rsidRPr="001D6D44" w:rsidRDefault="003B5627" w:rsidP="003B5627">
      <w:pPr>
        <w:pStyle w:val="a3"/>
        <w:ind w:left="90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D6D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Целевые показатели Проекта</w:t>
      </w:r>
    </w:p>
    <w:tbl>
      <w:tblPr>
        <w:tblW w:w="9924" w:type="dxa"/>
        <w:tblInd w:w="-318" w:type="dxa"/>
        <w:tblLayout w:type="fixed"/>
        <w:tblLook w:val="0000"/>
      </w:tblPr>
      <w:tblGrid>
        <w:gridCol w:w="3600"/>
        <w:gridCol w:w="3162"/>
        <w:gridCol w:w="3162"/>
      </w:tblGrid>
      <w:tr w:rsidR="003B5627" w:rsidRPr="001D6D44" w:rsidTr="002B7720">
        <w:trPr>
          <w:trHeight w:val="230"/>
        </w:trPr>
        <w:tc>
          <w:tcPr>
            <w:tcW w:w="6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27" w:rsidRPr="001D6D44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Категория детей, которым предоставляются сертификаты дополнительного образования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Calibri"/>
                <w:color w:val="000000" w:themeColor="text1"/>
                <w:sz w:val="24"/>
              </w:rPr>
              <w:t>Дети в возрасте от 5 до 18 лет</w:t>
            </w:r>
          </w:p>
        </w:tc>
      </w:tr>
      <w:tr w:rsidR="003B5627" w:rsidRPr="001D6D44" w:rsidTr="002B7720">
        <w:trPr>
          <w:trHeight w:val="230"/>
        </w:trPr>
        <w:tc>
          <w:tcPr>
            <w:tcW w:w="6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27" w:rsidRPr="001D6D44" w:rsidRDefault="003B5627" w:rsidP="00D2382B">
            <w:pPr>
              <w:keepLines/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Число сертификатов дополнительного образования, обеспечиваемых за счет средств бюджета </w:t>
            </w:r>
            <w:proofErr w:type="spellStart"/>
            <w:r w:rsidR="00787AA6" w:rsidRPr="001D6D4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Торбеевского</w:t>
            </w:r>
            <w:proofErr w:type="spellEnd"/>
            <w:r w:rsidR="00787AA6" w:rsidRPr="001D6D4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муниципального района </w:t>
            </w:r>
            <w:r w:rsidRPr="001D6D4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 период действия программы персонифицированного финансирования (не более), ед.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DA1E9E" w:rsidP="00C50D3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/>
                <w:color w:val="000000" w:themeColor="text1"/>
                <w:sz w:val="24"/>
              </w:rPr>
              <w:t>3</w:t>
            </w:r>
            <w:r w:rsidR="00C50D30" w:rsidRPr="001D6D44">
              <w:rPr>
                <w:rFonts w:ascii="Times New Roman" w:hAnsi="Times New Roman"/>
                <w:color w:val="000000" w:themeColor="text1"/>
                <w:sz w:val="24"/>
              </w:rPr>
              <w:t>92</w:t>
            </w:r>
          </w:p>
        </w:tc>
      </w:tr>
      <w:tr w:rsidR="003B5627" w:rsidRPr="001D6D44" w:rsidTr="002B7720">
        <w:trPr>
          <w:trHeight w:val="230"/>
        </w:trPr>
        <w:tc>
          <w:tcPr>
            <w:tcW w:w="6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27" w:rsidRPr="001D6D44" w:rsidRDefault="003B5627" w:rsidP="00D2382B">
            <w:pPr>
              <w:keepLines/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Норматив обеспечения сертификата персонифицированного финансирования, установленный для соответствующей категории детей, рублей: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9B7804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/>
                <w:color w:val="000000" w:themeColor="text1"/>
              </w:rPr>
              <w:t>8,103</w:t>
            </w:r>
          </w:p>
        </w:tc>
      </w:tr>
      <w:tr w:rsidR="003B5627" w:rsidRPr="001D6D44" w:rsidTr="002B7720">
        <w:trPr>
          <w:trHeight w:val="230"/>
        </w:trPr>
        <w:tc>
          <w:tcPr>
            <w:tcW w:w="6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27" w:rsidRPr="001D6D44" w:rsidRDefault="003B5627" w:rsidP="00D2382B">
            <w:pPr>
              <w:keepLines/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Объем обеспечения сертификатов дополнительного образования в статусе сертификатов персонифицированного финансирования в период действия программы персонифицированного финансирования, тыс. рублей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1952F9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749,9</w:t>
            </w:r>
          </w:p>
        </w:tc>
      </w:tr>
      <w:tr w:rsidR="003B5627" w:rsidRPr="001D6D44" w:rsidTr="002B7720">
        <w:trPr>
          <w:trHeight w:val="230"/>
        </w:trPr>
        <w:tc>
          <w:tcPr>
            <w:tcW w:w="3600" w:type="dxa"/>
            <w:tcBorders>
              <w:top w:val="single" w:sz="4" w:space="0" w:color="auto"/>
            </w:tcBorders>
            <w:vAlign w:val="center"/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1D6D44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30"/>
        </w:trPr>
        <w:tc>
          <w:tcPr>
            <w:tcW w:w="9924" w:type="dxa"/>
            <w:gridSpan w:val="3"/>
            <w:tcBorders>
              <w:bottom w:val="single" w:sz="4" w:space="0" w:color="auto"/>
            </w:tcBorders>
          </w:tcPr>
          <w:p w:rsidR="003B5627" w:rsidRPr="001D6D44" w:rsidRDefault="003B5627" w:rsidP="002B7720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5. Финансовый план</w:t>
            </w:r>
          </w:p>
          <w:p w:rsidR="003B5627" w:rsidRPr="001D6D44" w:rsidRDefault="003B5627" w:rsidP="002B7720">
            <w:pPr>
              <w:keepLines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30"/>
        </w:trPr>
        <w:tc>
          <w:tcPr>
            <w:tcW w:w="6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27" w:rsidRPr="001D6D44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Направление затрат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Сумма, рублей</w:t>
            </w:r>
          </w:p>
        </w:tc>
      </w:tr>
      <w:tr w:rsidR="003B5627" w:rsidRPr="001D6D44" w:rsidTr="002B7720">
        <w:trPr>
          <w:trHeight w:val="230"/>
        </w:trPr>
        <w:tc>
          <w:tcPr>
            <w:tcW w:w="6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27" w:rsidRPr="001D6D44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30"/>
        </w:trPr>
        <w:tc>
          <w:tcPr>
            <w:tcW w:w="6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27" w:rsidRPr="001D6D44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30"/>
        </w:trPr>
        <w:tc>
          <w:tcPr>
            <w:tcW w:w="6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27" w:rsidRPr="001D6D44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30"/>
        </w:trPr>
        <w:tc>
          <w:tcPr>
            <w:tcW w:w="6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27" w:rsidRPr="001D6D44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30"/>
        </w:trPr>
        <w:tc>
          <w:tcPr>
            <w:tcW w:w="6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27" w:rsidRPr="001D6D44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30"/>
        </w:trPr>
        <w:tc>
          <w:tcPr>
            <w:tcW w:w="6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27" w:rsidRPr="001D6D44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30"/>
        </w:trPr>
        <w:tc>
          <w:tcPr>
            <w:tcW w:w="6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27" w:rsidRPr="001D6D44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30"/>
        </w:trPr>
        <w:tc>
          <w:tcPr>
            <w:tcW w:w="6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27" w:rsidRPr="001D6D44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1D6D44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30"/>
        </w:trPr>
        <w:tc>
          <w:tcPr>
            <w:tcW w:w="3600" w:type="dxa"/>
            <w:tcBorders>
              <w:top w:val="single" w:sz="4" w:space="0" w:color="auto"/>
            </w:tcBorders>
          </w:tcPr>
          <w:p w:rsidR="003B5627" w:rsidRPr="001D6D44" w:rsidRDefault="003B5627" w:rsidP="002B77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1D6D44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30"/>
        </w:trPr>
        <w:tc>
          <w:tcPr>
            <w:tcW w:w="3600" w:type="dxa"/>
          </w:tcPr>
          <w:p w:rsidR="003B5627" w:rsidRPr="001D6D44" w:rsidRDefault="003B5627" w:rsidP="002B7720">
            <w:pPr>
              <w:tabs>
                <w:tab w:val="left" w:pos="2422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vAlign w:val="center"/>
          </w:tcPr>
          <w:p w:rsidR="003B5627" w:rsidRPr="001D6D44" w:rsidRDefault="003B5627" w:rsidP="002B772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3B5627" w:rsidRPr="001D6D44" w:rsidTr="002B7720">
        <w:trPr>
          <w:trHeight w:val="230"/>
        </w:trPr>
        <w:tc>
          <w:tcPr>
            <w:tcW w:w="9924" w:type="dxa"/>
            <w:gridSpan w:val="3"/>
          </w:tcPr>
          <w:p w:rsidR="003B5627" w:rsidRPr="001D6D44" w:rsidRDefault="003B5627" w:rsidP="00415451">
            <w:pPr>
              <w:keepLines/>
              <w:suppressAutoHyphens/>
              <w:snapToGrid w:val="0"/>
              <w:spacing w:after="0" w:line="240" w:lineRule="auto"/>
              <w:jc w:val="center"/>
              <w:rPr>
                <w:i/>
                <w:color w:val="000000" w:themeColor="text1"/>
              </w:rPr>
            </w:pPr>
            <w:r w:rsidRPr="001D6D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6. К заявке прилагаются следующие документы:</w:t>
            </w:r>
          </w:p>
        </w:tc>
      </w:tr>
      <w:tr w:rsidR="003B5627" w:rsidRPr="001D6D44" w:rsidTr="002B7720">
        <w:trPr>
          <w:trHeight w:val="230"/>
        </w:trPr>
        <w:tc>
          <w:tcPr>
            <w:tcW w:w="9924" w:type="dxa"/>
            <w:gridSpan w:val="3"/>
          </w:tcPr>
          <w:p w:rsidR="003B5627" w:rsidRPr="001D6D44" w:rsidRDefault="003B5627" w:rsidP="002B7720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 …</w:t>
            </w:r>
          </w:p>
          <w:p w:rsidR="003B5627" w:rsidRPr="001D6D44" w:rsidRDefault="003B5627" w:rsidP="002B7720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 …</w:t>
            </w:r>
          </w:p>
          <w:p w:rsidR="003B5627" w:rsidRPr="001D6D44" w:rsidRDefault="003B5627" w:rsidP="002B7720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 …</w:t>
            </w:r>
          </w:p>
          <w:p w:rsidR="003B5627" w:rsidRPr="001D6D44" w:rsidRDefault="003B5627" w:rsidP="002B7720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4. …</w:t>
            </w:r>
          </w:p>
          <w:p w:rsidR="003B5627" w:rsidRPr="001D6D44" w:rsidRDefault="003B5627" w:rsidP="002B7720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5. …</w:t>
            </w:r>
          </w:p>
          <w:p w:rsidR="003B5627" w:rsidRPr="001D6D44" w:rsidRDefault="00415451" w:rsidP="002B7720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6…..</w:t>
            </w:r>
          </w:p>
          <w:p w:rsidR="00415451" w:rsidRPr="001D6D44" w:rsidRDefault="00415451" w:rsidP="002B7720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7….</w:t>
            </w:r>
          </w:p>
          <w:p w:rsidR="00415451" w:rsidRPr="001D6D44" w:rsidRDefault="00415451" w:rsidP="002B7720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8…..</w:t>
            </w:r>
          </w:p>
          <w:p w:rsidR="00415451" w:rsidRPr="001D6D44" w:rsidRDefault="00415451" w:rsidP="002B7720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9……</w:t>
            </w:r>
          </w:p>
          <w:p w:rsidR="00415451" w:rsidRPr="001D6D44" w:rsidRDefault="00415451" w:rsidP="002B7720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3B5627" w:rsidRPr="001D6D44" w:rsidRDefault="003B5627" w:rsidP="003B5627">
      <w:pPr>
        <w:pStyle w:val="ConsPlusNonformat"/>
        <w:ind w:left="-426" w:firstLine="568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D6D44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Достоверность  информации, представленной в заявке и приложенных к ней документов на участие в Конкурсе на предоставление субсидий из бюджета </w:t>
      </w:r>
      <w:proofErr w:type="spellStart"/>
      <w:r w:rsidRPr="001D6D44">
        <w:rPr>
          <w:rFonts w:ascii="Times New Roman" w:hAnsi="Times New Roman" w:cs="Times New Roman"/>
          <w:color w:val="000000" w:themeColor="text1"/>
          <w:sz w:val="24"/>
          <w:szCs w:val="24"/>
        </w:rPr>
        <w:t>______</w:t>
      </w:r>
      <w:r w:rsidRPr="001D6D44">
        <w:rPr>
          <w:rFonts w:ascii="Times New Roman" w:hAnsi="Times New Roman" w:cs="Times New Roman"/>
          <w:color w:val="000000" w:themeColor="text1"/>
          <w:sz w:val="12"/>
          <w:szCs w:val="24"/>
        </w:rPr>
        <w:t>указание</w:t>
      </w:r>
      <w:proofErr w:type="spellEnd"/>
      <w:r w:rsidRPr="001D6D44">
        <w:rPr>
          <w:rFonts w:ascii="Times New Roman" w:hAnsi="Times New Roman" w:cs="Times New Roman"/>
          <w:color w:val="000000" w:themeColor="text1"/>
          <w:sz w:val="12"/>
          <w:szCs w:val="24"/>
        </w:rPr>
        <w:t xml:space="preserve"> на муниципалитет</w:t>
      </w:r>
      <w:r w:rsidRPr="001D6D44">
        <w:rPr>
          <w:rFonts w:ascii="Times New Roman" w:hAnsi="Times New Roman" w:cs="Times New Roman"/>
          <w:color w:val="000000" w:themeColor="text1"/>
          <w:sz w:val="24"/>
          <w:szCs w:val="24"/>
        </w:rPr>
        <w:t>________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20</w:t>
      </w:r>
      <w:r w:rsidR="00FB6928" w:rsidRPr="001D6D44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BC348D" w:rsidRPr="001D6D44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1D6D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году, подтверждаю.</w:t>
      </w:r>
    </w:p>
    <w:p w:rsidR="003B5627" w:rsidRPr="001D6D44" w:rsidRDefault="003B5627" w:rsidP="003B5627">
      <w:pPr>
        <w:pStyle w:val="ConsPlusNonformat"/>
        <w:ind w:left="-426" w:firstLine="568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D6D44">
        <w:rPr>
          <w:rFonts w:ascii="Times New Roman" w:hAnsi="Times New Roman" w:cs="Times New Roman"/>
          <w:color w:val="000000" w:themeColor="text1"/>
          <w:sz w:val="24"/>
          <w:szCs w:val="24"/>
        </w:rPr>
        <w:t>С условиями Конкурса и предоставления субсидий ознакомлены и согласны.</w:t>
      </w:r>
    </w:p>
    <w:p w:rsidR="003B5627" w:rsidRPr="001D6D44" w:rsidRDefault="003B5627" w:rsidP="003B5627">
      <w:pPr>
        <w:pStyle w:val="ConsPlusNonformat"/>
        <w:ind w:left="-426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3B5627" w:rsidRPr="001D6D44" w:rsidRDefault="003B5627" w:rsidP="003B5627">
      <w:pPr>
        <w:pStyle w:val="ConsPlusNonformat"/>
        <w:ind w:left="-426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D6D44">
        <w:rPr>
          <w:rFonts w:ascii="Times New Roman" w:hAnsi="Times New Roman"/>
          <w:color w:val="000000" w:themeColor="text1"/>
          <w:sz w:val="24"/>
          <w:szCs w:val="24"/>
        </w:rPr>
        <w:t>Руководитель ________________   ______________________ "__" ______________ 20__ г.</w:t>
      </w:r>
    </w:p>
    <w:p w:rsidR="003B5627" w:rsidRPr="001D6D44" w:rsidRDefault="003B5627" w:rsidP="003B5627">
      <w:pPr>
        <w:pStyle w:val="ConsPlusNonformat"/>
        <w:ind w:left="-426"/>
        <w:contextualSpacing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1D6D44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</w:t>
      </w:r>
      <w:r w:rsidRPr="001D6D44">
        <w:rPr>
          <w:rFonts w:ascii="Times New Roman" w:hAnsi="Times New Roman"/>
          <w:i/>
          <w:color w:val="000000" w:themeColor="text1"/>
          <w:sz w:val="18"/>
          <w:szCs w:val="24"/>
        </w:rPr>
        <w:t xml:space="preserve">  (подпись)             </w:t>
      </w:r>
      <w:r w:rsidRPr="001D6D44">
        <w:rPr>
          <w:rFonts w:ascii="Times New Roman" w:hAnsi="Times New Roman"/>
          <w:i/>
          <w:color w:val="000000" w:themeColor="text1"/>
          <w:sz w:val="18"/>
          <w:szCs w:val="24"/>
        </w:rPr>
        <w:tab/>
      </w:r>
      <w:r w:rsidRPr="001D6D44">
        <w:rPr>
          <w:rFonts w:ascii="Times New Roman" w:hAnsi="Times New Roman"/>
          <w:i/>
          <w:color w:val="000000" w:themeColor="text1"/>
          <w:sz w:val="18"/>
          <w:szCs w:val="24"/>
        </w:rPr>
        <w:tab/>
        <w:t xml:space="preserve">                    (ф.и.о.)</w:t>
      </w:r>
    </w:p>
    <w:p w:rsidR="003B5627" w:rsidRPr="001D6D44" w:rsidRDefault="003B5627" w:rsidP="003B5627">
      <w:pPr>
        <w:pStyle w:val="ConsPlusNonformat"/>
        <w:ind w:left="-426"/>
        <w:contextualSpacing/>
        <w:jc w:val="both"/>
        <w:rPr>
          <w:rFonts w:ascii="Times New Roman" w:hAnsi="Times New Roman"/>
          <w:color w:val="000000" w:themeColor="text1"/>
          <w:sz w:val="18"/>
          <w:szCs w:val="24"/>
        </w:rPr>
      </w:pPr>
      <w:r w:rsidRPr="001D6D44">
        <w:rPr>
          <w:rFonts w:ascii="Times New Roman" w:hAnsi="Times New Roman"/>
          <w:color w:val="000000" w:themeColor="text1"/>
          <w:sz w:val="18"/>
          <w:szCs w:val="24"/>
        </w:rPr>
        <w:t xml:space="preserve">                                                         М. П.</w:t>
      </w:r>
    </w:p>
    <w:p w:rsidR="003B5627" w:rsidRPr="001D6D44" w:rsidRDefault="003B5627" w:rsidP="003B5627">
      <w:pPr>
        <w:pStyle w:val="a3"/>
        <w:ind w:left="900"/>
        <w:jc w:val="center"/>
        <w:rPr>
          <w:color w:val="000000" w:themeColor="text1"/>
        </w:rPr>
      </w:pPr>
    </w:p>
    <w:p w:rsidR="003B5627" w:rsidRPr="001D6D44" w:rsidRDefault="003B5627" w:rsidP="003B5627">
      <w:pPr>
        <w:pStyle w:val="a3"/>
        <w:ind w:left="900"/>
        <w:jc w:val="center"/>
        <w:rPr>
          <w:color w:val="000000" w:themeColor="text1"/>
        </w:rPr>
      </w:pPr>
    </w:p>
    <w:p w:rsidR="003B5627" w:rsidRPr="001D6D44" w:rsidRDefault="003B5627" w:rsidP="003B5627">
      <w:pPr>
        <w:pStyle w:val="a3"/>
        <w:ind w:left="900"/>
        <w:jc w:val="center"/>
        <w:rPr>
          <w:color w:val="000000" w:themeColor="text1"/>
        </w:rPr>
      </w:pPr>
    </w:p>
    <w:p w:rsidR="003B5627" w:rsidRPr="001D6D44" w:rsidRDefault="003B5627" w:rsidP="003B5627">
      <w:pPr>
        <w:pStyle w:val="a3"/>
        <w:ind w:left="900"/>
        <w:jc w:val="center"/>
        <w:rPr>
          <w:color w:val="000000" w:themeColor="text1"/>
        </w:rPr>
      </w:pPr>
    </w:p>
    <w:p w:rsidR="003B5627" w:rsidRPr="001D6D44" w:rsidRDefault="003B5627" w:rsidP="003B5627">
      <w:pPr>
        <w:pStyle w:val="a3"/>
        <w:ind w:left="900"/>
        <w:jc w:val="center"/>
        <w:rPr>
          <w:color w:val="000000" w:themeColor="text1"/>
        </w:rPr>
      </w:pPr>
    </w:p>
    <w:p w:rsidR="003B5627" w:rsidRPr="001D6D44" w:rsidRDefault="003B5627" w:rsidP="003B5627">
      <w:pPr>
        <w:pStyle w:val="a3"/>
        <w:ind w:left="900"/>
        <w:jc w:val="center"/>
        <w:rPr>
          <w:color w:val="000000" w:themeColor="text1"/>
        </w:rPr>
      </w:pPr>
    </w:p>
    <w:p w:rsidR="003B5627" w:rsidRPr="001D6D44" w:rsidRDefault="003B5627" w:rsidP="003B5627">
      <w:pPr>
        <w:pStyle w:val="a3"/>
        <w:ind w:left="900"/>
        <w:jc w:val="center"/>
        <w:rPr>
          <w:color w:val="000000" w:themeColor="text1"/>
        </w:rPr>
      </w:pPr>
    </w:p>
    <w:p w:rsidR="003B5627" w:rsidRPr="001D6D44" w:rsidRDefault="003B5627" w:rsidP="003B5627">
      <w:pPr>
        <w:pStyle w:val="a3"/>
        <w:ind w:left="900"/>
        <w:jc w:val="center"/>
        <w:rPr>
          <w:color w:val="000000" w:themeColor="text1"/>
        </w:rPr>
      </w:pPr>
    </w:p>
    <w:p w:rsidR="003B5627" w:rsidRPr="001D6D44" w:rsidRDefault="003B5627" w:rsidP="003B5627">
      <w:pPr>
        <w:pStyle w:val="a3"/>
        <w:ind w:left="900"/>
        <w:jc w:val="center"/>
        <w:rPr>
          <w:color w:val="000000" w:themeColor="text1"/>
        </w:rPr>
      </w:pPr>
    </w:p>
    <w:p w:rsidR="003B5627" w:rsidRPr="001D6D44" w:rsidRDefault="003B5627" w:rsidP="003B5627">
      <w:pPr>
        <w:pStyle w:val="a3"/>
        <w:ind w:left="900"/>
        <w:jc w:val="center"/>
        <w:rPr>
          <w:color w:val="000000" w:themeColor="text1"/>
        </w:rPr>
      </w:pPr>
    </w:p>
    <w:p w:rsidR="003B5627" w:rsidRPr="001D6D44" w:rsidRDefault="003B5627" w:rsidP="003B5627">
      <w:pPr>
        <w:pStyle w:val="a3"/>
        <w:ind w:left="900"/>
        <w:jc w:val="center"/>
        <w:rPr>
          <w:color w:val="000000" w:themeColor="text1"/>
        </w:rPr>
      </w:pPr>
    </w:p>
    <w:p w:rsidR="003B5627" w:rsidRPr="001D6D44" w:rsidRDefault="003B5627" w:rsidP="003B5627">
      <w:pPr>
        <w:pStyle w:val="a3"/>
        <w:ind w:left="900"/>
        <w:jc w:val="center"/>
        <w:rPr>
          <w:color w:val="000000" w:themeColor="text1"/>
        </w:rPr>
      </w:pPr>
    </w:p>
    <w:p w:rsidR="003B5627" w:rsidRPr="001D6D44" w:rsidRDefault="003B5627" w:rsidP="003B5627">
      <w:pPr>
        <w:pStyle w:val="a3"/>
        <w:ind w:left="900"/>
        <w:jc w:val="center"/>
        <w:rPr>
          <w:color w:val="000000" w:themeColor="text1"/>
        </w:rPr>
      </w:pPr>
    </w:p>
    <w:p w:rsidR="003B5627" w:rsidRPr="001D6D44" w:rsidRDefault="003B5627" w:rsidP="003B5627">
      <w:pPr>
        <w:pStyle w:val="a3"/>
        <w:ind w:left="900"/>
        <w:jc w:val="center"/>
        <w:rPr>
          <w:color w:val="000000" w:themeColor="text1"/>
        </w:rPr>
      </w:pPr>
    </w:p>
    <w:p w:rsidR="003B5627" w:rsidRPr="001D6D44" w:rsidRDefault="003B5627" w:rsidP="003B5627">
      <w:pPr>
        <w:pStyle w:val="a3"/>
        <w:ind w:left="900"/>
        <w:jc w:val="center"/>
        <w:rPr>
          <w:color w:val="000000" w:themeColor="text1"/>
        </w:rPr>
      </w:pPr>
    </w:p>
    <w:p w:rsidR="003B5627" w:rsidRPr="001D6D44" w:rsidRDefault="003B5627" w:rsidP="003B5627">
      <w:pPr>
        <w:pStyle w:val="a3"/>
        <w:ind w:left="900"/>
        <w:jc w:val="center"/>
        <w:rPr>
          <w:color w:val="000000" w:themeColor="text1"/>
        </w:rPr>
      </w:pPr>
    </w:p>
    <w:p w:rsidR="003B5627" w:rsidRPr="001D6D44" w:rsidRDefault="003B5627" w:rsidP="003B5627">
      <w:pPr>
        <w:pStyle w:val="a3"/>
        <w:ind w:left="900"/>
        <w:jc w:val="center"/>
        <w:rPr>
          <w:color w:val="000000" w:themeColor="text1"/>
        </w:rPr>
      </w:pPr>
    </w:p>
    <w:p w:rsidR="003B5627" w:rsidRPr="001D6D44" w:rsidRDefault="003B5627" w:rsidP="003B5627">
      <w:pPr>
        <w:pStyle w:val="a3"/>
        <w:ind w:left="900"/>
        <w:jc w:val="center"/>
        <w:rPr>
          <w:color w:val="000000" w:themeColor="text1"/>
        </w:rPr>
      </w:pPr>
    </w:p>
    <w:p w:rsidR="003B5627" w:rsidRPr="001D6D44" w:rsidRDefault="003B5627" w:rsidP="003B5627">
      <w:pPr>
        <w:pStyle w:val="a3"/>
        <w:ind w:left="900"/>
        <w:jc w:val="center"/>
        <w:rPr>
          <w:color w:val="000000" w:themeColor="text1"/>
        </w:rPr>
      </w:pPr>
    </w:p>
    <w:p w:rsidR="003B5627" w:rsidRPr="001D6D44" w:rsidRDefault="003B5627" w:rsidP="003B5627">
      <w:pPr>
        <w:pStyle w:val="a3"/>
        <w:ind w:left="900"/>
        <w:jc w:val="center"/>
        <w:rPr>
          <w:color w:val="000000" w:themeColor="text1"/>
        </w:rPr>
      </w:pPr>
    </w:p>
    <w:p w:rsidR="003B5627" w:rsidRPr="001D6D44" w:rsidRDefault="003B5627" w:rsidP="003B5627">
      <w:pPr>
        <w:pStyle w:val="a3"/>
        <w:ind w:left="900"/>
        <w:jc w:val="center"/>
        <w:rPr>
          <w:color w:val="000000" w:themeColor="text1"/>
        </w:rPr>
      </w:pPr>
    </w:p>
    <w:p w:rsidR="003B5627" w:rsidRPr="001D6D44" w:rsidRDefault="003B5627" w:rsidP="003B5627">
      <w:pPr>
        <w:pStyle w:val="a3"/>
        <w:ind w:left="900"/>
        <w:jc w:val="center"/>
        <w:rPr>
          <w:color w:val="000000" w:themeColor="text1"/>
        </w:rPr>
      </w:pPr>
    </w:p>
    <w:p w:rsidR="003B5627" w:rsidRPr="001D6D44" w:rsidRDefault="003B5627" w:rsidP="003B5627">
      <w:pPr>
        <w:pStyle w:val="a3"/>
        <w:ind w:left="900"/>
        <w:jc w:val="center"/>
        <w:rPr>
          <w:color w:val="000000" w:themeColor="text1"/>
        </w:rPr>
      </w:pPr>
    </w:p>
    <w:p w:rsidR="003B5627" w:rsidRPr="001D6D44" w:rsidRDefault="003B5627" w:rsidP="003B5627">
      <w:pPr>
        <w:pStyle w:val="a3"/>
        <w:ind w:left="900"/>
        <w:jc w:val="center"/>
        <w:rPr>
          <w:color w:val="000000" w:themeColor="text1"/>
        </w:rPr>
      </w:pPr>
    </w:p>
    <w:p w:rsidR="003B5627" w:rsidRPr="001D6D44" w:rsidRDefault="003B5627" w:rsidP="003B5627">
      <w:pPr>
        <w:pStyle w:val="a3"/>
        <w:ind w:left="900"/>
        <w:jc w:val="center"/>
        <w:rPr>
          <w:color w:val="000000" w:themeColor="text1"/>
        </w:rPr>
      </w:pPr>
    </w:p>
    <w:p w:rsidR="003B5627" w:rsidRPr="001D6D44" w:rsidRDefault="003B5627" w:rsidP="003B5627">
      <w:pPr>
        <w:pStyle w:val="a3"/>
        <w:ind w:left="900"/>
        <w:jc w:val="center"/>
        <w:rPr>
          <w:color w:val="000000" w:themeColor="text1"/>
        </w:rPr>
      </w:pPr>
    </w:p>
    <w:p w:rsidR="003B5627" w:rsidRPr="001D6D44" w:rsidRDefault="003B5627" w:rsidP="003B5627">
      <w:pPr>
        <w:pStyle w:val="a3"/>
        <w:ind w:left="900"/>
        <w:jc w:val="center"/>
        <w:rPr>
          <w:color w:val="000000" w:themeColor="text1"/>
        </w:rPr>
      </w:pPr>
    </w:p>
    <w:p w:rsidR="003B5627" w:rsidRPr="001D6D44" w:rsidRDefault="003B5627" w:rsidP="003B5627">
      <w:pPr>
        <w:pStyle w:val="a3"/>
        <w:ind w:left="900"/>
        <w:jc w:val="center"/>
        <w:rPr>
          <w:color w:val="000000" w:themeColor="text1"/>
        </w:rPr>
      </w:pPr>
    </w:p>
    <w:p w:rsidR="003B5627" w:rsidRPr="001D6D44" w:rsidRDefault="003B5627" w:rsidP="003B5627">
      <w:pPr>
        <w:pStyle w:val="a3"/>
        <w:ind w:left="900"/>
        <w:jc w:val="center"/>
        <w:rPr>
          <w:color w:val="000000" w:themeColor="text1"/>
        </w:rPr>
      </w:pPr>
    </w:p>
    <w:p w:rsidR="003B5627" w:rsidRPr="001D6D44" w:rsidRDefault="003B5627" w:rsidP="003B5627">
      <w:pPr>
        <w:pStyle w:val="a3"/>
        <w:ind w:left="900"/>
        <w:jc w:val="center"/>
        <w:rPr>
          <w:color w:val="000000" w:themeColor="text1"/>
        </w:rPr>
      </w:pPr>
    </w:p>
    <w:p w:rsidR="003B5627" w:rsidRPr="001D6D44" w:rsidRDefault="003B5627" w:rsidP="003B5627">
      <w:pPr>
        <w:pStyle w:val="a3"/>
        <w:ind w:left="900"/>
        <w:jc w:val="center"/>
        <w:rPr>
          <w:color w:val="000000" w:themeColor="text1"/>
        </w:rPr>
      </w:pPr>
    </w:p>
    <w:p w:rsidR="003B5627" w:rsidRPr="001D6D44" w:rsidRDefault="003B5627" w:rsidP="003B5627">
      <w:pPr>
        <w:pStyle w:val="a3"/>
        <w:ind w:left="900"/>
        <w:jc w:val="center"/>
        <w:rPr>
          <w:color w:val="000000" w:themeColor="text1"/>
        </w:rPr>
      </w:pPr>
    </w:p>
    <w:p w:rsidR="003B5627" w:rsidRPr="001D6D44" w:rsidRDefault="003B5627" w:rsidP="003B5627">
      <w:pPr>
        <w:pStyle w:val="a3"/>
        <w:ind w:left="900"/>
        <w:jc w:val="center"/>
        <w:rPr>
          <w:color w:val="000000" w:themeColor="text1"/>
        </w:rPr>
      </w:pPr>
    </w:p>
    <w:p w:rsidR="003B5627" w:rsidRPr="001D6D44" w:rsidRDefault="003B5627" w:rsidP="003B5627">
      <w:pPr>
        <w:pStyle w:val="a3"/>
        <w:ind w:left="900"/>
        <w:jc w:val="center"/>
        <w:rPr>
          <w:color w:val="000000" w:themeColor="text1"/>
        </w:rPr>
      </w:pPr>
    </w:p>
    <w:p w:rsidR="00F619C3" w:rsidRPr="001D6D44" w:rsidRDefault="00F619C3" w:rsidP="003B5627">
      <w:pPr>
        <w:pStyle w:val="a3"/>
        <w:ind w:left="900"/>
        <w:jc w:val="center"/>
        <w:rPr>
          <w:color w:val="000000" w:themeColor="text1"/>
        </w:rPr>
      </w:pPr>
    </w:p>
    <w:p w:rsidR="00F619C3" w:rsidRPr="001D6D44" w:rsidRDefault="00F619C3" w:rsidP="003B5627">
      <w:pPr>
        <w:pStyle w:val="a3"/>
        <w:ind w:left="900"/>
        <w:jc w:val="center"/>
        <w:rPr>
          <w:color w:val="000000" w:themeColor="text1"/>
        </w:rPr>
      </w:pPr>
    </w:p>
    <w:p w:rsidR="003B5627" w:rsidRPr="001D6D44" w:rsidRDefault="003B5627" w:rsidP="003B5627">
      <w:pPr>
        <w:jc w:val="center"/>
        <w:rPr>
          <w:rFonts w:ascii="Times New Roman" w:hAnsi="Times New Roman" w:cs="Times New Roman"/>
          <w:smallCaps/>
          <w:color w:val="000000" w:themeColor="text1"/>
          <w:sz w:val="24"/>
        </w:rPr>
      </w:pPr>
      <w:r w:rsidRPr="001D6D44">
        <w:rPr>
          <w:rFonts w:ascii="Times New Roman" w:hAnsi="Times New Roman" w:cs="Times New Roman"/>
          <w:smallCaps/>
          <w:color w:val="000000" w:themeColor="text1"/>
          <w:sz w:val="24"/>
        </w:rPr>
        <w:lastRenderedPageBreak/>
        <w:t>Образец текста гарантийного письма о готовности выполнения функций муниципальной уполномоченной организации в соответствии с Правилами персонифицированного финансирования.</w:t>
      </w:r>
    </w:p>
    <w:p w:rsidR="003B5627" w:rsidRPr="001D6D44" w:rsidRDefault="003B5627" w:rsidP="003B5627">
      <w:pPr>
        <w:rPr>
          <w:rFonts w:ascii="Times New Roman" w:hAnsi="Times New Roman" w:cs="Times New Roman"/>
          <w:smallCaps/>
          <w:color w:val="000000" w:themeColor="text1"/>
          <w:sz w:val="24"/>
        </w:rPr>
      </w:pPr>
    </w:p>
    <w:p w:rsidR="003B5627" w:rsidRPr="001D6D44" w:rsidRDefault="003B5627" w:rsidP="003B5627">
      <w:pPr>
        <w:jc w:val="both"/>
        <w:rPr>
          <w:rFonts w:ascii="Times New Roman" w:hAnsi="Times New Roman" w:cs="Times New Roman"/>
          <w:color w:val="000000" w:themeColor="text1"/>
          <w:sz w:val="24"/>
        </w:rPr>
      </w:pPr>
      <w:proofErr w:type="spellStart"/>
      <w:r w:rsidRPr="001D6D44">
        <w:rPr>
          <w:rFonts w:ascii="Times New Roman" w:hAnsi="Times New Roman" w:cs="Times New Roman"/>
          <w:color w:val="000000" w:themeColor="text1"/>
          <w:sz w:val="24"/>
        </w:rPr>
        <w:t>_______наименование</w:t>
      </w:r>
      <w:proofErr w:type="spellEnd"/>
      <w:r w:rsidRPr="001D6D44">
        <w:rPr>
          <w:rFonts w:ascii="Times New Roman" w:hAnsi="Times New Roman" w:cs="Times New Roman"/>
          <w:color w:val="000000" w:themeColor="text1"/>
          <w:sz w:val="24"/>
        </w:rPr>
        <w:t xml:space="preserve"> СОНКО________ уведомляет Вас о готовности выполнения функций уполномоченной организации в соответствии с Правилами персонифицированного финансирования дополнительного образования детей в Республике Мордовии, утвержденными приказом министерства образования Республики Мордовии от 04 марта 2019 года №211, в рамках реализации Проекта в соответствии с положениями, изложенными в Заявке.</w:t>
      </w:r>
      <w:bookmarkStart w:id="6" w:name="_GoBack"/>
      <w:bookmarkEnd w:id="6"/>
    </w:p>
    <w:p w:rsidR="003B5627" w:rsidRPr="001D6D44" w:rsidRDefault="003B5627" w:rsidP="003B5627">
      <w:pPr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3B5627" w:rsidRPr="001D6D44" w:rsidRDefault="003B5627" w:rsidP="003B5627">
      <w:pPr>
        <w:pStyle w:val="ConsPlusNonformat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D6D44">
        <w:rPr>
          <w:rFonts w:ascii="Times New Roman" w:hAnsi="Times New Roman"/>
          <w:color w:val="000000" w:themeColor="text1"/>
          <w:sz w:val="24"/>
          <w:szCs w:val="24"/>
        </w:rPr>
        <w:t>Руководитель ________________   ______________________ "__" ______________ 20__ г.</w:t>
      </w:r>
    </w:p>
    <w:p w:rsidR="003B5627" w:rsidRPr="001D6D44" w:rsidRDefault="003B5627" w:rsidP="003B5627">
      <w:pPr>
        <w:pStyle w:val="ConsPlusNonformat"/>
        <w:contextualSpacing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1D6D44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</w:t>
      </w:r>
      <w:r w:rsidRPr="001D6D44">
        <w:rPr>
          <w:rFonts w:ascii="Times New Roman" w:hAnsi="Times New Roman"/>
          <w:i/>
          <w:color w:val="000000" w:themeColor="text1"/>
          <w:sz w:val="18"/>
          <w:szCs w:val="24"/>
        </w:rPr>
        <w:t xml:space="preserve">  (подпись)             </w:t>
      </w:r>
      <w:r w:rsidRPr="001D6D44">
        <w:rPr>
          <w:rFonts w:ascii="Times New Roman" w:hAnsi="Times New Roman"/>
          <w:i/>
          <w:color w:val="000000" w:themeColor="text1"/>
          <w:sz w:val="18"/>
          <w:szCs w:val="24"/>
        </w:rPr>
        <w:tab/>
      </w:r>
      <w:r w:rsidRPr="001D6D44">
        <w:rPr>
          <w:rFonts w:ascii="Times New Roman" w:hAnsi="Times New Roman"/>
          <w:i/>
          <w:color w:val="000000" w:themeColor="text1"/>
          <w:sz w:val="18"/>
          <w:szCs w:val="24"/>
        </w:rPr>
        <w:tab/>
        <w:t xml:space="preserve">                    (ф.и.о.)</w:t>
      </w:r>
    </w:p>
    <w:p w:rsidR="003B5627" w:rsidRPr="001D6D44" w:rsidRDefault="003B5627" w:rsidP="003B5627">
      <w:pPr>
        <w:pStyle w:val="ConsPlusNonformat"/>
        <w:contextualSpacing/>
        <w:jc w:val="both"/>
        <w:rPr>
          <w:rFonts w:ascii="Times New Roman" w:hAnsi="Times New Roman"/>
          <w:color w:val="000000" w:themeColor="text1"/>
          <w:sz w:val="18"/>
          <w:szCs w:val="24"/>
        </w:rPr>
      </w:pPr>
      <w:r w:rsidRPr="001D6D44">
        <w:rPr>
          <w:rFonts w:ascii="Times New Roman" w:hAnsi="Times New Roman"/>
          <w:color w:val="000000" w:themeColor="text1"/>
          <w:sz w:val="18"/>
          <w:szCs w:val="24"/>
        </w:rPr>
        <w:t xml:space="preserve">                                                         М. П.</w:t>
      </w:r>
    </w:p>
    <w:p w:rsidR="003B5627" w:rsidRPr="001D6D44" w:rsidRDefault="003B5627" w:rsidP="003B5627">
      <w:pPr>
        <w:pStyle w:val="ConsPlusNonformat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3B5627" w:rsidRPr="001D6D44" w:rsidRDefault="003B5627" w:rsidP="003B5627">
      <w:pPr>
        <w:pStyle w:val="ConsPlusNonformat"/>
        <w:contextualSpacing/>
        <w:jc w:val="both"/>
        <w:rPr>
          <w:rFonts w:ascii="Times New Roman" w:hAnsi="Times New Roman"/>
          <w:color w:val="000000" w:themeColor="text1"/>
          <w:sz w:val="18"/>
          <w:szCs w:val="24"/>
        </w:rPr>
      </w:pPr>
      <w:r w:rsidRPr="001D6D44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   </w:t>
      </w:r>
    </w:p>
    <w:p w:rsidR="003B5627" w:rsidRPr="001D6D44" w:rsidRDefault="003B5627" w:rsidP="003B5627">
      <w:pPr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3B5627" w:rsidRPr="001D6D44" w:rsidRDefault="003B5627" w:rsidP="003B5627">
      <w:pPr>
        <w:rPr>
          <w:rFonts w:ascii="Times New Roman" w:hAnsi="Times New Roman" w:cs="Times New Roman"/>
          <w:color w:val="000000" w:themeColor="text1"/>
          <w:sz w:val="24"/>
        </w:rPr>
      </w:pPr>
      <w:r w:rsidRPr="001D6D44">
        <w:rPr>
          <w:rFonts w:ascii="Times New Roman" w:hAnsi="Times New Roman" w:cs="Times New Roman"/>
          <w:color w:val="000000" w:themeColor="text1"/>
          <w:sz w:val="24"/>
        </w:rPr>
        <w:br w:type="page"/>
      </w:r>
    </w:p>
    <w:p w:rsidR="003B5627" w:rsidRPr="001D6D44" w:rsidRDefault="00025F1E" w:rsidP="00025F1E">
      <w:pPr>
        <w:spacing w:after="0" w:line="240" w:lineRule="auto"/>
        <w:ind w:left="5529"/>
        <w:jc w:val="center"/>
        <w:rPr>
          <w:rFonts w:ascii="Times New Roman" w:hAnsi="Times New Roman" w:cs="Times New Roman"/>
          <w:color w:val="000000" w:themeColor="text1"/>
          <w:sz w:val="24"/>
        </w:rPr>
      </w:pPr>
      <w:r w:rsidRPr="001D6D44">
        <w:rPr>
          <w:rFonts w:ascii="Times New Roman" w:hAnsi="Times New Roman" w:cs="Times New Roman"/>
          <w:color w:val="000000" w:themeColor="text1"/>
          <w:sz w:val="24"/>
        </w:rPr>
        <w:lastRenderedPageBreak/>
        <w:t xml:space="preserve">          </w:t>
      </w:r>
      <w:r w:rsidR="003B5627" w:rsidRPr="001D6D44">
        <w:rPr>
          <w:rFonts w:ascii="Times New Roman" w:hAnsi="Times New Roman" w:cs="Times New Roman"/>
          <w:color w:val="000000" w:themeColor="text1"/>
          <w:sz w:val="24"/>
        </w:rPr>
        <w:t>Приложение 2 к объявлению о</w:t>
      </w:r>
      <w:r w:rsidR="00432972" w:rsidRPr="001D6D44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3B5627" w:rsidRPr="001D6D44">
        <w:rPr>
          <w:rFonts w:ascii="Times New Roman" w:hAnsi="Times New Roman" w:cs="Times New Roman"/>
          <w:color w:val="000000" w:themeColor="text1"/>
          <w:sz w:val="24"/>
        </w:rPr>
        <w:t xml:space="preserve">проведении </w:t>
      </w:r>
      <w:r w:rsidR="00432972" w:rsidRPr="001D6D44">
        <w:rPr>
          <w:rFonts w:ascii="Times New Roman" w:hAnsi="Times New Roman" w:cs="Times New Roman"/>
          <w:color w:val="000000" w:themeColor="text1"/>
          <w:sz w:val="24"/>
        </w:rPr>
        <w:t>Конкурса</w:t>
      </w:r>
    </w:p>
    <w:p w:rsidR="003B5627" w:rsidRPr="001D6D44" w:rsidRDefault="003B5627" w:rsidP="003B5627">
      <w:pPr>
        <w:spacing w:after="0" w:line="360" w:lineRule="auto"/>
        <w:ind w:left="5529"/>
        <w:jc w:val="center"/>
        <w:rPr>
          <w:rFonts w:ascii="Times New Roman" w:hAnsi="Times New Roman" w:cs="Times New Roman"/>
          <w:color w:val="000000" w:themeColor="text1"/>
          <w:sz w:val="24"/>
        </w:rPr>
      </w:pPr>
    </w:p>
    <w:p w:rsidR="003B5627" w:rsidRPr="001D6D44" w:rsidRDefault="003B5627" w:rsidP="003B5627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B5627" w:rsidRPr="001D6D44" w:rsidRDefault="003B5627" w:rsidP="003B5627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B163C" w:rsidRPr="001D6D44" w:rsidRDefault="009B163C" w:rsidP="00BD320D">
      <w:pPr>
        <w:pStyle w:val="ConsPlusTitle"/>
        <w:spacing w:line="276" w:lineRule="auto"/>
        <w:jc w:val="center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КРИТЕРИИ</w:t>
      </w:r>
    </w:p>
    <w:p w:rsidR="009B163C" w:rsidRPr="001D6D44" w:rsidRDefault="009B163C" w:rsidP="00BD320D">
      <w:pPr>
        <w:pStyle w:val="ConsPlusTitle"/>
        <w:spacing w:line="276" w:lineRule="auto"/>
        <w:jc w:val="center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оценки заявок, предоставляемых социально-ориентированными некоммерческими организациями в целях участия в конкурсе на получение поддержки реализации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proofErr w:type="spellStart"/>
      <w:r w:rsidRPr="001D6D4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Торбеевском</w:t>
      </w:r>
      <w:proofErr w:type="spellEnd"/>
      <w:r w:rsidRPr="001D6D4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муниципальном районе</w:t>
      </w:r>
    </w:p>
    <w:p w:rsidR="009B163C" w:rsidRPr="001D6D44" w:rsidRDefault="009B163C" w:rsidP="009B163C">
      <w:pPr>
        <w:pStyle w:val="ConsPlusTitle"/>
        <w:jc w:val="center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3601"/>
        <w:gridCol w:w="5387"/>
      </w:tblGrid>
      <w:tr w:rsidR="009B163C" w:rsidRPr="001D6D44" w:rsidTr="002B7720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63C" w:rsidRPr="001D6D44" w:rsidRDefault="009B163C" w:rsidP="002B772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1D6D4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</w:t>
            </w:r>
            <w:proofErr w:type="spellEnd"/>
            <w:proofErr w:type="gramEnd"/>
            <w:r w:rsidRPr="001D6D4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1D6D4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63C" w:rsidRPr="001D6D44" w:rsidRDefault="009B163C" w:rsidP="002B772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Наименование критерия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63C" w:rsidRPr="001D6D44" w:rsidRDefault="009B163C" w:rsidP="002B772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Порядок оценки критерия и соответствующее ему количество баллов</w:t>
            </w:r>
          </w:p>
        </w:tc>
      </w:tr>
      <w:tr w:rsidR="009B163C" w:rsidRPr="001D6D44" w:rsidTr="002B7720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3C" w:rsidRPr="001D6D44" w:rsidRDefault="009B163C" w:rsidP="002B772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3C" w:rsidRPr="001D6D44" w:rsidRDefault="009B163C" w:rsidP="00AB0D97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Проработанность Проекта и соответствие его показателям Программы персонифицированного финансирования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3C" w:rsidRPr="001D6D44" w:rsidRDefault="009B163C" w:rsidP="002B772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Проект признается соответствующим Программе персонифицированного финансирования, мероприятия Проекта взаимоувязаны с задачами внедрения механизма персонифицированного финансирования (5 баллов);</w:t>
            </w:r>
          </w:p>
          <w:p w:rsidR="009B163C" w:rsidRPr="001D6D44" w:rsidRDefault="009B163C" w:rsidP="002B772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Проект признается соответствующим Программе персонифицированного финансирования, мероприятия Проекта расходятся с задачами внедрения механизма персонифицированного финансирования (3 балла);</w:t>
            </w:r>
          </w:p>
          <w:p w:rsidR="009B163C" w:rsidRPr="001D6D44" w:rsidRDefault="009B163C" w:rsidP="0093371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Целевые показатели проекта не соответствуют Программе персонифицированного финансирования (0 </w:t>
            </w:r>
            <w:r w:rsidR="00933712" w:rsidRPr="001D6D4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руб</w:t>
            </w:r>
            <w:r w:rsidR="00486C2A" w:rsidRPr="001D6D4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  <w:r w:rsidRPr="001D6D4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).</w:t>
            </w:r>
          </w:p>
        </w:tc>
      </w:tr>
      <w:tr w:rsidR="009B163C" w:rsidRPr="001D6D44" w:rsidTr="002B7720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3C" w:rsidRPr="001D6D44" w:rsidRDefault="009B163C" w:rsidP="002B772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3C" w:rsidRPr="001D6D44" w:rsidRDefault="009B163C" w:rsidP="00AB0D97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Кадровый потенциал Организации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3C" w:rsidRPr="001D6D44" w:rsidRDefault="009B163C" w:rsidP="002B772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Организация имеет в штате лиц, обеспечивающих юридическое (юристов) и  финансовое (бухгалтеров) сопровождение деятельности (2 балла);</w:t>
            </w:r>
          </w:p>
          <w:p w:rsidR="009B163C" w:rsidRPr="001D6D44" w:rsidRDefault="009B163C" w:rsidP="002B772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Организация имеет возможность привлечения лиц, обеспечивающих юридическое (юристов) и  финансовое </w:t>
            </w:r>
            <w:r w:rsidRPr="001D6D4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(бухгалтеров) сопровождение деятельности, либо у Организации заключены договоры о приобретении соответствующих услуг (1 балл);</w:t>
            </w:r>
          </w:p>
          <w:p w:rsidR="009B163C" w:rsidRPr="001D6D44" w:rsidRDefault="009B163C" w:rsidP="002B772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Возможности организации привлечения лиц, обеспечивающих юридическое (юристов) и  финансовое (бухгалтеров) сопровождение деятельности, не подтверждены (0 баллов).</w:t>
            </w:r>
          </w:p>
        </w:tc>
      </w:tr>
      <w:tr w:rsidR="009B163C" w:rsidRPr="001D6D44" w:rsidTr="002B7720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3C" w:rsidRPr="001D6D44" w:rsidRDefault="009B163C" w:rsidP="002B772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3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3C" w:rsidRPr="001D6D44" w:rsidRDefault="009B163C" w:rsidP="00AB0D97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Ресурсный потенциал Организации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3C" w:rsidRPr="001D6D44" w:rsidRDefault="009B163C" w:rsidP="002B772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Организация имеет  необходимую для реализации Проекта оргтехнику, включая аттестованные для работы с персональными данными рабочие компьютерные места (2 балла);</w:t>
            </w:r>
          </w:p>
          <w:p w:rsidR="009B163C" w:rsidRPr="001D6D44" w:rsidRDefault="009B163C" w:rsidP="002B772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Организация имеет  необходимую для реализации Проекта оргтехнику, без наличия аттестованных для работы с персональными данными рабочие компьютерных мест (1 балл);</w:t>
            </w:r>
          </w:p>
          <w:p w:rsidR="009B163C" w:rsidRPr="001D6D44" w:rsidRDefault="009B163C" w:rsidP="002B772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Наличие у Организации необходимой оргтехники не подтверждено (0 баллов).</w:t>
            </w:r>
          </w:p>
        </w:tc>
      </w:tr>
      <w:tr w:rsidR="009B163C" w:rsidRPr="001D6D44" w:rsidTr="002B7720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3C" w:rsidRPr="001D6D44" w:rsidRDefault="009B163C" w:rsidP="002B772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3C" w:rsidRPr="001D6D44" w:rsidRDefault="009B163C" w:rsidP="002B77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Опыт реализации Организацией социально-ориентированных проектов за счет получаемых субсидий из местного бюджета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3C" w:rsidRPr="001D6D44" w:rsidRDefault="009B163C" w:rsidP="002B772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Успешно завершено более 5 проектов (6 баллов);</w:t>
            </w:r>
          </w:p>
          <w:p w:rsidR="009B163C" w:rsidRPr="001D6D44" w:rsidRDefault="009B163C" w:rsidP="002B772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Успешно завершено от 3 до 5 проектов (4 балла);</w:t>
            </w:r>
          </w:p>
          <w:p w:rsidR="009B163C" w:rsidRPr="001D6D44" w:rsidRDefault="009B163C" w:rsidP="002B772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Успешно завершено от 1 до 2 проектов (2 балла);</w:t>
            </w:r>
          </w:p>
          <w:p w:rsidR="009B163C" w:rsidRPr="001D6D44" w:rsidRDefault="009B163C" w:rsidP="002B772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Отсутствие опыта (0 баллов)</w:t>
            </w:r>
            <w:r w:rsidR="007B0415" w:rsidRPr="001D6D4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</w:tr>
    </w:tbl>
    <w:p w:rsidR="003B5627" w:rsidRPr="001D6D44" w:rsidRDefault="003B5627" w:rsidP="003B5627">
      <w:pPr>
        <w:spacing w:after="0" w:line="360" w:lineRule="auto"/>
        <w:ind w:left="5529"/>
        <w:jc w:val="center"/>
        <w:rPr>
          <w:rFonts w:ascii="Times New Roman" w:hAnsi="Times New Roman" w:cs="Times New Roman"/>
          <w:color w:val="000000" w:themeColor="text1"/>
          <w:sz w:val="24"/>
        </w:rPr>
      </w:pPr>
    </w:p>
    <w:p w:rsidR="003B5627" w:rsidRPr="001D6D44" w:rsidRDefault="003B5627" w:rsidP="003B5627">
      <w:pPr>
        <w:spacing w:after="0" w:line="360" w:lineRule="auto"/>
        <w:ind w:left="5529"/>
        <w:jc w:val="center"/>
        <w:rPr>
          <w:rFonts w:ascii="Times New Roman" w:hAnsi="Times New Roman" w:cs="Times New Roman"/>
          <w:color w:val="000000" w:themeColor="text1"/>
          <w:sz w:val="24"/>
        </w:rPr>
      </w:pPr>
    </w:p>
    <w:p w:rsidR="003B5627" w:rsidRPr="001D6D44" w:rsidRDefault="003B5627" w:rsidP="003B5627">
      <w:pPr>
        <w:spacing w:after="0" w:line="360" w:lineRule="auto"/>
        <w:ind w:left="5529"/>
        <w:jc w:val="center"/>
        <w:rPr>
          <w:rFonts w:ascii="Times New Roman" w:hAnsi="Times New Roman" w:cs="Times New Roman"/>
          <w:color w:val="000000" w:themeColor="text1"/>
          <w:sz w:val="24"/>
        </w:rPr>
      </w:pPr>
    </w:p>
    <w:p w:rsidR="003B5627" w:rsidRPr="001D6D44" w:rsidRDefault="003B5627" w:rsidP="003B5627">
      <w:pPr>
        <w:spacing w:after="0" w:line="360" w:lineRule="auto"/>
        <w:ind w:left="5529"/>
        <w:jc w:val="center"/>
        <w:rPr>
          <w:rFonts w:ascii="Times New Roman" w:hAnsi="Times New Roman" w:cs="Times New Roman"/>
          <w:color w:val="000000" w:themeColor="text1"/>
          <w:sz w:val="24"/>
        </w:rPr>
      </w:pPr>
    </w:p>
    <w:p w:rsidR="003B5627" w:rsidRPr="001D6D44" w:rsidRDefault="003B5627" w:rsidP="003B5627">
      <w:pPr>
        <w:spacing w:after="0" w:line="360" w:lineRule="auto"/>
        <w:ind w:left="5529"/>
        <w:jc w:val="center"/>
        <w:rPr>
          <w:rFonts w:ascii="Times New Roman" w:hAnsi="Times New Roman" w:cs="Times New Roman"/>
          <w:color w:val="000000" w:themeColor="text1"/>
          <w:sz w:val="24"/>
        </w:rPr>
      </w:pPr>
    </w:p>
    <w:p w:rsidR="003B5627" w:rsidRPr="001D6D44" w:rsidRDefault="003B5627" w:rsidP="003B5627">
      <w:pPr>
        <w:spacing w:after="0" w:line="360" w:lineRule="auto"/>
        <w:ind w:left="5529"/>
        <w:jc w:val="center"/>
        <w:rPr>
          <w:rFonts w:ascii="Times New Roman" w:hAnsi="Times New Roman" w:cs="Times New Roman"/>
          <w:color w:val="000000" w:themeColor="text1"/>
          <w:sz w:val="24"/>
        </w:rPr>
      </w:pPr>
    </w:p>
    <w:p w:rsidR="003B5627" w:rsidRPr="001D6D44" w:rsidRDefault="003B5627" w:rsidP="003B5627">
      <w:pPr>
        <w:spacing w:after="0" w:line="360" w:lineRule="auto"/>
        <w:ind w:left="5529"/>
        <w:jc w:val="center"/>
        <w:rPr>
          <w:rFonts w:ascii="Times New Roman" w:hAnsi="Times New Roman" w:cs="Times New Roman"/>
          <w:color w:val="000000" w:themeColor="text1"/>
          <w:sz w:val="24"/>
        </w:rPr>
      </w:pPr>
    </w:p>
    <w:p w:rsidR="003B5627" w:rsidRPr="001D6D44" w:rsidRDefault="003B5627" w:rsidP="003B5627">
      <w:pPr>
        <w:spacing w:after="0" w:line="360" w:lineRule="auto"/>
        <w:ind w:left="5529"/>
        <w:jc w:val="center"/>
        <w:rPr>
          <w:rFonts w:ascii="Times New Roman" w:hAnsi="Times New Roman" w:cs="Times New Roman"/>
          <w:color w:val="000000" w:themeColor="text1"/>
          <w:sz w:val="24"/>
        </w:rPr>
      </w:pPr>
    </w:p>
    <w:p w:rsidR="003B5627" w:rsidRPr="001D6D44" w:rsidRDefault="00025F1E" w:rsidP="00025F1E">
      <w:pPr>
        <w:spacing w:after="0" w:line="240" w:lineRule="auto"/>
        <w:ind w:left="5529"/>
        <w:jc w:val="center"/>
        <w:rPr>
          <w:rFonts w:ascii="Times New Roman" w:hAnsi="Times New Roman" w:cs="Times New Roman"/>
          <w:color w:val="000000" w:themeColor="text1"/>
          <w:sz w:val="24"/>
        </w:rPr>
      </w:pPr>
      <w:r w:rsidRPr="001D6D44">
        <w:rPr>
          <w:rFonts w:ascii="Times New Roman" w:hAnsi="Times New Roman" w:cs="Times New Roman"/>
          <w:color w:val="000000" w:themeColor="text1"/>
          <w:sz w:val="24"/>
        </w:rPr>
        <w:lastRenderedPageBreak/>
        <w:t xml:space="preserve">           </w:t>
      </w:r>
      <w:r w:rsidR="003B5627" w:rsidRPr="001D6D44">
        <w:rPr>
          <w:rFonts w:ascii="Times New Roman" w:hAnsi="Times New Roman" w:cs="Times New Roman"/>
          <w:color w:val="000000" w:themeColor="text1"/>
          <w:sz w:val="24"/>
        </w:rPr>
        <w:t xml:space="preserve">Приложение 3 к объявлению о проведении </w:t>
      </w:r>
      <w:r w:rsidR="00432972" w:rsidRPr="001D6D44">
        <w:rPr>
          <w:rFonts w:ascii="Times New Roman" w:hAnsi="Times New Roman" w:cs="Times New Roman"/>
          <w:color w:val="000000" w:themeColor="text1"/>
          <w:sz w:val="24"/>
        </w:rPr>
        <w:t>Конкурса</w:t>
      </w:r>
    </w:p>
    <w:p w:rsidR="00E31C7A" w:rsidRPr="001D6D44" w:rsidRDefault="00E31C7A" w:rsidP="007A2156">
      <w:pPr>
        <w:pStyle w:val="ConsPlusTitle"/>
        <w:jc w:val="center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7A2156" w:rsidRPr="001D6D44" w:rsidRDefault="007A2156" w:rsidP="00BD320D">
      <w:pPr>
        <w:pStyle w:val="ConsPlusTitle"/>
        <w:spacing w:line="276" w:lineRule="auto"/>
        <w:jc w:val="center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СОГЛАШЕНИЕ №______</w:t>
      </w:r>
    </w:p>
    <w:p w:rsidR="007A2156" w:rsidRPr="001D6D44" w:rsidRDefault="007A2156" w:rsidP="00BD320D">
      <w:pPr>
        <w:pStyle w:val="ConsPlusTitle"/>
        <w:spacing w:line="276" w:lineRule="auto"/>
        <w:jc w:val="center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 предоставлении в 20</w:t>
      </w:r>
      <w:r w:rsidR="00337FD0" w:rsidRPr="001D6D4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2</w:t>
      </w:r>
      <w:r w:rsidR="00BC348D" w:rsidRPr="001D6D4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2</w:t>
      </w:r>
      <w:r w:rsidRPr="001D6D4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году субсидии</w:t>
      </w:r>
    </w:p>
    <w:p w:rsidR="007A2156" w:rsidRPr="001D6D44" w:rsidRDefault="007A2156" w:rsidP="00BD320D">
      <w:pPr>
        <w:pStyle w:val="ConsPlusTitle"/>
        <w:spacing w:line="276" w:lineRule="auto"/>
        <w:jc w:val="center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из бюджета </w:t>
      </w:r>
      <w:proofErr w:type="spellStart"/>
      <w:r w:rsidRPr="001D6D4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Торбеевского</w:t>
      </w:r>
      <w:proofErr w:type="spellEnd"/>
      <w:r w:rsidRPr="001D6D4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муниципального района некоммерческой организации</w:t>
      </w:r>
    </w:p>
    <w:p w:rsidR="007A2156" w:rsidRPr="001D6D44" w:rsidRDefault="007A2156" w:rsidP="00BD320D">
      <w:pPr>
        <w:pStyle w:val="ConsPlusTitle"/>
        <w:spacing w:line="276" w:lineRule="auto"/>
        <w:jc w:val="center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___________________________________________________</w:t>
      </w:r>
    </w:p>
    <w:p w:rsidR="007A2156" w:rsidRPr="001D6D44" w:rsidRDefault="007A2156" w:rsidP="00BD320D">
      <w:pPr>
        <w:pStyle w:val="ConsPlusTitle"/>
        <w:spacing w:line="276" w:lineRule="auto"/>
        <w:jc w:val="center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(наименование организации)</w:t>
      </w:r>
    </w:p>
    <w:p w:rsidR="007A2156" w:rsidRPr="001D6D44" w:rsidRDefault="007A2156" w:rsidP="00BD320D">
      <w:pPr>
        <w:pStyle w:val="ConsPlusTitle"/>
        <w:spacing w:line="276" w:lineRule="auto"/>
        <w:jc w:val="center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в целях финансового обеспечения реализации Проекта по персонифицированному финансированию дополнительного образования детей в </w:t>
      </w:r>
      <w:proofErr w:type="spellStart"/>
      <w:r w:rsidRPr="001D6D4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Торбеевском</w:t>
      </w:r>
      <w:proofErr w:type="spellEnd"/>
      <w:r w:rsidRPr="001D6D4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муниципальном районе</w:t>
      </w:r>
    </w:p>
    <w:p w:rsidR="007A2156" w:rsidRPr="001D6D44" w:rsidRDefault="007A2156" w:rsidP="007A2156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A2156" w:rsidRPr="001D6D44" w:rsidRDefault="007A2156" w:rsidP="007A2156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A2156" w:rsidRPr="001D6D44" w:rsidRDefault="007A2156" w:rsidP="007A2156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рп</w:t>
      </w:r>
      <w:proofErr w:type="spellEnd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. Торбеево                                                         "__" _____________ 20__ г.</w:t>
      </w:r>
    </w:p>
    <w:p w:rsidR="007A2156" w:rsidRPr="001D6D44" w:rsidRDefault="007A2156" w:rsidP="007A2156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A2156" w:rsidRPr="001D6D44" w:rsidRDefault="007A2156" w:rsidP="00BD320D">
      <w:pPr>
        <w:pStyle w:val="ConsPlusNonformat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D6D4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Администрация </w:t>
      </w:r>
      <w:proofErr w:type="spellStart"/>
      <w:r w:rsidRPr="001D6D4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Торбеевского</w:t>
      </w:r>
      <w:proofErr w:type="spellEnd"/>
      <w:r w:rsidRPr="001D6D4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муниципального района Республики Мордовия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именуемое в дальнейшем «Главный распорядитель», действующий от имени муниципального образования </w:t>
      </w:r>
      <w:proofErr w:type="spellStart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района, в лице Главы  </w:t>
      </w:r>
      <w:proofErr w:type="spellStart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Шичкина</w:t>
      </w:r>
      <w:proofErr w:type="spellEnd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Сергея Фёдоровича, действующего на основании Решения сессии Совета депутатов </w:t>
      </w:r>
      <w:proofErr w:type="spellStart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№ 138 от 9 августа 2018 года</w:t>
      </w:r>
      <w:r w:rsidRPr="001D6D44">
        <w:rPr>
          <w:rFonts w:ascii="Times New Roman" w:hAnsi="Times New Roman" w:cs="Times New Roman"/>
          <w:color w:val="000000" w:themeColor="text1"/>
          <w:spacing w:val="7"/>
          <w:sz w:val="28"/>
          <w:szCs w:val="28"/>
        </w:rPr>
        <w:t xml:space="preserve"> и Устава, 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с одной стороны, и _______________________________________________________, именуемое в дальнейшем "Получатель", в лице _____________________________________________________, действующего на основании _______________________________________, с другой стороны,  именуемые</w:t>
      </w:r>
      <w:proofErr w:type="gramEnd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 дальнейшем  "Стороны",  в  соответствии с Бюджетным кодексом Российской Федерации, решением Совета депутатов </w:t>
      </w:r>
      <w:proofErr w:type="spellStart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Республики Мордовия от 2</w:t>
      </w:r>
      <w:r w:rsidR="00BE3BBA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декабря 20</w:t>
      </w:r>
      <w:r w:rsidR="00BE3BBA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20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 № </w:t>
      </w:r>
      <w:r w:rsidR="00BE3BBA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264 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«О бюджете </w:t>
      </w:r>
      <w:proofErr w:type="spellStart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Республики Мордовия на 20</w:t>
      </w:r>
      <w:r w:rsidR="003C6A5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057020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 и на плановый период 202</w:t>
      </w:r>
      <w:r w:rsidR="00057020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202</w:t>
      </w:r>
      <w:r w:rsidR="00057020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годов» (с изменениями </w:t>
      </w:r>
      <w:r w:rsidR="00E31C7A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и дополнениями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), Порядком предоставлении поддержки социально ориентированным некоммерческим организациям на реализацию проекта по обеспечению развития системы</w:t>
      </w:r>
      <w:proofErr w:type="gramEnd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дополнительного образования детей посредством внедрения механизма персонифицированного финансирования в </w:t>
      </w:r>
      <w:proofErr w:type="spellStart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Торбеевский</w:t>
      </w:r>
      <w:proofErr w:type="spellEnd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муниципальный район (далее – Порядок), Правилами персонифицированного финансирования дополнительного образования детей в Республике Мордовии, утвержденными приказом Министерства образования Республики Мордовия от 4 марта 2019 года № 211, (далее – Правила персонифицированного финансирования) на основании 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протокола конкурсной комиссии </w:t>
      </w:r>
      <w:proofErr w:type="spellStart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______________________________заключили</w:t>
      </w:r>
      <w:proofErr w:type="spellEnd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настоящее соглашение (далее – Соглашение) о нижеследующем.</w:t>
      </w:r>
      <w:proofErr w:type="gramEnd"/>
    </w:p>
    <w:p w:rsidR="007A2156" w:rsidRPr="001D6D44" w:rsidRDefault="007A2156" w:rsidP="00A04EE5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A2156" w:rsidRPr="001D6D44" w:rsidRDefault="007A2156" w:rsidP="00BD320D">
      <w:pPr>
        <w:pStyle w:val="ConsPlusNormal"/>
        <w:spacing w:line="276" w:lineRule="auto"/>
        <w:jc w:val="center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I. ПРЕДМЕТ СОГЛАШЕНИЯ</w:t>
      </w:r>
    </w:p>
    <w:p w:rsidR="007A2156" w:rsidRPr="001D6D44" w:rsidRDefault="007A2156" w:rsidP="00A04EE5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A2156" w:rsidRPr="001D6D44" w:rsidRDefault="007A2156" w:rsidP="00BD320D">
      <w:pPr>
        <w:pStyle w:val="a3"/>
        <w:spacing w:after="0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7" w:name="Par71"/>
      <w:bookmarkEnd w:id="7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</w:t>
      </w:r>
      <w:proofErr w:type="gramStart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1.1 Предметом настоящего Соглашения является предоставление Получателю из бюджета муниципального образования </w:t>
      </w:r>
      <w:proofErr w:type="spellStart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в  20</w:t>
      </w:r>
      <w:r w:rsidR="00337FD0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BC348D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году  субсидии в рамках основного мероприятия </w:t>
      </w:r>
      <w:r w:rsidRPr="001D6D44">
        <w:rPr>
          <w:rStyle w:val="a5"/>
          <w:color w:val="000000" w:themeColor="text1"/>
          <w:sz w:val="28"/>
          <w:szCs w:val="28"/>
        </w:rPr>
        <w:t xml:space="preserve">Программы развития образования в </w:t>
      </w:r>
      <w:proofErr w:type="spellStart"/>
      <w:r w:rsidRPr="001D6D44">
        <w:rPr>
          <w:rStyle w:val="a5"/>
          <w:color w:val="000000" w:themeColor="text1"/>
          <w:sz w:val="28"/>
          <w:szCs w:val="28"/>
        </w:rPr>
        <w:t>Торбеевском</w:t>
      </w:r>
      <w:proofErr w:type="spellEnd"/>
      <w:r w:rsidRPr="001D6D44">
        <w:rPr>
          <w:rStyle w:val="a5"/>
          <w:color w:val="000000" w:themeColor="text1"/>
          <w:sz w:val="28"/>
          <w:szCs w:val="28"/>
        </w:rPr>
        <w:t xml:space="preserve"> муниципальном районе Республики Мордовия на 2016-202</w:t>
      </w:r>
      <w:r w:rsidR="00337FD0" w:rsidRPr="001D6D44">
        <w:rPr>
          <w:rStyle w:val="a5"/>
          <w:color w:val="000000" w:themeColor="text1"/>
          <w:sz w:val="28"/>
          <w:szCs w:val="28"/>
        </w:rPr>
        <w:t>4</w:t>
      </w:r>
      <w:r w:rsidRPr="001D6D44">
        <w:rPr>
          <w:rStyle w:val="a5"/>
          <w:color w:val="000000" w:themeColor="text1"/>
          <w:sz w:val="28"/>
          <w:szCs w:val="28"/>
        </w:rPr>
        <w:t xml:space="preserve"> годы, в подпрограмме «Развитие системы дошкольного и общего образования детей в </w:t>
      </w:r>
      <w:proofErr w:type="spellStart"/>
      <w:r w:rsidRPr="001D6D44">
        <w:rPr>
          <w:rStyle w:val="a5"/>
          <w:color w:val="000000" w:themeColor="text1"/>
          <w:sz w:val="28"/>
          <w:szCs w:val="28"/>
        </w:rPr>
        <w:t>Торбеевском</w:t>
      </w:r>
      <w:proofErr w:type="spellEnd"/>
      <w:r w:rsidRPr="001D6D44">
        <w:rPr>
          <w:rStyle w:val="a5"/>
          <w:color w:val="000000" w:themeColor="text1"/>
          <w:sz w:val="28"/>
          <w:szCs w:val="28"/>
        </w:rPr>
        <w:t xml:space="preserve"> муниципальном районе на 2016-202</w:t>
      </w:r>
      <w:r w:rsidR="00337FD0" w:rsidRPr="001D6D44">
        <w:rPr>
          <w:rStyle w:val="a5"/>
          <w:color w:val="000000" w:themeColor="text1"/>
          <w:sz w:val="28"/>
          <w:szCs w:val="28"/>
        </w:rPr>
        <w:t>4</w:t>
      </w:r>
      <w:r w:rsidRPr="001D6D44">
        <w:rPr>
          <w:rStyle w:val="a5"/>
          <w:color w:val="000000" w:themeColor="text1"/>
          <w:sz w:val="28"/>
          <w:szCs w:val="28"/>
        </w:rPr>
        <w:t xml:space="preserve"> годы»  мероприятие 3.</w:t>
      </w:r>
      <w:proofErr w:type="gramEnd"/>
      <w:r w:rsidRPr="001D6D44">
        <w:rPr>
          <w:rStyle w:val="a5"/>
          <w:color w:val="000000" w:themeColor="text1"/>
          <w:sz w:val="28"/>
          <w:szCs w:val="28"/>
        </w:rPr>
        <w:t xml:space="preserve"> </w:t>
      </w:r>
      <w:proofErr w:type="gramStart"/>
      <w:r w:rsidRPr="001D6D44">
        <w:rPr>
          <w:rStyle w:val="a5"/>
          <w:color w:val="000000" w:themeColor="text1"/>
          <w:sz w:val="28"/>
          <w:szCs w:val="28"/>
        </w:rPr>
        <w:t xml:space="preserve">«Развитие дополнительного и неформального образования детей» п. 3.1 </w:t>
      </w:r>
      <w:r w:rsidR="00D917C1" w:rsidRPr="001D6D44">
        <w:rPr>
          <w:rStyle w:val="a5"/>
          <w:color w:val="000000" w:themeColor="text1"/>
          <w:sz w:val="28"/>
          <w:szCs w:val="28"/>
        </w:rPr>
        <w:t>«</w:t>
      </w:r>
      <w:r w:rsidRPr="001D6D44">
        <w:rPr>
          <w:rStyle w:val="a5"/>
          <w:color w:val="000000" w:themeColor="text1"/>
          <w:sz w:val="28"/>
          <w:szCs w:val="28"/>
        </w:rPr>
        <w:t xml:space="preserve">Обеспечение качества дополнительного образования детей» п.п. 1 «Обеспечение  доступности и качественного оказания государственной услуги по предоставлению дополнительного образования детям в организациях дополнительного образования детей, в том числе услуги по реализации мероприятий с использованием  персонифицированного финансирования  и учёта дополнительного образования детей» 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(далее - Субсидия) в целях финансового обеспечения затрат Получателя, связанных с реализацией</w:t>
      </w:r>
      <w:proofErr w:type="gramEnd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proofErr w:type="spellStart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Торбеевском</w:t>
      </w:r>
      <w:proofErr w:type="spellEnd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муниципальном районе (далее – Проект).</w:t>
      </w:r>
    </w:p>
    <w:p w:rsidR="007A2156" w:rsidRPr="001D6D44" w:rsidRDefault="007A2156" w:rsidP="00A04EE5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A2156" w:rsidRPr="001D6D44" w:rsidRDefault="007A2156" w:rsidP="00BD320D">
      <w:pPr>
        <w:pStyle w:val="ConsPlusNormal"/>
        <w:spacing w:line="276" w:lineRule="auto"/>
        <w:jc w:val="center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proofErr w:type="spellStart"/>
      <w:r w:rsidRPr="001D6D4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</w:t>
      </w:r>
      <w:proofErr w:type="spellEnd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. ФИНАНСОВОЕ ОБЕСПЕЧЕНИЕ ПРЕДОСТАВЛЕНИЯ СУБСИДИИ</w:t>
      </w:r>
    </w:p>
    <w:p w:rsidR="007A2156" w:rsidRPr="001D6D44" w:rsidRDefault="007A2156" w:rsidP="00A04EE5">
      <w:pPr>
        <w:pStyle w:val="ConsPlusNonformat"/>
        <w:ind w:firstLine="69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A2156" w:rsidRPr="001D6D44" w:rsidRDefault="007A2156" w:rsidP="00BD320D">
      <w:pPr>
        <w:pStyle w:val="ConsPlusNonformat"/>
        <w:numPr>
          <w:ilvl w:val="1"/>
          <w:numId w:val="12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8" w:name="_Ref515993649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Субсидия предоставляется в соответствии с лимитами бюджетных обязательств, доведенными </w:t>
      </w:r>
      <w:r w:rsidRPr="001D6D4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Администрацией </w:t>
      </w:r>
      <w:proofErr w:type="spellStart"/>
      <w:r w:rsidRPr="001D6D4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Торбеевского</w:t>
      </w:r>
      <w:proofErr w:type="spellEnd"/>
      <w:r w:rsidRPr="001D6D4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муниципального района 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как получателю средств местного бюджета </w:t>
      </w:r>
      <w:proofErr w:type="spellStart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на цели, указанные в разделе 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Соглашения, по коду классификации расходов бюджетов Российской Федерации ______________________________. в размере не более</w:t>
      </w:r>
      <w:proofErr w:type="gramStart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________ (________________________) </w:t>
      </w:r>
      <w:proofErr w:type="gramEnd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рублей.</w:t>
      </w:r>
      <w:bookmarkEnd w:id="8"/>
    </w:p>
    <w:p w:rsidR="007A2156" w:rsidRPr="001D6D44" w:rsidRDefault="007A2156" w:rsidP="00A04EE5">
      <w:pPr>
        <w:pStyle w:val="ConsPlusNonformat"/>
        <w:ind w:left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A2156" w:rsidRPr="001D6D44" w:rsidRDefault="007A2156" w:rsidP="00BD320D">
      <w:pPr>
        <w:pStyle w:val="ConsPlusNormal"/>
        <w:spacing w:line="276" w:lineRule="auto"/>
        <w:jc w:val="center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II. УСЛОВИЯ И ПОРЯДОК ПРЕДОСТАВЛЕНИЯ СУБСИДИИ</w:t>
      </w:r>
    </w:p>
    <w:p w:rsidR="007A2156" w:rsidRPr="001D6D44" w:rsidRDefault="007A2156" w:rsidP="00A04EE5">
      <w:pPr>
        <w:pStyle w:val="ConsPlusNormal"/>
        <w:jc w:val="center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A2156" w:rsidRPr="001D6D44" w:rsidRDefault="007A2156" w:rsidP="00BD320D">
      <w:pPr>
        <w:pStyle w:val="a3"/>
        <w:widowControl w:val="0"/>
        <w:numPr>
          <w:ilvl w:val="0"/>
          <w:numId w:val="9"/>
        </w:numPr>
        <w:autoSpaceDE w:val="0"/>
        <w:autoSpaceDN w:val="0"/>
        <w:adjustRightInd w:val="0"/>
        <w:spacing w:after="0"/>
        <w:contextualSpacing w:val="0"/>
        <w:jc w:val="both"/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</w:rPr>
      </w:pPr>
    </w:p>
    <w:p w:rsidR="007A2156" w:rsidRPr="001D6D44" w:rsidRDefault="007A2156" w:rsidP="00BD320D">
      <w:pPr>
        <w:pStyle w:val="a3"/>
        <w:widowControl w:val="0"/>
        <w:numPr>
          <w:ilvl w:val="0"/>
          <w:numId w:val="9"/>
        </w:numPr>
        <w:autoSpaceDE w:val="0"/>
        <w:autoSpaceDN w:val="0"/>
        <w:adjustRightInd w:val="0"/>
        <w:spacing w:after="0"/>
        <w:contextualSpacing w:val="0"/>
        <w:jc w:val="both"/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</w:rPr>
      </w:pPr>
    </w:p>
    <w:p w:rsidR="007A2156" w:rsidRPr="001D6D44" w:rsidRDefault="007A2156" w:rsidP="00BD320D">
      <w:pPr>
        <w:pStyle w:val="ConsPlusNormal"/>
        <w:widowControl w:val="0"/>
        <w:numPr>
          <w:ilvl w:val="1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Субсидия предоставляется Получателю в соответствии с Порядком при соблюдении следующих условий:</w:t>
      </w:r>
    </w:p>
    <w:p w:rsidR="007A2156" w:rsidRPr="001D6D44" w:rsidRDefault="007A2156" w:rsidP="00BD320D">
      <w:pPr>
        <w:pStyle w:val="ConsPlusNormal"/>
        <w:widowControl w:val="0"/>
        <w:numPr>
          <w:ilvl w:val="2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у Получателя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7A2156" w:rsidRPr="001D6D44" w:rsidRDefault="007A2156" w:rsidP="00BD320D">
      <w:pPr>
        <w:pStyle w:val="ConsPlusNormal"/>
        <w:widowControl w:val="0"/>
        <w:numPr>
          <w:ilvl w:val="2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 Получателя отсутствует просроченная задолженность по возврату в местный бюджет субсидий, бюджетных инвестиций, </w:t>
      </w:r>
      <w:proofErr w:type="gramStart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предоставленных</w:t>
      </w:r>
      <w:proofErr w:type="gramEnd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том числе в соответствии с иными правовыми актами, и иная просроченная задолженность перед местным бюджетом</w:t>
      </w:r>
      <w:r w:rsidR="00486C2A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7A2156" w:rsidRPr="001D6D44" w:rsidRDefault="007A2156" w:rsidP="00BD320D">
      <w:pPr>
        <w:pStyle w:val="ConsPlusNormal"/>
        <w:widowControl w:val="0"/>
        <w:numPr>
          <w:ilvl w:val="2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Получатель не находится в процессе реорганизации, ликвидации, банкротства;</w:t>
      </w:r>
    </w:p>
    <w:p w:rsidR="007A2156" w:rsidRPr="001D6D44" w:rsidRDefault="007A2156" w:rsidP="00BD320D">
      <w:pPr>
        <w:pStyle w:val="ConsPlusNormal"/>
        <w:widowControl w:val="0"/>
        <w:numPr>
          <w:ilvl w:val="2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Получатель в соответствии с законодательством Российской Федерации признается социально ориентированной некоммерческой организацией.</w:t>
      </w:r>
    </w:p>
    <w:p w:rsidR="007A2156" w:rsidRPr="001D6D44" w:rsidRDefault="007A2156" w:rsidP="00BD320D">
      <w:pPr>
        <w:pStyle w:val="ConsPlusNormal"/>
        <w:widowControl w:val="0"/>
        <w:numPr>
          <w:ilvl w:val="1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Обеспечение затрат, возникающих при осуществлении оплаты образовательных услуг, предоставляемых детям с использованием сертификатов дополнительного образования, выданных в </w:t>
      </w:r>
      <w:proofErr w:type="spellStart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Торбеевском</w:t>
      </w:r>
      <w:proofErr w:type="spellEnd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муниципальном районе, осуществляется при условии соблюдения Получателем требований Правил персонифицированного финансирования. С целью подтверждения возникновения затрат, связанных с осуществлением Получателем оплаты образовательных услуг, предоставляемых детям с использованием сертификатов дополнительного образования, выданных в </w:t>
      </w:r>
      <w:proofErr w:type="spellStart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Торбеевском</w:t>
      </w:r>
      <w:proofErr w:type="spellEnd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муниципальном районе, Получатель осуществляет ведение реестра всех договоров об обучении, заключенных родителями (законными представителями) детей – участников системы персонифицированного финансирования дополнительного образования с поставщиками образовательных услуг.</w:t>
      </w:r>
    </w:p>
    <w:p w:rsidR="007A2156" w:rsidRPr="001D6D44" w:rsidRDefault="007A2156" w:rsidP="00BD320D">
      <w:pPr>
        <w:pStyle w:val="ConsPlusNormal"/>
        <w:widowControl w:val="0"/>
        <w:numPr>
          <w:ilvl w:val="1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9" w:name="_Ref515987626"/>
      <w:proofErr w:type="gramStart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Перечисление Субсидии осуществляется ежемесячно в соответствии с бюджетным законодательством Российской Федерации на отдельный счет Получателя, открытый в подразделении расчетной сети Центрального банка Российской Федерации или кредитной организации, на основании заявок на перечисление субсидии, оформляемых в соответствии с Приложением 1, не позднее 2-го рабочего дня, следующего за днем представления Получателем заявки на перечисление субсидии.</w:t>
      </w:r>
      <w:bookmarkEnd w:id="9"/>
      <w:proofErr w:type="gramEnd"/>
    </w:p>
    <w:p w:rsidR="007A2156" w:rsidRPr="001D6D44" w:rsidRDefault="007A2156" w:rsidP="00BD320D">
      <w:pPr>
        <w:pStyle w:val="ConsPlusNormal"/>
        <w:widowControl w:val="0"/>
        <w:numPr>
          <w:ilvl w:val="1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0" w:name="_Ref515985184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Субсидия предоставляется в целях обеспечения следующих затрат Получателя, возникающих при реализации Проекта:</w:t>
      </w:r>
      <w:bookmarkEnd w:id="10"/>
    </w:p>
    <w:p w:rsidR="007A2156" w:rsidRPr="001D6D44" w:rsidRDefault="007A2156" w:rsidP="00BD320D">
      <w:pPr>
        <w:pStyle w:val="a3"/>
        <w:numPr>
          <w:ilvl w:val="2"/>
          <w:numId w:val="9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1" w:name="_Ref515983537"/>
      <w:proofErr w:type="gramStart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оплата услуг, предоставляемых детям с использованием сертификатов дополнительного образования, выданных в </w:t>
      </w:r>
      <w:proofErr w:type="spellStart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Торбеевском</w:t>
      </w:r>
      <w:proofErr w:type="spellEnd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муниципальном районе (далее – сертификат дополнительного образования), в соответствии с заключаемыми Получателем договорами об оплате 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дополнительного образования с организациями и индивидуальными предпринимателями, осуществляющими образовательную деятельность по реализации дополнительных общеобразовательных программ, включенными в реестр поставщиков образовательных услуг системы персонифицированного финансирования дополнительного образования детей Республики Мордовия (далее </w:t>
      </w:r>
      <w:r w:rsidR="00D917C1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договор об оплате дополнительного</w:t>
      </w:r>
      <w:proofErr w:type="gramEnd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образования; поставщики образовательных услуг).</w:t>
      </w:r>
      <w:bookmarkEnd w:id="11"/>
    </w:p>
    <w:p w:rsidR="007A2156" w:rsidRPr="001D6D44" w:rsidRDefault="007A2156" w:rsidP="00BD320D">
      <w:pPr>
        <w:pStyle w:val="a3"/>
        <w:numPr>
          <w:ilvl w:val="2"/>
          <w:numId w:val="9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2" w:name="_Ref518034184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оплата труда специалистов, участвующих в реализации Проекта, в том числе специалистов привлекаемых для этих целей по гражданско-правовым договорам;</w:t>
      </w:r>
      <w:bookmarkEnd w:id="12"/>
    </w:p>
    <w:p w:rsidR="007A2156" w:rsidRPr="001D6D44" w:rsidRDefault="007A2156" w:rsidP="00BD320D">
      <w:pPr>
        <w:pStyle w:val="a3"/>
        <w:numPr>
          <w:ilvl w:val="2"/>
          <w:numId w:val="9"/>
        </w:numPr>
        <w:spacing w:after="0"/>
        <w:ind w:left="0" w:right="282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выплата начислений на оплату труда специалистов;</w:t>
      </w:r>
    </w:p>
    <w:p w:rsidR="007A2156" w:rsidRPr="001D6D44" w:rsidRDefault="007A2156" w:rsidP="00BD320D">
      <w:pPr>
        <w:pStyle w:val="a3"/>
        <w:numPr>
          <w:ilvl w:val="2"/>
          <w:numId w:val="9"/>
        </w:numPr>
        <w:spacing w:after="0"/>
        <w:ind w:left="0" w:right="282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приобретение коммунальных услуг, услуг связи, транспортных услуг, необходимых для обеспечения реализации Проекта;</w:t>
      </w:r>
    </w:p>
    <w:p w:rsidR="007A2156" w:rsidRPr="001D6D44" w:rsidRDefault="007A2156" w:rsidP="00BD320D">
      <w:pPr>
        <w:pStyle w:val="a3"/>
        <w:numPr>
          <w:ilvl w:val="2"/>
          <w:numId w:val="9"/>
        </w:numPr>
        <w:spacing w:after="0"/>
        <w:ind w:left="0" w:right="282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расходы на банковское обслуживание;</w:t>
      </w:r>
    </w:p>
    <w:p w:rsidR="007A2156" w:rsidRPr="001D6D44" w:rsidRDefault="007A2156" w:rsidP="00BD320D">
      <w:pPr>
        <w:pStyle w:val="a3"/>
        <w:numPr>
          <w:ilvl w:val="2"/>
          <w:numId w:val="9"/>
        </w:numPr>
        <w:spacing w:after="0"/>
        <w:ind w:left="0" w:right="282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арендные платежи;</w:t>
      </w:r>
    </w:p>
    <w:p w:rsidR="007A2156" w:rsidRPr="001D6D44" w:rsidRDefault="007A2156" w:rsidP="00BD320D">
      <w:pPr>
        <w:pStyle w:val="a3"/>
        <w:numPr>
          <w:ilvl w:val="2"/>
          <w:numId w:val="9"/>
        </w:numPr>
        <w:spacing w:after="0"/>
        <w:ind w:left="0" w:right="282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3" w:name="_Ref515983541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приобретение расходных материалов, используемых при реализации Проекта.</w:t>
      </w:r>
      <w:bookmarkEnd w:id="13"/>
    </w:p>
    <w:p w:rsidR="007A2156" w:rsidRPr="001D6D44" w:rsidRDefault="007A2156" w:rsidP="00BD320D">
      <w:pPr>
        <w:pStyle w:val="ConsPlusNormal"/>
        <w:widowControl w:val="0"/>
        <w:numPr>
          <w:ilvl w:val="1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4" w:name="_Ref515985336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Совокупный объем затрат Организации, осуществляемых по направлениям, указанным в пунктах </w:t>
      </w:r>
      <w:fldSimple w:instr=" REF _Ref518034184 \r \h  \* MERGEFORMAT ">
        <w:r w:rsidR="003C4E0D" w:rsidRPr="003C4E0D">
          <w:rPr>
            <w:rFonts w:ascii="Times New Roman" w:hAnsi="Times New Roman" w:cs="Times New Roman"/>
            <w:color w:val="000000" w:themeColor="text1"/>
            <w:sz w:val="28"/>
            <w:szCs w:val="28"/>
          </w:rPr>
          <w:t>3.4.2</w:t>
        </w:r>
      </w:fldSimple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fldSimple w:instr=" REF _Ref515983541 \r \h  \* MERGEFORMAT ">
        <w:r w:rsidR="003C4E0D" w:rsidRPr="003C4E0D">
          <w:rPr>
            <w:rFonts w:ascii="Times New Roman" w:hAnsi="Times New Roman" w:cs="Times New Roman"/>
            <w:color w:val="000000" w:themeColor="text1"/>
            <w:sz w:val="28"/>
            <w:szCs w:val="28"/>
          </w:rPr>
          <w:t>3.4.7</w:t>
        </w:r>
      </w:fldSimple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Соглашения, подлежащих обеспечению за счет субсидии, не может превышать 100 тыс. рублей и в структуре подлежащих обеспечению затрат не может превышать 1 процент от совокупных затрат Получателя, подлежащих обеспечению за счет субсидии.</w:t>
      </w:r>
      <w:bookmarkEnd w:id="14"/>
    </w:p>
    <w:p w:rsidR="007A2156" w:rsidRPr="001D6D44" w:rsidRDefault="007A2156" w:rsidP="00BD320D">
      <w:pPr>
        <w:pStyle w:val="ConsPlusNormal"/>
        <w:widowControl w:val="0"/>
        <w:numPr>
          <w:ilvl w:val="2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Использование Получателем средств субсидии на обеспечение затрат, не  предусмотренных пунктом </w:t>
      </w:r>
      <w:fldSimple w:instr=" REF _Ref515985184 \r \h  \* MERGEFORMAT ">
        <w:r w:rsidR="003C4E0D" w:rsidRPr="003C4E0D">
          <w:rPr>
            <w:rFonts w:ascii="Times New Roman" w:hAnsi="Times New Roman" w:cs="Times New Roman"/>
            <w:color w:val="000000" w:themeColor="text1"/>
            <w:sz w:val="28"/>
            <w:szCs w:val="28"/>
          </w:rPr>
          <w:t>3.4</w:t>
        </w:r>
      </w:fldSimple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Соглашения, а также на обеспечение затрат, предусмотренных пунктами </w:t>
      </w:r>
      <w:fldSimple w:instr=" REF _Ref518034184 \r \h  \* MERGEFORMAT ">
        <w:r w:rsidR="003C4E0D" w:rsidRPr="003C4E0D">
          <w:rPr>
            <w:rFonts w:ascii="Times New Roman" w:hAnsi="Times New Roman" w:cs="Times New Roman"/>
            <w:color w:val="000000" w:themeColor="text1"/>
            <w:sz w:val="28"/>
            <w:szCs w:val="28"/>
          </w:rPr>
          <w:t>3.4.2</w:t>
        </w:r>
      </w:fldSimple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fldSimple w:instr=" REF _Ref515983541 \r \h  \* MERGEFORMAT ">
        <w:r w:rsidR="003C4E0D" w:rsidRPr="003C4E0D">
          <w:rPr>
            <w:rFonts w:ascii="Times New Roman" w:hAnsi="Times New Roman" w:cs="Times New Roman"/>
            <w:color w:val="000000" w:themeColor="text1"/>
            <w:sz w:val="28"/>
            <w:szCs w:val="28"/>
          </w:rPr>
          <w:t>3.4.7</w:t>
        </w:r>
      </w:fldSimple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Соглашения сверх ограничения, предусмотренного пунктом </w:t>
      </w:r>
      <w:fldSimple w:instr=" REF _Ref515985336 \r \h  \* MERGEFORMAT ">
        <w:r w:rsidR="003C4E0D" w:rsidRPr="003C4E0D">
          <w:rPr>
            <w:rFonts w:ascii="Times New Roman" w:hAnsi="Times New Roman" w:cs="Times New Roman"/>
            <w:color w:val="000000" w:themeColor="text1"/>
            <w:sz w:val="28"/>
            <w:szCs w:val="28"/>
          </w:rPr>
          <w:t>3.5</w:t>
        </w:r>
      </w:fldSimple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Соглашения,  не допускается. В случае нецелевого использования бюджетных средств</w:t>
      </w:r>
      <w:r w:rsidR="00933712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средства в размере предоставленной Субсидии перечисляются в доход местного бюджета </w:t>
      </w:r>
      <w:proofErr w:type="spellStart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в порядке, предусмотренном бюджетным законодательством Российской Федерации.</w:t>
      </w:r>
    </w:p>
    <w:p w:rsidR="007A2156" w:rsidRPr="001D6D44" w:rsidRDefault="007A2156" w:rsidP="00A04EE5">
      <w:pPr>
        <w:pStyle w:val="ConsPlusNormal"/>
        <w:widowControl w:val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A2156" w:rsidRPr="001D6D44" w:rsidRDefault="007A2156" w:rsidP="00BD320D">
      <w:pPr>
        <w:pStyle w:val="ConsPlusNormal"/>
        <w:spacing w:line="276" w:lineRule="auto"/>
        <w:jc w:val="center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V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. ВЗАИМОДЕЙСТВИЕ СТОРОН</w:t>
      </w:r>
    </w:p>
    <w:p w:rsidR="007A2156" w:rsidRPr="001D6D44" w:rsidRDefault="007A2156" w:rsidP="00A04EE5">
      <w:pPr>
        <w:pStyle w:val="ConsPlusNormal"/>
        <w:jc w:val="center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A2156" w:rsidRPr="001D6D44" w:rsidRDefault="007A2156" w:rsidP="00BD320D">
      <w:pPr>
        <w:pStyle w:val="a3"/>
        <w:widowControl w:val="0"/>
        <w:numPr>
          <w:ilvl w:val="0"/>
          <w:numId w:val="9"/>
        </w:numPr>
        <w:autoSpaceDE w:val="0"/>
        <w:autoSpaceDN w:val="0"/>
        <w:adjustRightInd w:val="0"/>
        <w:spacing w:after="0"/>
        <w:contextualSpacing w:val="0"/>
        <w:jc w:val="both"/>
        <w:rPr>
          <w:rFonts w:ascii="Times New Roman" w:hAnsi="Times New Roman" w:cs="Times New Roman"/>
          <w:vanish/>
          <w:color w:val="000000" w:themeColor="text1"/>
          <w:sz w:val="28"/>
          <w:szCs w:val="28"/>
        </w:rPr>
      </w:pPr>
    </w:p>
    <w:p w:rsidR="007A2156" w:rsidRPr="001D6D44" w:rsidRDefault="007A2156" w:rsidP="00BD320D">
      <w:pPr>
        <w:pStyle w:val="ConsPlusNormal"/>
        <w:widowControl w:val="0"/>
        <w:numPr>
          <w:ilvl w:val="1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Главный распорядитель обязуется:</w:t>
      </w:r>
    </w:p>
    <w:p w:rsidR="007A2156" w:rsidRPr="001D6D44" w:rsidRDefault="007A2156" w:rsidP="00BD320D">
      <w:pPr>
        <w:pStyle w:val="ConsPlusNormal"/>
        <w:widowControl w:val="0"/>
        <w:numPr>
          <w:ilvl w:val="2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Обеспечить предоставление Получателю Субсидию в соответствии с разделом 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III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Соглашения.</w:t>
      </w:r>
    </w:p>
    <w:p w:rsidR="007A2156" w:rsidRPr="001D6D44" w:rsidRDefault="007A2156" w:rsidP="00BD320D">
      <w:pPr>
        <w:pStyle w:val="ConsPlusNormal"/>
        <w:widowControl w:val="0"/>
        <w:numPr>
          <w:ilvl w:val="2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Осуществлять проверку представляемых Получателем заявок на  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перечисление субсидии, указанных в пункте </w:t>
      </w:r>
      <w:fldSimple w:instr=" REF _Ref515987626 \r \h  \* MERGEFORMAT ">
        <w:r w:rsidR="003C4E0D" w:rsidRPr="003C4E0D">
          <w:rPr>
            <w:rFonts w:ascii="Times New Roman" w:hAnsi="Times New Roman" w:cs="Times New Roman"/>
            <w:color w:val="000000" w:themeColor="text1"/>
            <w:sz w:val="28"/>
            <w:szCs w:val="28"/>
          </w:rPr>
          <w:t>3.3</w:t>
        </w:r>
      </w:fldSimple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Соглашения, в том числе на соответствие их Порядку, в течение 2 рабочих дней со дня их получения от Получателя.</w:t>
      </w:r>
    </w:p>
    <w:p w:rsidR="007A2156" w:rsidRPr="001D6D44" w:rsidRDefault="007A2156" w:rsidP="00BD320D">
      <w:pPr>
        <w:pStyle w:val="ConsPlusNormal"/>
        <w:widowControl w:val="0"/>
        <w:numPr>
          <w:ilvl w:val="2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Обеспечивать перечисление Субсидии на счет Получателя, указанный в разделе 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V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III настоящего Соглашения, в соответствии с пунктом </w:t>
      </w:r>
      <w:fldSimple w:instr=" REF _Ref515987626 \r \h  \* MERGEFORMAT ">
        <w:r w:rsidR="003C4E0D" w:rsidRPr="003C4E0D">
          <w:rPr>
            <w:rFonts w:ascii="Times New Roman" w:hAnsi="Times New Roman" w:cs="Times New Roman"/>
            <w:color w:val="000000" w:themeColor="text1"/>
            <w:sz w:val="28"/>
            <w:szCs w:val="28"/>
          </w:rPr>
          <w:t>3.3</w:t>
        </w:r>
      </w:fldSimple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Соглашения.</w:t>
      </w:r>
    </w:p>
    <w:p w:rsidR="007A2156" w:rsidRPr="001D6D44" w:rsidRDefault="007A2156" w:rsidP="00BD320D">
      <w:pPr>
        <w:pStyle w:val="ConsPlusNormal"/>
        <w:widowControl w:val="0"/>
        <w:numPr>
          <w:ilvl w:val="2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Возместить убытки, понесенные Получателем в случае неисполнения главным распорядителем обязательств, предусмотренных настоящим Соглашением, в течение 15 рабочих дней со дня получения от Получателя требования о возмещении убытков.</w:t>
      </w:r>
    </w:p>
    <w:p w:rsidR="007A2156" w:rsidRPr="001D6D44" w:rsidRDefault="007A2156" w:rsidP="00BD320D">
      <w:pPr>
        <w:pStyle w:val="ConsPlusNormal"/>
        <w:widowControl w:val="0"/>
        <w:numPr>
          <w:ilvl w:val="2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5" w:name="_Ref515988656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Осуществлять </w:t>
      </w:r>
      <w:proofErr w:type="gramStart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контроль за</w:t>
      </w:r>
      <w:proofErr w:type="gramEnd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соблюдением Получателем порядка, целей и условий предоставления Субсидии, установленных Порядком и настоящим Соглашением, путем проведения плановых и (или) внеплановых проверок.</w:t>
      </w:r>
      <w:bookmarkEnd w:id="15"/>
    </w:p>
    <w:p w:rsidR="007A2156" w:rsidRPr="001D6D44" w:rsidRDefault="001809F0" w:rsidP="00BD320D">
      <w:pPr>
        <w:pStyle w:val="ConsPlusNormal"/>
        <w:widowControl w:val="0"/>
        <w:numPr>
          <w:ilvl w:val="2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6" w:name="_Ref515991180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В случае</w:t>
      </w:r>
      <w:proofErr w:type="gramStart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proofErr w:type="gramEnd"/>
      <w:r w:rsidR="007A2156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если Получателем допущены нарушения условий и обязательств, предусмотренных</w:t>
      </w:r>
      <w:bookmarkEnd w:id="16"/>
      <w:r w:rsidR="007A2156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Порядком и/или настоящим соглашением, и/или фактов нарушения требований Правил персонифицированного финансирования, направлять Получателю требование об обеспечении возврата средств Субсидий в доход местного бюджета </w:t>
      </w:r>
      <w:proofErr w:type="spellStart"/>
      <w:r w:rsidR="007A2156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="007A2156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в сроки, установленные Порядком</w:t>
      </w:r>
      <w:r w:rsidR="00486C2A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7A2156" w:rsidRPr="001D6D44" w:rsidRDefault="007A2156" w:rsidP="00BD320D">
      <w:pPr>
        <w:pStyle w:val="ConsPlusNormal"/>
        <w:widowControl w:val="0"/>
        <w:numPr>
          <w:ilvl w:val="2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Направить Получателю в 10-дневный срок </w:t>
      </w:r>
      <w:proofErr w:type="gramStart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с даты регистрации</w:t>
      </w:r>
      <w:proofErr w:type="gramEnd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Соглашения Главным распорядителем форму для предоставления отчетности об осуществлении расходов, источником финансового обеспечения которых является Субсидия.</w:t>
      </w:r>
    </w:p>
    <w:p w:rsidR="007A2156" w:rsidRPr="001D6D44" w:rsidRDefault="007A2156" w:rsidP="00BD320D">
      <w:pPr>
        <w:pStyle w:val="ConsPlusNormal"/>
        <w:widowControl w:val="0"/>
        <w:numPr>
          <w:ilvl w:val="2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Выполнять иные обязательства, установленные бюджетным законодательством Российской Федерации, Порядком и настоящим Соглашением.</w:t>
      </w:r>
    </w:p>
    <w:p w:rsidR="007A2156" w:rsidRPr="001D6D44" w:rsidRDefault="007A2156" w:rsidP="00BD320D">
      <w:pPr>
        <w:pStyle w:val="ConsPlusNormal"/>
        <w:widowControl w:val="0"/>
        <w:numPr>
          <w:ilvl w:val="1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Главный распорядитель вправе:</w:t>
      </w:r>
    </w:p>
    <w:p w:rsidR="007A2156" w:rsidRPr="001D6D44" w:rsidRDefault="007A2156" w:rsidP="00BD320D">
      <w:pPr>
        <w:pStyle w:val="ConsPlusNormal"/>
        <w:widowControl w:val="0"/>
        <w:numPr>
          <w:ilvl w:val="2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7" w:name="_Ref515993725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Принимать решение об изменении условий настоящего Соглашения в соответствии с пунктом </w:t>
      </w:r>
      <w:fldSimple w:instr=" REF _Ref515993685 \r \h  \* MERGEFORMAT ">
        <w:r w:rsidR="003C4E0D" w:rsidRPr="003C4E0D">
          <w:rPr>
            <w:rFonts w:ascii="Times New Roman" w:hAnsi="Times New Roman" w:cs="Times New Roman"/>
            <w:color w:val="000000" w:themeColor="text1"/>
            <w:sz w:val="28"/>
            <w:szCs w:val="28"/>
          </w:rPr>
          <w:t>7.3</w:t>
        </w:r>
      </w:fldSimple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Соглашения, в том числе на основании информации и предложений, направленных Получателем в соответствии с пунктом </w:t>
      </w:r>
      <w:fldSimple w:instr=" REF _Ref515993157 \r \h  \* MERGEFORMAT ">
        <w:r w:rsidR="003C4E0D" w:rsidRPr="003C4E0D">
          <w:rPr>
            <w:rFonts w:ascii="Times New Roman" w:hAnsi="Times New Roman" w:cs="Times New Roman"/>
            <w:color w:val="000000" w:themeColor="text1"/>
            <w:sz w:val="28"/>
            <w:szCs w:val="28"/>
          </w:rPr>
          <w:t>4.4.2</w:t>
        </w:r>
      </w:fldSimple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Соглашения, включая изменение размера Субсидии.</w:t>
      </w:r>
      <w:bookmarkEnd w:id="17"/>
    </w:p>
    <w:p w:rsidR="007A2156" w:rsidRPr="001D6D44" w:rsidRDefault="007A2156" w:rsidP="00BD320D">
      <w:pPr>
        <w:pStyle w:val="ConsPlusNormal"/>
        <w:widowControl w:val="0"/>
        <w:numPr>
          <w:ilvl w:val="2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8" w:name="_Ref515992468"/>
      <w:proofErr w:type="gramStart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Принимать в соответствии с бюджетным законодательством Российской Федерации решение о наличии или отсутствии потребности в направлении в 20</w:t>
      </w:r>
      <w:r w:rsidR="00337FD0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786B5D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году остатка Субсидии, не использованного в 20</w:t>
      </w:r>
      <w:r w:rsidR="00337FD0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786B5D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году, на цели, указанные в разделе I настоящего Соглашения, не позднее 10 рабочих дней со дня получения от Получателя документов, обосновывающих потребность в направлении остатка Субсидии на указанные цели.</w:t>
      </w:r>
      <w:bookmarkEnd w:id="18"/>
      <w:proofErr w:type="gramEnd"/>
    </w:p>
    <w:p w:rsidR="007A2156" w:rsidRPr="001D6D44" w:rsidRDefault="007A2156" w:rsidP="00BD320D">
      <w:pPr>
        <w:pStyle w:val="ConsPlusNormal"/>
        <w:widowControl w:val="0"/>
        <w:numPr>
          <w:ilvl w:val="2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Приостанавливать  предоставление Субсидии в случае установления Главным распорядителем   факта</w:t>
      </w:r>
      <w:r w:rsidR="00836EF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proofErr w:type="spellStart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ов</w:t>
      </w:r>
      <w:proofErr w:type="spellEnd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) нарушения Получателем Правил персонифицированного финансирования,    порядка,    целей   и   условий   предоставления   Субсидии, предусмотренных  Порядком и настоящим Соглашением, в   том   числе   указания   в  заявках на перечисление субсидии,  представленных  Получателем  в соответствии с настоящим Соглашением, недостоверных сведений, или получения от органа финансового контроля информации о таких нарушениях, до устранения указанных  нарушений  с  обязательным</w:t>
      </w:r>
      <w:proofErr w:type="gramEnd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уведомлением  Получателя  не позднее 2-го рабочего дня </w:t>
      </w:r>
      <w:proofErr w:type="gramStart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с даты принятия</w:t>
      </w:r>
      <w:proofErr w:type="gramEnd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решения  о приостановлении предоставления Субсидии.</w:t>
      </w:r>
    </w:p>
    <w:p w:rsidR="007A2156" w:rsidRPr="001D6D44" w:rsidRDefault="007A2156" w:rsidP="00BD320D">
      <w:pPr>
        <w:pStyle w:val="ConsPlusNormal"/>
        <w:widowControl w:val="0"/>
        <w:numPr>
          <w:ilvl w:val="2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9" w:name="_Ref515991086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Запрашивать у Получателя документы и информацию, необходимые для осуществления </w:t>
      </w:r>
      <w:proofErr w:type="gramStart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контроля за</w:t>
      </w:r>
      <w:proofErr w:type="gramEnd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соблюдением Получателем порядка, целей и условий предоставления Субсидии, установленных Порядком и настоящим Соглашением, в соответствии с пунктом </w:t>
      </w:r>
      <w:fldSimple w:instr=" REF _Ref515988656 \r \h  \* MERGEFORMAT ">
        <w:r w:rsidR="003C4E0D" w:rsidRPr="003C4E0D">
          <w:rPr>
            <w:rFonts w:ascii="Times New Roman" w:hAnsi="Times New Roman" w:cs="Times New Roman"/>
            <w:color w:val="000000" w:themeColor="text1"/>
            <w:sz w:val="28"/>
            <w:szCs w:val="28"/>
          </w:rPr>
          <w:t>4.1.5</w:t>
        </w:r>
      </w:fldSimple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Соглашения.</w:t>
      </w:r>
      <w:bookmarkEnd w:id="19"/>
    </w:p>
    <w:p w:rsidR="007A2156" w:rsidRPr="001D6D44" w:rsidRDefault="007A2156" w:rsidP="00BD320D">
      <w:pPr>
        <w:pStyle w:val="ConsPlusNormal"/>
        <w:widowControl w:val="0"/>
        <w:numPr>
          <w:ilvl w:val="2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Осуществлять иные права в соответствии с бюджетным законодательством Российской Федерации и Порядком предоставления Субсидии.</w:t>
      </w:r>
    </w:p>
    <w:p w:rsidR="007A2156" w:rsidRPr="001D6D44" w:rsidRDefault="007A2156" w:rsidP="00BD320D">
      <w:pPr>
        <w:pStyle w:val="ConsPlusNormal"/>
        <w:widowControl w:val="0"/>
        <w:numPr>
          <w:ilvl w:val="1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Получатель обязан:</w:t>
      </w:r>
    </w:p>
    <w:p w:rsidR="007A2156" w:rsidRPr="001D6D44" w:rsidRDefault="007A2156" w:rsidP="00BD320D">
      <w:pPr>
        <w:pStyle w:val="ConsPlusNormal"/>
        <w:widowControl w:val="0"/>
        <w:numPr>
          <w:ilvl w:val="2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Представить Главному распорядителю при заключении настоящего Соглашения:</w:t>
      </w:r>
    </w:p>
    <w:p w:rsidR="007A2156" w:rsidRPr="001D6D44" w:rsidRDefault="007A2156" w:rsidP="00BD320D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а) копию устава Получателя, заверенную печатью Получателя;</w:t>
      </w:r>
    </w:p>
    <w:p w:rsidR="007A2156" w:rsidRPr="001D6D44" w:rsidRDefault="007A2156" w:rsidP="00BD320D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б) согласие Получателя на осуществление Главным распорядителям и уполномоченными органами финансового контроля проверок соблюдений условий, установленных Соглашением.</w:t>
      </w:r>
    </w:p>
    <w:p w:rsidR="007A2156" w:rsidRPr="001D6D44" w:rsidRDefault="007A2156" w:rsidP="00BD320D">
      <w:pPr>
        <w:pStyle w:val="ConsPlusNormal"/>
        <w:widowControl w:val="0"/>
        <w:numPr>
          <w:ilvl w:val="2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Ежемесячно представлять Главному распорядителю заявки на перечисление Субсидии в соответствии с пунктом </w:t>
      </w:r>
      <w:fldSimple w:instr=" REF _Ref515987626 \r \h  \* MERGEFORMAT ">
        <w:r w:rsidR="003C4E0D" w:rsidRPr="003C4E0D">
          <w:rPr>
            <w:rFonts w:ascii="Times New Roman" w:hAnsi="Times New Roman" w:cs="Times New Roman"/>
            <w:color w:val="000000" w:themeColor="text1"/>
            <w:sz w:val="28"/>
            <w:szCs w:val="28"/>
          </w:rPr>
          <w:t>3.3</w:t>
        </w:r>
      </w:fldSimple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Соглашения.</w:t>
      </w:r>
    </w:p>
    <w:p w:rsidR="007A2156" w:rsidRPr="001D6D44" w:rsidRDefault="007A2156" w:rsidP="00BD320D">
      <w:pPr>
        <w:pStyle w:val="ConsPlusNormal"/>
        <w:widowControl w:val="0"/>
        <w:numPr>
          <w:ilvl w:val="2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Вести обособленный аналитический учет операций, осуществляемых  за счет Субсидии.</w:t>
      </w:r>
    </w:p>
    <w:p w:rsidR="007A2156" w:rsidRPr="001D6D44" w:rsidRDefault="007A2156" w:rsidP="00BD320D">
      <w:pPr>
        <w:pStyle w:val="ConsPlusNormal"/>
        <w:widowControl w:val="0"/>
        <w:numPr>
          <w:ilvl w:val="2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Осуществлять реализацию Проекта с соблюдением Правил персонифицированного финансирования.</w:t>
      </w:r>
    </w:p>
    <w:p w:rsidR="007A2156" w:rsidRPr="001D6D44" w:rsidRDefault="007A2156" w:rsidP="00BD320D">
      <w:pPr>
        <w:pStyle w:val="ConsPlusNormal"/>
        <w:widowControl w:val="0"/>
        <w:numPr>
          <w:ilvl w:val="2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Заключать договоры об оплате дополнительного образования детей в соответствии с Правилами персонифицированного финансирования с поставщиками образовательных услуг, осуществляющими образовательную деятельность на территории Республики Мордовии, в случае наличия запроса со стороны поставщиков образовательных услуг.</w:t>
      </w:r>
    </w:p>
    <w:p w:rsidR="007A2156" w:rsidRPr="001D6D44" w:rsidRDefault="007A2156" w:rsidP="00BD320D">
      <w:pPr>
        <w:pStyle w:val="ConsPlusNormal"/>
        <w:widowControl w:val="0"/>
        <w:numPr>
          <w:ilvl w:val="2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Осуществлять платежи, предусмотренные пунктом </w:t>
      </w:r>
      <w:fldSimple w:instr=" REF _Ref515983537 \r \h  \* MERGEFORMAT ">
        <w:r w:rsidR="003C4E0D" w:rsidRPr="003C4E0D">
          <w:rPr>
            <w:rFonts w:ascii="Times New Roman" w:hAnsi="Times New Roman" w:cs="Times New Roman"/>
            <w:color w:val="000000" w:themeColor="text1"/>
            <w:sz w:val="28"/>
            <w:szCs w:val="28"/>
          </w:rPr>
          <w:t>3.4.1</w:t>
        </w:r>
      </w:fldSimple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настоящего Соглашения только в целях оплаты обучения детей, которым предоставлены сертификаты дополнительного образования, и перечень которых согласован с Главным распорядителем.</w:t>
      </w:r>
    </w:p>
    <w:p w:rsidR="007A2156" w:rsidRPr="001D6D44" w:rsidRDefault="007A2156" w:rsidP="00BD320D">
      <w:pPr>
        <w:pStyle w:val="ConsPlusNormal"/>
        <w:widowControl w:val="0"/>
        <w:numPr>
          <w:ilvl w:val="2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Перечислить полученную Субсидию (остаток Субсидии) на лицевой счет Главного распорядителя не позднее 10 (десяти) рабочих дней с момента возникновения обстоятельства, свидетельствующего о прекращении потребности в выделенной (полученной) Субсидии (остатка субсидии).</w:t>
      </w:r>
    </w:p>
    <w:p w:rsidR="007A2156" w:rsidRPr="001D6D44" w:rsidRDefault="007A2156" w:rsidP="00BD320D">
      <w:pPr>
        <w:pStyle w:val="ConsPlusNormal"/>
        <w:widowControl w:val="0"/>
        <w:numPr>
          <w:ilvl w:val="2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Ежеквартально представлять Главному распорядителю подписанную в установленном порядке отчетность об осуществлении расходов в соответствии с Приложением 2, источником финансового обеспечения которых является Субсидия, не позднее 15-го числа месяца, следующего за отчетным кварталом.</w:t>
      </w:r>
    </w:p>
    <w:p w:rsidR="007A2156" w:rsidRPr="001D6D44" w:rsidRDefault="007A2156" w:rsidP="00BD320D">
      <w:pPr>
        <w:pStyle w:val="ConsPlusNormal"/>
        <w:widowControl w:val="0"/>
        <w:numPr>
          <w:ilvl w:val="2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направлять Субсидию на финансовое обеспечение затрат, определенных в пункте </w:t>
      </w:r>
      <w:fldSimple w:instr=" REF _Ref515985184 \r \h  \* MERGEFORMAT ">
        <w:r w:rsidR="003C4E0D" w:rsidRPr="003C4E0D">
          <w:rPr>
            <w:rFonts w:ascii="Times New Roman" w:hAnsi="Times New Roman" w:cs="Times New Roman"/>
            <w:color w:val="000000" w:themeColor="text1"/>
            <w:sz w:val="28"/>
            <w:szCs w:val="28"/>
          </w:rPr>
          <w:t>3.4</w:t>
        </w:r>
      </w:fldSimple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Соглашения.</w:t>
      </w:r>
    </w:p>
    <w:p w:rsidR="007A2156" w:rsidRPr="001D6D44" w:rsidRDefault="007A2156" w:rsidP="00BD320D">
      <w:pPr>
        <w:pStyle w:val="ConsPlusNormal"/>
        <w:widowControl w:val="0"/>
        <w:numPr>
          <w:ilvl w:val="2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Направлять по запросу Главного распорядителя документы  и  информацию,  необходимые  для   осуществления    </w:t>
      </w:r>
      <w:proofErr w:type="gramStart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контроля  за</w:t>
      </w:r>
      <w:proofErr w:type="gramEnd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соблюдением порядка, целей и условий предоставления Субсидии в соответствии с  пунктом  </w:t>
      </w:r>
      <w:fldSimple w:instr=" REF _Ref515991086 \r \h  \* MERGEFORMAT ">
        <w:r w:rsidR="003C4E0D" w:rsidRPr="003C4E0D">
          <w:rPr>
            <w:rFonts w:ascii="Times New Roman" w:hAnsi="Times New Roman" w:cs="Times New Roman"/>
            <w:color w:val="000000" w:themeColor="text1"/>
            <w:sz w:val="28"/>
            <w:szCs w:val="28"/>
          </w:rPr>
          <w:t>4.2.4</w:t>
        </w:r>
      </w:fldSimple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Соглашения, в течение 5 рабочих дней со дня получения указанного запроса.</w:t>
      </w:r>
    </w:p>
    <w:p w:rsidR="007A2156" w:rsidRPr="001D6D44" w:rsidRDefault="007A2156" w:rsidP="00BD320D">
      <w:pPr>
        <w:pStyle w:val="ConsPlusNormal"/>
        <w:widowControl w:val="0"/>
        <w:numPr>
          <w:ilvl w:val="2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случае получения от Главного распорядителя требования в соответствии с пунктом </w:t>
      </w:r>
      <w:fldSimple w:instr=" REF _Ref515991180 \r \h  \* MERGEFORMAT ">
        <w:r w:rsidR="003C4E0D" w:rsidRPr="003C4E0D">
          <w:rPr>
            <w:rFonts w:ascii="Times New Roman" w:hAnsi="Times New Roman" w:cs="Times New Roman"/>
            <w:color w:val="000000" w:themeColor="text1"/>
            <w:sz w:val="28"/>
            <w:szCs w:val="28"/>
          </w:rPr>
          <w:t>4.1.6</w:t>
        </w:r>
      </w:fldSimple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Соглашения:</w:t>
      </w:r>
    </w:p>
    <w:p w:rsidR="007A2156" w:rsidRPr="001D6D44" w:rsidRDefault="007A2156" w:rsidP="00BD320D">
      <w:pPr>
        <w:pStyle w:val="ConsPlusNormal"/>
        <w:widowControl w:val="0"/>
        <w:numPr>
          <w:ilvl w:val="3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устранять факт</w:t>
      </w:r>
      <w:r w:rsidR="00836EF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proofErr w:type="spellStart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ы</w:t>
      </w:r>
      <w:proofErr w:type="spellEnd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) нарушения порядка, целей и условий предоставления Субсидии в сроки, определенные в указанном требовании;</w:t>
      </w:r>
    </w:p>
    <w:p w:rsidR="007A2156" w:rsidRPr="001D6D44" w:rsidRDefault="007A2156" w:rsidP="00BD320D">
      <w:pPr>
        <w:pStyle w:val="ConsPlusNormal"/>
        <w:widowControl w:val="0"/>
        <w:numPr>
          <w:ilvl w:val="3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возвращать в местный бюджет Субсидию в размере и в сроки, определенные в указанном требовании.</w:t>
      </w:r>
    </w:p>
    <w:p w:rsidR="007A2156" w:rsidRPr="001D6D44" w:rsidRDefault="007A2156" w:rsidP="00BD320D">
      <w:pPr>
        <w:pStyle w:val="ConsPlusNormal"/>
        <w:widowControl w:val="0"/>
        <w:numPr>
          <w:ilvl w:val="2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Возвращать неиспользованный   остаток   Субсидии   в  доход местного  бюджета  </w:t>
      </w:r>
      <w:proofErr w:type="spellStart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в  случае отсутствия решения Главного распорядителя о наличии потребности в направлении не  использованного в 20</w:t>
      </w:r>
      <w:r w:rsidR="00337FD0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F526F3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году остатка Субсидии на  цели,</w:t>
      </w:r>
      <w:r w:rsidR="00337FD0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указанные  в  разделе  I  настоящего  Соглашения, в срок до "21" января 202</w:t>
      </w:r>
      <w:r w:rsidR="00F526F3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</w:t>
      </w:r>
      <w:r w:rsidR="00F526F3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ода.</w:t>
      </w:r>
    </w:p>
    <w:p w:rsidR="007A2156" w:rsidRPr="001D6D44" w:rsidRDefault="007A2156" w:rsidP="00BD320D">
      <w:pPr>
        <w:pStyle w:val="ConsPlusNormal"/>
        <w:widowControl w:val="0"/>
        <w:numPr>
          <w:ilvl w:val="2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Предоставлять Главному распорядителю сведения:</w:t>
      </w:r>
    </w:p>
    <w:p w:rsidR="007A2156" w:rsidRPr="001D6D44" w:rsidRDefault="007A2156" w:rsidP="00BD320D">
      <w:pPr>
        <w:pStyle w:val="ConsPlusNormal"/>
        <w:widowControl w:val="0"/>
        <w:numPr>
          <w:ilvl w:val="3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о возбуждении в отношении Получателя производств по делам о несостоятельности (банкротстве), задолженности по налогам и иным обязательным платежам в бюджеты бюджетной системы Российской Федерации, представив заявление о прекращении выплаты Субсидий в день, когда Получателю стало известно о возбуждении в отношении него производства по указанным обстоятельствам.</w:t>
      </w:r>
    </w:p>
    <w:p w:rsidR="007A2156" w:rsidRPr="001D6D44" w:rsidRDefault="007A2156" w:rsidP="00BD320D">
      <w:pPr>
        <w:pStyle w:val="ConsPlusNormal"/>
        <w:widowControl w:val="0"/>
        <w:numPr>
          <w:ilvl w:val="3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принятии решения о реорганизации в недельный срок </w:t>
      </w:r>
      <w:proofErr w:type="gramStart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даты принятия</w:t>
      </w:r>
      <w:proofErr w:type="gramEnd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такого решения.</w:t>
      </w:r>
    </w:p>
    <w:p w:rsidR="007A2156" w:rsidRPr="001D6D44" w:rsidRDefault="007A2156" w:rsidP="00BD320D">
      <w:pPr>
        <w:pStyle w:val="ConsPlusNormal"/>
        <w:widowControl w:val="0"/>
        <w:numPr>
          <w:ilvl w:val="3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об изменении реквизитов Получателя, обеспечив в течение 5 рабочих дней заключение дополнительного соглашения к настоящему Соглашению</w:t>
      </w:r>
      <w:r w:rsidR="00A543A4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7A2156" w:rsidRPr="001D6D44" w:rsidRDefault="007A2156" w:rsidP="00BD320D">
      <w:pPr>
        <w:pStyle w:val="ConsPlusNormal"/>
        <w:widowControl w:val="0"/>
        <w:numPr>
          <w:ilvl w:val="2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Обеспечивать полноту и достоверность сведений, представляемых Главному распорядителю в соответствии с настоящим Соглашением. </w:t>
      </w:r>
    </w:p>
    <w:p w:rsidR="007A2156" w:rsidRPr="001D6D44" w:rsidRDefault="007A2156" w:rsidP="00BD320D">
      <w:pPr>
        <w:pStyle w:val="ConsPlusNormal"/>
        <w:widowControl w:val="0"/>
        <w:numPr>
          <w:ilvl w:val="2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Выполнять иные обязательства в соответствии с законодательством Российской Федерации и Правилами предоставления субсидии.</w:t>
      </w:r>
    </w:p>
    <w:p w:rsidR="007A2156" w:rsidRPr="001D6D44" w:rsidRDefault="007A2156" w:rsidP="00BD320D">
      <w:pPr>
        <w:pStyle w:val="a3"/>
        <w:widowControl w:val="0"/>
        <w:numPr>
          <w:ilvl w:val="0"/>
          <w:numId w:val="10"/>
        </w:numPr>
        <w:autoSpaceDE w:val="0"/>
        <w:autoSpaceDN w:val="0"/>
        <w:adjustRightInd w:val="0"/>
        <w:spacing w:after="0"/>
        <w:ind w:left="0" w:firstLine="709"/>
        <w:contextualSpacing w:val="0"/>
        <w:jc w:val="both"/>
        <w:rPr>
          <w:rFonts w:ascii="Times New Roman" w:hAnsi="Times New Roman" w:cs="Times New Roman"/>
          <w:vanish/>
          <w:color w:val="000000" w:themeColor="text1"/>
          <w:sz w:val="28"/>
          <w:szCs w:val="28"/>
        </w:rPr>
      </w:pPr>
    </w:p>
    <w:p w:rsidR="007A2156" w:rsidRPr="001D6D44" w:rsidRDefault="007A2156" w:rsidP="00BD320D">
      <w:pPr>
        <w:pStyle w:val="a3"/>
        <w:widowControl w:val="0"/>
        <w:numPr>
          <w:ilvl w:val="0"/>
          <w:numId w:val="10"/>
        </w:numPr>
        <w:autoSpaceDE w:val="0"/>
        <w:autoSpaceDN w:val="0"/>
        <w:adjustRightInd w:val="0"/>
        <w:spacing w:after="0"/>
        <w:ind w:left="0" w:firstLine="709"/>
        <w:contextualSpacing w:val="0"/>
        <w:jc w:val="both"/>
        <w:rPr>
          <w:rFonts w:ascii="Times New Roman" w:hAnsi="Times New Roman" w:cs="Times New Roman"/>
          <w:vanish/>
          <w:color w:val="000000" w:themeColor="text1"/>
          <w:sz w:val="28"/>
          <w:szCs w:val="28"/>
        </w:rPr>
      </w:pPr>
    </w:p>
    <w:p w:rsidR="007A2156" w:rsidRPr="001D6D44" w:rsidRDefault="007A2156" w:rsidP="00BD320D">
      <w:pPr>
        <w:pStyle w:val="a3"/>
        <w:widowControl w:val="0"/>
        <w:numPr>
          <w:ilvl w:val="1"/>
          <w:numId w:val="10"/>
        </w:numPr>
        <w:autoSpaceDE w:val="0"/>
        <w:autoSpaceDN w:val="0"/>
        <w:adjustRightInd w:val="0"/>
        <w:spacing w:after="0"/>
        <w:ind w:left="0" w:firstLine="709"/>
        <w:contextualSpacing w:val="0"/>
        <w:jc w:val="both"/>
        <w:rPr>
          <w:rFonts w:ascii="Times New Roman" w:hAnsi="Times New Roman" w:cs="Times New Roman"/>
          <w:vanish/>
          <w:color w:val="000000" w:themeColor="text1"/>
          <w:sz w:val="28"/>
          <w:szCs w:val="28"/>
        </w:rPr>
      </w:pPr>
    </w:p>
    <w:p w:rsidR="007A2156" w:rsidRPr="001D6D44" w:rsidRDefault="007A2156" w:rsidP="00BD320D">
      <w:pPr>
        <w:pStyle w:val="a3"/>
        <w:widowControl w:val="0"/>
        <w:numPr>
          <w:ilvl w:val="1"/>
          <w:numId w:val="9"/>
        </w:numPr>
        <w:autoSpaceDE w:val="0"/>
        <w:autoSpaceDN w:val="0"/>
        <w:adjustRightInd w:val="0"/>
        <w:spacing w:after="0"/>
        <w:ind w:left="0" w:firstLine="709"/>
        <w:contextualSpacing w:val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Получатель вправе:</w:t>
      </w:r>
    </w:p>
    <w:p w:rsidR="007A2156" w:rsidRPr="001D6D44" w:rsidRDefault="007A2156" w:rsidP="00BD320D">
      <w:pPr>
        <w:pStyle w:val="ConsPlusNormal"/>
        <w:widowControl w:val="0"/>
        <w:numPr>
          <w:ilvl w:val="2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Обращаться к Главному распорядителю за разъяснениями по вопросам исполнения настоящего Соглашения.</w:t>
      </w:r>
    </w:p>
    <w:p w:rsidR="007A2156" w:rsidRPr="001D6D44" w:rsidRDefault="007A2156" w:rsidP="00BD320D">
      <w:pPr>
        <w:pStyle w:val="ConsPlusNormal"/>
        <w:widowControl w:val="0"/>
        <w:numPr>
          <w:ilvl w:val="2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0" w:name="_Ref515993157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Направлять Главному распорядителю предложения о внесении  изменений в настоящее Соглашение в  соответствии  с  пунктом  </w:t>
      </w:r>
      <w:fldSimple w:instr=" REF _Ref515993685 \r \h  \* MERGEFORMAT ">
        <w:r w:rsidR="003C4E0D" w:rsidRPr="003C4E0D">
          <w:rPr>
            <w:rFonts w:ascii="Times New Roman" w:hAnsi="Times New Roman" w:cs="Times New Roman"/>
            <w:color w:val="000000" w:themeColor="text1"/>
            <w:sz w:val="28"/>
            <w:szCs w:val="28"/>
          </w:rPr>
          <w:t>7.3</w:t>
        </w:r>
      </w:fldSimple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 Соглашения,  в  том  числе  в случае </w:t>
      </w:r>
      <w:proofErr w:type="gramStart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установления необходимости изменения   размера   Субсидии</w:t>
      </w:r>
      <w:proofErr w:type="gramEnd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связи с изменением Программы персонифицированного финансирования;</w:t>
      </w:r>
      <w:bookmarkEnd w:id="20"/>
    </w:p>
    <w:p w:rsidR="007A2156" w:rsidRPr="001D6D44" w:rsidRDefault="007A2156" w:rsidP="00BD320D">
      <w:pPr>
        <w:pStyle w:val="ConsPlusNormal"/>
        <w:widowControl w:val="0"/>
        <w:numPr>
          <w:ilvl w:val="2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Направлять в 202</w:t>
      </w:r>
      <w:r w:rsidR="00BC348D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году неиспользованный  остаток  Субсидии, полученной  в  соответствии  с  настоящим  Соглашением  (при  наличии),  на осуществление  выплат  в  соответствии  с  целями,  указанными  в разделе I настоящего Соглашения, в случае принятия Главным распорядителем соответствующего   решения   в  соответствии  с  пунктом  </w:t>
      </w:r>
      <w:fldSimple w:instr=" REF _Ref515992468 \r \h  \* MERGEFORMAT ">
        <w:r w:rsidR="003C4E0D" w:rsidRPr="003C4E0D">
          <w:rPr>
            <w:rFonts w:ascii="Times New Roman" w:hAnsi="Times New Roman" w:cs="Times New Roman"/>
            <w:color w:val="000000" w:themeColor="text1"/>
            <w:sz w:val="28"/>
            <w:szCs w:val="28"/>
          </w:rPr>
          <w:t>4.2.2</w:t>
        </w:r>
      </w:fldSimple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Соглашения.</w:t>
      </w:r>
    </w:p>
    <w:p w:rsidR="007A2156" w:rsidRPr="001D6D44" w:rsidRDefault="007A2156" w:rsidP="00BD320D">
      <w:pPr>
        <w:pStyle w:val="ConsPlusNormal"/>
        <w:widowControl w:val="0"/>
        <w:numPr>
          <w:ilvl w:val="2"/>
          <w:numId w:val="9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Осуществлять иные права в соответствии с бюджетным законодательством Российской Федерации и Порядком предоставления субсидии.</w:t>
      </w:r>
    </w:p>
    <w:p w:rsidR="007A2156" w:rsidRPr="001D6D44" w:rsidRDefault="007A2156" w:rsidP="00A04EE5">
      <w:pPr>
        <w:pStyle w:val="ConsPlusNormal"/>
        <w:widowControl w:val="0"/>
        <w:ind w:left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A2156" w:rsidRPr="001D6D44" w:rsidRDefault="007A2156" w:rsidP="00BD320D">
      <w:pPr>
        <w:pStyle w:val="ConsPlusNormal"/>
        <w:spacing w:line="276" w:lineRule="auto"/>
        <w:jc w:val="center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V. ОСНОВАНИЯ И ПОРЯДОК ПРИОСТАНОВЛЕНИЯ (СОКРАЩЕНИЯ)</w:t>
      </w:r>
    </w:p>
    <w:p w:rsidR="007A2156" w:rsidRPr="001D6D44" w:rsidRDefault="007A2156" w:rsidP="00BD320D">
      <w:pPr>
        <w:pStyle w:val="ConsPlusNormal"/>
        <w:spacing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ПЕРЕЧИСЛЕНИЯ И ВЗЫСКАНИЯ СУБСИДИИ</w:t>
      </w:r>
    </w:p>
    <w:p w:rsidR="007A2156" w:rsidRPr="001D6D44" w:rsidRDefault="007A2156" w:rsidP="00A04EE5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A2156" w:rsidRPr="001D6D44" w:rsidRDefault="007A2156" w:rsidP="00BD320D">
      <w:pPr>
        <w:pStyle w:val="a3"/>
        <w:widowControl w:val="0"/>
        <w:numPr>
          <w:ilvl w:val="0"/>
          <w:numId w:val="11"/>
        </w:numPr>
        <w:autoSpaceDE w:val="0"/>
        <w:autoSpaceDN w:val="0"/>
        <w:adjustRightInd w:val="0"/>
        <w:spacing w:after="0"/>
        <w:contextualSpacing w:val="0"/>
        <w:jc w:val="both"/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</w:rPr>
      </w:pPr>
    </w:p>
    <w:p w:rsidR="007A2156" w:rsidRPr="001D6D44" w:rsidRDefault="007A2156" w:rsidP="00BD320D">
      <w:pPr>
        <w:pStyle w:val="a3"/>
        <w:widowControl w:val="0"/>
        <w:numPr>
          <w:ilvl w:val="0"/>
          <w:numId w:val="11"/>
        </w:numPr>
        <w:autoSpaceDE w:val="0"/>
        <w:autoSpaceDN w:val="0"/>
        <w:adjustRightInd w:val="0"/>
        <w:spacing w:after="0"/>
        <w:contextualSpacing w:val="0"/>
        <w:jc w:val="both"/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</w:rPr>
      </w:pPr>
    </w:p>
    <w:p w:rsidR="007A2156" w:rsidRPr="001D6D44" w:rsidRDefault="007A2156" w:rsidP="00BD320D">
      <w:pPr>
        <w:pStyle w:val="ConsPlusNormal"/>
        <w:widowControl w:val="0"/>
        <w:numPr>
          <w:ilvl w:val="1"/>
          <w:numId w:val="11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В случае если на начало текущего финансового года образовался остаток Субсидии, не использованной в отчетном финансовом году, Получатель вправе использовать указанный остаток только после представления Главному распорядителю подтверждения потребности в нем и получения соответствующего письменного согласования Главным распор</w:t>
      </w:r>
      <w:r w:rsidR="001809F0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ядителем в сроки, установленные 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Соглашением. Не использованный в отчетном финансовом году остаток Субсидии подлежит перечислению в доход местного  бюджета  </w:t>
      </w:r>
      <w:proofErr w:type="spellStart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в случае, 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если потребность в нем не согласована с Главным распорядителем.</w:t>
      </w:r>
    </w:p>
    <w:p w:rsidR="007A2156" w:rsidRPr="001D6D44" w:rsidRDefault="007A2156" w:rsidP="00BD320D">
      <w:pPr>
        <w:pStyle w:val="ConsPlusNormal"/>
        <w:widowControl w:val="0"/>
        <w:numPr>
          <w:ilvl w:val="1"/>
          <w:numId w:val="11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случае нецелевого использования Получателем Субсидии средства в размере части Субсидии, использованной нецелевым образом, подлежат перечислению в доход местного  бюджета  </w:t>
      </w:r>
      <w:proofErr w:type="spellStart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в порядке, предусмотренном бюджетным законодательством Российской Федерации.</w:t>
      </w:r>
    </w:p>
    <w:p w:rsidR="007A2156" w:rsidRPr="001D6D44" w:rsidRDefault="007A2156" w:rsidP="00BD320D">
      <w:pPr>
        <w:pStyle w:val="ConsPlusNormal"/>
        <w:widowControl w:val="0"/>
        <w:numPr>
          <w:ilvl w:val="1"/>
          <w:numId w:val="11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случае расторжения настоящего Соглашения Получатель перечисляет средства в размере неиспользованной Субсидии в доход местного  бюджета  </w:t>
      </w:r>
      <w:proofErr w:type="spellStart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в порядке, предусмотренном бюджетным законодательством Российской Федерации.</w:t>
      </w:r>
    </w:p>
    <w:p w:rsidR="007A2156" w:rsidRPr="001D6D44" w:rsidRDefault="007A2156" w:rsidP="00BD320D">
      <w:pPr>
        <w:pStyle w:val="ConsPlusNormal"/>
        <w:widowControl w:val="0"/>
        <w:numPr>
          <w:ilvl w:val="1"/>
          <w:numId w:val="11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Контроль за</w:t>
      </w:r>
      <w:proofErr w:type="gramEnd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соблюдением условий предоставления Субсидий осуществляется Администрацией и Управлением финансов Администрации </w:t>
      </w:r>
      <w:proofErr w:type="spellStart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Республики Мордовия.</w:t>
      </w:r>
    </w:p>
    <w:p w:rsidR="007A2156" w:rsidRPr="001D6D44" w:rsidRDefault="007A2156" w:rsidP="00A04EE5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A2156" w:rsidRPr="001D6D44" w:rsidRDefault="007A2156" w:rsidP="00BD320D">
      <w:pPr>
        <w:pStyle w:val="ConsPlusNormal"/>
        <w:spacing w:line="276" w:lineRule="auto"/>
        <w:jc w:val="center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V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. ОТВЕТСТВЕННОСТЬ СТОРОН</w:t>
      </w:r>
    </w:p>
    <w:p w:rsidR="007A2156" w:rsidRPr="001D6D44" w:rsidRDefault="007A2156" w:rsidP="00A04EE5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A2156" w:rsidRPr="001D6D44" w:rsidRDefault="007A2156" w:rsidP="00BD320D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/>
        <w:contextualSpacing w:val="0"/>
        <w:jc w:val="both"/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</w:rPr>
      </w:pPr>
    </w:p>
    <w:p w:rsidR="007A2156" w:rsidRPr="001D6D44" w:rsidRDefault="007A2156" w:rsidP="00BD320D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/>
        <w:contextualSpacing w:val="0"/>
        <w:jc w:val="both"/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</w:rPr>
      </w:pPr>
    </w:p>
    <w:p w:rsidR="007A2156" w:rsidRPr="001D6D44" w:rsidRDefault="007A2156" w:rsidP="00BD320D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/>
        <w:contextualSpacing w:val="0"/>
        <w:jc w:val="both"/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</w:rPr>
      </w:pPr>
    </w:p>
    <w:p w:rsidR="007A2156" w:rsidRPr="001D6D44" w:rsidRDefault="007A2156" w:rsidP="00BD320D">
      <w:pPr>
        <w:pStyle w:val="ConsPlusNormal"/>
        <w:numPr>
          <w:ilvl w:val="1"/>
          <w:numId w:val="13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За неисполнение или ненадлежащее исполнение условий настоящего Соглашения Стороны несут ответственность, предусмотренную законодательством Российской Федерации.</w:t>
      </w:r>
    </w:p>
    <w:p w:rsidR="007A2156" w:rsidRPr="001D6D44" w:rsidRDefault="007A2156" w:rsidP="00A04EE5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A2156" w:rsidRPr="001D6D44" w:rsidRDefault="007A2156" w:rsidP="00BD320D">
      <w:pPr>
        <w:pStyle w:val="ConsPlusNormal"/>
        <w:spacing w:line="276" w:lineRule="auto"/>
        <w:jc w:val="center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VII. ЗАКЛЮЧИТЕЛЬНЫЕ ПОЛОЖЕНИЯ</w:t>
      </w:r>
    </w:p>
    <w:p w:rsidR="007A2156" w:rsidRPr="001D6D44" w:rsidRDefault="007A2156" w:rsidP="00A04EE5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A2156" w:rsidRPr="001D6D44" w:rsidRDefault="007A2156" w:rsidP="00BD320D">
      <w:pPr>
        <w:pStyle w:val="ConsPlusNormal"/>
        <w:numPr>
          <w:ilvl w:val="1"/>
          <w:numId w:val="14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Споры, возникающие между Сторонами в связи с исполнением настоящего Соглашения, решаются ими, по возможности, путем проведения переговоров с оформлением соответствующих протоколов или иных документов. При не</w:t>
      </w:r>
      <w:r w:rsidR="009E46F5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достижении согласия споры между Сторонами решаются в судебном порядке.</w:t>
      </w:r>
    </w:p>
    <w:p w:rsidR="007A2156" w:rsidRPr="001D6D44" w:rsidRDefault="007A2156" w:rsidP="00BD320D">
      <w:pPr>
        <w:pStyle w:val="ConsPlusNormal"/>
        <w:numPr>
          <w:ilvl w:val="1"/>
          <w:numId w:val="14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Настоящее Соглашение вступает в силу </w:t>
      </w:r>
      <w:proofErr w:type="gramStart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с даты</w:t>
      </w:r>
      <w:proofErr w:type="gramEnd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его подписания лицами, имеющими право действовать от имени каждой из Сторон, но не ранее доведения лимитов бюджетных обязательств, указанных в пункте </w:t>
      </w:r>
      <w:fldSimple w:instr=" REF _Ref515993649 \r \h  \* MERGEFORMAT ">
        <w:r w:rsidR="003C4E0D" w:rsidRPr="003C4E0D">
          <w:rPr>
            <w:rFonts w:ascii="Times New Roman" w:hAnsi="Times New Roman" w:cs="Times New Roman"/>
            <w:color w:val="000000" w:themeColor="text1"/>
            <w:sz w:val="28"/>
            <w:szCs w:val="28"/>
          </w:rPr>
          <w:t>2.1</w:t>
        </w:r>
      </w:fldSimple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Соглашения, и действует до полного исполнения Сторонами своих обязательств по настоящему Соглашению</w:t>
      </w:r>
      <w:r w:rsidR="00A543A4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7A2156" w:rsidRPr="001D6D44" w:rsidRDefault="007A2156" w:rsidP="00BD320D">
      <w:pPr>
        <w:pStyle w:val="ConsPlusNormal"/>
        <w:numPr>
          <w:ilvl w:val="1"/>
          <w:numId w:val="14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1" w:name="_Ref515993685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Изменение настоящего Соглашения, в том числе в соответствии с положениями пункта </w:t>
      </w:r>
      <w:fldSimple w:instr=" REF _Ref515993725 \r \h  \* MERGEFORMAT ">
        <w:r w:rsidR="003C4E0D" w:rsidRPr="003C4E0D">
          <w:rPr>
            <w:rFonts w:ascii="Times New Roman" w:hAnsi="Times New Roman" w:cs="Times New Roman"/>
            <w:color w:val="000000" w:themeColor="text1"/>
            <w:sz w:val="28"/>
            <w:szCs w:val="28"/>
          </w:rPr>
          <w:t>4.2.1</w:t>
        </w:r>
      </w:fldSimple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Соглашения, осуществляется по соглашению Сторон и оформляется в виде дополнительного соглашения к настоящему Соглашению</w:t>
      </w:r>
      <w:bookmarkEnd w:id="21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, которое является его неотъемлемой частью, и вступает в действие после его подписания Сторонами.</w:t>
      </w:r>
    </w:p>
    <w:p w:rsidR="007A2156" w:rsidRPr="001D6D44" w:rsidRDefault="007A2156" w:rsidP="00BD320D">
      <w:pPr>
        <w:pStyle w:val="ConsPlusNormal"/>
        <w:numPr>
          <w:ilvl w:val="1"/>
          <w:numId w:val="14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Изменение настоящего Соглашения в одностороннем порядке в части объемов предоставляемой субсидии возможно в случае уменьшения/увеличения Главному распорядителю ранее доведенных 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лимитов бюджетных обязательств на предоставление субсидии в целях реализации, </w:t>
      </w:r>
      <w:r w:rsidRPr="001D6D44">
        <w:rPr>
          <w:rStyle w:val="a5"/>
          <w:color w:val="000000" w:themeColor="text1"/>
          <w:sz w:val="28"/>
          <w:szCs w:val="28"/>
          <w:lang w:eastAsia="en-US"/>
        </w:rPr>
        <w:t xml:space="preserve">Программы развития образования в </w:t>
      </w:r>
      <w:proofErr w:type="spellStart"/>
      <w:r w:rsidRPr="001D6D44">
        <w:rPr>
          <w:rStyle w:val="a5"/>
          <w:color w:val="000000" w:themeColor="text1"/>
          <w:sz w:val="28"/>
          <w:szCs w:val="28"/>
          <w:lang w:eastAsia="en-US"/>
        </w:rPr>
        <w:t>Торбеевском</w:t>
      </w:r>
      <w:proofErr w:type="spellEnd"/>
      <w:r w:rsidRPr="001D6D44">
        <w:rPr>
          <w:rStyle w:val="a5"/>
          <w:color w:val="000000" w:themeColor="text1"/>
          <w:sz w:val="28"/>
          <w:szCs w:val="28"/>
          <w:lang w:eastAsia="en-US"/>
        </w:rPr>
        <w:t xml:space="preserve"> муниципальном районе Республики Мордовия на 2016-202</w:t>
      </w:r>
      <w:r w:rsidR="00337FD0" w:rsidRPr="001D6D44">
        <w:rPr>
          <w:rStyle w:val="a5"/>
          <w:color w:val="000000" w:themeColor="text1"/>
          <w:sz w:val="28"/>
          <w:szCs w:val="28"/>
          <w:lang w:eastAsia="en-US"/>
        </w:rPr>
        <w:t>4</w:t>
      </w:r>
      <w:r w:rsidRPr="001D6D44">
        <w:rPr>
          <w:rStyle w:val="a5"/>
          <w:color w:val="000000" w:themeColor="text1"/>
          <w:sz w:val="28"/>
          <w:szCs w:val="28"/>
          <w:lang w:eastAsia="en-US"/>
        </w:rPr>
        <w:t xml:space="preserve"> годы, в подпрограмме «Развитие системы дошкольного, общего и дополнительного образования детей в </w:t>
      </w:r>
      <w:proofErr w:type="spellStart"/>
      <w:r w:rsidRPr="001D6D44">
        <w:rPr>
          <w:rStyle w:val="a5"/>
          <w:color w:val="000000" w:themeColor="text1"/>
          <w:sz w:val="28"/>
          <w:szCs w:val="28"/>
          <w:lang w:eastAsia="en-US"/>
        </w:rPr>
        <w:t>Торбеевском</w:t>
      </w:r>
      <w:proofErr w:type="spellEnd"/>
      <w:r w:rsidRPr="001D6D44">
        <w:rPr>
          <w:rStyle w:val="a5"/>
          <w:color w:val="000000" w:themeColor="text1"/>
          <w:sz w:val="28"/>
          <w:szCs w:val="28"/>
          <w:lang w:eastAsia="en-US"/>
        </w:rPr>
        <w:t xml:space="preserve"> муниципальном районе на 2016-202</w:t>
      </w:r>
      <w:r w:rsidR="00337FD0" w:rsidRPr="001D6D44">
        <w:rPr>
          <w:rStyle w:val="a5"/>
          <w:color w:val="000000" w:themeColor="text1"/>
          <w:sz w:val="28"/>
          <w:szCs w:val="28"/>
          <w:lang w:eastAsia="en-US"/>
        </w:rPr>
        <w:t>4</w:t>
      </w:r>
      <w:r w:rsidRPr="001D6D44">
        <w:rPr>
          <w:rStyle w:val="a5"/>
          <w:color w:val="000000" w:themeColor="text1"/>
          <w:sz w:val="28"/>
          <w:szCs w:val="28"/>
          <w:lang w:eastAsia="en-US"/>
        </w:rPr>
        <w:t xml:space="preserve"> годы </w:t>
      </w:r>
      <w:r w:rsidRPr="001D6D44">
        <w:rPr>
          <w:rStyle w:val="a5"/>
          <w:color w:val="000000" w:themeColor="text1"/>
          <w:sz w:val="28"/>
          <w:szCs w:val="28"/>
        </w:rPr>
        <w:t>мероприятие 3</w:t>
      </w:r>
      <w:proofErr w:type="gramEnd"/>
      <w:r w:rsidRPr="001D6D44">
        <w:rPr>
          <w:rStyle w:val="a5"/>
          <w:color w:val="000000" w:themeColor="text1"/>
          <w:sz w:val="28"/>
          <w:szCs w:val="28"/>
        </w:rPr>
        <w:t>. «</w:t>
      </w:r>
      <w:proofErr w:type="gramStart"/>
      <w:r w:rsidRPr="001D6D44">
        <w:rPr>
          <w:rStyle w:val="a5"/>
          <w:color w:val="000000" w:themeColor="text1"/>
          <w:sz w:val="28"/>
          <w:szCs w:val="28"/>
        </w:rPr>
        <w:t>Развитие дополнительного и неформальн</w:t>
      </w:r>
      <w:r w:rsidR="00D917C1" w:rsidRPr="001D6D44">
        <w:rPr>
          <w:rStyle w:val="a5"/>
          <w:color w:val="000000" w:themeColor="text1"/>
          <w:sz w:val="28"/>
          <w:szCs w:val="28"/>
        </w:rPr>
        <w:t>ого образования детей» п. 3.1 «</w:t>
      </w:r>
      <w:r w:rsidRPr="001D6D44">
        <w:rPr>
          <w:rStyle w:val="a5"/>
          <w:color w:val="000000" w:themeColor="text1"/>
          <w:sz w:val="28"/>
          <w:szCs w:val="28"/>
        </w:rPr>
        <w:t>Обеспечение качества дополнительного образования детей» п.п. 1 «Обеспечение  доступности и качественного оказания государственной услуги по предоставлению дополнительного образования детям в организациях дополнительного образования детей, в том числе услуги по реализации мероприятий с использованием  персонифицированного финансирования  и учёта дополнительного образования детей»</w:t>
      </w:r>
      <w:r w:rsidRPr="001D6D44">
        <w:rPr>
          <w:rStyle w:val="a5"/>
          <w:color w:val="000000" w:themeColor="text1"/>
          <w:sz w:val="28"/>
          <w:szCs w:val="28"/>
          <w:lang w:eastAsia="en-US"/>
        </w:rPr>
        <w:t xml:space="preserve"> </w:t>
      </w:r>
      <w:proofErr w:type="spellStart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Расторжение настоящего Соглашения возможно при взаимном согласии Сторон.</w:t>
      </w:r>
      <w:proofErr w:type="gramEnd"/>
    </w:p>
    <w:p w:rsidR="007A2156" w:rsidRPr="001D6D44" w:rsidRDefault="007A2156" w:rsidP="00BD320D">
      <w:pPr>
        <w:pStyle w:val="ConsPlusNormal"/>
        <w:numPr>
          <w:ilvl w:val="1"/>
          <w:numId w:val="14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Расторжение настоящего Соглашения Главным распорядителем в одностороннем порядке возможно в случае:</w:t>
      </w:r>
    </w:p>
    <w:p w:rsidR="007A2156" w:rsidRPr="001D6D44" w:rsidRDefault="007A2156" w:rsidP="00BD320D">
      <w:pPr>
        <w:pStyle w:val="ConsPlusNormal"/>
        <w:numPr>
          <w:ilvl w:val="2"/>
          <w:numId w:val="14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реорганизации или прекращения деятельности Получателя;</w:t>
      </w:r>
    </w:p>
    <w:p w:rsidR="007A2156" w:rsidRPr="001D6D44" w:rsidRDefault="007A2156" w:rsidP="00BD320D">
      <w:pPr>
        <w:pStyle w:val="ConsPlusNormal"/>
        <w:numPr>
          <w:ilvl w:val="2"/>
          <w:numId w:val="14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нарушения Получателем порядка, целей и условий предоставления Субсидии, установленных Порядком и настоящим Соглашением;</w:t>
      </w:r>
    </w:p>
    <w:p w:rsidR="007A2156" w:rsidRPr="001D6D44" w:rsidRDefault="007A2156" w:rsidP="00BD320D">
      <w:pPr>
        <w:pStyle w:val="ConsPlusNormal"/>
        <w:numPr>
          <w:ilvl w:val="2"/>
          <w:numId w:val="14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нарушения Получателем требований Правил персонифицированного финансирования</w:t>
      </w:r>
      <w:r w:rsidR="00F927B4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7A2156" w:rsidRPr="001D6D44" w:rsidRDefault="007A2156" w:rsidP="00BD320D">
      <w:pPr>
        <w:pStyle w:val="ConsPlusNormal"/>
        <w:numPr>
          <w:ilvl w:val="1"/>
          <w:numId w:val="14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Расторжение настоящего Соглашения Получателем в одностороннем порядке не допускается.</w:t>
      </w:r>
    </w:p>
    <w:p w:rsidR="007A2156" w:rsidRPr="001D6D44" w:rsidRDefault="007A2156" w:rsidP="00BD320D">
      <w:pPr>
        <w:pStyle w:val="ConsPlusNormal"/>
        <w:numPr>
          <w:ilvl w:val="1"/>
          <w:numId w:val="14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Настоящее Соглашение заключено Сторонами в форме бумажного документа в двух экземплярах, по одному экземпляру для каждой из Сторон.</w:t>
      </w:r>
    </w:p>
    <w:p w:rsidR="007A2156" w:rsidRPr="001D6D44" w:rsidRDefault="007A2156" w:rsidP="00BD320D">
      <w:pPr>
        <w:pStyle w:val="ConsPlusNormal"/>
        <w:numPr>
          <w:ilvl w:val="1"/>
          <w:numId w:val="14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К настоящему Соглашению прилагаются и являются его неотъемлемыми частями приложения, подписанные Сторонами:</w:t>
      </w:r>
    </w:p>
    <w:p w:rsidR="007A2156" w:rsidRPr="001D6D44" w:rsidRDefault="007A2156" w:rsidP="00BD320D">
      <w:pPr>
        <w:pStyle w:val="ConsPlusNormal"/>
        <w:spacing w:line="276" w:lineRule="auto"/>
        <w:ind w:left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Приложение 1. Форма заявки на предоставление субсидии.</w:t>
      </w:r>
    </w:p>
    <w:p w:rsidR="007A2156" w:rsidRPr="001D6D44" w:rsidRDefault="007A2156" w:rsidP="00BD320D">
      <w:pPr>
        <w:pStyle w:val="ConsPlusNormal"/>
        <w:spacing w:line="276" w:lineRule="auto"/>
        <w:ind w:left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Приложение 2.</w:t>
      </w:r>
      <w:r w:rsidR="00D917C1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Форма отчета о расходовании субсидии.</w:t>
      </w:r>
    </w:p>
    <w:p w:rsidR="007A2156" w:rsidRPr="001D6D44" w:rsidRDefault="007A2156" w:rsidP="00A04EE5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A2156" w:rsidRPr="001D6D44" w:rsidRDefault="007A2156" w:rsidP="007A2156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VIII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. АДРЕСА, РЕКВИЗИТЫ И ПОДПИСИ СТОРОН</w:t>
      </w: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819"/>
        <w:gridCol w:w="4679"/>
      </w:tblGrid>
      <w:tr w:rsidR="007A2156" w:rsidRPr="001D6D44" w:rsidTr="002B7720">
        <w:tc>
          <w:tcPr>
            <w:tcW w:w="4819" w:type="dxa"/>
          </w:tcPr>
          <w:p w:rsidR="007A2156" w:rsidRPr="001D6D44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Наименование</w:t>
            </w:r>
          </w:p>
          <w:p w:rsidR="007A2156" w:rsidRPr="001D6D44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Главного распорядителя</w:t>
            </w:r>
          </w:p>
        </w:tc>
        <w:tc>
          <w:tcPr>
            <w:tcW w:w="4679" w:type="dxa"/>
          </w:tcPr>
          <w:p w:rsidR="007A2156" w:rsidRPr="001D6D44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Наименование Получателя</w:t>
            </w:r>
          </w:p>
        </w:tc>
      </w:tr>
      <w:tr w:rsidR="007A2156" w:rsidRPr="001D6D44" w:rsidTr="002B7720">
        <w:tc>
          <w:tcPr>
            <w:tcW w:w="4819" w:type="dxa"/>
          </w:tcPr>
          <w:p w:rsidR="007A2156" w:rsidRPr="001D6D44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ОГРН, ОКТМО</w:t>
            </w:r>
          </w:p>
        </w:tc>
        <w:tc>
          <w:tcPr>
            <w:tcW w:w="4679" w:type="dxa"/>
          </w:tcPr>
          <w:p w:rsidR="007A2156" w:rsidRPr="001D6D44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ОГРН, ОКТМО</w:t>
            </w:r>
          </w:p>
        </w:tc>
      </w:tr>
      <w:tr w:rsidR="007A2156" w:rsidRPr="001D6D44" w:rsidTr="002B7720">
        <w:tc>
          <w:tcPr>
            <w:tcW w:w="4819" w:type="dxa"/>
          </w:tcPr>
          <w:p w:rsidR="007A2156" w:rsidRPr="001D6D44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Место нахождения:</w:t>
            </w:r>
          </w:p>
          <w:p w:rsidR="007A2156" w:rsidRPr="001D6D44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(юридический адрес)</w:t>
            </w:r>
          </w:p>
        </w:tc>
        <w:tc>
          <w:tcPr>
            <w:tcW w:w="4679" w:type="dxa"/>
          </w:tcPr>
          <w:p w:rsidR="007A2156" w:rsidRPr="001D6D44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Место нахождения:</w:t>
            </w:r>
          </w:p>
          <w:p w:rsidR="007A2156" w:rsidRPr="001D6D44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(юридический адрес)</w:t>
            </w:r>
          </w:p>
        </w:tc>
      </w:tr>
      <w:tr w:rsidR="007A2156" w:rsidRPr="001D6D44" w:rsidTr="002B7720">
        <w:tc>
          <w:tcPr>
            <w:tcW w:w="4819" w:type="dxa"/>
          </w:tcPr>
          <w:p w:rsidR="007A2156" w:rsidRPr="001D6D44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ИНН/КПП</w:t>
            </w:r>
          </w:p>
        </w:tc>
        <w:tc>
          <w:tcPr>
            <w:tcW w:w="4679" w:type="dxa"/>
          </w:tcPr>
          <w:p w:rsidR="007A2156" w:rsidRPr="001D6D44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ИНН/КПП</w:t>
            </w:r>
          </w:p>
        </w:tc>
      </w:tr>
      <w:tr w:rsidR="007A2156" w:rsidRPr="001D6D44" w:rsidTr="002B7720">
        <w:tc>
          <w:tcPr>
            <w:tcW w:w="4819" w:type="dxa"/>
          </w:tcPr>
          <w:p w:rsidR="007A2156" w:rsidRPr="001D6D44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Платежные реквизиты:</w:t>
            </w:r>
          </w:p>
        </w:tc>
        <w:tc>
          <w:tcPr>
            <w:tcW w:w="4679" w:type="dxa"/>
          </w:tcPr>
          <w:p w:rsidR="007A2156" w:rsidRPr="001D6D44" w:rsidRDefault="007A2156" w:rsidP="00F927B4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Платежные реквизиты:</w:t>
            </w:r>
          </w:p>
        </w:tc>
      </w:tr>
    </w:tbl>
    <w:p w:rsidR="007A2156" w:rsidRPr="001D6D44" w:rsidRDefault="007A2156" w:rsidP="007A2156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958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825"/>
        <w:gridCol w:w="4762"/>
      </w:tblGrid>
      <w:tr w:rsidR="007A2156" w:rsidRPr="001D6D44" w:rsidTr="002B7720">
        <w:trPr>
          <w:trHeight w:val="20"/>
        </w:trPr>
        <w:tc>
          <w:tcPr>
            <w:tcW w:w="4825" w:type="dxa"/>
          </w:tcPr>
          <w:p w:rsidR="007A2156" w:rsidRPr="001D6D44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Сокращенное наименование</w:t>
            </w:r>
          </w:p>
          <w:p w:rsidR="007A2156" w:rsidRPr="001D6D44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Главного распорядителя</w:t>
            </w:r>
          </w:p>
          <w:p w:rsidR="007A2156" w:rsidRPr="001D6D44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_____________________________________</w:t>
            </w:r>
          </w:p>
        </w:tc>
        <w:tc>
          <w:tcPr>
            <w:tcW w:w="4762" w:type="dxa"/>
          </w:tcPr>
          <w:p w:rsidR="007A2156" w:rsidRPr="001D6D44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Сокращенное наименование</w:t>
            </w:r>
          </w:p>
          <w:p w:rsidR="007A2156" w:rsidRPr="001D6D44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Получателя </w:t>
            </w:r>
          </w:p>
          <w:p w:rsidR="007A2156" w:rsidRPr="001D6D44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______________________________________</w:t>
            </w:r>
          </w:p>
        </w:tc>
      </w:tr>
      <w:tr w:rsidR="007A2156" w:rsidRPr="001D6D44" w:rsidTr="002B7720">
        <w:trPr>
          <w:trHeight w:val="20"/>
        </w:trPr>
        <w:tc>
          <w:tcPr>
            <w:tcW w:w="4825" w:type="dxa"/>
          </w:tcPr>
          <w:p w:rsidR="007A2156" w:rsidRPr="001D6D44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_____________________________________</w:t>
            </w:r>
          </w:p>
          <w:p w:rsidR="007A2156" w:rsidRPr="001D6D44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наименование должности руководителя</w:t>
            </w:r>
          </w:p>
          <w:p w:rsidR="007A2156" w:rsidRPr="001D6D44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7A2156" w:rsidRPr="001D6D44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_____________/______________________</w:t>
            </w:r>
          </w:p>
          <w:p w:rsidR="007A2156" w:rsidRPr="001D6D44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(подпись)            (расшифровка подписи)</w:t>
            </w:r>
          </w:p>
          <w:p w:rsidR="007A2156" w:rsidRPr="001D6D44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762" w:type="dxa"/>
          </w:tcPr>
          <w:p w:rsidR="007A2156" w:rsidRPr="001D6D44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______________________________________ </w:t>
            </w:r>
            <w:r w:rsidRPr="001D6D44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наименование должности руководителя</w:t>
            </w:r>
          </w:p>
          <w:p w:rsidR="007A2156" w:rsidRPr="001D6D44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7A2156" w:rsidRPr="001D6D44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_____________/______________________</w:t>
            </w:r>
          </w:p>
          <w:p w:rsidR="007A2156" w:rsidRPr="001D6D44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D6D4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(подпись)            (расшифровка подписи)</w:t>
            </w:r>
          </w:p>
          <w:p w:rsidR="007A2156" w:rsidRPr="001D6D44" w:rsidRDefault="007A2156" w:rsidP="002B772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7A2156" w:rsidRPr="001D6D44" w:rsidRDefault="007A2156" w:rsidP="007A2156">
      <w:pPr>
        <w:pStyle w:val="ConsPlusNormal"/>
        <w:jc w:val="both"/>
        <w:rPr>
          <w:rFonts w:ascii="Times New Roman" w:hAnsi="Times New Roman" w:cs="Times New Roman"/>
          <w:color w:val="000000" w:themeColor="text1"/>
        </w:rPr>
      </w:pPr>
    </w:p>
    <w:p w:rsidR="007A2156" w:rsidRPr="001D6D44" w:rsidRDefault="007A2156" w:rsidP="007A2156">
      <w:pPr>
        <w:pStyle w:val="ConsPlusNormal"/>
        <w:jc w:val="both"/>
        <w:rPr>
          <w:rFonts w:ascii="Times New Roman" w:hAnsi="Times New Roman" w:cs="Times New Roman"/>
          <w:color w:val="000000" w:themeColor="text1"/>
        </w:rPr>
      </w:pPr>
    </w:p>
    <w:p w:rsidR="007A2156" w:rsidRPr="001D6D44" w:rsidRDefault="007A2156" w:rsidP="007A2156">
      <w:pPr>
        <w:pStyle w:val="ConsPlusNormal"/>
        <w:jc w:val="both"/>
        <w:rPr>
          <w:rFonts w:ascii="Times New Roman" w:hAnsi="Times New Roman" w:cs="Times New Roman"/>
          <w:color w:val="000000" w:themeColor="text1"/>
        </w:rPr>
      </w:pPr>
    </w:p>
    <w:p w:rsidR="007A2156" w:rsidRPr="001D6D44" w:rsidRDefault="007A2156" w:rsidP="007A2156">
      <w:pPr>
        <w:pStyle w:val="ConsPlusNormal"/>
        <w:jc w:val="both"/>
        <w:rPr>
          <w:rFonts w:ascii="Times New Roman" w:hAnsi="Times New Roman" w:cs="Times New Roman"/>
          <w:color w:val="000000" w:themeColor="text1"/>
        </w:rPr>
      </w:pPr>
    </w:p>
    <w:p w:rsidR="007A2156" w:rsidRPr="001D6D44" w:rsidRDefault="007A2156" w:rsidP="007A2156">
      <w:pPr>
        <w:pStyle w:val="ConsPlusNormal"/>
        <w:jc w:val="both"/>
        <w:rPr>
          <w:rFonts w:ascii="Times New Roman" w:hAnsi="Times New Roman" w:cs="Times New Roman"/>
          <w:color w:val="000000" w:themeColor="text1"/>
        </w:rPr>
      </w:pPr>
    </w:p>
    <w:p w:rsidR="003B5627" w:rsidRPr="001D6D44" w:rsidRDefault="003B5627" w:rsidP="003B5627">
      <w:pPr>
        <w:spacing w:after="0" w:line="360" w:lineRule="auto"/>
        <w:jc w:val="center"/>
        <w:rPr>
          <w:rFonts w:ascii="Times New Roman" w:hAnsi="Times New Roman" w:cs="Times New Roman"/>
          <w:smallCaps/>
          <w:color w:val="000000" w:themeColor="text1"/>
          <w:sz w:val="24"/>
        </w:rPr>
      </w:pPr>
    </w:p>
    <w:p w:rsidR="003B5627" w:rsidRPr="001D6D44" w:rsidRDefault="003B5627" w:rsidP="003B5627">
      <w:pPr>
        <w:rPr>
          <w:rFonts w:ascii="Times New Roman" w:hAnsi="Times New Roman" w:cs="Times New Roman"/>
          <w:smallCaps/>
          <w:color w:val="000000" w:themeColor="text1"/>
          <w:sz w:val="24"/>
          <w:highlight w:val="yellow"/>
        </w:rPr>
      </w:pPr>
      <w:r w:rsidRPr="001D6D44">
        <w:rPr>
          <w:rFonts w:ascii="Times New Roman" w:hAnsi="Times New Roman" w:cs="Times New Roman"/>
          <w:smallCaps/>
          <w:color w:val="000000" w:themeColor="text1"/>
          <w:sz w:val="24"/>
          <w:highlight w:val="yellow"/>
        </w:rPr>
        <w:br w:type="page"/>
      </w:r>
    </w:p>
    <w:p w:rsidR="003B5627" w:rsidRPr="001D6D44" w:rsidRDefault="00461151" w:rsidP="00461151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8"/>
        </w:rPr>
      </w:pPr>
      <w:r w:rsidRPr="001D6D44">
        <w:rPr>
          <w:rFonts w:ascii="Times New Roman" w:hAnsi="Times New Roman"/>
          <w:color w:val="000000" w:themeColor="text1"/>
          <w:sz w:val="24"/>
          <w:szCs w:val="28"/>
        </w:rPr>
        <w:lastRenderedPageBreak/>
        <w:t xml:space="preserve">                                                </w:t>
      </w:r>
      <w:r w:rsidR="00432972" w:rsidRPr="001D6D44">
        <w:rPr>
          <w:rFonts w:ascii="Times New Roman" w:hAnsi="Times New Roman"/>
          <w:color w:val="000000" w:themeColor="text1"/>
          <w:sz w:val="24"/>
          <w:szCs w:val="28"/>
        </w:rPr>
        <w:t>Приложение 2</w:t>
      </w:r>
    </w:p>
    <w:p w:rsidR="00461151" w:rsidRPr="001D6D44" w:rsidRDefault="00461151" w:rsidP="00461151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D6D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к </w:t>
      </w:r>
      <w:proofErr w:type="spellStart"/>
      <w:r w:rsidRPr="001D6D44">
        <w:rPr>
          <w:rFonts w:ascii="Times New Roman" w:hAnsi="Times New Roman" w:cs="Times New Roman"/>
          <w:color w:val="000000" w:themeColor="text1"/>
          <w:sz w:val="24"/>
          <w:szCs w:val="24"/>
        </w:rPr>
        <w:t>постановлениию</w:t>
      </w:r>
      <w:proofErr w:type="spellEnd"/>
      <w:r w:rsidRPr="001D6D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администрации </w:t>
      </w:r>
    </w:p>
    <w:p w:rsidR="00461151" w:rsidRPr="001D6D44" w:rsidRDefault="00461151" w:rsidP="00461151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Calibri" w:eastAsia="Calibri" w:hAnsi="Calibri" w:cs="Times New Roman"/>
          <w:color w:val="000000" w:themeColor="text1"/>
          <w:sz w:val="24"/>
          <w:szCs w:val="24"/>
        </w:rPr>
      </w:pPr>
      <w:r w:rsidRPr="001D6D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                                                                      </w:t>
      </w:r>
      <w:proofErr w:type="spellStart"/>
      <w:r w:rsidRPr="001D6D44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>Торбеевского</w:t>
      </w:r>
      <w:proofErr w:type="spellEnd"/>
      <w:r w:rsidRPr="001D6D44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 xml:space="preserve"> муниципального района</w:t>
      </w:r>
    </w:p>
    <w:p w:rsidR="00461151" w:rsidRPr="001D6D44" w:rsidRDefault="00836EF8" w:rsidP="00461151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1D6D44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 xml:space="preserve"> от «_____» _________  202</w:t>
      </w:r>
      <w:r w:rsidR="00F526F3" w:rsidRPr="001D6D44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>1</w:t>
      </w:r>
      <w:r w:rsidR="00461151" w:rsidRPr="001D6D44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 xml:space="preserve"> г. </w:t>
      </w:r>
      <w:r w:rsidR="00461151" w:rsidRPr="001D6D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№</w:t>
      </w:r>
      <w:r w:rsidR="00461151" w:rsidRPr="001D6D44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> _____</w:t>
      </w:r>
    </w:p>
    <w:p w:rsidR="00461151" w:rsidRPr="001D6D44" w:rsidRDefault="00461151" w:rsidP="00461151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8"/>
        </w:rPr>
      </w:pPr>
    </w:p>
    <w:p w:rsidR="003B5627" w:rsidRPr="001D6D44" w:rsidRDefault="003B5627" w:rsidP="00BD320D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/>
          <w:color w:val="000000" w:themeColor="text1"/>
          <w:sz w:val="28"/>
          <w:szCs w:val="28"/>
        </w:rPr>
        <w:t>Состав конкурсной комиссии</w:t>
      </w:r>
      <w:r w:rsidR="00FE5238" w:rsidRPr="001D6D44">
        <w:rPr>
          <w:rFonts w:ascii="Times New Roman" w:hAnsi="Times New Roman"/>
          <w:color w:val="000000" w:themeColor="text1"/>
          <w:sz w:val="28"/>
          <w:szCs w:val="28"/>
        </w:rPr>
        <w:t xml:space="preserve"> администрации </w:t>
      </w:r>
      <w:proofErr w:type="spellStart"/>
      <w:r w:rsidR="00FE5238" w:rsidRPr="001D6D44">
        <w:rPr>
          <w:rFonts w:ascii="Times New Roman" w:hAnsi="Times New Roman"/>
          <w:color w:val="000000" w:themeColor="text1"/>
          <w:sz w:val="28"/>
          <w:szCs w:val="28"/>
        </w:rPr>
        <w:t>Торбеевского</w:t>
      </w:r>
      <w:proofErr w:type="spellEnd"/>
      <w:r w:rsidR="00FE5238" w:rsidRPr="001D6D44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проведению конкурсного отбора на предоставление субсидий из бюджета </w:t>
      </w:r>
      <w:proofErr w:type="spellStart"/>
      <w:r w:rsidR="00FE523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="00FE523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</w:t>
      </w:r>
      <w:r w:rsidR="00C445CB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ного финансирования в 20</w:t>
      </w:r>
      <w:r w:rsidR="00337FD0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D513AF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C445CB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году</w:t>
      </w:r>
    </w:p>
    <w:p w:rsidR="00E80ED3" w:rsidRPr="001D6D44" w:rsidRDefault="00E80ED3" w:rsidP="00BD320D">
      <w:pPr>
        <w:spacing w:after="0"/>
        <w:ind w:right="-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Председатель </w:t>
      </w:r>
      <w:r w:rsidR="0028248E" w:rsidRPr="001D6D44">
        <w:rPr>
          <w:rFonts w:ascii="Times New Roman" w:hAnsi="Times New Roman"/>
          <w:color w:val="000000" w:themeColor="text1"/>
          <w:sz w:val="28"/>
          <w:szCs w:val="28"/>
        </w:rPr>
        <w:t>конкурсной комиссии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E80ED3" w:rsidRPr="001D6D44" w:rsidRDefault="00E80ED3" w:rsidP="00BD320D">
      <w:pPr>
        <w:spacing w:after="0"/>
        <w:ind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Киреев Николай Николаевич - заместитель главы </w:t>
      </w:r>
      <w:proofErr w:type="spellStart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</w:t>
      </w:r>
      <w:r w:rsidR="00550055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начальник управления по 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социальной работе.</w:t>
      </w:r>
    </w:p>
    <w:p w:rsidR="00E80ED3" w:rsidRPr="001D6D44" w:rsidRDefault="00E80ED3" w:rsidP="00E80ED3">
      <w:pPr>
        <w:spacing w:after="0" w:line="240" w:lineRule="auto"/>
        <w:ind w:right="-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80ED3" w:rsidRPr="001D6D44" w:rsidRDefault="00E80ED3" w:rsidP="00BD320D">
      <w:pPr>
        <w:spacing w:after="0"/>
        <w:ind w:right="-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Секретарь </w:t>
      </w:r>
      <w:r w:rsidR="0028248E" w:rsidRPr="001D6D44">
        <w:rPr>
          <w:rFonts w:ascii="Times New Roman" w:hAnsi="Times New Roman"/>
          <w:color w:val="000000" w:themeColor="text1"/>
          <w:sz w:val="28"/>
          <w:szCs w:val="28"/>
        </w:rPr>
        <w:t>конкурсной комиссии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550055" w:rsidRPr="001D6D44" w:rsidRDefault="00550055" w:rsidP="00BD320D">
      <w:pPr>
        <w:spacing w:after="0"/>
        <w:ind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Ешакина</w:t>
      </w:r>
      <w:proofErr w:type="spellEnd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Людмила Васильевна - главный специалист управления по работе с учреждениями образования администрации </w:t>
      </w:r>
      <w:proofErr w:type="spellStart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района.</w:t>
      </w:r>
    </w:p>
    <w:p w:rsidR="00E80ED3" w:rsidRPr="001D6D44" w:rsidRDefault="00E80ED3" w:rsidP="00E80ED3">
      <w:pPr>
        <w:spacing w:after="0" w:line="240" w:lineRule="auto"/>
        <w:ind w:right="-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80ED3" w:rsidRPr="001D6D44" w:rsidRDefault="00E80ED3" w:rsidP="00BD320D">
      <w:pPr>
        <w:spacing w:after="0"/>
        <w:ind w:right="-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Члены </w:t>
      </w:r>
      <w:r w:rsidR="0028248E" w:rsidRPr="001D6D44">
        <w:rPr>
          <w:rFonts w:ascii="Times New Roman" w:hAnsi="Times New Roman"/>
          <w:color w:val="000000" w:themeColor="text1"/>
          <w:sz w:val="28"/>
          <w:szCs w:val="28"/>
        </w:rPr>
        <w:t>конкурсной комиссии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33356C" w:rsidRPr="001D6D44" w:rsidRDefault="0033356C" w:rsidP="00BD320D">
      <w:pPr>
        <w:spacing w:after="0"/>
        <w:ind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Тулапин</w:t>
      </w:r>
      <w:proofErr w:type="spellEnd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Алексей Александрович </w:t>
      </w:r>
      <w:r w:rsidR="00953310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начальник правового управления администрации </w:t>
      </w:r>
      <w:proofErr w:type="spellStart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района;</w:t>
      </w:r>
    </w:p>
    <w:p w:rsidR="0033356C" w:rsidRPr="001D6D44" w:rsidRDefault="0033356C" w:rsidP="00BD320D">
      <w:pPr>
        <w:spacing w:after="0"/>
        <w:ind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Половникова</w:t>
      </w:r>
      <w:proofErr w:type="spellEnd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Елена Ивановна - начальник управления по работе с учреждениями образования администрации </w:t>
      </w:r>
      <w:proofErr w:type="spellStart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района;</w:t>
      </w:r>
    </w:p>
    <w:p w:rsidR="00E80ED3" w:rsidRPr="001D6D44" w:rsidRDefault="00E80ED3" w:rsidP="00BD320D">
      <w:pPr>
        <w:spacing w:after="0"/>
        <w:ind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Рузаева</w:t>
      </w:r>
      <w:proofErr w:type="spellEnd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Татьяна Викторовна - начальник управления финансов администрации </w:t>
      </w:r>
      <w:proofErr w:type="spellStart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района;</w:t>
      </w:r>
    </w:p>
    <w:p w:rsidR="00B6689B" w:rsidRPr="001D6D44" w:rsidRDefault="00E80ED3" w:rsidP="00BD320D">
      <w:pPr>
        <w:spacing w:after="0"/>
        <w:ind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1D6D4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Немов</w:t>
      </w:r>
      <w:proofErr w:type="spellEnd"/>
      <w:r w:rsidRPr="001D6D4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Николай Васильевич - директор   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муниципального бюджетного учреждения</w:t>
      </w:r>
      <w:r w:rsidRPr="001D6D4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«Центр обслуживания муниципальных                    бюджетных  учреждений </w:t>
      </w:r>
      <w:proofErr w:type="spellStart"/>
      <w:r w:rsidRPr="001D6D4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Pr="001D6D4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муниципального района»;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</w:p>
    <w:p w:rsidR="00B6689B" w:rsidRPr="001D6D44" w:rsidRDefault="00B6689B" w:rsidP="00BD320D">
      <w:pPr>
        <w:spacing w:after="0"/>
        <w:ind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F242A5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шайкин</w:t>
      </w:r>
      <w:proofErr w:type="spellEnd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Владимир Иванович - заведующий отделом по делам молодежи, физкультуры и спорта администрации </w:t>
      </w:r>
      <w:proofErr w:type="spellStart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района;</w:t>
      </w:r>
    </w:p>
    <w:p w:rsidR="00550055" w:rsidRPr="001D6D44" w:rsidRDefault="00D513AF" w:rsidP="00BD320D">
      <w:pPr>
        <w:spacing w:after="0"/>
        <w:ind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Ванюшкина</w:t>
      </w:r>
      <w:r w:rsidR="00550055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Светлана 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Анатольевна</w:t>
      </w:r>
      <w:r w:rsidR="00550055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53310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50055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директор муниципального бюджетного учреждения дополнительного образования «Дом творчества </w:t>
      </w:r>
      <w:proofErr w:type="spellStart"/>
      <w:r w:rsidR="00550055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="00550055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</w:t>
      </w:r>
      <w:r w:rsidR="00D90AE3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ого района Республики Мордовия»;</w:t>
      </w:r>
    </w:p>
    <w:p w:rsidR="00E80ED3" w:rsidRPr="001D6D44" w:rsidRDefault="00D513AF" w:rsidP="00BD320D">
      <w:pPr>
        <w:spacing w:after="0"/>
        <w:ind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Карев</w:t>
      </w:r>
      <w:r w:rsidR="00836EF8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Константин Владимирович </w:t>
      </w:r>
      <w:r w:rsidR="00E80ED3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директор муниципального бюджетного учреждения дополнительного образования «Детско-юношеская спортивная школа </w:t>
      </w:r>
      <w:proofErr w:type="spellStart"/>
      <w:r w:rsidR="00E80ED3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="00E80ED3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Республики Мордовия».</w:t>
      </w:r>
    </w:p>
    <w:p w:rsidR="00B6689B" w:rsidRPr="001D6D44" w:rsidRDefault="00B6689B" w:rsidP="00E80ED3">
      <w:pPr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B5627" w:rsidRPr="001D6D44" w:rsidRDefault="00025F1E" w:rsidP="00F22E41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8"/>
        </w:rPr>
      </w:pPr>
      <w:r w:rsidRPr="001D6D44">
        <w:rPr>
          <w:rFonts w:ascii="Times New Roman" w:hAnsi="Times New Roman"/>
          <w:color w:val="000000" w:themeColor="text1"/>
          <w:sz w:val="24"/>
          <w:szCs w:val="28"/>
        </w:rPr>
        <w:lastRenderedPageBreak/>
        <w:t xml:space="preserve">                                              </w:t>
      </w:r>
      <w:r w:rsidR="00D605EB" w:rsidRPr="001D6D44">
        <w:rPr>
          <w:rFonts w:ascii="Times New Roman" w:hAnsi="Times New Roman"/>
          <w:color w:val="000000" w:themeColor="text1"/>
          <w:sz w:val="24"/>
          <w:szCs w:val="28"/>
        </w:rPr>
        <w:t>Приложение 3</w:t>
      </w:r>
    </w:p>
    <w:p w:rsidR="00461151" w:rsidRPr="001D6D44" w:rsidRDefault="00461151" w:rsidP="00F22E41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D6D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к </w:t>
      </w:r>
      <w:proofErr w:type="spellStart"/>
      <w:r w:rsidRPr="001D6D44">
        <w:rPr>
          <w:rFonts w:ascii="Times New Roman" w:hAnsi="Times New Roman" w:cs="Times New Roman"/>
          <w:color w:val="000000" w:themeColor="text1"/>
          <w:sz w:val="24"/>
          <w:szCs w:val="24"/>
        </w:rPr>
        <w:t>постановлениию</w:t>
      </w:r>
      <w:proofErr w:type="spellEnd"/>
      <w:r w:rsidRPr="001D6D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администрации </w:t>
      </w:r>
    </w:p>
    <w:p w:rsidR="00461151" w:rsidRPr="001D6D44" w:rsidRDefault="00461151" w:rsidP="00461151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Calibri" w:eastAsia="Calibri" w:hAnsi="Calibri" w:cs="Times New Roman"/>
          <w:color w:val="000000" w:themeColor="text1"/>
          <w:sz w:val="24"/>
          <w:szCs w:val="24"/>
        </w:rPr>
      </w:pPr>
      <w:r w:rsidRPr="001D6D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                                                                      </w:t>
      </w:r>
      <w:proofErr w:type="spellStart"/>
      <w:r w:rsidRPr="001D6D44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>Торбеевского</w:t>
      </w:r>
      <w:proofErr w:type="spellEnd"/>
      <w:r w:rsidRPr="001D6D44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 xml:space="preserve"> муниципального района</w:t>
      </w:r>
    </w:p>
    <w:p w:rsidR="00461151" w:rsidRPr="001D6D44" w:rsidRDefault="00550055" w:rsidP="00461151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1D6D44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 xml:space="preserve"> от «_____» _________  202</w:t>
      </w:r>
      <w:r w:rsidR="00D513AF" w:rsidRPr="001D6D44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>1</w:t>
      </w:r>
      <w:r w:rsidR="00461151" w:rsidRPr="001D6D44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 xml:space="preserve"> г. </w:t>
      </w:r>
      <w:r w:rsidR="00461151" w:rsidRPr="001D6D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№</w:t>
      </w:r>
      <w:r w:rsidR="00461151" w:rsidRPr="001D6D44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> _____</w:t>
      </w:r>
    </w:p>
    <w:p w:rsidR="003B5627" w:rsidRPr="001D6D44" w:rsidRDefault="003B5627" w:rsidP="003B5627">
      <w:pPr>
        <w:jc w:val="right"/>
        <w:rPr>
          <w:rFonts w:ascii="Times New Roman" w:hAnsi="Times New Roman"/>
          <w:color w:val="000000" w:themeColor="text1"/>
          <w:sz w:val="24"/>
          <w:szCs w:val="28"/>
        </w:rPr>
      </w:pPr>
    </w:p>
    <w:p w:rsidR="003B5627" w:rsidRPr="001D6D44" w:rsidRDefault="003B5627" w:rsidP="00BD320D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/>
          <w:color w:val="000000" w:themeColor="text1"/>
          <w:sz w:val="28"/>
          <w:szCs w:val="28"/>
        </w:rPr>
        <w:t xml:space="preserve">Положение о конкурсной комиссии </w:t>
      </w:r>
      <w:r w:rsidR="009B163C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администрации </w:t>
      </w:r>
      <w:proofErr w:type="spellStart"/>
      <w:r w:rsidR="009B163C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="009B163C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Республики Мордовия 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проведению конкурсного отбора на предоставление субсидий из бюджета </w:t>
      </w:r>
      <w:r w:rsidR="009B163C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B163C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="009B163C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</w:t>
      </w:r>
      <w:r w:rsidR="00C445CB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ного финансирования в 20</w:t>
      </w:r>
      <w:r w:rsidR="00337FD0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D513AF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C445CB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году</w:t>
      </w:r>
    </w:p>
    <w:p w:rsidR="003B5627" w:rsidRPr="001D6D44" w:rsidRDefault="003B5627" w:rsidP="00BD320D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B5627" w:rsidRPr="001D6D44" w:rsidRDefault="003B5627" w:rsidP="00BD320D">
      <w:pPr>
        <w:pStyle w:val="a3"/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Конкурсная комиссия осуществляет рассмотрение заявок, предоставленных социально ориентированными некоммерческими организациями (далее – Участники) в рамках Конкурса с целью отбора получателя поддержки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20</w:t>
      </w:r>
      <w:r w:rsidR="00337FD0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D513AF"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году.</w:t>
      </w:r>
    </w:p>
    <w:p w:rsidR="003B5627" w:rsidRPr="001D6D44" w:rsidRDefault="003B5627" w:rsidP="00BD320D">
      <w:pPr>
        <w:pStyle w:val="a3"/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Конкурсная комиссия включает нечетное число членов, включая одного председателя конкурсной комиссии и одного секретаря конкурсной комиссии.</w:t>
      </w:r>
    </w:p>
    <w:p w:rsidR="003B5627" w:rsidRPr="001D6D44" w:rsidRDefault="003B5627" w:rsidP="00BD320D">
      <w:pPr>
        <w:pStyle w:val="a3"/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Заседание конкурсной комиссии считается </w:t>
      </w:r>
      <w:proofErr w:type="gramStart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правомочным</w:t>
      </w:r>
      <w:proofErr w:type="gramEnd"/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случае если в нем принимает участие не менее половины членов конкурсной комиссии.</w:t>
      </w:r>
    </w:p>
    <w:p w:rsidR="003B5627" w:rsidRPr="001D6D44" w:rsidRDefault="003B5627" w:rsidP="00BD320D">
      <w:pPr>
        <w:pStyle w:val="a3"/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Субсидия предоставляется Участнику – победителю конкурса, набравшему по результатам оценки заявки конкурсной комиссией наибольшее число баллов по критериям оценки заявки, указанным в Приложении 2 к объявлению о проведении конкурса. В случае если наибольшее число баллов по результатам оценки заявок наберут несколько Участников, конкурсная комиссия вправе определить победителя конкурса из числа указанных Участников посредством тайного голосования простым большинством голосов.</w:t>
      </w:r>
    </w:p>
    <w:p w:rsidR="003B5627" w:rsidRPr="001D6D44" w:rsidRDefault="003B5627" w:rsidP="00BD320D">
      <w:pPr>
        <w:pStyle w:val="a3"/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 w:cs="Times New Roman"/>
          <w:color w:val="000000" w:themeColor="text1"/>
          <w:sz w:val="28"/>
          <w:szCs w:val="28"/>
        </w:rPr>
        <w:t>Решение конкурсной комиссии оформляется протоколом, который подписывается всеми присутствовавшими при его принятии членами комиссии.</w:t>
      </w:r>
    </w:p>
    <w:p w:rsidR="003B5627" w:rsidRPr="001D6D44" w:rsidRDefault="003B5627" w:rsidP="00BD320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B5627" w:rsidRPr="001D6D44" w:rsidRDefault="003B5627" w:rsidP="003B5627">
      <w:pPr>
        <w:pStyle w:val="a3"/>
        <w:ind w:left="900"/>
        <w:jc w:val="center"/>
        <w:rPr>
          <w:color w:val="000000" w:themeColor="text1"/>
          <w:sz w:val="28"/>
          <w:szCs w:val="28"/>
        </w:rPr>
      </w:pPr>
    </w:p>
    <w:sectPr w:rsidR="003B5627" w:rsidRPr="001D6D44" w:rsidSect="009659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F54BD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4BA4A0B"/>
    <w:multiLevelType w:val="multilevel"/>
    <w:tmpl w:val="1E52B13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52C659A"/>
    <w:multiLevelType w:val="hybridMultilevel"/>
    <w:tmpl w:val="0B38AC36"/>
    <w:lvl w:ilvl="0" w:tplc="CB5AEF98">
      <w:start w:val="1"/>
      <w:numFmt w:val="russianLower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7B0014F"/>
    <w:multiLevelType w:val="hybridMultilevel"/>
    <w:tmpl w:val="078E5742"/>
    <w:lvl w:ilvl="0" w:tplc="6BA4EA02">
      <w:start w:val="5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1F7345FC"/>
    <w:multiLevelType w:val="hybridMultilevel"/>
    <w:tmpl w:val="CB8A19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F55D0B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36470D79"/>
    <w:multiLevelType w:val="hybridMultilevel"/>
    <w:tmpl w:val="24BCB37A"/>
    <w:lvl w:ilvl="0" w:tplc="04190011">
      <w:start w:val="1"/>
      <w:numFmt w:val="decimal"/>
      <w:lvlText w:val="%1)"/>
      <w:lvlJc w:val="left"/>
      <w:pPr>
        <w:ind w:left="900" w:hanging="360"/>
      </w:pPr>
      <w:rPr>
        <w:rFonts w:hint="default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7EB68EA"/>
    <w:multiLevelType w:val="multilevel"/>
    <w:tmpl w:val="3F5E5CE6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8">
    <w:nsid w:val="385B2840"/>
    <w:multiLevelType w:val="multilevel"/>
    <w:tmpl w:val="F440CB7E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  <w:i w:val="0"/>
        <w:color w:val="000000" w:themeColor="text1"/>
        <w:sz w:val="24"/>
      </w:rPr>
    </w:lvl>
    <w:lvl w:ilvl="2">
      <w:start w:val="1"/>
      <w:numFmt w:val="decimal"/>
      <w:isLgl/>
      <w:lvlText w:val="%1.%2.%3."/>
      <w:lvlJc w:val="left"/>
      <w:pPr>
        <w:ind w:left="1211" w:hanging="360"/>
      </w:pPr>
      <w:rPr>
        <w:rFonts w:hint="default"/>
        <w:i w:val="0"/>
        <w:sz w:val="24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  <w:i w:val="0"/>
        <w:sz w:val="24"/>
      </w:rPr>
    </w:lvl>
    <w:lvl w:ilvl="4">
      <w:start w:val="1"/>
      <w:numFmt w:val="decimal"/>
      <w:isLgl/>
      <w:lvlText w:val="%1.%2.%3.%4.%5."/>
      <w:lvlJc w:val="left"/>
      <w:pPr>
        <w:ind w:left="1571" w:hanging="720"/>
      </w:pPr>
      <w:rPr>
        <w:rFonts w:hint="default"/>
        <w:i w:val="0"/>
        <w:sz w:val="24"/>
      </w:rPr>
    </w:lvl>
    <w:lvl w:ilvl="5">
      <w:start w:val="1"/>
      <w:numFmt w:val="decimal"/>
      <w:isLgl/>
      <w:lvlText w:val="%1.%2.%3.%4.%5.%6."/>
      <w:lvlJc w:val="left"/>
      <w:pPr>
        <w:ind w:left="1571" w:hanging="720"/>
      </w:pPr>
      <w:rPr>
        <w:rFonts w:hint="default"/>
        <w:i w:val="0"/>
        <w:sz w:val="24"/>
      </w:rPr>
    </w:lvl>
    <w:lvl w:ilvl="6">
      <w:start w:val="1"/>
      <w:numFmt w:val="decimal"/>
      <w:isLgl/>
      <w:lvlText w:val="%1.%2.%3.%4.%5.%6.%7."/>
      <w:lvlJc w:val="left"/>
      <w:pPr>
        <w:ind w:left="1931" w:hanging="1080"/>
      </w:pPr>
      <w:rPr>
        <w:rFonts w:hint="default"/>
        <w:i w:val="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931" w:hanging="1080"/>
      </w:pPr>
      <w:rPr>
        <w:rFonts w:hint="default"/>
        <w:i w:val="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931" w:hanging="1080"/>
      </w:pPr>
      <w:rPr>
        <w:rFonts w:hint="default"/>
        <w:i w:val="0"/>
        <w:sz w:val="24"/>
      </w:rPr>
    </w:lvl>
  </w:abstractNum>
  <w:abstractNum w:abstractNumId="9">
    <w:nsid w:val="3A4230C7"/>
    <w:multiLevelType w:val="hybridMultilevel"/>
    <w:tmpl w:val="B7D04D24"/>
    <w:lvl w:ilvl="0" w:tplc="4FB2DE18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>
    <w:nsid w:val="46073930"/>
    <w:multiLevelType w:val="multilevel"/>
    <w:tmpl w:val="BD3C4E7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4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1">
    <w:nsid w:val="551420E8"/>
    <w:multiLevelType w:val="hybridMultilevel"/>
    <w:tmpl w:val="21787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864965"/>
    <w:multiLevelType w:val="multilevel"/>
    <w:tmpl w:val="C0B219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6C0D7101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6E184DEE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6FC47707"/>
    <w:multiLevelType w:val="hybridMultilevel"/>
    <w:tmpl w:val="46A243BC"/>
    <w:lvl w:ilvl="0" w:tplc="CB5AEF9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155126F"/>
    <w:multiLevelType w:val="hybridMultilevel"/>
    <w:tmpl w:val="462A2F12"/>
    <w:lvl w:ilvl="0" w:tplc="87F2CCD2">
      <w:start w:val="6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7">
    <w:nsid w:val="77B520E9"/>
    <w:multiLevelType w:val="hybridMultilevel"/>
    <w:tmpl w:val="A89E577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8"/>
  </w:num>
  <w:num w:numId="3">
    <w:abstractNumId w:val="6"/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4"/>
  </w:num>
  <w:num w:numId="8">
    <w:abstractNumId w:val="9"/>
  </w:num>
  <w:num w:numId="9">
    <w:abstractNumId w:val="0"/>
  </w:num>
  <w:num w:numId="10">
    <w:abstractNumId w:val="5"/>
  </w:num>
  <w:num w:numId="11">
    <w:abstractNumId w:val="13"/>
  </w:num>
  <w:num w:numId="12">
    <w:abstractNumId w:val="12"/>
  </w:num>
  <w:num w:numId="13">
    <w:abstractNumId w:val="14"/>
  </w:num>
  <w:num w:numId="14">
    <w:abstractNumId w:val="1"/>
  </w:num>
  <w:num w:numId="15">
    <w:abstractNumId w:val="3"/>
  </w:num>
  <w:num w:numId="16">
    <w:abstractNumId w:val="11"/>
  </w:num>
  <w:num w:numId="17">
    <w:abstractNumId w:val="16"/>
  </w:num>
  <w:num w:numId="1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7562"/>
    <w:rsid w:val="00025F1E"/>
    <w:rsid w:val="00032974"/>
    <w:rsid w:val="00051A17"/>
    <w:rsid w:val="00054443"/>
    <w:rsid w:val="00056DAC"/>
    <w:rsid w:val="00057020"/>
    <w:rsid w:val="000573AC"/>
    <w:rsid w:val="00062821"/>
    <w:rsid w:val="000638C4"/>
    <w:rsid w:val="000A558F"/>
    <w:rsid w:val="000B5FDF"/>
    <w:rsid w:val="000D7DE3"/>
    <w:rsid w:val="000F0832"/>
    <w:rsid w:val="00180290"/>
    <w:rsid w:val="001809F0"/>
    <w:rsid w:val="001952F9"/>
    <w:rsid w:val="001D6D44"/>
    <w:rsid w:val="001E4393"/>
    <w:rsid w:val="001F3174"/>
    <w:rsid w:val="00214A6E"/>
    <w:rsid w:val="00245CAB"/>
    <w:rsid w:val="00260C64"/>
    <w:rsid w:val="002672A0"/>
    <w:rsid w:val="00280827"/>
    <w:rsid w:val="0028248E"/>
    <w:rsid w:val="002B7720"/>
    <w:rsid w:val="002C0ACD"/>
    <w:rsid w:val="00305197"/>
    <w:rsid w:val="00332CD6"/>
    <w:rsid w:val="0033356C"/>
    <w:rsid w:val="00335E33"/>
    <w:rsid w:val="00337FD0"/>
    <w:rsid w:val="00346041"/>
    <w:rsid w:val="003805D2"/>
    <w:rsid w:val="0039348E"/>
    <w:rsid w:val="003A705D"/>
    <w:rsid w:val="003B5627"/>
    <w:rsid w:val="003C4E0D"/>
    <w:rsid w:val="003C6A58"/>
    <w:rsid w:val="003D2C6F"/>
    <w:rsid w:val="003E60D1"/>
    <w:rsid w:val="00405562"/>
    <w:rsid w:val="00415451"/>
    <w:rsid w:val="00431065"/>
    <w:rsid w:val="004315DE"/>
    <w:rsid w:val="00432972"/>
    <w:rsid w:val="00450B93"/>
    <w:rsid w:val="00461151"/>
    <w:rsid w:val="00483C6A"/>
    <w:rsid w:val="00486C2A"/>
    <w:rsid w:val="004D125B"/>
    <w:rsid w:val="004D13EE"/>
    <w:rsid w:val="004D141C"/>
    <w:rsid w:val="00511156"/>
    <w:rsid w:val="005115FF"/>
    <w:rsid w:val="00541C31"/>
    <w:rsid w:val="00550055"/>
    <w:rsid w:val="005768BE"/>
    <w:rsid w:val="0057737C"/>
    <w:rsid w:val="0059316C"/>
    <w:rsid w:val="005C6813"/>
    <w:rsid w:val="00624E10"/>
    <w:rsid w:val="006331B2"/>
    <w:rsid w:val="0064412C"/>
    <w:rsid w:val="0068390D"/>
    <w:rsid w:val="006842F3"/>
    <w:rsid w:val="00687F4B"/>
    <w:rsid w:val="006F5128"/>
    <w:rsid w:val="0070403D"/>
    <w:rsid w:val="00716870"/>
    <w:rsid w:val="007563AC"/>
    <w:rsid w:val="007624C7"/>
    <w:rsid w:val="00780B62"/>
    <w:rsid w:val="00786B5D"/>
    <w:rsid w:val="00787AA6"/>
    <w:rsid w:val="007A2156"/>
    <w:rsid w:val="007B0415"/>
    <w:rsid w:val="007B1F60"/>
    <w:rsid w:val="007C28D8"/>
    <w:rsid w:val="007C3B7D"/>
    <w:rsid w:val="008049AD"/>
    <w:rsid w:val="00836EF8"/>
    <w:rsid w:val="00876E64"/>
    <w:rsid w:val="00883A54"/>
    <w:rsid w:val="008A43A8"/>
    <w:rsid w:val="008A4C98"/>
    <w:rsid w:val="008C66C9"/>
    <w:rsid w:val="008F6659"/>
    <w:rsid w:val="00902E20"/>
    <w:rsid w:val="00922008"/>
    <w:rsid w:val="00933712"/>
    <w:rsid w:val="00936E49"/>
    <w:rsid w:val="00943BE1"/>
    <w:rsid w:val="009504B6"/>
    <w:rsid w:val="00953310"/>
    <w:rsid w:val="009641EA"/>
    <w:rsid w:val="00965971"/>
    <w:rsid w:val="00974E25"/>
    <w:rsid w:val="009A5427"/>
    <w:rsid w:val="009B15ED"/>
    <w:rsid w:val="009B163C"/>
    <w:rsid w:val="009B7804"/>
    <w:rsid w:val="009C40DF"/>
    <w:rsid w:val="009C6F0F"/>
    <w:rsid w:val="009E46F5"/>
    <w:rsid w:val="00A04EE5"/>
    <w:rsid w:val="00A10812"/>
    <w:rsid w:val="00A543A4"/>
    <w:rsid w:val="00AA6345"/>
    <w:rsid w:val="00AB0D97"/>
    <w:rsid w:val="00AE1B1E"/>
    <w:rsid w:val="00B12F19"/>
    <w:rsid w:val="00B236E6"/>
    <w:rsid w:val="00B421B9"/>
    <w:rsid w:val="00B526D6"/>
    <w:rsid w:val="00B6689B"/>
    <w:rsid w:val="00B87539"/>
    <w:rsid w:val="00BC348D"/>
    <w:rsid w:val="00BD320D"/>
    <w:rsid w:val="00BD7A80"/>
    <w:rsid w:val="00BE3BBA"/>
    <w:rsid w:val="00C1039A"/>
    <w:rsid w:val="00C14754"/>
    <w:rsid w:val="00C35862"/>
    <w:rsid w:val="00C36869"/>
    <w:rsid w:val="00C445CB"/>
    <w:rsid w:val="00C50D30"/>
    <w:rsid w:val="00CE7352"/>
    <w:rsid w:val="00CF48F3"/>
    <w:rsid w:val="00D06344"/>
    <w:rsid w:val="00D210CE"/>
    <w:rsid w:val="00D2382B"/>
    <w:rsid w:val="00D455C8"/>
    <w:rsid w:val="00D513AF"/>
    <w:rsid w:val="00D5218C"/>
    <w:rsid w:val="00D605EB"/>
    <w:rsid w:val="00D77562"/>
    <w:rsid w:val="00D90AE3"/>
    <w:rsid w:val="00D917C1"/>
    <w:rsid w:val="00DA1E9E"/>
    <w:rsid w:val="00E31C7A"/>
    <w:rsid w:val="00E34CBF"/>
    <w:rsid w:val="00E74408"/>
    <w:rsid w:val="00E80ED3"/>
    <w:rsid w:val="00E90929"/>
    <w:rsid w:val="00ED5135"/>
    <w:rsid w:val="00EE20BD"/>
    <w:rsid w:val="00EE2FB6"/>
    <w:rsid w:val="00EE6025"/>
    <w:rsid w:val="00F01330"/>
    <w:rsid w:val="00F22E41"/>
    <w:rsid w:val="00F242A5"/>
    <w:rsid w:val="00F24621"/>
    <w:rsid w:val="00F43CEB"/>
    <w:rsid w:val="00F526F3"/>
    <w:rsid w:val="00F619C3"/>
    <w:rsid w:val="00F8741C"/>
    <w:rsid w:val="00F927B4"/>
    <w:rsid w:val="00F978B7"/>
    <w:rsid w:val="00FA2C52"/>
    <w:rsid w:val="00FA590C"/>
    <w:rsid w:val="00FB3FD1"/>
    <w:rsid w:val="00FB48E8"/>
    <w:rsid w:val="00FB6928"/>
    <w:rsid w:val="00FD7D42"/>
    <w:rsid w:val="00FE52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56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qFormat/>
    <w:rsid w:val="00D77562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2">
    <w:name w:val="Основной текст (2)_"/>
    <w:basedOn w:val="a0"/>
    <w:link w:val="20"/>
    <w:rsid w:val="00D7756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D77562"/>
    <w:pPr>
      <w:widowControl w:val="0"/>
      <w:shd w:val="clear" w:color="auto" w:fill="FFFFFF"/>
      <w:spacing w:after="0" w:line="317" w:lineRule="exact"/>
      <w:ind w:hanging="380"/>
      <w:jc w:val="both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styleId="a3">
    <w:name w:val="List Paragraph"/>
    <w:basedOn w:val="a"/>
    <w:uiPriority w:val="34"/>
    <w:qFormat/>
    <w:rsid w:val="003B5627"/>
    <w:pPr>
      <w:ind w:left="720"/>
      <w:contextualSpacing/>
    </w:pPr>
  </w:style>
  <w:style w:type="paragraph" w:customStyle="1" w:styleId="ConsPlusNonformat">
    <w:name w:val="ConsPlusNonformat"/>
    <w:uiPriority w:val="99"/>
    <w:rsid w:val="003B562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3B562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table" w:styleId="a4">
    <w:name w:val="Table Grid"/>
    <w:basedOn w:val="a1"/>
    <w:uiPriority w:val="59"/>
    <w:rsid w:val="003B56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annotation reference"/>
    <w:unhideWhenUsed/>
    <w:rsid w:val="007A2156"/>
    <w:rPr>
      <w:rFonts w:ascii="Times New Roman" w:hAnsi="Times New Roman" w:cs="Times New Roman" w:hint="default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751B70-BC69-4E09-833F-57DBDDA3F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547</TotalTime>
  <Pages>29</Pages>
  <Words>7314</Words>
  <Characters>41695</Characters>
  <Application>Microsoft Office Word</Application>
  <DocSecurity>0</DocSecurity>
  <Lines>347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67</cp:revision>
  <cp:lastPrinted>2021-12-16T05:30:00Z</cp:lastPrinted>
  <dcterms:created xsi:type="dcterms:W3CDTF">2019-12-17T12:43:00Z</dcterms:created>
  <dcterms:modified xsi:type="dcterms:W3CDTF">2021-12-17T07:26:00Z</dcterms:modified>
</cp:coreProperties>
</file>