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79" w:rsidRPr="000C0E24" w:rsidRDefault="00346779" w:rsidP="00346779">
      <w:pPr>
        <w:pStyle w:val="5"/>
        <w:rPr>
          <w:bCs/>
          <w:color w:val="000000"/>
          <w:sz w:val="28"/>
          <w:szCs w:val="28"/>
        </w:rPr>
      </w:pPr>
      <w:r w:rsidRPr="000C0E24">
        <w:rPr>
          <w:bCs/>
          <w:sz w:val="28"/>
          <w:szCs w:val="28"/>
        </w:rPr>
        <w:t>АДМИНИСТРАЦИЯ ТОРБЕЕВСКОГО ГОРОДСКОГО 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pStyle w:val="8"/>
        <w:rPr>
          <w:sz w:val="28"/>
          <w:szCs w:val="28"/>
        </w:rPr>
      </w:pPr>
      <w:proofErr w:type="gramStart"/>
      <w:r w:rsidRPr="000C0E24">
        <w:rPr>
          <w:sz w:val="28"/>
          <w:szCs w:val="28"/>
        </w:rPr>
        <w:t>П</w:t>
      </w:r>
      <w:proofErr w:type="gramEnd"/>
      <w:r w:rsidRPr="000C0E24">
        <w:rPr>
          <w:sz w:val="28"/>
          <w:szCs w:val="28"/>
        </w:rPr>
        <w:t xml:space="preserve"> О С Т А Н О В Л Е Н И Е</w:t>
      </w:r>
    </w:p>
    <w:p w:rsidR="00346779" w:rsidRPr="000C0E24" w:rsidRDefault="00346779" w:rsidP="00346779">
      <w:pPr>
        <w:rPr>
          <w:rFonts w:ascii="Times New Roman" w:hAnsi="Times New Roman" w:cs="Times New Roman"/>
          <w:b/>
          <w:sz w:val="28"/>
          <w:szCs w:val="28"/>
        </w:rPr>
      </w:pPr>
    </w:p>
    <w:p w:rsidR="00346779" w:rsidRPr="000C0E24" w:rsidRDefault="00346779" w:rsidP="0034677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3D2CE3">
        <w:rPr>
          <w:rFonts w:ascii="Times New Roman" w:hAnsi="Times New Roman" w:cs="Times New Roman"/>
          <w:b/>
          <w:color w:val="000000"/>
          <w:sz w:val="28"/>
          <w:szCs w:val="28"/>
        </w:rPr>
        <w:t>17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</w:t>
      </w:r>
      <w:r w:rsidR="00B1539A"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декабр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я  2021 г.                                               </w:t>
      </w:r>
      <w:r w:rsidR="003D2C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№ </w:t>
      </w:r>
      <w:r w:rsidR="003D2CE3">
        <w:rPr>
          <w:rFonts w:ascii="Times New Roman" w:hAnsi="Times New Roman" w:cs="Times New Roman"/>
          <w:b/>
          <w:color w:val="000000"/>
          <w:sz w:val="28"/>
          <w:szCs w:val="28"/>
        </w:rPr>
        <w:t>543</w:t>
      </w:r>
      <w:bookmarkStart w:id="0" w:name="_GoBack"/>
      <w:bookmarkEnd w:id="0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proofErr w:type="spell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 концессионных соглашений в 2022 году</w:t>
      </w:r>
    </w:p>
    <w:p w:rsidR="00346779" w:rsidRPr="000C0E24" w:rsidRDefault="00346779" w:rsidP="0034677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9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1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Мордовия, администрация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346779" w:rsidRPr="000C0E24" w:rsidRDefault="00346779" w:rsidP="0034677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 концессионных соглашений в 2022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2" w:name="sub_2"/>
      <w:bookmarkEnd w:id="1"/>
    </w:p>
    <w:p w:rsidR="00346779" w:rsidRPr="000C0E24" w:rsidRDefault="00346779" w:rsidP="0034677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3" w:name="sub_3"/>
      <w:bookmarkEnd w:id="2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46779" w:rsidRPr="000C0E24" w:rsidRDefault="00346779" w:rsidP="0034677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</w:rPr>
        <w:t xml:space="preserve">3. </w:t>
      </w:r>
      <w:bookmarkEnd w:id="3"/>
      <w:r w:rsidRPr="000C0E24">
        <w:rPr>
          <w:sz w:val="28"/>
          <w:szCs w:val="28"/>
        </w:rPr>
        <w:t>Настоящее Постановление вступает в силу со дня его  опубликованию в газете «</w:t>
      </w:r>
      <w:proofErr w:type="spellStart"/>
      <w:r w:rsidRPr="000C0E24">
        <w:rPr>
          <w:sz w:val="28"/>
          <w:szCs w:val="28"/>
        </w:rPr>
        <w:t>Торбеевский</w:t>
      </w:r>
      <w:proofErr w:type="spellEnd"/>
      <w:r w:rsidRPr="000C0E24">
        <w:rPr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 w:rsidRPr="000C0E24">
        <w:rPr>
          <w:sz w:val="28"/>
          <w:szCs w:val="28"/>
        </w:rPr>
        <w:t>Торбеевского</w:t>
      </w:r>
      <w:proofErr w:type="spellEnd"/>
      <w:r w:rsidRPr="000C0E24">
        <w:rPr>
          <w:sz w:val="28"/>
          <w:szCs w:val="28"/>
        </w:rPr>
        <w:t xml:space="preserve"> городского поселения </w:t>
      </w:r>
      <w:proofErr w:type="spellStart"/>
      <w:r w:rsidRPr="000C0E24">
        <w:rPr>
          <w:sz w:val="28"/>
          <w:szCs w:val="28"/>
        </w:rPr>
        <w:t>Торбеевского</w:t>
      </w:r>
      <w:proofErr w:type="spellEnd"/>
      <w:r w:rsidRPr="000C0E24">
        <w:rPr>
          <w:sz w:val="28"/>
          <w:szCs w:val="28"/>
        </w:rPr>
        <w:t xml:space="preserve"> муниципального района </w:t>
      </w:r>
      <w:hyperlink r:id="rId11" w:history="1">
        <w:r w:rsidRPr="000C0E24">
          <w:rPr>
            <w:rStyle w:val="a9"/>
            <w:sz w:val="28"/>
            <w:szCs w:val="28"/>
          </w:rPr>
          <w:t>www.</w:t>
        </w:r>
        <w:r w:rsidRPr="000C0E24">
          <w:rPr>
            <w:rStyle w:val="a9"/>
            <w:sz w:val="28"/>
            <w:szCs w:val="28"/>
            <w:lang w:val="en-US"/>
          </w:rPr>
          <w:t>torbe</w:t>
        </w:r>
        <w:r w:rsidRPr="000C0E24">
          <w:rPr>
            <w:rStyle w:val="a9"/>
            <w:sz w:val="28"/>
            <w:szCs w:val="28"/>
          </w:rPr>
          <w:t>evo.</w:t>
        </w:r>
        <w:r w:rsidRPr="000C0E24">
          <w:rPr>
            <w:rStyle w:val="a9"/>
            <w:sz w:val="28"/>
            <w:szCs w:val="28"/>
            <w:lang w:val="en-US"/>
          </w:rPr>
          <w:t>e</w:t>
        </w:r>
        <w:r w:rsidRPr="000C0E24">
          <w:rPr>
            <w:rStyle w:val="a9"/>
            <w:sz w:val="28"/>
            <w:szCs w:val="28"/>
          </w:rPr>
          <w:t>-</w:t>
        </w:r>
        <w:r w:rsidRPr="000C0E24">
          <w:rPr>
            <w:rStyle w:val="a9"/>
            <w:sz w:val="28"/>
            <w:szCs w:val="28"/>
            <w:lang w:val="en-US"/>
          </w:rPr>
          <w:t>mordovia</w:t>
        </w:r>
        <w:r w:rsidRPr="000C0E24">
          <w:rPr>
            <w:rStyle w:val="a9"/>
            <w:sz w:val="28"/>
            <w:szCs w:val="28"/>
          </w:rPr>
          <w:t>.</w:t>
        </w:r>
        <w:proofErr w:type="spellStart"/>
        <w:r w:rsidRPr="000C0E24">
          <w:rPr>
            <w:rStyle w:val="a9"/>
            <w:sz w:val="28"/>
            <w:szCs w:val="28"/>
          </w:rPr>
          <w:t>ru</w:t>
        </w:r>
        <w:proofErr w:type="spellEnd"/>
      </w:hyperlink>
      <w:r w:rsidRPr="000C0E2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346779" w:rsidRPr="000C0E24" w:rsidRDefault="00346779" w:rsidP="00346779">
      <w:pPr>
        <w:spacing w:after="0"/>
        <w:rPr>
          <w:rFonts w:ascii="Times New Roman" w:hAnsi="Times New Roman" w:cs="Times New Roman"/>
          <w:sz w:val="28"/>
        </w:rPr>
      </w:pPr>
      <w:r w:rsidRPr="000C0E24">
        <w:rPr>
          <w:rFonts w:ascii="Times New Roman" w:hAnsi="Times New Roman" w:cs="Times New Roman"/>
          <w:sz w:val="28"/>
        </w:rPr>
        <w:t>И.О. главы администрации</w:t>
      </w:r>
    </w:p>
    <w:p w:rsidR="00346779" w:rsidRPr="000C0E24" w:rsidRDefault="00346779" w:rsidP="00346779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0C0E24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С.Г. Демкина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B1539A" w:rsidRPr="000C0E24" w:rsidRDefault="00B1539A" w:rsidP="00346779">
      <w:pPr>
        <w:rPr>
          <w:rFonts w:ascii="Times New Roman" w:hAnsi="Times New Roman" w:cs="Times New Roman"/>
          <w:sz w:val="28"/>
        </w:rPr>
        <w:sectPr w:rsidR="00B1539A" w:rsidRPr="000C0E24" w:rsidSect="00346779">
          <w:footerReference w:type="defaul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0C0E24" w:rsidRDefault="00346779" w:rsidP="00B1539A">
      <w:pPr>
        <w:spacing w:after="0"/>
        <w:jc w:val="right"/>
        <w:rPr>
          <w:rStyle w:val="ae"/>
          <w:rFonts w:ascii="Times New Roman" w:hAnsi="Times New Roman" w:cs="Times New Roman"/>
          <w:sz w:val="28"/>
          <w:szCs w:val="28"/>
        </w:rPr>
      </w:pPr>
      <w:bookmarkStart w:id="4" w:name="sub_1000"/>
      <w:r w:rsidRPr="000C0E24">
        <w:rPr>
          <w:rStyle w:val="ae"/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0C0E24">
        <w:rPr>
          <w:rStyle w:val="ae"/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Pr="003D2CE3">
          <w:rPr>
            <w:rStyle w:val="ad"/>
            <w:rFonts w:ascii="Times New Roman" w:hAnsi="Times New Roman" w:cs="Times New Roman"/>
            <w:b/>
            <w:color w:val="auto"/>
            <w:sz w:val="28"/>
            <w:szCs w:val="28"/>
          </w:rPr>
          <w:t>постановлению</w:t>
        </w:r>
      </w:hyperlink>
      <w:r w:rsidRPr="000C0E24">
        <w:rPr>
          <w:rStyle w:val="ae"/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0C0E24">
        <w:rPr>
          <w:rStyle w:val="ae"/>
          <w:rFonts w:ascii="Times New Roman" w:hAnsi="Times New Roman" w:cs="Times New Roman"/>
          <w:sz w:val="28"/>
          <w:szCs w:val="28"/>
        </w:rPr>
        <w:br/>
      </w:r>
      <w:proofErr w:type="spellStart"/>
      <w:r w:rsidRPr="000C0E24">
        <w:rPr>
          <w:rStyle w:val="ae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Style w:val="ae"/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346779" w:rsidRPr="000C0E24" w:rsidRDefault="00346779" w:rsidP="00B1539A">
      <w:pPr>
        <w:spacing w:after="0"/>
        <w:jc w:val="right"/>
        <w:rPr>
          <w:rStyle w:val="ae"/>
          <w:rFonts w:ascii="Times New Roman" w:hAnsi="Times New Roman" w:cs="Times New Roman"/>
          <w:sz w:val="28"/>
          <w:szCs w:val="28"/>
        </w:rPr>
      </w:pPr>
      <w:proofErr w:type="spellStart"/>
      <w:r w:rsidRPr="000C0E24">
        <w:rPr>
          <w:rStyle w:val="ae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Style w:val="ae"/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Pr="000C0E24">
        <w:rPr>
          <w:rStyle w:val="ae"/>
          <w:rFonts w:ascii="Times New Roman" w:hAnsi="Times New Roman" w:cs="Times New Roman"/>
          <w:sz w:val="28"/>
          <w:szCs w:val="28"/>
        </w:rPr>
        <w:br/>
        <w:t>Республики Мордовия</w:t>
      </w:r>
      <w:r w:rsidRPr="000C0E24">
        <w:rPr>
          <w:rStyle w:val="ae"/>
          <w:rFonts w:ascii="Times New Roman" w:hAnsi="Times New Roman" w:cs="Times New Roman"/>
          <w:sz w:val="28"/>
          <w:szCs w:val="28"/>
        </w:rPr>
        <w:br/>
        <w:t xml:space="preserve">от </w:t>
      </w:r>
      <w:r w:rsidR="003D2CE3">
        <w:rPr>
          <w:rStyle w:val="ae"/>
          <w:rFonts w:ascii="Times New Roman" w:hAnsi="Times New Roman" w:cs="Times New Roman"/>
          <w:sz w:val="28"/>
          <w:szCs w:val="28"/>
        </w:rPr>
        <w:t xml:space="preserve">17 </w:t>
      </w:r>
      <w:r w:rsidR="00B1539A" w:rsidRPr="000C0E24">
        <w:rPr>
          <w:rStyle w:val="ae"/>
          <w:rFonts w:ascii="Times New Roman" w:hAnsi="Times New Roman" w:cs="Times New Roman"/>
          <w:sz w:val="28"/>
          <w:szCs w:val="28"/>
        </w:rPr>
        <w:t xml:space="preserve">декабря </w:t>
      </w:r>
      <w:r w:rsidRPr="000C0E24">
        <w:rPr>
          <w:rStyle w:val="ae"/>
          <w:rFonts w:ascii="Times New Roman" w:hAnsi="Times New Roman" w:cs="Times New Roman"/>
          <w:sz w:val="28"/>
          <w:szCs w:val="28"/>
        </w:rPr>
        <w:t>2021 г. N </w:t>
      </w:r>
      <w:r w:rsidR="003D2CE3">
        <w:rPr>
          <w:rStyle w:val="ae"/>
          <w:rFonts w:ascii="Times New Roman" w:hAnsi="Times New Roman" w:cs="Times New Roman"/>
          <w:sz w:val="28"/>
          <w:szCs w:val="28"/>
        </w:rPr>
        <w:t>543</w:t>
      </w:r>
    </w:p>
    <w:bookmarkEnd w:id="4"/>
    <w:p w:rsidR="00967495" w:rsidRPr="000C0E24" w:rsidRDefault="001A19CA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0E24">
        <w:rPr>
          <w:rFonts w:ascii="Times New Roman" w:hAnsi="Times New Roman" w:cs="Times New Roman"/>
          <w:sz w:val="24"/>
          <w:szCs w:val="24"/>
        </w:rPr>
        <w:t xml:space="preserve"> </w:t>
      </w:r>
      <w:r w:rsidR="00967495" w:rsidRPr="000C0E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0C0E24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  <w:r w:rsidR="00967495" w:rsidRPr="000C0E24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ов недвижимости</w:t>
      </w:r>
      <w:r w:rsidR="00967495" w:rsidRPr="000C0E24">
        <w:rPr>
          <w:rFonts w:ascii="Times New Roman" w:hAnsi="Times New Roman" w:cs="Times New Roman"/>
          <w:sz w:val="24"/>
          <w:szCs w:val="24"/>
        </w:rPr>
        <w:t>, в отношении которых планируется заключение концессионных соглашений</w:t>
      </w:r>
      <w:r w:rsidR="00B1539A" w:rsidRPr="000C0E24">
        <w:rPr>
          <w:rFonts w:ascii="Times New Roman" w:hAnsi="Times New Roman" w:cs="Times New Roman"/>
          <w:sz w:val="24"/>
          <w:szCs w:val="24"/>
        </w:rPr>
        <w:t xml:space="preserve"> в 2022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1944"/>
        <w:gridCol w:w="1775"/>
        <w:gridCol w:w="2155"/>
        <w:gridCol w:w="1940"/>
        <w:gridCol w:w="1771"/>
        <w:gridCol w:w="1736"/>
        <w:gridCol w:w="2199"/>
        <w:gridCol w:w="1787"/>
      </w:tblGrid>
      <w:tr w:rsidR="00B1539A" w:rsidRPr="000C0E24" w:rsidTr="00405F7D">
        <w:trPr>
          <w:jc w:val="center"/>
        </w:trPr>
        <w:tc>
          <w:tcPr>
            <w:tcW w:w="513" w:type="dxa"/>
            <w:shd w:val="clear" w:color="auto" w:fill="auto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0C0E24">
              <w:rPr>
                <w:rFonts w:ascii="Times New Roman" w:hAnsi="Times New Roman" w:cs="Times New Roman"/>
              </w:rPr>
              <w:t>п</w:t>
            </w:r>
            <w:proofErr w:type="gramEnd"/>
            <w:r w:rsidRPr="000C0E24">
              <w:rPr>
                <w:rFonts w:ascii="Times New Roman" w:hAnsi="Times New Roman" w:cs="Times New Roman"/>
              </w:rPr>
              <w:t>/п</w:t>
            </w:r>
          </w:p>
          <w:p w:rsidR="00B1539A" w:rsidRPr="000C0E24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775" w:type="dxa"/>
            <w:shd w:val="clear" w:color="auto" w:fill="auto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155" w:type="dxa"/>
            <w:shd w:val="clear" w:color="auto" w:fill="auto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40" w:type="dxa"/>
            <w:shd w:val="clear" w:color="auto" w:fill="auto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Ориентировочные</w:t>
            </w:r>
          </w:p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сроки реализации</w:t>
            </w:r>
          </w:p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концессионного соглашения (количество лет)</w:t>
            </w:r>
          </w:p>
          <w:p w:rsidR="00B1539A" w:rsidRPr="000C0E24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71" w:type="dxa"/>
            <w:shd w:val="clear" w:color="auto" w:fill="auto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Отраслевая принадлежность объекта концессионного соглашения</w:t>
            </w:r>
          </w:p>
          <w:p w:rsidR="00B1539A" w:rsidRPr="000C0E24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36" w:type="dxa"/>
            <w:shd w:val="clear" w:color="auto" w:fill="auto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0C0E24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199" w:type="dxa"/>
            <w:shd w:val="clear" w:color="auto" w:fill="auto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Предположительный объем инвестиций (млн. рублей)</w:t>
            </w:r>
          </w:p>
        </w:tc>
        <w:tc>
          <w:tcPr>
            <w:tcW w:w="1787" w:type="dxa"/>
          </w:tcPr>
          <w:p w:rsidR="00B1539A" w:rsidRPr="000C0E24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Ссылка на сайт torgi.gov.ru и сайт администрации городского  поселения</w:t>
            </w:r>
          </w:p>
        </w:tc>
      </w:tr>
      <w:tr w:rsidR="00A84FB2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A84FB2" w:rsidRPr="001845BE" w:rsidRDefault="00A84FB2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A84FB2" w:rsidRPr="001845BE" w:rsidRDefault="00A84FB2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Водопроводные сети в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р.п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. Торбеево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775" w:type="dxa"/>
            <w:shd w:val="clear" w:color="auto" w:fill="auto"/>
          </w:tcPr>
          <w:p w:rsidR="00A84FB2" w:rsidRDefault="00A84FB2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A84FB2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 w:cs="Times New Roman"/>
              </w:rPr>
              <w:t>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Торбеево, ул. Энергетиков, д. </w:t>
            </w:r>
            <w:proofErr w:type="spellStart"/>
            <w:r>
              <w:rPr>
                <w:rFonts w:ascii="Times New Roman" w:hAnsi="Times New Roman" w:cs="Times New Roman"/>
              </w:rPr>
              <w:t>Жукулуг</w:t>
            </w:r>
            <w:proofErr w:type="spellEnd"/>
          </w:p>
          <w:p w:rsidR="00DC1628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13:21:0000000:154</w:t>
            </w:r>
          </w:p>
          <w:p w:rsidR="00DC1628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4259 </w:t>
            </w:r>
            <w:proofErr w:type="spellStart"/>
            <w:r>
              <w:rPr>
                <w:rFonts w:ascii="Times New Roman" w:hAnsi="Times New Roman" w:cs="Times New Roman"/>
              </w:rPr>
              <w:t>п.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DC1628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2014г 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23%</w:t>
            </w:r>
          </w:p>
        </w:tc>
        <w:tc>
          <w:tcPr>
            <w:tcW w:w="1940" w:type="dxa"/>
            <w:shd w:val="clear" w:color="auto" w:fill="auto"/>
          </w:tcPr>
          <w:p w:rsidR="00A84FB2" w:rsidRPr="001845B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A84FB2" w:rsidRPr="001845B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A84FB2" w:rsidRPr="001845B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A84FB2" w:rsidRPr="001845B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A84FB2" w:rsidRPr="001845BE" w:rsidRDefault="00A84FB2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3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A84FB2" w:rsidRPr="001845BE" w:rsidRDefault="00A84FB2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A84FB2" w:rsidRPr="001845B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одноквартирного жилого дома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Демократическая, д. 14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13:21:0101004:795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8м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1994г</w:t>
            </w:r>
          </w:p>
          <w:p w:rsidR="00DC1628" w:rsidRDefault="00DC1628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4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Наружные водопроводные сети к микрорайону индивидуального строительства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Есенина, Демократическая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13:08:0000000:139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815м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1993г</w:t>
            </w:r>
          </w:p>
          <w:p w:rsidR="00DC1628" w:rsidRDefault="00DC1628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5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жилого дома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 xml:space="preserve">, 3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>, д. 5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13:21:0101005:666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143,6м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2012г</w:t>
            </w:r>
          </w:p>
          <w:p w:rsidR="00DC1628" w:rsidRDefault="00DC1628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6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Сеть водоснабжения к 32 квартирному жилому дому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Спортивная, д. 5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13:21:0101004:775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237м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2012г</w:t>
            </w:r>
          </w:p>
          <w:p w:rsidR="00DC1628" w:rsidRDefault="00DC1628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7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2 квартирного жилого дома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Демократическая, д. 15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13:21:0101004:799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17м</w:t>
            </w:r>
          </w:p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1995г</w:t>
            </w:r>
          </w:p>
          <w:p w:rsidR="00DC1628" w:rsidRDefault="00DC1628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8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холодной воды девяносто квартирного жилого дома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Спортивная, д. 2</w:t>
            </w:r>
          </w:p>
          <w:p w:rsidR="00DC1628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13:21:0101004:766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20,2 м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1994г</w:t>
            </w:r>
          </w:p>
          <w:p w:rsidR="000A17B9" w:rsidRDefault="000A17B9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lastRenderedPageBreak/>
              <w:t>30%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9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Водопроводная сеть водозаборного узла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13:21:0219002:490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2 731м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 г</w:t>
            </w:r>
          </w:p>
          <w:p w:rsidR="000A17B9" w:rsidRDefault="000A17B9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0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Коммуникации </w:t>
            </w:r>
            <w:proofErr w:type="gramStart"/>
            <w:r w:rsidRPr="001845BE">
              <w:rPr>
                <w:rFonts w:ascii="Times New Roman" w:hAnsi="Times New Roman" w:cs="Times New Roman"/>
              </w:rPr>
              <w:t>-В</w:t>
            </w:r>
            <w:proofErr w:type="gramEnd"/>
            <w:r w:rsidRPr="001845BE">
              <w:rPr>
                <w:rFonts w:ascii="Times New Roman" w:hAnsi="Times New Roman" w:cs="Times New Roman"/>
              </w:rPr>
              <w:t>одопровод незавершенное строительство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13:21:0204001:1395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500 </w:t>
            </w:r>
            <w:proofErr w:type="spellStart"/>
            <w:r>
              <w:rPr>
                <w:rFonts w:ascii="Times New Roman" w:hAnsi="Times New Roman" w:cs="Times New Roman"/>
              </w:rPr>
              <w:t>п.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1983 г</w:t>
            </w:r>
          </w:p>
          <w:p w:rsidR="000A17B9" w:rsidRDefault="000A17B9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1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Сети водоснабжения  ул.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Шичкина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р.п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0A17B9">
              <w:rPr>
                <w:rFonts w:ascii="Times New Roman" w:hAnsi="Times New Roman" w:cs="Times New Roman"/>
              </w:rPr>
              <w:t xml:space="preserve">, 3 </w:t>
            </w:r>
            <w:proofErr w:type="spellStart"/>
            <w:r w:rsidR="000A17B9">
              <w:rPr>
                <w:rFonts w:ascii="Times New Roman" w:hAnsi="Times New Roman" w:cs="Times New Roman"/>
              </w:rPr>
              <w:t>мкр</w:t>
            </w:r>
            <w:proofErr w:type="spellEnd"/>
            <w:r w:rsidR="000A17B9">
              <w:rPr>
                <w:rFonts w:ascii="Times New Roman" w:hAnsi="Times New Roman" w:cs="Times New Roman"/>
              </w:rPr>
              <w:t>, д. 5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13:21:0101005:669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479м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2014г</w:t>
            </w:r>
          </w:p>
          <w:p w:rsidR="000A17B9" w:rsidRDefault="000A17B9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2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Водопроводные сети </w:t>
            </w:r>
            <w:proofErr w:type="spellStart"/>
            <w:r w:rsidRPr="001845BE">
              <w:rPr>
                <w:rFonts w:ascii="Times New Roman" w:hAnsi="Times New Roman" w:cs="Times New Roman"/>
              </w:rPr>
              <w:t>п.г.т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13:21:0101010:75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29 397м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1961г</w:t>
            </w:r>
          </w:p>
          <w:p w:rsidR="000A17B9" w:rsidRDefault="000A17B9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5 821,46</w:t>
            </w: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3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13:21:0000000:355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3 813м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0A17B9" w:rsidRDefault="000A17B9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4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по ул. Зеленая, Первомайская, Строительная, Полевая, Ушакова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0A17B9">
              <w:rPr>
                <w:rFonts w:ascii="Times New Roman" w:hAnsi="Times New Roman" w:cs="Times New Roman"/>
              </w:rPr>
              <w:t xml:space="preserve"> ул. Зеленая, Первомайская, Строительная, Полевая, Ушакова</w:t>
            </w:r>
            <w:proofErr w:type="gramEnd"/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13:21:0101006:489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2 859м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2015г</w:t>
            </w:r>
          </w:p>
          <w:p w:rsidR="000A17B9" w:rsidRDefault="000A17B9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5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 ул. Молодежная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0A17B9">
              <w:rPr>
                <w:rFonts w:ascii="Times New Roman" w:hAnsi="Times New Roman" w:cs="Times New Roman"/>
              </w:rPr>
              <w:t>, ул. Молодежная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13:21:0101003:514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527м</w:t>
            </w:r>
          </w:p>
          <w:p w:rsidR="000A17B9" w:rsidRDefault="000A17B9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0A17B9" w:rsidRDefault="000A17B9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6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 (второй комплекс)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13:21:0000000:395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2 308м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1892г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  <w:p w:rsidR="00E22896" w:rsidRDefault="00E22896" w:rsidP="00DC1628">
            <w:pPr>
              <w:spacing w:after="0"/>
            </w:pP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7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 (первый комплекс)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13:21:0000000:394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2308м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1892</w:t>
            </w:r>
          </w:p>
          <w:p w:rsidR="00E22896" w:rsidRDefault="00E22896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8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. Торбеево ул. </w:t>
            </w:r>
            <w:proofErr w:type="gramStart"/>
            <w:r w:rsidRPr="001845BE">
              <w:rPr>
                <w:rFonts w:ascii="Times New Roman" w:hAnsi="Times New Roman" w:cs="Times New Roman"/>
              </w:rPr>
              <w:t>Железнодорожная</w:t>
            </w:r>
            <w:proofErr w:type="gramEnd"/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E22896">
              <w:rPr>
                <w:rFonts w:ascii="Times New Roman" w:hAnsi="Times New Roman" w:cs="Times New Roman"/>
              </w:rPr>
              <w:t xml:space="preserve"> ул. </w:t>
            </w:r>
            <w:r w:rsidR="00E22896">
              <w:rPr>
                <w:rFonts w:ascii="Times New Roman" w:hAnsi="Times New Roman" w:cs="Times New Roman"/>
              </w:rPr>
              <w:lastRenderedPageBreak/>
              <w:t>Железнодорожная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13:21:000000:403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437м</w:t>
            </w:r>
          </w:p>
          <w:p w:rsidR="00E22896" w:rsidRDefault="00E22896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1991г</w:t>
            </w:r>
          </w:p>
          <w:p w:rsidR="00E22896" w:rsidRDefault="00E22896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9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1845BE">
              <w:rPr>
                <w:rFonts w:ascii="Times New Roman" w:hAnsi="Times New Roman" w:cs="Times New Roman"/>
                <w:lang w:eastAsia="ru-RU"/>
              </w:rPr>
              <w:t>Здание водонапорной насосной станции второго подъема (Скважина №51789)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D71993">
              <w:rPr>
                <w:rFonts w:ascii="Times New Roman" w:hAnsi="Times New Roman" w:cs="Times New Roman"/>
              </w:rPr>
              <w:t>, ул. Луговая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13:21:0101007:770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D71993" w:rsidRDefault="00D71993" w:rsidP="00D71993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0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1845BE">
              <w:rPr>
                <w:rFonts w:ascii="Times New Roman" w:hAnsi="Times New Roman" w:cs="Times New Roman"/>
                <w:lang w:eastAsia="ru-RU"/>
              </w:rPr>
              <w:t>Здание наземной насосной станции водозаборного сооружения № 1 (Скважина №51790)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D71993">
              <w:rPr>
                <w:rFonts w:ascii="Times New Roman" w:hAnsi="Times New Roman" w:cs="Times New Roman"/>
              </w:rPr>
              <w:t>, ул. Луговая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13:21:0101007:769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6,2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D71993" w:rsidRDefault="00D71993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1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1845BE">
              <w:rPr>
                <w:rFonts w:ascii="Times New Roman" w:hAnsi="Times New Roman" w:cs="Times New Roman"/>
                <w:lang w:eastAsia="ru-RU"/>
              </w:rPr>
              <w:t>Здание наземной насосной станции водозаборного сооружения № 2(Скважина №51791)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D71993">
              <w:rPr>
                <w:rFonts w:ascii="Times New Roman" w:hAnsi="Times New Roman" w:cs="Times New Roman"/>
              </w:rPr>
              <w:t>, ул. Луговая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13:21:0101007:771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5,9м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1986г</w:t>
            </w:r>
          </w:p>
          <w:p w:rsidR="00D71993" w:rsidRDefault="00D71993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2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(Скважина №1907)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D71993">
              <w:rPr>
                <w:rFonts w:ascii="Times New Roman" w:hAnsi="Times New Roman" w:cs="Times New Roman"/>
              </w:rPr>
              <w:t>, ул. Макарова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13:21:0101007:330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14,5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1975г</w:t>
            </w:r>
          </w:p>
          <w:p w:rsidR="00D71993" w:rsidRDefault="00D71993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3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(Скважина №71)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D71993">
              <w:rPr>
                <w:rFonts w:ascii="Times New Roman" w:hAnsi="Times New Roman" w:cs="Times New Roman"/>
              </w:rPr>
              <w:t>, ул. Водная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13:21:0101001:82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28,1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1954г</w:t>
            </w:r>
          </w:p>
          <w:p w:rsidR="00D71993" w:rsidRDefault="00D71993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4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 (Скважина №72)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 xml:space="preserve"> 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D71993">
              <w:rPr>
                <w:rFonts w:ascii="Times New Roman" w:hAnsi="Times New Roman" w:cs="Times New Roman"/>
              </w:rPr>
              <w:t>, ул. Водная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13:21:0101001:71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7,8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71993" w:rsidRDefault="00D71993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2002г</w:t>
            </w:r>
          </w:p>
          <w:p w:rsidR="00D71993" w:rsidRDefault="00D71993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70%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5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 (Скважина №2291)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574FC2">
              <w:rPr>
                <w:rFonts w:ascii="Times New Roman" w:hAnsi="Times New Roman" w:cs="Times New Roman"/>
              </w:rPr>
              <w:t>, ул. Пролетарская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13:21:0101030:178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 кв. м.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1982г</w:t>
            </w:r>
          </w:p>
          <w:p w:rsidR="00574FC2" w:rsidRDefault="00574FC2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6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 (Скважина №2110)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574FC2">
              <w:rPr>
                <w:rFonts w:ascii="Times New Roman" w:hAnsi="Times New Roman" w:cs="Times New Roman"/>
              </w:rPr>
              <w:t>, ул. Сельхозтехника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13:21:0101026:131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1980г</w:t>
            </w:r>
          </w:p>
          <w:p w:rsidR="00574FC2" w:rsidRDefault="00574FC2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7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 (Скважина №1086)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574FC2">
              <w:rPr>
                <w:rFonts w:ascii="Times New Roman" w:hAnsi="Times New Roman" w:cs="Times New Roman"/>
              </w:rPr>
              <w:t>, ул. Сельхозтехника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13:21:0101026:127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6,1 кв. м.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1971г</w:t>
            </w:r>
          </w:p>
          <w:p w:rsidR="00574FC2" w:rsidRDefault="00574FC2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8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Здание наземной насосной станции водозаборного </w:t>
            </w:r>
            <w:r w:rsidRPr="001845BE">
              <w:rPr>
                <w:rFonts w:ascii="Times New Roman" w:hAnsi="Times New Roman" w:cs="Times New Roman"/>
              </w:rPr>
              <w:lastRenderedPageBreak/>
              <w:t xml:space="preserve">сооружения д. </w:t>
            </w:r>
            <w:proofErr w:type="spellStart"/>
            <w:r w:rsidRPr="001845BE">
              <w:rPr>
                <w:rFonts w:ascii="Times New Roman" w:hAnsi="Times New Roman" w:cs="Times New Roman"/>
              </w:rPr>
              <w:t>Жукулуг</w:t>
            </w:r>
            <w:proofErr w:type="spellEnd"/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lastRenderedPageBreak/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574FC2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r w:rsidR="00574FC2"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="00574FC2">
              <w:rPr>
                <w:rFonts w:ascii="Times New Roman" w:hAnsi="Times New Roman" w:cs="Times New Roman"/>
              </w:rPr>
              <w:lastRenderedPageBreak/>
              <w:t>Жукулуг</w:t>
            </w:r>
            <w:proofErr w:type="spellEnd"/>
          </w:p>
          <w:p w:rsidR="00574FC2" w:rsidRDefault="00574FC2" w:rsidP="00574FC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13:21:0212002:252</w:t>
            </w:r>
          </w:p>
          <w:p w:rsidR="00574FC2" w:rsidRDefault="00574FC2" w:rsidP="00574FC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574FC2" w:rsidRDefault="00574FC2" w:rsidP="00574FC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574FC2" w:rsidRDefault="00574FC2" w:rsidP="00574FC2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9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Артезианская скважина № 3270 с павильоном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13:21:0101002:163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10,54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574FC2" w:rsidRDefault="00574FC2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0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proofErr w:type="spellStart"/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ru</w:t>
              </w:r>
              <w:proofErr w:type="spellEnd"/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Артезианская скважина № 3064 с павильоном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13:21:0101002:167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10,54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574FC2" w:rsidRDefault="00574FC2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1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Артезианская скважина № 3272 с павильоном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13:21:0101002:164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10,54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74FC2" w:rsidRDefault="00574FC2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2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Нежилое помещение (Артезианская скважина № 55227 с павильоном)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13:21:0000000:155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3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Артезианская скважина № 59037 с павильоном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13:21:0101002:173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10,54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4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Водонапорная башня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13:21:0000000:160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13,3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1983г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5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Газоснабжение </w:t>
            </w:r>
            <w:proofErr w:type="gramStart"/>
            <w:r w:rsidRPr="001845BE">
              <w:rPr>
                <w:rFonts w:ascii="Times New Roman" w:hAnsi="Times New Roman" w:cs="Times New Roman"/>
              </w:rPr>
              <w:t>топочной</w:t>
            </w:r>
            <w:proofErr w:type="gramEnd"/>
            <w:r w:rsidRPr="001845BE">
              <w:rPr>
                <w:rFonts w:ascii="Times New Roman" w:hAnsi="Times New Roman" w:cs="Times New Roman"/>
              </w:rPr>
              <w:t xml:space="preserve"> здания водозабора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13:21:0000000:153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500 </w:t>
            </w:r>
            <w:proofErr w:type="spellStart"/>
            <w:r>
              <w:rPr>
                <w:rFonts w:ascii="Times New Roman" w:hAnsi="Times New Roman" w:cs="Times New Roman"/>
              </w:rPr>
              <w:t>п.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2002г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6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Сеть канализации к 32 квартирному жилому дому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365915">
              <w:rPr>
                <w:rFonts w:ascii="Times New Roman" w:hAnsi="Times New Roman" w:cs="Times New Roman"/>
              </w:rPr>
              <w:t>, ул. Спортивная, д. 5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13:21:0101004:783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76,1 м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1983г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7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Канализационные сети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13:21:0101010:74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4 846 м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1985г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2 412, 49</w:t>
            </w: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8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Сооружение канализации микрорайон 3-й – ул. Лермонтова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Торбеево,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района, Республики Мордовия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13:21:0101005:716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361м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9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Канализационная напорная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 (первый комплекс)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13:21:0000000:399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3 930м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0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Канализационная напорная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 (второй комплекс)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13:21:0000000:400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1 883м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1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Канализационная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 (третий комплекс)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13:21:0000000:402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1 677 м</w:t>
            </w:r>
          </w:p>
          <w:p w:rsidR="00365915" w:rsidRDefault="0036591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365915" w:rsidRDefault="0036591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2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Канализационная 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 (четвертый комплекс)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13:21:0000000:401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2 572 м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1986г</w:t>
            </w:r>
          </w:p>
          <w:p w:rsidR="00FD2225" w:rsidRDefault="00FD222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3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Канализационная  насосная станция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13:21:0101002:168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69,4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1991г</w:t>
            </w:r>
          </w:p>
          <w:p w:rsidR="00FD2225" w:rsidRDefault="00FD222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4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Двухэтажное здание очистных сооружений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13:21:0000000:127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404,7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FD2225" w:rsidRDefault="00FD222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5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Станция водоочистки 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13:21:0000000:128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415,8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1991г</w:t>
            </w:r>
          </w:p>
          <w:p w:rsidR="00FD2225" w:rsidRDefault="00FD222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6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845BE">
              <w:rPr>
                <w:rFonts w:ascii="Times New Roman" w:hAnsi="Times New Roman" w:cs="Times New Roman"/>
              </w:rPr>
              <w:t>Хлораторная</w:t>
            </w:r>
            <w:proofErr w:type="spellEnd"/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</w:t>
            </w:r>
            <w:r w:rsidRPr="008B5EF2">
              <w:rPr>
                <w:rFonts w:ascii="Times New Roman" w:hAnsi="Times New Roman" w:cs="Times New Roman"/>
              </w:rPr>
              <w:lastRenderedPageBreak/>
              <w:t>Торбеево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13:21:0000000:114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78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 г</w:t>
            </w:r>
          </w:p>
          <w:p w:rsidR="00FD2225" w:rsidRDefault="00FD222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7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ЦРП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13:21:0000000:144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35,6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FD2225" w:rsidRDefault="00FD222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8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Канализационные очистные сооружения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13:21:0212002:61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39,786 </w:t>
            </w:r>
            <w:proofErr w:type="spellStart"/>
            <w:r>
              <w:rPr>
                <w:rFonts w:ascii="Times New Roman" w:hAnsi="Times New Roman" w:cs="Times New Roman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FD2225" w:rsidRDefault="00FD222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9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628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DC1628" w:rsidRPr="001845BE" w:rsidRDefault="00DC1628" w:rsidP="00DC1628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Газоснабжение топочной здания насосной канализационной станции</w:t>
            </w:r>
          </w:p>
        </w:tc>
        <w:tc>
          <w:tcPr>
            <w:tcW w:w="1775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DC1628" w:rsidRDefault="00DC1628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13:21:0219002:493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600п.м.</w:t>
            </w:r>
          </w:p>
          <w:p w:rsidR="00FD2225" w:rsidRDefault="00FD2225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2002г</w:t>
            </w:r>
          </w:p>
          <w:p w:rsidR="00FD2225" w:rsidRDefault="00FD2225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DC1628" w:rsidRPr="001845BE" w:rsidRDefault="00DC1628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DC1628" w:rsidRDefault="00DC1628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0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DC1628" w:rsidRPr="001845BE" w:rsidRDefault="00DC1628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DC1628" w:rsidRPr="001845BE" w:rsidRDefault="00DC1628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405F7D" w:rsidRPr="001845BE" w:rsidRDefault="00405F7D" w:rsidP="00405F7D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Канализационные очистные сооружения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405F7D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405F7D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405F7D" w:rsidRDefault="00405F7D" w:rsidP="00405F7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13:21:0101014:130</w:t>
            </w:r>
          </w:p>
          <w:p w:rsidR="00405F7D" w:rsidRDefault="00405F7D" w:rsidP="00405F7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49,1</w:t>
            </w:r>
          </w:p>
          <w:p w:rsidR="00405F7D" w:rsidRDefault="00405F7D" w:rsidP="00405F7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405F7D" w:rsidRDefault="00405F7D" w:rsidP="00405F7D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405F7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405F7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405F7D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405F7D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405F7D" w:rsidRPr="001845BE" w:rsidRDefault="00405F7D" w:rsidP="00405F7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1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proofErr w:type="spellStart"/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ru</w:t>
              </w:r>
              <w:proofErr w:type="spellEnd"/>
            </w:hyperlink>
          </w:p>
          <w:p w:rsidR="00405F7D" w:rsidRPr="001845BE" w:rsidRDefault="00405F7D" w:rsidP="00405F7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405F7D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405F7D" w:rsidRPr="001845BE" w:rsidRDefault="00405F7D" w:rsidP="00DC1628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Теплотрасса от котельной, расположенной по ул. Сельхозтехника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060B00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Сельхозтехника</w:t>
            </w:r>
          </w:p>
          <w:p w:rsidR="00405F7D" w:rsidRDefault="00405F7D" w:rsidP="00060B0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13:21:0101026:133</w:t>
            </w:r>
          </w:p>
          <w:p w:rsidR="00405F7D" w:rsidRDefault="00405F7D" w:rsidP="00060B0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 м</w:t>
            </w:r>
          </w:p>
          <w:p w:rsidR="00405F7D" w:rsidRDefault="00405F7D" w:rsidP="00060B00">
            <w:pPr>
              <w:spacing w:after="0"/>
            </w:pPr>
            <w:r>
              <w:rPr>
                <w:rFonts w:ascii="Times New Roman" w:hAnsi="Times New Roman" w:cs="Times New Roman"/>
              </w:rPr>
              <w:t>1985г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340, 34</w:t>
            </w: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2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405F7D" w:rsidRPr="001845BE" w:rsidRDefault="00405F7D" w:rsidP="00DC16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Теплотрасса от котельной, расположенной по ул. Мичурина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Мичурина, Ленина, Интернациональная, Октябрьская, Железнодорожная, Павлова, Студенческая</w:t>
            </w:r>
            <w:proofErr w:type="gramEnd"/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13:08:0000000:142</w:t>
            </w:r>
          </w:p>
          <w:p w:rsidR="00405F7D" w:rsidRDefault="00405F7D" w:rsidP="00060B00">
            <w:pPr>
              <w:spacing w:after="0"/>
            </w:pPr>
            <w:r>
              <w:rPr>
                <w:rFonts w:ascii="Times New Roman" w:hAnsi="Times New Roman" w:cs="Times New Roman"/>
              </w:rPr>
              <w:t>5900м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1 208,4</w:t>
            </w: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3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405F7D" w:rsidRPr="001845BE" w:rsidRDefault="00405F7D" w:rsidP="00DC16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 xml:space="preserve">Теплотрасса от котельной, расположенной в 3-м микрорайоне 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13:21:0101035:317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13 174м</w:t>
            </w:r>
          </w:p>
          <w:p w:rsidR="00405F7D" w:rsidRDefault="00405F7D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1985г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950,0</w:t>
            </w: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4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405F7D" w:rsidRPr="001845BE" w:rsidRDefault="00405F7D" w:rsidP="00DC16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Теплотрасса от котельной, расположенной по ул. Эн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 w:rsidRPr="001845BE">
              <w:rPr>
                <w:rFonts w:ascii="Times New Roman" w:eastAsia="Times New Roman" w:hAnsi="Times New Roman" w:cs="Times New Roman"/>
              </w:rPr>
              <w:t>ргетиков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Энергетиков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13:21:0101035:313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76м</w:t>
            </w:r>
          </w:p>
          <w:p w:rsidR="00405F7D" w:rsidRDefault="00405F7D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2003г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5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405F7D" w:rsidRPr="001845BE" w:rsidRDefault="00405F7D" w:rsidP="00DC16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Теплотрасса от котельной, расположенной по ул. СХТ №1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110м</w:t>
            </w:r>
          </w:p>
          <w:p w:rsidR="00405F7D" w:rsidRDefault="00405F7D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1986г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6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405F7D" w:rsidRPr="001845BE" w:rsidRDefault="00405F7D" w:rsidP="00DC1628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Здание котельной по ул. Мичурина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Мичурина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13:21:0101017:139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276,3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05F7D" w:rsidRDefault="00405F7D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1980г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9 500,0 </w:t>
            </w: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7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405F7D" w:rsidRPr="001845BE" w:rsidRDefault="00405F7D" w:rsidP="00DC1628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Здание котельной улица Сельхозтехника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Сельхозтехника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13:21:0101026:120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84,4м</w:t>
            </w:r>
          </w:p>
          <w:p w:rsidR="00405F7D" w:rsidRDefault="00405F7D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1986г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3 000,0</w:t>
            </w: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8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405F7D" w:rsidRPr="001845BE" w:rsidRDefault="00405F7D" w:rsidP="00DC1628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Здание котельной по ул. 3-микрорайон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 xml:space="preserve">, 3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13:21:0101005:41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577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05F7D" w:rsidRDefault="00405F7D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1988г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11 500,0</w:t>
            </w: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9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405F7D" w:rsidRPr="001845BE" w:rsidRDefault="00405F7D" w:rsidP="00DC1628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Здание котельной</w:t>
            </w:r>
            <w:r w:rsidRPr="001845BE">
              <w:rPr>
                <w:rFonts w:ascii="Times New Roman" w:eastAsia="Times New Roman" w:hAnsi="Times New Roman" w:cs="Times New Roman"/>
              </w:rPr>
              <w:t xml:space="preserve"> по ул. Энергетиков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 xml:space="preserve"> 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Энергетиков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13:21:0101035:312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05F7D" w:rsidRDefault="00405F7D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2003г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70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405F7D" w:rsidRPr="001845BE" w:rsidRDefault="00405F7D" w:rsidP="00DC1628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Здание котельной улица Молодежная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Молодежная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13:21:0101003:515</w:t>
            </w:r>
          </w:p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67,7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05F7D" w:rsidRDefault="00405F7D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lastRenderedPageBreak/>
              <w:t>1986г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71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5F7D" w:rsidRPr="001845BE" w:rsidTr="00405F7D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405F7D" w:rsidRPr="001845BE" w:rsidRDefault="00405F7D" w:rsidP="00DC1628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Здание котельной ул. Сельх</w:t>
            </w:r>
            <w:r w:rsidRPr="001845BE">
              <w:rPr>
                <w:rFonts w:ascii="Times New Roman" w:eastAsia="Times New Roman" w:hAnsi="Times New Roman" w:cs="Times New Roman"/>
              </w:rPr>
              <w:t>озтехника</w:t>
            </w:r>
          </w:p>
        </w:tc>
        <w:tc>
          <w:tcPr>
            <w:tcW w:w="1775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405F7D" w:rsidRDefault="00405F7D" w:rsidP="00DC1628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 w:rsidR="009E306E">
              <w:rPr>
                <w:rFonts w:ascii="Times New Roman" w:hAnsi="Times New Roman" w:cs="Times New Roman"/>
              </w:rPr>
              <w:t>, ул. Сельхозтехника</w:t>
            </w:r>
          </w:p>
          <w:p w:rsidR="009E306E" w:rsidRDefault="009E306E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13:21:0101026:459</w:t>
            </w:r>
          </w:p>
          <w:p w:rsidR="009E306E" w:rsidRDefault="009E306E" w:rsidP="00DC162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15,2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  <w:p w:rsidR="009E306E" w:rsidRDefault="009E306E" w:rsidP="00DC1628">
            <w:pPr>
              <w:spacing w:after="0"/>
            </w:pPr>
            <w:r>
              <w:rPr>
                <w:rFonts w:ascii="Times New Roman" w:hAnsi="Times New Roman" w:cs="Times New Roman"/>
              </w:rPr>
              <w:t>2005г</w:t>
            </w:r>
          </w:p>
        </w:tc>
        <w:tc>
          <w:tcPr>
            <w:tcW w:w="1940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405F7D" w:rsidRPr="001845BE" w:rsidRDefault="00405F7D" w:rsidP="00DC162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405F7D" w:rsidRDefault="00405F7D" w:rsidP="00DC1628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72" w:history="1"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www.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torbe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evo.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1845BE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.ru</w:t>
              </w:r>
            </w:hyperlink>
          </w:p>
          <w:p w:rsidR="00405F7D" w:rsidRPr="001845BE" w:rsidRDefault="00405F7D" w:rsidP="00DC162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405F7D" w:rsidRPr="001845BE" w:rsidRDefault="00405F7D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67495" w:rsidRPr="000C0E24" w:rsidRDefault="00967495" w:rsidP="000C0E2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67495" w:rsidRPr="000C0E24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2B8" w:rsidRDefault="005A42B8" w:rsidP="006851E9">
      <w:pPr>
        <w:spacing w:after="0" w:line="240" w:lineRule="auto"/>
      </w:pPr>
      <w:r>
        <w:separator/>
      </w:r>
    </w:p>
  </w:endnote>
  <w:endnote w:type="continuationSeparator" w:id="0">
    <w:p w:rsidR="005A42B8" w:rsidRDefault="005A42B8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888800"/>
      <w:docPartObj>
        <w:docPartGallery w:val="Page Numbers (Bottom of Page)"/>
        <w:docPartUnique/>
      </w:docPartObj>
    </w:sdtPr>
    <w:sdtContent>
      <w:p w:rsidR="00405F7D" w:rsidRDefault="00405F7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CE3">
          <w:rPr>
            <w:noProof/>
          </w:rPr>
          <w:t>1</w:t>
        </w:r>
        <w:r>
          <w:fldChar w:fldCharType="end"/>
        </w:r>
      </w:p>
    </w:sdtContent>
  </w:sdt>
  <w:p w:rsidR="00405F7D" w:rsidRDefault="00405F7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2B8" w:rsidRDefault="005A42B8" w:rsidP="006851E9">
      <w:pPr>
        <w:spacing w:after="0" w:line="240" w:lineRule="auto"/>
      </w:pPr>
      <w:r>
        <w:separator/>
      </w:r>
    </w:p>
  </w:footnote>
  <w:footnote w:type="continuationSeparator" w:id="0">
    <w:p w:rsidR="005A42B8" w:rsidRDefault="005A42B8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0B00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1008A5"/>
    <w:rsid w:val="00124984"/>
    <w:rsid w:val="0013625E"/>
    <w:rsid w:val="00137C39"/>
    <w:rsid w:val="0015275A"/>
    <w:rsid w:val="00160930"/>
    <w:rsid w:val="0017050B"/>
    <w:rsid w:val="00170F03"/>
    <w:rsid w:val="001720CE"/>
    <w:rsid w:val="001845BE"/>
    <w:rsid w:val="0019259F"/>
    <w:rsid w:val="001A19CA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748"/>
    <w:rsid w:val="00346779"/>
    <w:rsid w:val="00347B27"/>
    <w:rsid w:val="00365915"/>
    <w:rsid w:val="003705AB"/>
    <w:rsid w:val="00372EC3"/>
    <w:rsid w:val="00374CA5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205D3"/>
    <w:rsid w:val="00464FE6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60DAB"/>
    <w:rsid w:val="00574C2E"/>
    <w:rsid w:val="00574FC2"/>
    <w:rsid w:val="005958A0"/>
    <w:rsid w:val="005A42B8"/>
    <w:rsid w:val="005D161D"/>
    <w:rsid w:val="005E7A63"/>
    <w:rsid w:val="005F1BA7"/>
    <w:rsid w:val="006129CA"/>
    <w:rsid w:val="00624295"/>
    <w:rsid w:val="00625F69"/>
    <w:rsid w:val="006261F7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729F"/>
    <w:rsid w:val="008C33DB"/>
    <w:rsid w:val="008D0BD8"/>
    <w:rsid w:val="008D1620"/>
    <w:rsid w:val="008E65D2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D2612"/>
    <w:rsid w:val="009E306E"/>
    <w:rsid w:val="009F6764"/>
    <w:rsid w:val="00A337A1"/>
    <w:rsid w:val="00A3475B"/>
    <w:rsid w:val="00A36DD0"/>
    <w:rsid w:val="00A51117"/>
    <w:rsid w:val="00A60648"/>
    <w:rsid w:val="00A611C3"/>
    <w:rsid w:val="00A619F3"/>
    <w:rsid w:val="00A71FBC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3294B"/>
    <w:rsid w:val="00D370EB"/>
    <w:rsid w:val="00D53E6D"/>
    <w:rsid w:val="00D71993"/>
    <w:rsid w:val="00D8299D"/>
    <w:rsid w:val="00DA71E0"/>
    <w:rsid w:val="00DC1628"/>
    <w:rsid w:val="00DD30E2"/>
    <w:rsid w:val="00DD79A6"/>
    <w:rsid w:val="00DD7FCB"/>
    <w:rsid w:val="00E0183F"/>
    <w:rsid w:val="00E1130C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tyashevo.e-mordovia.ru" TargetMode="External"/><Relationship Id="rId18" Type="http://schemas.openxmlformats.org/officeDocument/2006/relationships/hyperlink" Target="http://www.atyashevo.e-mordovia.ru" TargetMode="External"/><Relationship Id="rId26" Type="http://schemas.openxmlformats.org/officeDocument/2006/relationships/hyperlink" Target="http://www.atyashevo.e-mordovia.ru" TargetMode="External"/><Relationship Id="rId39" Type="http://schemas.openxmlformats.org/officeDocument/2006/relationships/hyperlink" Target="http://www.atyashevo.e-mordovia.ru" TargetMode="External"/><Relationship Id="rId21" Type="http://schemas.openxmlformats.org/officeDocument/2006/relationships/hyperlink" Target="http://www.atyashevo.e-mordovia.ru" TargetMode="External"/><Relationship Id="rId34" Type="http://schemas.openxmlformats.org/officeDocument/2006/relationships/hyperlink" Target="http://www.atyashevo.e-mordovia.ru" TargetMode="External"/><Relationship Id="rId42" Type="http://schemas.openxmlformats.org/officeDocument/2006/relationships/hyperlink" Target="http://www.atyashevo.e-mordovia.ru" TargetMode="External"/><Relationship Id="rId47" Type="http://schemas.openxmlformats.org/officeDocument/2006/relationships/hyperlink" Target="http://www.atyashevo.e-mordovia.ru" TargetMode="External"/><Relationship Id="rId50" Type="http://schemas.openxmlformats.org/officeDocument/2006/relationships/hyperlink" Target="http://www.atyashevo.e-mordovia.ru" TargetMode="External"/><Relationship Id="rId55" Type="http://schemas.openxmlformats.org/officeDocument/2006/relationships/hyperlink" Target="http://www.atyashevo.e-mordovia.ru" TargetMode="External"/><Relationship Id="rId63" Type="http://schemas.openxmlformats.org/officeDocument/2006/relationships/hyperlink" Target="http://www.atyashevo.e-mordovia.ru" TargetMode="External"/><Relationship Id="rId68" Type="http://schemas.openxmlformats.org/officeDocument/2006/relationships/hyperlink" Target="http://www.atyashevo.e-mordovia.ru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ww.atyashevo.e-mordovia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tyashevo.e-mordovia.ru" TargetMode="External"/><Relationship Id="rId29" Type="http://schemas.openxmlformats.org/officeDocument/2006/relationships/hyperlink" Target="http://www.atyashevo.e-mordovia.ru" TargetMode="External"/><Relationship Id="rId11" Type="http://schemas.openxmlformats.org/officeDocument/2006/relationships/hyperlink" Target="http://www.atyashevo.e-mordovia.ru" TargetMode="External"/><Relationship Id="rId24" Type="http://schemas.openxmlformats.org/officeDocument/2006/relationships/hyperlink" Target="http://www.atyashevo.e-mordovia.ru" TargetMode="External"/><Relationship Id="rId32" Type="http://schemas.openxmlformats.org/officeDocument/2006/relationships/hyperlink" Target="http://www.atyashevo.e-mordovia.ru" TargetMode="External"/><Relationship Id="rId37" Type="http://schemas.openxmlformats.org/officeDocument/2006/relationships/hyperlink" Target="http://www.atyashevo.e-mordovia.ru" TargetMode="External"/><Relationship Id="rId40" Type="http://schemas.openxmlformats.org/officeDocument/2006/relationships/hyperlink" Target="http://www.atyashevo.e-mordovia.ru" TargetMode="External"/><Relationship Id="rId45" Type="http://schemas.openxmlformats.org/officeDocument/2006/relationships/hyperlink" Target="http://www.atyashevo.e-mordovia.ru" TargetMode="External"/><Relationship Id="rId53" Type="http://schemas.openxmlformats.org/officeDocument/2006/relationships/hyperlink" Target="http://www.atyashevo.e-mordovia.ru" TargetMode="External"/><Relationship Id="rId58" Type="http://schemas.openxmlformats.org/officeDocument/2006/relationships/hyperlink" Target="http://www.atyashevo.e-mordovia.ru" TargetMode="External"/><Relationship Id="rId66" Type="http://schemas.openxmlformats.org/officeDocument/2006/relationships/hyperlink" Target="http://www.atyashevo.e-mordovia.ru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tyashevo.e-mordovia.ru" TargetMode="External"/><Relationship Id="rId23" Type="http://schemas.openxmlformats.org/officeDocument/2006/relationships/hyperlink" Target="http://www.atyashevo.e-mordovia.ru" TargetMode="External"/><Relationship Id="rId28" Type="http://schemas.openxmlformats.org/officeDocument/2006/relationships/hyperlink" Target="http://www.atyashevo.e-mordovia.ru" TargetMode="External"/><Relationship Id="rId36" Type="http://schemas.openxmlformats.org/officeDocument/2006/relationships/hyperlink" Target="http://www.atyashevo.e-mordovia.ru" TargetMode="External"/><Relationship Id="rId49" Type="http://schemas.openxmlformats.org/officeDocument/2006/relationships/hyperlink" Target="http://www.atyashevo.e-mordovia.ru" TargetMode="External"/><Relationship Id="rId57" Type="http://schemas.openxmlformats.org/officeDocument/2006/relationships/hyperlink" Target="http://www.atyashevo.e-mordovia.ru" TargetMode="External"/><Relationship Id="rId61" Type="http://schemas.openxmlformats.org/officeDocument/2006/relationships/hyperlink" Target="http://www.atyashevo.e-mordovia.ru" TargetMode="External"/><Relationship Id="rId10" Type="http://schemas.openxmlformats.org/officeDocument/2006/relationships/hyperlink" Target="http://internet.garant.ru/document/redirect/44905566/1000" TargetMode="External"/><Relationship Id="rId19" Type="http://schemas.openxmlformats.org/officeDocument/2006/relationships/hyperlink" Target="http://www.atyashevo.e-mordovia.ru" TargetMode="External"/><Relationship Id="rId31" Type="http://schemas.openxmlformats.org/officeDocument/2006/relationships/hyperlink" Target="http://www.atyashevo.e-mordovia.ru" TargetMode="External"/><Relationship Id="rId44" Type="http://schemas.openxmlformats.org/officeDocument/2006/relationships/hyperlink" Target="http://www.atyashevo.e-mordovia.ru" TargetMode="External"/><Relationship Id="rId52" Type="http://schemas.openxmlformats.org/officeDocument/2006/relationships/hyperlink" Target="http://www.atyashevo.e-mordovia.ru" TargetMode="External"/><Relationship Id="rId60" Type="http://schemas.openxmlformats.org/officeDocument/2006/relationships/hyperlink" Target="http://www.atyashevo.e-mordovia.ru" TargetMode="External"/><Relationship Id="rId65" Type="http://schemas.openxmlformats.org/officeDocument/2006/relationships/hyperlink" Target="http://www.atyashevo.e-mordovia.ru" TargetMode="External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41176/4" TargetMode="External"/><Relationship Id="rId14" Type="http://schemas.openxmlformats.org/officeDocument/2006/relationships/hyperlink" Target="http://www.atyashevo.e-mordovia.ru" TargetMode="External"/><Relationship Id="rId22" Type="http://schemas.openxmlformats.org/officeDocument/2006/relationships/hyperlink" Target="http://www.atyashevo.e-mordovia.ru" TargetMode="External"/><Relationship Id="rId27" Type="http://schemas.openxmlformats.org/officeDocument/2006/relationships/hyperlink" Target="http://www.atyashevo.e-mordovia.ru" TargetMode="External"/><Relationship Id="rId30" Type="http://schemas.openxmlformats.org/officeDocument/2006/relationships/hyperlink" Target="http://www.atyashevo.e-mordovia.ru" TargetMode="External"/><Relationship Id="rId35" Type="http://schemas.openxmlformats.org/officeDocument/2006/relationships/hyperlink" Target="http://www.atyashevo.e-mordovia.ru" TargetMode="External"/><Relationship Id="rId43" Type="http://schemas.openxmlformats.org/officeDocument/2006/relationships/hyperlink" Target="http://www.atyashevo.e-mordovia.ru" TargetMode="External"/><Relationship Id="rId48" Type="http://schemas.openxmlformats.org/officeDocument/2006/relationships/hyperlink" Target="http://www.atyashevo.e-mordovia.ru" TargetMode="External"/><Relationship Id="rId56" Type="http://schemas.openxmlformats.org/officeDocument/2006/relationships/hyperlink" Target="http://www.atyashevo.e-mordovia.ru" TargetMode="External"/><Relationship Id="rId64" Type="http://schemas.openxmlformats.org/officeDocument/2006/relationships/hyperlink" Target="http://www.atyashevo.e-mordovia.ru" TargetMode="External"/><Relationship Id="rId69" Type="http://schemas.openxmlformats.org/officeDocument/2006/relationships/hyperlink" Target="http://www.atyashevo.e-mordovia.ru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atyashevo.e-mordovia.ru" TargetMode="External"/><Relationship Id="rId72" Type="http://schemas.openxmlformats.org/officeDocument/2006/relationships/hyperlink" Target="http://www.atyashevo.e-mordovia.ru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://www.atyashevo.e-mordovia.ru" TargetMode="External"/><Relationship Id="rId25" Type="http://schemas.openxmlformats.org/officeDocument/2006/relationships/hyperlink" Target="http://www.atyashevo.e-mordovia.ru" TargetMode="External"/><Relationship Id="rId33" Type="http://schemas.openxmlformats.org/officeDocument/2006/relationships/hyperlink" Target="http://www.atyashevo.e-mordovia.ru" TargetMode="External"/><Relationship Id="rId38" Type="http://schemas.openxmlformats.org/officeDocument/2006/relationships/hyperlink" Target="http://www.atyashevo.e-mordovia.ru" TargetMode="External"/><Relationship Id="rId46" Type="http://schemas.openxmlformats.org/officeDocument/2006/relationships/hyperlink" Target="http://www.atyashevo.e-mordovia.ru" TargetMode="External"/><Relationship Id="rId59" Type="http://schemas.openxmlformats.org/officeDocument/2006/relationships/hyperlink" Target="http://www.atyashevo.e-mordovia.ru" TargetMode="External"/><Relationship Id="rId67" Type="http://schemas.openxmlformats.org/officeDocument/2006/relationships/hyperlink" Target="http://www.atyashevo.e-mordovia.ru" TargetMode="External"/><Relationship Id="rId20" Type="http://schemas.openxmlformats.org/officeDocument/2006/relationships/hyperlink" Target="http://www.atyashevo.e-mordovia.ru" TargetMode="External"/><Relationship Id="rId41" Type="http://schemas.openxmlformats.org/officeDocument/2006/relationships/hyperlink" Target="http://www.atyashevo.e-mordovia.ru" TargetMode="External"/><Relationship Id="rId54" Type="http://schemas.openxmlformats.org/officeDocument/2006/relationships/hyperlink" Target="http://www.atyashevo.e-mordovia.ru" TargetMode="External"/><Relationship Id="rId62" Type="http://schemas.openxmlformats.org/officeDocument/2006/relationships/hyperlink" Target="http://www.atyashevo.e-mordovia.ru" TargetMode="External"/><Relationship Id="rId70" Type="http://schemas.openxmlformats.org/officeDocument/2006/relationships/hyperlink" Target="http://www.atyashevo.e-mordovia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06B88-E38A-478D-B28B-ECF4FC708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20</Pages>
  <Words>3128</Words>
  <Characters>17831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20918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Иван</cp:lastModifiedBy>
  <cp:revision>4</cp:revision>
  <cp:lastPrinted>2021-12-20T10:54:00Z</cp:lastPrinted>
  <dcterms:created xsi:type="dcterms:W3CDTF">2021-12-20T06:31:00Z</dcterms:created>
  <dcterms:modified xsi:type="dcterms:W3CDTF">2021-12-20T10:56:00Z</dcterms:modified>
</cp:coreProperties>
</file>